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r w:rsidRPr="00496D24">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высшего образования</w:t>
      </w:r>
    </w:p>
    <w:p w14:paraId="2A7560C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496D24">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496D24">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496D24">
        <w:rPr>
          <w:rFonts w:eastAsia="Times New Roman" w:cs="Times New Roman"/>
          <w:color w:val="auto"/>
          <w:sz w:val="26"/>
          <w:szCs w:val="26"/>
          <w:vertAlign w:val="superscript"/>
          <w:lang w:eastAsia="ru-RU"/>
        </w:rPr>
        <w:t xml:space="preserve"> (наименование высшей школы / филиала / института )</w:t>
      </w:r>
    </w:p>
    <w:p w14:paraId="2DF692F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Групповой ОТЧЁТ</w:t>
      </w:r>
    </w:p>
    <w:p w14:paraId="1445638C"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о прохождении практики</w:t>
      </w:r>
    </w:p>
    <w:p w14:paraId="4508B9A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496D24" w:rsidRPr="00496D24" w14:paraId="3C2E8D3B" w14:textId="77777777" w:rsidTr="002412DC">
        <w:tc>
          <w:tcPr>
            <w:tcW w:w="1809" w:type="dxa"/>
            <w:hideMark/>
          </w:tcPr>
          <w:p w14:paraId="7AC6A2DD" w14:textId="77777777" w:rsidR="00496D24" w:rsidRPr="00643E98" w:rsidRDefault="00496D24" w:rsidP="00496D24">
            <w:pPr>
              <w:widowControl w:val="0"/>
              <w:autoSpaceDE w:val="0"/>
              <w:autoSpaceDN w:val="0"/>
              <w:adjustRightInd w:val="0"/>
              <w:spacing w:after="0" w:line="240" w:lineRule="auto"/>
              <w:ind w:left="-142" w:firstLine="0"/>
              <w:jc w:val="left"/>
              <w:rPr>
                <w:color w:val="FF0000"/>
                <w:sz w:val="26"/>
                <w:szCs w:val="26"/>
              </w:rPr>
            </w:pPr>
            <w:r w:rsidRPr="00643E98">
              <w:rPr>
                <w:color w:val="FF0000"/>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643E98" w:rsidRDefault="00496D24" w:rsidP="00496D24">
            <w:pPr>
              <w:widowControl w:val="0"/>
              <w:autoSpaceDE w:val="0"/>
              <w:autoSpaceDN w:val="0"/>
              <w:adjustRightInd w:val="0"/>
              <w:spacing w:after="0" w:line="240" w:lineRule="auto"/>
              <w:ind w:left="-142" w:firstLine="0"/>
              <w:jc w:val="left"/>
              <w:rPr>
                <w:color w:val="FF0000"/>
                <w:sz w:val="26"/>
                <w:szCs w:val="26"/>
              </w:rPr>
            </w:pPr>
            <w:r w:rsidRPr="00643E98">
              <w:rPr>
                <w:color w:val="FF0000"/>
                <w:sz w:val="26"/>
                <w:szCs w:val="26"/>
              </w:rPr>
              <w:t xml:space="preserve"> Производственная</w:t>
            </w:r>
          </w:p>
        </w:tc>
      </w:tr>
      <w:tr w:rsidR="00496D24" w:rsidRPr="00496D24" w14:paraId="28A67781" w14:textId="77777777" w:rsidTr="002412DC">
        <w:tc>
          <w:tcPr>
            <w:tcW w:w="1809" w:type="dxa"/>
          </w:tcPr>
          <w:p w14:paraId="60ECE0E8" w14:textId="77777777" w:rsidR="00496D24" w:rsidRPr="00643E98" w:rsidRDefault="00496D24" w:rsidP="00496D24">
            <w:pPr>
              <w:widowControl w:val="0"/>
              <w:autoSpaceDE w:val="0"/>
              <w:autoSpaceDN w:val="0"/>
              <w:adjustRightInd w:val="0"/>
              <w:spacing w:after="0" w:line="240" w:lineRule="auto"/>
              <w:ind w:left="-142" w:firstLine="0"/>
              <w:jc w:val="left"/>
              <w:rPr>
                <w:color w:val="FF0000"/>
                <w:sz w:val="26"/>
                <w:szCs w:val="26"/>
              </w:rPr>
            </w:pPr>
          </w:p>
        </w:tc>
        <w:tc>
          <w:tcPr>
            <w:tcW w:w="7655" w:type="dxa"/>
            <w:gridSpan w:val="3"/>
            <w:tcBorders>
              <w:top w:val="single" w:sz="4" w:space="0" w:color="auto"/>
              <w:left w:val="nil"/>
              <w:bottom w:val="nil"/>
              <w:right w:val="nil"/>
            </w:tcBorders>
            <w:hideMark/>
          </w:tcPr>
          <w:p w14:paraId="7A7D0144" w14:textId="77777777" w:rsidR="00496D24" w:rsidRPr="00643E98" w:rsidRDefault="00496D24" w:rsidP="00496D24">
            <w:pPr>
              <w:widowControl w:val="0"/>
              <w:autoSpaceDE w:val="0"/>
              <w:autoSpaceDN w:val="0"/>
              <w:adjustRightInd w:val="0"/>
              <w:spacing w:after="0" w:line="240" w:lineRule="auto"/>
              <w:ind w:left="-142" w:firstLine="0"/>
              <w:jc w:val="center"/>
              <w:rPr>
                <w:color w:val="FF0000"/>
                <w:sz w:val="26"/>
                <w:szCs w:val="26"/>
              </w:rPr>
            </w:pPr>
            <w:r w:rsidRPr="00643E98">
              <w:rPr>
                <w:color w:val="FF0000"/>
                <w:sz w:val="26"/>
                <w:szCs w:val="26"/>
                <w:vertAlign w:val="superscript"/>
              </w:rPr>
              <w:t>(учебная / производственная)</w:t>
            </w:r>
          </w:p>
        </w:tc>
      </w:tr>
      <w:tr w:rsidR="00496D24" w:rsidRPr="00496D24" w14:paraId="3C619481" w14:textId="77777777" w:rsidTr="002412DC">
        <w:tc>
          <w:tcPr>
            <w:tcW w:w="1809" w:type="dxa"/>
            <w:hideMark/>
          </w:tcPr>
          <w:p w14:paraId="154355A0" w14:textId="77777777" w:rsidR="00496D24" w:rsidRPr="00643E98" w:rsidRDefault="00496D24" w:rsidP="00496D24">
            <w:pPr>
              <w:widowControl w:val="0"/>
              <w:autoSpaceDE w:val="0"/>
              <w:autoSpaceDN w:val="0"/>
              <w:adjustRightInd w:val="0"/>
              <w:spacing w:after="0" w:line="240" w:lineRule="auto"/>
              <w:ind w:left="-142" w:firstLine="0"/>
              <w:jc w:val="left"/>
              <w:rPr>
                <w:color w:val="FF0000"/>
                <w:sz w:val="26"/>
                <w:szCs w:val="26"/>
              </w:rPr>
            </w:pPr>
            <w:r w:rsidRPr="00643E98">
              <w:rPr>
                <w:color w:val="FF0000"/>
                <w:sz w:val="26"/>
                <w:szCs w:val="26"/>
              </w:rPr>
              <w:t xml:space="preserve"> Тип практики:</w:t>
            </w:r>
          </w:p>
        </w:tc>
        <w:tc>
          <w:tcPr>
            <w:tcW w:w="7655" w:type="dxa"/>
            <w:gridSpan w:val="3"/>
            <w:tcBorders>
              <w:top w:val="nil"/>
              <w:left w:val="nil"/>
              <w:bottom w:val="single" w:sz="4" w:space="0" w:color="auto"/>
              <w:right w:val="nil"/>
            </w:tcBorders>
          </w:tcPr>
          <w:p w14:paraId="533892B9" w14:textId="77777777" w:rsidR="00496D24" w:rsidRPr="00643E98" w:rsidRDefault="00496D24" w:rsidP="00496D24">
            <w:pPr>
              <w:widowControl w:val="0"/>
              <w:autoSpaceDE w:val="0"/>
              <w:autoSpaceDN w:val="0"/>
              <w:adjustRightInd w:val="0"/>
              <w:spacing w:after="0" w:line="240" w:lineRule="auto"/>
              <w:ind w:left="-142" w:firstLine="0"/>
              <w:jc w:val="left"/>
              <w:rPr>
                <w:color w:val="FF0000"/>
                <w:sz w:val="26"/>
                <w:szCs w:val="26"/>
              </w:rPr>
            </w:pPr>
            <w:r w:rsidRPr="00643E98">
              <w:rPr>
                <w:color w:val="FF0000"/>
                <w:sz w:val="26"/>
                <w:szCs w:val="26"/>
              </w:rPr>
              <w:t xml:space="preserve">  Проектно-технологическая практика</w:t>
            </w:r>
          </w:p>
        </w:tc>
      </w:tr>
      <w:tr w:rsidR="00496D24" w:rsidRPr="00496D24" w14:paraId="4FAEF5B8" w14:textId="77777777" w:rsidTr="002412DC">
        <w:tc>
          <w:tcPr>
            <w:tcW w:w="1809" w:type="dxa"/>
          </w:tcPr>
          <w:p w14:paraId="068AF5C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726DC23B" w14:textId="77777777" w:rsidTr="002412DC">
        <w:tc>
          <w:tcPr>
            <w:tcW w:w="5353" w:type="dxa"/>
            <w:gridSpan w:val="3"/>
            <w:hideMark/>
          </w:tcPr>
          <w:p w14:paraId="0615716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496D24" w:rsidRDefault="00496D24" w:rsidP="00496D24">
            <w:pPr>
              <w:autoSpaceDE w:val="0"/>
              <w:autoSpaceDN w:val="0"/>
              <w:adjustRightInd w:val="0"/>
              <w:spacing w:after="0" w:line="240" w:lineRule="auto"/>
              <w:ind w:left="459" w:firstLine="0"/>
              <w:rPr>
                <w:color w:val="auto"/>
                <w:szCs w:val="24"/>
              </w:rPr>
            </w:pPr>
            <w:r w:rsidRPr="00496D24">
              <w:rPr>
                <w:color w:val="auto"/>
                <w:szCs w:val="24"/>
              </w:rPr>
              <w:t xml:space="preserve">САФУ имени М.В. Ломоносова, </w:t>
            </w:r>
          </w:p>
          <w:p w14:paraId="38F38CC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49F07F61" w14:textId="77777777" w:rsidTr="002412DC">
        <w:tc>
          <w:tcPr>
            <w:tcW w:w="9464" w:type="dxa"/>
            <w:gridSpan w:val="4"/>
            <w:tcBorders>
              <w:top w:val="nil"/>
              <w:left w:val="nil"/>
              <w:bottom w:val="single" w:sz="4" w:space="0" w:color="auto"/>
              <w:right w:val="nil"/>
            </w:tcBorders>
          </w:tcPr>
          <w:p w14:paraId="77C133E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Cs w:val="24"/>
              </w:rPr>
              <w:t>ВШИТАС, кафедра информационных систем и информационной безопасности</w:t>
            </w:r>
          </w:p>
        </w:tc>
      </w:tr>
      <w:tr w:rsidR="00496D24" w:rsidRPr="00496D24"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(наименование места прохождения практики)</w:t>
            </w:r>
          </w:p>
        </w:tc>
      </w:tr>
      <w:tr w:rsidR="00496D24" w:rsidRPr="00496D24" w14:paraId="75F6D106" w14:textId="77777777" w:rsidTr="002412DC">
        <w:tc>
          <w:tcPr>
            <w:tcW w:w="2376" w:type="dxa"/>
            <w:gridSpan w:val="2"/>
            <w:hideMark/>
          </w:tcPr>
          <w:p w14:paraId="28519694"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Срок прохождения:</w:t>
            </w:r>
          </w:p>
        </w:tc>
        <w:tc>
          <w:tcPr>
            <w:tcW w:w="7088" w:type="dxa"/>
            <w:gridSpan w:val="2"/>
            <w:hideMark/>
          </w:tcPr>
          <w:p w14:paraId="5D0A79FD" w14:textId="77777777" w:rsidR="00496D24" w:rsidRPr="00496D24" w:rsidRDefault="00496D24" w:rsidP="00496D24">
            <w:pPr>
              <w:widowControl w:val="0"/>
              <w:autoSpaceDE w:val="0"/>
              <w:autoSpaceDN w:val="0"/>
              <w:adjustRightInd w:val="0"/>
              <w:spacing w:after="0" w:line="240" w:lineRule="auto"/>
              <w:ind w:left="40" w:hanging="182"/>
              <w:jc w:val="left"/>
              <w:rPr>
                <w:color w:val="auto"/>
                <w:sz w:val="26"/>
                <w:szCs w:val="26"/>
              </w:rPr>
            </w:pPr>
            <w:r w:rsidRPr="00496D24">
              <w:rPr>
                <w:color w:val="auto"/>
                <w:sz w:val="26"/>
                <w:szCs w:val="26"/>
              </w:rPr>
              <w:t xml:space="preserve"> с «08»  </w:t>
            </w:r>
            <w:r w:rsidRPr="00496D24">
              <w:rPr>
                <w:color w:val="auto"/>
                <w:sz w:val="26"/>
                <w:szCs w:val="26"/>
                <w:u w:val="single"/>
              </w:rPr>
              <w:t xml:space="preserve">сентября </w:t>
            </w:r>
            <w:r w:rsidRPr="00496D24">
              <w:rPr>
                <w:color w:val="auto"/>
                <w:sz w:val="26"/>
                <w:szCs w:val="26"/>
              </w:rPr>
              <w:t xml:space="preserve"> 2025 г. по «27» </w:t>
            </w:r>
            <w:r w:rsidRPr="00496D24">
              <w:rPr>
                <w:color w:val="auto"/>
                <w:sz w:val="26"/>
                <w:szCs w:val="26"/>
                <w:u w:val="single"/>
              </w:rPr>
              <w:t>декабря</w:t>
            </w:r>
            <w:r w:rsidRPr="00496D24">
              <w:rPr>
                <w:color w:val="auto"/>
                <w:sz w:val="26"/>
                <w:szCs w:val="26"/>
              </w:rPr>
              <w:t xml:space="preserve"> 2025 г</w:t>
            </w:r>
          </w:p>
        </w:tc>
      </w:tr>
    </w:tbl>
    <w:p w14:paraId="18BDC58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496D24" w:rsidRPr="00496D24" w14:paraId="7DDC6E0B" w14:textId="77777777" w:rsidTr="002412DC">
        <w:tc>
          <w:tcPr>
            <w:tcW w:w="3686" w:type="dxa"/>
          </w:tcPr>
          <w:p w14:paraId="434F605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Выполнили обучающиеся:</w:t>
            </w:r>
          </w:p>
          <w:p w14:paraId="6B33CAC8" w14:textId="2BBF5B26" w:rsidR="00496D24" w:rsidRPr="006A5674" w:rsidRDefault="00496D24" w:rsidP="00496D24">
            <w:pPr>
              <w:widowControl w:val="0"/>
              <w:autoSpaceDE w:val="0"/>
              <w:autoSpaceDN w:val="0"/>
              <w:adjustRightInd w:val="0"/>
              <w:spacing w:after="0" w:line="240" w:lineRule="auto"/>
              <w:ind w:left="-142" w:firstLine="0"/>
              <w:jc w:val="left"/>
              <w:rPr>
                <w:color w:val="auto"/>
                <w:sz w:val="26"/>
                <w:szCs w:val="26"/>
              </w:rPr>
            </w:pPr>
            <w:r w:rsidRPr="006A5674">
              <w:rPr>
                <w:color w:val="auto"/>
                <w:sz w:val="26"/>
                <w:szCs w:val="26"/>
              </w:rPr>
              <w:t xml:space="preserve">  </w:t>
            </w:r>
            <w:r w:rsidR="006A5674" w:rsidRPr="006A5674">
              <w:rPr>
                <w:color w:val="auto"/>
                <w:sz w:val="26"/>
                <w:szCs w:val="26"/>
              </w:rPr>
              <w:t>Жарый Дмитрий Александрович</w:t>
            </w:r>
          </w:p>
          <w:p w14:paraId="3CF74CD9" w14:textId="14859488" w:rsidR="00496D24" w:rsidRPr="00496D24"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Pr>
                <w:color w:val="auto"/>
                <w:sz w:val="26"/>
                <w:szCs w:val="26"/>
              </w:rPr>
              <w:t xml:space="preserve">  Загидуллин Евгений Александрович</w:t>
            </w:r>
          </w:p>
          <w:p w14:paraId="764BF3C6"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1215C372" w14:textId="77777777" w:rsidTr="002412DC">
        <w:tc>
          <w:tcPr>
            <w:tcW w:w="3686" w:type="dxa"/>
          </w:tcPr>
          <w:p w14:paraId="0C7696F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(Ф.И.О.)</w:t>
            </w:r>
          </w:p>
        </w:tc>
      </w:tr>
      <w:tr w:rsidR="00496D24" w:rsidRPr="00496D24" w14:paraId="2D8A7152" w14:textId="77777777" w:rsidTr="002412DC">
        <w:tc>
          <w:tcPr>
            <w:tcW w:w="3686" w:type="dxa"/>
          </w:tcPr>
          <w:p w14:paraId="67F79C4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Направление подготовки / специальность:</w:t>
            </w:r>
          </w:p>
          <w:p w14:paraId="5A34902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09.03.02 Информационные системы и технологии</w:t>
            </w:r>
          </w:p>
        </w:tc>
      </w:tr>
      <w:tr w:rsidR="00496D24" w:rsidRPr="00496D24" w14:paraId="327ADE19" w14:textId="77777777" w:rsidTr="002412DC">
        <w:tc>
          <w:tcPr>
            <w:tcW w:w="3686" w:type="dxa"/>
          </w:tcPr>
          <w:p w14:paraId="332A3221"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(код и наименование)</w:t>
            </w:r>
          </w:p>
        </w:tc>
      </w:tr>
      <w:tr w:rsidR="00496D24" w:rsidRPr="00496D24" w14:paraId="3BD2DA13" w14:textId="77777777" w:rsidTr="002412DC">
        <w:tc>
          <w:tcPr>
            <w:tcW w:w="3686" w:type="dxa"/>
          </w:tcPr>
          <w:p w14:paraId="2EA73AE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Курс: 4</w:t>
            </w:r>
          </w:p>
        </w:tc>
      </w:tr>
      <w:tr w:rsidR="00496D24" w:rsidRPr="00496D24" w14:paraId="4B3C688A" w14:textId="77777777" w:rsidTr="002412DC">
        <w:tc>
          <w:tcPr>
            <w:tcW w:w="3686" w:type="dxa"/>
          </w:tcPr>
          <w:p w14:paraId="2304EB4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Группа: 151218</w:t>
            </w:r>
          </w:p>
        </w:tc>
      </w:tr>
      <w:tr w:rsidR="00496D24" w:rsidRPr="00496D24" w14:paraId="23EB0C3D" w14:textId="77777777" w:rsidTr="002412DC">
        <w:tc>
          <w:tcPr>
            <w:tcW w:w="3686" w:type="dxa"/>
          </w:tcPr>
          <w:p w14:paraId="678364F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 </w:t>
            </w:r>
          </w:p>
          <w:p w14:paraId="32C3FDC4"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 xml:space="preserve">Абрамова Л.В., доцент, к.с-х.н.              </w:t>
            </w:r>
          </w:p>
        </w:tc>
      </w:tr>
      <w:tr w:rsidR="00496D24" w:rsidRPr="00496D24" w14:paraId="0FAF52D0" w14:textId="77777777" w:rsidTr="002412DC">
        <w:tc>
          <w:tcPr>
            <w:tcW w:w="3686" w:type="dxa"/>
          </w:tcPr>
          <w:p w14:paraId="0B41574E"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(Ф.И.О. руководителя, должность / уч. степень / звание)</w:t>
            </w:r>
          </w:p>
        </w:tc>
      </w:tr>
    </w:tbl>
    <w:p w14:paraId="5408B64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496D24" w:rsidRPr="00496D24" w14:paraId="5FD24DBC" w14:textId="77777777" w:rsidTr="002412DC">
        <w:tc>
          <w:tcPr>
            <w:tcW w:w="3119" w:type="dxa"/>
          </w:tcPr>
          <w:p w14:paraId="413AC1B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496D24" w:rsidRDefault="00496D24" w:rsidP="00496D24">
            <w:pPr>
              <w:widowControl w:val="0"/>
              <w:autoSpaceDE w:val="0"/>
              <w:autoSpaceDN w:val="0"/>
              <w:adjustRightInd w:val="0"/>
              <w:spacing w:after="0" w:line="240" w:lineRule="auto"/>
              <w:ind w:left="34" w:firstLine="0"/>
              <w:jc w:val="left"/>
              <w:rPr>
                <w:color w:val="auto"/>
                <w:sz w:val="26"/>
                <w:szCs w:val="26"/>
              </w:rPr>
            </w:pPr>
            <w:r w:rsidRPr="00496D24">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 xml:space="preserve">                             </w:t>
            </w:r>
          </w:p>
          <w:p w14:paraId="5B80667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ФИО студентов:</w:t>
            </w:r>
          </w:p>
        </w:tc>
        <w:tc>
          <w:tcPr>
            <w:tcW w:w="236" w:type="dxa"/>
          </w:tcPr>
          <w:p w14:paraId="35718A4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496D24" w:rsidRPr="00496D24" w14:paraId="3CFDF32D" w14:textId="77777777" w:rsidTr="002412DC">
        <w:tc>
          <w:tcPr>
            <w:tcW w:w="3119" w:type="dxa"/>
          </w:tcPr>
          <w:p w14:paraId="21FD08E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57B47C2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6A5674">
              <w:rPr>
                <w:color w:val="auto"/>
                <w:sz w:val="26"/>
                <w:szCs w:val="26"/>
              </w:rPr>
              <w:t>Жарый Дмитрий Александрович</w:t>
            </w:r>
          </w:p>
        </w:tc>
        <w:tc>
          <w:tcPr>
            <w:tcW w:w="236" w:type="dxa"/>
            <w:hideMark/>
          </w:tcPr>
          <w:p w14:paraId="341C4E8B"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33457159" w14:textId="77777777" w:rsidTr="002412DC">
        <w:tc>
          <w:tcPr>
            <w:tcW w:w="3119" w:type="dxa"/>
          </w:tcPr>
          <w:p w14:paraId="7566E68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2224C2D9"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Pr>
                <w:color w:val="auto"/>
                <w:sz w:val="26"/>
                <w:szCs w:val="26"/>
              </w:rPr>
              <w:t>Загидуллин Евгений Александрович</w:t>
            </w:r>
          </w:p>
        </w:tc>
        <w:tc>
          <w:tcPr>
            <w:tcW w:w="236" w:type="dxa"/>
          </w:tcPr>
          <w:p w14:paraId="64AF47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33D068B" w14:textId="77777777" w:rsidTr="002412DC">
        <w:tc>
          <w:tcPr>
            <w:tcW w:w="3119" w:type="dxa"/>
          </w:tcPr>
          <w:p w14:paraId="0A1A42F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4E99EA0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C877DE4" w14:textId="77777777" w:rsidTr="002412DC">
        <w:tc>
          <w:tcPr>
            <w:tcW w:w="3119" w:type="dxa"/>
          </w:tcPr>
          <w:p w14:paraId="5730A47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16D68EF8"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7E9B6317" w14:textId="77777777" w:rsidTr="002412DC">
        <w:tc>
          <w:tcPr>
            <w:tcW w:w="3119" w:type="dxa"/>
          </w:tcPr>
          <w:p w14:paraId="44F5483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748D15CD"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69F1101A" w14:textId="77777777" w:rsidTr="002412DC">
        <w:tc>
          <w:tcPr>
            <w:tcW w:w="3119" w:type="dxa"/>
          </w:tcPr>
          <w:p w14:paraId="2A3560B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r w:rsidRPr="00496D24">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15ED5C3A" w14:textId="77777777" w:rsidTr="002412DC">
        <w:tc>
          <w:tcPr>
            <w:tcW w:w="3119" w:type="dxa"/>
          </w:tcPr>
          <w:p w14:paraId="6003B2C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160861A" w14:textId="77777777" w:rsidTr="002412DC">
        <w:trPr>
          <w:gridAfter w:val="1"/>
          <w:wAfter w:w="236" w:type="dxa"/>
        </w:trPr>
        <w:tc>
          <w:tcPr>
            <w:tcW w:w="4679" w:type="dxa"/>
            <w:gridSpan w:val="2"/>
            <w:hideMark/>
          </w:tcPr>
          <w:p w14:paraId="4DF7D0B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w:t>
            </w:r>
          </w:p>
        </w:tc>
        <w:tc>
          <w:tcPr>
            <w:tcW w:w="283" w:type="dxa"/>
          </w:tcPr>
          <w:p w14:paraId="370E1C4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Абрамова Л.В.</w:t>
            </w:r>
          </w:p>
        </w:tc>
      </w:tr>
      <w:tr w:rsidR="00496D24" w:rsidRPr="00496D24" w14:paraId="658CE624" w14:textId="77777777" w:rsidTr="002412DC">
        <w:trPr>
          <w:gridAfter w:val="1"/>
          <w:wAfter w:w="236" w:type="dxa"/>
        </w:trPr>
        <w:tc>
          <w:tcPr>
            <w:tcW w:w="4679" w:type="dxa"/>
            <w:gridSpan w:val="2"/>
          </w:tcPr>
          <w:p w14:paraId="6F054C1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(подпись)</w:t>
            </w:r>
          </w:p>
        </w:tc>
        <w:tc>
          <w:tcPr>
            <w:tcW w:w="236" w:type="dxa"/>
          </w:tcPr>
          <w:p w14:paraId="0A832829"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(инициалы, фамилия)</w:t>
            </w:r>
          </w:p>
        </w:tc>
      </w:tr>
    </w:tbl>
    <w:p w14:paraId="6965F0F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26931FD0"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496D24">
        <w:rPr>
          <w:rFonts w:eastAsia="Times New Roman" w:cs="Times New Roman"/>
          <w:color w:val="auto"/>
          <w:sz w:val="26"/>
          <w:szCs w:val="26"/>
          <w:lang w:eastAsia="ru-RU"/>
        </w:rPr>
        <w:t>Архангельск, 202</w:t>
      </w:r>
      <w:r w:rsidR="00643E98">
        <w:rPr>
          <w:rFonts w:eastAsia="Times New Roman" w:cs="Times New Roman"/>
          <w:color w:val="auto"/>
          <w:sz w:val="26"/>
          <w:szCs w:val="26"/>
          <w:lang w:eastAsia="ru-RU"/>
        </w:rPr>
        <w:t>6</w:t>
      </w:r>
    </w:p>
    <w:p w14:paraId="237AD1C4" w14:textId="77777777" w:rsidR="00927259" w:rsidRDefault="00927259" w:rsidP="00496D24">
      <w:pPr>
        <w:jc w:val="center"/>
        <w:rPr>
          <w:rFonts w:eastAsia="Times New Roman" w:cs="Times New Roman"/>
          <w:color w:val="auto"/>
          <w:sz w:val="20"/>
          <w:szCs w:val="20"/>
          <w:lang w:eastAsia="ru-RU"/>
        </w:rPr>
        <w:sectPr w:rsidR="00927259" w:rsidSect="002C0A9A">
          <w:pgSz w:w="11906" w:h="16838"/>
          <w:pgMar w:top="1134" w:right="850" w:bottom="1134" w:left="1701" w:header="708" w:footer="708" w:gutter="0"/>
          <w:cols w:space="708"/>
          <w:titlePg/>
          <w:docGrid w:linePitch="360"/>
        </w:sectPr>
      </w:pPr>
    </w:p>
    <w:p w14:paraId="75F4EB5B" w14:textId="51D1EC89" w:rsidR="00496D24" w:rsidRPr="00643E98" w:rsidRDefault="00496D24" w:rsidP="00496D24">
      <w:pPr>
        <w:jc w:val="center"/>
        <w:rPr>
          <w:rFonts w:eastAsia="Times New Roman" w:cs="Times New Roman"/>
          <w:color w:val="FF0000"/>
          <w:sz w:val="20"/>
          <w:szCs w:val="20"/>
          <w:lang w:eastAsia="ru-RU"/>
        </w:rPr>
      </w:pPr>
      <w:r w:rsidRPr="00643E98">
        <w:rPr>
          <w:rFonts w:eastAsia="Times New Roman" w:cs="Times New Roman"/>
          <w:color w:val="FF0000"/>
          <w:sz w:val="20"/>
          <w:szCs w:val="20"/>
          <w:lang w:eastAsia="ru-RU"/>
        </w:rPr>
        <w:lastRenderedPageBreak/>
        <w:t>МИНИСТЕРСТВО НАУКИ И ВЫСШЕГО ОБРАЗОВАНИЯ РОССИЙСКОЙ ФЕДЕРАЦИИ</w:t>
      </w:r>
    </w:p>
    <w:p w14:paraId="4FF5F0F4" w14:textId="77777777" w:rsidR="00496D24" w:rsidRPr="00643E98" w:rsidRDefault="00496D24" w:rsidP="00496D24">
      <w:pPr>
        <w:spacing w:after="0" w:line="240" w:lineRule="auto"/>
        <w:ind w:firstLine="0"/>
        <w:jc w:val="center"/>
        <w:rPr>
          <w:rFonts w:eastAsia="Times New Roman" w:cs="Times New Roman"/>
          <w:color w:val="FF0000"/>
          <w:sz w:val="22"/>
          <w:szCs w:val="20"/>
          <w:lang w:eastAsia="ru-RU"/>
        </w:rPr>
      </w:pPr>
      <w:r w:rsidRPr="00643E98">
        <w:rPr>
          <w:rFonts w:eastAsia="Times New Roman" w:cs="Times New Roman"/>
          <w:color w:val="FF0000"/>
          <w:sz w:val="22"/>
          <w:szCs w:val="20"/>
          <w:lang w:eastAsia="ru-RU"/>
        </w:rPr>
        <w:t>федеральное государственное автономное образовательное учреждение</w:t>
      </w:r>
    </w:p>
    <w:p w14:paraId="292993E3" w14:textId="77777777" w:rsidR="00496D24" w:rsidRPr="00643E98" w:rsidRDefault="00496D24" w:rsidP="00496D24">
      <w:pPr>
        <w:spacing w:after="0" w:line="240" w:lineRule="auto"/>
        <w:ind w:left="-24" w:firstLine="0"/>
        <w:jc w:val="center"/>
        <w:rPr>
          <w:rFonts w:eastAsia="Times New Roman" w:cs="Times New Roman"/>
          <w:b/>
          <w:color w:val="FF0000"/>
          <w:sz w:val="20"/>
          <w:szCs w:val="20"/>
        </w:rPr>
      </w:pPr>
      <w:r w:rsidRPr="00643E98">
        <w:rPr>
          <w:rFonts w:eastAsia="Times New Roman" w:cs="Times New Roman"/>
          <w:color w:val="FF0000"/>
          <w:sz w:val="22"/>
          <w:szCs w:val="20"/>
          <w:lang w:eastAsia="ru-RU"/>
        </w:rPr>
        <w:t>высшего образования</w:t>
      </w:r>
      <w:r w:rsidRPr="00643E98">
        <w:rPr>
          <w:rFonts w:eastAsia="Times New Roman" w:cs="Times New Roman"/>
          <w:b/>
          <w:color w:val="FF0000"/>
          <w:sz w:val="20"/>
          <w:szCs w:val="20"/>
        </w:rPr>
        <w:t xml:space="preserve"> </w:t>
      </w:r>
    </w:p>
    <w:p w14:paraId="3B1B3DBD" w14:textId="77777777" w:rsidR="00496D24" w:rsidRPr="00643E98" w:rsidRDefault="00496D24" w:rsidP="00496D24">
      <w:pPr>
        <w:spacing w:after="0" w:line="240" w:lineRule="auto"/>
        <w:ind w:left="-24" w:firstLine="0"/>
        <w:jc w:val="center"/>
        <w:rPr>
          <w:rFonts w:eastAsia="Times New Roman" w:cs="Times New Roman"/>
          <w:b/>
          <w:color w:val="FF0000"/>
          <w:sz w:val="20"/>
          <w:szCs w:val="20"/>
        </w:rPr>
      </w:pPr>
      <w:r w:rsidRPr="00643E98">
        <w:rPr>
          <w:rFonts w:eastAsia="Times New Roman" w:cs="Times New Roman"/>
          <w:b/>
          <w:color w:val="FF0000"/>
          <w:sz w:val="20"/>
          <w:szCs w:val="20"/>
        </w:rPr>
        <w:t>«Северный (Арктический) федеральный университет имени М.В. Ломоносова»</w:t>
      </w:r>
    </w:p>
    <w:p w14:paraId="1F1C4012" w14:textId="77777777" w:rsidR="00496D24" w:rsidRPr="00643E98" w:rsidRDefault="00496D24" w:rsidP="00496D24">
      <w:pPr>
        <w:spacing w:after="0" w:line="240" w:lineRule="auto"/>
        <w:ind w:left="100" w:firstLine="0"/>
        <w:jc w:val="center"/>
        <w:rPr>
          <w:rFonts w:eastAsia="Times New Roman" w:cs="Times New Roman"/>
          <w:color w:val="FF0000"/>
          <w:sz w:val="28"/>
          <w:szCs w:val="20"/>
        </w:rPr>
      </w:pP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643E98" w:rsidRPr="00643E98" w14:paraId="4608E1A5" w14:textId="77777777" w:rsidTr="00496D24">
        <w:trPr>
          <w:cantSplit/>
          <w:jc w:val="center"/>
        </w:trPr>
        <w:tc>
          <w:tcPr>
            <w:tcW w:w="8755" w:type="dxa"/>
            <w:gridSpan w:val="3"/>
            <w:tcBorders>
              <w:top w:val="nil"/>
              <w:left w:val="nil"/>
              <w:bottom w:val="single" w:sz="4" w:space="0" w:color="auto"/>
              <w:right w:val="nil"/>
            </w:tcBorders>
            <w:hideMark/>
          </w:tcPr>
          <w:p w14:paraId="19D2C629" w14:textId="77777777" w:rsidR="00496D24" w:rsidRPr="00643E98" w:rsidRDefault="00496D24" w:rsidP="00496D24">
            <w:pPr>
              <w:keepNext/>
              <w:spacing w:after="0"/>
              <w:ind w:firstLine="0"/>
              <w:jc w:val="center"/>
              <w:rPr>
                <w:rFonts w:eastAsia="Times New Roman" w:cs="Times New Roman"/>
                <w:color w:val="FF0000"/>
                <w:szCs w:val="20"/>
              </w:rPr>
            </w:pPr>
            <w:r w:rsidRPr="00643E98">
              <w:rPr>
                <w:rFonts w:eastAsia="Times New Roman" w:cs="Times New Roman"/>
                <w:color w:val="FF0000"/>
                <w:szCs w:val="20"/>
              </w:rPr>
              <w:t>Высшая школа информационных технологий и автоматизированных систем</w:t>
            </w:r>
          </w:p>
        </w:tc>
      </w:tr>
      <w:tr w:rsidR="00643E98" w:rsidRPr="00643E98" w14:paraId="752C00AA" w14:textId="77777777" w:rsidTr="00496D24">
        <w:trPr>
          <w:cantSplit/>
          <w:jc w:val="center"/>
        </w:trPr>
        <w:tc>
          <w:tcPr>
            <w:tcW w:w="8755" w:type="dxa"/>
            <w:gridSpan w:val="3"/>
            <w:tcBorders>
              <w:top w:val="nil"/>
              <w:left w:val="nil"/>
              <w:bottom w:val="nil"/>
              <w:right w:val="nil"/>
            </w:tcBorders>
            <w:hideMark/>
          </w:tcPr>
          <w:p w14:paraId="5DC54D1C" w14:textId="77777777" w:rsidR="00496D24" w:rsidRPr="00643E98" w:rsidRDefault="00496D24" w:rsidP="00496D24">
            <w:pPr>
              <w:keepNext/>
              <w:spacing w:after="0"/>
              <w:ind w:firstLine="0"/>
              <w:jc w:val="center"/>
              <w:rPr>
                <w:rFonts w:eastAsia="Times New Roman" w:cs="Times New Roman"/>
                <w:color w:val="FF0000"/>
                <w:sz w:val="18"/>
                <w:szCs w:val="20"/>
              </w:rPr>
            </w:pPr>
            <w:r w:rsidRPr="00643E98">
              <w:rPr>
                <w:rFonts w:eastAsia="Times New Roman" w:cs="Times New Roman"/>
                <w:color w:val="FF0000"/>
                <w:sz w:val="18"/>
                <w:szCs w:val="20"/>
              </w:rPr>
              <w:t>(наименование института)</w:t>
            </w:r>
          </w:p>
        </w:tc>
      </w:tr>
      <w:tr w:rsidR="00643E98" w:rsidRPr="00643E98" w14:paraId="2560B593" w14:textId="77777777" w:rsidTr="00496D24">
        <w:trPr>
          <w:cantSplit/>
          <w:jc w:val="center"/>
        </w:trPr>
        <w:tc>
          <w:tcPr>
            <w:tcW w:w="8755" w:type="dxa"/>
            <w:gridSpan w:val="3"/>
            <w:tcBorders>
              <w:top w:val="nil"/>
              <w:left w:val="nil"/>
              <w:bottom w:val="single" w:sz="4" w:space="0" w:color="auto"/>
              <w:right w:val="nil"/>
            </w:tcBorders>
            <w:hideMark/>
          </w:tcPr>
          <w:p w14:paraId="34225D43" w14:textId="77777777" w:rsidR="00496D24" w:rsidRPr="00643E98" w:rsidRDefault="00496D24" w:rsidP="00496D24">
            <w:pPr>
              <w:keepNext/>
              <w:spacing w:after="0"/>
              <w:ind w:firstLine="0"/>
              <w:jc w:val="center"/>
              <w:rPr>
                <w:rFonts w:eastAsia="Times New Roman" w:cs="Times New Roman"/>
                <w:color w:val="FF0000"/>
                <w:szCs w:val="20"/>
              </w:rPr>
            </w:pPr>
            <w:r w:rsidRPr="00643E98">
              <w:rPr>
                <w:rFonts w:eastAsia="Times New Roman" w:cs="Times New Roman"/>
                <w:color w:val="FF0000"/>
                <w:szCs w:val="20"/>
              </w:rPr>
              <w:t>Кафедра информационных систем и информационной безопасности</w:t>
            </w:r>
          </w:p>
        </w:tc>
      </w:tr>
      <w:tr w:rsidR="00643E98" w:rsidRPr="00643E98" w14:paraId="68B7CFBE" w14:textId="77777777" w:rsidTr="00496D24">
        <w:trPr>
          <w:cantSplit/>
          <w:jc w:val="center"/>
        </w:trPr>
        <w:tc>
          <w:tcPr>
            <w:tcW w:w="8755" w:type="dxa"/>
            <w:gridSpan w:val="3"/>
            <w:tcBorders>
              <w:top w:val="single" w:sz="4" w:space="0" w:color="auto"/>
              <w:left w:val="nil"/>
              <w:bottom w:val="nil"/>
              <w:right w:val="nil"/>
            </w:tcBorders>
            <w:hideMark/>
          </w:tcPr>
          <w:p w14:paraId="0A2280E7" w14:textId="77777777" w:rsidR="00496D24" w:rsidRPr="00643E98" w:rsidRDefault="00496D24" w:rsidP="00496D24">
            <w:pPr>
              <w:keepNext/>
              <w:spacing w:after="0"/>
              <w:ind w:firstLine="0"/>
              <w:jc w:val="center"/>
              <w:rPr>
                <w:rFonts w:eastAsia="Times New Roman" w:cs="Times New Roman"/>
                <w:color w:val="FF0000"/>
                <w:sz w:val="18"/>
                <w:szCs w:val="20"/>
              </w:rPr>
            </w:pPr>
            <w:r w:rsidRPr="00643E98">
              <w:rPr>
                <w:rFonts w:eastAsia="Times New Roman" w:cs="Times New Roman"/>
                <w:color w:val="FF0000"/>
                <w:sz w:val="18"/>
                <w:szCs w:val="20"/>
              </w:rPr>
              <w:t>(наименование кафедры)</w:t>
            </w:r>
          </w:p>
        </w:tc>
      </w:tr>
      <w:tr w:rsidR="00643E98" w:rsidRPr="00643E98" w14:paraId="7D0D6C94" w14:textId="77777777" w:rsidTr="00496D24">
        <w:trPr>
          <w:gridBefore w:val="1"/>
          <w:gridAfter w:val="1"/>
          <w:wBefore w:w="108" w:type="dxa"/>
          <w:wAfter w:w="567" w:type="dxa"/>
          <w:cantSplit/>
          <w:jc w:val="center"/>
        </w:trPr>
        <w:tc>
          <w:tcPr>
            <w:tcW w:w="8080" w:type="dxa"/>
            <w:tcBorders>
              <w:top w:val="nil"/>
              <w:left w:val="nil"/>
              <w:bottom w:val="single" w:sz="4" w:space="0" w:color="auto"/>
              <w:right w:val="nil"/>
            </w:tcBorders>
            <w:hideMark/>
          </w:tcPr>
          <w:p w14:paraId="6EA9A435" w14:textId="77777777" w:rsidR="00496D24" w:rsidRPr="00643E98" w:rsidRDefault="00496D24" w:rsidP="00496D24">
            <w:pPr>
              <w:keepNext/>
              <w:spacing w:after="0"/>
              <w:ind w:firstLine="540"/>
              <w:jc w:val="center"/>
              <w:rPr>
                <w:rFonts w:eastAsia="Times New Roman" w:cs="Times New Roman"/>
                <w:color w:val="FF0000"/>
                <w:szCs w:val="24"/>
              </w:rPr>
            </w:pPr>
            <w:r w:rsidRPr="00643E98">
              <w:rPr>
                <w:rFonts w:eastAsia="Times New Roman" w:cs="Times New Roman"/>
                <w:color w:val="FF0000"/>
                <w:szCs w:val="24"/>
              </w:rPr>
              <w:t>09.03.02 «Информационные системы и технологии»</w:t>
            </w:r>
          </w:p>
        </w:tc>
      </w:tr>
      <w:tr w:rsidR="00496D24" w:rsidRPr="00643E98" w14:paraId="58F642FB" w14:textId="77777777" w:rsidTr="00496D24">
        <w:trPr>
          <w:gridBefore w:val="1"/>
          <w:gridAfter w:val="1"/>
          <w:wBefore w:w="108" w:type="dxa"/>
          <w:wAfter w:w="567" w:type="dxa"/>
          <w:cantSplit/>
          <w:jc w:val="center"/>
        </w:trPr>
        <w:tc>
          <w:tcPr>
            <w:tcW w:w="8080" w:type="dxa"/>
            <w:tcBorders>
              <w:top w:val="nil"/>
              <w:left w:val="nil"/>
              <w:bottom w:val="nil"/>
              <w:right w:val="nil"/>
            </w:tcBorders>
            <w:hideMark/>
          </w:tcPr>
          <w:p w14:paraId="070B5631" w14:textId="77777777" w:rsidR="00496D24" w:rsidRPr="00643E98" w:rsidRDefault="00496D24" w:rsidP="00496D24">
            <w:pPr>
              <w:keepNext/>
              <w:spacing w:after="0"/>
              <w:ind w:firstLine="0"/>
              <w:jc w:val="center"/>
              <w:rPr>
                <w:rFonts w:eastAsia="Times New Roman" w:cs="Times New Roman"/>
                <w:color w:val="FF0000"/>
                <w:sz w:val="18"/>
                <w:szCs w:val="18"/>
              </w:rPr>
            </w:pPr>
            <w:r w:rsidRPr="00643E98">
              <w:rPr>
                <w:rFonts w:eastAsia="Times New Roman" w:cs="Times New Roman"/>
                <w:color w:val="FF0000"/>
                <w:sz w:val="18"/>
                <w:szCs w:val="18"/>
              </w:rPr>
              <w:t>(код и наименование направления подготовки/специальности)</w:t>
            </w:r>
          </w:p>
        </w:tc>
      </w:tr>
    </w:tbl>
    <w:p w14:paraId="7A748553" w14:textId="77777777" w:rsidR="00496D24" w:rsidRPr="00643E98" w:rsidRDefault="00496D24" w:rsidP="00496D24">
      <w:pPr>
        <w:tabs>
          <w:tab w:val="left" w:pos="2295"/>
        </w:tabs>
        <w:spacing w:after="0" w:line="240" w:lineRule="auto"/>
        <w:ind w:firstLine="0"/>
        <w:jc w:val="left"/>
        <w:rPr>
          <w:rFonts w:eastAsia="Times New Roman" w:cs="Times New Roman"/>
          <w:b/>
          <w:bCs/>
          <w:color w:val="FF0000"/>
          <w:sz w:val="20"/>
          <w:szCs w:val="20"/>
        </w:rPr>
      </w:pPr>
    </w:p>
    <w:p w14:paraId="632BC1CD" w14:textId="77777777" w:rsidR="00496D24" w:rsidRPr="00643E98" w:rsidRDefault="00496D24" w:rsidP="00496D24">
      <w:pPr>
        <w:tabs>
          <w:tab w:val="left" w:pos="500"/>
        </w:tabs>
        <w:spacing w:after="0" w:line="240" w:lineRule="auto"/>
        <w:ind w:right="-30" w:firstLine="0"/>
        <w:jc w:val="center"/>
        <w:rPr>
          <w:rFonts w:eastAsia="Times New Roman" w:cs="Times New Roman"/>
          <w:b/>
          <w:bCs/>
          <w:color w:val="FF0000"/>
          <w:sz w:val="36"/>
          <w:szCs w:val="36"/>
        </w:rPr>
      </w:pPr>
      <w:r w:rsidRPr="00643E98">
        <w:rPr>
          <w:rFonts w:eastAsia="Times New Roman" w:cs="Times New Roman"/>
          <w:b/>
          <w:bCs/>
          <w:color w:val="FF0000"/>
          <w:sz w:val="36"/>
          <w:szCs w:val="36"/>
        </w:rPr>
        <w:t xml:space="preserve">Задание </w:t>
      </w:r>
    </w:p>
    <w:p w14:paraId="20B6D108" w14:textId="77777777" w:rsidR="00496D24" w:rsidRPr="00643E98" w:rsidRDefault="00496D24" w:rsidP="00496D24">
      <w:pPr>
        <w:tabs>
          <w:tab w:val="left" w:pos="500"/>
        </w:tabs>
        <w:spacing w:after="0" w:line="240" w:lineRule="auto"/>
        <w:ind w:right="-30" w:firstLine="0"/>
        <w:jc w:val="center"/>
        <w:rPr>
          <w:rFonts w:eastAsia="Times New Roman" w:cs="Times New Roman"/>
          <w:i/>
          <w:iCs/>
          <w:color w:val="FF0000"/>
          <w:szCs w:val="24"/>
        </w:rPr>
      </w:pPr>
      <w:r w:rsidRPr="00643E98">
        <w:rPr>
          <w:rFonts w:eastAsia="Times New Roman" w:cs="Times New Roman"/>
          <w:color w:val="FF0000"/>
          <w:szCs w:val="24"/>
        </w:rPr>
        <w:t>по производственной практике, проектно-технологической практике</w:t>
      </w:r>
    </w:p>
    <w:p w14:paraId="207DE78A" w14:textId="77777777" w:rsidR="00496D24" w:rsidRPr="00643E98" w:rsidRDefault="00496D24" w:rsidP="00496D24">
      <w:pPr>
        <w:tabs>
          <w:tab w:val="left" w:pos="500"/>
        </w:tabs>
        <w:spacing w:after="0" w:line="240" w:lineRule="auto"/>
        <w:ind w:right="-30" w:firstLine="0"/>
        <w:jc w:val="center"/>
        <w:rPr>
          <w:rFonts w:eastAsia="Times New Roman" w:cs="Times New Roman"/>
          <w:color w:val="FF0000"/>
          <w:szCs w:val="24"/>
          <w:vertAlign w:val="superscript"/>
        </w:rPr>
      </w:pPr>
      <w:r w:rsidRPr="00643E98">
        <w:rPr>
          <w:rFonts w:eastAsia="Times New Roman" w:cs="Times New Roman"/>
          <w:color w:val="FF0000"/>
          <w:szCs w:val="24"/>
          <w:vertAlign w:val="superscript"/>
        </w:rPr>
        <w:t xml:space="preserve">                                             </w:t>
      </w:r>
    </w:p>
    <w:p w14:paraId="1928657D" w14:textId="77777777" w:rsidR="00496D24" w:rsidRPr="00643E98" w:rsidRDefault="00496D24" w:rsidP="00E166A9">
      <w:pPr>
        <w:numPr>
          <w:ilvl w:val="0"/>
          <w:numId w:val="1"/>
        </w:numPr>
        <w:spacing w:after="0" w:line="360" w:lineRule="auto"/>
        <w:ind w:left="0" w:firstLine="284"/>
        <w:contextualSpacing/>
        <w:jc w:val="left"/>
        <w:rPr>
          <w:rFonts w:eastAsia="Times New Roman" w:cs="Times New Roman"/>
          <w:bCs/>
          <w:color w:val="FF0000"/>
          <w:sz w:val="26"/>
          <w:szCs w:val="26"/>
          <w:lang w:eastAsia="x-none"/>
        </w:rPr>
      </w:pPr>
      <w:r w:rsidRPr="00643E98">
        <w:rPr>
          <w:rFonts w:eastAsia="Times New Roman" w:cs="Times New Roman"/>
          <w:bCs/>
          <w:color w:val="FF0000"/>
          <w:sz w:val="26"/>
          <w:szCs w:val="26"/>
          <w:lang w:eastAsia="x-none"/>
        </w:rPr>
        <w:t xml:space="preserve">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 </w:t>
      </w:r>
    </w:p>
    <w:p w14:paraId="3DCA2368" w14:textId="77777777" w:rsidR="00496D24" w:rsidRPr="00643E98" w:rsidRDefault="00496D24" w:rsidP="00E166A9">
      <w:pPr>
        <w:numPr>
          <w:ilvl w:val="0"/>
          <w:numId w:val="1"/>
        </w:numPr>
        <w:spacing w:after="0" w:line="360" w:lineRule="auto"/>
        <w:ind w:left="0" w:firstLine="284"/>
        <w:contextualSpacing/>
        <w:jc w:val="left"/>
        <w:rPr>
          <w:rFonts w:eastAsia="Times New Roman" w:cs="Times New Roman"/>
          <w:bCs/>
          <w:color w:val="FF0000"/>
          <w:sz w:val="26"/>
          <w:szCs w:val="26"/>
          <w:lang w:eastAsia="x-none"/>
        </w:rPr>
      </w:pPr>
      <w:r w:rsidRPr="00643E98">
        <w:rPr>
          <w:rFonts w:eastAsia="Times New Roman" w:cs="Times New Roman"/>
          <w:bCs/>
          <w:color w:val="FF0000"/>
          <w:sz w:val="26"/>
          <w:szCs w:val="26"/>
          <w:lang w:eastAsia="x-none"/>
        </w:rPr>
        <w:t>Сформулировать цель разрабатываемого проекта, обосновать актуальность проекта, сформулировать задачи.</w:t>
      </w:r>
    </w:p>
    <w:p w14:paraId="0EBD3310" w14:textId="77777777" w:rsidR="00496D24" w:rsidRPr="00643E98" w:rsidRDefault="00496D24" w:rsidP="00E166A9">
      <w:pPr>
        <w:numPr>
          <w:ilvl w:val="0"/>
          <w:numId w:val="1"/>
        </w:numPr>
        <w:spacing w:after="0" w:line="360" w:lineRule="auto"/>
        <w:ind w:left="0" w:firstLine="284"/>
        <w:contextualSpacing/>
        <w:jc w:val="left"/>
        <w:rPr>
          <w:rFonts w:eastAsia="Times New Roman" w:cs="Times New Roman"/>
          <w:bCs/>
          <w:color w:val="FF0000"/>
          <w:sz w:val="26"/>
          <w:szCs w:val="26"/>
          <w:lang w:eastAsia="x-none"/>
        </w:rPr>
      </w:pPr>
      <w:r w:rsidRPr="00643E98">
        <w:rPr>
          <w:rFonts w:eastAsia="Times New Roman" w:cs="Times New Roman"/>
          <w:bCs/>
          <w:color w:val="FF0000"/>
          <w:sz w:val="26"/>
          <w:szCs w:val="26"/>
          <w:lang w:eastAsia="x-none"/>
        </w:rPr>
        <w:t>Провести анализ предметной области.</w:t>
      </w:r>
    </w:p>
    <w:p w14:paraId="0B5C9DF8" w14:textId="77777777" w:rsidR="00496D24" w:rsidRPr="00643E98" w:rsidRDefault="00496D24" w:rsidP="00E166A9">
      <w:pPr>
        <w:numPr>
          <w:ilvl w:val="0"/>
          <w:numId w:val="1"/>
        </w:numPr>
        <w:spacing w:after="0" w:line="360" w:lineRule="auto"/>
        <w:ind w:left="0" w:firstLine="284"/>
        <w:contextualSpacing/>
        <w:jc w:val="left"/>
        <w:rPr>
          <w:rFonts w:eastAsia="Times New Roman" w:cs="Times New Roman"/>
          <w:bCs/>
          <w:color w:val="FF0000"/>
          <w:sz w:val="26"/>
          <w:szCs w:val="26"/>
          <w:lang w:eastAsia="x-none"/>
        </w:rPr>
      </w:pPr>
      <w:r w:rsidRPr="00643E98">
        <w:rPr>
          <w:rFonts w:eastAsia="Times New Roman" w:cs="Times New Roman"/>
          <w:bCs/>
          <w:color w:val="FF0000"/>
          <w:sz w:val="26"/>
          <w:szCs w:val="26"/>
          <w:lang w:eastAsia="x-none"/>
        </w:rPr>
        <w:t>Спроектировать программный продукт.</w:t>
      </w:r>
    </w:p>
    <w:p w14:paraId="7B24EC8F" w14:textId="77777777" w:rsidR="00496D24" w:rsidRPr="00643E98" w:rsidRDefault="00496D24" w:rsidP="00E166A9">
      <w:pPr>
        <w:numPr>
          <w:ilvl w:val="0"/>
          <w:numId w:val="1"/>
        </w:numPr>
        <w:spacing w:after="0" w:line="360" w:lineRule="auto"/>
        <w:ind w:left="0" w:firstLine="284"/>
        <w:contextualSpacing/>
        <w:jc w:val="left"/>
        <w:rPr>
          <w:rFonts w:eastAsia="Times New Roman" w:cs="Times New Roman"/>
          <w:bCs/>
          <w:color w:val="FF0000"/>
          <w:sz w:val="26"/>
          <w:szCs w:val="26"/>
          <w:lang w:eastAsia="x-none"/>
        </w:rPr>
      </w:pPr>
      <w:r w:rsidRPr="00643E98">
        <w:rPr>
          <w:rFonts w:eastAsia="Times New Roman" w:cs="Times New Roman"/>
          <w:bCs/>
          <w:color w:val="FF0000"/>
          <w:sz w:val="26"/>
          <w:szCs w:val="26"/>
          <w:lang w:eastAsia="x-none"/>
        </w:rPr>
        <w:t>Разработать и протестировать проект.</w:t>
      </w:r>
    </w:p>
    <w:p w14:paraId="5294365D" w14:textId="77777777" w:rsidR="00496D24" w:rsidRPr="00643E98" w:rsidRDefault="00496D24" w:rsidP="00E166A9">
      <w:pPr>
        <w:numPr>
          <w:ilvl w:val="0"/>
          <w:numId w:val="1"/>
        </w:numPr>
        <w:spacing w:after="0" w:line="360" w:lineRule="auto"/>
        <w:ind w:left="0" w:firstLine="284"/>
        <w:contextualSpacing/>
        <w:jc w:val="left"/>
        <w:rPr>
          <w:rFonts w:eastAsia="Times New Roman" w:cs="Times New Roman"/>
          <w:bCs/>
          <w:color w:val="FF0000"/>
          <w:sz w:val="26"/>
          <w:szCs w:val="26"/>
          <w:lang w:eastAsia="x-none"/>
        </w:rPr>
      </w:pPr>
      <w:r w:rsidRPr="00643E98">
        <w:rPr>
          <w:rFonts w:eastAsia="Times New Roman" w:cs="Times New Roman"/>
          <w:bCs/>
          <w:color w:val="FF0000"/>
          <w:sz w:val="26"/>
          <w:szCs w:val="26"/>
          <w:lang w:eastAsia="x-none"/>
        </w:rPr>
        <w:t>Разработать и представить презентацию спроектированного решения.</w:t>
      </w:r>
    </w:p>
    <w:p w14:paraId="68E52DD1" w14:textId="1AF676EA" w:rsidR="00496D24" w:rsidRDefault="00496D24">
      <w:pPr>
        <w:spacing w:after="160" w:line="259" w:lineRule="auto"/>
        <w:ind w:firstLine="0"/>
        <w:jc w:val="left"/>
        <w:rPr>
          <w:rFonts w:eastAsiaTheme="minorEastAsia" w:cs="Times New Roman"/>
          <w:sz w:val="26"/>
          <w:szCs w:val="26"/>
          <w:lang w:eastAsia="ru-RU"/>
        </w:rPr>
      </w:pPr>
    </w:p>
    <w:p w14:paraId="63CD30B1" w14:textId="77777777" w:rsidR="002C0A9A" w:rsidRDefault="002C0A9A" w:rsidP="00496D24">
      <w:pPr>
        <w:widowControl w:val="0"/>
        <w:autoSpaceDE w:val="0"/>
        <w:autoSpaceDN w:val="0"/>
        <w:adjustRightInd w:val="0"/>
        <w:spacing w:after="0" w:line="240" w:lineRule="auto"/>
        <w:ind w:left="-142"/>
        <w:jc w:val="center"/>
        <w:rPr>
          <w:rFonts w:eastAsiaTheme="minorEastAsia" w:cs="Times New Roman"/>
          <w:sz w:val="26"/>
          <w:szCs w:val="26"/>
          <w:lang w:eastAsia="ru-RU"/>
        </w:rPr>
        <w:sectPr w:rsidR="002C0A9A" w:rsidSect="002C0A9A">
          <w:pgSz w:w="11906" w:h="16838"/>
          <w:pgMar w:top="1134" w:right="850" w:bottom="1134" w:left="1701" w:header="708" w:footer="708" w:gutter="0"/>
          <w:cols w:space="708"/>
          <w:titlePg/>
          <w:docGrid w:linePitch="360"/>
        </w:sectPr>
      </w:pPr>
    </w:p>
    <w:p w14:paraId="2E9FFF96" w14:textId="1A09FEE1" w:rsidR="00F40FC6" w:rsidRDefault="008D1807" w:rsidP="008D1807">
      <w:pPr>
        <w:pStyle w:val="-2"/>
        <w:rPr>
          <w:rFonts w:eastAsia="DengXian Light"/>
        </w:rPr>
      </w:pPr>
      <w:bookmarkStart w:id="2" w:name="_Toc217908855"/>
      <w:bookmarkStart w:id="3" w:name="_Toc217909331"/>
      <w:bookmarkStart w:id="4" w:name="_Toc217910362"/>
      <w:bookmarkStart w:id="5" w:name="_Toc227140768"/>
      <w:r w:rsidRPr="00724487">
        <w:rPr>
          <w:rFonts w:eastAsia="DengXian Light"/>
        </w:rPr>
        <w:lastRenderedPageBreak/>
        <w:t>ЛИСТ ДЛЯ ЗАМЕЧАНИЙ</w:t>
      </w:r>
      <w:bookmarkEnd w:id="0"/>
      <w:bookmarkEnd w:id="1"/>
      <w:bookmarkEnd w:id="2"/>
      <w:bookmarkEnd w:id="3"/>
      <w:bookmarkEnd w:id="4"/>
      <w:bookmarkEnd w:id="5"/>
    </w:p>
    <w:p w14:paraId="0C83BEDB" w14:textId="77777777" w:rsidR="00F40FC6" w:rsidRDefault="00F40FC6">
      <w:pPr>
        <w:spacing w:after="160" w:line="259" w:lineRule="auto"/>
        <w:ind w:firstLine="0"/>
        <w:jc w:val="left"/>
        <w:rPr>
          <w:rFonts w:eastAsia="DengXian Light" w:cs="Times New Roman"/>
          <w:caps/>
          <w:color w:val="auto"/>
          <w:sz w:val="26"/>
          <w:szCs w:val="26"/>
          <w:lang w:eastAsia="ru-RU"/>
        </w:rPr>
      </w:pPr>
      <w:r>
        <w:rPr>
          <w:rFonts w:eastAsia="DengXian Light"/>
        </w:rPr>
        <w:br w:type="page"/>
      </w:r>
    </w:p>
    <w:sdt>
      <w:sdtPr>
        <w:rPr>
          <w:rFonts w:ascii="Times New Roman" w:eastAsiaTheme="minorHAnsi" w:hAnsi="Times New Roman" w:cstheme="minorBidi"/>
          <w:color w:val="000000" w:themeColor="text1"/>
          <w:sz w:val="24"/>
          <w:szCs w:val="22"/>
          <w:lang w:eastAsia="en-US"/>
        </w:rPr>
        <w:id w:val="1012498458"/>
        <w:docPartObj>
          <w:docPartGallery w:val="Table of Contents"/>
          <w:docPartUnique/>
        </w:docPartObj>
      </w:sdtPr>
      <w:sdtEndPr>
        <w:rPr>
          <w:b/>
          <w:bCs/>
        </w:rPr>
      </w:sdtEndPr>
      <w:sdtContent>
        <w:p w14:paraId="2779E427" w14:textId="03D17589" w:rsidR="00F40FC6" w:rsidRPr="00D62B52" w:rsidRDefault="00D758EE" w:rsidP="00F40FC6">
          <w:pPr>
            <w:pStyle w:val="afc"/>
            <w:spacing w:line="360" w:lineRule="auto"/>
            <w:jc w:val="center"/>
            <w:rPr>
              <w:rFonts w:ascii="Times New Roman" w:hAnsi="Times New Roman" w:cs="Times New Roman"/>
              <w:color w:val="auto"/>
              <w:sz w:val="26"/>
              <w:szCs w:val="26"/>
            </w:rPr>
          </w:pPr>
          <w:r w:rsidRPr="00D62B52">
            <w:rPr>
              <w:rFonts w:ascii="Times New Roman" w:hAnsi="Times New Roman" w:cs="Times New Roman"/>
              <w:color w:val="auto"/>
              <w:sz w:val="26"/>
              <w:szCs w:val="26"/>
            </w:rPr>
            <w:t>ОГЛАВЛЕНИЕ</w:t>
          </w:r>
        </w:p>
        <w:p w14:paraId="457362F2" w14:textId="2C68866B" w:rsidR="00495E19" w:rsidRDefault="00F40FC6">
          <w:pPr>
            <w:pStyle w:val="14"/>
            <w:tabs>
              <w:tab w:val="right" w:leader="dot" w:pos="9345"/>
            </w:tabs>
            <w:rPr>
              <w:rFonts w:cstheme="minorBidi"/>
              <w:noProof/>
            </w:rPr>
          </w:pPr>
          <w:r w:rsidRPr="00D62B52">
            <w:rPr>
              <w:rFonts w:ascii="Times New Roman" w:hAnsi="Times New Roman"/>
              <w:sz w:val="26"/>
              <w:szCs w:val="26"/>
            </w:rPr>
            <w:fldChar w:fldCharType="begin"/>
          </w:r>
          <w:r w:rsidRPr="00D62B52">
            <w:rPr>
              <w:rFonts w:ascii="Times New Roman" w:hAnsi="Times New Roman"/>
              <w:sz w:val="26"/>
              <w:szCs w:val="26"/>
            </w:rPr>
            <w:instrText xml:space="preserve"> TOC \o "1-3" \h \z \u </w:instrText>
          </w:r>
          <w:r w:rsidRPr="00D62B52">
            <w:rPr>
              <w:rFonts w:ascii="Times New Roman" w:hAnsi="Times New Roman"/>
              <w:sz w:val="26"/>
              <w:szCs w:val="26"/>
            </w:rPr>
            <w:fldChar w:fldCharType="separate"/>
          </w:r>
          <w:hyperlink w:anchor="_Toc227140768" w:history="1">
            <w:r w:rsidR="00495E19" w:rsidRPr="00631807">
              <w:rPr>
                <w:rStyle w:val="afd"/>
                <w:rFonts w:eastAsia="DengXian Light"/>
                <w:noProof/>
              </w:rPr>
              <w:t>ЛИСТ ДЛЯ ЗАМЕЧАНИЙ</w:t>
            </w:r>
            <w:r w:rsidR="00495E19">
              <w:rPr>
                <w:noProof/>
                <w:webHidden/>
              </w:rPr>
              <w:tab/>
            </w:r>
            <w:r w:rsidR="00495E19">
              <w:rPr>
                <w:noProof/>
                <w:webHidden/>
              </w:rPr>
              <w:fldChar w:fldCharType="begin"/>
            </w:r>
            <w:r w:rsidR="00495E19">
              <w:rPr>
                <w:noProof/>
                <w:webHidden/>
              </w:rPr>
              <w:instrText xml:space="preserve"> PAGEREF _Toc227140768 \h </w:instrText>
            </w:r>
            <w:r w:rsidR="00495E19">
              <w:rPr>
                <w:noProof/>
                <w:webHidden/>
              </w:rPr>
            </w:r>
            <w:r w:rsidR="00495E19">
              <w:rPr>
                <w:noProof/>
                <w:webHidden/>
              </w:rPr>
              <w:fldChar w:fldCharType="separate"/>
            </w:r>
            <w:r w:rsidR="00495E19">
              <w:rPr>
                <w:noProof/>
                <w:webHidden/>
              </w:rPr>
              <w:t>4</w:t>
            </w:r>
            <w:r w:rsidR="00495E19">
              <w:rPr>
                <w:noProof/>
                <w:webHidden/>
              </w:rPr>
              <w:fldChar w:fldCharType="end"/>
            </w:r>
          </w:hyperlink>
        </w:p>
        <w:p w14:paraId="76A7C47D" w14:textId="5BB1F158" w:rsidR="00495E19" w:rsidRDefault="00495E19">
          <w:pPr>
            <w:pStyle w:val="14"/>
            <w:tabs>
              <w:tab w:val="right" w:leader="dot" w:pos="9345"/>
            </w:tabs>
            <w:rPr>
              <w:rFonts w:cstheme="minorBidi"/>
              <w:noProof/>
            </w:rPr>
          </w:pPr>
          <w:hyperlink w:anchor="_Toc227140769" w:history="1">
            <w:r w:rsidRPr="00631807">
              <w:rPr>
                <w:rStyle w:val="afd"/>
                <w:noProof/>
              </w:rPr>
              <w:t>Введение</w:t>
            </w:r>
            <w:r>
              <w:rPr>
                <w:noProof/>
                <w:webHidden/>
              </w:rPr>
              <w:tab/>
            </w:r>
            <w:r>
              <w:rPr>
                <w:noProof/>
                <w:webHidden/>
              </w:rPr>
              <w:fldChar w:fldCharType="begin"/>
            </w:r>
            <w:r>
              <w:rPr>
                <w:noProof/>
                <w:webHidden/>
              </w:rPr>
              <w:instrText xml:space="preserve"> PAGEREF _Toc227140769 \h </w:instrText>
            </w:r>
            <w:r>
              <w:rPr>
                <w:noProof/>
                <w:webHidden/>
              </w:rPr>
            </w:r>
            <w:r>
              <w:rPr>
                <w:noProof/>
                <w:webHidden/>
              </w:rPr>
              <w:fldChar w:fldCharType="separate"/>
            </w:r>
            <w:r>
              <w:rPr>
                <w:noProof/>
                <w:webHidden/>
              </w:rPr>
              <w:t>9</w:t>
            </w:r>
            <w:r>
              <w:rPr>
                <w:noProof/>
                <w:webHidden/>
              </w:rPr>
              <w:fldChar w:fldCharType="end"/>
            </w:r>
          </w:hyperlink>
        </w:p>
        <w:p w14:paraId="1D29E2CD" w14:textId="70FC6202" w:rsidR="00495E19" w:rsidRDefault="00495E19">
          <w:pPr>
            <w:pStyle w:val="14"/>
            <w:tabs>
              <w:tab w:val="right" w:leader="dot" w:pos="9345"/>
            </w:tabs>
            <w:rPr>
              <w:rFonts w:cstheme="minorBidi"/>
              <w:noProof/>
            </w:rPr>
          </w:pPr>
          <w:hyperlink w:anchor="_Toc227140770" w:history="1">
            <w:r w:rsidRPr="00631807">
              <w:rPr>
                <w:rStyle w:val="afd"/>
                <w:noProof/>
              </w:rPr>
              <w:t>1 Основная ЧАСТЬ</w:t>
            </w:r>
            <w:r>
              <w:rPr>
                <w:noProof/>
                <w:webHidden/>
              </w:rPr>
              <w:tab/>
            </w:r>
            <w:r>
              <w:rPr>
                <w:noProof/>
                <w:webHidden/>
              </w:rPr>
              <w:fldChar w:fldCharType="begin"/>
            </w:r>
            <w:r>
              <w:rPr>
                <w:noProof/>
                <w:webHidden/>
              </w:rPr>
              <w:instrText xml:space="preserve"> PAGEREF _Toc227140770 \h </w:instrText>
            </w:r>
            <w:r>
              <w:rPr>
                <w:noProof/>
                <w:webHidden/>
              </w:rPr>
            </w:r>
            <w:r>
              <w:rPr>
                <w:noProof/>
                <w:webHidden/>
              </w:rPr>
              <w:fldChar w:fldCharType="separate"/>
            </w:r>
            <w:r>
              <w:rPr>
                <w:noProof/>
                <w:webHidden/>
              </w:rPr>
              <w:t>12</w:t>
            </w:r>
            <w:r>
              <w:rPr>
                <w:noProof/>
                <w:webHidden/>
              </w:rPr>
              <w:fldChar w:fldCharType="end"/>
            </w:r>
          </w:hyperlink>
        </w:p>
        <w:p w14:paraId="6AEEA1D2" w14:textId="4315B41D" w:rsidR="00495E19" w:rsidRDefault="00495E19">
          <w:pPr>
            <w:pStyle w:val="24"/>
            <w:rPr>
              <w:rFonts w:cstheme="minorBidi"/>
              <w:noProof/>
            </w:rPr>
          </w:pPr>
          <w:hyperlink w:anchor="_Toc227140771" w:history="1">
            <w:r w:rsidRPr="00631807">
              <w:rPr>
                <w:rStyle w:val="afd"/>
                <w:noProof/>
              </w:rPr>
              <w:t>1.1 Описание деятельности, организационной структуры и бизнес-процессов центра искусственного интеллекта и анализа больших данных САФУ</w:t>
            </w:r>
            <w:r>
              <w:rPr>
                <w:noProof/>
                <w:webHidden/>
              </w:rPr>
              <w:tab/>
            </w:r>
            <w:r>
              <w:rPr>
                <w:noProof/>
                <w:webHidden/>
              </w:rPr>
              <w:fldChar w:fldCharType="begin"/>
            </w:r>
            <w:r>
              <w:rPr>
                <w:noProof/>
                <w:webHidden/>
              </w:rPr>
              <w:instrText xml:space="preserve"> PAGEREF _Toc227140771 \h </w:instrText>
            </w:r>
            <w:r>
              <w:rPr>
                <w:noProof/>
                <w:webHidden/>
              </w:rPr>
            </w:r>
            <w:r>
              <w:rPr>
                <w:noProof/>
                <w:webHidden/>
              </w:rPr>
              <w:fldChar w:fldCharType="separate"/>
            </w:r>
            <w:r>
              <w:rPr>
                <w:noProof/>
                <w:webHidden/>
              </w:rPr>
              <w:t>12</w:t>
            </w:r>
            <w:r>
              <w:rPr>
                <w:noProof/>
                <w:webHidden/>
              </w:rPr>
              <w:fldChar w:fldCharType="end"/>
            </w:r>
          </w:hyperlink>
        </w:p>
        <w:p w14:paraId="5FC2DCD7" w14:textId="728BDC39" w:rsidR="00495E19" w:rsidRDefault="00495E19">
          <w:pPr>
            <w:pStyle w:val="24"/>
            <w:rPr>
              <w:rFonts w:cstheme="minorBidi"/>
              <w:noProof/>
            </w:rPr>
          </w:pPr>
          <w:hyperlink w:anchor="_Toc227140772" w:history="1">
            <w:r w:rsidRPr="00631807">
              <w:rPr>
                <w:rStyle w:val="afd"/>
                <w:noProof/>
              </w:rPr>
              <w:t>1.2 Средства информационных технологий, используемых в организации</w:t>
            </w:r>
            <w:r>
              <w:rPr>
                <w:noProof/>
                <w:webHidden/>
              </w:rPr>
              <w:tab/>
            </w:r>
            <w:r>
              <w:rPr>
                <w:noProof/>
                <w:webHidden/>
              </w:rPr>
              <w:fldChar w:fldCharType="begin"/>
            </w:r>
            <w:r>
              <w:rPr>
                <w:noProof/>
                <w:webHidden/>
              </w:rPr>
              <w:instrText xml:space="preserve"> PAGEREF _Toc227140772 \h </w:instrText>
            </w:r>
            <w:r>
              <w:rPr>
                <w:noProof/>
                <w:webHidden/>
              </w:rPr>
            </w:r>
            <w:r>
              <w:rPr>
                <w:noProof/>
                <w:webHidden/>
              </w:rPr>
              <w:fldChar w:fldCharType="separate"/>
            </w:r>
            <w:r>
              <w:rPr>
                <w:noProof/>
                <w:webHidden/>
              </w:rPr>
              <w:t>13</w:t>
            </w:r>
            <w:r>
              <w:rPr>
                <w:noProof/>
                <w:webHidden/>
              </w:rPr>
              <w:fldChar w:fldCharType="end"/>
            </w:r>
          </w:hyperlink>
        </w:p>
        <w:p w14:paraId="519EFF25" w14:textId="62E2DCC8" w:rsidR="00495E19" w:rsidRDefault="00495E19">
          <w:pPr>
            <w:pStyle w:val="24"/>
            <w:rPr>
              <w:rFonts w:cstheme="minorBidi"/>
              <w:noProof/>
            </w:rPr>
          </w:pPr>
          <w:hyperlink w:anchor="_Toc227140773" w:history="1">
            <w:r w:rsidRPr="00631807">
              <w:rPr>
                <w:rStyle w:val="afd"/>
                <w:noProof/>
              </w:rPr>
              <w:t>1.3 Анализ и реализация индивидуального задания (Евгений)</w:t>
            </w:r>
            <w:r>
              <w:rPr>
                <w:noProof/>
                <w:webHidden/>
              </w:rPr>
              <w:tab/>
            </w:r>
            <w:r>
              <w:rPr>
                <w:noProof/>
                <w:webHidden/>
              </w:rPr>
              <w:fldChar w:fldCharType="begin"/>
            </w:r>
            <w:r>
              <w:rPr>
                <w:noProof/>
                <w:webHidden/>
              </w:rPr>
              <w:instrText xml:space="preserve"> PAGEREF _Toc227140773 \h </w:instrText>
            </w:r>
            <w:r>
              <w:rPr>
                <w:noProof/>
                <w:webHidden/>
              </w:rPr>
            </w:r>
            <w:r>
              <w:rPr>
                <w:noProof/>
                <w:webHidden/>
              </w:rPr>
              <w:fldChar w:fldCharType="separate"/>
            </w:r>
            <w:r>
              <w:rPr>
                <w:noProof/>
                <w:webHidden/>
              </w:rPr>
              <w:t>14</w:t>
            </w:r>
            <w:r>
              <w:rPr>
                <w:noProof/>
                <w:webHidden/>
              </w:rPr>
              <w:fldChar w:fldCharType="end"/>
            </w:r>
          </w:hyperlink>
        </w:p>
        <w:p w14:paraId="5BAEFC84" w14:textId="776EEEDC" w:rsidR="00495E19" w:rsidRDefault="00495E19">
          <w:pPr>
            <w:pStyle w:val="24"/>
            <w:rPr>
              <w:rFonts w:cstheme="minorBidi"/>
              <w:noProof/>
            </w:rPr>
          </w:pPr>
          <w:hyperlink w:anchor="_Toc227140774" w:history="1">
            <w:r w:rsidRPr="00631807">
              <w:rPr>
                <w:rStyle w:val="afd"/>
                <w:noProof/>
              </w:rPr>
              <w:t>1.3.1 Выбор языка программирования и игрового движка</w:t>
            </w:r>
            <w:r>
              <w:rPr>
                <w:noProof/>
                <w:webHidden/>
              </w:rPr>
              <w:tab/>
            </w:r>
            <w:r>
              <w:rPr>
                <w:noProof/>
                <w:webHidden/>
              </w:rPr>
              <w:fldChar w:fldCharType="begin"/>
            </w:r>
            <w:r>
              <w:rPr>
                <w:noProof/>
                <w:webHidden/>
              </w:rPr>
              <w:instrText xml:space="preserve"> PAGEREF _Toc227140774 \h </w:instrText>
            </w:r>
            <w:r>
              <w:rPr>
                <w:noProof/>
                <w:webHidden/>
              </w:rPr>
            </w:r>
            <w:r>
              <w:rPr>
                <w:noProof/>
                <w:webHidden/>
              </w:rPr>
              <w:fldChar w:fldCharType="separate"/>
            </w:r>
            <w:r>
              <w:rPr>
                <w:noProof/>
                <w:webHidden/>
              </w:rPr>
              <w:t>15</w:t>
            </w:r>
            <w:r>
              <w:rPr>
                <w:noProof/>
                <w:webHidden/>
              </w:rPr>
              <w:fldChar w:fldCharType="end"/>
            </w:r>
          </w:hyperlink>
        </w:p>
        <w:p w14:paraId="631A3821" w14:textId="776A1648" w:rsidR="00495E19" w:rsidRDefault="00495E19">
          <w:pPr>
            <w:pStyle w:val="24"/>
            <w:rPr>
              <w:rFonts w:cstheme="minorBidi"/>
              <w:noProof/>
            </w:rPr>
          </w:pPr>
          <w:hyperlink w:anchor="_Toc227140775" w:history="1">
            <w:r w:rsidRPr="00631807">
              <w:rPr>
                <w:rStyle w:val="afd"/>
                <w:noProof/>
              </w:rPr>
              <w:t>1.3.2 Сравнение технологий детекции руки</w:t>
            </w:r>
            <w:r>
              <w:rPr>
                <w:noProof/>
                <w:webHidden/>
              </w:rPr>
              <w:tab/>
            </w:r>
            <w:r>
              <w:rPr>
                <w:noProof/>
                <w:webHidden/>
              </w:rPr>
              <w:fldChar w:fldCharType="begin"/>
            </w:r>
            <w:r>
              <w:rPr>
                <w:noProof/>
                <w:webHidden/>
              </w:rPr>
              <w:instrText xml:space="preserve"> PAGEREF _Toc227140775 \h </w:instrText>
            </w:r>
            <w:r>
              <w:rPr>
                <w:noProof/>
                <w:webHidden/>
              </w:rPr>
            </w:r>
            <w:r>
              <w:rPr>
                <w:noProof/>
                <w:webHidden/>
              </w:rPr>
              <w:fldChar w:fldCharType="separate"/>
            </w:r>
            <w:r>
              <w:rPr>
                <w:noProof/>
                <w:webHidden/>
              </w:rPr>
              <w:t>15</w:t>
            </w:r>
            <w:r>
              <w:rPr>
                <w:noProof/>
                <w:webHidden/>
              </w:rPr>
              <w:fldChar w:fldCharType="end"/>
            </w:r>
          </w:hyperlink>
        </w:p>
        <w:p w14:paraId="7FE84491" w14:textId="23E6945C" w:rsidR="00495E19" w:rsidRDefault="00495E19">
          <w:pPr>
            <w:pStyle w:val="24"/>
            <w:rPr>
              <w:rFonts w:cstheme="minorBidi"/>
              <w:noProof/>
            </w:rPr>
          </w:pPr>
          <w:hyperlink w:anchor="_Toc227140776" w:history="1">
            <w:r w:rsidRPr="00631807">
              <w:rPr>
                <w:rStyle w:val="afd"/>
                <w:noProof/>
              </w:rPr>
              <w:t>1.3.3 Алгоритм распознавания кулака</w:t>
            </w:r>
            <w:r>
              <w:rPr>
                <w:noProof/>
                <w:webHidden/>
              </w:rPr>
              <w:tab/>
            </w:r>
            <w:r>
              <w:rPr>
                <w:noProof/>
                <w:webHidden/>
              </w:rPr>
              <w:fldChar w:fldCharType="begin"/>
            </w:r>
            <w:r>
              <w:rPr>
                <w:noProof/>
                <w:webHidden/>
              </w:rPr>
              <w:instrText xml:space="preserve"> PAGEREF _Toc227140776 \h </w:instrText>
            </w:r>
            <w:r>
              <w:rPr>
                <w:noProof/>
                <w:webHidden/>
              </w:rPr>
            </w:r>
            <w:r>
              <w:rPr>
                <w:noProof/>
                <w:webHidden/>
              </w:rPr>
              <w:fldChar w:fldCharType="separate"/>
            </w:r>
            <w:r>
              <w:rPr>
                <w:noProof/>
                <w:webHidden/>
              </w:rPr>
              <w:t>16</w:t>
            </w:r>
            <w:r>
              <w:rPr>
                <w:noProof/>
                <w:webHidden/>
              </w:rPr>
              <w:fldChar w:fldCharType="end"/>
            </w:r>
          </w:hyperlink>
        </w:p>
        <w:p w14:paraId="0C9B752D" w14:textId="35316449" w:rsidR="00495E19" w:rsidRDefault="00495E19">
          <w:pPr>
            <w:pStyle w:val="24"/>
            <w:rPr>
              <w:rFonts w:cstheme="minorBidi"/>
              <w:noProof/>
            </w:rPr>
          </w:pPr>
          <w:hyperlink w:anchor="_Toc227140777" w:history="1">
            <w:r w:rsidRPr="00631807">
              <w:rPr>
                <w:rStyle w:val="afd"/>
                <w:noProof/>
              </w:rPr>
              <w:t>1.3.4 Организация хранения данных и генерация никнеймов</w:t>
            </w:r>
            <w:r>
              <w:rPr>
                <w:noProof/>
                <w:webHidden/>
              </w:rPr>
              <w:tab/>
            </w:r>
            <w:r>
              <w:rPr>
                <w:noProof/>
                <w:webHidden/>
              </w:rPr>
              <w:fldChar w:fldCharType="begin"/>
            </w:r>
            <w:r>
              <w:rPr>
                <w:noProof/>
                <w:webHidden/>
              </w:rPr>
              <w:instrText xml:space="preserve"> PAGEREF _Toc227140777 \h </w:instrText>
            </w:r>
            <w:r>
              <w:rPr>
                <w:noProof/>
                <w:webHidden/>
              </w:rPr>
            </w:r>
            <w:r>
              <w:rPr>
                <w:noProof/>
                <w:webHidden/>
              </w:rPr>
              <w:fldChar w:fldCharType="separate"/>
            </w:r>
            <w:r>
              <w:rPr>
                <w:noProof/>
                <w:webHidden/>
              </w:rPr>
              <w:t>17</w:t>
            </w:r>
            <w:r>
              <w:rPr>
                <w:noProof/>
                <w:webHidden/>
              </w:rPr>
              <w:fldChar w:fldCharType="end"/>
            </w:r>
          </w:hyperlink>
        </w:p>
        <w:p w14:paraId="42EAF49F" w14:textId="3B3CDDFF" w:rsidR="00495E19" w:rsidRDefault="00495E19">
          <w:pPr>
            <w:pStyle w:val="24"/>
            <w:tabs>
              <w:tab w:val="left" w:pos="880"/>
            </w:tabs>
            <w:rPr>
              <w:rFonts w:cstheme="minorBidi"/>
              <w:noProof/>
            </w:rPr>
          </w:pPr>
          <w:hyperlink w:anchor="_Toc227140778" w:history="1">
            <w:r w:rsidRPr="00631807">
              <w:rPr>
                <w:rStyle w:val="afd"/>
                <w:noProof/>
              </w:rPr>
              <w:t>1.1</w:t>
            </w:r>
            <w:r>
              <w:rPr>
                <w:rFonts w:cstheme="minorBidi"/>
                <w:noProof/>
              </w:rPr>
              <w:tab/>
            </w:r>
            <w:r w:rsidRPr="00631807">
              <w:rPr>
                <w:rStyle w:val="afd"/>
                <w:noProof/>
              </w:rPr>
              <w:t>Анализ и реализация индивидуального задания (Дмитрий)</w:t>
            </w:r>
            <w:r>
              <w:rPr>
                <w:noProof/>
                <w:webHidden/>
              </w:rPr>
              <w:tab/>
            </w:r>
            <w:r>
              <w:rPr>
                <w:noProof/>
                <w:webHidden/>
              </w:rPr>
              <w:fldChar w:fldCharType="begin"/>
            </w:r>
            <w:r>
              <w:rPr>
                <w:noProof/>
                <w:webHidden/>
              </w:rPr>
              <w:instrText xml:space="preserve"> PAGEREF _Toc227140778 \h </w:instrText>
            </w:r>
            <w:r>
              <w:rPr>
                <w:noProof/>
                <w:webHidden/>
              </w:rPr>
            </w:r>
            <w:r>
              <w:rPr>
                <w:noProof/>
                <w:webHidden/>
              </w:rPr>
              <w:fldChar w:fldCharType="separate"/>
            </w:r>
            <w:r>
              <w:rPr>
                <w:noProof/>
                <w:webHidden/>
              </w:rPr>
              <w:t>18</w:t>
            </w:r>
            <w:r>
              <w:rPr>
                <w:noProof/>
                <w:webHidden/>
              </w:rPr>
              <w:fldChar w:fldCharType="end"/>
            </w:r>
          </w:hyperlink>
        </w:p>
        <w:p w14:paraId="4AB75738" w14:textId="61FCDB7C" w:rsidR="00495E19" w:rsidRDefault="00495E19">
          <w:pPr>
            <w:pStyle w:val="14"/>
            <w:tabs>
              <w:tab w:val="right" w:leader="dot" w:pos="9345"/>
            </w:tabs>
            <w:rPr>
              <w:rFonts w:cstheme="minorBidi"/>
              <w:noProof/>
            </w:rPr>
          </w:pPr>
          <w:hyperlink w:anchor="_Toc227140779" w:history="1">
            <w:r w:rsidRPr="00631807">
              <w:rPr>
                <w:rStyle w:val="afd"/>
                <w:rFonts w:eastAsia="MS Mincho"/>
                <w:noProof/>
              </w:rPr>
              <w:t>ЗАКЛЮЧЕНИЕ блоков структурного подразделения и прохождения практики</w:t>
            </w:r>
            <w:r>
              <w:rPr>
                <w:noProof/>
                <w:webHidden/>
              </w:rPr>
              <w:tab/>
            </w:r>
            <w:r>
              <w:rPr>
                <w:noProof/>
                <w:webHidden/>
              </w:rPr>
              <w:fldChar w:fldCharType="begin"/>
            </w:r>
            <w:r>
              <w:rPr>
                <w:noProof/>
                <w:webHidden/>
              </w:rPr>
              <w:instrText xml:space="preserve"> PAGEREF _Toc227140779 \h </w:instrText>
            </w:r>
            <w:r>
              <w:rPr>
                <w:noProof/>
                <w:webHidden/>
              </w:rPr>
            </w:r>
            <w:r>
              <w:rPr>
                <w:noProof/>
                <w:webHidden/>
              </w:rPr>
              <w:fldChar w:fldCharType="separate"/>
            </w:r>
            <w:r>
              <w:rPr>
                <w:noProof/>
                <w:webHidden/>
              </w:rPr>
              <w:t>19</w:t>
            </w:r>
            <w:r>
              <w:rPr>
                <w:noProof/>
                <w:webHidden/>
              </w:rPr>
              <w:fldChar w:fldCharType="end"/>
            </w:r>
          </w:hyperlink>
        </w:p>
        <w:p w14:paraId="7699E8EA" w14:textId="4BF85C2F" w:rsidR="00495E19" w:rsidRDefault="00495E19">
          <w:pPr>
            <w:pStyle w:val="14"/>
            <w:tabs>
              <w:tab w:val="right" w:leader="dot" w:pos="9345"/>
            </w:tabs>
            <w:rPr>
              <w:rFonts w:cstheme="minorBidi"/>
              <w:noProof/>
            </w:rPr>
          </w:pPr>
          <w:hyperlink w:anchor="_Toc227140780" w:history="1">
            <w:r w:rsidRPr="00631807">
              <w:rPr>
                <w:rStyle w:val="afd"/>
                <w:noProof/>
              </w:rPr>
              <w:t>2 АНАЛИЗ ПРЕДМЕТНОЙ ОБЛАСТИ</w:t>
            </w:r>
            <w:r>
              <w:rPr>
                <w:noProof/>
                <w:webHidden/>
              </w:rPr>
              <w:tab/>
            </w:r>
            <w:r>
              <w:rPr>
                <w:noProof/>
                <w:webHidden/>
              </w:rPr>
              <w:fldChar w:fldCharType="begin"/>
            </w:r>
            <w:r>
              <w:rPr>
                <w:noProof/>
                <w:webHidden/>
              </w:rPr>
              <w:instrText xml:space="preserve"> PAGEREF _Toc227140780 \h </w:instrText>
            </w:r>
            <w:r>
              <w:rPr>
                <w:noProof/>
                <w:webHidden/>
              </w:rPr>
            </w:r>
            <w:r>
              <w:rPr>
                <w:noProof/>
                <w:webHidden/>
              </w:rPr>
              <w:fldChar w:fldCharType="separate"/>
            </w:r>
            <w:r>
              <w:rPr>
                <w:noProof/>
                <w:webHidden/>
              </w:rPr>
              <w:t>20</w:t>
            </w:r>
            <w:r>
              <w:rPr>
                <w:noProof/>
                <w:webHidden/>
              </w:rPr>
              <w:fldChar w:fldCharType="end"/>
            </w:r>
          </w:hyperlink>
        </w:p>
        <w:p w14:paraId="09895697" w14:textId="060A5B2F" w:rsidR="00495E19" w:rsidRDefault="00495E19">
          <w:pPr>
            <w:pStyle w:val="24"/>
            <w:rPr>
              <w:rFonts w:cstheme="minorBidi"/>
              <w:noProof/>
            </w:rPr>
          </w:pPr>
          <w:hyperlink w:anchor="_Toc227140781" w:history="1">
            <w:r w:rsidRPr="00631807">
              <w:rPr>
                <w:rStyle w:val="afd"/>
                <w:noProof/>
              </w:rPr>
              <w:t>2.1 Беспилотные надводные суда: понятие и область применения</w:t>
            </w:r>
            <w:r>
              <w:rPr>
                <w:noProof/>
                <w:webHidden/>
              </w:rPr>
              <w:tab/>
            </w:r>
            <w:r>
              <w:rPr>
                <w:noProof/>
                <w:webHidden/>
              </w:rPr>
              <w:fldChar w:fldCharType="begin"/>
            </w:r>
            <w:r>
              <w:rPr>
                <w:noProof/>
                <w:webHidden/>
              </w:rPr>
              <w:instrText xml:space="preserve"> PAGEREF _Toc227140781 \h </w:instrText>
            </w:r>
            <w:r>
              <w:rPr>
                <w:noProof/>
                <w:webHidden/>
              </w:rPr>
            </w:r>
            <w:r>
              <w:rPr>
                <w:noProof/>
                <w:webHidden/>
              </w:rPr>
              <w:fldChar w:fldCharType="separate"/>
            </w:r>
            <w:r>
              <w:rPr>
                <w:noProof/>
                <w:webHidden/>
              </w:rPr>
              <w:t>20</w:t>
            </w:r>
            <w:r>
              <w:rPr>
                <w:noProof/>
                <w:webHidden/>
              </w:rPr>
              <w:fldChar w:fldCharType="end"/>
            </w:r>
          </w:hyperlink>
        </w:p>
        <w:p w14:paraId="74CBA2D0" w14:textId="4AC1D651" w:rsidR="00495E19" w:rsidRDefault="00495E19">
          <w:pPr>
            <w:pStyle w:val="24"/>
            <w:rPr>
              <w:rFonts w:cstheme="minorBidi"/>
              <w:noProof/>
            </w:rPr>
          </w:pPr>
          <w:hyperlink w:anchor="_Toc227140782" w:history="1">
            <w:r w:rsidRPr="00631807">
              <w:rPr>
                <w:rStyle w:val="afd"/>
                <w:noProof/>
              </w:rPr>
              <w:t>2.1.1 Понятие и ключевые характеристики.</w:t>
            </w:r>
            <w:r>
              <w:rPr>
                <w:noProof/>
                <w:webHidden/>
              </w:rPr>
              <w:tab/>
            </w:r>
            <w:r>
              <w:rPr>
                <w:noProof/>
                <w:webHidden/>
              </w:rPr>
              <w:fldChar w:fldCharType="begin"/>
            </w:r>
            <w:r>
              <w:rPr>
                <w:noProof/>
                <w:webHidden/>
              </w:rPr>
              <w:instrText xml:space="preserve"> PAGEREF _Toc227140782 \h </w:instrText>
            </w:r>
            <w:r>
              <w:rPr>
                <w:noProof/>
                <w:webHidden/>
              </w:rPr>
            </w:r>
            <w:r>
              <w:rPr>
                <w:noProof/>
                <w:webHidden/>
              </w:rPr>
              <w:fldChar w:fldCharType="separate"/>
            </w:r>
            <w:r>
              <w:rPr>
                <w:noProof/>
                <w:webHidden/>
              </w:rPr>
              <w:t>20</w:t>
            </w:r>
            <w:r>
              <w:rPr>
                <w:noProof/>
                <w:webHidden/>
              </w:rPr>
              <w:fldChar w:fldCharType="end"/>
            </w:r>
          </w:hyperlink>
        </w:p>
        <w:p w14:paraId="4331FC19" w14:textId="44D43B75" w:rsidR="00495E19" w:rsidRDefault="00495E19">
          <w:pPr>
            <w:pStyle w:val="24"/>
            <w:rPr>
              <w:rFonts w:cstheme="minorBidi"/>
              <w:noProof/>
            </w:rPr>
          </w:pPr>
          <w:hyperlink w:anchor="_Toc227140783" w:history="1">
            <w:r w:rsidRPr="00631807">
              <w:rPr>
                <w:rStyle w:val="afd"/>
                <w:noProof/>
              </w:rPr>
              <w:t>2.1.2 Классификация БНС</w:t>
            </w:r>
            <w:r>
              <w:rPr>
                <w:noProof/>
                <w:webHidden/>
              </w:rPr>
              <w:tab/>
            </w:r>
            <w:r>
              <w:rPr>
                <w:noProof/>
                <w:webHidden/>
              </w:rPr>
              <w:fldChar w:fldCharType="begin"/>
            </w:r>
            <w:r>
              <w:rPr>
                <w:noProof/>
                <w:webHidden/>
              </w:rPr>
              <w:instrText xml:space="preserve"> PAGEREF _Toc227140783 \h </w:instrText>
            </w:r>
            <w:r>
              <w:rPr>
                <w:noProof/>
                <w:webHidden/>
              </w:rPr>
            </w:r>
            <w:r>
              <w:rPr>
                <w:noProof/>
                <w:webHidden/>
              </w:rPr>
              <w:fldChar w:fldCharType="separate"/>
            </w:r>
            <w:r>
              <w:rPr>
                <w:noProof/>
                <w:webHidden/>
              </w:rPr>
              <w:t>20</w:t>
            </w:r>
            <w:r>
              <w:rPr>
                <w:noProof/>
                <w:webHidden/>
              </w:rPr>
              <w:fldChar w:fldCharType="end"/>
            </w:r>
          </w:hyperlink>
        </w:p>
        <w:p w14:paraId="6FA132B5" w14:textId="186AF14D" w:rsidR="00495E19" w:rsidRDefault="00495E19">
          <w:pPr>
            <w:pStyle w:val="24"/>
            <w:rPr>
              <w:rFonts w:cstheme="minorBidi"/>
              <w:noProof/>
            </w:rPr>
          </w:pPr>
          <w:hyperlink w:anchor="_Toc227140784" w:history="1">
            <w:r w:rsidRPr="00631807">
              <w:rPr>
                <w:rStyle w:val="afd"/>
                <w:noProof/>
              </w:rPr>
              <w:t>2.1.3 Области применения</w:t>
            </w:r>
            <w:r>
              <w:rPr>
                <w:noProof/>
                <w:webHidden/>
              </w:rPr>
              <w:tab/>
            </w:r>
            <w:r>
              <w:rPr>
                <w:noProof/>
                <w:webHidden/>
              </w:rPr>
              <w:fldChar w:fldCharType="begin"/>
            </w:r>
            <w:r>
              <w:rPr>
                <w:noProof/>
                <w:webHidden/>
              </w:rPr>
              <w:instrText xml:space="preserve"> PAGEREF _Toc227140784 \h </w:instrText>
            </w:r>
            <w:r>
              <w:rPr>
                <w:noProof/>
                <w:webHidden/>
              </w:rPr>
            </w:r>
            <w:r>
              <w:rPr>
                <w:noProof/>
                <w:webHidden/>
              </w:rPr>
              <w:fldChar w:fldCharType="separate"/>
            </w:r>
            <w:r>
              <w:rPr>
                <w:noProof/>
                <w:webHidden/>
              </w:rPr>
              <w:t>21</w:t>
            </w:r>
            <w:r>
              <w:rPr>
                <w:noProof/>
                <w:webHidden/>
              </w:rPr>
              <w:fldChar w:fldCharType="end"/>
            </w:r>
          </w:hyperlink>
        </w:p>
        <w:p w14:paraId="16232B9D" w14:textId="1FA4D7AC" w:rsidR="00495E19" w:rsidRDefault="00495E19">
          <w:pPr>
            <w:pStyle w:val="24"/>
            <w:rPr>
              <w:rFonts w:cstheme="minorBidi"/>
              <w:noProof/>
            </w:rPr>
          </w:pPr>
          <w:hyperlink w:anchor="_Toc227140785" w:history="1">
            <w:r w:rsidRPr="00631807">
              <w:rPr>
                <w:rStyle w:val="afd"/>
                <w:noProof/>
              </w:rPr>
              <w:t>2.1.4 Преимущества и ограничения</w:t>
            </w:r>
            <w:r>
              <w:rPr>
                <w:noProof/>
                <w:webHidden/>
              </w:rPr>
              <w:tab/>
            </w:r>
            <w:r>
              <w:rPr>
                <w:noProof/>
                <w:webHidden/>
              </w:rPr>
              <w:fldChar w:fldCharType="begin"/>
            </w:r>
            <w:r>
              <w:rPr>
                <w:noProof/>
                <w:webHidden/>
              </w:rPr>
              <w:instrText xml:space="preserve"> PAGEREF _Toc227140785 \h </w:instrText>
            </w:r>
            <w:r>
              <w:rPr>
                <w:noProof/>
                <w:webHidden/>
              </w:rPr>
            </w:r>
            <w:r>
              <w:rPr>
                <w:noProof/>
                <w:webHidden/>
              </w:rPr>
              <w:fldChar w:fldCharType="separate"/>
            </w:r>
            <w:r>
              <w:rPr>
                <w:noProof/>
                <w:webHidden/>
              </w:rPr>
              <w:t>22</w:t>
            </w:r>
            <w:r>
              <w:rPr>
                <w:noProof/>
                <w:webHidden/>
              </w:rPr>
              <w:fldChar w:fldCharType="end"/>
            </w:r>
          </w:hyperlink>
        </w:p>
        <w:p w14:paraId="5E4CE233" w14:textId="32F7E6C5" w:rsidR="00495E19" w:rsidRDefault="00495E19">
          <w:pPr>
            <w:pStyle w:val="24"/>
            <w:rPr>
              <w:rFonts w:cstheme="minorBidi"/>
              <w:noProof/>
            </w:rPr>
          </w:pPr>
          <w:hyperlink w:anchor="_Toc227140786" w:history="1">
            <w:r w:rsidRPr="00631807">
              <w:rPr>
                <w:rStyle w:val="afd"/>
                <w:noProof/>
              </w:rPr>
              <w:t>2.1.5 Вывод</w:t>
            </w:r>
            <w:r>
              <w:rPr>
                <w:noProof/>
                <w:webHidden/>
              </w:rPr>
              <w:tab/>
            </w:r>
            <w:r>
              <w:rPr>
                <w:noProof/>
                <w:webHidden/>
              </w:rPr>
              <w:fldChar w:fldCharType="begin"/>
            </w:r>
            <w:r>
              <w:rPr>
                <w:noProof/>
                <w:webHidden/>
              </w:rPr>
              <w:instrText xml:space="preserve"> PAGEREF _Toc227140786 \h </w:instrText>
            </w:r>
            <w:r>
              <w:rPr>
                <w:noProof/>
                <w:webHidden/>
              </w:rPr>
            </w:r>
            <w:r>
              <w:rPr>
                <w:noProof/>
                <w:webHidden/>
              </w:rPr>
              <w:fldChar w:fldCharType="separate"/>
            </w:r>
            <w:r>
              <w:rPr>
                <w:noProof/>
                <w:webHidden/>
              </w:rPr>
              <w:t>22</w:t>
            </w:r>
            <w:r>
              <w:rPr>
                <w:noProof/>
                <w:webHidden/>
              </w:rPr>
              <w:fldChar w:fldCharType="end"/>
            </w:r>
          </w:hyperlink>
        </w:p>
        <w:p w14:paraId="468EB943" w14:textId="7E89BAB2" w:rsidR="00495E19" w:rsidRDefault="00495E19">
          <w:pPr>
            <w:pStyle w:val="24"/>
            <w:rPr>
              <w:rFonts w:cstheme="minorBidi"/>
              <w:noProof/>
            </w:rPr>
          </w:pPr>
          <w:hyperlink w:anchor="_Toc227140787" w:history="1">
            <w:r w:rsidRPr="00631807">
              <w:rPr>
                <w:rStyle w:val="afd"/>
                <w:noProof/>
              </w:rPr>
              <w:t>2.2 Особенности водной среды в сравнении с наземной навигацией</w:t>
            </w:r>
            <w:r>
              <w:rPr>
                <w:noProof/>
                <w:webHidden/>
              </w:rPr>
              <w:tab/>
            </w:r>
            <w:r>
              <w:rPr>
                <w:noProof/>
                <w:webHidden/>
              </w:rPr>
              <w:fldChar w:fldCharType="begin"/>
            </w:r>
            <w:r>
              <w:rPr>
                <w:noProof/>
                <w:webHidden/>
              </w:rPr>
              <w:instrText xml:space="preserve"> PAGEREF _Toc227140787 \h </w:instrText>
            </w:r>
            <w:r>
              <w:rPr>
                <w:noProof/>
                <w:webHidden/>
              </w:rPr>
            </w:r>
            <w:r>
              <w:rPr>
                <w:noProof/>
                <w:webHidden/>
              </w:rPr>
              <w:fldChar w:fldCharType="separate"/>
            </w:r>
            <w:r>
              <w:rPr>
                <w:noProof/>
                <w:webHidden/>
              </w:rPr>
              <w:t>22</w:t>
            </w:r>
            <w:r>
              <w:rPr>
                <w:noProof/>
                <w:webHidden/>
              </w:rPr>
              <w:fldChar w:fldCharType="end"/>
            </w:r>
          </w:hyperlink>
        </w:p>
        <w:p w14:paraId="6C66070B" w14:textId="4B866FDA" w:rsidR="00495E19" w:rsidRDefault="00495E19">
          <w:pPr>
            <w:pStyle w:val="24"/>
            <w:rPr>
              <w:rFonts w:cstheme="minorBidi"/>
              <w:noProof/>
            </w:rPr>
          </w:pPr>
          <w:hyperlink w:anchor="_Toc227140788" w:history="1">
            <w:r w:rsidRPr="00631807">
              <w:rPr>
                <w:rStyle w:val="afd"/>
                <w:noProof/>
              </w:rPr>
              <w:t>2.3 Обзор существующих решений (мировые и российские кейсы)</w:t>
            </w:r>
            <w:r>
              <w:rPr>
                <w:noProof/>
                <w:webHidden/>
              </w:rPr>
              <w:tab/>
            </w:r>
            <w:r>
              <w:rPr>
                <w:noProof/>
                <w:webHidden/>
              </w:rPr>
              <w:fldChar w:fldCharType="begin"/>
            </w:r>
            <w:r>
              <w:rPr>
                <w:noProof/>
                <w:webHidden/>
              </w:rPr>
              <w:instrText xml:space="preserve"> PAGEREF _Toc227140788 \h </w:instrText>
            </w:r>
            <w:r>
              <w:rPr>
                <w:noProof/>
                <w:webHidden/>
              </w:rPr>
            </w:r>
            <w:r>
              <w:rPr>
                <w:noProof/>
                <w:webHidden/>
              </w:rPr>
              <w:fldChar w:fldCharType="separate"/>
            </w:r>
            <w:r>
              <w:rPr>
                <w:noProof/>
                <w:webHidden/>
              </w:rPr>
              <w:t>24</w:t>
            </w:r>
            <w:r>
              <w:rPr>
                <w:noProof/>
                <w:webHidden/>
              </w:rPr>
              <w:fldChar w:fldCharType="end"/>
            </w:r>
          </w:hyperlink>
        </w:p>
        <w:p w14:paraId="21292AAF" w14:textId="48B7285C" w:rsidR="00495E19" w:rsidRDefault="00495E19">
          <w:pPr>
            <w:pStyle w:val="24"/>
            <w:rPr>
              <w:rFonts w:cstheme="minorBidi"/>
              <w:noProof/>
            </w:rPr>
          </w:pPr>
          <w:hyperlink w:anchor="_Toc227140789" w:history="1">
            <w:r w:rsidRPr="00631807">
              <w:rPr>
                <w:rStyle w:val="afd"/>
                <w:noProof/>
              </w:rPr>
              <w:t>2.4 Сравнение с аналогами по выделенным характеристикам</w:t>
            </w:r>
            <w:r>
              <w:rPr>
                <w:noProof/>
                <w:webHidden/>
              </w:rPr>
              <w:tab/>
            </w:r>
            <w:r>
              <w:rPr>
                <w:noProof/>
                <w:webHidden/>
              </w:rPr>
              <w:fldChar w:fldCharType="begin"/>
            </w:r>
            <w:r>
              <w:rPr>
                <w:noProof/>
                <w:webHidden/>
              </w:rPr>
              <w:instrText xml:space="preserve"> PAGEREF _Toc227140789 \h </w:instrText>
            </w:r>
            <w:r>
              <w:rPr>
                <w:noProof/>
                <w:webHidden/>
              </w:rPr>
            </w:r>
            <w:r>
              <w:rPr>
                <w:noProof/>
                <w:webHidden/>
              </w:rPr>
              <w:fldChar w:fldCharType="separate"/>
            </w:r>
            <w:r>
              <w:rPr>
                <w:noProof/>
                <w:webHidden/>
              </w:rPr>
              <w:t>26</w:t>
            </w:r>
            <w:r>
              <w:rPr>
                <w:noProof/>
                <w:webHidden/>
              </w:rPr>
              <w:fldChar w:fldCharType="end"/>
            </w:r>
          </w:hyperlink>
        </w:p>
        <w:p w14:paraId="43572E73" w14:textId="06498CEE" w:rsidR="00495E19" w:rsidRDefault="00495E19">
          <w:pPr>
            <w:pStyle w:val="24"/>
            <w:rPr>
              <w:rFonts w:cstheme="minorBidi"/>
              <w:noProof/>
            </w:rPr>
          </w:pPr>
          <w:hyperlink w:anchor="_Toc227140790" w:history="1">
            <w:r w:rsidRPr="00631807">
              <w:rPr>
                <w:rStyle w:val="afd"/>
                <w:noProof/>
              </w:rPr>
              <w:t>2.5 Целевая аудитория и сценарии применения</w:t>
            </w:r>
            <w:r>
              <w:rPr>
                <w:noProof/>
                <w:webHidden/>
              </w:rPr>
              <w:tab/>
            </w:r>
            <w:r>
              <w:rPr>
                <w:noProof/>
                <w:webHidden/>
              </w:rPr>
              <w:fldChar w:fldCharType="begin"/>
            </w:r>
            <w:r>
              <w:rPr>
                <w:noProof/>
                <w:webHidden/>
              </w:rPr>
              <w:instrText xml:space="preserve"> PAGEREF _Toc227140790 \h </w:instrText>
            </w:r>
            <w:r>
              <w:rPr>
                <w:noProof/>
                <w:webHidden/>
              </w:rPr>
            </w:r>
            <w:r>
              <w:rPr>
                <w:noProof/>
                <w:webHidden/>
              </w:rPr>
              <w:fldChar w:fldCharType="separate"/>
            </w:r>
            <w:r>
              <w:rPr>
                <w:noProof/>
                <w:webHidden/>
              </w:rPr>
              <w:t>28</w:t>
            </w:r>
            <w:r>
              <w:rPr>
                <w:noProof/>
                <w:webHidden/>
              </w:rPr>
              <w:fldChar w:fldCharType="end"/>
            </w:r>
          </w:hyperlink>
        </w:p>
        <w:p w14:paraId="029DD86F" w14:textId="36B9F28E" w:rsidR="00495E19" w:rsidRDefault="00495E19">
          <w:pPr>
            <w:pStyle w:val="14"/>
            <w:tabs>
              <w:tab w:val="right" w:leader="dot" w:pos="9345"/>
            </w:tabs>
            <w:rPr>
              <w:rFonts w:cstheme="minorBidi"/>
              <w:noProof/>
            </w:rPr>
          </w:pPr>
          <w:hyperlink w:anchor="_Toc227140791" w:history="1">
            <w:r w:rsidRPr="00631807">
              <w:rPr>
                <w:rStyle w:val="afd"/>
                <w:noProof/>
              </w:rPr>
              <w:t>3 Архитектура системы</w:t>
            </w:r>
            <w:r>
              <w:rPr>
                <w:noProof/>
                <w:webHidden/>
              </w:rPr>
              <w:tab/>
            </w:r>
            <w:r>
              <w:rPr>
                <w:noProof/>
                <w:webHidden/>
              </w:rPr>
              <w:fldChar w:fldCharType="begin"/>
            </w:r>
            <w:r>
              <w:rPr>
                <w:noProof/>
                <w:webHidden/>
              </w:rPr>
              <w:instrText xml:space="preserve"> PAGEREF _Toc227140791 \h </w:instrText>
            </w:r>
            <w:r>
              <w:rPr>
                <w:noProof/>
                <w:webHidden/>
              </w:rPr>
            </w:r>
            <w:r>
              <w:rPr>
                <w:noProof/>
                <w:webHidden/>
              </w:rPr>
              <w:fldChar w:fldCharType="separate"/>
            </w:r>
            <w:r>
              <w:rPr>
                <w:noProof/>
                <w:webHidden/>
              </w:rPr>
              <w:t>31</w:t>
            </w:r>
            <w:r>
              <w:rPr>
                <w:noProof/>
                <w:webHidden/>
              </w:rPr>
              <w:fldChar w:fldCharType="end"/>
            </w:r>
          </w:hyperlink>
        </w:p>
        <w:p w14:paraId="7C84C7F4" w14:textId="4E10AA4E" w:rsidR="00495E19" w:rsidRDefault="00495E19">
          <w:pPr>
            <w:pStyle w:val="24"/>
            <w:rPr>
              <w:rFonts w:cstheme="minorBidi"/>
              <w:noProof/>
            </w:rPr>
          </w:pPr>
          <w:hyperlink w:anchor="_Toc227140792" w:history="1">
            <w:r w:rsidRPr="00631807">
              <w:rPr>
                <w:rStyle w:val="afd"/>
                <w:noProof/>
              </w:rPr>
              <w:t>3.1 Анализ требований к системе</w:t>
            </w:r>
            <w:r>
              <w:rPr>
                <w:noProof/>
                <w:webHidden/>
              </w:rPr>
              <w:tab/>
            </w:r>
            <w:r>
              <w:rPr>
                <w:noProof/>
                <w:webHidden/>
              </w:rPr>
              <w:fldChar w:fldCharType="begin"/>
            </w:r>
            <w:r>
              <w:rPr>
                <w:noProof/>
                <w:webHidden/>
              </w:rPr>
              <w:instrText xml:space="preserve"> PAGEREF _Toc227140792 \h </w:instrText>
            </w:r>
            <w:r>
              <w:rPr>
                <w:noProof/>
                <w:webHidden/>
              </w:rPr>
            </w:r>
            <w:r>
              <w:rPr>
                <w:noProof/>
                <w:webHidden/>
              </w:rPr>
              <w:fldChar w:fldCharType="separate"/>
            </w:r>
            <w:r>
              <w:rPr>
                <w:noProof/>
                <w:webHidden/>
              </w:rPr>
              <w:t>31</w:t>
            </w:r>
            <w:r>
              <w:rPr>
                <w:noProof/>
                <w:webHidden/>
              </w:rPr>
              <w:fldChar w:fldCharType="end"/>
            </w:r>
          </w:hyperlink>
        </w:p>
        <w:p w14:paraId="0CF7CD3D" w14:textId="3C251148" w:rsidR="00495E19" w:rsidRDefault="00495E19">
          <w:pPr>
            <w:pStyle w:val="24"/>
            <w:rPr>
              <w:rFonts w:cstheme="minorBidi"/>
              <w:noProof/>
            </w:rPr>
          </w:pPr>
          <w:hyperlink w:anchor="_Toc227140793" w:history="1">
            <w:r w:rsidRPr="00631807">
              <w:rPr>
                <w:rStyle w:val="afd"/>
                <w:noProof/>
              </w:rPr>
              <w:t>3.2 Анализ и выбор аппаратного обеспечения</w:t>
            </w:r>
            <w:r>
              <w:rPr>
                <w:noProof/>
                <w:webHidden/>
              </w:rPr>
              <w:tab/>
            </w:r>
            <w:r>
              <w:rPr>
                <w:noProof/>
                <w:webHidden/>
              </w:rPr>
              <w:fldChar w:fldCharType="begin"/>
            </w:r>
            <w:r>
              <w:rPr>
                <w:noProof/>
                <w:webHidden/>
              </w:rPr>
              <w:instrText xml:space="preserve"> PAGEREF _Toc227140793 \h </w:instrText>
            </w:r>
            <w:r>
              <w:rPr>
                <w:noProof/>
                <w:webHidden/>
              </w:rPr>
            </w:r>
            <w:r>
              <w:rPr>
                <w:noProof/>
                <w:webHidden/>
              </w:rPr>
              <w:fldChar w:fldCharType="separate"/>
            </w:r>
            <w:r>
              <w:rPr>
                <w:noProof/>
                <w:webHidden/>
              </w:rPr>
              <w:t>32</w:t>
            </w:r>
            <w:r>
              <w:rPr>
                <w:noProof/>
                <w:webHidden/>
              </w:rPr>
              <w:fldChar w:fldCharType="end"/>
            </w:r>
          </w:hyperlink>
        </w:p>
        <w:p w14:paraId="19894F71" w14:textId="61CA162A" w:rsidR="00495E19" w:rsidRDefault="00495E19">
          <w:pPr>
            <w:pStyle w:val="24"/>
            <w:rPr>
              <w:rFonts w:cstheme="minorBidi"/>
              <w:noProof/>
            </w:rPr>
          </w:pPr>
          <w:hyperlink w:anchor="_Toc227140794" w:history="1">
            <w:r w:rsidRPr="00631807">
              <w:rPr>
                <w:rStyle w:val="afd"/>
                <w:noProof/>
              </w:rPr>
              <w:t>3.2.1 Требования к сенсорам для задачи детекции препятствий</w:t>
            </w:r>
            <w:r>
              <w:rPr>
                <w:noProof/>
                <w:webHidden/>
              </w:rPr>
              <w:tab/>
            </w:r>
            <w:r>
              <w:rPr>
                <w:noProof/>
                <w:webHidden/>
              </w:rPr>
              <w:fldChar w:fldCharType="begin"/>
            </w:r>
            <w:r>
              <w:rPr>
                <w:noProof/>
                <w:webHidden/>
              </w:rPr>
              <w:instrText xml:space="preserve"> PAGEREF _Toc227140794 \h </w:instrText>
            </w:r>
            <w:r>
              <w:rPr>
                <w:noProof/>
                <w:webHidden/>
              </w:rPr>
            </w:r>
            <w:r>
              <w:rPr>
                <w:noProof/>
                <w:webHidden/>
              </w:rPr>
              <w:fldChar w:fldCharType="separate"/>
            </w:r>
            <w:r>
              <w:rPr>
                <w:noProof/>
                <w:webHidden/>
              </w:rPr>
              <w:t>32</w:t>
            </w:r>
            <w:r>
              <w:rPr>
                <w:noProof/>
                <w:webHidden/>
              </w:rPr>
              <w:fldChar w:fldCharType="end"/>
            </w:r>
          </w:hyperlink>
        </w:p>
        <w:p w14:paraId="43B950F5" w14:textId="340184B8" w:rsidR="00495E19" w:rsidRDefault="00495E19">
          <w:pPr>
            <w:pStyle w:val="24"/>
            <w:rPr>
              <w:rFonts w:cstheme="minorBidi"/>
              <w:noProof/>
            </w:rPr>
          </w:pPr>
          <w:hyperlink w:anchor="_Toc227140795" w:history="1">
            <w:r w:rsidRPr="00631807">
              <w:rPr>
                <w:rStyle w:val="afd"/>
                <w:noProof/>
              </w:rPr>
              <w:t>3.2.2 Обзор типов сенсоров: активные и пассивные</w:t>
            </w:r>
            <w:r>
              <w:rPr>
                <w:noProof/>
                <w:webHidden/>
              </w:rPr>
              <w:tab/>
            </w:r>
            <w:r>
              <w:rPr>
                <w:noProof/>
                <w:webHidden/>
              </w:rPr>
              <w:fldChar w:fldCharType="begin"/>
            </w:r>
            <w:r>
              <w:rPr>
                <w:noProof/>
                <w:webHidden/>
              </w:rPr>
              <w:instrText xml:space="preserve"> PAGEREF _Toc227140795 \h </w:instrText>
            </w:r>
            <w:r>
              <w:rPr>
                <w:noProof/>
                <w:webHidden/>
              </w:rPr>
            </w:r>
            <w:r>
              <w:rPr>
                <w:noProof/>
                <w:webHidden/>
              </w:rPr>
              <w:fldChar w:fldCharType="separate"/>
            </w:r>
            <w:r>
              <w:rPr>
                <w:noProof/>
                <w:webHidden/>
              </w:rPr>
              <w:t>33</w:t>
            </w:r>
            <w:r>
              <w:rPr>
                <w:noProof/>
                <w:webHidden/>
              </w:rPr>
              <w:fldChar w:fldCharType="end"/>
            </w:r>
          </w:hyperlink>
        </w:p>
        <w:p w14:paraId="3763959B" w14:textId="6FD5FB14" w:rsidR="00495E19" w:rsidRDefault="00495E19">
          <w:pPr>
            <w:pStyle w:val="24"/>
            <w:rPr>
              <w:rFonts w:cstheme="minorBidi"/>
              <w:noProof/>
            </w:rPr>
          </w:pPr>
          <w:hyperlink w:anchor="_Toc227140796" w:history="1">
            <w:r w:rsidRPr="00631807">
              <w:rPr>
                <w:rStyle w:val="afd"/>
                <w:noProof/>
              </w:rPr>
              <w:t>3.2.3 Обоснование выбора и эволюция оптической конфигурации</w:t>
            </w:r>
            <w:r>
              <w:rPr>
                <w:noProof/>
                <w:webHidden/>
              </w:rPr>
              <w:tab/>
            </w:r>
            <w:r>
              <w:rPr>
                <w:noProof/>
                <w:webHidden/>
              </w:rPr>
              <w:fldChar w:fldCharType="begin"/>
            </w:r>
            <w:r>
              <w:rPr>
                <w:noProof/>
                <w:webHidden/>
              </w:rPr>
              <w:instrText xml:space="preserve"> PAGEREF _Toc227140796 \h </w:instrText>
            </w:r>
            <w:r>
              <w:rPr>
                <w:noProof/>
                <w:webHidden/>
              </w:rPr>
            </w:r>
            <w:r>
              <w:rPr>
                <w:noProof/>
                <w:webHidden/>
              </w:rPr>
              <w:fldChar w:fldCharType="separate"/>
            </w:r>
            <w:r>
              <w:rPr>
                <w:noProof/>
                <w:webHidden/>
              </w:rPr>
              <w:t>34</w:t>
            </w:r>
            <w:r>
              <w:rPr>
                <w:noProof/>
                <w:webHidden/>
              </w:rPr>
              <w:fldChar w:fldCharType="end"/>
            </w:r>
          </w:hyperlink>
        </w:p>
        <w:p w14:paraId="026F238B" w14:textId="400C202E" w:rsidR="00495E19" w:rsidRDefault="00495E19">
          <w:pPr>
            <w:pStyle w:val="24"/>
            <w:rPr>
              <w:rFonts w:cstheme="minorBidi"/>
              <w:noProof/>
            </w:rPr>
          </w:pPr>
          <w:hyperlink w:anchor="_Toc227140797" w:history="1">
            <w:r w:rsidRPr="00631807">
              <w:rPr>
                <w:rStyle w:val="afd"/>
                <w:noProof/>
              </w:rPr>
              <w:t>3.2.4 Монтажная схема и постановка задачи калибровки</w:t>
            </w:r>
            <w:r>
              <w:rPr>
                <w:noProof/>
                <w:webHidden/>
              </w:rPr>
              <w:tab/>
            </w:r>
            <w:r>
              <w:rPr>
                <w:noProof/>
                <w:webHidden/>
              </w:rPr>
              <w:fldChar w:fldCharType="begin"/>
            </w:r>
            <w:r>
              <w:rPr>
                <w:noProof/>
                <w:webHidden/>
              </w:rPr>
              <w:instrText xml:space="preserve"> PAGEREF _Toc227140797 \h </w:instrText>
            </w:r>
            <w:r>
              <w:rPr>
                <w:noProof/>
                <w:webHidden/>
              </w:rPr>
            </w:r>
            <w:r>
              <w:rPr>
                <w:noProof/>
                <w:webHidden/>
              </w:rPr>
              <w:fldChar w:fldCharType="separate"/>
            </w:r>
            <w:r>
              <w:rPr>
                <w:noProof/>
                <w:webHidden/>
              </w:rPr>
              <w:t>37</w:t>
            </w:r>
            <w:r>
              <w:rPr>
                <w:noProof/>
                <w:webHidden/>
              </w:rPr>
              <w:fldChar w:fldCharType="end"/>
            </w:r>
          </w:hyperlink>
        </w:p>
        <w:p w14:paraId="7CB342DD" w14:textId="3D064397" w:rsidR="00495E19" w:rsidRDefault="00495E19">
          <w:pPr>
            <w:pStyle w:val="24"/>
            <w:rPr>
              <w:rFonts w:cstheme="minorBidi"/>
              <w:noProof/>
            </w:rPr>
          </w:pPr>
          <w:hyperlink w:anchor="_Toc227140798" w:history="1">
            <w:r w:rsidRPr="00631807">
              <w:rPr>
                <w:rStyle w:val="afd"/>
                <w:noProof/>
              </w:rPr>
              <w:t>3.3 Выбор программных средств</w:t>
            </w:r>
            <w:r>
              <w:rPr>
                <w:noProof/>
                <w:webHidden/>
              </w:rPr>
              <w:tab/>
            </w:r>
            <w:r>
              <w:rPr>
                <w:noProof/>
                <w:webHidden/>
              </w:rPr>
              <w:fldChar w:fldCharType="begin"/>
            </w:r>
            <w:r>
              <w:rPr>
                <w:noProof/>
                <w:webHidden/>
              </w:rPr>
              <w:instrText xml:space="preserve"> PAGEREF _Toc227140798 \h </w:instrText>
            </w:r>
            <w:r>
              <w:rPr>
                <w:noProof/>
                <w:webHidden/>
              </w:rPr>
            </w:r>
            <w:r>
              <w:rPr>
                <w:noProof/>
                <w:webHidden/>
              </w:rPr>
              <w:fldChar w:fldCharType="separate"/>
            </w:r>
            <w:r>
              <w:rPr>
                <w:noProof/>
                <w:webHidden/>
              </w:rPr>
              <w:t>40</w:t>
            </w:r>
            <w:r>
              <w:rPr>
                <w:noProof/>
                <w:webHidden/>
              </w:rPr>
              <w:fldChar w:fldCharType="end"/>
            </w:r>
          </w:hyperlink>
        </w:p>
        <w:p w14:paraId="04192169" w14:textId="14092700" w:rsidR="00495E19" w:rsidRDefault="00495E19">
          <w:pPr>
            <w:pStyle w:val="24"/>
            <w:rPr>
              <w:rFonts w:cstheme="minorBidi"/>
              <w:noProof/>
            </w:rPr>
          </w:pPr>
          <w:hyperlink w:anchor="_Toc227140799" w:history="1">
            <w:r w:rsidRPr="00631807">
              <w:rPr>
                <w:rStyle w:val="afd"/>
                <w:noProof/>
              </w:rPr>
              <w:t>3.3.1 Язык программирования и ML-фреймворк</w:t>
            </w:r>
            <w:r>
              <w:rPr>
                <w:noProof/>
                <w:webHidden/>
              </w:rPr>
              <w:tab/>
            </w:r>
            <w:r>
              <w:rPr>
                <w:noProof/>
                <w:webHidden/>
              </w:rPr>
              <w:fldChar w:fldCharType="begin"/>
            </w:r>
            <w:r>
              <w:rPr>
                <w:noProof/>
                <w:webHidden/>
              </w:rPr>
              <w:instrText xml:space="preserve"> PAGEREF _Toc227140799 \h </w:instrText>
            </w:r>
            <w:r>
              <w:rPr>
                <w:noProof/>
                <w:webHidden/>
              </w:rPr>
            </w:r>
            <w:r>
              <w:rPr>
                <w:noProof/>
                <w:webHidden/>
              </w:rPr>
              <w:fldChar w:fldCharType="separate"/>
            </w:r>
            <w:r>
              <w:rPr>
                <w:noProof/>
                <w:webHidden/>
              </w:rPr>
              <w:t>41</w:t>
            </w:r>
            <w:r>
              <w:rPr>
                <w:noProof/>
                <w:webHidden/>
              </w:rPr>
              <w:fldChar w:fldCharType="end"/>
            </w:r>
          </w:hyperlink>
        </w:p>
        <w:p w14:paraId="53236CC5" w14:textId="5AFB0E86" w:rsidR="00495E19" w:rsidRDefault="00495E19">
          <w:pPr>
            <w:pStyle w:val="24"/>
            <w:rPr>
              <w:rFonts w:cstheme="minorBidi"/>
              <w:noProof/>
            </w:rPr>
          </w:pPr>
          <w:hyperlink w:anchor="_Toc227140800" w:history="1">
            <w:r w:rsidRPr="00631807">
              <w:rPr>
                <w:rStyle w:val="afd"/>
                <w:noProof/>
              </w:rPr>
              <w:t>3.3.2 Управление конфигурацией и удалённый доступ</w:t>
            </w:r>
            <w:r>
              <w:rPr>
                <w:noProof/>
                <w:webHidden/>
              </w:rPr>
              <w:tab/>
            </w:r>
            <w:r>
              <w:rPr>
                <w:noProof/>
                <w:webHidden/>
              </w:rPr>
              <w:fldChar w:fldCharType="begin"/>
            </w:r>
            <w:r>
              <w:rPr>
                <w:noProof/>
                <w:webHidden/>
              </w:rPr>
              <w:instrText xml:space="preserve"> PAGEREF _Toc227140800 \h </w:instrText>
            </w:r>
            <w:r>
              <w:rPr>
                <w:noProof/>
                <w:webHidden/>
              </w:rPr>
            </w:r>
            <w:r>
              <w:rPr>
                <w:noProof/>
                <w:webHidden/>
              </w:rPr>
              <w:fldChar w:fldCharType="separate"/>
            </w:r>
            <w:r>
              <w:rPr>
                <w:noProof/>
                <w:webHidden/>
              </w:rPr>
              <w:t>42</w:t>
            </w:r>
            <w:r>
              <w:rPr>
                <w:noProof/>
                <w:webHidden/>
              </w:rPr>
              <w:fldChar w:fldCharType="end"/>
            </w:r>
          </w:hyperlink>
        </w:p>
        <w:p w14:paraId="1110A12E" w14:textId="566A3210" w:rsidR="00495E19" w:rsidRDefault="00495E19">
          <w:pPr>
            <w:pStyle w:val="24"/>
            <w:rPr>
              <w:rFonts w:cstheme="minorBidi"/>
              <w:noProof/>
            </w:rPr>
          </w:pPr>
          <w:hyperlink w:anchor="_Toc227140801" w:history="1">
            <w:r w:rsidRPr="00631807">
              <w:rPr>
                <w:rStyle w:val="afd"/>
                <w:noProof/>
              </w:rPr>
              <w:t>3.3.3 Инструмент разметки данных</w:t>
            </w:r>
            <w:r>
              <w:rPr>
                <w:noProof/>
                <w:webHidden/>
              </w:rPr>
              <w:tab/>
            </w:r>
            <w:r>
              <w:rPr>
                <w:noProof/>
                <w:webHidden/>
              </w:rPr>
              <w:fldChar w:fldCharType="begin"/>
            </w:r>
            <w:r>
              <w:rPr>
                <w:noProof/>
                <w:webHidden/>
              </w:rPr>
              <w:instrText xml:space="preserve"> PAGEREF _Toc227140801 \h </w:instrText>
            </w:r>
            <w:r>
              <w:rPr>
                <w:noProof/>
                <w:webHidden/>
              </w:rPr>
            </w:r>
            <w:r>
              <w:rPr>
                <w:noProof/>
                <w:webHidden/>
              </w:rPr>
              <w:fldChar w:fldCharType="separate"/>
            </w:r>
            <w:r>
              <w:rPr>
                <w:noProof/>
                <w:webHidden/>
              </w:rPr>
              <w:t>42</w:t>
            </w:r>
            <w:r>
              <w:rPr>
                <w:noProof/>
                <w:webHidden/>
              </w:rPr>
              <w:fldChar w:fldCharType="end"/>
            </w:r>
          </w:hyperlink>
        </w:p>
        <w:p w14:paraId="46040C7F" w14:textId="7231A4B1" w:rsidR="00495E19" w:rsidRDefault="00495E19">
          <w:pPr>
            <w:pStyle w:val="24"/>
            <w:rPr>
              <w:rFonts w:cstheme="minorBidi"/>
              <w:noProof/>
            </w:rPr>
          </w:pPr>
          <w:hyperlink w:anchor="_Toc227140802" w:history="1">
            <w:r w:rsidRPr="00631807">
              <w:rPr>
                <w:rStyle w:val="afd"/>
                <w:noProof/>
              </w:rPr>
              <w:t>3.3.4 Среда симуляции</w:t>
            </w:r>
            <w:r>
              <w:rPr>
                <w:noProof/>
                <w:webHidden/>
              </w:rPr>
              <w:tab/>
            </w:r>
            <w:r>
              <w:rPr>
                <w:noProof/>
                <w:webHidden/>
              </w:rPr>
              <w:fldChar w:fldCharType="begin"/>
            </w:r>
            <w:r>
              <w:rPr>
                <w:noProof/>
                <w:webHidden/>
              </w:rPr>
              <w:instrText xml:space="preserve"> PAGEREF _Toc227140802 \h </w:instrText>
            </w:r>
            <w:r>
              <w:rPr>
                <w:noProof/>
                <w:webHidden/>
              </w:rPr>
            </w:r>
            <w:r>
              <w:rPr>
                <w:noProof/>
                <w:webHidden/>
              </w:rPr>
              <w:fldChar w:fldCharType="separate"/>
            </w:r>
            <w:r>
              <w:rPr>
                <w:noProof/>
                <w:webHidden/>
              </w:rPr>
              <w:t>44</w:t>
            </w:r>
            <w:r>
              <w:rPr>
                <w:noProof/>
                <w:webHidden/>
              </w:rPr>
              <w:fldChar w:fldCharType="end"/>
            </w:r>
          </w:hyperlink>
        </w:p>
        <w:p w14:paraId="2460331D" w14:textId="42150EC1" w:rsidR="00495E19" w:rsidRDefault="00495E19">
          <w:pPr>
            <w:pStyle w:val="24"/>
            <w:rPr>
              <w:rFonts w:cstheme="minorBidi"/>
              <w:noProof/>
            </w:rPr>
          </w:pPr>
          <w:hyperlink w:anchor="_Toc227140803" w:history="1">
            <w:r w:rsidRPr="00631807">
              <w:rPr>
                <w:rStyle w:val="afd"/>
                <w:noProof/>
              </w:rPr>
              <w:t>3.4 Архитектура пайплайна системы</w:t>
            </w:r>
            <w:r>
              <w:rPr>
                <w:noProof/>
                <w:webHidden/>
              </w:rPr>
              <w:tab/>
            </w:r>
            <w:r>
              <w:rPr>
                <w:noProof/>
                <w:webHidden/>
              </w:rPr>
              <w:fldChar w:fldCharType="begin"/>
            </w:r>
            <w:r>
              <w:rPr>
                <w:noProof/>
                <w:webHidden/>
              </w:rPr>
              <w:instrText xml:space="preserve"> PAGEREF _Toc227140803 \h </w:instrText>
            </w:r>
            <w:r>
              <w:rPr>
                <w:noProof/>
                <w:webHidden/>
              </w:rPr>
            </w:r>
            <w:r>
              <w:rPr>
                <w:noProof/>
                <w:webHidden/>
              </w:rPr>
              <w:fldChar w:fldCharType="separate"/>
            </w:r>
            <w:r>
              <w:rPr>
                <w:noProof/>
                <w:webHidden/>
              </w:rPr>
              <w:t>45</w:t>
            </w:r>
            <w:r>
              <w:rPr>
                <w:noProof/>
                <w:webHidden/>
              </w:rPr>
              <w:fldChar w:fldCharType="end"/>
            </w:r>
          </w:hyperlink>
        </w:p>
        <w:p w14:paraId="1995A43F" w14:textId="44A45533" w:rsidR="00495E19" w:rsidRDefault="00495E19">
          <w:pPr>
            <w:pStyle w:val="14"/>
            <w:tabs>
              <w:tab w:val="right" w:leader="dot" w:pos="9345"/>
            </w:tabs>
            <w:rPr>
              <w:rFonts w:cstheme="minorBidi"/>
              <w:noProof/>
            </w:rPr>
          </w:pPr>
          <w:hyperlink w:anchor="_Toc227140804" w:history="1">
            <w:r w:rsidRPr="00631807">
              <w:rPr>
                <w:rStyle w:val="afd"/>
                <w:noProof/>
              </w:rPr>
              <w:t>4 методология обработки данных</w:t>
            </w:r>
            <w:r>
              <w:rPr>
                <w:noProof/>
                <w:webHidden/>
              </w:rPr>
              <w:tab/>
            </w:r>
            <w:r>
              <w:rPr>
                <w:noProof/>
                <w:webHidden/>
              </w:rPr>
              <w:fldChar w:fldCharType="begin"/>
            </w:r>
            <w:r>
              <w:rPr>
                <w:noProof/>
                <w:webHidden/>
              </w:rPr>
              <w:instrText xml:space="preserve"> PAGEREF _Toc227140804 \h </w:instrText>
            </w:r>
            <w:r>
              <w:rPr>
                <w:noProof/>
                <w:webHidden/>
              </w:rPr>
            </w:r>
            <w:r>
              <w:rPr>
                <w:noProof/>
                <w:webHidden/>
              </w:rPr>
              <w:fldChar w:fldCharType="separate"/>
            </w:r>
            <w:r>
              <w:rPr>
                <w:noProof/>
                <w:webHidden/>
              </w:rPr>
              <w:t>46</w:t>
            </w:r>
            <w:r>
              <w:rPr>
                <w:noProof/>
                <w:webHidden/>
              </w:rPr>
              <w:fldChar w:fldCharType="end"/>
            </w:r>
          </w:hyperlink>
        </w:p>
        <w:p w14:paraId="1CCACE05" w14:textId="142EBF48" w:rsidR="00495E19" w:rsidRDefault="00495E19">
          <w:pPr>
            <w:pStyle w:val="24"/>
            <w:rPr>
              <w:rFonts w:cstheme="minorBidi"/>
              <w:noProof/>
            </w:rPr>
          </w:pPr>
          <w:hyperlink w:anchor="_Toc227140805" w:history="1">
            <w:r w:rsidRPr="00631807">
              <w:rPr>
                <w:rStyle w:val="afd"/>
                <w:noProof/>
              </w:rPr>
              <w:t>4.1 Требования к данным</w:t>
            </w:r>
            <w:r>
              <w:rPr>
                <w:noProof/>
                <w:webHidden/>
              </w:rPr>
              <w:tab/>
            </w:r>
            <w:r>
              <w:rPr>
                <w:noProof/>
                <w:webHidden/>
              </w:rPr>
              <w:fldChar w:fldCharType="begin"/>
            </w:r>
            <w:r>
              <w:rPr>
                <w:noProof/>
                <w:webHidden/>
              </w:rPr>
              <w:instrText xml:space="preserve"> PAGEREF _Toc227140805 \h </w:instrText>
            </w:r>
            <w:r>
              <w:rPr>
                <w:noProof/>
                <w:webHidden/>
              </w:rPr>
            </w:r>
            <w:r>
              <w:rPr>
                <w:noProof/>
                <w:webHidden/>
              </w:rPr>
              <w:fldChar w:fldCharType="separate"/>
            </w:r>
            <w:r>
              <w:rPr>
                <w:noProof/>
                <w:webHidden/>
              </w:rPr>
              <w:t>46</w:t>
            </w:r>
            <w:r>
              <w:rPr>
                <w:noProof/>
                <w:webHidden/>
              </w:rPr>
              <w:fldChar w:fldCharType="end"/>
            </w:r>
          </w:hyperlink>
        </w:p>
        <w:p w14:paraId="2B4E5415" w14:textId="466B531E" w:rsidR="00495E19" w:rsidRDefault="00495E19">
          <w:pPr>
            <w:pStyle w:val="24"/>
            <w:rPr>
              <w:rFonts w:cstheme="minorBidi"/>
              <w:noProof/>
            </w:rPr>
          </w:pPr>
          <w:hyperlink w:anchor="_Toc227140806" w:history="1">
            <w:r w:rsidRPr="00631807">
              <w:rPr>
                <w:rStyle w:val="afd"/>
                <w:noProof/>
              </w:rPr>
              <w:t>4.1.1 Требования к классам объектов и таксономии</w:t>
            </w:r>
            <w:r>
              <w:rPr>
                <w:noProof/>
                <w:webHidden/>
              </w:rPr>
              <w:tab/>
            </w:r>
            <w:r>
              <w:rPr>
                <w:noProof/>
                <w:webHidden/>
              </w:rPr>
              <w:fldChar w:fldCharType="begin"/>
            </w:r>
            <w:r>
              <w:rPr>
                <w:noProof/>
                <w:webHidden/>
              </w:rPr>
              <w:instrText xml:space="preserve"> PAGEREF _Toc227140806 \h </w:instrText>
            </w:r>
            <w:r>
              <w:rPr>
                <w:noProof/>
                <w:webHidden/>
              </w:rPr>
            </w:r>
            <w:r>
              <w:rPr>
                <w:noProof/>
                <w:webHidden/>
              </w:rPr>
              <w:fldChar w:fldCharType="separate"/>
            </w:r>
            <w:r>
              <w:rPr>
                <w:noProof/>
                <w:webHidden/>
              </w:rPr>
              <w:t>46</w:t>
            </w:r>
            <w:r>
              <w:rPr>
                <w:noProof/>
                <w:webHidden/>
              </w:rPr>
              <w:fldChar w:fldCharType="end"/>
            </w:r>
          </w:hyperlink>
        </w:p>
        <w:p w14:paraId="76FC814B" w14:textId="55483A1C" w:rsidR="00495E19" w:rsidRDefault="00495E19">
          <w:pPr>
            <w:pStyle w:val="24"/>
            <w:rPr>
              <w:rFonts w:cstheme="minorBidi"/>
              <w:noProof/>
            </w:rPr>
          </w:pPr>
          <w:hyperlink w:anchor="_Toc227140807" w:history="1">
            <w:r w:rsidRPr="00631807">
              <w:rPr>
                <w:rStyle w:val="afd"/>
                <w:noProof/>
              </w:rPr>
              <w:t>4.1.2 Требования к условиям съёмки</w:t>
            </w:r>
            <w:r>
              <w:rPr>
                <w:noProof/>
                <w:webHidden/>
              </w:rPr>
              <w:tab/>
            </w:r>
            <w:r>
              <w:rPr>
                <w:noProof/>
                <w:webHidden/>
              </w:rPr>
              <w:fldChar w:fldCharType="begin"/>
            </w:r>
            <w:r>
              <w:rPr>
                <w:noProof/>
                <w:webHidden/>
              </w:rPr>
              <w:instrText xml:space="preserve"> PAGEREF _Toc227140807 \h </w:instrText>
            </w:r>
            <w:r>
              <w:rPr>
                <w:noProof/>
                <w:webHidden/>
              </w:rPr>
            </w:r>
            <w:r>
              <w:rPr>
                <w:noProof/>
                <w:webHidden/>
              </w:rPr>
              <w:fldChar w:fldCharType="separate"/>
            </w:r>
            <w:r>
              <w:rPr>
                <w:noProof/>
                <w:webHidden/>
              </w:rPr>
              <w:t>47</w:t>
            </w:r>
            <w:r>
              <w:rPr>
                <w:noProof/>
                <w:webHidden/>
              </w:rPr>
              <w:fldChar w:fldCharType="end"/>
            </w:r>
          </w:hyperlink>
        </w:p>
        <w:p w14:paraId="4FF90804" w14:textId="563AE77B" w:rsidR="00495E19" w:rsidRDefault="00495E19">
          <w:pPr>
            <w:pStyle w:val="24"/>
            <w:rPr>
              <w:rFonts w:cstheme="minorBidi"/>
              <w:noProof/>
            </w:rPr>
          </w:pPr>
          <w:hyperlink w:anchor="_Toc227140808" w:history="1">
            <w:r w:rsidRPr="00631807">
              <w:rPr>
                <w:rStyle w:val="afd"/>
                <w:noProof/>
              </w:rPr>
              <w:t>4.1.3 Требования к балансу и разнообразию данных</w:t>
            </w:r>
            <w:r>
              <w:rPr>
                <w:noProof/>
                <w:webHidden/>
              </w:rPr>
              <w:tab/>
            </w:r>
            <w:r>
              <w:rPr>
                <w:noProof/>
                <w:webHidden/>
              </w:rPr>
              <w:fldChar w:fldCharType="begin"/>
            </w:r>
            <w:r>
              <w:rPr>
                <w:noProof/>
                <w:webHidden/>
              </w:rPr>
              <w:instrText xml:space="preserve"> PAGEREF _Toc227140808 \h </w:instrText>
            </w:r>
            <w:r>
              <w:rPr>
                <w:noProof/>
                <w:webHidden/>
              </w:rPr>
            </w:r>
            <w:r>
              <w:rPr>
                <w:noProof/>
                <w:webHidden/>
              </w:rPr>
              <w:fldChar w:fldCharType="separate"/>
            </w:r>
            <w:r>
              <w:rPr>
                <w:noProof/>
                <w:webHidden/>
              </w:rPr>
              <w:t>49</w:t>
            </w:r>
            <w:r>
              <w:rPr>
                <w:noProof/>
                <w:webHidden/>
              </w:rPr>
              <w:fldChar w:fldCharType="end"/>
            </w:r>
          </w:hyperlink>
        </w:p>
        <w:p w14:paraId="1FB55F57" w14:textId="5E2DE0E3" w:rsidR="00495E19" w:rsidRDefault="00495E19">
          <w:pPr>
            <w:pStyle w:val="24"/>
            <w:rPr>
              <w:rFonts w:cstheme="minorBidi"/>
              <w:noProof/>
            </w:rPr>
          </w:pPr>
          <w:hyperlink w:anchor="_Toc227140809" w:history="1">
            <w:r w:rsidRPr="00631807">
              <w:rPr>
                <w:rStyle w:val="afd"/>
                <w:noProof/>
              </w:rPr>
              <w:t>4.2 Реальные данные</w:t>
            </w:r>
            <w:r>
              <w:rPr>
                <w:noProof/>
                <w:webHidden/>
              </w:rPr>
              <w:tab/>
            </w:r>
            <w:r>
              <w:rPr>
                <w:noProof/>
                <w:webHidden/>
              </w:rPr>
              <w:fldChar w:fldCharType="begin"/>
            </w:r>
            <w:r>
              <w:rPr>
                <w:noProof/>
                <w:webHidden/>
              </w:rPr>
              <w:instrText xml:space="preserve"> PAGEREF _Toc227140809 \h </w:instrText>
            </w:r>
            <w:r>
              <w:rPr>
                <w:noProof/>
                <w:webHidden/>
              </w:rPr>
            </w:r>
            <w:r>
              <w:rPr>
                <w:noProof/>
                <w:webHidden/>
              </w:rPr>
              <w:fldChar w:fldCharType="separate"/>
            </w:r>
            <w:r>
              <w:rPr>
                <w:noProof/>
                <w:webHidden/>
              </w:rPr>
              <w:t>50</w:t>
            </w:r>
            <w:r>
              <w:rPr>
                <w:noProof/>
                <w:webHidden/>
              </w:rPr>
              <w:fldChar w:fldCharType="end"/>
            </w:r>
          </w:hyperlink>
        </w:p>
        <w:p w14:paraId="0C1756F0" w14:textId="5319FC0E" w:rsidR="00495E19" w:rsidRDefault="00495E19">
          <w:pPr>
            <w:pStyle w:val="24"/>
            <w:rPr>
              <w:rFonts w:cstheme="minorBidi"/>
              <w:noProof/>
            </w:rPr>
          </w:pPr>
          <w:hyperlink w:anchor="_Toc227140810" w:history="1">
            <w:r w:rsidRPr="00631807">
              <w:rPr>
                <w:rStyle w:val="afd"/>
                <w:noProof/>
              </w:rPr>
              <w:t>4.2.1 Оборудование и условия съёмки</w:t>
            </w:r>
            <w:r>
              <w:rPr>
                <w:noProof/>
                <w:webHidden/>
              </w:rPr>
              <w:tab/>
            </w:r>
            <w:r>
              <w:rPr>
                <w:noProof/>
                <w:webHidden/>
              </w:rPr>
              <w:fldChar w:fldCharType="begin"/>
            </w:r>
            <w:r>
              <w:rPr>
                <w:noProof/>
                <w:webHidden/>
              </w:rPr>
              <w:instrText xml:space="preserve"> PAGEREF _Toc227140810 \h </w:instrText>
            </w:r>
            <w:r>
              <w:rPr>
                <w:noProof/>
                <w:webHidden/>
              </w:rPr>
            </w:r>
            <w:r>
              <w:rPr>
                <w:noProof/>
                <w:webHidden/>
              </w:rPr>
              <w:fldChar w:fldCharType="separate"/>
            </w:r>
            <w:r>
              <w:rPr>
                <w:noProof/>
                <w:webHidden/>
              </w:rPr>
              <w:t>50</w:t>
            </w:r>
            <w:r>
              <w:rPr>
                <w:noProof/>
                <w:webHidden/>
              </w:rPr>
              <w:fldChar w:fldCharType="end"/>
            </w:r>
          </w:hyperlink>
        </w:p>
        <w:p w14:paraId="766EEFDA" w14:textId="578FE07B" w:rsidR="00495E19" w:rsidRDefault="00495E19">
          <w:pPr>
            <w:pStyle w:val="24"/>
            <w:rPr>
              <w:rFonts w:cstheme="minorBidi"/>
              <w:noProof/>
            </w:rPr>
          </w:pPr>
          <w:hyperlink w:anchor="_Toc227140811" w:history="1">
            <w:r w:rsidRPr="00631807">
              <w:rPr>
                <w:rStyle w:val="afd"/>
                <w:noProof/>
              </w:rPr>
              <w:t>4.2.2 Исследование методов синхронизации видеопотоков</w:t>
            </w:r>
            <w:r>
              <w:rPr>
                <w:noProof/>
                <w:webHidden/>
              </w:rPr>
              <w:tab/>
            </w:r>
            <w:r>
              <w:rPr>
                <w:noProof/>
                <w:webHidden/>
              </w:rPr>
              <w:fldChar w:fldCharType="begin"/>
            </w:r>
            <w:r>
              <w:rPr>
                <w:noProof/>
                <w:webHidden/>
              </w:rPr>
              <w:instrText xml:space="preserve"> PAGEREF _Toc227140811 \h </w:instrText>
            </w:r>
            <w:r>
              <w:rPr>
                <w:noProof/>
                <w:webHidden/>
              </w:rPr>
            </w:r>
            <w:r>
              <w:rPr>
                <w:noProof/>
                <w:webHidden/>
              </w:rPr>
              <w:fldChar w:fldCharType="separate"/>
            </w:r>
            <w:r>
              <w:rPr>
                <w:noProof/>
                <w:webHidden/>
              </w:rPr>
              <w:t>52</w:t>
            </w:r>
            <w:r>
              <w:rPr>
                <w:noProof/>
                <w:webHidden/>
              </w:rPr>
              <w:fldChar w:fldCharType="end"/>
            </w:r>
          </w:hyperlink>
        </w:p>
        <w:p w14:paraId="18F48704" w14:textId="713A5172" w:rsidR="00495E19" w:rsidRDefault="00495E19">
          <w:pPr>
            <w:pStyle w:val="24"/>
            <w:rPr>
              <w:rFonts w:cstheme="minorBidi"/>
              <w:noProof/>
            </w:rPr>
          </w:pPr>
          <w:hyperlink w:anchor="_Toc227140812" w:history="1">
            <w:r w:rsidRPr="00631807">
              <w:rPr>
                <w:rStyle w:val="afd"/>
                <w:noProof/>
              </w:rPr>
              <w:t>4.2.2.1 Постановка проблемы синхронизации видеопотоков</w:t>
            </w:r>
            <w:r>
              <w:rPr>
                <w:noProof/>
                <w:webHidden/>
              </w:rPr>
              <w:tab/>
            </w:r>
            <w:r>
              <w:rPr>
                <w:noProof/>
                <w:webHidden/>
              </w:rPr>
              <w:fldChar w:fldCharType="begin"/>
            </w:r>
            <w:r>
              <w:rPr>
                <w:noProof/>
                <w:webHidden/>
              </w:rPr>
              <w:instrText xml:space="preserve"> PAGEREF _Toc227140812 \h </w:instrText>
            </w:r>
            <w:r>
              <w:rPr>
                <w:noProof/>
                <w:webHidden/>
              </w:rPr>
            </w:r>
            <w:r>
              <w:rPr>
                <w:noProof/>
                <w:webHidden/>
              </w:rPr>
              <w:fldChar w:fldCharType="separate"/>
            </w:r>
            <w:r>
              <w:rPr>
                <w:noProof/>
                <w:webHidden/>
              </w:rPr>
              <w:t>52</w:t>
            </w:r>
            <w:r>
              <w:rPr>
                <w:noProof/>
                <w:webHidden/>
              </w:rPr>
              <w:fldChar w:fldCharType="end"/>
            </w:r>
          </w:hyperlink>
        </w:p>
        <w:p w14:paraId="77EC7200" w14:textId="0AFDAA86" w:rsidR="00495E19" w:rsidRDefault="00495E19">
          <w:pPr>
            <w:pStyle w:val="24"/>
            <w:rPr>
              <w:rFonts w:cstheme="minorBidi"/>
              <w:noProof/>
            </w:rPr>
          </w:pPr>
          <w:hyperlink w:anchor="_Toc227140813" w:history="1">
            <w:r w:rsidRPr="00631807">
              <w:rPr>
                <w:rStyle w:val="afd"/>
                <w:noProof/>
              </w:rPr>
              <w:t>4.2.2.2 Построение манифеста видеофайлов</w:t>
            </w:r>
            <w:r>
              <w:rPr>
                <w:noProof/>
                <w:webHidden/>
              </w:rPr>
              <w:tab/>
            </w:r>
            <w:r>
              <w:rPr>
                <w:noProof/>
                <w:webHidden/>
              </w:rPr>
              <w:fldChar w:fldCharType="begin"/>
            </w:r>
            <w:r>
              <w:rPr>
                <w:noProof/>
                <w:webHidden/>
              </w:rPr>
              <w:instrText xml:space="preserve"> PAGEREF _Toc227140813 \h </w:instrText>
            </w:r>
            <w:r>
              <w:rPr>
                <w:noProof/>
                <w:webHidden/>
              </w:rPr>
            </w:r>
            <w:r>
              <w:rPr>
                <w:noProof/>
                <w:webHidden/>
              </w:rPr>
              <w:fldChar w:fldCharType="separate"/>
            </w:r>
            <w:r>
              <w:rPr>
                <w:noProof/>
                <w:webHidden/>
              </w:rPr>
              <w:t>54</w:t>
            </w:r>
            <w:r>
              <w:rPr>
                <w:noProof/>
                <w:webHidden/>
              </w:rPr>
              <w:fldChar w:fldCharType="end"/>
            </w:r>
          </w:hyperlink>
        </w:p>
        <w:p w14:paraId="44DE6A21" w14:textId="41AFA83F" w:rsidR="00495E19" w:rsidRDefault="00495E19">
          <w:pPr>
            <w:pStyle w:val="24"/>
            <w:rPr>
              <w:rFonts w:cstheme="minorBidi"/>
              <w:noProof/>
            </w:rPr>
          </w:pPr>
          <w:hyperlink w:anchor="_Toc227140814" w:history="1">
            <w:r w:rsidRPr="00631807">
              <w:rPr>
                <w:rStyle w:val="afd"/>
                <w:noProof/>
              </w:rPr>
              <w:t>4.2.2.3 Автоматическая синхронизация по аудиосигналу</w:t>
            </w:r>
            <w:r>
              <w:rPr>
                <w:noProof/>
                <w:webHidden/>
              </w:rPr>
              <w:tab/>
            </w:r>
            <w:r>
              <w:rPr>
                <w:noProof/>
                <w:webHidden/>
              </w:rPr>
              <w:fldChar w:fldCharType="begin"/>
            </w:r>
            <w:r>
              <w:rPr>
                <w:noProof/>
                <w:webHidden/>
              </w:rPr>
              <w:instrText xml:space="preserve"> PAGEREF _Toc227140814 \h </w:instrText>
            </w:r>
            <w:r>
              <w:rPr>
                <w:noProof/>
                <w:webHidden/>
              </w:rPr>
            </w:r>
            <w:r>
              <w:rPr>
                <w:noProof/>
                <w:webHidden/>
              </w:rPr>
              <w:fldChar w:fldCharType="separate"/>
            </w:r>
            <w:r>
              <w:rPr>
                <w:noProof/>
                <w:webHidden/>
              </w:rPr>
              <w:t>56</w:t>
            </w:r>
            <w:r>
              <w:rPr>
                <w:noProof/>
                <w:webHidden/>
              </w:rPr>
              <w:fldChar w:fldCharType="end"/>
            </w:r>
          </w:hyperlink>
        </w:p>
        <w:p w14:paraId="239A3ED8" w14:textId="4832999E" w:rsidR="00495E19" w:rsidRDefault="00495E19">
          <w:pPr>
            <w:pStyle w:val="24"/>
            <w:rPr>
              <w:rFonts w:cstheme="minorBidi"/>
              <w:noProof/>
            </w:rPr>
          </w:pPr>
          <w:hyperlink w:anchor="_Toc227140815" w:history="1">
            <w:r w:rsidRPr="00631807">
              <w:rPr>
                <w:rStyle w:val="afd"/>
                <w:noProof/>
              </w:rPr>
              <w:t>4.2.2.4 Ручная синхронизация</w:t>
            </w:r>
            <w:r>
              <w:rPr>
                <w:noProof/>
                <w:webHidden/>
              </w:rPr>
              <w:tab/>
            </w:r>
            <w:r>
              <w:rPr>
                <w:noProof/>
                <w:webHidden/>
              </w:rPr>
              <w:fldChar w:fldCharType="begin"/>
            </w:r>
            <w:r>
              <w:rPr>
                <w:noProof/>
                <w:webHidden/>
              </w:rPr>
              <w:instrText xml:space="preserve"> PAGEREF _Toc227140815 \h </w:instrText>
            </w:r>
            <w:r>
              <w:rPr>
                <w:noProof/>
                <w:webHidden/>
              </w:rPr>
            </w:r>
            <w:r>
              <w:rPr>
                <w:noProof/>
                <w:webHidden/>
              </w:rPr>
              <w:fldChar w:fldCharType="separate"/>
            </w:r>
            <w:r>
              <w:rPr>
                <w:noProof/>
                <w:webHidden/>
              </w:rPr>
              <w:t>59</w:t>
            </w:r>
            <w:r>
              <w:rPr>
                <w:noProof/>
                <w:webHidden/>
              </w:rPr>
              <w:fldChar w:fldCharType="end"/>
            </w:r>
          </w:hyperlink>
        </w:p>
        <w:p w14:paraId="6F69A98D" w14:textId="3F94C302" w:rsidR="00495E19" w:rsidRDefault="00495E19">
          <w:pPr>
            <w:pStyle w:val="24"/>
            <w:rPr>
              <w:rFonts w:cstheme="minorBidi"/>
              <w:noProof/>
            </w:rPr>
          </w:pPr>
          <w:hyperlink w:anchor="_Toc227140816" w:history="1">
            <w:r w:rsidRPr="00631807">
              <w:rPr>
                <w:rStyle w:val="afd"/>
                <w:noProof/>
              </w:rPr>
              <w:t>4.2.2.5 Итоги программной синхронизации</w:t>
            </w:r>
            <w:r>
              <w:rPr>
                <w:noProof/>
                <w:webHidden/>
              </w:rPr>
              <w:tab/>
            </w:r>
            <w:r>
              <w:rPr>
                <w:noProof/>
                <w:webHidden/>
              </w:rPr>
              <w:fldChar w:fldCharType="begin"/>
            </w:r>
            <w:r>
              <w:rPr>
                <w:noProof/>
                <w:webHidden/>
              </w:rPr>
              <w:instrText xml:space="preserve"> PAGEREF _Toc227140816 \h </w:instrText>
            </w:r>
            <w:r>
              <w:rPr>
                <w:noProof/>
                <w:webHidden/>
              </w:rPr>
            </w:r>
            <w:r>
              <w:rPr>
                <w:noProof/>
                <w:webHidden/>
              </w:rPr>
              <w:fldChar w:fldCharType="separate"/>
            </w:r>
            <w:r>
              <w:rPr>
                <w:noProof/>
                <w:webHidden/>
              </w:rPr>
              <w:t>60</w:t>
            </w:r>
            <w:r>
              <w:rPr>
                <w:noProof/>
                <w:webHidden/>
              </w:rPr>
              <w:fldChar w:fldCharType="end"/>
            </w:r>
          </w:hyperlink>
        </w:p>
        <w:p w14:paraId="439A7232" w14:textId="7F945315" w:rsidR="00495E19" w:rsidRDefault="00495E19">
          <w:pPr>
            <w:pStyle w:val="24"/>
            <w:rPr>
              <w:rFonts w:cstheme="minorBidi"/>
              <w:noProof/>
            </w:rPr>
          </w:pPr>
          <w:hyperlink w:anchor="_Toc227140817" w:history="1">
            <w:r w:rsidRPr="00631807">
              <w:rPr>
                <w:rStyle w:val="afd"/>
                <w:noProof/>
              </w:rPr>
              <w:t>4.2.2.6 Обновленная аппаратная синхронизация</w:t>
            </w:r>
            <w:r>
              <w:rPr>
                <w:noProof/>
                <w:webHidden/>
              </w:rPr>
              <w:tab/>
            </w:r>
            <w:r>
              <w:rPr>
                <w:noProof/>
                <w:webHidden/>
              </w:rPr>
              <w:fldChar w:fldCharType="begin"/>
            </w:r>
            <w:r>
              <w:rPr>
                <w:noProof/>
                <w:webHidden/>
              </w:rPr>
              <w:instrText xml:space="preserve"> PAGEREF _Toc227140817 \h </w:instrText>
            </w:r>
            <w:r>
              <w:rPr>
                <w:noProof/>
                <w:webHidden/>
              </w:rPr>
            </w:r>
            <w:r>
              <w:rPr>
                <w:noProof/>
                <w:webHidden/>
              </w:rPr>
              <w:fldChar w:fldCharType="separate"/>
            </w:r>
            <w:r>
              <w:rPr>
                <w:noProof/>
                <w:webHidden/>
              </w:rPr>
              <w:t>60</w:t>
            </w:r>
            <w:r>
              <w:rPr>
                <w:noProof/>
                <w:webHidden/>
              </w:rPr>
              <w:fldChar w:fldCharType="end"/>
            </w:r>
          </w:hyperlink>
        </w:p>
        <w:p w14:paraId="171BB844" w14:textId="0E2BF6C7" w:rsidR="00495E19" w:rsidRDefault="00495E19">
          <w:pPr>
            <w:pStyle w:val="24"/>
            <w:rPr>
              <w:rFonts w:cstheme="minorBidi"/>
              <w:noProof/>
            </w:rPr>
          </w:pPr>
          <w:hyperlink w:anchor="_Toc227140818" w:history="1">
            <w:r w:rsidRPr="00631807">
              <w:rPr>
                <w:rStyle w:val="afd"/>
                <w:noProof/>
              </w:rPr>
              <w:t>4.2.3 Исследование синхронизации видео с данными сенсоров</w:t>
            </w:r>
            <w:r>
              <w:rPr>
                <w:noProof/>
                <w:webHidden/>
              </w:rPr>
              <w:tab/>
            </w:r>
            <w:r>
              <w:rPr>
                <w:noProof/>
                <w:webHidden/>
              </w:rPr>
              <w:fldChar w:fldCharType="begin"/>
            </w:r>
            <w:r>
              <w:rPr>
                <w:noProof/>
                <w:webHidden/>
              </w:rPr>
              <w:instrText xml:space="preserve"> PAGEREF _Toc227140818 \h </w:instrText>
            </w:r>
            <w:r>
              <w:rPr>
                <w:noProof/>
                <w:webHidden/>
              </w:rPr>
            </w:r>
            <w:r>
              <w:rPr>
                <w:noProof/>
                <w:webHidden/>
              </w:rPr>
              <w:fldChar w:fldCharType="separate"/>
            </w:r>
            <w:r>
              <w:rPr>
                <w:noProof/>
                <w:webHidden/>
              </w:rPr>
              <w:t>61</w:t>
            </w:r>
            <w:r>
              <w:rPr>
                <w:noProof/>
                <w:webHidden/>
              </w:rPr>
              <w:fldChar w:fldCharType="end"/>
            </w:r>
          </w:hyperlink>
        </w:p>
        <w:p w14:paraId="1D78C2DA" w14:textId="2B0C9E74" w:rsidR="00495E19" w:rsidRDefault="00495E19">
          <w:pPr>
            <w:pStyle w:val="24"/>
            <w:rPr>
              <w:rFonts w:cstheme="minorBidi"/>
              <w:noProof/>
            </w:rPr>
          </w:pPr>
          <w:hyperlink w:anchor="_Toc227140819" w:history="1">
            <w:r w:rsidRPr="00631807">
              <w:rPr>
                <w:rStyle w:val="afd"/>
                <w:noProof/>
              </w:rPr>
              <w:t>4.2.3.1 Постановка проблемы</w:t>
            </w:r>
            <w:r>
              <w:rPr>
                <w:noProof/>
                <w:webHidden/>
              </w:rPr>
              <w:tab/>
            </w:r>
            <w:r>
              <w:rPr>
                <w:noProof/>
                <w:webHidden/>
              </w:rPr>
              <w:fldChar w:fldCharType="begin"/>
            </w:r>
            <w:r>
              <w:rPr>
                <w:noProof/>
                <w:webHidden/>
              </w:rPr>
              <w:instrText xml:space="preserve"> PAGEREF _Toc227140819 \h </w:instrText>
            </w:r>
            <w:r>
              <w:rPr>
                <w:noProof/>
                <w:webHidden/>
              </w:rPr>
            </w:r>
            <w:r>
              <w:rPr>
                <w:noProof/>
                <w:webHidden/>
              </w:rPr>
              <w:fldChar w:fldCharType="separate"/>
            </w:r>
            <w:r>
              <w:rPr>
                <w:noProof/>
                <w:webHidden/>
              </w:rPr>
              <w:t>61</w:t>
            </w:r>
            <w:r>
              <w:rPr>
                <w:noProof/>
                <w:webHidden/>
              </w:rPr>
              <w:fldChar w:fldCharType="end"/>
            </w:r>
          </w:hyperlink>
        </w:p>
        <w:p w14:paraId="3CD7D6E0" w14:textId="10917D38" w:rsidR="00495E19" w:rsidRDefault="00495E19">
          <w:pPr>
            <w:pStyle w:val="24"/>
            <w:rPr>
              <w:rFonts w:cstheme="minorBidi"/>
              <w:noProof/>
            </w:rPr>
          </w:pPr>
          <w:hyperlink w:anchor="_Toc227140820" w:history="1">
            <w:r w:rsidRPr="00631807">
              <w:rPr>
                <w:rStyle w:val="afd"/>
                <w:noProof/>
              </w:rPr>
              <w:t>4.2.3.2 Реализация: приведение временных меток и наложение</w:t>
            </w:r>
            <w:r>
              <w:rPr>
                <w:noProof/>
                <w:webHidden/>
              </w:rPr>
              <w:tab/>
            </w:r>
            <w:r>
              <w:rPr>
                <w:noProof/>
                <w:webHidden/>
              </w:rPr>
              <w:fldChar w:fldCharType="begin"/>
            </w:r>
            <w:r>
              <w:rPr>
                <w:noProof/>
                <w:webHidden/>
              </w:rPr>
              <w:instrText xml:space="preserve"> PAGEREF _Toc227140820 \h </w:instrText>
            </w:r>
            <w:r>
              <w:rPr>
                <w:noProof/>
                <w:webHidden/>
              </w:rPr>
            </w:r>
            <w:r>
              <w:rPr>
                <w:noProof/>
                <w:webHidden/>
              </w:rPr>
              <w:fldChar w:fldCharType="separate"/>
            </w:r>
            <w:r>
              <w:rPr>
                <w:noProof/>
                <w:webHidden/>
              </w:rPr>
              <w:t>62</w:t>
            </w:r>
            <w:r>
              <w:rPr>
                <w:noProof/>
                <w:webHidden/>
              </w:rPr>
              <w:fldChar w:fldCharType="end"/>
            </w:r>
          </w:hyperlink>
        </w:p>
        <w:p w14:paraId="3F5B1343" w14:textId="2F0759DB" w:rsidR="00495E19" w:rsidRDefault="00495E19">
          <w:pPr>
            <w:pStyle w:val="24"/>
            <w:rPr>
              <w:rFonts w:cstheme="minorBidi"/>
              <w:noProof/>
            </w:rPr>
          </w:pPr>
          <w:hyperlink w:anchor="_Toc227140821" w:history="1">
            <w:r w:rsidRPr="00631807">
              <w:rPr>
                <w:rStyle w:val="afd"/>
                <w:noProof/>
              </w:rPr>
              <w:t>4.2.3.3 Ограничения и статус</w:t>
            </w:r>
            <w:r>
              <w:rPr>
                <w:noProof/>
                <w:webHidden/>
              </w:rPr>
              <w:tab/>
            </w:r>
            <w:r>
              <w:rPr>
                <w:noProof/>
                <w:webHidden/>
              </w:rPr>
              <w:fldChar w:fldCharType="begin"/>
            </w:r>
            <w:r>
              <w:rPr>
                <w:noProof/>
                <w:webHidden/>
              </w:rPr>
              <w:instrText xml:space="preserve"> PAGEREF _Toc227140821 \h </w:instrText>
            </w:r>
            <w:r>
              <w:rPr>
                <w:noProof/>
                <w:webHidden/>
              </w:rPr>
            </w:r>
            <w:r>
              <w:rPr>
                <w:noProof/>
                <w:webHidden/>
              </w:rPr>
              <w:fldChar w:fldCharType="separate"/>
            </w:r>
            <w:r>
              <w:rPr>
                <w:noProof/>
                <w:webHidden/>
              </w:rPr>
              <w:t>62</w:t>
            </w:r>
            <w:r>
              <w:rPr>
                <w:noProof/>
                <w:webHidden/>
              </w:rPr>
              <w:fldChar w:fldCharType="end"/>
            </w:r>
          </w:hyperlink>
        </w:p>
        <w:p w14:paraId="23FEBA8C" w14:textId="699F5909" w:rsidR="00495E19" w:rsidRDefault="00495E19">
          <w:pPr>
            <w:pStyle w:val="24"/>
            <w:rPr>
              <w:rFonts w:cstheme="minorBidi"/>
              <w:noProof/>
            </w:rPr>
          </w:pPr>
          <w:hyperlink w:anchor="_Toc227140822" w:history="1">
            <w:r w:rsidRPr="00631807">
              <w:rPr>
                <w:rStyle w:val="afd"/>
                <w:noProof/>
              </w:rPr>
              <w:t>4.2.4 Исследование методов улучшения качества изображений</w:t>
            </w:r>
            <w:r>
              <w:rPr>
                <w:noProof/>
                <w:webHidden/>
              </w:rPr>
              <w:tab/>
            </w:r>
            <w:r>
              <w:rPr>
                <w:noProof/>
                <w:webHidden/>
              </w:rPr>
              <w:fldChar w:fldCharType="begin"/>
            </w:r>
            <w:r>
              <w:rPr>
                <w:noProof/>
                <w:webHidden/>
              </w:rPr>
              <w:instrText xml:space="preserve"> PAGEREF _Toc227140822 \h </w:instrText>
            </w:r>
            <w:r>
              <w:rPr>
                <w:noProof/>
                <w:webHidden/>
              </w:rPr>
            </w:r>
            <w:r>
              <w:rPr>
                <w:noProof/>
                <w:webHidden/>
              </w:rPr>
              <w:fldChar w:fldCharType="separate"/>
            </w:r>
            <w:r>
              <w:rPr>
                <w:noProof/>
                <w:webHidden/>
              </w:rPr>
              <w:t>63</w:t>
            </w:r>
            <w:r>
              <w:rPr>
                <w:noProof/>
                <w:webHidden/>
              </w:rPr>
              <w:fldChar w:fldCharType="end"/>
            </w:r>
          </w:hyperlink>
        </w:p>
        <w:p w14:paraId="7E475217" w14:textId="65850420" w:rsidR="00495E19" w:rsidRDefault="00495E19">
          <w:pPr>
            <w:pStyle w:val="24"/>
            <w:rPr>
              <w:rFonts w:cstheme="minorBidi"/>
              <w:noProof/>
            </w:rPr>
          </w:pPr>
          <w:hyperlink w:anchor="_Toc227140823" w:history="1">
            <w:r w:rsidRPr="00631807">
              <w:rPr>
                <w:rStyle w:val="afd"/>
                <w:noProof/>
              </w:rPr>
              <w:t>4.2.4.1 Классические методы предобработки</w:t>
            </w:r>
            <w:r>
              <w:rPr>
                <w:noProof/>
                <w:webHidden/>
              </w:rPr>
              <w:tab/>
            </w:r>
            <w:r>
              <w:rPr>
                <w:noProof/>
                <w:webHidden/>
              </w:rPr>
              <w:fldChar w:fldCharType="begin"/>
            </w:r>
            <w:r>
              <w:rPr>
                <w:noProof/>
                <w:webHidden/>
              </w:rPr>
              <w:instrText xml:space="preserve"> PAGEREF _Toc227140823 \h </w:instrText>
            </w:r>
            <w:r>
              <w:rPr>
                <w:noProof/>
                <w:webHidden/>
              </w:rPr>
            </w:r>
            <w:r>
              <w:rPr>
                <w:noProof/>
                <w:webHidden/>
              </w:rPr>
              <w:fldChar w:fldCharType="separate"/>
            </w:r>
            <w:r>
              <w:rPr>
                <w:noProof/>
                <w:webHidden/>
              </w:rPr>
              <w:t>63</w:t>
            </w:r>
            <w:r>
              <w:rPr>
                <w:noProof/>
                <w:webHidden/>
              </w:rPr>
              <w:fldChar w:fldCharType="end"/>
            </w:r>
          </w:hyperlink>
        </w:p>
        <w:p w14:paraId="11253644" w14:textId="21996DCD" w:rsidR="00495E19" w:rsidRDefault="00495E19">
          <w:pPr>
            <w:pStyle w:val="24"/>
            <w:rPr>
              <w:rFonts w:cstheme="minorBidi"/>
              <w:noProof/>
            </w:rPr>
          </w:pPr>
          <w:hyperlink w:anchor="_Toc227140824" w:history="1">
            <w:r w:rsidRPr="00631807">
              <w:rPr>
                <w:rStyle w:val="afd"/>
                <w:noProof/>
              </w:rPr>
              <w:t>4.2.4.2 Нейросетевой апскейлинг</w:t>
            </w:r>
            <w:r>
              <w:rPr>
                <w:noProof/>
                <w:webHidden/>
              </w:rPr>
              <w:tab/>
            </w:r>
            <w:r>
              <w:rPr>
                <w:noProof/>
                <w:webHidden/>
              </w:rPr>
              <w:fldChar w:fldCharType="begin"/>
            </w:r>
            <w:r>
              <w:rPr>
                <w:noProof/>
                <w:webHidden/>
              </w:rPr>
              <w:instrText xml:space="preserve"> PAGEREF _Toc227140824 \h </w:instrText>
            </w:r>
            <w:r>
              <w:rPr>
                <w:noProof/>
                <w:webHidden/>
              </w:rPr>
            </w:r>
            <w:r>
              <w:rPr>
                <w:noProof/>
                <w:webHidden/>
              </w:rPr>
              <w:fldChar w:fldCharType="separate"/>
            </w:r>
            <w:r>
              <w:rPr>
                <w:noProof/>
                <w:webHidden/>
              </w:rPr>
              <w:t>64</w:t>
            </w:r>
            <w:r>
              <w:rPr>
                <w:noProof/>
                <w:webHidden/>
              </w:rPr>
              <w:fldChar w:fldCharType="end"/>
            </w:r>
          </w:hyperlink>
        </w:p>
        <w:p w14:paraId="5B9F968F" w14:textId="61CF43B6" w:rsidR="00495E19" w:rsidRDefault="00495E19">
          <w:pPr>
            <w:pStyle w:val="24"/>
            <w:rPr>
              <w:rFonts w:cstheme="minorBidi"/>
              <w:noProof/>
            </w:rPr>
          </w:pPr>
          <w:hyperlink w:anchor="_Toc227140825" w:history="1">
            <w:r w:rsidRPr="00631807">
              <w:rPr>
                <w:rStyle w:val="afd"/>
                <w:noProof/>
              </w:rPr>
              <w:t>4.2.5 Исследование методов сэмплирования кадров</w:t>
            </w:r>
            <w:r>
              <w:rPr>
                <w:noProof/>
                <w:webHidden/>
              </w:rPr>
              <w:tab/>
            </w:r>
            <w:r>
              <w:rPr>
                <w:noProof/>
                <w:webHidden/>
              </w:rPr>
              <w:fldChar w:fldCharType="begin"/>
            </w:r>
            <w:r>
              <w:rPr>
                <w:noProof/>
                <w:webHidden/>
              </w:rPr>
              <w:instrText xml:space="preserve"> PAGEREF _Toc227140825 \h </w:instrText>
            </w:r>
            <w:r>
              <w:rPr>
                <w:noProof/>
                <w:webHidden/>
              </w:rPr>
            </w:r>
            <w:r>
              <w:rPr>
                <w:noProof/>
                <w:webHidden/>
              </w:rPr>
              <w:fldChar w:fldCharType="separate"/>
            </w:r>
            <w:r>
              <w:rPr>
                <w:noProof/>
                <w:webHidden/>
              </w:rPr>
              <w:t>65</w:t>
            </w:r>
            <w:r>
              <w:rPr>
                <w:noProof/>
                <w:webHidden/>
              </w:rPr>
              <w:fldChar w:fldCharType="end"/>
            </w:r>
          </w:hyperlink>
        </w:p>
        <w:p w14:paraId="145FCD36" w14:textId="69F28735" w:rsidR="00495E19" w:rsidRDefault="00495E19">
          <w:pPr>
            <w:pStyle w:val="24"/>
            <w:rPr>
              <w:rFonts w:cstheme="minorBidi"/>
              <w:noProof/>
            </w:rPr>
          </w:pPr>
          <w:hyperlink w:anchor="_Toc227140826" w:history="1">
            <w:r w:rsidRPr="00631807">
              <w:rPr>
                <w:rStyle w:val="afd"/>
                <w:noProof/>
              </w:rPr>
              <w:t>4.2.6 Ignore-маски</w:t>
            </w:r>
            <w:r>
              <w:rPr>
                <w:noProof/>
                <w:webHidden/>
              </w:rPr>
              <w:tab/>
            </w:r>
            <w:r>
              <w:rPr>
                <w:noProof/>
                <w:webHidden/>
              </w:rPr>
              <w:fldChar w:fldCharType="begin"/>
            </w:r>
            <w:r>
              <w:rPr>
                <w:noProof/>
                <w:webHidden/>
              </w:rPr>
              <w:instrText xml:space="preserve"> PAGEREF _Toc227140826 \h </w:instrText>
            </w:r>
            <w:r>
              <w:rPr>
                <w:noProof/>
                <w:webHidden/>
              </w:rPr>
            </w:r>
            <w:r>
              <w:rPr>
                <w:noProof/>
                <w:webHidden/>
              </w:rPr>
              <w:fldChar w:fldCharType="separate"/>
            </w:r>
            <w:r>
              <w:rPr>
                <w:noProof/>
                <w:webHidden/>
              </w:rPr>
              <w:t>67</w:t>
            </w:r>
            <w:r>
              <w:rPr>
                <w:noProof/>
                <w:webHidden/>
              </w:rPr>
              <w:fldChar w:fldCharType="end"/>
            </w:r>
          </w:hyperlink>
        </w:p>
        <w:p w14:paraId="3A503B41" w14:textId="6666674C" w:rsidR="00495E19" w:rsidRDefault="00495E19">
          <w:pPr>
            <w:pStyle w:val="24"/>
            <w:rPr>
              <w:rFonts w:cstheme="minorBidi"/>
              <w:noProof/>
            </w:rPr>
          </w:pPr>
          <w:hyperlink w:anchor="_Toc227140827" w:history="1">
            <w:r w:rsidRPr="00631807">
              <w:rPr>
                <w:rStyle w:val="afd"/>
                <w:noProof/>
              </w:rPr>
              <w:t>4.2.7 Формирование набора данных для разметки</w:t>
            </w:r>
            <w:r>
              <w:rPr>
                <w:noProof/>
                <w:webHidden/>
              </w:rPr>
              <w:tab/>
            </w:r>
            <w:r>
              <w:rPr>
                <w:noProof/>
                <w:webHidden/>
              </w:rPr>
              <w:fldChar w:fldCharType="begin"/>
            </w:r>
            <w:r>
              <w:rPr>
                <w:noProof/>
                <w:webHidden/>
              </w:rPr>
              <w:instrText xml:space="preserve"> PAGEREF _Toc227140827 \h </w:instrText>
            </w:r>
            <w:r>
              <w:rPr>
                <w:noProof/>
                <w:webHidden/>
              </w:rPr>
            </w:r>
            <w:r>
              <w:rPr>
                <w:noProof/>
                <w:webHidden/>
              </w:rPr>
              <w:fldChar w:fldCharType="separate"/>
            </w:r>
            <w:r>
              <w:rPr>
                <w:noProof/>
                <w:webHidden/>
              </w:rPr>
              <w:t>68</w:t>
            </w:r>
            <w:r>
              <w:rPr>
                <w:noProof/>
                <w:webHidden/>
              </w:rPr>
              <w:fldChar w:fldCharType="end"/>
            </w:r>
          </w:hyperlink>
        </w:p>
        <w:p w14:paraId="32FDEDA7" w14:textId="65A92F93" w:rsidR="00495E19" w:rsidRDefault="00495E19">
          <w:pPr>
            <w:pStyle w:val="24"/>
            <w:rPr>
              <w:rFonts w:cstheme="minorBidi"/>
              <w:noProof/>
            </w:rPr>
          </w:pPr>
          <w:hyperlink w:anchor="_Toc227140828" w:history="1">
            <w:r w:rsidRPr="00631807">
              <w:rPr>
                <w:rStyle w:val="afd"/>
                <w:noProof/>
              </w:rPr>
              <w:t>4.2.7.1 Извлечение кадров-кандидатов</w:t>
            </w:r>
            <w:r>
              <w:rPr>
                <w:noProof/>
                <w:webHidden/>
              </w:rPr>
              <w:tab/>
            </w:r>
            <w:r>
              <w:rPr>
                <w:noProof/>
                <w:webHidden/>
              </w:rPr>
              <w:fldChar w:fldCharType="begin"/>
            </w:r>
            <w:r>
              <w:rPr>
                <w:noProof/>
                <w:webHidden/>
              </w:rPr>
              <w:instrText xml:space="preserve"> PAGEREF _Toc227140828 \h </w:instrText>
            </w:r>
            <w:r>
              <w:rPr>
                <w:noProof/>
                <w:webHidden/>
              </w:rPr>
            </w:r>
            <w:r>
              <w:rPr>
                <w:noProof/>
                <w:webHidden/>
              </w:rPr>
              <w:fldChar w:fldCharType="separate"/>
            </w:r>
            <w:r>
              <w:rPr>
                <w:noProof/>
                <w:webHidden/>
              </w:rPr>
              <w:t>70</w:t>
            </w:r>
            <w:r>
              <w:rPr>
                <w:noProof/>
                <w:webHidden/>
              </w:rPr>
              <w:fldChar w:fldCharType="end"/>
            </w:r>
          </w:hyperlink>
        </w:p>
        <w:p w14:paraId="5292EC9E" w14:textId="3EE7F959" w:rsidR="00495E19" w:rsidRDefault="00495E19">
          <w:pPr>
            <w:pStyle w:val="24"/>
            <w:rPr>
              <w:rFonts w:cstheme="minorBidi"/>
              <w:noProof/>
            </w:rPr>
          </w:pPr>
          <w:hyperlink w:anchor="_Toc227140829" w:history="1">
            <w:r w:rsidRPr="00631807">
              <w:rPr>
                <w:rStyle w:val="afd"/>
                <w:noProof/>
              </w:rPr>
              <w:t>4.2.7.2 Ручная фильтрация — удаление некачественных кадров</w:t>
            </w:r>
            <w:r>
              <w:rPr>
                <w:noProof/>
                <w:webHidden/>
              </w:rPr>
              <w:tab/>
            </w:r>
            <w:r>
              <w:rPr>
                <w:noProof/>
                <w:webHidden/>
              </w:rPr>
              <w:fldChar w:fldCharType="begin"/>
            </w:r>
            <w:r>
              <w:rPr>
                <w:noProof/>
                <w:webHidden/>
              </w:rPr>
              <w:instrText xml:space="preserve"> PAGEREF _Toc227140829 \h </w:instrText>
            </w:r>
            <w:r>
              <w:rPr>
                <w:noProof/>
                <w:webHidden/>
              </w:rPr>
            </w:r>
            <w:r>
              <w:rPr>
                <w:noProof/>
                <w:webHidden/>
              </w:rPr>
              <w:fldChar w:fldCharType="separate"/>
            </w:r>
            <w:r>
              <w:rPr>
                <w:noProof/>
                <w:webHidden/>
              </w:rPr>
              <w:t>73</w:t>
            </w:r>
            <w:r>
              <w:rPr>
                <w:noProof/>
                <w:webHidden/>
              </w:rPr>
              <w:fldChar w:fldCharType="end"/>
            </w:r>
          </w:hyperlink>
        </w:p>
        <w:p w14:paraId="698C5824" w14:textId="75476DB1" w:rsidR="00495E19" w:rsidRDefault="00495E19">
          <w:pPr>
            <w:pStyle w:val="24"/>
            <w:rPr>
              <w:rFonts w:cstheme="minorBidi"/>
              <w:noProof/>
            </w:rPr>
          </w:pPr>
          <w:hyperlink w:anchor="_Toc227140830" w:history="1">
            <w:r w:rsidRPr="00631807">
              <w:rPr>
                <w:rStyle w:val="afd"/>
                <w:noProof/>
              </w:rPr>
              <w:t>4.2.7.3 Ручная фильтрация — выбор ключевых кадров</w:t>
            </w:r>
            <w:r>
              <w:rPr>
                <w:noProof/>
                <w:webHidden/>
              </w:rPr>
              <w:tab/>
            </w:r>
            <w:r>
              <w:rPr>
                <w:noProof/>
                <w:webHidden/>
              </w:rPr>
              <w:fldChar w:fldCharType="begin"/>
            </w:r>
            <w:r>
              <w:rPr>
                <w:noProof/>
                <w:webHidden/>
              </w:rPr>
              <w:instrText xml:space="preserve"> PAGEREF _Toc227140830 \h </w:instrText>
            </w:r>
            <w:r>
              <w:rPr>
                <w:noProof/>
                <w:webHidden/>
              </w:rPr>
            </w:r>
            <w:r>
              <w:rPr>
                <w:noProof/>
                <w:webHidden/>
              </w:rPr>
              <w:fldChar w:fldCharType="separate"/>
            </w:r>
            <w:r>
              <w:rPr>
                <w:noProof/>
                <w:webHidden/>
              </w:rPr>
              <w:t>74</w:t>
            </w:r>
            <w:r>
              <w:rPr>
                <w:noProof/>
                <w:webHidden/>
              </w:rPr>
              <w:fldChar w:fldCharType="end"/>
            </w:r>
          </w:hyperlink>
        </w:p>
        <w:p w14:paraId="481E48C0" w14:textId="3B8EB93B" w:rsidR="00495E19" w:rsidRDefault="00495E19">
          <w:pPr>
            <w:pStyle w:val="24"/>
            <w:rPr>
              <w:rFonts w:cstheme="minorBidi"/>
              <w:noProof/>
            </w:rPr>
          </w:pPr>
          <w:hyperlink w:anchor="_Toc227140831" w:history="1">
            <w:r w:rsidRPr="00631807">
              <w:rPr>
                <w:rStyle w:val="afd"/>
                <w:noProof/>
              </w:rPr>
              <w:t>4.2.7.4 Обоснование целевой частоты кадров: 5 FPS</w:t>
            </w:r>
            <w:r>
              <w:rPr>
                <w:noProof/>
                <w:webHidden/>
              </w:rPr>
              <w:tab/>
            </w:r>
            <w:r>
              <w:rPr>
                <w:noProof/>
                <w:webHidden/>
              </w:rPr>
              <w:fldChar w:fldCharType="begin"/>
            </w:r>
            <w:r>
              <w:rPr>
                <w:noProof/>
                <w:webHidden/>
              </w:rPr>
              <w:instrText xml:space="preserve"> PAGEREF _Toc227140831 \h </w:instrText>
            </w:r>
            <w:r>
              <w:rPr>
                <w:noProof/>
                <w:webHidden/>
              </w:rPr>
            </w:r>
            <w:r>
              <w:rPr>
                <w:noProof/>
                <w:webHidden/>
              </w:rPr>
              <w:fldChar w:fldCharType="separate"/>
            </w:r>
            <w:r>
              <w:rPr>
                <w:noProof/>
                <w:webHidden/>
              </w:rPr>
              <w:t>76</w:t>
            </w:r>
            <w:r>
              <w:rPr>
                <w:noProof/>
                <w:webHidden/>
              </w:rPr>
              <w:fldChar w:fldCharType="end"/>
            </w:r>
          </w:hyperlink>
        </w:p>
        <w:p w14:paraId="4CD9C843" w14:textId="3C5FA3FA" w:rsidR="00495E19" w:rsidRDefault="00495E19">
          <w:pPr>
            <w:pStyle w:val="24"/>
            <w:rPr>
              <w:rFonts w:cstheme="minorBidi"/>
              <w:noProof/>
            </w:rPr>
          </w:pPr>
          <w:hyperlink w:anchor="_Toc227140832" w:history="1">
            <w:r w:rsidRPr="00631807">
              <w:rPr>
                <w:rStyle w:val="afd"/>
                <w:noProof/>
              </w:rPr>
              <w:t>4.2.7.5 Генерация VPS-последовательностей</w:t>
            </w:r>
            <w:r>
              <w:rPr>
                <w:noProof/>
                <w:webHidden/>
              </w:rPr>
              <w:tab/>
            </w:r>
            <w:r>
              <w:rPr>
                <w:noProof/>
                <w:webHidden/>
              </w:rPr>
              <w:fldChar w:fldCharType="begin"/>
            </w:r>
            <w:r>
              <w:rPr>
                <w:noProof/>
                <w:webHidden/>
              </w:rPr>
              <w:instrText xml:space="preserve"> PAGEREF _Toc227140832 \h </w:instrText>
            </w:r>
            <w:r>
              <w:rPr>
                <w:noProof/>
                <w:webHidden/>
              </w:rPr>
            </w:r>
            <w:r>
              <w:rPr>
                <w:noProof/>
                <w:webHidden/>
              </w:rPr>
              <w:fldChar w:fldCharType="separate"/>
            </w:r>
            <w:r>
              <w:rPr>
                <w:noProof/>
                <w:webHidden/>
              </w:rPr>
              <w:t>78</w:t>
            </w:r>
            <w:r>
              <w:rPr>
                <w:noProof/>
                <w:webHidden/>
              </w:rPr>
              <w:fldChar w:fldCharType="end"/>
            </w:r>
          </w:hyperlink>
        </w:p>
        <w:p w14:paraId="59E49C5D" w14:textId="3C8615AA" w:rsidR="00495E19" w:rsidRDefault="00495E19">
          <w:pPr>
            <w:pStyle w:val="24"/>
            <w:rPr>
              <w:rFonts w:cstheme="minorBidi"/>
              <w:noProof/>
            </w:rPr>
          </w:pPr>
          <w:hyperlink w:anchor="_Toc227140833" w:history="1">
            <w:r w:rsidRPr="00631807">
              <w:rPr>
                <w:rStyle w:val="afd"/>
                <w:noProof/>
              </w:rPr>
              <w:t>4.2.7.6 Нарезка длинных клипов</w:t>
            </w:r>
            <w:r>
              <w:rPr>
                <w:noProof/>
                <w:webHidden/>
              </w:rPr>
              <w:tab/>
            </w:r>
            <w:r>
              <w:rPr>
                <w:noProof/>
                <w:webHidden/>
              </w:rPr>
              <w:fldChar w:fldCharType="begin"/>
            </w:r>
            <w:r>
              <w:rPr>
                <w:noProof/>
                <w:webHidden/>
              </w:rPr>
              <w:instrText xml:space="preserve"> PAGEREF _Toc227140833 \h </w:instrText>
            </w:r>
            <w:r>
              <w:rPr>
                <w:noProof/>
                <w:webHidden/>
              </w:rPr>
            </w:r>
            <w:r>
              <w:rPr>
                <w:noProof/>
                <w:webHidden/>
              </w:rPr>
              <w:fldChar w:fldCharType="separate"/>
            </w:r>
            <w:r>
              <w:rPr>
                <w:noProof/>
                <w:webHidden/>
              </w:rPr>
              <w:t>81</w:t>
            </w:r>
            <w:r>
              <w:rPr>
                <w:noProof/>
                <w:webHidden/>
              </w:rPr>
              <w:fldChar w:fldCharType="end"/>
            </w:r>
          </w:hyperlink>
        </w:p>
        <w:p w14:paraId="324F7673" w14:textId="272D1FB2" w:rsidR="00495E19" w:rsidRDefault="00495E19">
          <w:pPr>
            <w:pStyle w:val="24"/>
            <w:rPr>
              <w:rFonts w:cstheme="minorBidi"/>
              <w:noProof/>
            </w:rPr>
          </w:pPr>
          <w:hyperlink w:anchor="_Toc227140834" w:history="1">
            <w:r w:rsidRPr="00631807">
              <w:rPr>
                <w:rStyle w:val="afd"/>
                <w:noProof/>
              </w:rPr>
              <w:t>4.2.7.7 Аудит клипов и логирование</w:t>
            </w:r>
            <w:r>
              <w:rPr>
                <w:noProof/>
                <w:webHidden/>
              </w:rPr>
              <w:tab/>
            </w:r>
            <w:r>
              <w:rPr>
                <w:noProof/>
                <w:webHidden/>
              </w:rPr>
              <w:fldChar w:fldCharType="begin"/>
            </w:r>
            <w:r>
              <w:rPr>
                <w:noProof/>
                <w:webHidden/>
              </w:rPr>
              <w:instrText xml:space="preserve"> PAGEREF _Toc227140834 \h </w:instrText>
            </w:r>
            <w:r>
              <w:rPr>
                <w:noProof/>
                <w:webHidden/>
              </w:rPr>
            </w:r>
            <w:r>
              <w:rPr>
                <w:noProof/>
                <w:webHidden/>
              </w:rPr>
              <w:fldChar w:fldCharType="separate"/>
            </w:r>
            <w:r>
              <w:rPr>
                <w:noProof/>
                <w:webHidden/>
              </w:rPr>
              <w:t>83</w:t>
            </w:r>
            <w:r>
              <w:rPr>
                <w:noProof/>
                <w:webHidden/>
              </w:rPr>
              <w:fldChar w:fldCharType="end"/>
            </w:r>
          </w:hyperlink>
        </w:p>
        <w:p w14:paraId="2D7FEB60" w14:textId="479F0947" w:rsidR="00495E19" w:rsidRDefault="00495E19">
          <w:pPr>
            <w:pStyle w:val="24"/>
            <w:rPr>
              <w:rFonts w:cstheme="minorBidi"/>
              <w:noProof/>
            </w:rPr>
          </w:pPr>
          <w:hyperlink w:anchor="_Toc227140835" w:history="1">
            <w:r w:rsidRPr="00631807">
              <w:rPr>
                <w:rStyle w:val="afd"/>
                <w:noProof/>
              </w:rPr>
              <w:t>4.2.7.8 Финальный отбор для разметки</w:t>
            </w:r>
            <w:r>
              <w:rPr>
                <w:noProof/>
                <w:webHidden/>
              </w:rPr>
              <w:tab/>
            </w:r>
            <w:r>
              <w:rPr>
                <w:noProof/>
                <w:webHidden/>
              </w:rPr>
              <w:fldChar w:fldCharType="begin"/>
            </w:r>
            <w:r>
              <w:rPr>
                <w:noProof/>
                <w:webHidden/>
              </w:rPr>
              <w:instrText xml:space="preserve"> PAGEREF _Toc227140835 \h </w:instrText>
            </w:r>
            <w:r>
              <w:rPr>
                <w:noProof/>
                <w:webHidden/>
              </w:rPr>
            </w:r>
            <w:r>
              <w:rPr>
                <w:noProof/>
                <w:webHidden/>
              </w:rPr>
              <w:fldChar w:fldCharType="separate"/>
            </w:r>
            <w:r>
              <w:rPr>
                <w:noProof/>
                <w:webHidden/>
              </w:rPr>
              <w:t>85</w:t>
            </w:r>
            <w:r>
              <w:rPr>
                <w:noProof/>
                <w:webHidden/>
              </w:rPr>
              <w:fldChar w:fldCharType="end"/>
            </w:r>
          </w:hyperlink>
        </w:p>
        <w:p w14:paraId="1F75944C" w14:textId="4FC9B7B6" w:rsidR="00495E19" w:rsidRDefault="00495E19">
          <w:pPr>
            <w:pStyle w:val="24"/>
            <w:rPr>
              <w:rFonts w:cstheme="minorBidi"/>
              <w:noProof/>
            </w:rPr>
          </w:pPr>
          <w:hyperlink w:anchor="_Toc227140836" w:history="1">
            <w:r w:rsidRPr="00631807">
              <w:rPr>
                <w:rStyle w:val="afd"/>
                <w:noProof/>
              </w:rPr>
              <w:t>4.2.8 Инструмент разметки: CVAT</w:t>
            </w:r>
            <w:r>
              <w:rPr>
                <w:noProof/>
                <w:webHidden/>
              </w:rPr>
              <w:tab/>
            </w:r>
            <w:r>
              <w:rPr>
                <w:noProof/>
                <w:webHidden/>
              </w:rPr>
              <w:fldChar w:fldCharType="begin"/>
            </w:r>
            <w:r>
              <w:rPr>
                <w:noProof/>
                <w:webHidden/>
              </w:rPr>
              <w:instrText xml:space="preserve"> PAGEREF _Toc227140836 \h </w:instrText>
            </w:r>
            <w:r>
              <w:rPr>
                <w:noProof/>
                <w:webHidden/>
              </w:rPr>
            </w:r>
            <w:r>
              <w:rPr>
                <w:noProof/>
                <w:webHidden/>
              </w:rPr>
              <w:fldChar w:fldCharType="separate"/>
            </w:r>
            <w:r>
              <w:rPr>
                <w:noProof/>
                <w:webHidden/>
              </w:rPr>
              <w:t>87</w:t>
            </w:r>
            <w:r>
              <w:rPr>
                <w:noProof/>
                <w:webHidden/>
              </w:rPr>
              <w:fldChar w:fldCharType="end"/>
            </w:r>
          </w:hyperlink>
        </w:p>
        <w:p w14:paraId="7CC6F9F4" w14:textId="233423E5" w:rsidR="00495E19" w:rsidRDefault="00495E19">
          <w:pPr>
            <w:pStyle w:val="24"/>
            <w:rPr>
              <w:rFonts w:cstheme="minorBidi"/>
              <w:noProof/>
            </w:rPr>
          </w:pPr>
          <w:hyperlink w:anchor="_Toc227140837" w:history="1">
            <w:r w:rsidRPr="00631807">
              <w:rPr>
                <w:rStyle w:val="afd"/>
                <w:noProof/>
              </w:rPr>
              <w:t>4.3 Публичные датасеты</w:t>
            </w:r>
            <w:r>
              <w:rPr>
                <w:noProof/>
                <w:webHidden/>
              </w:rPr>
              <w:tab/>
            </w:r>
            <w:r>
              <w:rPr>
                <w:noProof/>
                <w:webHidden/>
              </w:rPr>
              <w:fldChar w:fldCharType="begin"/>
            </w:r>
            <w:r>
              <w:rPr>
                <w:noProof/>
                <w:webHidden/>
              </w:rPr>
              <w:instrText xml:space="preserve"> PAGEREF _Toc227140837 \h </w:instrText>
            </w:r>
            <w:r>
              <w:rPr>
                <w:noProof/>
                <w:webHidden/>
              </w:rPr>
            </w:r>
            <w:r>
              <w:rPr>
                <w:noProof/>
                <w:webHidden/>
              </w:rPr>
              <w:fldChar w:fldCharType="separate"/>
            </w:r>
            <w:r>
              <w:rPr>
                <w:noProof/>
                <w:webHidden/>
              </w:rPr>
              <w:t>89</w:t>
            </w:r>
            <w:r>
              <w:rPr>
                <w:noProof/>
                <w:webHidden/>
              </w:rPr>
              <w:fldChar w:fldCharType="end"/>
            </w:r>
          </w:hyperlink>
        </w:p>
        <w:p w14:paraId="786FF761" w14:textId="176A46D5" w:rsidR="00495E19" w:rsidRDefault="00495E19">
          <w:pPr>
            <w:pStyle w:val="24"/>
            <w:rPr>
              <w:rFonts w:cstheme="minorBidi"/>
              <w:noProof/>
            </w:rPr>
          </w:pPr>
          <w:hyperlink w:anchor="_Toc227140838" w:history="1">
            <w:r w:rsidRPr="00631807">
              <w:rPr>
                <w:rStyle w:val="afd"/>
                <w:noProof/>
              </w:rPr>
              <w:t>4.3.1 Обзор и отбор готовых наборов данных</w:t>
            </w:r>
            <w:r>
              <w:rPr>
                <w:noProof/>
                <w:webHidden/>
              </w:rPr>
              <w:tab/>
            </w:r>
            <w:r>
              <w:rPr>
                <w:noProof/>
                <w:webHidden/>
              </w:rPr>
              <w:fldChar w:fldCharType="begin"/>
            </w:r>
            <w:r>
              <w:rPr>
                <w:noProof/>
                <w:webHidden/>
              </w:rPr>
              <w:instrText xml:space="preserve"> PAGEREF _Toc227140838 \h </w:instrText>
            </w:r>
            <w:r>
              <w:rPr>
                <w:noProof/>
                <w:webHidden/>
              </w:rPr>
            </w:r>
            <w:r>
              <w:rPr>
                <w:noProof/>
                <w:webHidden/>
              </w:rPr>
              <w:fldChar w:fldCharType="separate"/>
            </w:r>
            <w:r>
              <w:rPr>
                <w:noProof/>
                <w:webHidden/>
              </w:rPr>
              <w:t>91</w:t>
            </w:r>
            <w:r>
              <w:rPr>
                <w:noProof/>
                <w:webHidden/>
              </w:rPr>
              <w:fldChar w:fldCharType="end"/>
            </w:r>
          </w:hyperlink>
        </w:p>
        <w:p w14:paraId="7A723A3F" w14:textId="7D2CAA2B" w:rsidR="00495E19" w:rsidRDefault="00495E19">
          <w:pPr>
            <w:pStyle w:val="24"/>
            <w:rPr>
              <w:rFonts w:cstheme="minorBidi"/>
              <w:noProof/>
            </w:rPr>
          </w:pPr>
          <w:hyperlink w:anchor="_Toc227140839" w:history="1">
            <w:r w:rsidRPr="00631807">
              <w:rPr>
                <w:rStyle w:val="afd"/>
                <w:noProof/>
              </w:rPr>
              <w:t xml:space="preserve">4.3.2 Обработка датасета </w:t>
            </w:r>
            <w:r w:rsidRPr="00631807">
              <w:rPr>
                <w:rStyle w:val="afd"/>
                <w:noProof/>
                <w:lang w:val="en-US"/>
              </w:rPr>
              <w:t>LaRS</w:t>
            </w:r>
            <w:r>
              <w:rPr>
                <w:noProof/>
                <w:webHidden/>
              </w:rPr>
              <w:tab/>
            </w:r>
            <w:r>
              <w:rPr>
                <w:noProof/>
                <w:webHidden/>
              </w:rPr>
              <w:fldChar w:fldCharType="begin"/>
            </w:r>
            <w:r>
              <w:rPr>
                <w:noProof/>
                <w:webHidden/>
              </w:rPr>
              <w:instrText xml:space="preserve"> PAGEREF _Toc227140839 \h </w:instrText>
            </w:r>
            <w:r>
              <w:rPr>
                <w:noProof/>
                <w:webHidden/>
              </w:rPr>
            </w:r>
            <w:r>
              <w:rPr>
                <w:noProof/>
                <w:webHidden/>
              </w:rPr>
              <w:fldChar w:fldCharType="separate"/>
            </w:r>
            <w:r>
              <w:rPr>
                <w:noProof/>
                <w:webHidden/>
              </w:rPr>
              <w:t>92</w:t>
            </w:r>
            <w:r>
              <w:rPr>
                <w:noProof/>
                <w:webHidden/>
              </w:rPr>
              <w:fldChar w:fldCharType="end"/>
            </w:r>
          </w:hyperlink>
        </w:p>
        <w:p w14:paraId="0B318664" w14:textId="25C58FFA" w:rsidR="00495E19" w:rsidRDefault="00495E19">
          <w:pPr>
            <w:pStyle w:val="24"/>
            <w:rPr>
              <w:rFonts w:cstheme="minorBidi"/>
              <w:noProof/>
            </w:rPr>
          </w:pPr>
          <w:hyperlink w:anchor="_Toc227140840" w:history="1">
            <w:r w:rsidRPr="00631807">
              <w:rPr>
                <w:rStyle w:val="afd"/>
                <w:noProof/>
              </w:rPr>
              <w:t>4.4 Синтетические данные: симулятор Gazebo VRX</w:t>
            </w:r>
            <w:r>
              <w:rPr>
                <w:noProof/>
                <w:webHidden/>
              </w:rPr>
              <w:tab/>
            </w:r>
            <w:r>
              <w:rPr>
                <w:noProof/>
                <w:webHidden/>
              </w:rPr>
              <w:fldChar w:fldCharType="begin"/>
            </w:r>
            <w:r>
              <w:rPr>
                <w:noProof/>
                <w:webHidden/>
              </w:rPr>
              <w:instrText xml:space="preserve"> PAGEREF _Toc227140840 \h </w:instrText>
            </w:r>
            <w:r>
              <w:rPr>
                <w:noProof/>
                <w:webHidden/>
              </w:rPr>
            </w:r>
            <w:r>
              <w:rPr>
                <w:noProof/>
                <w:webHidden/>
              </w:rPr>
              <w:fldChar w:fldCharType="separate"/>
            </w:r>
            <w:r>
              <w:rPr>
                <w:noProof/>
                <w:webHidden/>
              </w:rPr>
              <w:t>94</w:t>
            </w:r>
            <w:r>
              <w:rPr>
                <w:noProof/>
                <w:webHidden/>
              </w:rPr>
              <w:fldChar w:fldCharType="end"/>
            </w:r>
          </w:hyperlink>
        </w:p>
        <w:p w14:paraId="05FD556A" w14:textId="33F4FF18" w:rsidR="00495E19" w:rsidRDefault="00495E19">
          <w:pPr>
            <w:pStyle w:val="24"/>
            <w:rPr>
              <w:rFonts w:cstheme="minorBidi"/>
              <w:noProof/>
            </w:rPr>
          </w:pPr>
          <w:hyperlink w:anchor="_Toc227140841" w:history="1">
            <w:r w:rsidRPr="00631807">
              <w:rPr>
                <w:rStyle w:val="afd"/>
                <w:noProof/>
              </w:rPr>
              <w:t>4.4.1 Обоснование выбора симулятора и описание среды</w:t>
            </w:r>
            <w:r>
              <w:rPr>
                <w:noProof/>
                <w:webHidden/>
              </w:rPr>
              <w:tab/>
            </w:r>
            <w:r>
              <w:rPr>
                <w:noProof/>
                <w:webHidden/>
              </w:rPr>
              <w:fldChar w:fldCharType="begin"/>
            </w:r>
            <w:r>
              <w:rPr>
                <w:noProof/>
                <w:webHidden/>
              </w:rPr>
              <w:instrText xml:space="preserve"> PAGEREF _Toc227140841 \h </w:instrText>
            </w:r>
            <w:r>
              <w:rPr>
                <w:noProof/>
                <w:webHidden/>
              </w:rPr>
            </w:r>
            <w:r>
              <w:rPr>
                <w:noProof/>
                <w:webHidden/>
              </w:rPr>
              <w:fldChar w:fldCharType="separate"/>
            </w:r>
            <w:r>
              <w:rPr>
                <w:noProof/>
                <w:webHidden/>
              </w:rPr>
              <w:t>94</w:t>
            </w:r>
            <w:r>
              <w:rPr>
                <w:noProof/>
                <w:webHidden/>
              </w:rPr>
              <w:fldChar w:fldCharType="end"/>
            </w:r>
          </w:hyperlink>
        </w:p>
        <w:p w14:paraId="62C287FE" w14:textId="248C9219" w:rsidR="00495E19" w:rsidRDefault="00495E19">
          <w:pPr>
            <w:pStyle w:val="14"/>
            <w:tabs>
              <w:tab w:val="right" w:leader="dot" w:pos="9345"/>
            </w:tabs>
            <w:rPr>
              <w:rFonts w:cstheme="minorBidi"/>
              <w:noProof/>
            </w:rPr>
          </w:pPr>
          <w:hyperlink w:anchor="_Toc227140842" w:history="1">
            <w:r w:rsidRPr="00631807">
              <w:rPr>
                <w:rStyle w:val="afd"/>
                <w:noProof/>
              </w:rPr>
              <w:t>5 Работа с нейросетевыми моделями</w:t>
            </w:r>
            <w:r>
              <w:rPr>
                <w:noProof/>
                <w:webHidden/>
              </w:rPr>
              <w:tab/>
            </w:r>
            <w:r>
              <w:rPr>
                <w:noProof/>
                <w:webHidden/>
              </w:rPr>
              <w:fldChar w:fldCharType="begin"/>
            </w:r>
            <w:r>
              <w:rPr>
                <w:noProof/>
                <w:webHidden/>
              </w:rPr>
              <w:instrText xml:space="preserve"> PAGEREF _Toc227140842 \h </w:instrText>
            </w:r>
            <w:r>
              <w:rPr>
                <w:noProof/>
                <w:webHidden/>
              </w:rPr>
            </w:r>
            <w:r>
              <w:rPr>
                <w:noProof/>
                <w:webHidden/>
              </w:rPr>
              <w:fldChar w:fldCharType="separate"/>
            </w:r>
            <w:r>
              <w:rPr>
                <w:noProof/>
                <w:webHidden/>
              </w:rPr>
              <w:t>96</w:t>
            </w:r>
            <w:r>
              <w:rPr>
                <w:noProof/>
                <w:webHidden/>
              </w:rPr>
              <w:fldChar w:fldCharType="end"/>
            </w:r>
          </w:hyperlink>
        </w:p>
        <w:p w14:paraId="5BE7F5DC" w14:textId="4BDE5117" w:rsidR="00495E19" w:rsidRDefault="00495E19">
          <w:pPr>
            <w:pStyle w:val="24"/>
            <w:rPr>
              <w:rFonts w:cstheme="minorBidi"/>
              <w:noProof/>
            </w:rPr>
          </w:pPr>
          <w:hyperlink w:anchor="_Toc227140843" w:history="1">
            <w:r w:rsidRPr="00631807">
              <w:rPr>
                <w:rStyle w:val="afd"/>
                <w:noProof/>
              </w:rPr>
              <w:t>5.1 Обзор методов компьютерного зрения</w:t>
            </w:r>
            <w:r>
              <w:rPr>
                <w:noProof/>
                <w:webHidden/>
              </w:rPr>
              <w:tab/>
            </w:r>
            <w:r>
              <w:rPr>
                <w:noProof/>
                <w:webHidden/>
              </w:rPr>
              <w:fldChar w:fldCharType="begin"/>
            </w:r>
            <w:r>
              <w:rPr>
                <w:noProof/>
                <w:webHidden/>
              </w:rPr>
              <w:instrText xml:space="preserve"> PAGEREF _Toc227140843 \h </w:instrText>
            </w:r>
            <w:r>
              <w:rPr>
                <w:noProof/>
                <w:webHidden/>
              </w:rPr>
            </w:r>
            <w:r>
              <w:rPr>
                <w:noProof/>
                <w:webHidden/>
              </w:rPr>
              <w:fldChar w:fldCharType="separate"/>
            </w:r>
            <w:r>
              <w:rPr>
                <w:noProof/>
                <w:webHidden/>
              </w:rPr>
              <w:t>96</w:t>
            </w:r>
            <w:r>
              <w:rPr>
                <w:noProof/>
                <w:webHidden/>
              </w:rPr>
              <w:fldChar w:fldCharType="end"/>
            </w:r>
          </w:hyperlink>
        </w:p>
        <w:p w14:paraId="6CCFE9E9" w14:textId="5C5F28DC" w:rsidR="00495E19" w:rsidRDefault="00495E19">
          <w:pPr>
            <w:pStyle w:val="24"/>
            <w:rPr>
              <w:rFonts w:cstheme="minorBidi"/>
              <w:noProof/>
            </w:rPr>
          </w:pPr>
          <w:hyperlink w:anchor="_Toc227140844" w:history="1">
            <w:r w:rsidRPr="00631807">
              <w:rPr>
                <w:rStyle w:val="afd"/>
                <w:noProof/>
              </w:rPr>
              <w:t>5.1.1 Типы задач в компьютерном зрении</w:t>
            </w:r>
            <w:r>
              <w:rPr>
                <w:noProof/>
                <w:webHidden/>
              </w:rPr>
              <w:tab/>
            </w:r>
            <w:r>
              <w:rPr>
                <w:noProof/>
                <w:webHidden/>
              </w:rPr>
              <w:fldChar w:fldCharType="begin"/>
            </w:r>
            <w:r>
              <w:rPr>
                <w:noProof/>
                <w:webHidden/>
              </w:rPr>
              <w:instrText xml:space="preserve"> PAGEREF _Toc227140844 \h </w:instrText>
            </w:r>
            <w:r>
              <w:rPr>
                <w:noProof/>
                <w:webHidden/>
              </w:rPr>
            </w:r>
            <w:r>
              <w:rPr>
                <w:noProof/>
                <w:webHidden/>
              </w:rPr>
              <w:fldChar w:fldCharType="separate"/>
            </w:r>
            <w:r>
              <w:rPr>
                <w:noProof/>
                <w:webHidden/>
              </w:rPr>
              <w:t>96</w:t>
            </w:r>
            <w:r>
              <w:rPr>
                <w:noProof/>
                <w:webHidden/>
              </w:rPr>
              <w:fldChar w:fldCharType="end"/>
            </w:r>
          </w:hyperlink>
        </w:p>
        <w:p w14:paraId="7F4D8C8C" w14:textId="7263FC95" w:rsidR="00495E19" w:rsidRDefault="00495E19">
          <w:pPr>
            <w:pStyle w:val="24"/>
            <w:rPr>
              <w:rFonts w:cstheme="minorBidi"/>
              <w:noProof/>
            </w:rPr>
          </w:pPr>
          <w:hyperlink w:anchor="_Toc227140845" w:history="1">
            <w:r w:rsidRPr="00631807">
              <w:rPr>
                <w:rStyle w:val="afd"/>
                <w:noProof/>
              </w:rPr>
              <w:t>5.2 Обзор и обоснование выбора архитектур</w:t>
            </w:r>
            <w:r>
              <w:rPr>
                <w:noProof/>
                <w:webHidden/>
              </w:rPr>
              <w:tab/>
            </w:r>
            <w:r>
              <w:rPr>
                <w:noProof/>
                <w:webHidden/>
              </w:rPr>
              <w:fldChar w:fldCharType="begin"/>
            </w:r>
            <w:r>
              <w:rPr>
                <w:noProof/>
                <w:webHidden/>
              </w:rPr>
              <w:instrText xml:space="preserve"> PAGEREF _Toc227140845 \h </w:instrText>
            </w:r>
            <w:r>
              <w:rPr>
                <w:noProof/>
                <w:webHidden/>
              </w:rPr>
            </w:r>
            <w:r>
              <w:rPr>
                <w:noProof/>
                <w:webHidden/>
              </w:rPr>
              <w:fldChar w:fldCharType="separate"/>
            </w:r>
            <w:r>
              <w:rPr>
                <w:noProof/>
                <w:webHidden/>
              </w:rPr>
              <w:t>98</w:t>
            </w:r>
            <w:r>
              <w:rPr>
                <w:noProof/>
                <w:webHidden/>
              </w:rPr>
              <w:fldChar w:fldCharType="end"/>
            </w:r>
          </w:hyperlink>
        </w:p>
        <w:p w14:paraId="5D15CF45" w14:textId="468AC285" w:rsidR="00495E19" w:rsidRDefault="00495E19">
          <w:pPr>
            <w:pStyle w:val="24"/>
            <w:rPr>
              <w:rFonts w:cstheme="minorBidi"/>
              <w:noProof/>
            </w:rPr>
          </w:pPr>
          <w:hyperlink w:anchor="_Toc227140846" w:history="1">
            <w:r w:rsidRPr="00631807">
              <w:rPr>
                <w:rStyle w:val="afd"/>
                <w:noProof/>
              </w:rPr>
              <w:t>5.3 Настройка и обучение моделей</w:t>
            </w:r>
            <w:r>
              <w:rPr>
                <w:noProof/>
                <w:webHidden/>
              </w:rPr>
              <w:tab/>
            </w:r>
            <w:r>
              <w:rPr>
                <w:noProof/>
                <w:webHidden/>
              </w:rPr>
              <w:fldChar w:fldCharType="begin"/>
            </w:r>
            <w:r>
              <w:rPr>
                <w:noProof/>
                <w:webHidden/>
              </w:rPr>
              <w:instrText xml:space="preserve"> PAGEREF _Toc227140846 \h </w:instrText>
            </w:r>
            <w:r>
              <w:rPr>
                <w:noProof/>
                <w:webHidden/>
              </w:rPr>
            </w:r>
            <w:r>
              <w:rPr>
                <w:noProof/>
                <w:webHidden/>
              </w:rPr>
              <w:fldChar w:fldCharType="separate"/>
            </w:r>
            <w:r>
              <w:rPr>
                <w:noProof/>
                <w:webHidden/>
              </w:rPr>
              <w:t>99</w:t>
            </w:r>
            <w:r>
              <w:rPr>
                <w:noProof/>
                <w:webHidden/>
              </w:rPr>
              <w:fldChar w:fldCharType="end"/>
            </w:r>
          </w:hyperlink>
        </w:p>
        <w:p w14:paraId="28BD6003" w14:textId="0374CBCF" w:rsidR="00495E19" w:rsidRDefault="00495E19">
          <w:pPr>
            <w:pStyle w:val="24"/>
            <w:rPr>
              <w:rFonts w:cstheme="minorBidi"/>
              <w:noProof/>
            </w:rPr>
          </w:pPr>
          <w:hyperlink w:anchor="_Toc227140847" w:history="1">
            <w:r w:rsidRPr="00631807">
              <w:rPr>
                <w:rStyle w:val="afd"/>
                <w:noProof/>
              </w:rPr>
              <w:t>5.3.1 1 эксперимент (</w:t>
            </w:r>
            <w:r w:rsidRPr="00631807">
              <w:rPr>
                <w:rStyle w:val="afd"/>
                <w:noProof/>
                <w:lang w:val="en-US"/>
              </w:rPr>
              <w:t>YOLO26s</w:t>
            </w:r>
            <w:r w:rsidRPr="00631807">
              <w:rPr>
                <w:rStyle w:val="afd"/>
                <w:noProof/>
              </w:rPr>
              <w:t>)</w:t>
            </w:r>
            <w:r>
              <w:rPr>
                <w:noProof/>
                <w:webHidden/>
              </w:rPr>
              <w:tab/>
            </w:r>
            <w:r>
              <w:rPr>
                <w:noProof/>
                <w:webHidden/>
              </w:rPr>
              <w:fldChar w:fldCharType="begin"/>
            </w:r>
            <w:r>
              <w:rPr>
                <w:noProof/>
                <w:webHidden/>
              </w:rPr>
              <w:instrText xml:space="preserve"> PAGEREF _Toc227140847 \h </w:instrText>
            </w:r>
            <w:r>
              <w:rPr>
                <w:noProof/>
                <w:webHidden/>
              </w:rPr>
            </w:r>
            <w:r>
              <w:rPr>
                <w:noProof/>
                <w:webHidden/>
              </w:rPr>
              <w:fldChar w:fldCharType="separate"/>
            </w:r>
            <w:r>
              <w:rPr>
                <w:noProof/>
                <w:webHidden/>
              </w:rPr>
              <w:t>100</w:t>
            </w:r>
            <w:r>
              <w:rPr>
                <w:noProof/>
                <w:webHidden/>
              </w:rPr>
              <w:fldChar w:fldCharType="end"/>
            </w:r>
          </w:hyperlink>
        </w:p>
        <w:p w14:paraId="041913AF" w14:textId="0B3BAEE2" w:rsidR="00495E19" w:rsidRDefault="00495E19">
          <w:pPr>
            <w:pStyle w:val="24"/>
            <w:rPr>
              <w:rFonts w:cstheme="minorBidi"/>
              <w:noProof/>
            </w:rPr>
          </w:pPr>
          <w:hyperlink w:anchor="_Toc227140848" w:history="1">
            <w:r w:rsidRPr="00631807">
              <w:rPr>
                <w:rStyle w:val="afd"/>
                <w:noProof/>
              </w:rPr>
              <w:t>5.3.2 2 эксперимент (</w:t>
            </w:r>
            <w:r w:rsidRPr="00631807">
              <w:rPr>
                <w:rStyle w:val="afd"/>
                <w:noProof/>
                <w:lang w:val="en-US"/>
              </w:rPr>
              <w:t>YOLO26s</w:t>
            </w:r>
            <w:r w:rsidRPr="00631807">
              <w:rPr>
                <w:rStyle w:val="afd"/>
                <w:noProof/>
              </w:rPr>
              <w:t>)</w:t>
            </w:r>
            <w:r>
              <w:rPr>
                <w:noProof/>
                <w:webHidden/>
              </w:rPr>
              <w:tab/>
            </w:r>
            <w:r>
              <w:rPr>
                <w:noProof/>
                <w:webHidden/>
              </w:rPr>
              <w:fldChar w:fldCharType="begin"/>
            </w:r>
            <w:r>
              <w:rPr>
                <w:noProof/>
                <w:webHidden/>
              </w:rPr>
              <w:instrText xml:space="preserve"> PAGEREF _Toc227140848 \h </w:instrText>
            </w:r>
            <w:r>
              <w:rPr>
                <w:noProof/>
                <w:webHidden/>
              </w:rPr>
            </w:r>
            <w:r>
              <w:rPr>
                <w:noProof/>
                <w:webHidden/>
              </w:rPr>
              <w:fldChar w:fldCharType="separate"/>
            </w:r>
            <w:r>
              <w:rPr>
                <w:noProof/>
                <w:webHidden/>
              </w:rPr>
              <w:t>101</w:t>
            </w:r>
            <w:r>
              <w:rPr>
                <w:noProof/>
                <w:webHidden/>
              </w:rPr>
              <w:fldChar w:fldCharType="end"/>
            </w:r>
          </w:hyperlink>
        </w:p>
        <w:p w14:paraId="5114C3B7" w14:textId="55020FD2" w:rsidR="00495E19" w:rsidRDefault="00495E19">
          <w:pPr>
            <w:pStyle w:val="24"/>
            <w:rPr>
              <w:rFonts w:cstheme="minorBidi"/>
              <w:noProof/>
            </w:rPr>
          </w:pPr>
          <w:hyperlink w:anchor="_Toc227140849" w:history="1">
            <w:r w:rsidRPr="00631807">
              <w:rPr>
                <w:rStyle w:val="afd"/>
                <w:noProof/>
              </w:rPr>
              <w:t>5.3.3 3 эксперимент (</w:t>
            </w:r>
            <w:r w:rsidRPr="00631807">
              <w:rPr>
                <w:rStyle w:val="afd"/>
                <w:noProof/>
                <w:lang w:val="en-US"/>
              </w:rPr>
              <w:t>YOLO26s</w:t>
            </w:r>
            <w:r w:rsidRPr="00631807">
              <w:rPr>
                <w:rStyle w:val="afd"/>
                <w:noProof/>
              </w:rPr>
              <w:t>)</w:t>
            </w:r>
            <w:r>
              <w:rPr>
                <w:noProof/>
                <w:webHidden/>
              </w:rPr>
              <w:tab/>
            </w:r>
            <w:r>
              <w:rPr>
                <w:noProof/>
                <w:webHidden/>
              </w:rPr>
              <w:fldChar w:fldCharType="begin"/>
            </w:r>
            <w:r>
              <w:rPr>
                <w:noProof/>
                <w:webHidden/>
              </w:rPr>
              <w:instrText xml:space="preserve"> PAGEREF _Toc227140849 \h </w:instrText>
            </w:r>
            <w:r>
              <w:rPr>
                <w:noProof/>
                <w:webHidden/>
              </w:rPr>
            </w:r>
            <w:r>
              <w:rPr>
                <w:noProof/>
                <w:webHidden/>
              </w:rPr>
              <w:fldChar w:fldCharType="separate"/>
            </w:r>
            <w:r>
              <w:rPr>
                <w:noProof/>
                <w:webHidden/>
              </w:rPr>
              <w:t>101</w:t>
            </w:r>
            <w:r>
              <w:rPr>
                <w:noProof/>
                <w:webHidden/>
              </w:rPr>
              <w:fldChar w:fldCharType="end"/>
            </w:r>
          </w:hyperlink>
        </w:p>
        <w:p w14:paraId="24A52497" w14:textId="4484963D" w:rsidR="00495E19" w:rsidRDefault="00495E19">
          <w:pPr>
            <w:pStyle w:val="24"/>
            <w:rPr>
              <w:rFonts w:cstheme="minorBidi"/>
              <w:noProof/>
            </w:rPr>
          </w:pPr>
          <w:hyperlink w:anchor="_Toc227140850" w:history="1">
            <w:r w:rsidRPr="00631807">
              <w:rPr>
                <w:rStyle w:val="afd"/>
                <w:noProof/>
              </w:rPr>
              <w:t>5.3.4 4 эксперимент (</w:t>
            </w:r>
            <w:r w:rsidRPr="00631807">
              <w:rPr>
                <w:rStyle w:val="afd"/>
                <w:noProof/>
                <w:lang w:val="en-US"/>
              </w:rPr>
              <w:t>YOLO26s</w:t>
            </w:r>
            <w:r w:rsidRPr="00631807">
              <w:rPr>
                <w:rStyle w:val="afd"/>
                <w:noProof/>
              </w:rPr>
              <w:t>)</w:t>
            </w:r>
            <w:r>
              <w:rPr>
                <w:noProof/>
                <w:webHidden/>
              </w:rPr>
              <w:tab/>
            </w:r>
            <w:r>
              <w:rPr>
                <w:noProof/>
                <w:webHidden/>
              </w:rPr>
              <w:fldChar w:fldCharType="begin"/>
            </w:r>
            <w:r>
              <w:rPr>
                <w:noProof/>
                <w:webHidden/>
              </w:rPr>
              <w:instrText xml:space="preserve"> PAGEREF _Toc227140850 \h </w:instrText>
            </w:r>
            <w:r>
              <w:rPr>
                <w:noProof/>
                <w:webHidden/>
              </w:rPr>
            </w:r>
            <w:r>
              <w:rPr>
                <w:noProof/>
                <w:webHidden/>
              </w:rPr>
              <w:fldChar w:fldCharType="separate"/>
            </w:r>
            <w:r>
              <w:rPr>
                <w:noProof/>
                <w:webHidden/>
              </w:rPr>
              <w:t>102</w:t>
            </w:r>
            <w:r>
              <w:rPr>
                <w:noProof/>
                <w:webHidden/>
              </w:rPr>
              <w:fldChar w:fldCharType="end"/>
            </w:r>
          </w:hyperlink>
        </w:p>
        <w:p w14:paraId="6E7977EA" w14:textId="0F217ABF" w:rsidR="00495E19" w:rsidRDefault="00495E19">
          <w:pPr>
            <w:pStyle w:val="24"/>
            <w:rPr>
              <w:rFonts w:cstheme="minorBidi"/>
              <w:noProof/>
            </w:rPr>
          </w:pPr>
          <w:hyperlink w:anchor="_Toc227140851" w:history="1">
            <w:r w:rsidRPr="00631807">
              <w:rPr>
                <w:rStyle w:val="afd"/>
                <w:noProof/>
              </w:rPr>
              <w:t>5.3.5 1 эксперимент (</w:t>
            </w:r>
            <w:r w:rsidRPr="00631807">
              <w:rPr>
                <w:rStyle w:val="afd"/>
                <w:noProof/>
                <w:lang w:val="en-US"/>
              </w:rPr>
              <w:t>DeepLabv3+</w:t>
            </w:r>
            <w:r w:rsidRPr="00631807">
              <w:rPr>
                <w:rStyle w:val="afd"/>
                <w:noProof/>
              </w:rPr>
              <w:t>)</w:t>
            </w:r>
            <w:r>
              <w:rPr>
                <w:noProof/>
                <w:webHidden/>
              </w:rPr>
              <w:tab/>
            </w:r>
            <w:r>
              <w:rPr>
                <w:noProof/>
                <w:webHidden/>
              </w:rPr>
              <w:fldChar w:fldCharType="begin"/>
            </w:r>
            <w:r>
              <w:rPr>
                <w:noProof/>
                <w:webHidden/>
              </w:rPr>
              <w:instrText xml:space="preserve"> PAGEREF _Toc227140851 \h </w:instrText>
            </w:r>
            <w:r>
              <w:rPr>
                <w:noProof/>
                <w:webHidden/>
              </w:rPr>
            </w:r>
            <w:r>
              <w:rPr>
                <w:noProof/>
                <w:webHidden/>
              </w:rPr>
              <w:fldChar w:fldCharType="separate"/>
            </w:r>
            <w:r>
              <w:rPr>
                <w:noProof/>
                <w:webHidden/>
              </w:rPr>
              <w:t>102</w:t>
            </w:r>
            <w:r>
              <w:rPr>
                <w:noProof/>
                <w:webHidden/>
              </w:rPr>
              <w:fldChar w:fldCharType="end"/>
            </w:r>
          </w:hyperlink>
        </w:p>
        <w:p w14:paraId="44FA3BA7" w14:textId="0AAF94D0" w:rsidR="00495E19" w:rsidRDefault="00495E19">
          <w:pPr>
            <w:pStyle w:val="24"/>
            <w:rPr>
              <w:rFonts w:cstheme="minorBidi"/>
              <w:noProof/>
            </w:rPr>
          </w:pPr>
          <w:hyperlink w:anchor="_Toc227140852" w:history="1">
            <w:r w:rsidRPr="00631807">
              <w:rPr>
                <w:rStyle w:val="afd"/>
                <w:noProof/>
              </w:rPr>
              <w:t>5.3.6</w:t>
            </w:r>
            <w:r w:rsidRPr="00631807">
              <w:rPr>
                <w:rStyle w:val="afd"/>
                <w:noProof/>
                <w:lang w:val="en-US"/>
              </w:rPr>
              <w:t xml:space="preserve"> 2</w:t>
            </w:r>
            <w:r w:rsidRPr="00631807">
              <w:rPr>
                <w:rStyle w:val="afd"/>
                <w:noProof/>
              </w:rPr>
              <w:t xml:space="preserve"> эксперимент (</w:t>
            </w:r>
            <w:r w:rsidRPr="00631807">
              <w:rPr>
                <w:rStyle w:val="afd"/>
                <w:noProof/>
                <w:lang w:val="en-US"/>
              </w:rPr>
              <w:t>DeepLabv3+</w:t>
            </w:r>
            <w:r w:rsidRPr="00631807">
              <w:rPr>
                <w:rStyle w:val="afd"/>
                <w:noProof/>
              </w:rPr>
              <w:t>)</w:t>
            </w:r>
            <w:r>
              <w:rPr>
                <w:noProof/>
                <w:webHidden/>
              </w:rPr>
              <w:tab/>
            </w:r>
            <w:r>
              <w:rPr>
                <w:noProof/>
                <w:webHidden/>
              </w:rPr>
              <w:fldChar w:fldCharType="begin"/>
            </w:r>
            <w:r>
              <w:rPr>
                <w:noProof/>
                <w:webHidden/>
              </w:rPr>
              <w:instrText xml:space="preserve"> PAGEREF _Toc227140852 \h </w:instrText>
            </w:r>
            <w:r>
              <w:rPr>
                <w:noProof/>
                <w:webHidden/>
              </w:rPr>
            </w:r>
            <w:r>
              <w:rPr>
                <w:noProof/>
                <w:webHidden/>
              </w:rPr>
              <w:fldChar w:fldCharType="separate"/>
            </w:r>
            <w:r>
              <w:rPr>
                <w:noProof/>
                <w:webHidden/>
              </w:rPr>
              <w:t>102</w:t>
            </w:r>
            <w:r>
              <w:rPr>
                <w:noProof/>
                <w:webHidden/>
              </w:rPr>
              <w:fldChar w:fldCharType="end"/>
            </w:r>
          </w:hyperlink>
        </w:p>
        <w:p w14:paraId="4ECF4205" w14:textId="4970A43E" w:rsidR="00495E19" w:rsidRDefault="00495E19">
          <w:pPr>
            <w:pStyle w:val="24"/>
            <w:rPr>
              <w:rFonts w:cstheme="minorBidi"/>
              <w:noProof/>
            </w:rPr>
          </w:pPr>
          <w:hyperlink w:anchor="_Toc227140853" w:history="1">
            <w:r w:rsidRPr="00631807">
              <w:rPr>
                <w:rStyle w:val="afd"/>
                <w:bCs/>
                <w:noProof/>
              </w:rPr>
              <w:t>5.4 Метрики и сравнение результатов</w:t>
            </w:r>
            <w:r>
              <w:rPr>
                <w:noProof/>
                <w:webHidden/>
              </w:rPr>
              <w:tab/>
            </w:r>
            <w:r>
              <w:rPr>
                <w:noProof/>
                <w:webHidden/>
              </w:rPr>
              <w:fldChar w:fldCharType="begin"/>
            </w:r>
            <w:r>
              <w:rPr>
                <w:noProof/>
                <w:webHidden/>
              </w:rPr>
              <w:instrText xml:space="preserve"> PAGEREF _Toc227140853 \h </w:instrText>
            </w:r>
            <w:r>
              <w:rPr>
                <w:noProof/>
                <w:webHidden/>
              </w:rPr>
            </w:r>
            <w:r>
              <w:rPr>
                <w:noProof/>
                <w:webHidden/>
              </w:rPr>
              <w:fldChar w:fldCharType="separate"/>
            </w:r>
            <w:r>
              <w:rPr>
                <w:noProof/>
                <w:webHidden/>
              </w:rPr>
              <w:t>103</w:t>
            </w:r>
            <w:r>
              <w:rPr>
                <w:noProof/>
                <w:webHidden/>
              </w:rPr>
              <w:fldChar w:fldCharType="end"/>
            </w:r>
          </w:hyperlink>
        </w:p>
        <w:p w14:paraId="0024972E" w14:textId="13EA70D6" w:rsidR="00495E19" w:rsidRDefault="00495E19">
          <w:pPr>
            <w:pStyle w:val="24"/>
            <w:rPr>
              <w:rFonts w:cstheme="minorBidi"/>
              <w:noProof/>
            </w:rPr>
          </w:pPr>
          <w:hyperlink w:anchor="_Toc227140854" w:history="1">
            <w:r w:rsidRPr="00631807">
              <w:rPr>
                <w:rStyle w:val="afd"/>
                <w:noProof/>
              </w:rPr>
              <w:t>5.4.1 Эксперимент 1</w:t>
            </w:r>
            <w:r w:rsidRPr="00631807">
              <w:rPr>
                <w:rStyle w:val="afd"/>
                <w:noProof/>
                <w:lang w:val="en-US"/>
              </w:rPr>
              <w:t xml:space="preserve"> (YOLO26s)</w:t>
            </w:r>
            <w:r>
              <w:rPr>
                <w:noProof/>
                <w:webHidden/>
              </w:rPr>
              <w:tab/>
            </w:r>
            <w:r>
              <w:rPr>
                <w:noProof/>
                <w:webHidden/>
              </w:rPr>
              <w:fldChar w:fldCharType="begin"/>
            </w:r>
            <w:r>
              <w:rPr>
                <w:noProof/>
                <w:webHidden/>
              </w:rPr>
              <w:instrText xml:space="preserve"> PAGEREF _Toc227140854 \h </w:instrText>
            </w:r>
            <w:r>
              <w:rPr>
                <w:noProof/>
                <w:webHidden/>
              </w:rPr>
            </w:r>
            <w:r>
              <w:rPr>
                <w:noProof/>
                <w:webHidden/>
              </w:rPr>
              <w:fldChar w:fldCharType="separate"/>
            </w:r>
            <w:r>
              <w:rPr>
                <w:noProof/>
                <w:webHidden/>
              </w:rPr>
              <w:t>103</w:t>
            </w:r>
            <w:r>
              <w:rPr>
                <w:noProof/>
                <w:webHidden/>
              </w:rPr>
              <w:fldChar w:fldCharType="end"/>
            </w:r>
          </w:hyperlink>
        </w:p>
        <w:p w14:paraId="16C87FA1" w14:textId="3C1CC73A" w:rsidR="00495E19" w:rsidRDefault="00495E19">
          <w:pPr>
            <w:pStyle w:val="24"/>
            <w:rPr>
              <w:rFonts w:cstheme="minorBidi"/>
              <w:noProof/>
            </w:rPr>
          </w:pPr>
          <w:hyperlink w:anchor="_Toc227140855" w:history="1">
            <w:r w:rsidRPr="00631807">
              <w:rPr>
                <w:rStyle w:val="afd"/>
                <w:noProof/>
                <w:lang w:val="en-US"/>
              </w:rPr>
              <w:t>5.4.2</w:t>
            </w:r>
            <w:r w:rsidRPr="00631807">
              <w:rPr>
                <w:rStyle w:val="afd"/>
                <w:noProof/>
              </w:rPr>
              <w:t xml:space="preserve"> Эксперимент 2 (</w:t>
            </w:r>
            <w:r w:rsidRPr="00631807">
              <w:rPr>
                <w:rStyle w:val="afd"/>
                <w:noProof/>
                <w:lang w:val="en-US"/>
              </w:rPr>
              <w:t>YOLO26s</w:t>
            </w:r>
            <w:r w:rsidRPr="00631807">
              <w:rPr>
                <w:rStyle w:val="afd"/>
                <w:noProof/>
              </w:rPr>
              <w:t>)</w:t>
            </w:r>
            <w:r>
              <w:rPr>
                <w:noProof/>
                <w:webHidden/>
              </w:rPr>
              <w:tab/>
            </w:r>
            <w:r>
              <w:rPr>
                <w:noProof/>
                <w:webHidden/>
              </w:rPr>
              <w:fldChar w:fldCharType="begin"/>
            </w:r>
            <w:r>
              <w:rPr>
                <w:noProof/>
                <w:webHidden/>
              </w:rPr>
              <w:instrText xml:space="preserve"> PAGEREF _Toc227140855 \h </w:instrText>
            </w:r>
            <w:r>
              <w:rPr>
                <w:noProof/>
                <w:webHidden/>
              </w:rPr>
            </w:r>
            <w:r>
              <w:rPr>
                <w:noProof/>
                <w:webHidden/>
              </w:rPr>
              <w:fldChar w:fldCharType="separate"/>
            </w:r>
            <w:r>
              <w:rPr>
                <w:noProof/>
                <w:webHidden/>
              </w:rPr>
              <w:t>104</w:t>
            </w:r>
            <w:r>
              <w:rPr>
                <w:noProof/>
                <w:webHidden/>
              </w:rPr>
              <w:fldChar w:fldCharType="end"/>
            </w:r>
          </w:hyperlink>
        </w:p>
        <w:p w14:paraId="24D4F4A5" w14:textId="513D6BDF" w:rsidR="00495E19" w:rsidRDefault="00495E19">
          <w:pPr>
            <w:pStyle w:val="24"/>
            <w:rPr>
              <w:rFonts w:cstheme="minorBidi"/>
              <w:noProof/>
            </w:rPr>
          </w:pPr>
          <w:hyperlink w:anchor="_Toc227140856" w:history="1">
            <w:r w:rsidRPr="00631807">
              <w:rPr>
                <w:rStyle w:val="afd"/>
                <w:noProof/>
                <w:lang w:val="en-US"/>
              </w:rPr>
              <w:t>5.4.3</w:t>
            </w:r>
            <w:r w:rsidRPr="00631807">
              <w:rPr>
                <w:rStyle w:val="afd"/>
                <w:noProof/>
              </w:rPr>
              <w:t xml:space="preserve"> Эксперимент 3 </w:t>
            </w:r>
            <w:r w:rsidRPr="00631807">
              <w:rPr>
                <w:rStyle w:val="afd"/>
                <w:noProof/>
                <w:lang w:val="en-US"/>
              </w:rPr>
              <w:t>(YOLO26s)</w:t>
            </w:r>
            <w:r>
              <w:rPr>
                <w:noProof/>
                <w:webHidden/>
              </w:rPr>
              <w:tab/>
            </w:r>
            <w:r>
              <w:rPr>
                <w:noProof/>
                <w:webHidden/>
              </w:rPr>
              <w:fldChar w:fldCharType="begin"/>
            </w:r>
            <w:r>
              <w:rPr>
                <w:noProof/>
                <w:webHidden/>
              </w:rPr>
              <w:instrText xml:space="preserve"> PAGEREF _Toc227140856 \h </w:instrText>
            </w:r>
            <w:r>
              <w:rPr>
                <w:noProof/>
                <w:webHidden/>
              </w:rPr>
            </w:r>
            <w:r>
              <w:rPr>
                <w:noProof/>
                <w:webHidden/>
              </w:rPr>
              <w:fldChar w:fldCharType="separate"/>
            </w:r>
            <w:r>
              <w:rPr>
                <w:noProof/>
                <w:webHidden/>
              </w:rPr>
              <w:t>105</w:t>
            </w:r>
            <w:r>
              <w:rPr>
                <w:noProof/>
                <w:webHidden/>
              </w:rPr>
              <w:fldChar w:fldCharType="end"/>
            </w:r>
          </w:hyperlink>
        </w:p>
        <w:p w14:paraId="18BA25C8" w14:textId="7971833F" w:rsidR="00495E19" w:rsidRDefault="00495E19">
          <w:pPr>
            <w:pStyle w:val="24"/>
            <w:rPr>
              <w:rFonts w:cstheme="minorBidi"/>
              <w:noProof/>
            </w:rPr>
          </w:pPr>
          <w:hyperlink w:anchor="_Toc227140857" w:history="1">
            <w:r w:rsidRPr="00631807">
              <w:rPr>
                <w:rStyle w:val="afd"/>
                <w:noProof/>
                <w:lang w:val="en-US"/>
              </w:rPr>
              <w:t>5.4.4</w:t>
            </w:r>
            <w:r w:rsidRPr="00631807">
              <w:rPr>
                <w:rStyle w:val="afd"/>
                <w:noProof/>
              </w:rPr>
              <w:t xml:space="preserve"> Эксперимент 4 (</w:t>
            </w:r>
            <w:r w:rsidRPr="00631807">
              <w:rPr>
                <w:rStyle w:val="afd"/>
                <w:noProof/>
                <w:lang w:val="en-US"/>
              </w:rPr>
              <w:t>YOLO26s)</w:t>
            </w:r>
            <w:r>
              <w:rPr>
                <w:noProof/>
                <w:webHidden/>
              </w:rPr>
              <w:tab/>
            </w:r>
            <w:r>
              <w:rPr>
                <w:noProof/>
                <w:webHidden/>
              </w:rPr>
              <w:fldChar w:fldCharType="begin"/>
            </w:r>
            <w:r>
              <w:rPr>
                <w:noProof/>
                <w:webHidden/>
              </w:rPr>
              <w:instrText xml:space="preserve"> PAGEREF _Toc227140857 \h </w:instrText>
            </w:r>
            <w:r>
              <w:rPr>
                <w:noProof/>
                <w:webHidden/>
              </w:rPr>
            </w:r>
            <w:r>
              <w:rPr>
                <w:noProof/>
                <w:webHidden/>
              </w:rPr>
              <w:fldChar w:fldCharType="separate"/>
            </w:r>
            <w:r>
              <w:rPr>
                <w:noProof/>
                <w:webHidden/>
              </w:rPr>
              <w:t>105</w:t>
            </w:r>
            <w:r>
              <w:rPr>
                <w:noProof/>
                <w:webHidden/>
              </w:rPr>
              <w:fldChar w:fldCharType="end"/>
            </w:r>
          </w:hyperlink>
        </w:p>
        <w:p w14:paraId="38482C6B" w14:textId="3CC45D85" w:rsidR="00495E19" w:rsidRDefault="00495E19">
          <w:pPr>
            <w:pStyle w:val="24"/>
            <w:rPr>
              <w:rFonts w:cstheme="minorBidi"/>
              <w:noProof/>
            </w:rPr>
          </w:pPr>
          <w:hyperlink w:anchor="_Toc227140858" w:history="1">
            <w:r w:rsidRPr="00631807">
              <w:rPr>
                <w:rStyle w:val="afd"/>
                <w:noProof/>
                <w:lang w:val="en-US"/>
              </w:rPr>
              <w:t>5.4.5</w:t>
            </w:r>
            <w:r w:rsidRPr="00631807">
              <w:rPr>
                <w:rStyle w:val="afd"/>
                <w:noProof/>
              </w:rPr>
              <w:t xml:space="preserve"> Эксперимент 1 (</w:t>
            </w:r>
            <w:r w:rsidRPr="00631807">
              <w:rPr>
                <w:rStyle w:val="afd"/>
                <w:noProof/>
                <w:lang w:val="en-US"/>
              </w:rPr>
              <w:t>DeepLabv3+</w:t>
            </w:r>
            <w:r w:rsidRPr="00631807">
              <w:rPr>
                <w:rStyle w:val="afd"/>
                <w:noProof/>
              </w:rPr>
              <w:t>)</w:t>
            </w:r>
            <w:r>
              <w:rPr>
                <w:noProof/>
                <w:webHidden/>
              </w:rPr>
              <w:tab/>
            </w:r>
            <w:r>
              <w:rPr>
                <w:noProof/>
                <w:webHidden/>
              </w:rPr>
              <w:fldChar w:fldCharType="begin"/>
            </w:r>
            <w:r>
              <w:rPr>
                <w:noProof/>
                <w:webHidden/>
              </w:rPr>
              <w:instrText xml:space="preserve"> PAGEREF _Toc227140858 \h </w:instrText>
            </w:r>
            <w:r>
              <w:rPr>
                <w:noProof/>
                <w:webHidden/>
              </w:rPr>
            </w:r>
            <w:r>
              <w:rPr>
                <w:noProof/>
                <w:webHidden/>
              </w:rPr>
              <w:fldChar w:fldCharType="separate"/>
            </w:r>
            <w:r>
              <w:rPr>
                <w:noProof/>
                <w:webHidden/>
              </w:rPr>
              <w:t>106</w:t>
            </w:r>
            <w:r>
              <w:rPr>
                <w:noProof/>
                <w:webHidden/>
              </w:rPr>
              <w:fldChar w:fldCharType="end"/>
            </w:r>
          </w:hyperlink>
        </w:p>
        <w:p w14:paraId="43DCD8A4" w14:textId="05B925EC" w:rsidR="00495E19" w:rsidRDefault="00495E19">
          <w:pPr>
            <w:pStyle w:val="24"/>
            <w:rPr>
              <w:rFonts w:cstheme="minorBidi"/>
              <w:noProof/>
            </w:rPr>
          </w:pPr>
          <w:hyperlink w:anchor="_Toc227140859" w:history="1">
            <w:r w:rsidRPr="00631807">
              <w:rPr>
                <w:rStyle w:val="afd"/>
                <w:noProof/>
                <w:lang w:val="en-US"/>
              </w:rPr>
              <w:t>5.4.6</w:t>
            </w:r>
            <w:r w:rsidRPr="00631807">
              <w:rPr>
                <w:rStyle w:val="afd"/>
                <w:noProof/>
              </w:rPr>
              <w:t xml:space="preserve"> Эксперимент 2 </w:t>
            </w:r>
            <w:r w:rsidRPr="00631807">
              <w:rPr>
                <w:rStyle w:val="afd"/>
                <w:noProof/>
                <w:lang w:val="en-US"/>
              </w:rPr>
              <w:t>(DeepLabv3+)</w:t>
            </w:r>
            <w:r>
              <w:rPr>
                <w:noProof/>
                <w:webHidden/>
              </w:rPr>
              <w:tab/>
            </w:r>
            <w:r>
              <w:rPr>
                <w:noProof/>
                <w:webHidden/>
              </w:rPr>
              <w:fldChar w:fldCharType="begin"/>
            </w:r>
            <w:r>
              <w:rPr>
                <w:noProof/>
                <w:webHidden/>
              </w:rPr>
              <w:instrText xml:space="preserve"> PAGEREF _Toc227140859 \h </w:instrText>
            </w:r>
            <w:r>
              <w:rPr>
                <w:noProof/>
                <w:webHidden/>
              </w:rPr>
            </w:r>
            <w:r>
              <w:rPr>
                <w:noProof/>
                <w:webHidden/>
              </w:rPr>
              <w:fldChar w:fldCharType="separate"/>
            </w:r>
            <w:r>
              <w:rPr>
                <w:noProof/>
                <w:webHidden/>
              </w:rPr>
              <w:t>107</w:t>
            </w:r>
            <w:r>
              <w:rPr>
                <w:noProof/>
                <w:webHidden/>
              </w:rPr>
              <w:fldChar w:fldCharType="end"/>
            </w:r>
          </w:hyperlink>
        </w:p>
        <w:p w14:paraId="0A6FE845" w14:textId="66718F5E" w:rsidR="00495E19" w:rsidRDefault="00495E19">
          <w:pPr>
            <w:pStyle w:val="24"/>
            <w:rPr>
              <w:rFonts w:cstheme="minorBidi"/>
              <w:noProof/>
            </w:rPr>
          </w:pPr>
          <w:hyperlink w:anchor="_Toc227140860" w:history="1">
            <w:r w:rsidRPr="00631807">
              <w:rPr>
                <w:rStyle w:val="afd"/>
                <w:noProof/>
                <w:lang w:val="en-US"/>
              </w:rPr>
              <w:t>5.4.7</w:t>
            </w:r>
            <w:r w:rsidRPr="00631807">
              <w:rPr>
                <w:rStyle w:val="afd"/>
                <w:noProof/>
              </w:rPr>
              <w:t xml:space="preserve"> Вывод</w:t>
            </w:r>
            <w:r>
              <w:rPr>
                <w:noProof/>
                <w:webHidden/>
              </w:rPr>
              <w:tab/>
            </w:r>
            <w:r>
              <w:rPr>
                <w:noProof/>
                <w:webHidden/>
              </w:rPr>
              <w:fldChar w:fldCharType="begin"/>
            </w:r>
            <w:r>
              <w:rPr>
                <w:noProof/>
                <w:webHidden/>
              </w:rPr>
              <w:instrText xml:space="preserve"> PAGEREF _Toc227140860 \h </w:instrText>
            </w:r>
            <w:r>
              <w:rPr>
                <w:noProof/>
                <w:webHidden/>
              </w:rPr>
            </w:r>
            <w:r>
              <w:rPr>
                <w:noProof/>
                <w:webHidden/>
              </w:rPr>
              <w:fldChar w:fldCharType="separate"/>
            </w:r>
            <w:r>
              <w:rPr>
                <w:noProof/>
                <w:webHidden/>
              </w:rPr>
              <w:t>107</w:t>
            </w:r>
            <w:r>
              <w:rPr>
                <w:noProof/>
                <w:webHidden/>
              </w:rPr>
              <w:fldChar w:fldCharType="end"/>
            </w:r>
          </w:hyperlink>
        </w:p>
        <w:p w14:paraId="022E46A2" w14:textId="7DD8070B" w:rsidR="00495E19" w:rsidRDefault="00495E19">
          <w:pPr>
            <w:pStyle w:val="24"/>
            <w:rPr>
              <w:rFonts w:cstheme="minorBidi"/>
              <w:noProof/>
            </w:rPr>
          </w:pPr>
          <w:hyperlink w:anchor="_Toc227140861" w:history="1">
            <w:r w:rsidRPr="00631807">
              <w:rPr>
                <w:rStyle w:val="afd"/>
                <w:noProof/>
                <w:lang w:val="en-US"/>
              </w:rPr>
              <w:t>5.5 Panoptic fusion</w:t>
            </w:r>
            <w:r>
              <w:rPr>
                <w:noProof/>
                <w:webHidden/>
              </w:rPr>
              <w:tab/>
            </w:r>
            <w:r>
              <w:rPr>
                <w:noProof/>
                <w:webHidden/>
              </w:rPr>
              <w:fldChar w:fldCharType="begin"/>
            </w:r>
            <w:r>
              <w:rPr>
                <w:noProof/>
                <w:webHidden/>
              </w:rPr>
              <w:instrText xml:space="preserve"> PAGEREF _Toc227140861 \h </w:instrText>
            </w:r>
            <w:r>
              <w:rPr>
                <w:noProof/>
                <w:webHidden/>
              </w:rPr>
            </w:r>
            <w:r>
              <w:rPr>
                <w:noProof/>
                <w:webHidden/>
              </w:rPr>
              <w:fldChar w:fldCharType="separate"/>
            </w:r>
            <w:r>
              <w:rPr>
                <w:noProof/>
                <w:webHidden/>
              </w:rPr>
              <w:t>108</w:t>
            </w:r>
            <w:r>
              <w:rPr>
                <w:noProof/>
                <w:webHidden/>
              </w:rPr>
              <w:fldChar w:fldCharType="end"/>
            </w:r>
          </w:hyperlink>
        </w:p>
        <w:p w14:paraId="445864BB" w14:textId="78AD65FA" w:rsidR="00495E19" w:rsidRDefault="00495E19">
          <w:pPr>
            <w:pStyle w:val="24"/>
            <w:rPr>
              <w:rFonts w:cstheme="minorBidi"/>
              <w:noProof/>
            </w:rPr>
          </w:pPr>
          <w:hyperlink w:anchor="_Toc227140862" w:history="1">
            <w:r w:rsidRPr="00631807">
              <w:rPr>
                <w:rStyle w:val="afd"/>
                <w:noProof/>
              </w:rPr>
              <w:t xml:space="preserve">5.5.1 Реализация </w:t>
            </w:r>
            <w:r w:rsidRPr="00631807">
              <w:rPr>
                <w:rStyle w:val="afd"/>
                <w:noProof/>
                <w:lang w:val="en-US"/>
              </w:rPr>
              <w:t>panoptic</w:t>
            </w:r>
            <w:r w:rsidRPr="00631807">
              <w:rPr>
                <w:rStyle w:val="afd"/>
                <w:noProof/>
              </w:rPr>
              <w:t xml:space="preserve"> </w:t>
            </w:r>
            <w:r w:rsidRPr="00631807">
              <w:rPr>
                <w:rStyle w:val="afd"/>
                <w:noProof/>
                <w:lang w:val="en-US"/>
              </w:rPr>
              <w:t>fusion</w:t>
            </w:r>
            <w:r w:rsidRPr="00631807">
              <w:rPr>
                <w:rStyle w:val="afd"/>
                <w:noProof/>
              </w:rPr>
              <w:t xml:space="preserve"> для обработки видео</w:t>
            </w:r>
            <w:r>
              <w:rPr>
                <w:noProof/>
                <w:webHidden/>
              </w:rPr>
              <w:tab/>
            </w:r>
            <w:r>
              <w:rPr>
                <w:noProof/>
                <w:webHidden/>
              </w:rPr>
              <w:fldChar w:fldCharType="begin"/>
            </w:r>
            <w:r>
              <w:rPr>
                <w:noProof/>
                <w:webHidden/>
              </w:rPr>
              <w:instrText xml:space="preserve"> PAGEREF _Toc227140862 \h </w:instrText>
            </w:r>
            <w:r>
              <w:rPr>
                <w:noProof/>
                <w:webHidden/>
              </w:rPr>
            </w:r>
            <w:r>
              <w:rPr>
                <w:noProof/>
                <w:webHidden/>
              </w:rPr>
              <w:fldChar w:fldCharType="separate"/>
            </w:r>
            <w:r>
              <w:rPr>
                <w:noProof/>
                <w:webHidden/>
              </w:rPr>
              <w:t>108</w:t>
            </w:r>
            <w:r>
              <w:rPr>
                <w:noProof/>
                <w:webHidden/>
              </w:rPr>
              <w:fldChar w:fldCharType="end"/>
            </w:r>
          </w:hyperlink>
        </w:p>
        <w:p w14:paraId="0E1D3667" w14:textId="046CBCF8" w:rsidR="00495E19" w:rsidRDefault="00495E19">
          <w:pPr>
            <w:pStyle w:val="24"/>
            <w:rPr>
              <w:rFonts w:cstheme="minorBidi"/>
              <w:noProof/>
            </w:rPr>
          </w:pPr>
          <w:hyperlink w:anchor="_Toc227140863" w:history="1">
            <w:r w:rsidRPr="00631807">
              <w:rPr>
                <w:rStyle w:val="afd"/>
                <w:noProof/>
              </w:rPr>
              <w:t xml:space="preserve">5.5.2 Реализация </w:t>
            </w:r>
            <w:r w:rsidRPr="00631807">
              <w:rPr>
                <w:rStyle w:val="afd"/>
                <w:noProof/>
                <w:lang w:val="en-US"/>
              </w:rPr>
              <w:t>panoptic</w:t>
            </w:r>
            <w:r w:rsidRPr="00631807">
              <w:rPr>
                <w:rStyle w:val="afd"/>
                <w:noProof/>
              </w:rPr>
              <w:t xml:space="preserve"> </w:t>
            </w:r>
            <w:r w:rsidRPr="00631807">
              <w:rPr>
                <w:rStyle w:val="afd"/>
                <w:noProof/>
                <w:lang w:val="en-US"/>
              </w:rPr>
              <w:t>fusion</w:t>
            </w:r>
            <w:r w:rsidRPr="00631807">
              <w:rPr>
                <w:rStyle w:val="afd"/>
                <w:noProof/>
              </w:rPr>
              <w:t xml:space="preserve"> для обработки картинки</w:t>
            </w:r>
            <w:r>
              <w:rPr>
                <w:noProof/>
                <w:webHidden/>
              </w:rPr>
              <w:tab/>
            </w:r>
            <w:r>
              <w:rPr>
                <w:noProof/>
                <w:webHidden/>
              </w:rPr>
              <w:fldChar w:fldCharType="begin"/>
            </w:r>
            <w:r>
              <w:rPr>
                <w:noProof/>
                <w:webHidden/>
              </w:rPr>
              <w:instrText xml:space="preserve"> PAGEREF _Toc227140863 \h </w:instrText>
            </w:r>
            <w:r>
              <w:rPr>
                <w:noProof/>
                <w:webHidden/>
              </w:rPr>
            </w:r>
            <w:r>
              <w:rPr>
                <w:noProof/>
                <w:webHidden/>
              </w:rPr>
              <w:fldChar w:fldCharType="separate"/>
            </w:r>
            <w:r>
              <w:rPr>
                <w:noProof/>
                <w:webHidden/>
              </w:rPr>
              <w:t>109</w:t>
            </w:r>
            <w:r>
              <w:rPr>
                <w:noProof/>
                <w:webHidden/>
              </w:rPr>
              <w:fldChar w:fldCharType="end"/>
            </w:r>
          </w:hyperlink>
        </w:p>
        <w:p w14:paraId="11BCB715" w14:textId="2B15CC0A" w:rsidR="00495E19" w:rsidRDefault="00495E19">
          <w:pPr>
            <w:pStyle w:val="24"/>
            <w:rPr>
              <w:rFonts w:cstheme="minorBidi"/>
              <w:noProof/>
            </w:rPr>
          </w:pPr>
          <w:hyperlink w:anchor="_Toc227140864" w:history="1">
            <w:r w:rsidRPr="00631807">
              <w:rPr>
                <w:rStyle w:val="afd"/>
                <w:noProof/>
              </w:rPr>
              <w:t>5.5.3 Визуализация всех масок</w:t>
            </w:r>
            <w:r>
              <w:rPr>
                <w:noProof/>
                <w:webHidden/>
              </w:rPr>
              <w:tab/>
            </w:r>
            <w:r>
              <w:rPr>
                <w:noProof/>
                <w:webHidden/>
              </w:rPr>
              <w:fldChar w:fldCharType="begin"/>
            </w:r>
            <w:r>
              <w:rPr>
                <w:noProof/>
                <w:webHidden/>
              </w:rPr>
              <w:instrText xml:space="preserve"> PAGEREF _Toc227140864 \h </w:instrText>
            </w:r>
            <w:r>
              <w:rPr>
                <w:noProof/>
                <w:webHidden/>
              </w:rPr>
            </w:r>
            <w:r>
              <w:rPr>
                <w:noProof/>
                <w:webHidden/>
              </w:rPr>
              <w:fldChar w:fldCharType="separate"/>
            </w:r>
            <w:r>
              <w:rPr>
                <w:noProof/>
                <w:webHidden/>
              </w:rPr>
              <w:t>110</w:t>
            </w:r>
            <w:r>
              <w:rPr>
                <w:noProof/>
                <w:webHidden/>
              </w:rPr>
              <w:fldChar w:fldCharType="end"/>
            </w:r>
          </w:hyperlink>
        </w:p>
        <w:p w14:paraId="0FC853CF" w14:textId="7E848F71" w:rsidR="00495E19" w:rsidRDefault="00495E19">
          <w:pPr>
            <w:pStyle w:val="14"/>
            <w:tabs>
              <w:tab w:val="right" w:leader="dot" w:pos="9345"/>
            </w:tabs>
            <w:rPr>
              <w:rFonts w:cstheme="minorBidi"/>
              <w:noProof/>
            </w:rPr>
          </w:pPr>
          <w:hyperlink w:anchor="_Toc227140865" w:history="1">
            <w:r w:rsidRPr="00631807">
              <w:rPr>
                <w:rStyle w:val="afd"/>
                <w:noProof/>
              </w:rPr>
              <w:t>6 Развёртывание симулятора Gazebo VRX</w:t>
            </w:r>
            <w:r>
              <w:rPr>
                <w:noProof/>
                <w:webHidden/>
              </w:rPr>
              <w:tab/>
            </w:r>
            <w:r>
              <w:rPr>
                <w:noProof/>
                <w:webHidden/>
              </w:rPr>
              <w:fldChar w:fldCharType="begin"/>
            </w:r>
            <w:r>
              <w:rPr>
                <w:noProof/>
                <w:webHidden/>
              </w:rPr>
              <w:instrText xml:space="preserve"> PAGEREF _Toc227140865 \h </w:instrText>
            </w:r>
            <w:r>
              <w:rPr>
                <w:noProof/>
                <w:webHidden/>
              </w:rPr>
            </w:r>
            <w:r>
              <w:rPr>
                <w:noProof/>
                <w:webHidden/>
              </w:rPr>
              <w:fldChar w:fldCharType="separate"/>
            </w:r>
            <w:r>
              <w:rPr>
                <w:noProof/>
                <w:webHidden/>
              </w:rPr>
              <w:t>112</w:t>
            </w:r>
            <w:r>
              <w:rPr>
                <w:noProof/>
                <w:webHidden/>
              </w:rPr>
              <w:fldChar w:fldCharType="end"/>
            </w:r>
          </w:hyperlink>
        </w:p>
        <w:p w14:paraId="1343E200" w14:textId="59845783" w:rsidR="00495E19" w:rsidRDefault="00495E19">
          <w:pPr>
            <w:pStyle w:val="24"/>
            <w:rPr>
              <w:rFonts w:cstheme="minorBidi"/>
              <w:noProof/>
            </w:rPr>
          </w:pPr>
          <w:hyperlink w:anchor="_Toc227140866" w:history="1">
            <w:r w:rsidRPr="00631807">
              <w:rPr>
                <w:rStyle w:val="afd"/>
                <w:noProof/>
              </w:rPr>
              <w:t>6.1 Конфигурация симуляционной среды</w:t>
            </w:r>
            <w:r>
              <w:rPr>
                <w:noProof/>
                <w:webHidden/>
              </w:rPr>
              <w:tab/>
            </w:r>
            <w:r>
              <w:rPr>
                <w:noProof/>
                <w:webHidden/>
              </w:rPr>
              <w:fldChar w:fldCharType="begin"/>
            </w:r>
            <w:r>
              <w:rPr>
                <w:noProof/>
                <w:webHidden/>
              </w:rPr>
              <w:instrText xml:space="preserve"> PAGEREF _Toc227140866 \h </w:instrText>
            </w:r>
            <w:r>
              <w:rPr>
                <w:noProof/>
                <w:webHidden/>
              </w:rPr>
            </w:r>
            <w:r>
              <w:rPr>
                <w:noProof/>
                <w:webHidden/>
              </w:rPr>
              <w:fldChar w:fldCharType="separate"/>
            </w:r>
            <w:r>
              <w:rPr>
                <w:noProof/>
                <w:webHidden/>
              </w:rPr>
              <w:t>112</w:t>
            </w:r>
            <w:r>
              <w:rPr>
                <w:noProof/>
                <w:webHidden/>
              </w:rPr>
              <w:fldChar w:fldCharType="end"/>
            </w:r>
          </w:hyperlink>
        </w:p>
        <w:p w14:paraId="2E41DD83" w14:textId="4985BC5B" w:rsidR="00495E19" w:rsidRDefault="00495E19">
          <w:pPr>
            <w:pStyle w:val="24"/>
            <w:rPr>
              <w:rFonts w:cstheme="minorBidi"/>
              <w:noProof/>
            </w:rPr>
          </w:pPr>
          <w:hyperlink w:anchor="_Toc227140867" w:history="1">
            <w:r w:rsidRPr="00631807">
              <w:rPr>
                <w:rStyle w:val="afd"/>
                <w:noProof/>
              </w:rPr>
              <w:t>6.2 Автономное движение WAMV по waypoints</w:t>
            </w:r>
            <w:r>
              <w:rPr>
                <w:noProof/>
                <w:webHidden/>
              </w:rPr>
              <w:tab/>
            </w:r>
            <w:r>
              <w:rPr>
                <w:noProof/>
                <w:webHidden/>
              </w:rPr>
              <w:fldChar w:fldCharType="begin"/>
            </w:r>
            <w:r>
              <w:rPr>
                <w:noProof/>
                <w:webHidden/>
              </w:rPr>
              <w:instrText xml:space="preserve"> PAGEREF _Toc227140867 \h </w:instrText>
            </w:r>
            <w:r>
              <w:rPr>
                <w:noProof/>
                <w:webHidden/>
              </w:rPr>
            </w:r>
            <w:r>
              <w:rPr>
                <w:noProof/>
                <w:webHidden/>
              </w:rPr>
              <w:fldChar w:fldCharType="separate"/>
            </w:r>
            <w:r>
              <w:rPr>
                <w:noProof/>
                <w:webHidden/>
              </w:rPr>
              <w:t>112</w:t>
            </w:r>
            <w:r>
              <w:rPr>
                <w:noProof/>
                <w:webHidden/>
              </w:rPr>
              <w:fldChar w:fldCharType="end"/>
            </w:r>
          </w:hyperlink>
        </w:p>
        <w:p w14:paraId="2FDBB751" w14:textId="3314DBBB" w:rsidR="00495E19" w:rsidRDefault="00495E19">
          <w:pPr>
            <w:pStyle w:val="24"/>
            <w:rPr>
              <w:rFonts w:cstheme="minorBidi"/>
              <w:noProof/>
            </w:rPr>
          </w:pPr>
          <w:hyperlink w:anchor="_Toc227140868" w:history="1">
            <w:r w:rsidRPr="00631807">
              <w:rPr>
                <w:rStyle w:val="afd"/>
                <w:noProof/>
              </w:rPr>
              <w:t>6.3 Текущий статус интеграции и ограничения</w:t>
            </w:r>
            <w:r>
              <w:rPr>
                <w:noProof/>
                <w:webHidden/>
              </w:rPr>
              <w:tab/>
            </w:r>
            <w:r>
              <w:rPr>
                <w:noProof/>
                <w:webHidden/>
              </w:rPr>
              <w:fldChar w:fldCharType="begin"/>
            </w:r>
            <w:r>
              <w:rPr>
                <w:noProof/>
                <w:webHidden/>
              </w:rPr>
              <w:instrText xml:space="preserve"> PAGEREF _Toc227140868 \h </w:instrText>
            </w:r>
            <w:r>
              <w:rPr>
                <w:noProof/>
                <w:webHidden/>
              </w:rPr>
            </w:r>
            <w:r>
              <w:rPr>
                <w:noProof/>
                <w:webHidden/>
              </w:rPr>
              <w:fldChar w:fldCharType="separate"/>
            </w:r>
            <w:r>
              <w:rPr>
                <w:noProof/>
                <w:webHidden/>
              </w:rPr>
              <w:t>113</w:t>
            </w:r>
            <w:r>
              <w:rPr>
                <w:noProof/>
                <w:webHidden/>
              </w:rPr>
              <w:fldChar w:fldCharType="end"/>
            </w:r>
          </w:hyperlink>
        </w:p>
        <w:p w14:paraId="1B147844" w14:textId="24A2E700" w:rsidR="00495E19" w:rsidRDefault="00495E19">
          <w:pPr>
            <w:pStyle w:val="14"/>
            <w:tabs>
              <w:tab w:val="right" w:leader="dot" w:pos="9345"/>
            </w:tabs>
            <w:rPr>
              <w:rFonts w:cstheme="minorBidi"/>
              <w:noProof/>
            </w:rPr>
          </w:pPr>
          <w:hyperlink w:anchor="_Toc227140869" w:history="1">
            <w:r w:rsidRPr="00631807">
              <w:rPr>
                <w:rStyle w:val="afd"/>
                <w:noProof/>
              </w:rPr>
              <w:t>Заключение</w:t>
            </w:r>
            <w:r>
              <w:rPr>
                <w:noProof/>
                <w:webHidden/>
              </w:rPr>
              <w:tab/>
            </w:r>
            <w:r>
              <w:rPr>
                <w:noProof/>
                <w:webHidden/>
              </w:rPr>
              <w:fldChar w:fldCharType="begin"/>
            </w:r>
            <w:r>
              <w:rPr>
                <w:noProof/>
                <w:webHidden/>
              </w:rPr>
              <w:instrText xml:space="preserve"> PAGEREF _Toc227140869 \h </w:instrText>
            </w:r>
            <w:r>
              <w:rPr>
                <w:noProof/>
                <w:webHidden/>
              </w:rPr>
            </w:r>
            <w:r>
              <w:rPr>
                <w:noProof/>
                <w:webHidden/>
              </w:rPr>
              <w:fldChar w:fldCharType="separate"/>
            </w:r>
            <w:r>
              <w:rPr>
                <w:noProof/>
                <w:webHidden/>
              </w:rPr>
              <w:t>114</w:t>
            </w:r>
            <w:r>
              <w:rPr>
                <w:noProof/>
                <w:webHidden/>
              </w:rPr>
              <w:fldChar w:fldCharType="end"/>
            </w:r>
          </w:hyperlink>
        </w:p>
        <w:p w14:paraId="7B569A5F" w14:textId="7AB0B754" w:rsidR="00495E19" w:rsidRDefault="00495E19">
          <w:pPr>
            <w:pStyle w:val="14"/>
            <w:tabs>
              <w:tab w:val="right" w:leader="dot" w:pos="9345"/>
            </w:tabs>
            <w:rPr>
              <w:rFonts w:cstheme="minorBidi"/>
              <w:noProof/>
            </w:rPr>
          </w:pPr>
          <w:hyperlink w:anchor="_Toc227140870" w:history="1">
            <w:r w:rsidRPr="00631807">
              <w:rPr>
                <w:rStyle w:val="afd"/>
                <w:noProof/>
              </w:rPr>
              <w:t>СПИСОК ИСПОЛЬЗОВАННЫХ ИСТОЧНИКОВ</w:t>
            </w:r>
            <w:r>
              <w:rPr>
                <w:noProof/>
                <w:webHidden/>
              </w:rPr>
              <w:tab/>
            </w:r>
            <w:r>
              <w:rPr>
                <w:noProof/>
                <w:webHidden/>
              </w:rPr>
              <w:fldChar w:fldCharType="begin"/>
            </w:r>
            <w:r>
              <w:rPr>
                <w:noProof/>
                <w:webHidden/>
              </w:rPr>
              <w:instrText xml:space="preserve"> PAGEREF _Toc227140870 \h </w:instrText>
            </w:r>
            <w:r>
              <w:rPr>
                <w:noProof/>
                <w:webHidden/>
              </w:rPr>
            </w:r>
            <w:r>
              <w:rPr>
                <w:noProof/>
                <w:webHidden/>
              </w:rPr>
              <w:fldChar w:fldCharType="separate"/>
            </w:r>
            <w:r>
              <w:rPr>
                <w:noProof/>
                <w:webHidden/>
              </w:rPr>
              <w:t>116</w:t>
            </w:r>
            <w:r>
              <w:rPr>
                <w:noProof/>
                <w:webHidden/>
              </w:rPr>
              <w:fldChar w:fldCharType="end"/>
            </w:r>
          </w:hyperlink>
        </w:p>
        <w:p w14:paraId="446D2E44" w14:textId="354149C1" w:rsidR="00495E19" w:rsidRDefault="00495E19">
          <w:pPr>
            <w:pStyle w:val="14"/>
            <w:tabs>
              <w:tab w:val="right" w:leader="dot" w:pos="9345"/>
            </w:tabs>
            <w:rPr>
              <w:rFonts w:cstheme="minorBidi"/>
              <w:noProof/>
            </w:rPr>
          </w:pPr>
          <w:hyperlink w:anchor="_Toc227140871" w:history="1">
            <w:r w:rsidRPr="00631807">
              <w:rPr>
                <w:rStyle w:val="afd"/>
                <w:noProof/>
              </w:rPr>
              <w:t>ПРИложение а</w:t>
            </w:r>
            <w:r>
              <w:rPr>
                <w:noProof/>
                <w:webHidden/>
              </w:rPr>
              <w:tab/>
            </w:r>
            <w:r>
              <w:rPr>
                <w:noProof/>
                <w:webHidden/>
              </w:rPr>
              <w:fldChar w:fldCharType="begin"/>
            </w:r>
            <w:r>
              <w:rPr>
                <w:noProof/>
                <w:webHidden/>
              </w:rPr>
              <w:instrText xml:space="preserve"> PAGEREF _Toc227140871 \h </w:instrText>
            </w:r>
            <w:r>
              <w:rPr>
                <w:noProof/>
                <w:webHidden/>
              </w:rPr>
            </w:r>
            <w:r>
              <w:rPr>
                <w:noProof/>
                <w:webHidden/>
              </w:rPr>
              <w:fldChar w:fldCharType="separate"/>
            </w:r>
            <w:r>
              <w:rPr>
                <w:noProof/>
                <w:webHidden/>
              </w:rPr>
              <w:t>124</w:t>
            </w:r>
            <w:r>
              <w:rPr>
                <w:noProof/>
                <w:webHidden/>
              </w:rPr>
              <w:fldChar w:fldCharType="end"/>
            </w:r>
          </w:hyperlink>
        </w:p>
        <w:p w14:paraId="2B94B501" w14:textId="4E05E001" w:rsidR="00495E19" w:rsidRDefault="00495E19">
          <w:pPr>
            <w:pStyle w:val="14"/>
            <w:tabs>
              <w:tab w:val="right" w:leader="dot" w:pos="9345"/>
            </w:tabs>
            <w:rPr>
              <w:rFonts w:cstheme="minorBidi"/>
              <w:noProof/>
            </w:rPr>
          </w:pPr>
          <w:hyperlink w:anchor="_Toc227140872" w:history="1">
            <w:r w:rsidRPr="00631807">
              <w:rPr>
                <w:rStyle w:val="afd"/>
                <w:noProof/>
              </w:rPr>
              <w:t>ПРИложение Б</w:t>
            </w:r>
            <w:r>
              <w:rPr>
                <w:noProof/>
                <w:webHidden/>
              </w:rPr>
              <w:tab/>
            </w:r>
            <w:r>
              <w:rPr>
                <w:noProof/>
                <w:webHidden/>
              </w:rPr>
              <w:fldChar w:fldCharType="begin"/>
            </w:r>
            <w:r>
              <w:rPr>
                <w:noProof/>
                <w:webHidden/>
              </w:rPr>
              <w:instrText xml:space="preserve"> PAGEREF _Toc227140872 \h </w:instrText>
            </w:r>
            <w:r>
              <w:rPr>
                <w:noProof/>
                <w:webHidden/>
              </w:rPr>
            </w:r>
            <w:r>
              <w:rPr>
                <w:noProof/>
                <w:webHidden/>
              </w:rPr>
              <w:fldChar w:fldCharType="separate"/>
            </w:r>
            <w:r>
              <w:rPr>
                <w:noProof/>
                <w:webHidden/>
              </w:rPr>
              <w:t>130</w:t>
            </w:r>
            <w:r>
              <w:rPr>
                <w:noProof/>
                <w:webHidden/>
              </w:rPr>
              <w:fldChar w:fldCharType="end"/>
            </w:r>
          </w:hyperlink>
        </w:p>
        <w:p w14:paraId="02F0BA17" w14:textId="6D9FD657" w:rsidR="00495E19" w:rsidRDefault="00495E19">
          <w:pPr>
            <w:pStyle w:val="14"/>
            <w:tabs>
              <w:tab w:val="right" w:leader="dot" w:pos="9345"/>
            </w:tabs>
            <w:rPr>
              <w:rFonts w:cstheme="minorBidi"/>
              <w:noProof/>
            </w:rPr>
          </w:pPr>
          <w:hyperlink w:anchor="_Toc227140873" w:history="1">
            <w:r w:rsidRPr="00631807">
              <w:rPr>
                <w:rStyle w:val="afd"/>
                <w:noProof/>
              </w:rPr>
              <w:t xml:space="preserve">ПРИложение </w:t>
            </w:r>
            <w:r w:rsidRPr="00631807">
              <w:rPr>
                <w:rStyle w:val="afd"/>
                <w:noProof/>
                <w:lang w:val="en-US"/>
              </w:rPr>
              <w:t>B</w:t>
            </w:r>
            <w:r>
              <w:rPr>
                <w:noProof/>
                <w:webHidden/>
              </w:rPr>
              <w:tab/>
            </w:r>
            <w:r>
              <w:rPr>
                <w:noProof/>
                <w:webHidden/>
              </w:rPr>
              <w:fldChar w:fldCharType="begin"/>
            </w:r>
            <w:r>
              <w:rPr>
                <w:noProof/>
                <w:webHidden/>
              </w:rPr>
              <w:instrText xml:space="preserve"> PAGEREF _Toc227140873 \h </w:instrText>
            </w:r>
            <w:r>
              <w:rPr>
                <w:noProof/>
                <w:webHidden/>
              </w:rPr>
            </w:r>
            <w:r>
              <w:rPr>
                <w:noProof/>
                <w:webHidden/>
              </w:rPr>
              <w:fldChar w:fldCharType="separate"/>
            </w:r>
            <w:r>
              <w:rPr>
                <w:noProof/>
                <w:webHidden/>
              </w:rPr>
              <w:t>155</w:t>
            </w:r>
            <w:r>
              <w:rPr>
                <w:noProof/>
                <w:webHidden/>
              </w:rPr>
              <w:fldChar w:fldCharType="end"/>
            </w:r>
          </w:hyperlink>
        </w:p>
        <w:p w14:paraId="681FA5D9" w14:textId="6A5B63F7" w:rsidR="00495E19" w:rsidRDefault="00495E19">
          <w:pPr>
            <w:pStyle w:val="14"/>
            <w:tabs>
              <w:tab w:val="right" w:leader="dot" w:pos="9345"/>
            </w:tabs>
            <w:rPr>
              <w:rFonts w:cstheme="minorBidi"/>
              <w:noProof/>
            </w:rPr>
          </w:pPr>
          <w:hyperlink w:anchor="_Toc227140874" w:history="1">
            <w:r w:rsidRPr="00631807">
              <w:rPr>
                <w:rStyle w:val="afd"/>
                <w:noProof/>
              </w:rPr>
              <w:t>Сведения о самостоятельности выполнения работы</w:t>
            </w:r>
            <w:r>
              <w:rPr>
                <w:noProof/>
                <w:webHidden/>
              </w:rPr>
              <w:tab/>
            </w:r>
            <w:r>
              <w:rPr>
                <w:noProof/>
                <w:webHidden/>
              </w:rPr>
              <w:fldChar w:fldCharType="begin"/>
            </w:r>
            <w:r>
              <w:rPr>
                <w:noProof/>
                <w:webHidden/>
              </w:rPr>
              <w:instrText xml:space="preserve"> PAGEREF _Toc227140874 \h </w:instrText>
            </w:r>
            <w:r>
              <w:rPr>
                <w:noProof/>
                <w:webHidden/>
              </w:rPr>
            </w:r>
            <w:r>
              <w:rPr>
                <w:noProof/>
                <w:webHidden/>
              </w:rPr>
              <w:fldChar w:fldCharType="separate"/>
            </w:r>
            <w:r>
              <w:rPr>
                <w:noProof/>
                <w:webHidden/>
              </w:rPr>
              <w:t>168</w:t>
            </w:r>
            <w:r>
              <w:rPr>
                <w:noProof/>
                <w:webHidden/>
              </w:rPr>
              <w:fldChar w:fldCharType="end"/>
            </w:r>
          </w:hyperlink>
        </w:p>
        <w:p w14:paraId="0A3286C3" w14:textId="212A5718" w:rsidR="00F40FC6" w:rsidRDefault="00F40FC6" w:rsidP="00F40FC6">
          <w:pPr>
            <w:spacing w:line="360" w:lineRule="auto"/>
          </w:pPr>
          <w:r w:rsidRPr="00D62B52">
            <w:rPr>
              <w:rFonts w:cs="Times New Roman"/>
              <w:b/>
              <w:bCs/>
              <w:sz w:val="26"/>
              <w:szCs w:val="26"/>
            </w:rPr>
            <w:fldChar w:fldCharType="end"/>
          </w:r>
        </w:p>
      </w:sdtContent>
    </w:sdt>
    <w:p w14:paraId="15EFEE66" w14:textId="77777777" w:rsidR="006D2D35" w:rsidRDefault="006D2D35" w:rsidP="006D2D35">
      <w:pPr>
        <w:pStyle w:val="a8"/>
      </w:pPr>
    </w:p>
    <w:p w14:paraId="2D640820" w14:textId="266927D0" w:rsidR="008A07B9" w:rsidRDefault="008A07B9" w:rsidP="008D1807">
      <w:pPr>
        <w:pStyle w:val="-2"/>
      </w:pPr>
      <w:bookmarkStart w:id="6" w:name="_Toc217908857"/>
      <w:bookmarkStart w:id="7" w:name="_Toc217909333"/>
      <w:bookmarkStart w:id="8" w:name="_Toc227140769"/>
      <w:r>
        <w:lastRenderedPageBreak/>
        <w:t>Введение</w:t>
      </w:r>
      <w:bookmarkEnd w:id="6"/>
      <w:bookmarkEnd w:id="7"/>
      <w:bookmarkEnd w:id="8"/>
    </w:p>
    <w:p w14:paraId="320A6A05" w14:textId="77777777" w:rsidR="000C4CE5" w:rsidRPr="000C4CE5" w:rsidRDefault="000C4CE5" w:rsidP="000C4CE5">
      <w:pPr>
        <w:pStyle w:val="a8"/>
        <w:rPr>
          <w:lang w:eastAsia="ru-RU"/>
        </w:rPr>
      </w:pPr>
      <w:r w:rsidRPr="000C4CE5">
        <w:rPr>
          <w:lang w:eastAsia="ru-RU"/>
        </w:rPr>
        <w:t>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безэкипажных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высоконадежных систем бортового технического зрения, способных работать в специфических условиях северных широт.</w:t>
      </w:r>
    </w:p>
    <w:p w14:paraId="54921150" w14:textId="77777777" w:rsidR="000C4CE5" w:rsidRPr="000C4CE5" w:rsidRDefault="000C4CE5" w:rsidP="000C4CE5">
      <w:pPr>
        <w:pStyle w:val="a8"/>
        <w:rPr>
          <w:lang w:eastAsia="ru-RU"/>
        </w:rPr>
      </w:pPr>
      <w:r w:rsidRPr="000C4CE5">
        <w:rPr>
          <w:lang w:eastAsia="ru-RU"/>
        </w:rPr>
        <w:t xml:space="preserve">Актуальность работы обусловлена необходимостью обеспечения безопасности </w:t>
      </w:r>
      <w:r w:rsidRPr="00A50A80">
        <w:rPr>
          <w:color w:val="BF8F00" w:themeColor="accent4" w:themeShade="BF"/>
          <w:lang w:eastAsia="ru-RU"/>
        </w:rPr>
        <w:t xml:space="preserve">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 Традиционные промышленные решения на базе активных сенсоров, таких как лидары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 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w:t>
      </w:r>
      <w:r w:rsidRPr="000C4CE5">
        <w:rPr>
          <w:lang w:eastAsia="ru-RU"/>
        </w:rPr>
        <w:t>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p>
    <w:p w14:paraId="02AF1F8E" w14:textId="77777777" w:rsidR="000C4CE5" w:rsidRPr="000C4CE5" w:rsidRDefault="000C4CE5" w:rsidP="000C4CE5">
      <w:pPr>
        <w:pStyle w:val="a8"/>
        <w:rPr>
          <w:lang w:eastAsia="ru-RU"/>
        </w:rPr>
      </w:pPr>
      <w:r w:rsidRPr="000C4CE5">
        <w:rPr>
          <w:lang w:eastAsia="ru-RU"/>
        </w:rPr>
        <w:t xml:space="preserve">Проблема заключается в отсутствии открытых аннотированных наборов данных (датасетов) и формализованных протоколов разметки, учитывающих специфику северных рек России, таких как наличие топляков, навигационных створов и особенностей ледохода. Существующие международные датасеты </w:t>
      </w:r>
      <w:r w:rsidRPr="00A50A80">
        <w:rPr>
          <w:color w:val="BF8F00" w:themeColor="accent4" w:themeShade="BF"/>
          <w:lang w:eastAsia="ru-RU"/>
        </w:rPr>
        <w:t xml:space="preserve">(MaSTr1325, LaRS) </w:t>
      </w:r>
      <w:r w:rsidRPr="000C4CE5">
        <w:rPr>
          <w:lang w:eastAsia="ru-RU"/>
        </w:rPr>
        <w:t>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p>
    <w:p w14:paraId="135A36DF" w14:textId="77777777" w:rsidR="000C4CE5" w:rsidRPr="000C4CE5" w:rsidRDefault="000C4CE5" w:rsidP="000C4CE5">
      <w:pPr>
        <w:pStyle w:val="a8"/>
        <w:rPr>
          <w:lang w:eastAsia="ru-RU"/>
        </w:rPr>
      </w:pPr>
      <w:r w:rsidRPr="000C4CE5">
        <w:rPr>
          <w:lang w:eastAsia="ru-RU"/>
        </w:rPr>
        <w:lastRenderedPageBreak/>
        <w:t xml:space="preserve">В качестве решения в данной работе предлагается проектирование и реализация мультисенсорного конвейера обработки данных на базе вычислителя NVIDIA Jetson Orin Nano 8 GB. Система базируется на парадигме видео-паноптической </w:t>
      </w:r>
      <w:r w:rsidRPr="00A50A80">
        <w:rPr>
          <w:color w:val="BF8F00" w:themeColor="accent4" w:themeShade="BF"/>
          <w:lang w:eastAsia="ru-RU"/>
        </w:rPr>
        <w:t xml:space="preserve">сегментации (Video Panoptic Segmentation, VPS), </w:t>
      </w:r>
      <w:r w:rsidRPr="000C4CE5">
        <w:rPr>
          <w:lang w:eastAsia="ru-RU"/>
        </w:rPr>
        <w:t xml:space="preserve">которая объединяет семантический анализ фона и попиксельное выделение динамических объектов с сохранением </w:t>
      </w:r>
      <w:r w:rsidRPr="00A50A80">
        <w:rPr>
          <w:color w:val="BF8F00" w:themeColor="accent4" w:themeShade="BF"/>
          <w:lang w:eastAsia="ru-RU"/>
        </w:rPr>
        <w:t>их идентификаторов (Track ID)</w:t>
      </w:r>
      <w:r w:rsidRPr="000C4CE5">
        <w:rPr>
          <w:lang w:eastAsia="ru-RU"/>
        </w:rPr>
        <w:t xml:space="preserve"> во времени. Для обучения моделей сформирован оригинальный датасет, собранный в дельте реки Северная Двина и дополненный синтетическими данными </w:t>
      </w:r>
      <w:r w:rsidRPr="00A50A80">
        <w:rPr>
          <w:color w:val="BF8F00" w:themeColor="accent4" w:themeShade="BF"/>
          <w:lang w:eastAsia="ru-RU"/>
        </w:rPr>
        <w:t>из симулятора Gazebo VRX</w:t>
      </w:r>
      <w:r w:rsidRPr="000C4CE5">
        <w:rPr>
          <w:lang w:eastAsia="ru-RU"/>
        </w:rPr>
        <w:t xml:space="preserve">. Методология разметки VPS реализована в среде </w:t>
      </w:r>
      <w:r w:rsidRPr="00A50A80">
        <w:rPr>
          <w:color w:val="BF8F00" w:themeColor="accent4" w:themeShade="BF"/>
          <w:lang w:eastAsia="ru-RU"/>
        </w:rPr>
        <w:t xml:space="preserve">CVAT с </w:t>
      </w:r>
      <w:r w:rsidRPr="000C4CE5">
        <w:rPr>
          <w:lang w:eastAsia="ru-RU"/>
        </w:rPr>
        <w:t>применением регламента Z-индексации и обработки визуальных артефактов.</w:t>
      </w:r>
    </w:p>
    <w:p w14:paraId="06F7C9E8" w14:textId="77777777" w:rsidR="000C4CE5" w:rsidRPr="000C4CE5" w:rsidRDefault="000C4CE5" w:rsidP="000C4CE5">
      <w:pPr>
        <w:pStyle w:val="a8"/>
        <w:rPr>
          <w:lang w:eastAsia="ru-RU"/>
        </w:rPr>
      </w:pPr>
      <w:r w:rsidRPr="000C4CE5">
        <w:rPr>
          <w:lang w:eastAsia="ru-RU"/>
        </w:rPr>
        <w:t>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w:t>
      </w:r>
    </w:p>
    <w:p w14:paraId="6B0978EF" w14:textId="77777777" w:rsidR="000C4CE5" w:rsidRPr="000C4CE5" w:rsidRDefault="000C4CE5" w:rsidP="000C4CE5">
      <w:pPr>
        <w:pStyle w:val="a8"/>
        <w:rPr>
          <w:lang w:eastAsia="ru-RU"/>
        </w:rPr>
      </w:pPr>
      <w:r w:rsidRPr="000C4CE5">
        <w:rPr>
          <w:lang w:eastAsia="ru-RU"/>
        </w:rPr>
        <w:t>Для достижения поставленной цели необходимо решить следующие задачи:</w:t>
      </w:r>
    </w:p>
    <w:p w14:paraId="657156BE" w14:textId="77777777" w:rsidR="000C4CE5" w:rsidRPr="000C4CE5" w:rsidRDefault="000C4CE5" w:rsidP="00251F28">
      <w:pPr>
        <w:pStyle w:val="a8"/>
        <w:numPr>
          <w:ilvl w:val="0"/>
          <w:numId w:val="12"/>
        </w:numPr>
        <w:ind w:left="0" w:firstLine="709"/>
        <w:rPr>
          <w:lang w:eastAsia="ru-RU"/>
        </w:rPr>
      </w:pPr>
      <w:r w:rsidRPr="000C4CE5">
        <w:rPr>
          <w:lang w:eastAsia="ru-RU"/>
        </w:rPr>
        <w:t>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4819A2D8" w14:textId="77777777" w:rsidR="000C4CE5" w:rsidRPr="000C4CE5" w:rsidRDefault="000C4CE5" w:rsidP="00251F28">
      <w:pPr>
        <w:pStyle w:val="a8"/>
        <w:numPr>
          <w:ilvl w:val="0"/>
          <w:numId w:val="12"/>
        </w:numPr>
        <w:ind w:left="0" w:firstLine="709"/>
        <w:rPr>
          <w:lang w:eastAsia="ru-RU"/>
        </w:rPr>
      </w:pPr>
      <w:r w:rsidRPr="000C4CE5">
        <w:rPr>
          <w:lang w:eastAsia="ru-RU"/>
        </w:rPr>
        <w:t>Спроектировать архитектуру системы технического зрения на базе мультисенсорной конфигурации и мобильного вычислителя NVIDIA Jetson Orin Nano 8 GB.</w:t>
      </w:r>
    </w:p>
    <w:p w14:paraId="1A8920EC" w14:textId="604DA687" w:rsidR="000C4CE5" w:rsidRPr="000C4CE5" w:rsidRDefault="000C4CE5" w:rsidP="00251F28">
      <w:pPr>
        <w:pStyle w:val="a8"/>
        <w:numPr>
          <w:ilvl w:val="0"/>
          <w:numId w:val="12"/>
        </w:numPr>
        <w:ind w:left="0" w:firstLine="709"/>
        <w:rPr>
          <w:lang w:eastAsia="ru-RU"/>
        </w:rPr>
      </w:pPr>
      <w:r w:rsidRPr="000C4CE5">
        <w:rPr>
          <w:lang w:eastAsia="ru-RU"/>
        </w:rPr>
        <w:t>Осуществить сбор натурных данных в акватории р. Северная Двина и реализовать пайплайн их предварительной обработки.</w:t>
      </w:r>
    </w:p>
    <w:p w14:paraId="19C0B928" w14:textId="77777777" w:rsidR="000C4CE5" w:rsidRPr="000C4CE5" w:rsidRDefault="000C4CE5" w:rsidP="00251F28">
      <w:pPr>
        <w:pStyle w:val="a8"/>
        <w:numPr>
          <w:ilvl w:val="0"/>
          <w:numId w:val="12"/>
        </w:numPr>
        <w:ind w:left="0" w:firstLine="709"/>
        <w:rPr>
          <w:lang w:eastAsia="ru-RU"/>
        </w:rPr>
      </w:pPr>
      <w:r w:rsidRPr="000C4CE5">
        <w:rPr>
          <w:lang w:eastAsia="ru-RU"/>
        </w:rPr>
        <w:t>Разработать методологию и регламент паноптической видеоаннотации данных в среде CVAT, учитывающий специфику речной инфраструктуры и требования к сохранению Track ID объектов.</w:t>
      </w:r>
    </w:p>
    <w:p w14:paraId="60613B28" w14:textId="77777777" w:rsidR="00D143C7" w:rsidRPr="00D143C7" w:rsidRDefault="00D143C7" w:rsidP="00251F28">
      <w:pPr>
        <w:pStyle w:val="a8"/>
        <w:numPr>
          <w:ilvl w:val="0"/>
          <w:numId w:val="12"/>
        </w:numPr>
        <w:ind w:left="0" w:firstLine="709"/>
        <w:rPr>
          <w:lang w:eastAsia="ru-RU"/>
        </w:rPr>
      </w:pPr>
      <w:r w:rsidRPr="00D143C7">
        <w:rPr>
          <w:lang w:eastAsia="ru-RU"/>
        </w:rPr>
        <w:t xml:space="preserve">Провести сравнительный анализ и обучение нейросетевых моделей сегментации на верифицированных выборках; выбрать наилучшую архитектуру в качестве baseline-решения для VPS-пайплайна. </w:t>
      </w:r>
    </w:p>
    <w:p w14:paraId="3F6666AF" w14:textId="0D274700" w:rsidR="000C4CE5" w:rsidRPr="000C4CE5" w:rsidRDefault="000C4CE5" w:rsidP="00251F28">
      <w:pPr>
        <w:pStyle w:val="a8"/>
        <w:numPr>
          <w:ilvl w:val="0"/>
          <w:numId w:val="12"/>
        </w:numPr>
        <w:ind w:left="0" w:firstLine="709"/>
        <w:rPr>
          <w:lang w:eastAsia="ru-RU"/>
        </w:rPr>
      </w:pPr>
      <w:r w:rsidRPr="000C4CE5">
        <w:rPr>
          <w:lang w:eastAsia="ru-RU"/>
        </w:rPr>
        <w:t>Выполнить интеграцию разработанных модулей в единый инференс-пайплайн и провести испытания в симуляционной среде Gazebo VRX.</w:t>
      </w:r>
    </w:p>
    <w:p w14:paraId="567E1726" w14:textId="77777777" w:rsidR="000C4CE5" w:rsidRPr="000C4CE5" w:rsidRDefault="000C4CE5" w:rsidP="000C4CE5">
      <w:pPr>
        <w:pStyle w:val="a8"/>
        <w:rPr>
          <w:lang w:eastAsia="ru-RU"/>
        </w:rPr>
      </w:pPr>
      <w:r w:rsidRPr="000C4CE5">
        <w:rPr>
          <w:lang w:eastAsia="ru-RU"/>
        </w:rPr>
        <w:t xml:space="preserve">Структура отчёта. Работа состоит из введения, пяти глав и заключения. В первой главе проводится анализ предметной области и существующих решений в </w:t>
      </w:r>
      <w:r w:rsidRPr="000C4CE5">
        <w:rPr>
          <w:lang w:eastAsia="ru-RU"/>
        </w:rPr>
        <w:lastRenderedPageBreak/>
        <w:t>сфере USV. Вторая глава посвящена обоснованию архитектуры системы и выбору аппаратных и программных средств. Третья глава описывает методологию сбора и подготовки данных, включая методологию разметки VPS в среде CVAT, сравнение инструментов аннотации, а также формирование синтетических данных в симуляторе Gazebo VRX. В четвёртой главе рассматриваются вопросы выбора, настройки и обучения нейросетевых моделей. Пятая глава содержит описание процесса интеграции системы в инференс-пайплайн и результаты демонстрации работы алгоритмов.</w:t>
      </w:r>
    </w:p>
    <w:p w14:paraId="2B291558" w14:textId="77777777" w:rsidR="008479D9" w:rsidRDefault="008479D9" w:rsidP="008479D9">
      <w:pPr>
        <w:pStyle w:val="a8"/>
      </w:pPr>
    </w:p>
    <w:p w14:paraId="6A5EC118" w14:textId="77777777" w:rsidR="000719C5" w:rsidRDefault="000719C5" w:rsidP="000719C5">
      <w:pPr>
        <w:pStyle w:val="-"/>
      </w:pPr>
      <w:bookmarkStart w:id="9" w:name="_Toc227140770"/>
      <w:r w:rsidRPr="00C84FA3">
        <w:lastRenderedPageBreak/>
        <w:t>Основная ЧАСТЬ</w:t>
      </w:r>
      <w:bookmarkEnd w:id="9"/>
    </w:p>
    <w:p w14:paraId="5022945A" w14:textId="594DD1DF" w:rsidR="000719C5" w:rsidRDefault="000719C5" w:rsidP="000719C5">
      <w:pPr>
        <w:pStyle w:val="-0"/>
      </w:pPr>
      <w:bookmarkStart w:id="10" w:name="_Toc227140771"/>
      <w:r w:rsidRPr="00C84FA3">
        <w:t>Описание деятельности, организационной структуры и бизнес-процессов центра искусственного интеллекта и анализа больших данных</w:t>
      </w:r>
      <w:r w:rsidR="00563AC2">
        <w:t xml:space="preserve"> </w:t>
      </w:r>
      <w:r w:rsidRPr="00C84FA3">
        <w:t>САФУ</w:t>
      </w:r>
      <w:bookmarkEnd w:id="10"/>
    </w:p>
    <w:p w14:paraId="59A22A58" w14:textId="6A35CD5B" w:rsidR="000719C5" w:rsidRPr="00C84FA3" w:rsidRDefault="000719C5" w:rsidP="000719C5">
      <w:pPr>
        <w:pStyle w:val="a8"/>
      </w:pPr>
      <w:r w:rsidRPr="00C84FA3">
        <w:t>Производственную практику мы проходили в центре искусственного интеллекта и анализа больших данных САФУ, который является частью</w:t>
      </w:r>
      <w:r>
        <w:t xml:space="preserve"> </w:t>
      </w:r>
      <w:r w:rsidRPr="00C84FA3">
        <w:t>Высшей школы информационных технологий и автоматизированных систем</w:t>
      </w:r>
      <w:r>
        <w:t xml:space="preserve"> </w:t>
      </w:r>
      <w:r w:rsidRPr="00C84FA3">
        <w:t>(ВШИТиАС).</w:t>
      </w:r>
      <w:r>
        <w:t xml:space="preserve"> </w:t>
      </w:r>
      <w:r w:rsidRPr="00C84FA3">
        <w:t>ВШИТиАС</w:t>
      </w:r>
      <w:r>
        <w:t xml:space="preserve"> — </w:t>
      </w:r>
      <w:r w:rsidRPr="00C84FA3">
        <w:t>это структурное подразделение Северного (Арктического) федерального университета имени М.В. Ломоносова, создана приказом ректора №</w:t>
      </w:r>
      <w:r w:rsidR="00682F29">
        <w:t xml:space="preserve"> </w:t>
      </w:r>
      <w:r w:rsidRPr="00C84FA3">
        <w:t>418 от</w:t>
      </w:r>
      <w:r w:rsidR="00682F29">
        <w:t xml:space="preserve"> </w:t>
      </w:r>
      <w:r w:rsidRPr="00C84FA3">
        <w:t>29</w:t>
      </w:r>
      <w:r w:rsidR="00682F29">
        <w:t xml:space="preserve"> </w:t>
      </w:r>
      <w:r w:rsidRPr="00C84FA3">
        <w:t>апреля</w:t>
      </w:r>
      <w:r w:rsidR="00682F29">
        <w:t xml:space="preserve"> </w:t>
      </w:r>
      <w:r w:rsidRPr="00C84FA3">
        <w:t>2016</w:t>
      </w:r>
      <w:r w:rsidR="00682F29">
        <w:t xml:space="preserve"> </w:t>
      </w:r>
      <w:r w:rsidRPr="00C84FA3">
        <w:t>года.</w:t>
      </w:r>
    </w:p>
    <w:p w14:paraId="3D3F5027" w14:textId="5A1D4E15" w:rsidR="000719C5" w:rsidRPr="00C84FA3" w:rsidRDefault="000719C5" w:rsidP="000719C5">
      <w:pPr>
        <w:pStyle w:val="a8"/>
      </w:pPr>
      <w:r w:rsidRPr="00C84FA3">
        <w:t>За время своего существования ВШИТиАС заняла лидирующие позиции среди профильных подразделений университета по количеству реализуемых образовательных программ, объёму прикладных научных разработок и уровню вовлечённости студентов в реальные проекты.</w:t>
      </w:r>
    </w:p>
    <w:p w14:paraId="40F2CE5F" w14:textId="77777777" w:rsidR="000719C5" w:rsidRPr="00C84FA3" w:rsidRDefault="000719C5" w:rsidP="000719C5">
      <w:pPr>
        <w:pStyle w:val="a8"/>
      </w:pPr>
      <w:r w:rsidRPr="00C84FA3">
        <w:t>Высшая школа осуществляет:</w:t>
      </w:r>
    </w:p>
    <w:p w14:paraId="3DE3E30F" w14:textId="77777777" w:rsidR="000719C5" w:rsidRPr="00C84FA3" w:rsidRDefault="000719C5" w:rsidP="00495E19">
      <w:pPr>
        <w:pStyle w:val="-1"/>
      </w:pPr>
      <w:r w:rsidRPr="00C84FA3">
        <w:t>подготовку бакалавров и магистров по направлениям: прикладная математика и информатика, информатика и вычислительная техника, информационная безопасность, автоматизация технологических процессов и производств, бизнес-информатика, педагогическое образование и другим;</w:t>
      </w:r>
    </w:p>
    <w:p w14:paraId="6A8A9A67" w14:textId="77777777" w:rsidR="000719C5" w:rsidRPr="00C84FA3" w:rsidRDefault="000719C5" w:rsidP="00495E19">
      <w:pPr>
        <w:pStyle w:val="-1"/>
      </w:pPr>
      <w:r w:rsidRPr="00C84FA3">
        <w:t>научно-исследовательскую деятельность в области ИИ, робототехники, обработки сигналов;</w:t>
      </w:r>
    </w:p>
    <w:p w14:paraId="62524718" w14:textId="77777777" w:rsidR="000719C5" w:rsidRPr="00C84FA3" w:rsidRDefault="000719C5" w:rsidP="00495E19">
      <w:pPr>
        <w:pStyle w:val="-1"/>
      </w:pPr>
      <w:r w:rsidRPr="00C84FA3">
        <w:t>проектную деятельность студентов, ориентированную на реальные задачи предприятий и популяризацию ИТ-направлений.</w:t>
      </w:r>
    </w:p>
    <w:p w14:paraId="097E5038" w14:textId="3EE82C45" w:rsidR="000719C5" w:rsidRPr="00C84FA3" w:rsidRDefault="000719C5" w:rsidP="00495E19">
      <w:pPr>
        <w:pStyle w:val="-1"/>
      </w:pPr>
      <w:r w:rsidRPr="00C84FA3">
        <w:t>Организационная структура Высшей школы включает несколько кафедр, каждая из которых отвечает за определённый спектр образовательных и научных задач. В состав ВШИТиАС входят кафедра автоматики, робототехники и управления техническими системами, кафедра информационных систем и технологий, а также кафедра прикладной информатики и информационной безопасности. Помимо кафедр, в структуру школы входит ряд специализированных подразделений, обеспечивающих практическую подготовку студентов и выполнение прикладных проектов. Среди них</w:t>
      </w:r>
      <w:r w:rsidR="00563AC2">
        <w:t>:</w:t>
      </w:r>
      <w:r w:rsidRPr="00C84FA3">
        <w:t xml:space="preserve"> IT-парк «Цифровая Арктика», проектный офис, центр информационной безопасности, центр искусственного интеллекта и анализа </w:t>
      </w:r>
      <w:r w:rsidRPr="00C84FA3">
        <w:lastRenderedPageBreak/>
        <w:t>больших данных, а также центр космического мониторинга Арктики. Именно в центре искусственного интеллекта и анализа больших данных непосредственно проходила производственная практика, что позволило использовать современную материально-техническую. Такая разветвлённая структура позволяет охватывать широкий спектр задач – от фундаментальных исследований до внедрения опытных прототипов в реальную эксплуатацию. </w:t>
      </w:r>
    </w:p>
    <w:p w14:paraId="4DD8286B" w14:textId="77777777" w:rsidR="000719C5" w:rsidRDefault="000719C5" w:rsidP="000719C5">
      <w:pPr>
        <w:pStyle w:val="a8"/>
      </w:pPr>
      <w:r w:rsidRPr="00C84FA3">
        <w:t>Бизнес-процессы центра искусственного интеллекта и анализа больших данных, имеющие непосредственное отношение к организации и проведению проектной практики, выстраиваются следующим образом. Первым этапом выступает планирование проектной деятельности, в рамках которого формируются тематические задания под конкретные мероприятия – в рассматриваемом случае под ежегодный День открытых дверей университета. На этом этапе определяются цели и ожидаемые результаты, распределяются роли среди участников (студентов, руководителей от кафедры и сотрудников центров), а также устанавливаются сроки выполнения этапов. Вторым этапом является разработка демонстрационных решений – непосредственное создание приложений, прототипов или стендов, предназначенных для показа абитуриентам и их родителям. Третий этап включает внутреннее тестирование и презентацию: проверку работоспособности студенческих проектов силами преподавателей и сотрудников, выявление и устранение критических недостатков, а также публичную демонстрацию на мероприятии. Наконец, заключительным этапом выступает сбор обратной связи, который позволяет проанализировать интерес аудитории к представленным технологиям, оценить качество подготовки студентов и скорректировать направленность будущих проектов с учётом пожеланий посетителей и требований работодателей.</w:t>
      </w:r>
    </w:p>
    <w:p w14:paraId="789373EC" w14:textId="77777777" w:rsidR="000719C5" w:rsidRPr="00C84FA3" w:rsidRDefault="000719C5" w:rsidP="000719C5">
      <w:pPr>
        <w:pStyle w:val="-0"/>
      </w:pPr>
      <w:bookmarkStart w:id="11" w:name="_Toc226968976"/>
      <w:bookmarkStart w:id="12" w:name="_Toc227140772"/>
      <w:r w:rsidRPr="00C84FA3">
        <w:t>Средства информационных технологий, используемых в организации</w:t>
      </w:r>
      <w:bookmarkEnd w:id="11"/>
      <w:bookmarkEnd w:id="12"/>
    </w:p>
    <w:p w14:paraId="4BD329E2" w14:textId="2DC4090C" w:rsidR="000719C5" w:rsidRDefault="000719C5" w:rsidP="000719C5">
      <w:pPr>
        <w:pStyle w:val="a8"/>
      </w:pPr>
      <w:r w:rsidRPr="00C84FA3">
        <w:t>В своей повседневной деятельности центр искусственного интеллекта и анализа больших данных</w:t>
      </w:r>
      <w:r w:rsidR="008C2213">
        <w:t xml:space="preserve"> </w:t>
      </w:r>
      <w:r w:rsidRPr="00C84FA3">
        <w:t xml:space="preserve">применяет широкий спектр средств информационных технологий, охватывающих как разработку программного обеспечения, так и управление проектами, научными данными и вычислительной инфраструктурой. Все компьютеры, задействованные в учебном процессе и проектной деятельности, </w:t>
      </w:r>
      <w:r w:rsidRPr="00C84FA3">
        <w:lastRenderedPageBreak/>
        <w:t>функционируют под управлением операционной системы Red OS – отечественного дистрибутива Linux, включённого в реестр российского программного обеспечения. Использование Red OS обусловлено необходимостью импортозамещения, обеспечения информационной безопасности, а также совместимости с другими компонентами ИТ-инфраструктуры университета.</w:t>
      </w:r>
    </w:p>
    <w:p w14:paraId="7EFA9465" w14:textId="77777777" w:rsidR="000719C5" w:rsidRDefault="000719C5" w:rsidP="000719C5">
      <w:pPr>
        <w:pStyle w:val="a8"/>
      </w:pPr>
      <w:r w:rsidRPr="00C84FA3">
        <w:t>Важным компонентом ИТ-инфраструктуры центра искусственного интеллекта и анализа больших данных является использование технологии контейнеризации Docker. Docker применяется для унификации среды выполнения проектов, обеспечения воспроизводимости результатов, а также для упрощения развёртывания сложных программных комплексов, включающих несколько сервисов (например, базы данных, веб-серверы для визуализации результатов, брокеры сообщений).</w:t>
      </w:r>
    </w:p>
    <w:p w14:paraId="6E1BE9F7" w14:textId="77777777" w:rsidR="000719C5" w:rsidRDefault="000719C5" w:rsidP="000719C5">
      <w:pPr>
        <w:pStyle w:val="a8"/>
      </w:pPr>
      <w:r w:rsidRPr="00C84FA3">
        <w:t>Библиотечный стек для задач машинного обучения и компьютерного зрения включает как классические инструменты, так и современные фреймворки. Среди них – OpenCV для обработки изображений и видеопотоков, MediaPipe для детекции ключевых точек тела и рук, TensorFlow и PyTorch для построения и обучения глубоких нейронных сетей, а также scikit-learn для решения задач классификации, регрессии и кластеризации на структурированных данных. Все перечисленные библиотеки успешно работают под Red OS как при нативной установке, так и внутри Docker-контейнеров.</w:t>
      </w:r>
    </w:p>
    <w:p w14:paraId="3FEB8B90" w14:textId="77777777" w:rsidR="000719C5" w:rsidRDefault="000719C5" w:rsidP="000719C5">
      <w:pPr>
        <w:pStyle w:val="a8"/>
      </w:pPr>
      <w:r w:rsidRPr="00C84FA3">
        <w:t>Материально-техническая база центра искусственного интеллекта и анализа больших данных включает оборудование, необходимое как для учебного процесса, так и для проведения научных исследований и публичных мероприятий. В распоряжении сотрудников и студентов имеются стационарные компьютеры с достаточной вычислительной мощностью для обучения моделей машинного обучения (в том числе с дискретными графическими ускорителями NVIDIA), ноутбуки, используемые для мобильной разработки и демонстрации проектов на выездных мероприятиях, а также большие экраны для презентаций и коллективного просмотра результатов работы. Вся вычислительная техника функционирует под управлением Red OS, что обеспечивает единообразие программной среды и упрощает администрирование.</w:t>
      </w:r>
    </w:p>
    <w:p w14:paraId="4A55DD44" w14:textId="77777777" w:rsidR="000719C5" w:rsidRDefault="000719C5" w:rsidP="000719C5">
      <w:pPr>
        <w:pStyle w:val="-0"/>
      </w:pPr>
      <w:bookmarkStart w:id="13" w:name="_Toc227140773"/>
      <w:r w:rsidRPr="00313B97">
        <w:t>Анализ и реализация индивидуального задания</w:t>
      </w:r>
      <w:r>
        <w:t xml:space="preserve"> (Евгений)</w:t>
      </w:r>
      <w:bookmarkEnd w:id="13"/>
    </w:p>
    <w:p w14:paraId="5B165E41" w14:textId="77777777" w:rsidR="000719C5" w:rsidRDefault="000719C5" w:rsidP="000719C5">
      <w:pPr>
        <w:pStyle w:val="a"/>
      </w:pPr>
      <w:bookmarkStart w:id="14" w:name="_Toc227140774"/>
      <w:r w:rsidRPr="00313B97">
        <w:lastRenderedPageBreak/>
        <w:t>Выбор языка программирования и игрового движка</w:t>
      </w:r>
      <w:bookmarkEnd w:id="14"/>
    </w:p>
    <w:p w14:paraId="042ADAAE" w14:textId="77777777" w:rsidR="000719C5" w:rsidRDefault="000719C5" w:rsidP="000719C5">
      <w:pPr>
        <w:pStyle w:val="a8"/>
      </w:pPr>
      <w:r w:rsidRPr="00313B97">
        <w:t>На этапе проектирования программного решения «Space Invaders» с управлением жестами руки через веб-камеру был проведён анализ доступных технологических стеков. Основными критериями выбора выступали возможность работы в реальном времени без высокопроизводительного оборудования, простота интеграции модулей компьютерного зрения с игровой логикой. В качестве основного языка программирования был выбран Python – это обусловлено его богатой экосистемой библиотек для машинного обучения, компьютерного зрения и быстрой разработки прототипов.</w:t>
      </w:r>
    </w:p>
    <w:p w14:paraId="7B13EA5F" w14:textId="4A624B77" w:rsidR="000719C5" w:rsidRDefault="000719C5" w:rsidP="000719C5">
      <w:pPr>
        <w:pStyle w:val="a8"/>
      </w:pPr>
      <w:r w:rsidRPr="00313B97">
        <w:t>За игровой движок был выбран Pygame, он является легковесной библиотекой, полностью написанной на Python, что позволило запускать детектор и игровой цикл в едином адресном пространстве. Дополнительным преимуществом Pygame стала простота обработки событий изменения размера окна, необходимая для реализации адаптации интерфейса под произвольное разрешение экрана. В итоге игровой движок был реализован на Pygame с архитектурой на основе спрайтов</w:t>
      </w:r>
      <w:r w:rsidR="00EC487A">
        <w:t xml:space="preserve"> (Рисунок 1.1)</w:t>
      </w:r>
      <w:r w:rsidRPr="00313B97">
        <w:t>.</w:t>
      </w:r>
    </w:p>
    <w:p w14:paraId="4613424F" w14:textId="77777777" w:rsidR="000719C5" w:rsidRDefault="000719C5" w:rsidP="000719C5">
      <w:pPr>
        <w:pStyle w:val="a4"/>
      </w:pPr>
      <w:r>
        <w:drawing>
          <wp:inline distT="0" distB="0" distL="0" distR="0" wp14:anchorId="71850115" wp14:editId="168778F2">
            <wp:extent cx="3472180" cy="2049780"/>
            <wp:effectExtent l="0" t="0" r="0" b="7620"/>
            <wp:docPr id="25" name="Рисунок 25"/>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9" cstate="print"/>
                    <a:srcRect/>
                    <a:stretch/>
                  </pic:blipFill>
                  <pic:spPr>
                    <a:xfrm>
                      <a:off x="0" y="0"/>
                      <a:ext cx="3472180" cy="2049780"/>
                    </a:xfrm>
                    <a:prstGeom prst="rect">
                      <a:avLst/>
                    </a:prstGeom>
                    <a:noFill/>
                    <a:ln>
                      <a:noFill/>
                    </a:ln>
                  </pic:spPr>
                </pic:pic>
              </a:graphicData>
            </a:graphic>
          </wp:inline>
        </w:drawing>
      </w:r>
    </w:p>
    <w:p w14:paraId="6BE3BE04" w14:textId="1DD917FD" w:rsidR="000719C5" w:rsidRPr="00EC487A" w:rsidRDefault="000719C5" w:rsidP="00EC487A">
      <w:pPr>
        <w:pStyle w:val="afa"/>
      </w:pPr>
      <w:r w:rsidRPr="00EC487A">
        <w:t>Рисунок 1</w:t>
      </w:r>
      <w:r w:rsidR="005A6580" w:rsidRPr="00EC487A">
        <w:t>.1</w:t>
      </w:r>
      <w:r w:rsidRPr="00EC487A">
        <w:t xml:space="preserve"> — Интерфейс Space Invaders</w:t>
      </w:r>
    </w:p>
    <w:p w14:paraId="1AFDA02F" w14:textId="77777777" w:rsidR="000719C5" w:rsidRDefault="000719C5" w:rsidP="000719C5">
      <w:pPr>
        <w:pStyle w:val="a"/>
      </w:pPr>
      <w:bookmarkStart w:id="15" w:name="_Toc226968979"/>
      <w:bookmarkStart w:id="16" w:name="_Toc227140775"/>
      <w:r w:rsidRPr="00313B97">
        <w:t>Сравнение технологий детекции руки</w:t>
      </w:r>
      <w:bookmarkEnd w:id="15"/>
      <w:bookmarkEnd w:id="16"/>
    </w:p>
    <w:p w14:paraId="0EF6E0F3" w14:textId="77777777" w:rsidR="000719C5" w:rsidRDefault="000719C5" w:rsidP="000719C5">
      <w:pPr>
        <w:pStyle w:val="a8"/>
      </w:pPr>
      <w:r w:rsidRPr="00313B97">
        <w:t xml:space="preserve">Для определения положения руки в кадре и распознавания жестов были последовательно опробованы два подхода. Первоначально использовалась модель YOLO11S [5], обученная на собранном датасете изображений кистей рук. Данный метод позволял детектировать ограничивающий прямоугольник (bounding box) руки </w:t>
      </w:r>
      <w:r w:rsidRPr="00313B97">
        <w:lastRenderedPageBreak/>
        <w:t>и отслеживать его перемещение между кадрами. Однако точность классификации жеста (открытая ладонь или кулак) на основе только бокса оказалась недостаточной – модель часто путала частично сжатые пальцы. Кроме того, YOLO требовала значительных вычислительных ресурсов и желательного наличия GPU, что не гарантировалось на произвольных ноутбуках абитуриентов.</w:t>
      </w:r>
    </w:p>
    <w:p w14:paraId="302094C2" w14:textId="4B2D2A11" w:rsidR="000719C5" w:rsidRDefault="000719C5" w:rsidP="000719C5">
      <w:pPr>
        <w:pStyle w:val="a8"/>
      </w:pPr>
      <w:r w:rsidRPr="00313B97">
        <w:t>В качестве альтернативы была опробована библиотека MediaPipe, разработанная Google, а именно её модуль Hands. В отличие от YOLO, MediaPipe Hands предоставляет не просто рамку вокруг кисти, а полный скелет из 21 ключевой точки с координатами каждого пальца, суставов и центра ладони. Данная технология была выбрана для финальной реализации по следующим причинам: высокая скорость работы (более 30 кадров в секунду на центральном процессоре), устойчивость к изменениям освещения, а также возможность точного определения степени сгиба каждого пальца. Именно благодаря скелетной модели удалось реализовать механизм стрельбы по жесту – когда пользователь сжимает руку в кулак, система инициирует выстрел</w:t>
      </w:r>
      <w:r w:rsidR="00EC487A">
        <w:t xml:space="preserve"> </w:t>
      </w:r>
      <w:r w:rsidR="00EC487A">
        <w:t>(Рисунок</w:t>
      </w:r>
      <w:r w:rsidR="00EC487A">
        <w:t xml:space="preserve"> 1.2</w:t>
      </w:r>
      <w:r w:rsidR="00EC487A">
        <w:t>)</w:t>
      </w:r>
      <w:r w:rsidRPr="00313B97">
        <w:t>.</w:t>
      </w:r>
    </w:p>
    <w:p w14:paraId="6CF79F14" w14:textId="77777777" w:rsidR="000719C5" w:rsidRDefault="000719C5" w:rsidP="000719C5">
      <w:pPr>
        <w:pStyle w:val="a4"/>
      </w:pPr>
      <w:r>
        <w:drawing>
          <wp:inline distT="0" distB="0" distL="0" distR="0" wp14:anchorId="66378832" wp14:editId="7B70CD69">
            <wp:extent cx="4288790" cy="2412365"/>
            <wp:effectExtent l="0" t="0" r="0" b="6985"/>
            <wp:docPr id="26" name="Рисунок 26"/>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0" cstate="print">
                      <a:alphaModFix/>
                    </a:blip>
                    <a:srcRect/>
                    <a:stretch/>
                  </pic:blipFill>
                  <pic:spPr>
                    <a:xfrm>
                      <a:off x="0" y="0"/>
                      <a:ext cx="4288790" cy="2412365"/>
                    </a:xfrm>
                    <a:prstGeom prst="rect">
                      <a:avLst/>
                    </a:prstGeom>
                    <a:noFill/>
                    <a:ln>
                      <a:noFill/>
                    </a:ln>
                  </pic:spPr>
                </pic:pic>
              </a:graphicData>
            </a:graphic>
          </wp:inline>
        </w:drawing>
      </w:r>
    </w:p>
    <w:p w14:paraId="729EC2D7" w14:textId="610F1F0B" w:rsidR="000719C5" w:rsidRDefault="000719C5" w:rsidP="000719C5">
      <w:pPr>
        <w:pStyle w:val="afa"/>
      </w:pPr>
      <w:r w:rsidRPr="00313B97">
        <w:t xml:space="preserve">Рисунок </w:t>
      </w:r>
      <w:r w:rsidR="005A6580">
        <w:t>1.</w:t>
      </w:r>
      <w:r w:rsidRPr="00313B97">
        <w:t>2 — Пример работы MediaPipe</w:t>
      </w:r>
    </w:p>
    <w:p w14:paraId="4FA5A69E" w14:textId="77777777" w:rsidR="000719C5" w:rsidRDefault="000719C5" w:rsidP="000719C5">
      <w:pPr>
        <w:pStyle w:val="a"/>
      </w:pPr>
      <w:bookmarkStart w:id="17" w:name="_Toc227140776"/>
      <w:r w:rsidRPr="00313B97">
        <w:t>Алгоритм распознавания кулака</w:t>
      </w:r>
      <w:bookmarkEnd w:id="17"/>
    </w:p>
    <w:p w14:paraId="20F5E69F" w14:textId="77777777" w:rsidR="000719C5" w:rsidRDefault="000719C5" w:rsidP="000719C5">
      <w:pPr>
        <w:pStyle w:val="a8"/>
      </w:pPr>
      <w:r w:rsidRPr="00313B97">
        <w:t xml:space="preserve">Для детекции жеста «кулак» был разработан эвристический алгоритм, основанный на анализе вертикальных координат ключевых точек. Для четырёх пальцев (указательного, среднего, безымянного и мизинца) сравнивается положение кончика пальца (landmark 8, 12, 16, 20 соответственно) и среднего сустава (landmark </w:t>
      </w:r>
      <w:r w:rsidRPr="00313B97">
        <w:lastRenderedPageBreak/>
        <w:t>6, 10, 14, 18). Если для трёх и более пальцев координата y кончика оказывается больше координаты y сустава (то есть палец согнут вниз относительно горизонтальной оси), жест классифицируется как кулак. В противном случае регистрируется открытая ладонь. Данный метод не требует обучения модели и работает с минимальной задержкой, что критически важно для игрового приложения, где время реакции между жестом и выстрелом не должно превышать 50-100 миллисекунд.</w:t>
      </w:r>
    </w:p>
    <w:p w14:paraId="149D38D5" w14:textId="77777777" w:rsidR="000719C5" w:rsidRDefault="000719C5" w:rsidP="000719C5">
      <w:pPr>
        <w:pStyle w:val="a"/>
      </w:pPr>
      <w:bookmarkStart w:id="18" w:name="_Toc227140777"/>
      <w:r w:rsidRPr="00313B97">
        <w:t>Организация хранения данных и генерация никнеймов</w:t>
      </w:r>
      <w:bookmarkEnd w:id="18"/>
    </w:p>
    <w:p w14:paraId="6E99F966" w14:textId="77777777" w:rsidR="000719C5" w:rsidRDefault="000719C5" w:rsidP="000719C5">
      <w:pPr>
        <w:pStyle w:val="a8"/>
      </w:pPr>
      <w:r w:rsidRPr="00313B97">
        <w:t>Для хранения таблицы лидеров использовался текстовый файл в формате JSON, так как он не требует дополнительных зависимостей, прост в чтении и записи, а также легко редактируется вручную при необходимости отладки. Каждая запись в таблице содержит три поля: никнейм игрока, набранное количество очков и дату достижения результата. Сортировка при выводе выполняется по убыванию очков, отображаются первые пять записей.</w:t>
      </w:r>
    </w:p>
    <w:p w14:paraId="2401BCD6" w14:textId="5631D4D6" w:rsidR="000719C5" w:rsidRDefault="000719C5" w:rsidP="000719C5">
      <w:pPr>
        <w:pStyle w:val="a8"/>
      </w:pPr>
      <w:r w:rsidRPr="00313B97">
        <w:t>Генерация уникальных никнеймов была реализована путём случайной комбинации двух заранее составленных списков – прилагательных («Космический», «Неуловимый», «Громовой», «Астероидный» и другие) и существительных («Воин», «Стрелок», «Феникс», «Страж»). Для предотвращения повторения ников ведётся файл used_nicks.txt, в который записываются уже сгенерированные псевдонимы. При запуске игры программа проверяет наличие этого файла, загружает существующие ники в множество, затем в цикле генерирует новые комбинации до тех пор, пока не будет найден уникальный вариант. Такой подход обеспечивает атмосферность и уникальность идентификации игроков без необходимости ввода текста с клавиатуры, что особенно важно для бесконтактного управления</w:t>
      </w:r>
      <w:r w:rsidR="00116524">
        <w:t xml:space="preserve"> </w:t>
      </w:r>
      <w:r w:rsidR="00116524">
        <w:t>(Рисунок</w:t>
      </w:r>
      <w:r w:rsidR="00116524">
        <w:t xml:space="preserve"> 1.3)</w:t>
      </w:r>
      <w:r w:rsidRPr="00313B97">
        <w:t>.</w:t>
      </w:r>
    </w:p>
    <w:p w14:paraId="71B61E1A" w14:textId="77777777" w:rsidR="000719C5" w:rsidRDefault="000719C5" w:rsidP="000719C5">
      <w:pPr>
        <w:pStyle w:val="a4"/>
      </w:pPr>
      <w:r>
        <w:rPr>
          <w:lang w:eastAsia="ru-RU"/>
        </w:rPr>
        <w:lastRenderedPageBreak/>
        <w:drawing>
          <wp:inline distT="0" distB="0" distL="0" distR="0" wp14:anchorId="318540E3" wp14:editId="60171529">
            <wp:extent cx="5938520" cy="2797175"/>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2797175"/>
                    </a:xfrm>
                    <a:prstGeom prst="rect">
                      <a:avLst/>
                    </a:prstGeom>
                    <a:noFill/>
                    <a:ln>
                      <a:noFill/>
                    </a:ln>
                  </pic:spPr>
                </pic:pic>
              </a:graphicData>
            </a:graphic>
          </wp:inline>
        </w:drawing>
      </w:r>
    </w:p>
    <w:p w14:paraId="72ADCCC5" w14:textId="0E05388E" w:rsidR="000719C5" w:rsidRDefault="000719C5" w:rsidP="000719C5">
      <w:pPr>
        <w:pStyle w:val="afa"/>
      </w:pPr>
      <w:r w:rsidRPr="00313B97">
        <w:t xml:space="preserve">Рисунок </w:t>
      </w:r>
      <w:r w:rsidR="00A91BF2">
        <w:t>1.</w:t>
      </w:r>
      <w:r w:rsidRPr="00313B97">
        <w:t>3 — Таблица лидеров</w:t>
      </w:r>
    </w:p>
    <w:p w14:paraId="10958F31" w14:textId="77777777" w:rsidR="000719C5" w:rsidRDefault="000719C5" w:rsidP="000719C5">
      <w:pPr>
        <w:pStyle w:val="-0"/>
        <w:numPr>
          <w:ilvl w:val="1"/>
          <w:numId w:val="34"/>
        </w:numPr>
        <w:ind w:left="1069" w:hanging="360"/>
      </w:pPr>
      <w:bookmarkStart w:id="19" w:name="_Toc226968982"/>
      <w:bookmarkStart w:id="20" w:name="_Toc227140778"/>
      <w:r w:rsidRPr="00313B97">
        <w:t>Анализ и реализация индивидуального задания</w:t>
      </w:r>
      <w:r>
        <w:t xml:space="preserve"> (Дмитрий)</w:t>
      </w:r>
      <w:bookmarkEnd w:id="20"/>
    </w:p>
    <w:p w14:paraId="54A2F463" w14:textId="77777777" w:rsidR="000719C5" w:rsidRPr="0054496B" w:rsidRDefault="000719C5" w:rsidP="000719C5">
      <w:pPr>
        <w:pStyle w:val="-2"/>
        <w:rPr>
          <w:rFonts w:eastAsia="MS Mincho"/>
        </w:rPr>
      </w:pPr>
      <w:bookmarkStart w:id="21" w:name="_Toc227140779"/>
      <w:r w:rsidRPr="0054496B">
        <w:rPr>
          <w:rFonts w:eastAsia="MS Mincho"/>
        </w:rPr>
        <w:lastRenderedPageBreak/>
        <w:t>ЗАКЛЮЧЕНИЕ блоков структурного подразделения и прохождения практики</w:t>
      </w:r>
      <w:bookmarkEnd w:id="19"/>
      <w:bookmarkEnd w:id="21"/>
    </w:p>
    <w:p w14:paraId="0A864C8A" w14:textId="6DBC7C35" w:rsidR="000719C5" w:rsidRPr="0054496B" w:rsidRDefault="000719C5" w:rsidP="000719C5">
      <w:pPr>
        <w:pStyle w:val="a8"/>
      </w:pPr>
      <w:r w:rsidRPr="0054496B">
        <w:t xml:space="preserve">В ходе прохождения практики мы выполнили все поставленные задачи индивидуального задания. Практика позволила закрепить нам теоретические знания в области разработки программного обеспечения, а </w:t>
      </w:r>
      <w:r w:rsidR="007D6C7F" w:rsidRPr="0054496B">
        <w:t>также</w:t>
      </w:r>
      <w:r w:rsidRPr="0054496B">
        <w:t xml:space="preserve"> и применить на практике современные технологии машинного обучения и компьютерного зрения для создания полноценного игрового приложения с бесконтактным управлением.</w:t>
      </w:r>
    </w:p>
    <w:p w14:paraId="5D33040D" w14:textId="77777777" w:rsidR="000719C5" w:rsidRPr="0054496B" w:rsidRDefault="000719C5" w:rsidP="000719C5">
      <w:pPr>
        <w:pStyle w:val="a8"/>
      </w:pPr>
      <w:r w:rsidRPr="0054496B">
        <w:t>Сперва было проведено изучение организационной структуры и бизнес-процессов центра искусственного интеллекта и анализа больших данных САФУ, а также установлено, что центр обладает современной материально-технической базой, включающей высокопроизводительные вычислительные ресурсы под управлением операционной системы Red OS.</w:t>
      </w:r>
    </w:p>
    <w:p w14:paraId="092F503A" w14:textId="77777777" w:rsidR="000719C5" w:rsidRPr="0054496B" w:rsidRDefault="000719C5" w:rsidP="000719C5">
      <w:pPr>
        <w:pStyle w:val="a8"/>
      </w:pPr>
      <w:r w:rsidRPr="0054496B">
        <w:t>В ходе выполнения основной части практики было разработано программное решение «Space Invaders» с управлением жестами руки через веб-камеру. В результате анализа технологий детекции руки мы остановились на библиотеке MediaPipe Hands, которая обеспечила высокую скорость работы и устойчивость к изменениям освещения. Игровой движок был реализован на базе Pygame, который обеспечил адаптацию интерфейса к изменению размера окна и стабильную работу. Также было создана и оформлена таблица лидеров с использованием JSON-файла, а генерация уникальных никнеймов – на основе комбинации прилагательных и существительных с проверкой уникальности через файл used_nicks.txt. Итогом работы стала успешная презентация проекта в рамках Дня открытых дверей САФУ, где посетители могли лично опробовать управление игрой при помощи жестов.</w:t>
      </w:r>
    </w:p>
    <w:p w14:paraId="77256AF4" w14:textId="77777777" w:rsidR="000719C5" w:rsidRPr="0054496B" w:rsidRDefault="000719C5" w:rsidP="000719C5">
      <w:pPr>
        <w:pStyle w:val="a8"/>
      </w:pPr>
      <w:r w:rsidRPr="0054496B">
        <w:t>Разработанное программное решение полностью соответствует техническому заданию и может быть использовано для дальнейшего развития систем жестового управления игровыми приложениями, а также в образовательных демонстрациях, предназначенных для популяризации технологий компьютерного зрения и машинного обучения. Опыт, полученный в ходе практики, будет применён при написании выпускной квалификационной работы, в частности, при описании аналитической и проектной частей. Все задачи, поставленные в индивидуальном задании, выполнены в полном объёме и в установленные сроки.</w:t>
      </w:r>
    </w:p>
    <w:p w14:paraId="6EF1665D" w14:textId="77777777" w:rsidR="007D6C7F" w:rsidRDefault="007D6C7F" w:rsidP="007D6C7F">
      <w:pPr>
        <w:pStyle w:val="-"/>
      </w:pPr>
      <w:bookmarkStart w:id="22" w:name="_Toc217908858"/>
      <w:bookmarkStart w:id="23" w:name="_Toc217909334"/>
      <w:bookmarkStart w:id="24" w:name="_Toc227053763"/>
      <w:bookmarkStart w:id="25" w:name="_Toc227140780"/>
      <w:r w:rsidRPr="00170CEC">
        <w:lastRenderedPageBreak/>
        <w:t>АНАЛИЗ ПРЕДМЕТНОЙ ОБЛАСТИ</w:t>
      </w:r>
      <w:bookmarkEnd w:id="22"/>
      <w:bookmarkEnd w:id="23"/>
      <w:bookmarkEnd w:id="24"/>
      <w:bookmarkEnd w:id="25"/>
    </w:p>
    <w:p w14:paraId="3DF0ECD4" w14:textId="77777777" w:rsidR="007D6C7F" w:rsidRDefault="007D6C7F" w:rsidP="007D6C7F">
      <w:pPr>
        <w:pStyle w:val="-0"/>
      </w:pPr>
      <w:bookmarkStart w:id="26" w:name="_Toc227011560"/>
      <w:bookmarkStart w:id="27" w:name="_Toc217908862"/>
      <w:bookmarkStart w:id="28" w:name="_Toc217909338"/>
      <w:bookmarkStart w:id="29" w:name="_Toc227140781"/>
      <w:r w:rsidRPr="008479D9">
        <w:t>Беспилотные надводные суда: понятие и область применения</w:t>
      </w:r>
      <w:bookmarkEnd w:id="26"/>
      <w:bookmarkEnd w:id="29"/>
    </w:p>
    <w:p w14:paraId="5EBA6259" w14:textId="77777777" w:rsidR="007D6C7F" w:rsidRDefault="007D6C7F" w:rsidP="007D6C7F">
      <w:pPr>
        <w:pStyle w:val="a8"/>
      </w:pPr>
      <w:r w:rsidRPr="003C1B01">
        <w:t>Беспилотные надводные суда (БНС) (</w:t>
      </w:r>
      <w:r w:rsidRPr="00A21C85">
        <w:t>англ. Unmanned Surface Vehicles, USV) — это морские или речные плавательные средства, способные выполнять задачи без непосредственного присутствия человека на борту.</w:t>
      </w:r>
      <w:r w:rsidRPr="003C1B01">
        <w:t xml:space="preserve"> Управление такими судами осуществляется дистанционно оператором либо автоматически с использованием алгоритмов автономной навигации и систем искусственного интеллекта.</w:t>
      </w:r>
    </w:p>
    <w:p w14:paraId="2F5BC84D" w14:textId="77777777" w:rsidR="007D6C7F" w:rsidRPr="009E642E" w:rsidRDefault="007D6C7F" w:rsidP="007D6C7F">
      <w:pPr>
        <w:pStyle w:val="a"/>
      </w:pPr>
      <w:bookmarkStart w:id="30" w:name="_Toc227011561"/>
      <w:bookmarkStart w:id="31" w:name="_Toc227140782"/>
      <w:r w:rsidRPr="009E642E">
        <w:t>Понятие и ключевые характеристики.</w:t>
      </w:r>
      <w:bookmarkEnd w:id="30"/>
      <w:bookmarkEnd w:id="31"/>
    </w:p>
    <w:p w14:paraId="6F1FEEE3" w14:textId="77777777" w:rsidR="007D6C7F" w:rsidRPr="003C1B01" w:rsidRDefault="007D6C7F" w:rsidP="007D6C7F">
      <w:pPr>
        <w:pStyle w:val="a8"/>
      </w:pPr>
      <w:r w:rsidRPr="003C1B01">
        <w:t>БНС представляют собой комплексную техническую систему, включающую:</w:t>
      </w:r>
    </w:p>
    <w:p w14:paraId="371C6E28" w14:textId="77777777" w:rsidR="007D6C7F" w:rsidRPr="00FC566A" w:rsidRDefault="007D6C7F" w:rsidP="00FC566A">
      <w:pPr>
        <w:pStyle w:val="-1"/>
      </w:pPr>
      <w:r w:rsidRPr="00FC566A">
        <w:t xml:space="preserve">платформу (корпус судна); </w:t>
      </w:r>
    </w:p>
    <w:p w14:paraId="58BAB964" w14:textId="77777777" w:rsidR="007D6C7F" w:rsidRPr="00FC566A" w:rsidRDefault="007D6C7F" w:rsidP="00FC566A">
      <w:pPr>
        <w:pStyle w:val="-1"/>
      </w:pPr>
      <w:r w:rsidRPr="00FC566A">
        <w:t xml:space="preserve">навигационные системы (GPS, ГЛОНАСС, инерциальные системы); </w:t>
      </w:r>
    </w:p>
    <w:p w14:paraId="0E670866" w14:textId="77777777" w:rsidR="007D6C7F" w:rsidRPr="00FC566A" w:rsidRDefault="007D6C7F" w:rsidP="00FC566A">
      <w:pPr>
        <w:pStyle w:val="-1"/>
      </w:pPr>
      <w:r w:rsidRPr="00FC566A">
        <w:t xml:space="preserve">сенсоры (камеры, лидары, радары, гидролокаторы); </w:t>
      </w:r>
    </w:p>
    <w:p w14:paraId="21B9E715" w14:textId="77777777" w:rsidR="007D6C7F" w:rsidRPr="00FC566A" w:rsidRDefault="007D6C7F" w:rsidP="00FC566A">
      <w:pPr>
        <w:pStyle w:val="-1"/>
      </w:pPr>
      <w:r w:rsidRPr="00FC566A">
        <w:t xml:space="preserve">средства связи (спутниковая, радиоканал); </w:t>
      </w:r>
    </w:p>
    <w:p w14:paraId="73E2C2AE" w14:textId="77777777" w:rsidR="007D6C7F" w:rsidRPr="003C1B01" w:rsidRDefault="007D6C7F" w:rsidP="00FC566A">
      <w:pPr>
        <w:pStyle w:val="-1"/>
      </w:pPr>
      <w:r w:rsidRPr="00FC566A">
        <w:t>вычислитель</w:t>
      </w:r>
      <w:r w:rsidRPr="003C1B01">
        <w:t xml:space="preserve">ные модули для обработки данных и принятия решений. </w:t>
      </w:r>
    </w:p>
    <w:p w14:paraId="5D5373F0" w14:textId="77777777" w:rsidR="007D6C7F" w:rsidRPr="003C1B01" w:rsidRDefault="007D6C7F" w:rsidP="007D6C7F">
      <w:pPr>
        <w:pStyle w:val="a8"/>
      </w:pPr>
      <w:r w:rsidRPr="003C1B01">
        <w:t>Основной особенностью БНС является отсутствие экипажа, что снижает риски для человека и позволяет использовать суда в опасных или труднодоступных условиях.</w:t>
      </w:r>
    </w:p>
    <w:p w14:paraId="65939939" w14:textId="77777777" w:rsidR="007D6C7F" w:rsidRPr="003C1B01" w:rsidRDefault="007D6C7F" w:rsidP="007D6C7F">
      <w:pPr>
        <w:pStyle w:val="a"/>
      </w:pPr>
      <w:bookmarkStart w:id="32" w:name="_Toc227011562"/>
      <w:bookmarkStart w:id="33" w:name="_Toc227140783"/>
      <w:r w:rsidRPr="003C1B01">
        <w:t>Классификация БНС</w:t>
      </w:r>
      <w:bookmarkEnd w:id="32"/>
      <w:bookmarkEnd w:id="33"/>
    </w:p>
    <w:p w14:paraId="6A6A1425" w14:textId="77777777" w:rsidR="007D6C7F" w:rsidRPr="003C1B01" w:rsidRDefault="007D6C7F" w:rsidP="007D6C7F">
      <w:pPr>
        <w:pStyle w:val="a8"/>
      </w:pPr>
      <w:r w:rsidRPr="003C1B01">
        <w:t>Беспилотные надводные суда можно классифицировать по нескольким признакам:</w:t>
      </w:r>
    </w:p>
    <w:p w14:paraId="0293B3A0" w14:textId="77777777" w:rsidR="007D6C7F" w:rsidRPr="002A228B" w:rsidRDefault="007D6C7F" w:rsidP="00473617">
      <w:pPr>
        <w:pStyle w:val="a8"/>
      </w:pPr>
      <w:r w:rsidRPr="003C1B01">
        <w:t xml:space="preserve">По степени автономности: </w:t>
      </w:r>
    </w:p>
    <w:p w14:paraId="775EAEFA" w14:textId="77777777" w:rsidR="007D6C7F" w:rsidRPr="00FC566A" w:rsidRDefault="007D6C7F" w:rsidP="00FC566A">
      <w:pPr>
        <w:pStyle w:val="-1"/>
      </w:pPr>
      <w:r w:rsidRPr="00FC566A">
        <w:t>дистанционно управляемые;</w:t>
      </w:r>
    </w:p>
    <w:p w14:paraId="066BB353" w14:textId="77777777" w:rsidR="007D6C7F" w:rsidRPr="00FC566A" w:rsidRDefault="007D6C7F" w:rsidP="00FC566A">
      <w:pPr>
        <w:pStyle w:val="-1"/>
      </w:pPr>
      <w:r w:rsidRPr="00FC566A">
        <w:t>полуавтономные;</w:t>
      </w:r>
    </w:p>
    <w:p w14:paraId="6CCB1CFD" w14:textId="77777777" w:rsidR="007D6C7F" w:rsidRPr="003C1B01" w:rsidRDefault="007D6C7F" w:rsidP="00FC566A">
      <w:pPr>
        <w:pStyle w:val="-1"/>
      </w:pPr>
      <w:r w:rsidRPr="00FC566A">
        <w:t>полностью</w:t>
      </w:r>
      <w:r w:rsidRPr="00515BD2">
        <w:t xml:space="preserve"> автономные.</w:t>
      </w:r>
    </w:p>
    <w:p w14:paraId="47240BB3" w14:textId="77777777" w:rsidR="007D6C7F" w:rsidRPr="00515BD2" w:rsidRDefault="007D6C7F" w:rsidP="00473617">
      <w:pPr>
        <w:pStyle w:val="a8"/>
      </w:pPr>
      <w:r w:rsidRPr="003C1B01">
        <w:t xml:space="preserve">По размеру и водоизмещению: </w:t>
      </w:r>
    </w:p>
    <w:p w14:paraId="4CE19A2F" w14:textId="77777777" w:rsidR="007D6C7F" w:rsidRPr="00FC566A" w:rsidRDefault="007D6C7F" w:rsidP="00FC566A">
      <w:pPr>
        <w:pStyle w:val="-1"/>
      </w:pPr>
      <w:r w:rsidRPr="00FC566A">
        <w:t>малые (до нескольких метров);</w:t>
      </w:r>
    </w:p>
    <w:p w14:paraId="05E4D3D8" w14:textId="77777777" w:rsidR="007D6C7F" w:rsidRPr="00FC566A" w:rsidRDefault="007D6C7F" w:rsidP="00FC566A">
      <w:pPr>
        <w:pStyle w:val="-1"/>
      </w:pPr>
      <w:r w:rsidRPr="00FC566A">
        <w:t>средние;</w:t>
      </w:r>
    </w:p>
    <w:p w14:paraId="369FC5FC" w14:textId="40F0DFE6" w:rsidR="007D6C7F" w:rsidRPr="003C1B01" w:rsidRDefault="007D6C7F" w:rsidP="00FC566A">
      <w:pPr>
        <w:pStyle w:val="-1"/>
      </w:pPr>
      <w:r w:rsidRPr="00FC566A">
        <w:t>крупные (сопоставимы</w:t>
      </w:r>
      <w:r w:rsidRPr="00A80CA4">
        <w:t xml:space="preserve"> с традиционными судами).</w:t>
      </w:r>
    </w:p>
    <w:p w14:paraId="2A7B1716" w14:textId="77777777" w:rsidR="007D6C7F" w:rsidRPr="003C1B01" w:rsidRDefault="007D6C7F" w:rsidP="00473617">
      <w:pPr>
        <w:pStyle w:val="a8"/>
      </w:pPr>
      <w:r w:rsidRPr="003C1B01">
        <w:lastRenderedPageBreak/>
        <w:t xml:space="preserve">По назначению: </w:t>
      </w:r>
    </w:p>
    <w:p w14:paraId="4F3165DB" w14:textId="77777777" w:rsidR="007D6C7F" w:rsidRPr="00FC566A" w:rsidRDefault="007D6C7F" w:rsidP="00FC566A">
      <w:pPr>
        <w:pStyle w:val="-1"/>
      </w:pPr>
      <w:r w:rsidRPr="00FC566A">
        <w:t xml:space="preserve">исследовательские; </w:t>
      </w:r>
    </w:p>
    <w:p w14:paraId="351D6B9C" w14:textId="77777777" w:rsidR="007D6C7F" w:rsidRPr="00FC566A" w:rsidRDefault="007D6C7F" w:rsidP="00FC566A">
      <w:pPr>
        <w:pStyle w:val="-1"/>
      </w:pPr>
      <w:r w:rsidRPr="00FC566A">
        <w:t xml:space="preserve">военные; </w:t>
      </w:r>
    </w:p>
    <w:p w14:paraId="44B60C79" w14:textId="77777777" w:rsidR="007D6C7F" w:rsidRPr="00FC566A" w:rsidRDefault="007D6C7F" w:rsidP="00FC566A">
      <w:pPr>
        <w:pStyle w:val="-1"/>
      </w:pPr>
      <w:r w:rsidRPr="00FC566A">
        <w:t xml:space="preserve">коммерческие; </w:t>
      </w:r>
    </w:p>
    <w:p w14:paraId="17095EC4" w14:textId="77777777" w:rsidR="007D6C7F" w:rsidRPr="003C1B01" w:rsidRDefault="007D6C7F" w:rsidP="00FC566A">
      <w:pPr>
        <w:pStyle w:val="-1"/>
      </w:pPr>
      <w:r w:rsidRPr="00FC566A">
        <w:t>с</w:t>
      </w:r>
      <w:r w:rsidRPr="003C1B01">
        <w:t xml:space="preserve">пасательные. </w:t>
      </w:r>
    </w:p>
    <w:p w14:paraId="5D8552C1" w14:textId="77777777" w:rsidR="007D6C7F" w:rsidRPr="003C1B01" w:rsidRDefault="007D6C7F" w:rsidP="007D6C7F">
      <w:pPr>
        <w:pStyle w:val="a"/>
      </w:pPr>
      <w:bookmarkStart w:id="34" w:name="_Toc227011563"/>
      <w:bookmarkStart w:id="35" w:name="_Toc227140784"/>
      <w:r w:rsidRPr="003C1B01">
        <w:t>Области применения</w:t>
      </w:r>
      <w:bookmarkEnd w:id="34"/>
      <w:bookmarkEnd w:id="35"/>
    </w:p>
    <w:p w14:paraId="35D07571" w14:textId="2EED2FA6" w:rsidR="007D6C7F" w:rsidRDefault="003907D4" w:rsidP="003907D4">
      <w:pPr>
        <w:pStyle w:val="a8"/>
      </w:pPr>
      <w:r>
        <w:t>В в</w:t>
      </w:r>
      <w:r w:rsidR="007D6C7F" w:rsidRPr="003C1B01">
        <w:t>оенн</w:t>
      </w:r>
      <w:r>
        <w:t>ой</w:t>
      </w:r>
      <w:r w:rsidR="007D6C7F" w:rsidRPr="003C1B01">
        <w:t xml:space="preserve"> сфера</w:t>
      </w:r>
      <w:r>
        <w:t xml:space="preserve"> </w:t>
      </w:r>
      <w:r w:rsidR="007D6C7F" w:rsidRPr="00BF5A45">
        <w:t>активно используются для:</w:t>
      </w:r>
    </w:p>
    <w:p w14:paraId="19364D90" w14:textId="77777777" w:rsidR="007D6C7F" w:rsidRDefault="007D6C7F" w:rsidP="007D6C7F">
      <w:pPr>
        <w:pStyle w:val="-1"/>
      </w:pPr>
      <w:r w:rsidRPr="007E233E">
        <w:t>разведки и наблюдения;</w:t>
      </w:r>
    </w:p>
    <w:p w14:paraId="534A5B2A" w14:textId="77777777" w:rsidR="007D6C7F" w:rsidRDefault="007D6C7F" w:rsidP="007D6C7F">
      <w:pPr>
        <w:pStyle w:val="-1"/>
      </w:pPr>
      <w:r w:rsidRPr="004471AA">
        <w:t>патрулирования акваторий;</w:t>
      </w:r>
    </w:p>
    <w:p w14:paraId="66982988" w14:textId="77777777" w:rsidR="007D6C7F" w:rsidRDefault="007D6C7F" w:rsidP="007D6C7F">
      <w:pPr>
        <w:pStyle w:val="-1"/>
      </w:pPr>
      <w:r w:rsidRPr="004471AA">
        <w:t>противоминной борьбы;</w:t>
      </w:r>
    </w:p>
    <w:p w14:paraId="767E26FC" w14:textId="77777777" w:rsidR="007D6C7F" w:rsidRDefault="007D6C7F" w:rsidP="007D6C7F">
      <w:pPr>
        <w:pStyle w:val="-1"/>
      </w:pPr>
      <w:r w:rsidRPr="004471AA">
        <w:t>сопровождения кораблей.</w:t>
      </w:r>
    </w:p>
    <w:p w14:paraId="60AA96EB" w14:textId="77777777" w:rsidR="007D6C7F" w:rsidRPr="003C1B01" w:rsidRDefault="007D6C7F" w:rsidP="007D6C7F">
      <w:pPr>
        <w:pStyle w:val="a8"/>
      </w:pPr>
      <w:r w:rsidRPr="004471AA">
        <w:t>Их применение позволяет минимизировать риски для личного состава и повысить эффективность операций.</w:t>
      </w:r>
    </w:p>
    <w:p w14:paraId="60964714" w14:textId="569A6205" w:rsidR="007D6C7F" w:rsidRDefault="007D6C7F" w:rsidP="007D6C7F">
      <w:pPr>
        <w:pStyle w:val="a8"/>
      </w:pPr>
      <w:r w:rsidRPr="008D508F">
        <w:t>В научной деятельности применяются для:</w:t>
      </w:r>
    </w:p>
    <w:p w14:paraId="0031B258" w14:textId="77777777" w:rsidR="007D6C7F" w:rsidRDefault="007D6C7F" w:rsidP="007D6C7F">
      <w:pPr>
        <w:pStyle w:val="-1"/>
      </w:pPr>
      <w:r w:rsidRPr="008D508F">
        <w:t>мониторинга состояния водных экосистем;</w:t>
      </w:r>
    </w:p>
    <w:p w14:paraId="0D9398E9" w14:textId="77777777" w:rsidR="007D6C7F" w:rsidRDefault="007D6C7F" w:rsidP="007D6C7F">
      <w:pPr>
        <w:pStyle w:val="-1"/>
      </w:pPr>
      <w:r w:rsidRPr="008D508F">
        <w:t>изучения океанографических процессов;</w:t>
      </w:r>
    </w:p>
    <w:p w14:paraId="725DEC4C" w14:textId="77777777" w:rsidR="007D6C7F" w:rsidRDefault="007D6C7F" w:rsidP="007D6C7F">
      <w:pPr>
        <w:pStyle w:val="-1"/>
      </w:pPr>
      <w:r w:rsidRPr="008D508F">
        <w:t>сбора гидрологических данных.</w:t>
      </w:r>
    </w:p>
    <w:p w14:paraId="183F1D06" w14:textId="77777777" w:rsidR="007D6C7F" w:rsidRPr="003C1B01" w:rsidRDefault="007D6C7F" w:rsidP="007D6C7F">
      <w:pPr>
        <w:pStyle w:val="a8"/>
      </w:pPr>
      <w:r w:rsidRPr="00E1694C">
        <w:t>Они особенно полезны в условиях длительных экспедиций и труднодоступных районов.</w:t>
      </w:r>
    </w:p>
    <w:p w14:paraId="3A55C699" w14:textId="1D6B7ED5" w:rsidR="007D6C7F" w:rsidRDefault="007D6C7F" w:rsidP="007D6C7F">
      <w:pPr>
        <w:pStyle w:val="a8"/>
      </w:pPr>
      <w:r w:rsidRPr="00E1694C">
        <w:t>В гражданском секторе используются для:</w:t>
      </w:r>
    </w:p>
    <w:p w14:paraId="07B0B37A" w14:textId="77777777" w:rsidR="007D6C7F" w:rsidRDefault="007D6C7F" w:rsidP="007D6C7F">
      <w:pPr>
        <w:pStyle w:val="-1"/>
      </w:pPr>
      <w:r w:rsidRPr="001D78EF">
        <w:t>инспекции морской инфраструктуры (нефтяные платформы, трубопроводы);</w:t>
      </w:r>
    </w:p>
    <w:p w14:paraId="20E20545" w14:textId="77777777" w:rsidR="007D6C7F" w:rsidRDefault="007D6C7F" w:rsidP="007D6C7F">
      <w:pPr>
        <w:pStyle w:val="-1"/>
      </w:pPr>
      <w:r w:rsidRPr="0028560B">
        <w:t>картографирования и гидрографии;</w:t>
      </w:r>
    </w:p>
    <w:p w14:paraId="19F0F984" w14:textId="77777777" w:rsidR="007D6C7F" w:rsidRPr="003C1B01" w:rsidRDefault="007D6C7F" w:rsidP="007D6C7F">
      <w:pPr>
        <w:pStyle w:val="-1"/>
      </w:pPr>
      <w:r w:rsidRPr="00BC1F4E">
        <w:t>обеспечения безопасности судоходства.</w:t>
      </w:r>
    </w:p>
    <w:p w14:paraId="57C10046" w14:textId="662A656D" w:rsidR="007D6C7F" w:rsidRDefault="00BA62F8" w:rsidP="00BA62F8">
      <w:pPr>
        <w:pStyle w:val="a8"/>
      </w:pPr>
      <w:r>
        <w:t>В п</w:t>
      </w:r>
      <w:r w:rsidR="007D6C7F" w:rsidRPr="003C1B01">
        <w:t>оисково-спасательны</w:t>
      </w:r>
      <w:r>
        <w:t>х</w:t>
      </w:r>
      <w:r w:rsidR="007D6C7F" w:rsidRPr="003C1B01">
        <w:t xml:space="preserve"> операци</w:t>
      </w:r>
      <w:r>
        <w:t>ях б</w:t>
      </w:r>
      <w:r w:rsidR="007D6C7F" w:rsidRPr="00BC1F4E">
        <w:t>еспилотные суда применяются для:</w:t>
      </w:r>
    </w:p>
    <w:p w14:paraId="22346E6C" w14:textId="77777777" w:rsidR="007D6C7F" w:rsidRDefault="007D6C7F" w:rsidP="007D6C7F">
      <w:pPr>
        <w:pStyle w:val="-1"/>
      </w:pPr>
      <w:r w:rsidRPr="005E2572">
        <w:t>поиска людей в воде;</w:t>
      </w:r>
    </w:p>
    <w:p w14:paraId="507CFBC7" w14:textId="77777777" w:rsidR="007D6C7F" w:rsidRDefault="007D6C7F" w:rsidP="007D6C7F">
      <w:pPr>
        <w:pStyle w:val="-1"/>
      </w:pPr>
      <w:r w:rsidRPr="005E2572">
        <w:t>доставки спасательных средств;</w:t>
      </w:r>
    </w:p>
    <w:p w14:paraId="65D3D343" w14:textId="77777777" w:rsidR="007D6C7F" w:rsidRPr="003C1B01" w:rsidRDefault="007D6C7F" w:rsidP="007D6C7F">
      <w:pPr>
        <w:pStyle w:val="-1"/>
      </w:pPr>
      <w:r w:rsidRPr="005E2572">
        <w:t>обследования опасных зон (например, после аварий).</w:t>
      </w:r>
    </w:p>
    <w:p w14:paraId="1F70460D" w14:textId="13C017C5" w:rsidR="007D6C7F" w:rsidRPr="003C1B01" w:rsidRDefault="009E730C" w:rsidP="009E730C">
      <w:pPr>
        <w:pStyle w:val="a8"/>
      </w:pPr>
      <w:r>
        <w:t>Для э</w:t>
      </w:r>
      <w:r w:rsidR="007D6C7F" w:rsidRPr="003C1B01">
        <w:t>кологическ</w:t>
      </w:r>
      <w:r>
        <w:t>ого</w:t>
      </w:r>
      <w:r w:rsidR="007D6C7F" w:rsidRPr="003C1B01">
        <w:t xml:space="preserve"> мониторинг</w:t>
      </w:r>
      <w:r>
        <w:t>а беспилотные суда</w:t>
      </w:r>
      <w:r w:rsidR="007D6C7F" w:rsidRPr="003C1B01">
        <w:t xml:space="preserve"> позволяют:</w:t>
      </w:r>
    </w:p>
    <w:p w14:paraId="313C2DFA" w14:textId="77777777" w:rsidR="007D6C7F" w:rsidRPr="003C1B01" w:rsidRDefault="007D6C7F" w:rsidP="007D6C7F">
      <w:pPr>
        <w:pStyle w:val="-1"/>
      </w:pPr>
      <w:r w:rsidRPr="003C1B01">
        <w:t xml:space="preserve">отслеживать загрязнение воды; </w:t>
      </w:r>
    </w:p>
    <w:p w14:paraId="6CBC8DB5" w14:textId="77777777" w:rsidR="007D6C7F" w:rsidRPr="003C1B01" w:rsidRDefault="007D6C7F" w:rsidP="007D6C7F">
      <w:pPr>
        <w:pStyle w:val="-1"/>
      </w:pPr>
      <w:r w:rsidRPr="003C1B01">
        <w:lastRenderedPageBreak/>
        <w:t xml:space="preserve">контролировать разливы нефти; </w:t>
      </w:r>
    </w:p>
    <w:p w14:paraId="18955A4F" w14:textId="77777777" w:rsidR="007D6C7F" w:rsidRPr="003C1B01" w:rsidRDefault="007D6C7F" w:rsidP="007D6C7F">
      <w:pPr>
        <w:pStyle w:val="-1"/>
      </w:pPr>
      <w:r w:rsidRPr="003C1B01">
        <w:t xml:space="preserve">проводить долгосрочные экологические наблюдения. </w:t>
      </w:r>
    </w:p>
    <w:p w14:paraId="34B63E6C" w14:textId="77777777" w:rsidR="007D6C7F" w:rsidRPr="003C1B01" w:rsidRDefault="007D6C7F" w:rsidP="007D6C7F">
      <w:pPr>
        <w:pStyle w:val="a"/>
      </w:pPr>
      <w:bookmarkStart w:id="36" w:name="_Toc227011564"/>
      <w:bookmarkStart w:id="37" w:name="_Toc227140785"/>
      <w:r w:rsidRPr="003C1B01">
        <w:t>Преимущества и ограничения</w:t>
      </w:r>
      <w:bookmarkEnd w:id="36"/>
      <w:bookmarkEnd w:id="37"/>
    </w:p>
    <w:p w14:paraId="4E859824" w14:textId="77777777" w:rsidR="007D6C7F" w:rsidRPr="003C1B01" w:rsidRDefault="007D6C7F" w:rsidP="007D6C7F">
      <w:pPr>
        <w:pStyle w:val="a8"/>
      </w:pPr>
      <w:r w:rsidRPr="003C1B01">
        <w:t>Преимущества:</w:t>
      </w:r>
    </w:p>
    <w:p w14:paraId="762A6DEC" w14:textId="77777777" w:rsidR="007D6C7F" w:rsidRPr="003C1B01" w:rsidRDefault="007D6C7F" w:rsidP="007D6C7F">
      <w:pPr>
        <w:pStyle w:val="-1"/>
      </w:pPr>
      <w:r w:rsidRPr="003C1B01">
        <w:t xml:space="preserve">снижение риска для человека; </w:t>
      </w:r>
    </w:p>
    <w:p w14:paraId="54C7F690" w14:textId="77777777" w:rsidR="007D6C7F" w:rsidRPr="003C1B01" w:rsidRDefault="007D6C7F" w:rsidP="007D6C7F">
      <w:pPr>
        <w:pStyle w:val="-1"/>
      </w:pPr>
      <w:r w:rsidRPr="003C1B01">
        <w:t xml:space="preserve">возможность длительной автономной работы; </w:t>
      </w:r>
    </w:p>
    <w:p w14:paraId="164AC7A9" w14:textId="77777777" w:rsidR="007D6C7F" w:rsidRPr="003C1B01" w:rsidRDefault="007D6C7F" w:rsidP="007D6C7F">
      <w:pPr>
        <w:pStyle w:val="-1"/>
      </w:pPr>
      <w:r w:rsidRPr="003C1B01">
        <w:t xml:space="preserve">снижение эксплуатационных затрат; </w:t>
      </w:r>
    </w:p>
    <w:p w14:paraId="4DDA4D99" w14:textId="77777777" w:rsidR="007D6C7F" w:rsidRPr="003C1B01" w:rsidRDefault="007D6C7F" w:rsidP="007D6C7F">
      <w:pPr>
        <w:pStyle w:val="-1"/>
      </w:pPr>
      <w:r w:rsidRPr="003C1B01">
        <w:t xml:space="preserve">высокая точность сбора данных. </w:t>
      </w:r>
    </w:p>
    <w:p w14:paraId="4ADFD10E" w14:textId="77777777" w:rsidR="007D6C7F" w:rsidRPr="003C1B01" w:rsidRDefault="007D6C7F" w:rsidP="007D6C7F">
      <w:pPr>
        <w:pStyle w:val="a8"/>
      </w:pPr>
      <w:r w:rsidRPr="003C1B01">
        <w:t>Ограничения:</w:t>
      </w:r>
    </w:p>
    <w:p w14:paraId="0763E433" w14:textId="77777777" w:rsidR="007D6C7F" w:rsidRPr="003C1B01" w:rsidRDefault="007D6C7F" w:rsidP="007D6C7F">
      <w:pPr>
        <w:pStyle w:val="-1"/>
      </w:pPr>
      <w:r w:rsidRPr="003C1B01">
        <w:t xml:space="preserve">зависимость от связи и навигации; </w:t>
      </w:r>
    </w:p>
    <w:p w14:paraId="1E363166" w14:textId="77777777" w:rsidR="007D6C7F" w:rsidRPr="003C1B01" w:rsidRDefault="007D6C7F" w:rsidP="007D6C7F">
      <w:pPr>
        <w:pStyle w:val="-1"/>
      </w:pPr>
      <w:r w:rsidRPr="003C1B01">
        <w:t xml:space="preserve">ограничения по энергообеспечению; </w:t>
      </w:r>
    </w:p>
    <w:p w14:paraId="2011EABA" w14:textId="77777777" w:rsidR="007D6C7F" w:rsidRPr="003C1B01" w:rsidRDefault="007D6C7F" w:rsidP="007D6C7F">
      <w:pPr>
        <w:pStyle w:val="-1"/>
      </w:pPr>
      <w:r w:rsidRPr="003C1B01">
        <w:t xml:space="preserve">сложность принятия решений в нестандартных ситуациях; </w:t>
      </w:r>
    </w:p>
    <w:p w14:paraId="6A669EC9" w14:textId="77777777" w:rsidR="007D6C7F" w:rsidRPr="005C27DD" w:rsidRDefault="007D6C7F" w:rsidP="007D6C7F">
      <w:pPr>
        <w:pStyle w:val="-1"/>
      </w:pPr>
      <w:r w:rsidRPr="003C1B01">
        <w:t>правовые и регуляторные вопросы</w:t>
      </w:r>
    </w:p>
    <w:p w14:paraId="7DE66E37" w14:textId="77777777" w:rsidR="007D6C7F" w:rsidRPr="001240A7" w:rsidRDefault="007D6C7F" w:rsidP="007D6C7F">
      <w:pPr>
        <w:pStyle w:val="a"/>
      </w:pPr>
      <w:bookmarkStart w:id="38" w:name="_Toc227011565"/>
      <w:bookmarkStart w:id="39" w:name="_Toc227140786"/>
      <w:r w:rsidRPr="006339DF">
        <w:t>Вывод</w:t>
      </w:r>
      <w:bookmarkEnd w:id="38"/>
      <w:bookmarkEnd w:id="39"/>
    </w:p>
    <w:p w14:paraId="0C1F3516" w14:textId="77777777" w:rsidR="007D6C7F" w:rsidRPr="006339DF" w:rsidRDefault="007D6C7F" w:rsidP="007D6C7F">
      <w:pPr>
        <w:pStyle w:val="a8"/>
      </w:pPr>
      <w:r w:rsidRPr="001240A7">
        <w:t>Беспилотные надводные суда представляют собой перспективное направление развития морской техники. Их внедрение охватывает широкий спектр задач — от военных операций до экологического мониторинга. Развитие технологий автономного управления и сенсорных систем способствует расширению областей применения БНС и повышению их эффективности.</w:t>
      </w:r>
    </w:p>
    <w:p w14:paraId="24443F45" w14:textId="77777777" w:rsidR="007D6C7F" w:rsidRPr="00D36929" w:rsidRDefault="007D6C7F" w:rsidP="007D6C7F">
      <w:pPr>
        <w:pStyle w:val="-0"/>
      </w:pPr>
      <w:bookmarkStart w:id="40" w:name="_Toc227011566"/>
      <w:bookmarkStart w:id="41" w:name="_Toc227140787"/>
      <w:r w:rsidRPr="008479D9">
        <w:t>Особенности водной среды в сравнении с наземной навигацией</w:t>
      </w:r>
      <w:bookmarkEnd w:id="40"/>
      <w:bookmarkEnd w:id="41"/>
      <w:r w:rsidRPr="008479D9">
        <w:t xml:space="preserve"> </w:t>
      </w:r>
    </w:p>
    <w:p w14:paraId="693C0F55" w14:textId="77777777" w:rsidR="007D6C7F" w:rsidRDefault="007D6C7F" w:rsidP="007D6C7F">
      <w:pPr>
        <w:pStyle w:val="a8"/>
      </w:pPr>
      <w:r w:rsidRPr="00A42E15">
        <w:t xml:space="preserve">Навигация в водной среде существенно отличается от наземной из-за отсутствия фиксированной инфраструктуры и высокой изменчивости окружающих условий. В отличие от автомобильных дорог, где движение организовано по четко заданным полосам, разметке и знакам, судоходство осуществляется в открытом пространстве без жестко определённых маршрутов. Ориентация выполняется с использованием электронных навигационных карт, спутниковых систем позиционирования, а также вспомогательных средств, таких как буи и маяки. Это </w:t>
      </w:r>
      <w:r w:rsidRPr="00A42E15">
        <w:lastRenderedPageBreak/>
        <w:t>требует применения более сложных алгоритмов планирования траектории и принятия решений.</w:t>
      </w:r>
    </w:p>
    <w:p w14:paraId="402524D8" w14:textId="77777777" w:rsidR="007D6C7F" w:rsidRDefault="007D6C7F" w:rsidP="007D6C7F">
      <w:pPr>
        <w:pStyle w:val="a8"/>
      </w:pPr>
      <w:r w:rsidRPr="00A42E15">
        <w:t>Водная среда характеризуется высокой динамичностью. На движение судна постоянно воздействуют внешние факторы, включая течение, ветер, волны, а также приливы и отливы. Эти воздействия вызывают дрейф и отклонения от заданного курса, что делает задачу управления более сложной по сравнению с наземным транспортом, где поверхность движения в большинстве случаев остается стабильной. Кроме того, движение судна связано с большей инерцией и ограниченной маневренностью: изменение курса или остановка требуют значительного времени и пространства, что необходимо учитывать при построении маршрутов и предотвращении столкновений.</w:t>
      </w:r>
    </w:p>
    <w:p w14:paraId="6C033AB2" w14:textId="77777777" w:rsidR="007D6C7F" w:rsidRDefault="007D6C7F" w:rsidP="007D6C7F">
      <w:pPr>
        <w:pStyle w:val="a8"/>
      </w:pPr>
      <w:r w:rsidRPr="00A42E15">
        <w:t>Существенным отличием является и ограниченность сенсорного восприятия. В наземной навигации активно используются визуальные ориентиры и дорожная инфраструктура, тогда как на воде такие ориентиры часто отсутствуют. Поверхность воды может создавать блики и отражения, ухудшающие работу камер, а неблагоприятные погодные условия, такие как туман или дождь, дополнительно снижают видимость. В связи с этим возрастает роль радиолокационных систем, спутниковой навигации и методов объединения данных с различных датчиков.</w:t>
      </w:r>
    </w:p>
    <w:p w14:paraId="52EFC2C3" w14:textId="77777777" w:rsidR="007D6C7F" w:rsidRDefault="007D6C7F" w:rsidP="007D6C7F">
      <w:pPr>
        <w:pStyle w:val="a8"/>
      </w:pPr>
      <w:r w:rsidRPr="00CA08AB">
        <w:t>Погодные условия в водной среде оказывают значительно более сильное влияние на процесс навигации. Сильный ветер и волнение могут не только отклонять судно от курса, но и ограничивать возможность его эксплуатации. Осадки и атмосферные явления ухудшают качество сигналов датчиков и каналов связи, что повышает требования к надежности навигационных систем.</w:t>
      </w:r>
    </w:p>
    <w:p w14:paraId="530F95AB" w14:textId="77777777" w:rsidR="007D6C7F" w:rsidRPr="00712D9E" w:rsidRDefault="007D6C7F" w:rsidP="007D6C7F">
      <w:pPr>
        <w:pStyle w:val="a8"/>
      </w:pPr>
      <w:r w:rsidRPr="00D2175F">
        <w:t>Дополнительную сложность представляет соблюдение правил движения. В судоходстве применяются международные правила предупреждения столкновений судов, которые в отличие от дорожных правил часто требуют интерпретации ситуации и учета поведения других участников движения. Это усложняет разработку алгоритмов автономного управления, особенно в условиях неопределенности.</w:t>
      </w:r>
    </w:p>
    <w:p w14:paraId="17EDB15E" w14:textId="77777777" w:rsidR="007D6C7F" w:rsidRDefault="007D6C7F" w:rsidP="007D6C7F">
      <w:pPr>
        <w:pStyle w:val="a8"/>
      </w:pPr>
      <w:r w:rsidRPr="00D83E36">
        <w:t xml:space="preserve">Также следует учитывать энергетические ограничения беспилотных надводных судов. Длительная автономная работа требует эффективного расходования энергии, при этом сопротивление воды значительно выше, чем </w:t>
      </w:r>
      <w:r w:rsidRPr="00D83E36">
        <w:lastRenderedPageBreak/>
        <w:t>воздуха, что увеличивает энергозатраты на движение. Возможности подзарядки в открытой водной среде, как правило, ограничены.</w:t>
      </w:r>
    </w:p>
    <w:p w14:paraId="14BA1A60" w14:textId="77777777" w:rsidR="007D6C7F" w:rsidRDefault="007D6C7F" w:rsidP="007D6C7F">
      <w:pPr>
        <w:pStyle w:val="a8"/>
      </w:pPr>
      <w:r w:rsidRPr="00D83E36">
        <w:t>Наконец, несмотря на использование современных спутниковых систем, точность позиционирования на воде может снижаться из-за отражения сигналов от поверхности или прибрежных объектов, а также из-за временной потери связи со спутниками. Поэтому на практике применяются дополнительные методы, такие как инерциальные навигационные системы и алгоритмы фильтрации данных.</w:t>
      </w:r>
      <w:r>
        <w:tab/>
      </w:r>
    </w:p>
    <w:p w14:paraId="42928355" w14:textId="77777777" w:rsidR="007D6C7F" w:rsidRPr="00D83E36" w:rsidRDefault="007D6C7F" w:rsidP="007D6C7F">
      <w:pPr>
        <w:pStyle w:val="a8"/>
      </w:pPr>
      <w:r w:rsidRPr="00D83E36">
        <w:t>Таким образом, водная среда предъявляет более сложные и специфические требования к навигации по сравнению с наземной, что обуславливает необходимость применения комплексных, устойчивых и адаптивных решений в системах управления беспилотными надводными судами.</w:t>
      </w:r>
    </w:p>
    <w:p w14:paraId="09C51F09" w14:textId="77777777" w:rsidR="007D6C7F" w:rsidRDefault="007D6C7F" w:rsidP="007D6C7F">
      <w:pPr>
        <w:pStyle w:val="-0"/>
      </w:pPr>
      <w:bookmarkStart w:id="42" w:name="_Toc227011567"/>
      <w:bookmarkStart w:id="43" w:name="_Toc227140788"/>
      <w:r w:rsidRPr="008479D9">
        <w:t>Обзор существующих решений (мировые и российские кейсы)</w:t>
      </w:r>
      <w:bookmarkEnd w:id="42"/>
      <w:bookmarkEnd w:id="43"/>
      <w:r w:rsidRPr="008479D9">
        <w:t xml:space="preserve"> </w:t>
      </w:r>
    </w:p>
    <w:p w14:paraId="6A4456DC" w14:textId="2A3D1F72" w:rsidR="007D6C7F" w:rsidRPr="005F336A" w:rsidRDefault="007D6C7F" w:rsidP="007D6C7F">
      <w:pPr>
        <w:pStyle w:val="a8"/>
      </w:pPr>
      <w:r w:rsidRPr="005F336A">
        <w:t>В последние годы развитие беспилотных надводных судов (БНС) сопровождается активным внедрением технологий искусственного интеллекта, направленных на повышение уровня автономности и безопасности навигации. Ключевую роль в этом процессе играют системы детектирования и пространственной локализации объектов, основанные на обработке данных от различных сенсоров, таких как камеры, лидары, радары и спутниковые навигационные системы.</w:t>
      </w:r>
    </w:p>
    <w:p w14:paraId="5AC537C5" w14:textId="77777777" w:rsidR="007D6C7F" w:rsidRPr="005F336A" w:rsidRDefault="007D6C7F" w:rsidP="007D6C7F">
      <w:pPr>
        <w:pStyle w:val="a8"/>
      </w:pPr>
      <w:r w:rsidRPr="005F336A">
        <w:t>На международном уровне можно выделить несколько подходов к реализации интеллектуальных навигационных систем. Одним из них является использование методов компьютерного зрения, применяемых, например, в проектах компании Saildrone. В их решениях используются камеры и алгоритмы анализа изображений для обнаружения объектов на поверхности воды, включая суда, буи и морских животных. Основное внимание уделяется обеспечению длительной автономной работы и устойчивости алгоритмов в условиях изменяющейся освещенности и морской обстановки.</w:t>
      </w:r>
    </w:p>
    <w:p w14:paraId="47871E04" w14:textId="77777777" w:rsidR="00A21C85" w:rsidRDefault="007D6C7F" w:rsidP="007D6C7F">
      <w:pPr>
        <w:pStyle w:val="a8"/>
      </w:pPr>
      <w:r w:rsidRPr="005F336A">
        <w:t xml:space="preserve">Другим направлением является интеграция радиолокационных и оптических данных, как в системах, применяемых на платформе USV Maxlimer компании SEA-KIT. В данном случае используются методы мультисенсорной обработки данных (sensor fusion), позволяющие объединять информацию от различных источников для </w:t>
      </w:r>
      <w:r w:rsidRPr="005F336A">
        <w:lastRenderedPageBreak/>
        <w:t>повышения точности обнаружения и классификации объектов. Это особенно важно в условиях ограниченной видимости, например при тумане или сильном волнении.</w:t>
      </w:r>
    </w:p>
    <w:p w14:paraId="5AF97873" w14:textId="368FD910" w:rsidR="007D6C7F" w:rsidRPr="005F336A" w:rsidRDefault="007D6C7F" w:rsidP="007D6C7F">
      <w:pPr>
        <w:pStyle w:val="a8"/>
      </w:pPr>
      <w:r w:rsidRPr="005F336A">
        <w:t>В азиатских разработках, таких как HUSTER USV, акцент делается на создании комплексных интеллектуальных систем, способных не только обнаруживать препятствия, но и прогнозировать их движение. Для этого применяются алгоритмы машинного обучения и методы анализа временных рядов, что позволяет реализовать элементы предиктивной навигации.</w:t>
      </w:r>
    </w:p>
    <w:p w14:paraId="2F8EC598" w14:textId="77777777" w:rsidR="007D6C7F" w:rsidRPr="005F336A" w:rsidRDefault="007D6C7F" w:rsidP="007D6C7F">
      <w:pPr>
        <w:pStyle w:val="a8"/>
      </w:pPr>
      <w:r w:rsidRPr="005F336A">
        <w:t>Крупные международные компании, включая Kongsberg и Thales Group, развивают решения, основанные на глубоком обучении и нейронных сетях. Такие системы способны выполнять классификацию объектов, сегментацию сцены и оценку расстояния до препятствий в реальном времени. Важной особенностью является использование гибридных архитектур, сочетающих данные радаров, лидаров и видеокамер, что значительно повышает надежность работы в сложных условиях.</w:t>
      </w:r>
    </w:p>
    <w:p w14:paraId="133F2EB0" w14:textId="77777777" w:rsidR="007D6C7F" w:rsidRPr="005F336A" w:rsidRDefault="007D6C7F" w:rsidP="007D6C7F">
      <w:pPr>
        <w:pStyle w:val="a8"/>
      </w:pPr>
      <w:r w:rsidRPr="005F336A">
        <w:t>В российской практике развитие интеллектуальных систем для БНС также ведется, хотя публикации по данной теме ограничены. В рамках проекта Пионер-М отрабатываются алгоритмы автономной навигации, включая элементы обработки сенсорных данных и принятия решений в реальном времени. Этот проект служит испытательной платформой для внедрения новых методов управления и анализа окружающей среды.</w:t>
      </w:r>
    </w:p>
    <w:p w14:paraId="79EEE0F0" w14:textId="77777777" w:rsidR="007D6C7F" w:rsidRPr="005F336A" w:rsidRDefault="007D6C7F" w:rsidP="007D6C7F">
      <w:pPr>
        <w:pStyle w:val="a8"/>
      </w:pPr>
      <w:r w:rsidRPr="005F336A">
        <w:t>Дополнительно следует отметить разработки компании Си Проект, в которых реализуется комплексный подход к созданию интеллектуальных систем управления БНС. В их решениях используются технологии сбора и обработки мультисенсорных данных, что позволяет обеспечивать обнаружение препятствий, оценку обстановки и поддержку автономного движения. Особое внимание уделяется интеграции программных модулей с аппаратной платформой и обеспечению устойчивой работы в реальных условиях эксплуатации.</w:t>
      </w:r>
    </w:p>
    <w:p w14:paraId="5C385092" w14:textId="77777777" w:rsidR="007D6C7F" w:rsidRPr="005F336A" w:rsidRDefault="007D6C7F" w:rsidP="007D6C7F">
      <w:pPr>
        <w:pStyle w:val="a8"/>
      </w:pPr>
      <w:r w:rsidRPr="005F336A">
        <w:t xml:space="preserve">Таким образом, анализ существующих решений показывает, что современное развитие БНС тесно связано с применением методов искусственного интеллекта и мультисенсорной обработки данных. Основными направлениями являются повышение точности детектирования объектов, развитие алгоритмов их </w:t>
      </w:r>
      <w:r w:rsidRPr="005F336A">
        <w:lastRenderedPageBreak/>
        <w:t>классификации и локализации, а также обеспечение устойчивой работы в условиях неопределенности.</w:t>
      </w:r>
    </w:p>
    <w:p w14:paraId="7777D4C4" w14:textId="77777777" w:rsidR="007D6C7F" w:rsidRDefault="007D6C7F" w:rsidP="007D6C7F">
      <w:pPr>
        <w:pStyle w:val="-0"/>
      </w:pPr>
      <w:bookmarkStart w:id="44" w:name="_Toc227011568"/>
      <w:bookmarkStart w:id="45" w:name="_Toc227140789"/>
      <w:r w:rsidRPr="008479D9">
        <w:t>Сравнение с аналогами по выделенным характеристикам</w:t>
      </w:r>
      <w:bookmarkEnd w:id="44"/>
      <w:bookmarkEnd w:id="45"/>
    </w:p>
    <w:p w14:paraId="4B2A5A57" w14:textId="77777777" w:rsidR="007D6C7F" w:rsidRDefault="007D6C7F" w:rsidP="007D6C7F">
      <w:pPr>
        <w:pStyle w:val="a8"/>
      </w:pPr>
      <w:r w:rsidRPr="00A76983">
        <w:t>Современные системы можно условно разделить на несколько групп: решения, основанные преимущественно на компьютерном зрении; системы, использующие радиолокационные данные; а также комплексные мультисенсорные подходы (sensor fusion).</w:t>
      </w:r>
    </w:p>
    <w:p w14:paraId="32D88E41" w14:textId="77777777" w:rsidR="007D6C7F" w:rsidRDefault="007D6C7F" w:rsidP="007D6C7F">
      <w:pPr>
        <w:pStyle w:val="a8"/>
      </w:pPr>
      <w:r w:rsidRPr="00A76983">
        <w:t>Решения на основе компьютерного зрения, применяемые, например, в проектах компании Saildrone, используют видеокамеры и алгоритмы глубокого обучения (в частности, сверточные нейронные сети) для обнаружения и классификации объектов. Их основным преимуществом является высокая точность распознавания и возможность детальной классификации препятствий. Однако такие системы чувствительны к условиям освещения, бликам на воде и погодным явлениям, что снижает их надежность в реальных условиях эксплуатации.</w:t>
      </w:r>
    </w:p>
    <w:p w14:paraId="38D61480" w14:textId="77777777" w:rsidR="007D6C7F" w:rsidRDefault="007D6C7F" w:rsidP="007D6C7F">
      <w:pPr>
        <w:pStyle w:val="a8"/>
      </w:pPr>
      <w:r w:rsidRPr="00A76983">
        <w:t>Радиолокационные системы, широко применяемые в разработках компаний, таких как Thales Group, обеспечивают устойчивое обнаружение объектов независимо от освещенности и погодных условий. Они позволяют определять расстояние до препятствий и их относительную скорость, однако обладают ограниченной разрешающей способностью, что затрудняет точную классификацию объектов и их детальную идентификацию.</w:t>
      </w:r>
    </w:p>
    <w:p w14:paraId="07DD57E2" w14:textId="77777777" w:rsidR="007D6C7F" w:rsidRDefault="007D6C7F" w:rsidP="007D6C7F">
      <w:pPr>
        <w:pStyle w:val="a8"/>
      </w:pPr>
      <w:r w:rsidRPr="00A76983">
        <w:t>Наиболее перспективным направлением являются мультисенсорные системы, реализованные, например, на платформе USV Maxlimer компании SEA-KIT. В таких решениях осуществляется объединение данных от различных источников — камер, радаров, лидаров и навигационных систем — с использованием алгоритмов sensor fusion. Это позволяет компенсировать недостатки отдельных сенсоров и значительно повысить надежность детектирования и локализации объектов. Однако подобные системы отличаются высокой сложностью реализации и требуют значительных вычислительных ресурсов.</w:t>
      </w:r>
    </w:p>
    <w:p w14:paraId="5181235C" w14:textId="77777777" w:rsidR="007D6C7F" w:rsidRDefault="007D6C7F" w:rsidP="007D6C7F">
      <w:pPr>
        <w:pStyle w:val="a8"/>
      </w:pPr>
      <w:r w:rsidRPr="00A76983">
        <w:t xml:space="preserve">В азиатских разработках, таких как HUSTER USV, дополнительно реализуются алгоритмы прогнозирования движения объектов на основе методов машинного обучения. Это позволяет не только обнаруживать препятствия, но и </w:t>
      </w:r>
      <w:r w:rsidRPr="00A76983">
        <w:lastRenderedPageBreak/>
        <w:t>учитывать их динамику при планировании траектории движения, что повышает уровень автономности системы.</w:t>
      </w:r>
    </w:p>
    <w:p w14:paraId="62366B58" w14:textId="77777777" w:rsidR="007D6C7F" w:rsidRDefault="007D6C7F" w:rsidP="007D6C7F">
      <w:pPr>
        <w:pStyle w:val="a8"/>
      </w:pPr>
      <w:r w:rsidRPr="00A76983">
        <w:t>В российской практике решения в данной области находятся на стадии активного развития. В рамках проекта Пионер-М проводится отработка алгоритмов автономной навигации, включая базовые методы обработки сенсорных данных. Однако данные решения носят преимущественно исследовательский характер и ограничены в практическом применении.</w:t>
      </w:r>
    </w:p>
    <w:p w14:paraId="5CC0F086" w14:textId="77777777" w:rsidR="007D6C7F" w:rsidRDefault="007D6C7F" w:rsidP="007D6C7F">
      <w:pPr>
        <w:pStyle w:val="a8"/>
      </w:pPr>
      <w:r w:rsidRPr="00A76983">
        <w:t>Разработки компании Си Проект демонстрируют более прикладной подход, включающий использование мультисенсорных данных и элементов интеллектуальной обработки для обеспечения навигации и обнаружения препятствий. Тем не менее, по сравнению с ведущими зарубежными аналогами, данные системы пока уступают в уровне зрелости алгоритмов и степени их масштабного внедрения.</w:t>
      </w:r>
    </w:p>
    <w:p w14:paraId="70D8318C" w14:textId="77777777" w:rsidR="007D6C7F" w:rsidRDefault="007D6C7F" w:rsidP="007D6C7F">
      <w:pPr>
        <w:pStyle w:val="a8"/>
      </w:pPr>
      <w:r w:rsidRPr="00047634">
        <w:t>В рамках данной работы предлагается собственное решение, основанное на использовании методов глубинного обучения и паноптической сегментации. Архитектура программного модуля включает комбинацию instance segmentation на базе алгоритмов YOLO и semantic segmentation с использованием модели DeepLabv3+. Такой подход реализует концепцию panoptic fusion, при которой объединяются преимущества обоих методов: точная локализация отдельных объектов (instance-level) и полное понимание сцены (semantic-level).</w:t>
      </w:r>
    </w:p>
    <w:p w14:paraId="30F1C524" w14:textId="77777777" w:rsidR="007D6C7F" w:rsidRDefault="007D6C7F" w:rsidP="007D6C7F">
      <w:pPr>
        <w:pStyle w:val="a8"/>
      </w:pPr>
      <w:r w:rsidRPr="00047634">
        <w:t>Использование YOLO-подобных моделей обеспечивает высокую скорость обработки данных в реальном времени, что критически важно для задач навигации. В то же время применение DeepLabv3+ позволяет выделять фоновые классы, такие как водная поверхность, береговая линия и препятствия, не представленные как отдельные объекты. Объединение этих подходов позволяет повысить точность детектирования и снизить количество ложных срабатываний.</w:t>
      </w:r>
    </w:p>
    <w:p w14:paraId="4624C487" w14:textId="77777777" w:rsidR="007D6C7F" w:rsidRDefault="007D6C7F" w:rsidP="007D6C7F">
      <w:pPr>
        <w:pStyle w:val="a8"/>
      </w:pPr>
      <w:r w:rsidRPr="00047634">
        <w:t>В перспективе развитие предлагаемого решения предполагает внедрение методов мультисенсорной обработки (sensor fusion), включая интеграцию данных от радиолокационных и навигационных систем. Это позволит перейти от двумерного анализа изображений к более точной пространственной локализации препятствий относительно безэкипажного катера, включая оценку расстояния и положения объектов в реальном времени.</w:t>
      </w:r>
    </w:p>
    <w:p w14:paraId="0B944FB4" w14:textId="77777777" w:rsidR="007D6C7F" w:rsidRDefault="007D6C7F" w:rsidP="007D6C7F">
      <w:pPr>
        <w:pStyle w:val="a8"/>
      </w:pPr>
      <w:r w:rsidRPr="00047634">
        <w:lastRenderedPageBreak/>
        <w:t>Таким образом, в сравнении с существующими аналогами предлагаемый подход сочетает преимущества современных методов компьютерного зрения и ориентирован на дальнейшую интеграцию в мультисенсорные системы. Это позволяет рассматривать его как перспективное решение для повышения уровня автономности и безопасности беспилотных надводных судов.</w:t>
      </w:r>
    </w:p>
    <w:p w14:paraId="53C26C01" w14:textId="77777777" w:rsidR="007D6C7F" w:rsidRDefault="007D6C7F" w:rsidP="007D6C7F">
      <w:pPr>
        <w:pStyle w:val="-0"/>
      </w:pPr>
      <w:bookmarkStart w:id="46" w:name="_Toc227011569"/>
      <w:bookmarkStart w:id="47" w:name="_Toc227140790"/>
      <w:r w:rsidRPr="008479D9">
        <w:t>Целевая аудитория и сценарии применения</w:t>
      </w:r>
      <w:bookmarkEnd w:id="46"/>
      <w:bookmarkEnd w:id="47"/>
    </w:p>
    <w:p w14:paraId="64B6445E" w14:textId="77777777" w:rsidR="007D6C7F" w:rsidRPr="003B6B16" w:rsidRDefault="007D6C7F" w:rsidP="007D6C7F">
      <w:pPr>
        <w:pStyle w:val="a8"/>
      </w:pPr>
      <w:r w:rsidRPr="003B6B16">
        <w:t>Разрабатываемый программный модуль детектировани</w:t>
      </w:r>
      <w:r>
        <w:t>я надводных препятствий</w:t>
      </w:r>
      <w:r w:rsidRPr="003B6B16">
        <w:t>, основанный на подходе panoptic fusion (объединение instance segmentation на базе YOLO и semantic segmentation с использованием DeepLabv3+), ориентирован на применение в составе интеллектуальных систем управления беспилотными надводными судами (БНС). Специфика архитектуры решения определяет как круг потенциальных пользователей, так и характер сценариев его практического использования.</w:t>
      </w:r>
    </w:p>
    <w:p w14:paraId="3F69BA77" w14:textId="77777777" w:rsidR="007D6C7F" w:rsidRPr="003B6B16" w:rsidRDefault="007D6C7F" w:rsidP="007D6C7F">
      <w:pPr>
        <w:pStyle w:val="a8"/>
      </w:pPr>
      <w:r w:rsidRPr="003B6B16">
        <w:t>Ключевой целевой аудиторией являются разработчики и интеграторы беспилотных морских систем, создающие программно-аппаратные комплексы автономной навигации. Для данной категории пользователей предлагаемое решение представляет интерес как модуль компьютерного зрения, обеспечивающий высокоточную сегментацию сцены и выделение препятствий в реальном времени. Возможность интеграции с существующими навигационными и управляющими подсистемами делает его универсальным компонентом для повышения уровня автономности БНС.</w:t>
      </w:r>
    </w:p>
    <w:p w14:paraId="56234BC9" w14:textId="77777777" w:rsidR="007D6C7F" w:rsidRPr="003B6B16" w:rsidRDefault="007D6C7F" w:rsidP="007D6C7F">
      <w:pPr>
        <w:pStyle w:val="a8"/>
      </w:pPr>
      <w:r w:rsidRPr="003B6B16">
        <w:t>Также важной группой пользователей являются научно-исследовательские организации и инженерные команды, занимающиеся разработкой алгоритмов автономного управления и мультисенсорной обработки данных. В данном контексте модуль может использоваться как базовая платформа для экспериментов в области объединения данных (sensor fusion), тестирования алгоритмов локализации и построения карт окружающей среды.</w:t>
      </w:r>
    </w:p>
    <w:p w14:paraId="231F2EB8" w14:textId="77777777" w:rsidR="007D6C7F" w:rsidRPr="003B6B16" w:rsidRDefault="007D6C7F" w:rsidP="007D6C7F">
      <w:pPr>
        <w:pStyle w:val="a8"/>
      </w:pPr>
      <w:r w:rsidRPr="003B6B16">
        <w:t xml:space="preserve">Коммерческие организации, эксплуатирующие беспилотные катера для мониторинга, инспекции и логистики, также входят в целевую аудиторию решения. Для них особую ценность представляет возможность надежного обнаружения препятствий в условиях реальной эксплуатации, включая изменяющееся освещение, </w:t>
      </w:r>
      <w:r w:rsidRPr="003B6B16">
        <w:lastRenderedPageBreak/>
        <w:t>блики на воде и наличие динамических объектов. Использование комбинации YOLO и DeepLabv3+ позволяет одновременно учитывать как отдельные объекты (суда, буи, плавающие препятствия), так и контекст сцены (вода, берег, инфраструктура), что повышает безопасность движения.</w:t>
      </w:r>
    </w:p>
    <w:p w14:paraId="7E50145E" w14:textId="77777777" w:rsidR="007D6C7F" w:rsidRPr="003B6B16" w:rsidRDefault="007D6C7F" w:rsidP="007D6C7F">
      <w:pPr>
        <w:pStyle w:val="a8"/>
      </w:pPr>
      <w:r w:rsidRPr="003B6B16">
        <w:t>Отдельную категорию составляют разработчики систем безопасности и автономной навигации для сложных условий эксплуатации, включая прибрежные зоны, порты и узкие акватории. В таких условиях высокая плотность объектов и сложная динамика движения требуют не только детектирования, но и точной пространственной локализации препятствий относительно судна, что является одной из ключевых задач предлагаемого решения.</w:t>
      </w:r>
    </w:p>
    <w:p w14:paraId="612A5DF2" w14:textId="77777777" w:rsidR="007D6C7F" w:rsidRPr="003B6B16" w:rsidRDefault="007D6C7F" w:rsidP="007D6C7F">
      <w:pPr>
        <w:pStyle w:val="a8"/>
      </w:pPr>
      <w:r w:rsidRPr="003B6B16">
        <w:t>С точки зрения сценариев применения можно выделить несколько типовых направлений использования разработанного модуля. Основным является автономная навигация в открытой акватории, где система обеспечивает обнаружение и сегментацию объектов на поверхности воды. В этом сценарии panoptic fusion позволяет объединить информацию об отдельных объектах и фоне, обеспечивая целостное представление сцены.</w:t>
      </w:r>
    </w:p>
    <w:p w14:paraId="3162FA3C" w14:textId="77777777" w:rsidR="007D6C7F" w:rsidRPr="003B6B16" w:rsidRDefault="007D6C7F" w:rsidP="007D6C7F">
      <w:pPr>
        <w:pStyle w:val="a8"/>
      </w:pPr>
      <w:r w:rsidRPr="003B6B16">
        <w:t>Другим важным сценарием является движение в сложной среде, например в прибрежной зоне или в портах. Здесь требуется высокая точность выделения препятствий и их границ, что достигается за счет использования semantic segmentation, а также точное определение отдельных объектов с помощью instance segmentation. Это позволяет более эффективно решать задачу планирования траектории движения.</w:t>
      </w:r>
    </w:p>
    <w:p w14:paraId="3D26AA29" w14:textId="77777777" w:rsidR="007D6C7F" w:rsidRPr="003B6B16" w:rsidRDefault="007D6C7F" w:rsidP="007D6C7F">
      <w:pPr>
        <w:pStyle w:val="a8"/>
      </w:pPr>
      <w:r w:rsidRPr="003B6B16">
        <w:t>Дополнительно модуль может применяться в задачах мониторинга и инспекции, где требуется анализ окружающей обстановки и выявление потенциально опасных объектов. В таких сценариях важна не только точность, но и устойчивость работы алгоритмов в различных условиях, включая изменения освещения и погодные воздействия.</w:t>
      </w:r>
    </w:p>
    <w:p w14:paraId="0F5AC2FC" w14:textId="77777777" w:rsidR="007D6C7F" w:rsidRPr="003B6B16" w:rsidRDefault="007D6C7F" w:rsidP="007D6C7F">
      <w:pPr>
        <w:pStyle w:val="a8"/>
      </w:pPr>
      <w:r w:rsidRPr="003B6B16">
        <w:t xml:space="preserve">Перспективным направлением использования является интеграция разработанного решения с другими сенсорными системами в рамках подхода sensor fusion. Добавление данных от радаров, лидаров или навигационных систем позволит перейти от двумерной сегментации изображений к более точной пространственной </w:t>
      </w:r>
      <w:r w:rsidRPr="003B6B16">
        <w:lastRenderedPageBreak/>
        <w:t>локализации объектов относительно безэкипажного катера, включая оценку расстояния и относительного положения препятствий в реальном времени.</w:t>
      </w:r>
    </w:p>
    <w:p w14:paraId="27F6FA17" w14:textId="77777777" w:rsidR="007D6C7F" w:rsidRPr="007D6C7F" w:rsidRDefault="007D6C7F" w:rsidP="007D6C7F">
      <w:pPr>
        <w:pStyle w:val="a8"/>
      </w:pPr>
      <w:r w:rsidRPr="003B6B16">
        <w:t>Таким образом, целевая аудитория и сценарии применения разработанного модуля напрямую связаны с задачами повышения автономности и безопасности БНС. Использование методов panoptic fusion обеспечивает более полное и точное восприятие окружающей среды по сравнению с традиционными подходами, а возможность дальнейшего расширения за счет мультисенсорной интеграции делает решение перспективным для широкого круга практических задач в области морской робототехники.</w:t>
      </w:r>
    </w:p>
    <w:p w14:paraId="11DAB2CC" w14:textId="26750AB2" w:rsidR="008A07B9" w:rsidRDefault="00215CCC" w:rsidP="00170CEC">
      <w:pPr>
        <w:pStyle w:val="-"/>
      </w:pPr>
      <w:bookmarkStart w:id="48" w:name="_Toc227140791"/>
      <w:bookmarkEnd w:id="27"/>
      <w:bookmarkEnd w:id="28"/>
      <w:r>
        <w:lastRenderedPageBreak/>
        <w:t>Архитектура системы</w:t>
      </w:r>
      <w:bookmarkEnd w:id="48"/>
    </w:p>
    <w:p w14:paraId="215058C5" w14:textId="4C95615D" w:rsidR="00C557CE" w:rsidRDefault="00C557CE" w:rsidP="00C557CE">
      <w:pPr>
        <w:pStyle w:val="-0"/>
      </w:pPr>
      <w:bookmarkStart w:id="49" w:name="_Toc227140792"/>
      <w:r>
        <w:t>Анализ требований к системе</w:t>
      </w:r>
      <w:bookmarkEnd w:id="49"/>
    </w:p>
    <w:p w14:paraId="226A3AEF" w14:textId="158F069E" w:rsidR="00C557CE" w:rsidRDefault="00C557CE" w:rsidP="00C557CE">
      <w:pPr>
        <w:pStyle w:val="a8"/>
      </w:pPr>
      <w:r>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p>
    <w:p w14:paraId="6063B398" w14:textId="77777777" w:rsidR="00C557CE" w:rsidRPr="00A50A80" w:rsidRDefault="00C557CE" w:rsidP="00A50A80">
      <w:pPr>
        <w:pStyle w:val="a8"/>
      </w:pPr>
      <w:r w:rsidRPr="00A50A80">
        <w:t xml:space="preserve">К системе предъявляются следующие </w:t>
      </w:r>
      <w:r w:rsidRPr="00A50A80">
        <w:rPr>
          <w:rStyle w:val="af1"/>
          <w:b w:val="0"/>
          <w:bCs w:val="0"/>
        </w:rPr>
        <w:t>функциональные требования</w:t>
      </w:r>
      <w:r w:rsidRPr="00A50A80">
        <w:t>:</w:t>
      </w:r>
    </w:p>
    <w:p w14:paraId="6BEDC713" w14:textId="140D9DC5" w:rsidR="00C557CE" w:rsidRDefault="00C557CE" w:rsidP="00C557CE">
      <w:pPr>
        <w:pStyle w:val="-1"/>
      </w:pPr>
      <w:r>
        <w:t>Обнаружение объектов на видеопотоке в режиме реального времени (</w:t>
      </w:r>
      <w:r w:rsidR="00A50A80">
        <w:t>не менее</w:t>
      </w:r>
      <w:r>
        <w:t xml:space="preserve"> 5 FPS)</w:t>
      </w:r>
    </w:p>
    <w:p w14:paraId="1BFB2395" w14:textId="668E111B" w:rsidR="00C557CE" w:rsidRDefault="00C557CE" w:rsidP="00C557CE">
      <w:pPr>
        <w:pStyle w:val="-1"/>
      </w:pPr>
      <w:r>
        <w:t>Сегментация сцены с сохранением устойчивого идентификатора объекта между кадрами по модели Video Panoptic Segmentation</w:t>
      </w:r>
    </w:p>
    <w:p w14:paraId="0C90D264" w14:textId="77777777" w:rsidR="00C557CE" w:rsidRDefault="00C557CE" w:rsidP="00C557CE">
      <w:pPr>
        <w:pStyle w:val="-1"/>
      </w:pPr>
      <w:r>
        <w:t>Работа на бортовом вычислителе без подключения к облачным сервисам</w:t>
      </w:r>
    </w:p>
    <w:p w14:paraId="2AE3EFD7" w14:textId="696A50F3" w:rsidR="00C557CE" w:rsidRDefault="00C557CE" w:rsidP="00C557CE">
      <w:pPr>
        <w:pStyle w:val="-1"/>
      </w:pPr>
      <w:r>
        <w:t>Синхронизация видеопотоков от нескольких камер в единый временной поток</w:t>
      </w:r>
    </w:p>
    <w:p w14:paraId="0574D6B6" w14:textId="77777777" w:rsidR="00C557CE" w:rsidRDefault="00C557CE" w:rsidP="00C557CE">
      <w:pPr>
        <w:pStyle w:val="-1"/>
      </w:pPr>
      <w:r>
        <w:t>Совмещение результатов визуального анализа с данными GPS и IMU</w:t>
      </w:r>
    </w:p>
    <w:p w14:paraId="6E5DC228" w14:textId="42AC0ADE" w:rsidR="00C557CE" w:rsidRPr="003D0770" w:rsidRDefault="00C557CE" w:rsidP="00C557CE">
      <w:pPr>
        <w:pStyle w:val="a8"/>
      </w:pPr>
      <w:r>
        <w:t xml:space="preserve">Помимо функциональных, на архитектурные решения оказывают влияние </w:t>
      </w:r>
      <w:r w:rsidRPr="00A50A80">
        <w:t>следующие ограничительные требования</w:t>
      </w:r>
      <w:r w:rsidR="003D0770">
        <w:t xml:space="preserve">. Информация представлена в таблице </w:t>
      </w:r>
      <w:r w:rsidR="007D2E92">
        <w:t>3</w:t>
      </w:r>
      <w:r w:rsidR="003D0770">
        <w:t>.1.</w:t>
      </w:r>
    </w:p>
    <w:p w14:paraId="6203EC60" w14:textId="2617E998" w:rsidR="003D0770" w:rsidRDefault="003D0770" w:rsidP="003D0770">
      <w:pPr>
        <w:pStyle w:val="a8"/>
        <w:ind w:firstLine="0"/>
      </w:pPr>
      <w:r w:rsidRPr="00363D28">
        <w:rPr>
          <w:rStyle w:val="ng-star-inserted1"/>
        </w:rPr>
        <w:t xml:space="preserve">Таблица </w:t>
      </w:r>
      <w:r w:rsidR="007D2E92">
        <w:rPr>
          <w:rStyle w:val="ng-star-inserted1"/>
        </w:rPr>
        <w:t>3</w:t>
      </w:r>
      <w:r w:rsidR="00E96C74">
        <w:rPr>
          <w:rStyle w:val="ng-star-inserted1"/>
        </w:rPr>
        <w:t>.</w:t>
      </w:r>
      <w:r w:rsidRPr="00363D28">
        <w:rPr>
          <w:rStyle w:val="ng-star-inserted1"/>
        </w:rPr>
        <w:t>1 –</w:t>
      </w:r>
      <w:r w:rsidR="007461C6">
        <w:rPr>
          <w:rStyle w:val="ng-star-inserted1"/>
        </w:rPr>
        <w:t xml:space="preserve"> Архитектурные требования</w:t>
      </w:r>
    </w:p>
    <w:tbl>
      <w:tblPr>
        <w:tblStyle w:val="af0"/>
        <w:tblW w:w="0" w:type="auto"/>
        <w:tblLook w:val="04A0" w:firstRow="1" w:lastRow="0" w:firstColumn="1" w:lastColumn="0" w:noHBand="0" w:noVBand="1"/>
      </w:tblPr>
      <w:tblGrid>
        <w:gridCol w:w="2822"/>
        <w:gridCol w:w="2663"/>
        <w:gridCol w:w="3860"/>
      </w:tblGrid>
      <w:tr w:rsidR="00745321" w14:paraId="039262B7" w14:textId="77777777" w:rsidTr="00A50A80">
        <w:tc>
          <w:tcPr>
            <w:tcW w:w="0" w:type="auto"/>
            <w:hideMark/>
          </w:tcPr>
          <w:p w14:paraId="1DEE61A8" w14:textId="77777777" w:rsidR="00C557CE" w:rsidRPr="00A50A80" w:rsidRDefault="00C557CE" w:rsidP="00BD31D2">
            <w:pPr>
              <w:pStyle w:val="ad"/>
              <w:jc w:val="center"/>
            </w:pPr>
            <w:r w:rsidRPr="00A50A80">
              <w:t>Ограничение</w:t>
            </w:r>
          </w:p>
        </w:tc>
        <w:tc>
          <w:tcPr>
            <w:tcW w:w="0" w:type="auto"/>
            <w:hideMark/>
          </w:tcPr>
          <w:p w14:paraId="5D253DE0" w14:textId="77777777" w:rsidR="00C557CE" w:rsidRPr="00A50A80" w:rsidRDefault="00C557CE" w:rsidP="00BD31D2">
            <w:pPr>
              <w:pStyle w:val="ad"/>
              <w:jc w:val="center"/>
            </w:pPr>
            <w:r w:rsidRPr="00A50A80">
              <w:t>Значение</w:t>
            </w:r>
          </w:p>
        </w:tc>
        <w:tc>
          <w:tcPr>
            <w:tcW w:w="0" w:type="auto"/>
            <w:hideMark/>
          </w:tcPr>
          <w:p w14:paraId="78C39E07" w14:textId="77777777" w:rsidR="00C557CE" w:rsidRPr="00A50A80" w:rsidRDefault="00C557CE" w:rsidP="00BD31D2">
            <w:pPr>
              <w:pStyle w:val="ad"/>
              <w:jc w:val="center"/>
            </w:pPr>
            <w:r w:rsidRPr="00A50A80">
              <w:t>Следствие для проекта</w:t>
            </w:r>
          </w:p>
        </w:tc>
      </w:tr>
      <w:tr w:rsidR="00745321" w14:paraId="0F471CF3" w14:textId="77777777" w:rsidTr="00A50A80">
        <w:tc>
          <w:tcPr>
            <w:tcW w:w="0" w:type="auto"/>
            <w:hideMark/>
          </w:tcPr>
          <w:p w14:paraId="21E1B6D0" w14:textId="77777777" w:rsidR="00C557CE" w:rsidRPr="00A50A80" w:rsidRDefault="00C557CE" w:rsidP="001F4A66">
            <w:pPr>
              <w:pStyle w:val="ad"/>
              <w:jc w:val="both"/>
            </w:pPr>
            <w:r w:rsidRPr="00A50A80">
              <w:t>Вычислительная мощность</w:t>
            </w:r>
          </w:p>
        </w:tc>
        <w:tc>
          <w:tcPr>
            <w:tcW w:w="0" w:type="auto"/>
            <w:hideMark/>
          </w:tcPr>
          <w:p w14:paraId="6B2F031B" w14:textId="77777777" w:rsidR="00C557CE" w:rsidRPr="00B73218" w:rsidRDefault="00C557CE" w:rsidP="00A50A80">
            <w:pPr>
              <w:pStyle w:val="ad"/>
              <w:rPr>
                <w:lang w:val="en-US"/>
              </w:rPr>
            </w:pPr>
            <w:r w:rsidRPr="00B73218">
              <w:rPr>
                <w:lang w:val="en-US"/>
              </w:rPr>
              <w:t>NVIDIA Jetson Orin Nano 8 GB, 40 TOPS</w:t>
            </w:r>
          </w:p>
        </w:tc>
        <w:tc>
          <w:tcPr>
            <w:tcW w:w="0" w:type="auto"/>
            <w:hideMark/>
          </w:tcPr>
          <w:p w14:paraId="05970FD5" w14:textId="79BC7958" w:rsidR="00C557CE" w:rsidRPr="00A50A80" w:rsidRDefault="00C557CE" w:rsidP="00A50A80">
            <w:pPr>
              <w:pStyle w:val="ad"/>
            </w:pPr>
            <w:r w:rsidRPr="00A50A80">
              <w:t>Лёгкие модели</w:t>
            </w:r>
            <w:r w:rsidR="00745321" w:rsidRPr="00A50A80">
              <w:t xml:space="preserve"> компьютерного зрения</w:t>
            </w:r>
            <w:r w:rsidRPr="00A50A80">
              <w:t xml:space="preserve">, перспектива оптимизации через </w:t>
            </w:r>
            <w:r w:rsidRPr="005C34CF">
              <w:rPr>
                <w:color w:val="BF8F00" w:themeColor="accent4" w:themeShade="BF"/>
              </w:rPr>
              <w:t>TensorRT</w:t>
            </w:r>
            <w:r w:rsidRPr="00A50A80">
              <w:t xml:space="preserve"> INT8</w:t>
            </w:r>
          </w:p>
        </w:tc>
      </w:tr>
      <w:tr w:rsidR="00745321" w14:paraId="3765821A" w14:textId="77777777" w:rsidTr="00A50A80">
        <w:tc>
          <w:tcPr>
            <w:tcW w:w="0" w:type="auto"/>
            <w:hideMark/>
          </w:tcPr>
          <w:p w14:paraId="362E3D17" w14:textId="77777777" w:rsidR="00C557CE" w:rsidRPr="00A50A80" w:rsidRDefault="00C557CE" w:rsidP="001F4A66">
            <w:pPr>
              <w:pStyle w:val="ad"/>
              <w:jc w:val="both"/>
            </w:pPr>
            <w:r w:rsidRPr="00A50A80">
              <w:t>Бюджет</w:t>
            </w:r>
          </w:p>
        </w:tc>
        <w:tc>
          <w:tcPr>
            <w:tcW w:w="0" w:type="auto"/>
            <w:hideMark/>
          </w:tcPr>
          <w:p w14:paraId="26EA78A5" w14:textId="77777777" w:rsidR="00C557CE" w:rsidRPr="00A50A80" w:rsidRDefault="00C557CE" w:rsidP="00A50A80">
            <w:pPr>
              <w:pStyle w:val="ad"/>
            </w:pPr>
            <w:r w:rsidRPr="00A50A80">
              <w:t>Ограничен</w:t>
            </w:r>
          </w:p>
        </w:tc>
        <w:tc>
          <w:tcPr>
            <w:tcW w:w="0" w:type="auto"/>
            <w:hideMark/>
          </w:tcPr>
          <w:p w14:paraId="0C230AE4" w14:textId="77777777" w:rsidR="00C557CE" w:rsidRPr="00A50A80" w:rsidRDefault="00C557CE" w:rsidP="00A50A80">
            <w:pPr>
              <w:pStyle w:val="ad"/>
            </w:pPr>
            <w:r w:rsidRPr="00A50A80">
              <w:t>Low-cost камеры с машинным зрением, open-source программный стек</w:t>
            </w:r>
          </w:p>
        </w:tc>
      </w:tr>
      <w:tr w:rsidR="00745321" w14:paraId="50A5A13C" w14:textId="77777777" w:rsidTr="00A50A80">
        <w:tc>
          <w:tcPr>
            <w:tcW w:w="0" w:type="auto"/>
            <w:hideMark/>
          </w:tcPr>
          <w:p w14:paraId="4C3CFEE7" w14:textId="77777777" w:rsidR="00C557CE" w:rsidRPr="00A50A80" w:rsidRDefault="00C557CE" w:rsidP="001F4A66">
            <w:pPr>
              <w:pStyle w:val="ad"/>
              <w:jc w:val="both"/>
            </w:pPr>
            <w:r w:rsidRPr="00A50A80">
              <w:t>Условия съёмки</w:t>
            </w:r>
          </w:p>
        </w:tc>
        <w:tc>
          <w:tcPr>
            <w:tcW w:w="0" w:type="auto"/>
            <w:hideMark/>
          </w:tcPr>
          <w:p w14:paraId="5B0BCD7E" w14:textId="77777777" w:rsidR="00C557CE" w:rsidRPr="00A50A80" w:rsidRDefault="00C557CE" w:rsidP="00A50A80">
            <w:pPr>
              <w:pStyle w:val="ad"/>
            </w:pPr>
            <w:r w:rsidRPr="00A50A80">
              <w:t>Речная среда, блики, переменная освещённость</w:t>
            </w:r>
          </w:p>
        </w:tc>
        <w:tc>
          <w:tcPr>
            <w:tcW w:w="0" w:type="auto"/>
            <w:hideMark/>
          </w:tcPr>
          <w:p w14:paraId="6ED731FD" w14:textId="77777777" w:rsidR="00C557CE" w:rsidRPr="00A50A80" w:rsidRDefault="00C557CE" w:rsidP="00A50A80">
            <w:pPr>
              <w:pStyle w:val="ad"/>
            </w:pPr>
            <w:r w:rsidRPr="00A50A80">
              <w:t>Global Shutter, широкий HFOV для боковых камер</w:t>
            </w:r>
          </w:p>
        </w:tc>
      </w:tr>
      <w:tr w:rsidR="00745321" w14:paraId="4247E092" w14:textId="77777777" w:rsidTr="00A50A80">
        <w:trPr>
          <w:trHeight w:val="70"/>
        </w:trPr>
        <w:tc>
          <w:tcPr>
            <w:tcW w:w="0" w:type="auto"/>
            <w:hideMark/>
          </w:tcPr>
          <w:p w14:paraId="7D274B0B" w14:textId="77777777" w:rsidR="00C557CE" w:rsidRPr="00A50A80" w:rsidRDefault="00C557CE" w:rsidP="001F4A66">
            <w:pPr>
              <w:pStyle w:val="ad"/>
              <w:jc w:val="both"/>
            </w:pPr>
            <w:r w:rsidRPr="00A50A80">
              <w:t>Производительность инференса</w:t>
            </w:r>
          </w:p>
        </w:tc>
        <w:tc>
          <w:tcPr>
            <w:tcW w:w="0" w:type="auto"/>
            <w:hideMark/>
          </w:tcPr>
          <w:p w14:paraId="6776D370" w14:textId="4F63C98C" w:rsidR="00C557CE" w:rsidRPr="00A50A80" w:rsidRDefault="005C34CF" w:rsidP="00A50A80">
            <w:pPr>
              <w:pStyle w:val="ad"/>
            </w:pPr>
            <w:r>
              <w:t>Не менее</w:t>
            </w:r>
            <w:r w:rsidR="00C557CE" w:rsidRPr="00A50A80">
              <w:t xml:space="preserve"> 5 FPS при разрешении 640×640</w:t>
            </w:r>
          </w:p>
        </w:tc>
        <w:tc>
          <w:tcPr>
            <w:tcW w:w="0" w:type="auto"/>
            <w:hideMark/>
          </w:tcPr>
          <w:p w14:paraId="549A6600" w14:textId="77777777" w:rsidR="00C557CE" w:rsidRPr="00A50A80" w:rsidRDefault="00C557CE" w:rsidP="00A50A80">
            <w:pPr>
              <w:pStyle w:val="ad"/>
            </w:pPr>
            <w:r w:rsidRPr="00A50A80">
              <w:t>Ограничение на размер и архитектуру модели сегментации</w:t>
            </w:r>
          </w:p>
        </w:tc>
      </w:tr>
    </w:tbl>
    <w:p w14:paraId="7315806E" w14:textId="5A9BD99D" w:rsidR="00C557CE" w:rsidRPr="00215CCC" w:rsidRDefault="00C557CE" w:rsidP="009337E0">
      <w:pPr>
        <w:pStyle w:val="a8"/>
        <w:spacing w:before="240"/>
      </w:pPr>
      <w:r>
        <w:lastRenderedPageBreak/>
        <w:t>Совокупность перечисленных требований определяет выбор аппаратной платформы и программного стека, а также общую архитектуру пайплайна системы</w:t>
      </w:r>
      <w:r w:rsidR="005C34CF">
        <w:t>.</w:t>
      </w:r>
    </w:p>
    <w:p w14:paraId="35F762C3" w14:textId="5E079BED" w:rsidR="00F01214" w:rsidRDefault="00F01214" w:rsidP="00F01214">
      <w:pPr>
        <w:pStyle w:val="-0"/>
      </w:pPr>
      <w:bookmarkStart w:id="50" w:name="_Toc227140793"/>
      <w:r>
        <w:t>Анализ и выбор аппаратного обеспечения</w:t>
      </w:r>
      <w:bookmarkEnd w:id="50"/>
    </w:p>
    <w:p w14:paraId="6E949B4B" w14:textId="0EA61E4C" w:rsidR="00F01214" w:rsidRDefault="00F01214" w:rsidP="00F01214">
      <w:pPr>
        <w:pStyle w:val="a"/>
      </w:pPr>
      <w:bookmarkStart w:id="51" w:name="_Toc227140794"/>
      <w:r>
        <w:t>Требования к сенсорам для задачи детекции препятствий</w:t>
      </w:r>
      <w:bookmarkEnd w:id="51"/>
    </w:p>
    <w:p w14:paraId="56167EE3" w14:textId="77777777" w:rsidR="00F01214" w:rsidRPr="005C34CF" w:rsidRDefault="00F01214" w:rsidP="00F01214">
      <w:pPr>
        <w:pStyle w:val="a8"/>
      </w:pPr>
      <w:r>
        <w:t xml:space="preserve">Задача детекции надводных препятствий в условиях речной навигации предъявляет специфические </w:t>
      </w:r>
      <w:r w:rsidRPr="005E5B23">
        <w:rPr>
          <w:color w:val="BF8F00" w:themeColor="accent4" w:themeShade="BF"/>
        </w:rPr>
        <w:t>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Pr="005C34CF" w:rsidRDefault="00F01214" w:rsidP="00F01214">
      <w:pPr>
        <w:pStyle w:val="a8"/>
      </w:pPr>
      <w:r w:rsidRPr="005C34CF">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Pr="005C34CF" w:rsidRDefault="00F01214" w:rsidP="00F01214">
      <w:pPr>
        <w:pStyle w:val="-1"/>
        <w:rPr>
          <w:bCs w:val="0"/>
        </w:rPr>
      </w:pPr>
      <w:r w:rsidRPr="005C34CF">
        <w:rPr>
          <w:rStyle w:val="af1"/>
          <w:b w:val="0"/>
        </w:rPr>
        <w:t>Пространственный охват</w:t>
      </w:r>
      <w:r w:rsidRPr="005C34CF">
        <w:rPr>
          <w:bCs w:val="0"/>
        </w:rP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Pr="005C34CF" w:rsidRDefault="00F01214" w:rsidP="00F01214">
      <w:pPr>
        <w:pStyle w:val="-1"/>
        <w:rPr>
          <w:bCs w:val="0"/>
        </w:rPr>
      </w:pPr>
      <w:r w:rsidRPr="005C34CF">
        <w:rPr>
          <w:rStyle w:val="af1"/>
          <w:b w:val="0"/>
        </w:rPr>
        <w:t>Временная согласованность</w:t>
      </w:r>
      <w:r w:rsidRPr="005C34CF">
        <w:rPr>
          <w:bCs w:val="0"/>
        </w:rP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Pr="005C34CF" w:rsidRDefault="00F01214" w:rsidP="00F01214">
      <w:pPr>
        <w:pStyle w:val="-1"/>
        <w:rPr>
          <w:bCs w:val="0"/>
        </w:rPr>
      </w:pPr>
      <w:r w:rsidRPr="005C34CF">
        <w:rPr>
          <w:rStyle w:val="af1"/>
          <w:b w:val="0"/>
        </w:rPr>
        <w:t>Высокое пространственное разрешение</w:t>
      </w:r>
      <w:r w:rsidRPr="005C34CF">
        <w:rPr>
          <w:bCs w:val="0"/>
        </w:rP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Pr="005C34CF" w:rsidRDefault="00F01214" w:rsidP="00F01214">
      <w:pPr>
        <w:pStyle w:val="-1"/>
        <w:rPr>
          <w:bCs w:val="0"/>
        </w:rPr>
      </w:pPr>
      <w:r w:rsidRPr="005C34CF">
        <w:rPr>
          <w:rStyle w:val="af1"/>
          <w:b w:val="0"/>
        </w:rPr>
        <w:t>Устойчивость к оптическим артефактам</w:t>
      </w:r>
      <w:r w:rsidRPr="005C34CF">
        <w:rPr>
          <w:bCs w:val="0"/>
        </w:rPr>
        <w:t xml:space="preserve"> — применение затворов типа Global Shutter для устранения искажений Rolling Shutter при качке и вибрации корпуса;</w:t>
      </w:r>
    </w:p>
    <w:p w14:paraId="0D03D956" w14:textId="21C3D0A0" w:rsidR="00F01214" w:rsidRPr="005C34CF" w:rsidRDefault="00F01214" w:rsidP="00F01214">
      <w:pPr>
        <w:pStyle w:val="-1"/>
        <w:rPr>
          <w:bCs w:val="0"/>
        </w:rPr>
      </w:pPr>
      <w:r w:rsidRPr="005C34CF">
        <w:rPr>
          <w:rStyle w:val="af1"/>
          <w:b w:val="0"/>
        </w:rPr>
        <w:t>Совместимость с вычислительной платформой</w:t>
      </w:r>
      <w:r w:rsidRPr="005C34CF">
        <w:rPr>
          <w:bCs w:val="0"/>
        </w:rPr>
        <w:t xml:space="preserve"> — поддержка стандартных интерфейсов передачи данных, совместимость с NVIDIA Jetson в части драйверов и SDK;</w:t>
      </w:r>
    </w:p>
    <w:p w14:paraId="67B56D11" w14:textId="77777777" w:rsidR="00F01214" w:rsidRPr="00CB65EC" w:rsidRDefault="00F01214" w:rsidP="00F01214">
      <w:pPr>
        <w:pStyle w:val="-1"/>
        <w:rPr>
          <w:bCs w:val="0"/>
          <w:color w:val="BF8F00" w:themeColor="accent4" w:themeShade="BF"/>
        </w:rPr>
      </w:pPr>
      <w:r w:rsidRPr="00CB65EC">
        <w:rPr>
          <w:rStyle w:val="af1"/>
          <w:b w:val="0"/>
          <w:color w:val="BF8F00" w:themeColor="accent4" w:themeShade="BF"/>
        </w:rPr>
        <w:t>Позиционирование и ориентация</w:t>
      </w:r>
      <w:r w:rsidRPr="00CB65EC">
        <w:rPr>
          <w:bCs w:val="0"/>
          <w:color w:val="BF8F00" w:themeColor="accent4" w:themeShade="BF"/>
        </w:rPr>
        <w:t xml:space="preserve"> — наличие GNSS-приёмника для геолокации и IMU (инерциальный измерительный блок) для получения данных о </w:t>
      </w:r>
      <w:r w:rsidRPr="00CB65EC">
        <w:rPr>
          <w:bCs w:val="0"/>
          <w:color w:val="BF8F00" w:themeColor="accent4" w:themeShade="BF"/>
        </w:rPr>
        <w:lastRenderedPageBreak/>
        <w:t>крене, дифференте и курсе судна в целях стабилизации изображения (EIS) и пространственной ориентации детекций.</w:t>
      </w:r>
    </w:p>
    <w:p w14:paraId="6B086A5F" w14:textId="30732798" w:rsidR="00F01214" w:rsidRPr="005C34CF" w:rsidRDefault="00F01214" w:rsidP="00F01214">
      <w:pPr>
        <w:pStyle w:val="a"/>
        <w:rPr>
          <w:bCs w:val="0"/>
        </w:rPr>
      </w:pPr>
      <w:bookmarkStart w:id="52" w:name="_Toc227140795"/>
      <w:r w:rsidRPr="005C34CF">
        <w:rPr>
          <w:bCs w:val="0"/>
        </w:rPr>
        <w:t>Обзор типов сенсоров: активные и пассивные</w:t>
      </w:r>
      <w:bookmarkEnd w:id="52"/>
    </w:p>
    <w:p w14:paraId="3CE5B9D8" w14:textId="77777777" w:rsidR="00F01214" w:rsidRPr="005C34CF" w:rsidRDefault="00F01214" w:rsidP="00F01214">
      <w:pPr>
        <w:pStyle w:val="a8"/>
      </w:pPr>
      <w:r w:rsidRPr="005C34CF">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Активные сенсоры</w:t>
      </w:r>
      <w:r w:rsidRPr="00CB65EC">
        <w:rPr>
          <w:color w:val="BF8F00" w:themeColor="accent4" w:themeShade="BF"/>
        </w:rPr>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Лидары (LiDAR)</w:t>
      </w:r>
      <w:r w:rsidRPr="00CB65EC">
        <w:rPr>
          <w:bCs w:val="0"/>
          <w:color w:val="BF8F00" w:themeColor="accent4" w:themeShade="BF"/>
        </w:rP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лидаров делает их применение экономически нецелесообразным в малых БЭК с ограниченным бюджетом.</w:t>
      </w:r>
    </w:p>
    <w:p w14:paraId="4EAA63C6"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Радары</w:t>
      </w:r>
      <w:r w:rsidRPr="00CB65EC">
        <w:rPr>
          <w:bCs w:val="0"/>
          <w:color w:val="BF8F00" w:themeColor="accent4" w:themeShade="BF"/>
        </w:rP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«sea clutter» (отражение от волнения поверхности воды) дополнительно снижает достоверность обнаружения в условиях ветрового волнения.</w:t>
      </w:r>
    </w:p>
    <w:p w14:paraId="79C29485"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Сонары</w:t>
      </w:r>
      <w:r w:rsidRPr="00CB65EC">
        <w:rPr>
          <w:bCs w:val="0"/>
          <w:color w:val="BF8F00" w:themeColor="accent4" w:themeShade="BF"/>
        </w:rP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p>
    <w:p w14:paraId="38C89A3E"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Пассивные сенсоры</w:t>
      </w:r>
      <w:r w:rsidRPr="00CB65EC">
        <w:rPr>
          <w:color w:val="BF8F00" w:themeColor="accent4" w:themeShade="BF"/>
        </w:rPr>
        <w:t xml:space="preserve"> — </w:t>
      </w:r>
      <w:r w:rsidRPr="00CB65EC">
        <w:rPr>
          <w:rStyle w:val="a9"/>
          <w:color w:val="BF8F00" w:themeColor="accent4" w:themeShade="BF"/>
        </w:rPr>
        <w:t>оптические камеры — не излучают активного сигнала и воспринимают отражённый</w:t>
      </w:r>
      <w:r w:rsidRPr="00CB65EC">
        <w:rPr>
          <w:color w:val="BF8F00" w:themeColor="accent4" w:themeShade="BF"/>
        </w:rPr>
        <w:t xml:space="preserve"> или излучаемый свет сцены. Их ключевые преимущества:</w:t>
      </w:r>
    </w:p>
    <w:p w14:paraId="02D213F8" w14:textId="77777777" w:rsidR="00F01214" w:rsidRPr="00CB65EC" w:rsidRDefault="00F01214" w:rsidP="00F01214">
      <w:pPr>
        <w:pStyle w:val="-1"/>
        <w:rPr>
          <w:color w:val="BF8F00" w:themeColor="accent4" w:themeShade="BF"/>
        </w:rPr>
      </w:pPr>
      <w:r w:rsidRPr="00CB65EC">
        <w:rPr>
          <w:bCs w:val="0"/>
          <w:color w:val="BF8F00" w:themeColor="accent4" w:themeShade="BF"/>
        </w:rPr>
        <w:t>Высокое пространственное и семантическое разрешение, достаточное для классификации объектов и определени</w:t>
      </w:r>
      <w:r w:rsidRPr="00CB65EC">
        <w:rPr>
          <w:color w:val="BF8F00" w:themeColor="accent4" w:themeShade="BF"/>
        </w:rPr>
        <w:t>я их принадлежности к категориям (препятствие / вода / берег / небо);</w:t>
      </w:r>
    </w:p>
    <w:p w14:paraId="5054C398" w14:textId="77777777" w:rsidR="00F01214" w:rsidRPr="00CB65EC" w:rsidRDefault="00F01214" w:rsidP="00F01214">
      <w:pPr>
        <w:pStyle w:val="-1"/>
        <w:rPr>
          <w:color w:val="BF8F00" w:themeColor="accent4" w:themeShade="BF"/>
        </w:rPr>
      </w:pPr>
      <w:r w:rsidRPr="00CB65EC">
        <w:rPr>
          <w:color w:val="BF8F00" w:themeColor="accent4" w:themeShade="BF"/>
        </w:rPr>
        <w:lastRenderedPageBreak/>
        <w:t>Компактность, малая масса и низкое энергопотребление — критически важные параметры для малых автономных судов;</w:t>
      </w:r>
    </w:p>
    <w:p w14:paraId="5EE08865" w14:textId="77777777" w:rsidR="00F01214" w:rsidRPr="00CB65EC" w:rsidRDefault="00F01214" w:rsidP="00F01214">
      <w:pPr>
        <w:pStyle w:val="-1"/>
        <w:rPr>
          <w:color w:val="BF8F00" w:themeColor="accent4" w:themeShade="BF"/>
        </w:rPr>
      </w:pPr>
      <w:r w:rsidRPr="00CB65EC">
        <w:rPr>
          <w:color w:val="BF8F00" w:themeColor="accent4" w:themeShade="BF"/>
        </w:rPr>
        <w:t>Значительно меньшая стоимость по сравнению с активными сенсорами аналогичного класса;</w:t>
      </w:r>
    </w:p>
    <w:p w14:paraId="66DD63EE" w14:textId="77777777" w:rsidR="00F01214" w:rsidRPr="00CB65EC" w:rsidRDefault="00F01214" w:rsidP="00F01214">
      <w:pPr>
        <w:pStyle w:val="-1"/>
        <w:rPr>
          <w:color w:val="BF8F00" w:themeColor="accent4" w:themeShade="BF"/>
        </w:rPr>
      </w:pPr>
      <w:r w:rsidRPr="00CB65EC">
        <w:rPr>
          <w:color w:val="BF8F00" w:themeColor="accent4" w:themeShade="BF"/>
        </w:rPr>
        <w:t>Возможность применения современных методов глубокого обучения для семантической и паноптической сегментации непосредственно в кадре.</w:t>
      </w:r>
    </w:p>
    <w:p w14:paraId="564F881D" w14:textId="45A9A9A7" w:rsidR="00F01214" w:rsidRPr="00CB65EC" w:rsidRDefault="00F01214" w:rsidP="00F01214">
      <w:pPr>
        <w:pStyle w:val="a8"/>
        <w:rPr>
          <w:rStyle w:val="a9"/>
          <w:color w:val="BF8F00" w:themeColor="accent4" w:themeShade="BF"/>
        </w:rPr>
      </w:pPr>
      <w:r w:rsidRPr="00CB65EC">
        <w:rPr>
          <w:color w:val="BF8F00" w:themeColor="accent4" w:themeShade="BF"/>
        </w:rPr>
        <w:t xml:space="preserve">Основные </w:t>
      </w:r>
      <w:r w:rsidRPr="00CB65EC">
        <w:rPr>
          <w:rStyle w:val="a9"/>
          <w:color w:val="BF8F00" w:themeColor="accent4" w:themeShade="BF"/>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 различными методами оценки глубины.</w:t>
      </w:r>
    </w:p>
    <w:p w14:paraId="2A84D325" w14:textId="028A8158" w:rsidR="008826E1" w:rsidRPr="00CB65EC" w:rsidRDefault="00F01214" w:rsidP="00CB65EC">
      <w:pPr>
        <w:pStyle w:val="a8"/>
      </w:pPr>
      <w:r w:rsidRPr="00F01214">
        <w:rPr>
          <w:rStyle w:val="a9"/>
        </w:rPr>
        <w:t xml:space="preserve">С учётом ограниченного бюджета проекта, массогабаритных требований к бортовому оборудованию и специфики задачи </w:t>
      </w:r>
      <w:r w:rsidR="00ED475A">
        <w:t>—</w:t>
      </w:r>
      <w:r w:rsidRPr="00F01214">
        <w:rPr>
          <w:rStyle w:val="a9"/>
        </w:rPr>
        <w:t xml:space="preserve"> семантического обнаружения препятствий с дальнейшей паноптической сегментацией — в качестве основного сенсорного модуля была выбрана мультикамерная конфигурация на базе пассивного технического зрения. Активные сенсоры (лидары,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t xml:space="preserve"> соображениям.</w:t>
      </w:r>
    </w:p>
    <w:p w14:paraId="26A29F28" w14:textId="145EB21B" w:rsidR="00552DA2" w:rsidRDefault="00552DA2" w:rsidP="00552DA2">
      <w:pPr>
        <w:pStyle w:val="a"/>
      </w:pPr>
      <w:bookmarkStart w:id="53" w:name="_Toc227140796"/>
      <w:r>
        <w:t>Обоснование выбора и эволюция оптической конфигурации</w:t>
      </w:r>
      <w:bookmarkEnd w:id="53"/>
    </w:p>
    <w:p w14:paraId="41776FCF" w14:textId="425754D1" w:rsidR="00552DA2" w:rsidRDefault="0057043A" w:rsidP="00552DA2">
      <w:pPr>
        <w:pStyle w:val="a8"/>
      </w:pPr>
      <w:r w:rsidRPr="007071EF">
        <w:t>Изначально</w:t>
      </w:r>
      <w:r w:rsidR="00552DA2" w:rsidRPr="007071EF">
        <w:t xml:space="preserve"> задача системы восприятия формулировалась прежде всего как </w:t>
      </w:r>
      <w:r w:rsidR="00552DA2" w:rsidRPr="007071EF">
        <w:rPr>
          <w:rStyle w:val="af1"/>
          <w:b w:val="0"/>
          <w:bCs w:val="0"/>
        </w:rPr>
        <w:t>оценка дистанции до препятствий</w:t>
      </w:r>
      <w:r w:rsidR="00552DA2" w:rsidRPr="007071EF">
        <w:t>. Для её решения была реализована трёхкамерная конфигурация</w:t>
      </w:r>
      <w:r w:rsidR="00552DA2">
        <w:t xml:space="preserve"> (Trio) на базе видеорегистраторов Ambertek SQ10 v2.0, принципиально основанная на </w:t>
      </w:r>
      <w:r w:rsidR="00552DA2" w:rsidRPr="007071EF">
        <w:rPr>
          <w:color w:val="BF8F00" w:themeColor="accent4" w:themeShade="BF"/>
        </w:rPr>
        <w:t>методе стереозрения</w:t>
      </w:r>
      <w:r w:rsidR="00552DA2">
        <w:t>: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0B0AD8F6" w:rsidR="00127BB8" w:rsidRPr="00B73218" w:rsidRDefault="00FF5D84" w:rsidP="00B73218">
      <w:pPr>
        <w:pStyle w:val="-6"/>
        <w:rPr>
          <w:rStyle w:val="katex-mathml"/>
          <w:i w:val="0"/>
        </w:rPr>
      </w:pPr>
      <m:oMathPara>
        <m:oMath>
          <m:eqArr>
            <m:eqArrPr>
              <m:maxDist m:val="1"/>
              <m:ctrlPr>
                <w:rPr>
                  <w:rStyle w:val="katex-mathml"/>
                </w:rPr>
              </m:ctrlPr>
            </m:eqArrPr>
            <m:e>
              <m:r>
                <w:rPr>
                  <w:rStyle w:val="katex-mathml"/>
                </w:rPr>
                <m:t>Z = </m:t>
              </m:r>
              <m:f>
                <m:fPr>
                  <m:ctrlPr>
                    <w:rPr>
                      <w:rStyle w:val="katex-mathml"/>
                    </w:rPr>
                  </m:ctrlPr>
                </m:fPr>
                <m:num>
                  <m:r>
                    <w:rPr>
                      <w:rStyle w:val="katex-mathml"/>
                    </w:rPr>
                    <m:t>f ⋅B</m:t>
                  </m:r>
                </m:num>
                <m:den>
                  <m:r>
                    <w:rPr>
                      <w:rStyle w:val="katex-mathml"/>
                    </w:rPr>
                    <m:t>d</m:t>
                  </m:r>
                </m:den>
              </m:f>
              <m:r>
                <w:rPr>
                  <w:rStyle w:val="katex-mathml"/>
                </w:rPr>
                <m:t>,#</m:t>
              </m:r>
              <m:d>
                <m:dPr>
                  <m:ctrlPr>
                    <w:rPr>
                      <w:rStyle w:val="katex-mathml"/>
                      <w:i w:val="0"/>
                    </w:rPr>
                  </m:ctrlPr>
                </m:dPr>
                <m:e>
                  <m:r>
                    <w:rPr>
                      <w:rStyle w:val="katex-mathml"/>
                    </w:rPr>
                    <m:t>1</m:t>
                  </m:r>
                </m:e>
              </m:d>
              <m:ctrlPr>
                <w:rPr>
                  <w:rStyle w:val="katex-mathml"/>
                  <w:i w:val="0"/>
                </w:rPr>
              </m:ctrlPr>
            </m:e>
          </m:eqArr>
        </m:oMath>
      </m:oMathPara>
    </w:p>
    <w:p w14:paraId="0A48BDFB" w14:textId="2671A59D" w:rsidR="00B73218" w:rsidRPr="00B73218" w:rsidRDefault="00552DA2" w:rsidP="00B73218">
      <w:pPr>
        <w:pStyle w:val="-9"/>
      </w:pPr>
      <w:r>
        <w:t xml:space="preserve">где </w:t>
      </w:r>
      <w:r w:rsidR="00B73218">
        <w:rPr>
          <w:rStyle w:val="katex-mathml"/>
          <w:lang w:val="en-US"/>
        </w:rPr>
        <w:t>f</w:t>
      </w:r>
      <w:r>
        <w:t xml:space="preserve"> — фокусное расстояние (пиксели)</w:t>
      </w:r>
      <w:r w:rsidR="00B73218" w:rsidRPr="00B73218">
        <w:t>;</w:t>
      </w:r>
    </w:p>
    <w:p w14:paraId="40933BCE" w14:textId="0CD626B7" w:rsidR="00B73218" w:rsidRPr="00B73218" w:rsidRDefault="00B73218" w:rsidP="00B73218">
      <w:pPr>
        <w:pStyle w:val="-9"/>
      </w:pPr>
      <w:r>
        <w:rPr>
          <w:rStyle w:val="katex-mathml"/>
          <w:lang w:val="en-US"/>
        </w:rPr>
        <w:t>B</w:t>
      </w:r>
      <w:r w:rsidR="00552DA2">
        <w:t xml:space="preserve"> — базис (м)</w:t>
      </w:r>
      <w:r w:rsidRPr="00B73218">
        <w:t>;</w:t>
      </w:r>
    </w:p>
    <w:p w14:paraId="5EB25F41" w14:textId="2AAE4087" w:rsidR="00552DA2" w:rsidRDefault="00B73218" w:rsidP="00C22957">
      <w:pPr>
        <w:pStyle w:val="-9"/>
        <w:spacing w:after="240"/>
      </w:pPr>
      <w:r>
        <w:rPr>
          <w:rStyle w:val="katex-mathml"/>
          <w:lang w:val="en-US"/>
        </w:rPr>
        <w:t>d</w:t>
      </w:r>
      <w:r w:rsidRPr="00B73218">
        <w:rPr>
          <w:rStyle w:val="katex-mathml"/>
        </w:rPr>
        <w:t xml:space="preserve"> </w:t>
      </w:r>
      <w:r w:rsidR="00552DA2">
        <w:t>— диспаритет (пиксели).</w:t>
      </w:r>
    </w:p>
    <w:p w14:paraId="7BFD3B1E" w14:textId="29FDC0E3" w:rsidR="00552DA2" w:rsidRDefault="00552DA2" w:rsidP="00552DA2">
      <w:pPr>
        <w:pStyle w:val="a8"/>
      </w:pPr>
      <w:r>
        <w:lastRenderedPageBreak/>
        <w:t>Три камеры, разнесённые по горизонтальной раме с шагом 250 мм, формировали две независимые стереопары — малую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short</m:t>
            </m:r>
          </m:sub>
        </m:sSub>
        <m:r>
          <w:rPr>
            <w:rFonts w:ascii="Cambria Math" w:hAnsi="Cambria Math"/>
            <w:lang w:eastAsia="ru-RU"/>
          </w:rPr>
          <m:t>=250</m:t>
        </m:r>
      </m:oMath>
      <w:r w:rsidR="00645A82" w:rsidRPr="008B283B">
        <w:rPr>
          <w:lang w:eastAsia="ru-RU"/>
        </w:rPr>
        <w:t xml:space="preserve"> </w:t>
      </w:r>
      <w:r w:rsidR="00645A82">
        <w:rPr>
          <w:lang w:eastAsia="ru-RU"/>
        </w:rPr>
        <w:t>мм</w:t>
      </w:r>
      <w:r>
        <w:t>) для ближней зоны манёвра и широкую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wide</m:t>
            </m:r>
          </m:sub>
        </m:sSub>
        <m:r>
          <w:rPr>
            <w:rFonts w:ascii="Cambria Math" w:hAnsi="Cambria Math"/>
            <w:lang w:eastAsia="ru-RU"/>
          </w:rPr>
          <m:t>=500</m:t>
        </m:r>
      </m:oMath>
      <w:r w:rsidR="00645A82" w:rsidRPr="008B283B">
        <w:rPr>
          <w:lang w:eastAsia="ru-RU"/>
        </w:rPr>
        <w:t xml:space="preserve"> </w:t>
      </w:r>
      <w:r w:rsidR="00645A82">
        <w:rPr>
          <w:lang w:eastAsia="ru-RU"/>
        </w:rPr>
        <w:t>мм</w:t>
      </w:r>
      <w:r>
        <w:t>) для дальнего обнаружения, что обеспечивало адаптивный рабочий диапазон глубины.</w:t>
      </w:r>
    </w:p>
    <w:p w14:paraId="3CD1ED6D" w14:textId="77777777" w:rsidR="00552DA2" w:rsidRDefault="00552DA2" w:rsidP="00552DA2">
      <w:pPr>
        <w:pStyle w:val="a8"/>
      </w:pPr>
      <w:r>
        <w:t>Однако в ходе эксплуатации выявились принципиальные ограничения применённого оборудования. Видеорегистраторы Ambertek SQ10 v2.0 не предназначены для непрерывной потоковой передачи видеосигнала: запись ведётся сегментами по 5 минут на карту microSD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Jetson.</w:t>
      </w:r>
    </w:p>
    <w:p w14:paraId="5A63B803" w14:textId="51E510A9" w:rsidR="00552DA2" w:rsidRDefault="007071EF" w:rsidP="007071EF">
      <w:pPr>
        <w:pStyle w:val="a8"/>
      </w:pPr>
      <w:r>
        <w:t>После мы сменили приоритет на площадь покрытия видимой обстановки так как</w:t>
      </w:r>
      <w:r w:rsidR="00552DA2">
        <w:t xml:space="preserve"> ситуационная осведомлённость судна требует непрерывного наблюдения за горизонтом в широком секторе</w:t>
      </w:r>
      <w:r>
        <w:t>,</w:t>
      </w:r>
      <w:r w:rsidR="00552DA2">
        <w:t xml:space="preserve">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w:t>
      </w:r>
      <w:r w:rsidR="00552DA2" w:rsidRPr="00734BE3">
        <w:t>: суммарное горизонтальное покрытие системы восприятия должно составлять не менее 270°, что обеспечивает наблюдение в переднем полупространстве и значит</w:t>
      </w:r>
      <w:r w:rsidR="00552DA2">
        <w:t>ельных угловых секторах по бортам.</w:t>
      </w:r>
      <w:r w:rsidR="00127BB8">
        <w:t xml:space="preserve"> </w:t>
      </w:r>
    </w:p>
    <w:p w14:paraId="3E973411" w14:textId="77777777" w:rsidR="00552DA2" w:rsidRDefault="00552DA2" w:rsidP="00552DA2">
      <w:pPr>
        <w:pStyle w:val="a8"/>
      </w:pPr>
      <w:r>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sidRPr="007071EF">
        <w:rPr>
          <w:rStyle w:val="af1"/>
          <w:b w:val="0"/>
          <w:bCs w:val="0"/>
        </w:rPr>
        <w:t>собственный угловой сектор</w:t>
      </w:r>
      <w:r>
        <w:t>, а не дублирует поле соседней.</w:t>
      </w:r>
    </w:p>
    <w:p w14:paraId="49B53602" w14:textId="77777777" w:rsidR="00552DA2" w:rsidRDefault="00552DA2" w:rsidP="00552DA2">
      <w:pPr>
        <w:pStyle w:val="a8"/>
      </w:pPr>
      <w:r>
        <w:t>Новая конфигурация: технические характеристики</w:t>
      </w:r>
    </w:p>
    <w:p w14:paraId="47E5CFA8" w14:textId="7AF2C7FC" w:rsidR="00552DA2" w:rsidRDefault="00552DA2" w:rsidP="00552DA2">
      <w:pPr>
        <w:pStyle w:val="a8"/>
      </w:pPr>
      <w:r>
        <w:t xml:space="preserve">В соответствии с пересмотренной концепцией для системы восприятия отобраны три камеры машинного зрения с </w:t>
      </w:r>
      <w:r w:rsidRPr="007071EF">
        <w:rPr>
          <w:rStyle w:val="af1"/>
          <w:b w:val="0"/>
          <w:bCs w:val="0"/>
        </w:rPr>
        <w:t>глобальным затвором (Global Shutter)</w:t>
      </w:r>
      <w:r>
        <w:t xml:space="preserve">. Выбор типа затвора принципиален: у камер с построчным затвором (Rolling Shutter) при боковом смещении объекта относительно оптической оси верхние и нижние строки кадра фиксируются с временным сдвигом, что приводит к геометрическим </w:t>
      </w:r>
      <w:r>
        <w:lastRenderedPageBreak/>
        <w:t>искажениям движущихся объектов. Глобальный затвор экспонирует все пиксели одновременно, полностью устраняя этот эффект.</w:t>
      </w:r>
    </w:p>
    <w:p w14:paraId="565C2D35" w14:textId="43637584" w:rsidR="00552DA2" w:rsidRDefault="00552DA2" w:rsidP="00552DA2">
      <w:pPr>
        <w:pStyle w:val="a8"/>
      </w:pPr>
      <w:r w:rsidRPr="007071EF">
        <w:rPr>
          <w:rStyle w:val="af1"/>
          <w:b w:val="0"/>
          <w:bCs w:val="0"/>
        </w:rPr>
        <w:t>Центральная камера — VisCam NS-503UC</w:t>
      </w:r>
      <w:r>
        <w:t xml:space="preserve"> (сенсор Sony IMX264, 5.01 Мп, 36 fps, USB 3.0). Оснащается объективом </w:t>
      </w:r>
      <w:r w:rsidRPr="007071EF">
        <w:rPr>
          <w:rStyle w:val="af1"/>
          <w:b w:val="0"/>
          <w:bCs w:val="0"/>
        </w:rPr>
        <w:t>CHIOPT FA0802D</w:t>
      </w:r>
      <w:r>
        <w:t xml:space="preserve"> (f = 8 мм, C-mount, формат 2/3″), обеспечивающим горизонтальный угол обзора HFOV ≈ 58°. Камера направлена по курсу судна и решает задачу дальнего обнаружения: пиксельная плотность на дистанции 100 м составляет 22.1 пкс/м, что при размере объекта 1 м даёт 22 пикселя — выше порогового значения в </w:t>
      </w:r>
      <w:r w:rsidRPr="00DD073E">
        <w:rPr>
          <w:color w:val="BF8F00" w:themeColor="accent4" w:themeShade="BF"/>
        </w:rPr>
        <w:t>16 пикселей, принятого для уверенной детекции нейросетевыми моделями .</w:t>
      </w:r>
    </w:p>
    <w:p w14:paraId="293F278B" w14:textId="796F33A1" w:rsidR="00552DA2" w:rsidRDefault="00552DA2" w:rsidP="00552DA2">
      <w:pPr>
        <w:pStyle w:val="a8"/>
      </w:pPr>
      <w:r w:rsidRPr="007071EF">
        <w:rPr>
          <w:rStyle w:val="af1"/>
          <w:b w:val="0"/>
          <w:bCs w:val="0"/>
        </w:rPr>
        <w:t>Боковые камеры — ON Semiconductor AR0234</w:t>
      </w:r>
      <w:r>
        <w:t xml:space="preserve"> (2.3 Мп, 60 fps в режиме MJPEG, USB 3.0/2.0). Оснащаются объективами </w:t>
      </w:r>
      <w:r w:rsidRPr="007071EF">
        <w:rPr>
          <w:rStyle w:val="af1"/>
          <w:b w:val="0"/>
          <w:bCs w:val="0"/>
        </w:rPr>
        <w:t>5 Мп M12 F1.6 f = 2.1 мм</w:t>
      </w:r>
      <w:r>
        <w:t xml:space="preserve"> (HFOV ≈ 108° на сенсоре 1/2.5″).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w:t>
      </w:r>
      <w:r w:rsidR="00B75AC3">
        <w:t>не менее</w:t>
      </w:r>
      <w:r>
        <w:t xml:space="preserve"> 3 м) и закрывают «слепые углы», недоступные центральной оптике.</w:t>
      </w:r>
    </w:p>
    <w:p w14:paraId="76DCB870" w14:textId="3A0385ED" w:rsidR="00552DA2" w:rsidRDefault="00552DA2" w:rsidP="00552DA2">
      <w:pPr>
        <w:pStyle w:val="a8"/>
      </w:pPr>
      <w:r>
        <w:t xml:space="preserve">Важным технологическим требованием для боковых камер является наличие </w:t>
      </w:r>
      <w:r w:rsidRPr="003212FF">
        <w:rPr>
          <w:rStyle w:val="af1"/>
          <w:b w:val="0"/>
          <w:bCs w:val="0"/>
        </w:rPr>
        <w:t>IR-фильтра</w:t>
      </w:r>
      <w:r>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w:t>
      </w:r>
    </w:p>
    <w:p w14:paraId="3435B455" w14:textId="22731B85" w:rsidR="0063529E" w:rsidRDefault="0063529E" w:rsidP="00552DA2">
      <w:pPr>
        <w:pStyle w:val="a8"/>
      </w:pPr>
      <w:r>
        <w:t xml:space="preserve">Итоговая информация по характеристикам новых камер расположена в таблице </w:t>
      </w:r>
      <w:r w:rsidR="007D2E92">
        <w:t>3</w:t>
      </w:r>
      <w:r>
        <w:t>.2.</w:t>
      </w:r>
    </w:p>
    <w:p w14:paraId="766D1AAA" w14:textId="7B20E312" w:rsidR="00F35FC0" w:rsidRDefault="00F35FC0" w:rsidP="00F35FC0">
      <w:pPr>
        <w:pStyle w:val="a8"/>
        <w:ind w:firstLine="0"/>
      </w:pPr>
      <w:r w:rsidRPr="00363D28">
        <w:rPr>
          <w:rStyle w:val="ng-star-inserted1"/>
        </w:rPr>
        <w:t xml:space="preserve">Таблица </w:t>
      </w:r>
      <w:r w:rsidR="007D2E92">
        <w:rPr>
          <w:rStyle w:val="ng-star-inserted1"/>
        </w:rPr>
        <w:t>3</w:t>
      </w:r>
      <w:r>
        <w:rPr>
          <w:rStyle w:val="ng-star-inserted1"/>
        </w:rPr>
        <w:t>.2</w:t>
      </w:r>
      <w:r w:rsidRPr="00363D28">
        <w:rPr>
          <w:rStyle w:val="ng-star-inserted1"/>
        </w:rPr>
        <w:t xml:space="preserve"> –</w:t>
      </w:r>
      <w:r>
        <w:rPr>
          <w:rStyle w:val="ng-star-inserted1"/>
        </w:rPr>
        <w:t xml:space="preserve"> Характеристики новых камер</w:t>
      </w:r>
    </w:p>
    <w:tbl>
      <w:tblPr>
        <w:tblStyle w:val="af0"/>
        <w:tblW w:w="0" w:type="auto"/>
        <w:tblLook w:val="04A0" w:firstRow="1" w:lastRow="0" w:firstColumn="1" w:lastColumn="0" w:noHBand="0" w:noVBand="1"/>
      </w:tblPr>
      <w:tblGrid>
        <w:gridCol w:w="3061"/>
        <w:gridCol w:w="1426"/>
        <w:gridCol w:w="1534"/>
        <w:gridCol w:w="959"/>
        <w:gridCol w:w="924"/>
        <w:gridCol w:w="1441"/>
      </w:tblGrid>
      <w:tr w:rsidR="00552DA2" w14:paraId="1CCB4C05" w14:textId="77777777" w:rsidTr="00DD073E">
        <w:tc>
          <w:tcPr>
            <w:tcW w:w="0" w:type="auto"/>
            <w:hideMark/>
          </w:tcPr>
          <w:p w14:paraId="701A1978" w14:textId="77777777" w:rsidR="00552DA2" w:rsidRDefault="00552DA2" w:rsidP="00BD31D2">
            <w:pPr>
              <w:pStyle w:val="ad"/>
              <w:jc w:val="center"/>
            </w:pPr>
            <w:r>
              <w:t>Позиция</w:t>
            </w:r>
          </w:p>
        </w:tc>
        <w:tc>
          <w:tcPr>
            <w:tcW w:w="0" w:type="auto"/>
            <w:hideMark/>
          </w:tcPr>
          <w:p w14:paraId="34500123" w14:textId="77777777" w:rsidR="00552DA2" w:rsidRDefault="00552DA2" w:rsidP="00BD31D2">
            <w:pPr>
              <w:pStyle w:val="ad"/>
              <w:jc w:val="center"/>
            </w:pPr>
            <w:r>
              <w:t>Сенсор</w:t>
            </w:r>
          </w:p>
        </w:tc>
        <w:tc>
          <w:tcPr>
            <w:tcW w:w="0" w:type="auto"/>
            <w:hideMark/>
          </w:tcPr>
          <w:p w14:paraId="7C486EF5" w14:textId="77777777" w:rsidR="00552DA2" w:rsidRDefault="00552DA2" w:rsidP="00BD31D2">
            <w:pPr>
              <w:pStyle w:val="ad"/>
              <w:jc w:val="center"/>
            </w:pPr>
            <w:r>
              <w:t>Разрешение</w:t>
            </w:r>
          </w:p>
        </w:tc>
        <w:tc>
          <w:tcPr>
            <w:tcW w:w="0" w:type="auto"/>
            <w:hideMark/>
          </w:tcPr>
          <w:p w14:paraId="01D5A5A5" w14:textId="77777777" w:rsidR="00552DA2" w:rsidRDefault="00552DA2" w:rsidP="00BD31D2">
            <w:pPr>
              <w:pStyle w:val="ad"/>
              <w:jc w:val="center"/>
            </w:pPr>
            <w:r>
              <w:t>Затвор</w:t>
            </w:r>
          </w:p>
        </w:tc>
        <w:tc>
          <w:tcPr>
            <w:tcW w:w="0" w:type="auto"/>
            <w:hideMark/>
          </w:tcPr>
          <w:p w14:paraId="7C404922" w14:textId="77777777" w:rsidR="00552DA2" w:rsidRDefault="00552DA2" w:rsidP="00BD31D2">
            <w:pPr>
              <w:pStyle w:val="ad"/>
              <w:jc w:val="center"/>
            </w:pPr>
            <w:r>
              <w:t>HFOV</w:t>
            </w:r>
          </w:p>
        </w:tc>
        <w:tc>
          <w:tcPr>
            <w:tcW w:w="0" w:type="auto"/>
            <w:hideMark/>
          </w:tcPr>
          <w:p w14:paraId="4942A546" w14:textId="77777777" w:rsidR="00552DA2" w:rsidRDefault="00552DA2" w:rsidP="00BD31D2">
            <w:pPr>
              <w:pStyle w:val="ad"/>
              <w:jc w:val="center"/>
            </w:pPr>
            <w:r>
              <w:t>Интерфейс</w:t>
            </w:r>
          </w:p>
        </w:tc>
      </w:tr>
      <w:tr w:rsidR="00552DA2" w14:paraId="4A7A2C39" w14:textId="77777777" w:rsidTr="006F10FC">
        <w:tc>
          <w:tcPr>
            <w:tcW w:w="0" w:type="auto"/>
            <w:tcBorders>
              <w:bottom w:val="single" w:sz="4" w:space="0" w:color="auto"/>
            </w:tcBorders>
            <w:hideMark/>
          </w:tcPr>
          <w:p w14:paraId="3E300A46" w14:textId="77777777" w:rsidR="00552DA2" w:rsidRDefault="00552DA2" w:rsidP="00BD31D2">
            <w:pPr>
              <w:pStyle w:val="ad"/>
              <w:jc w:val="both"/>
            </w:pPr>
            <w:r>
              <w:t>Центральная (VisCam NS-503UC + CHIOPT FA0802D)</w:t>
            </w:r>
          </w:p>
        </w:tc>
        <w:tc>
          <w:tcPr>
            <w:tcW w:w="0" w:type="auto"/>
            <w:tcBorders>
              <w:bottom w:val="single" w:sz="4" w:space="0" w:color="auto"/>
            </w:tcBorders>
            <w:hideMark/>
          </w:tcPr>
          <w:p w14:paraId="5406EA95" w14:textId="77777777" w:rsidR="00552DA2" w:rsidRDefault="00552DA2" w:rsidP="00DD073E">
            <w:pPr>
              <w:pStyle w:val="ad"/>
            </w:pPr>
            <w:r>
              <w:t>Sony IMX264</w:t>
            </w:r>
          </w:p>
        </w:tc>
        <w:tc>
          <w:tcPr>
            <w:tcW w:w="0" w:type="auto"/>
            <w:tcBorders>
              <w:bottom w:val="single" w:sz="4" w:space="0" w:color="auto"/>
            </w:tcBorders>
            <w:hideMark/>
          </w:tcPr>
          <w:p w14:paraId="28623716" w14:textId="77777777" w:rsidR="00552DA2" w:rsidRDefault="00552DA2" w:rsidP="003A7F88">
            <w:pPr>
              <w:pStyle w:val="ad"/>
              <w:jc w:val="center"/>
            </w:pPr>
            <w:r>
              <w:t>2448×2048</w:t>
            </w:r>
          </w:p>
        </w:tc>
        <w:tc>
          <w:tcPr>
            <w:tcW w:w="0" w:type="auto"/>
            <w:tcBorders>
              <w:bottom w:val="single" w:sz="4" w:space="0" w:color="auto"/>
            </w:tcBorders>
            <w:hideMark/>
          </w:tcPr>
          <w:p w14:paraId="5AE8227A" w14:textId="77777777" w:rsidR="00552DA2" w:rsidRDefault="00552DA2" w:rsidP="00DD073E">
            <w:pPr>
              <w:pStyle w:val="ad"/>
            </w:pPr>
            <w:r>
              <w:t>Global</w:t>
            </w:r>
          </w:p>
        </w:tc>
        <w:tc>
          <w:tcPr>
            <w:tcW w:w="0" w:type="auto"/>
            <w:tcBorders>
              <w:bottom w:val="single" w:sz="4" w:space="0" w:color="auto"/>
            </w:tcBorders>
            <w:hideMark/>
          </w:tcPr>
          <w:p w14:paraId="167F9A35" w14:textId="6B1D0568" w:rsidR="00552DA2" w:rsidRDefault="00552DA2" w:rsidP="003A7F88">
            <w:pPr>
              <w:pStyle w:val="ad"/>
              <w:jc w:val="center"/>
            </w:pPr>
            <w:r>
              <w:t>58°</w:t>
            </w:r>
          </w:p>
        </w:tc>
        <w:tc>
          <w:tcPr>
            <w:tcW w:w="0" w:type="auto"/>
            <w:tcBorders>
              <w:bottom w:val="single" w:sz="4" w:space="0" w:color="auto"/>
            </w:tcBorders>
            <w:hideMark/>
          </w:tcPr>
          <w:p w14:paraId="384BAEB5" w14:textId="77777777" w:rsidR="00552DA2" w:rsidRDefault="00552DA2" w:rsidP="00DD073E">
            <w:pPr>
              <w:pStyle w:val="ad"/>
            </w:pPr>
            <w:r>
              <w:t>USB 3.0</w:t>
            </w:r>
          </w:p>
        </w:tc>
      </w:tr>
      <w:tr w:rsidR="00552DA2" w14:paraId="1CE77735" w14:textId="77777777" w:rsidTr="006F10FC">
        <w:tc>
          <w:tcPr>
            <w:tcW w:w="0" w:type="auto"/>
            <w:tcBorders>
              <w:bottom w:val="nil"/>
            </w:tcBorders>
            <w:hideMark/>
          </w:tcPr>
          <w:p w14:paraId="4BFF51B6" w14:textId="77777777" w:rsidR="00552DA2" w:rsidRDefault="00552DA2" w:rsidP="00BD31D2">
            <w:pPr>
              <w:pStyle w:val="ad"/>
              <w:jc w:val="both"/>
            </w:pPr>
            <w:r>
              <w:t>Боковая левая (AR0234 + M12 f=2.1 мм)</w:t>
            </w:r>
          </w:p>
        </w:tc>
        <w:tc>
          <w:tcPr>
            <w:tcW w:w="0" w:type="auto"/>
            <w:tcBorders>
              <w:bottom w:val="nil"/>
            </w:tcBorders>
            <w:hideMark/>
          </w:tcPr>
          <w:p w14:paraId="1CEE8624" w14:textId="77777777" w:rsidR="00552DA2" w:rsidRDefault="00552DA2" w:rsidP="00DD073E">
            <w:pPr>
              <w:pStyle w:val="ad"/>
            </w:pPr>
            <w:r>
              <w:t>ON Semi AR0234</w:t>
            </w:r>
          </w:p>
        </w:tc>
        <w:tc>
          <w:tcPr>
            <w:tcW w:w="0" w:type="auto"/>
            <w:tcBorders>
              <w:bottom w:val="nil"/>
            </w:tcBorders>
            <w:hideMark/>
          </w:tcPr>
          <w:p w14:paraId="059CD073" w14:textId="77777777" w:rsidR="00552DA2" w:rsidRDefault="00552DA2" w:rsidP="003A7F88">
            <w:pPr>
              <w:pStyle w:val="ad"/>
              <w:jc w:val="center"/>
            </w:pPr>
            <w:r>
              <w:t>1920×1200</w:t>
            </w:r>
          </w:p>
        </w:tc>
        <w:tc>
          <w:tcPr>
            <w:tcW w:w="0" w:type="auto"/>
            <w:tcBorders>
              <w:bottom w:val="nil"/>
            </w:tcBorders>
            <w:hideMark/>
          </w:tcPr>
          <w:p w14:paraId="6BF5762F" w14:textId="77777777" w:rsidR="00552DA2" w:rsidRDefault="00552DA2" w:rsidP="00DD073E">
            <w:pPr>
              <w:pStyle w:val="ad"/>
            </w:pPr>
            <w:r>
              <w:t>Global</w:t>
            </w:r>
          </w:p>
        </w:tc>
        <w:tc>
          <w:tcPr>
            <w:tcW w:w="0" w:type="auto"/>
            <w:tcBorders>
              <w:bottom w:val="nil"/>
            </w:tcBorders>
            <w:hideMark/>
          </w:tcPr>
          <w:p w14:paraId="42C3E1EF" w14:textId="53655FCA" w:rsidR="00552DA2" w:rsidRDefault="00552DA2" w:rsidP="003A7F88">
            <w:pPr>
              <w:pStyle w:val="ad"/>
              <w:jc w:val="center"/>
            </w:pPr>
            <w:r>
              <w:t>108°</w:t>
            </w:r>
          </w:p>
        </w:tc>
        <w:tc>
          <w:tcPr>
            <w:tcW w:w="0" w:type="auto"/>
            <w:tcBorders>
              <w:bottom w:val="nil"/>
            </w:tcBorders>
            <w:hideMark/>
          </w:tcPr>
          <w:p w14:paraId="6FBF6736" w14:textId="585181B4" w:rsidR="00552DA2" w:rsidRDefault="00552DA2" w:rsidP="00DD073E">
            <w:pPr>
              <w:pStyle w:val="ad"/>
            </w:pPr>
            <w:r>
              <w:t>USB 2.0</w:t>
            </w:r>
          </w:p>
        </w:tc>
      </w:tr>
    </w:tbl>
    <w:p w14:paraId="1966B198" w14:textId="123717DD" w:rsidR="005C3D03" w:rsidRDefault="005C3D03" w:rsidP="005C3D03">
      <w:pPr>
        <w:pStyle w:val="a8"/>
        <w:spacing w:before="240"/>
        <w:ind w:firstLine="0"/>
      </w:pPr>
      <w:r>
        <w:lastRenderedPageBreak/>
        <w:t xml:space="preserve">Окончание таблицы </w:t>
      </w:r>
      <w:r w:rsidR="007D2E92">
        <w:t>3</w:t>
      </w:r>
      <w:r>
        <w:t>.</w:t>
      </w:r>
      <w:r w:rsidR="007F54E1">
        <w:t>2</w:t>
      </w:r>
    </w:p>
    <w:tbl>
      <w:tblPr>
        <w:tblStyle w:val="af0"/>
        <w:tblW w:w="0" w:type="auto"/>
        <w:tblLook w:val="04A0" w:firstRow="1" w:lastRow="0" w:firstColumn="1" w:lastColumn="0" w:noHBand="0" w:noVBand="1"/>
      </w:tblPr>
      <w:tblGrid>
        <w:gridCol w:w="2899"/>
        <w:gridCol w:w="1588"/>
        <w:gridCol w:w="1534"/>
        <w:gridCol w:w="959"/>
        <w:gridCol w:w="924"/>
        <w:gridCol w:w="1441"/>
      </w:tblGrid>
      <w:tr w:rsidR="005C3D03" w14:paraId="6E27997B" w14:textId="77777777" w:rsidTr="009D511E">
        <w:tc>
          <w:tcPr>
            <w:tcW w:w="0" w:type="auto"/>
          </w:tcPr>
          <w:p w14:paraId="5E696686" w14:textId="77777777" w:rsidR="005C3D03" w:rsidRDefault="005C3D03" w:rsidP="009D511E">
            <w:pPr>
              <w:pStyle w:val="ad"/>
              <w:jc w:val="both"/>
            </w:pPr>
            <w:r>
              <w:t>Позиция</w:t>
            </w:r>
          </w:p>
        </w:tc>
        <w:tc>
          <w:tcPr>
            <w:tcW w:w="0" w:type="auto"/>
          </w:tcPr>
          <w:p w14:paraId="0C8EFF72" w14:textId="77777777" w:rsidR="005C3D03" w:rsidRDefault="005C3D03" w:rsidP="009D511E">
            <w:pPr>
              <w:pStyle w:val="ad"/>
            </w:pPr>
            <w:r>
              <w:t>Сенсор</w:t>
            </w:r>
          </w:p>
        </w:tc>
        <w:tc>
          <w:tcPr>
            <w:tcW w:w="0" w:type="auto"/>
          </w:tcPr>
          <w:p w14:paraId="64EA66F1" w14:textId="77777777" w:rsidR="005C3D03" w:rsidRDefault="005C3D03" w:rsidP="009D511E">
            <w:pPr>
              <w:pStyle w:val="ad"/>
              <w:jc w:val="center"/>
            </w:pPr>
            <w:r>
              <w:t>Разрешение</w:t>
            </w:r>
          </w:p>
        </w:tc>
        <w:tc>
          <w:tcPr>
            <w:tcW w:w="0" w:type="auto"/>
          </w:tcPr>
          <w:p w14:paraId="0F7C240A" w14:textId="77777777" w:rsidR="005C3D03" w:rsidRDefault="005C3D03" w:rsidP="009D511E">
            <w:pPr>
              <w:pStyle w:val="ad"/>
            </w:pPr>
            <w:r>
              <w:t>Затвор</w:t>
            </w:r>
          </w:p>
        </w:tc>
        <w:tc>
          <w:tcPr>
            <w:tcW w:w="0" w:type="auto"/>
          </w:tcPr>
          <w:p w14:paraId="287F4A1C" w14:textId="77777777" w:rsidR="005C3D03" w:rsidRDefault="005C3D03" w:rsidP="009D511E">
            <w:pPr>
              <w:pStyle w:val="ad"/>
              <w:jc w:val="center"/>
            </w:pPr>
            <w:r>
              <w:t>HFOV</w:t>
            </w:r>
          </w:p>
        </w:tc>
        <w:tc>
          <w:tcPr>
            <w:tcW w:w="0" w:type="auto"/>
          </w:tcPr>
          <w:p w14:paraId="364AC9AC" w14:textId="77777777" w:rsidR="005C3D03" w:rsidRDefault="005C3D03" w:rsidP="009D511E">
            <w:pPr>
              <w:pStyle w:val="ad"/>
            </w:pPr>
            <w:r>
              <w:t>Интерфейс</w:t>
            </w:r>
          </w:p>
        </w:tc>
      </w:tr>
      <w:tr w:rsidR="005C3D03" w14:paraId="18FA8FDC" w14:textId="77777777" w:rsidTr="009D511E">
        <w:tc>
          <w:tcPr>
            <w:tcW w:w="0" w:type="auto"/>
            <w:hideMark/>
          </w:tcPr>
          <w:p w14:paraId="00380743" w14:textId="77777777" w:rsidR="005C3D03" w:rsidRDefault="005C3D03" w:rsidP="009D511E">
            <w:pPr>
              <w:pStyle w:val="ad"/>
              <w:jc w:val="both"/>
            </w:pPr>
            <w:r>
              <w:t>Боковая правая (AR0234 + M12 f=2.1 мм)</w:t>
            </w:r>
          </w:p>
        </w:tc>
        <w:tc>
          <w:tcPr>
            <w:tcW w:w="0" w:type="auto"/>
            <w:hideMark/>
          </w:tcPr>
          <w:p w14:paraId="007B4752" w14:textId="77777777" w:rsidR="005C3D03" w:rsidRDefault="005C3D03" w:rsidP="009D511E">
            <w:pPr>
              <w:pStyle w:val="ad"/>
            </w:pPr>
            <w:r>
              <w:t>ON Semi AR0234</w:t>
            </w:r>
          </w:p>
        </w:tc>
        <w:tc>
          <w:tcPr>
            <w:tcW w:w="0" w:type="auto"/>
            <w:hideMark/>
          </w:tcPr>
          <w:p w14:paraId="146BCE30" w14:textId="77777777" w:rsidR="005C3D03" w:rsidRDefault="005C3D03" w:rsidP="009D511E">
            <w:pPr>
              <w:pStyle w:val="ad"/>
              <w:jc w:val="center"/>
            </w:pPr>
            <w:r>
              <w:t>1920×1200</w:t>
            </w:r>
          </w:p>
        </w:tc>
        <w:tc>
          <w:tcPr>
            <w:tcW w:w="0" w:type="auto"/>
            <w:hideMark/>
          </w:tcPr>
          <w:p w14:paraId="06D1CE89" w14:textId="77777777" w:rsidR="005C3D03" w:rsidRDefault="005C3D03" w:rsidP="009D511E">
            <w:pPr>
              <w:pStyle w:val="ad"/>
            </w:pPr>
            <w:r>
              <w:t>Global</w:t>
            </w:r>
          </w:p>
        </w:tc>
        <w:tc>
          <w:tcPr>
            <w:tcW w:w="0" w:type="auto"/>
            <w:hideMark/>
          </w:tcPr>
          <w:p w14:paraId="39ED1451" w14:textId="77777777" w:rsidR="005C3D03" w:rsidRDefault="005C3D03" w:rsidP="009D511E">
            <w:pPr>
              <w:pStyle w:val="ad"/>
              <w:jc w:val="center"/>
            </w:pPr>
            <w:r>
              <w:t>108°</w:t>
            </w:r>
          </w:p>
        </w:tc>
        <w:tc>
          <w:tcPr>
            <w:tcW w:w="0" w:type="auto"/>
            <w:hideMark/>
          </w:tcPr>
          <w:p w14:paraId="57314A41" w14:textId="77777777" w:rsidR="005C3D03" w:rsidRDefault="005C3D03" w:rsidP="009D511E">
            <w:pPr>
              <w:pStyle w:val="ad"/>
            </w:pPr>
            <w:r>
              <w:t>USB 2.0</w:t>
            </w:r>
          </w:p>
        </w:tc>
      </w:tr>
    </w:tbl>
    <w:p w14:paraId="322D3E0D" w14:textId="3B9D377E" w:rsidR="00552DA2" w:rsidRDefault="00552DA2" w:rsidP="00A172B8">
      <w:pPr>
        <w:pStyle w:val="a8"/>
        <w:spacing w:before="240"/>
      </w:pPr>
      <w:r>
        <w:t xml:space="preserve">Все три камеры подключаются к вычислительному модулю </w:t>
      </w:r>
      <w:r w:rsidRPr="00543086">
        <w:rPr>
          <w:rStyle w:val="af1"/>
          <w:b w:val="0"/>
          <w:bCs w:val="0"/>
          <w:lang w:val="en-US"/>
        </w:rPr>
        <w:t>NVIDIA Jetson Orin Nano 8 GB</w:t>
      </w:r>
      <w:r w:rsidRPr="00552DA2">
        <w:rPr>
          <w:lang w:val="en-US"/>
        </w:rPr>
        <w:t xml:space="preserve"> </w:t>
      </w:r>
      <w:r>
        <w:t>через</w:t>
      </w:r>
      <w:r w:rsidRPr="00552DA2">
        <w:rPr>
          <w:lang w:val="en-US"/>
        </w:rPr>
        <w:t xml:space="preserve"> </w:t>
      </w:r>
      <w:r>
        <w:t>порты</w:t>
      </w:r>
      <w:r w:rsidRPr="00552DA2">
        <w:rPr>
          <w:lang w:val="en-US"/>
        </w:rPr>
        <w:t xml:space="preserve"> USB 3.0. </w:t>
      </w:r>
      <w:r>
        <w:t>Аппаратная синхронизация центральной камеры реализована через GPIO Jetson с оптоизоляцией (модуль PC817) и преобразователем напряжения Mean Well DDR-15G-12; боковые камеры синхронизируются программно через USB с допустимым джиттером 10–50 мс.</w:t>
      </w:r>
    </w:p>
    <w:p w14:paraId="2E4A44AE" w14:textId="7D9D2E3B" w:rsidR="00552DA2" w:rsidRDefault="00552DA2" w:rsidP="00724461">
      <w:pPr>
        <w:pStyle w:val="a8"/>
      </w:pPr>
      <w:r>
        <w:t>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w:t>
      </w:r>
      <w:r w:rsidR="00A12AA1">
        <w:t>внешние</w:t>
      </w:r>
      <w:r>
        <w:t xml:space="preserve"> параметры) — на данном этапе не зафиксированы и являются </w:t>
      </w:r>
      <w:r w:rsidRPr="00A12AA1">
        <w:rPr>
          <w:rStyle w:val="af1"/>
          <w:b w:val="0"/>
          <w:bCs w:val="0"/>
        </w:rPr>
        <w:t>самостоятельной задачей настоящей ВКР</w:t>
      </w:r>
      <w:r>
        <w:t>.</w:t>
      </w:r>
    </w:p>
    <w:p w14:paraId="4503B744" w14:textId="56277246" w:rsidR="00724461" w:rsidRDefault="00724461" w:rsidP="00DF2DF9">
      <w:pPr>
        <w:pStyle w:val="a"/>
      </w:pPr>
      <w:bookmarkStart w:id="54" w:name="_Toc227140797"/>
      <w:r>
        <w:t>Монтажная схема и постановка задачи калибровки</w:t>
      </w:r>
      <w:bookmarkEnd w:id="54"/>
    </w:p>
    <w:p w14:paraId="3A9A83BF" w14:textId="77777777" w:rsidR="00724461" w:rsidRDefault="00724461" w:rsidP="00724461">
      <w:pPr>
        <w:pStyle w:val="a8"/>
      </w:pPr>
      <w:r>
        <w:t>Требования к несущей конструкции</w:t>
      </w:r>
    </w:p>
    <w:p w14:paraId="54BCFA45" w14:textId="458FAC79" w:rsidR="00724461" w:rsidRDefault="00724461" w:rsidP="00724461">
      <w:pPr>
        <w:pStyle w:val="a8"/>
      </w:pPr>
      <w:r>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w:t>
      </w:r>
      <w:r w:rsidRPr="005F2C71">
        <w:rPr>
          <w:color w:val="BF8F00" w:themeColor="accent4" w:themeShade="BF"/>
        </w:rPr>
        <w:t xml:space="preserve">Ключевым условием является </w:t>
      </w:r>
      <w:r w:rsidRPr="005F2C71">
        <w:rPr>
          <w:rStyle w:val="af1"/>
          <w:b w:val="0"/>
          <w:bCs w:val="0"/>
          <w:color w:val="BF8F00" w:themeColor="accent4" w:themeShade="BF"/>
        </w:rPr>
        <w:t>жёсткость несущей конструкции</w:t>
      </w:r>
      <w:r w:rsidRPr="005F2C71">
        <w:rPr>
          <w:color w:val="BF8F00" w:themeColor="accent4" w:themeShade="BF"/>
        </w:rPr>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w:t>
      </w:r>
      <w:r>
        <w:t>.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w:t>
      </w:r>
    </w:p>
    <w:p w14:paraId="70DA18A2" w14:textId="11678B12" w:rsidR="00724461" w:rsidRDefault="00724461" w:rsidP="00724461">
      <w:pPr>
        <w:pStyle w:val="a8"/>
      </w:pPr>
      <w:r>
        <w:t xml:space="preserve">Взаимное угловое расположение камер — их ориентация по осям рысканья (yaw), дифферента (pitch) и крена (roll)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w:t>
      </w:r>
      <w:r>
        <w:lastRenderedPageBreak/>
        <w:t>Определение оптимальной монтажной схемы, обеспечивающей целевое угловое покрытие 270° без зон засветки и с минимальными мёртвыми секторами, является самостоятельной инженерной задачей настоящей ВКР.</w:t>
      </w:r>
    </w:p>
    <w:p w14:paraId="04021154" w14:textId="670D78D2" w:rsidR="00724461" w:rsidRDefault="00724461" w:rsidP="00724461">
      <w:pPr>
        <w:pStyle w:val="a8"/>
      </w:pPr>
      <w:r>
        <w:t xml:space="preserve">Параметры оптической системы каждой камеры делятся на внутренние и внешние. К </w:t>
      </w:r>
      <w:r w:rsidR="005F2C71">
        <w:t>внутренним</w:t>
      </w:r>
      <w:r>
        <w:t xml:space="preserve"> относятся: фокусное расстояние в пикселях </w:t>
      </w:r>
      <w:r>
        <w:rPr>
          <w:rStyle w:val="katex-mathml"/>
        </w:rPr>
        <w:t>(</w:t>
      </w:r>
      <m:oMath>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y</m:t>
            </m:r>
          </m:sub>
        </m:sSub>
      </m:oMath>
      <w:r>
        <w:rPr>
          <w:rStyle w:val="katex-mathml"/>
        </w:rPr>
        <w:t>)</w:t>
      </w:r>
      <w:r>
        <w:t xml:space="preserve">, координаты главной точки </w:t>
      </w:r>
      <w:r>
        <w:rPr>
          <w:rStyle w:val="katex-mathml"/>
        </w:rPr>
        <w:t>(</w:t>
      </w:r>
      <m:oMath>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y</m:t>
            </m:r>
          </m:sub>
        </m:sSub>
      </m:oMath>
      <w:r>
        <w:rPr>
          <w:rStyle w:val="katex-mathml"/>
        </w:rPr>
        <w:t>)</w:t>
      </w:r>
      <w:r>
        <w:t xml:space="preserve"> и коэффициенты дисторсии </w:t>
      </w:r>
      <w:r>
        <w:rPr>
          <w:rStyle w:val="katex-mathml"/>
        </w:rPr>
        <w:t>(</w:t>
      </w:r>
      <m:oMath>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2</m:t>
            </m:r>
          </m:sub>
        </m:sSub>
      </m:oMath>
      <w:r>
        <w:rPr>
          <w:rStyle w:val="katex-mathml"/>
        </w:rPr>
        <w:t>)</w:t>
      </w:r>
      <w:r>
        <w:t>. Паспортные данные 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0C796C25" w:rsidR="00724461" w:rsidRDefault="00724461" w:rsidP="00724461">
      <w:pPr>
        <w:pStyle w:val="a8"/>
      </w:pPr>
      <w:r w:rsidRPr="003B7091">
        <w:rPr>
          <w:color w:val="BF8F00" w:themeColor="accent4" w:themeShade="BF"/>
        </w:rPr>
        <w:t xml:space="preserve">Стандартным методом определения </w:t>
      </w:r>
      <w:r w:rsidR="009D48EA" w:rsidRPr="003B7091">
        <w:rPr>
          <w:color w:val="BF8F00" w:themeColor="accent4" w:themeShade="BF"/>
        </w:rPr>
        <w:t>внутренних</w:t>
      </w:r>
      <w:r w:rsidRPr="003B7091">
        <w:rPr>
          <w:color w:val="BF8F00" w:themeColor="accent4" w:themeShade="BF"/>
        </w:rPr>
        <w:t xml:space="preserve"> параметров является метод Чжана (Zhang calibration), основанный на многократной съёмке плоского калибровочного шаблона (шахматной доски или паттерна ChArUco) с различных ракурсов .</w:t>
      </w:r>
      <w:r>
        <w:t xml:space="preserve"> Метод реализован в </w:t>
      </w:r>
      <w:r w:rsidRPr="003B7091">
        <w:rPr>
          <w:color w:val="BF8F00" w:themeColor="accent4" w:themeShade="BF"/>
        </w:rPr>
        <w:t xml:space="preserve">библиотеке OpenCV </w:t>
      </w:r>
      <w:r>
        <w:t xml:space="preserve">и позволяет получить матрицу камеры и вектор коэффициентов дисторсии с субпиксельной точностью. </w:t>
      </w:r>
      <w:r w:rsidR="003B7091">
        <w:t>Внутренняя</w:t>
      </w:r>
      <w:r>
        <w:t xml:space="preserve"> калибровка может быть выполнена независимо для каждой камеры до её монтажа на судно и не требует знания взаимного расположения камер.</w:t>
      </w:r>
    </w:p>
    <w:p w14:paraId="45213A8B" w14:textId="14F9490F" w:rsidR="00724461" w:rsidRDefault="003B7091" w:rsidP="00724461">
      <w:pPr>
        <w:pStyle w:val="a8"/>
      </w:pPr>
      <w:r>
        <w:rPr>
          <w:rStyle w:val="af1"/>
          <w:b w:val="0"/>
          <w:bCs w:val="0"/>
        </w:rPr>
        <w:t>Внешние</w:t>
      </w:r>
      <w:r w:rsidR="00724461" w:rsidRPr="003B7091">
        <w:rPr>
          <w:rStyle w:val="af1"/>
          <w:b w:val="0"/>
          <w:bCs w:val="0"/>
        </w:rPr>
        <w:t xml:space="preserve"> параметры</w:t>
      </w:r>
      <w:r w:rsidR="00724461">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и вектором переноса, объединяемыми в матрицу преобразования:</w:t>
      </w:r>
    </w:p>
    <w:p w14:paraId="425061A6" w14:textId="35D15309" w:rsidR="000D1B49" w:rsidRPr="000D1B49" w:rsidRDefault="00FF5D84" w:rsidP="000D1B49">
      <w:pPr>
        <w:pStyle w:val="-6"/>
      </w:pPr>
      <m:oMathPara>
        <m:oMath>
          <m:eqArr>
            <m:eqArrPr>
              <m:maxDist m:val="1"/>
              <m:ctrlPr/>
            </m:eqArrPr>
            <m:e>
              <m:r>
                <m:t>T=</m:t>
              </m:r>
              <m:d>
                <m:dPr>
                  <m:begChr m:val="["/>
                  <m:endChr m:val="]"/>
                  <m:ctrlPr/>
                </m:dPr>
                <m:e>
                  <m:m>
                    <m:mPr>
                      <m:plcHide m:val="1"/>
                      <m:mcs>
                        <m:mc>
                          <m:mcPr>
                            <m:count m:val="2"/>
                            <m:mcJc m:val="center"/>
                          </m:mcPr>
                        </m:mc>
                      </m:mcs>
                      <m:ctrlPr/>
                    </m:mPr>
                    <m:mr>
                      <m:e>
                        <m:r>
                          <m:t>R</m:t>
                        </m:r>
                      </m:e>
                      <m:e>
                        <m:r>
                          <m:rPr>
                            <m:sty m:val="bi"/>
                          </m:rPr>
                          <m:t>t</m:t>
                        </m:r>
                      </m:e>
                    </m:mr>
                    <m:mr>
                      <m:e>
                        <m:sSup>
                          <m:sSupPr>
                            <m:ctrlPr/>
                          </m:sSupPr>
                          <m:e>
                            <m:r>
                              <m:rPr>
                                <m:sty m:val="bi"/>
                              </m:rPr>
                              <m:t>0</m:t>
                            </m:r>
                          </m:e>
                          <m:sup>
                            <m:r>
                              <m:t>⊤</m:t>
                            </m:r>
                          </m:sup>
                        </m:sSup>
                      </m:e>
                      <m:e>
                        <m:r>
                          <m:t>1</m:t>
                        </m:r>
                      </m:e>
                    </m:mr>
                  </m:m>
                </m:e>
              </m:d>
              <m:r>
                <m:t>∈SE(3),#</m:t>
              </m:r>
              <m:d>
                <m:dPr>
                  <m:ctrlPr/>
                </m:dPr>
                <m:e>
                  <m:r>
                    <m:t>2</m:t>
                  </m:r>
                </m:e>
              </m:d>
            </m:e>
          </m:eqArr>
        </m:oMath>
      </m:oMathPara>
    </w:p>
    <w:p w14:paraId="7E32A7AF" w14:textId="77777777" w:rsidR="000D1B49" w:rsidRPr="000D1B49" w:rsidRDefault="000D1B49" w:rsidP="000D1B49">
      <w:pPr>
        <w:pStyle w:val="-9"/>
        <w:rPr>
          <w:lang w:eastAsia="ru-RU"/>
        </w:rPr>
      </w:pPr>
      <w:r w:rsidRPr="000D1B49">
        <w:rPr>
          <w:lang w:eastAsia="ru-RU"/>
        </w:rPr>
        <w:t>где:</w:t>
      </w:r>
    </w:p>
    <w:p w14:paraId="7857E8BF" w14:textId="2830FD9C" w:rsidR="000D1B49" w:rsidRPr="008F5632" w:rsidRDefault="00E41306" w:rsidP="000D1B49">
      <w:pPr>
        <w:pStyle w:val="-9"/>
      </w:pPr>
      <m:oMath>
        <m:r>
          <w:rPr>
            <w:rFonts w:ascii="Cambria Math" w:hAnsi="Cambria Math"/>
          </w:rPr>
          <m:t>R</m:t>
        </m:r>
      </m:oMath>
      <w:r w:rsidR="000D1B49">
        <w:rPr>
          <w:rFonts w:ascii="Cambria Math" w:hAnsi="Cambria Math" w:cs="Cambria Math"/>
        </w:rPr>
        <w:t xml:space="preserve"> </w:t>
      </w:r>
      <w:r w:rsidR="00E41DEB" w:rsidRPr="00E41DEB">
        <w:t>—</w:t>
      </w:r>
      <w:r w:rsidR="000D1B49" w:rsidRPr="000D1B49">
        <w:t xml:space="preserve"> матрица вращения 3×3, описывающая ориентацию камеры относительно системы отсчёта судна</w:t>
      </w:r>
      <w:r w:rsidR="008F5632" w:rsidRPr="008F5632">
        <w:t>;</w:t>
      </w:r>
    </w:p>
    <w:p w14:paraId="5F88D11C" w14:textId="72DF1BD9" w:rsidR="000D1B49" w:rsidRPr="008F5632" w:rsidRDefault="00E41306" w:rsidP="000D1B49">
      <w:pPr>
        <w:pStyle w:val="-9"/>
      </w:pPr>
      <m:oMath>
        <m:r>
          <w:rPr>
            <w:rFonts w:ascii="Cambria Math" w:hAnsi="Cambria Math"/>
          </w:rPr>
          <m:t>t</m:t>
        </m:r>
      </m:oMath>
      <w:r w:rsidR="000D1B49">
        <w:t xml:space="preserve"> </w:t>
      </w:r>
      <w:r w:rsidR="000D1B49" w:rsidRPr="000D1B49">
        <w:t>— вектор переноса, задающий положение оптического центра камеры в системе отсчёта судна</w:t>
      </w:r>
      <w:r w:rsidR="008F5632" w:rsidRPr="008F5632">
        <w:t>;</w:t>
      </w:r>
    </w:p>
    <w:p w14:paraId="1ECB0467" w14:textId="743C3D41" w:rsidR="000D1B49" w:rsidRPr="008F5632" w:rsidRDefault="00FF5D84" w:rsidP="000D1B49">
      <w:pPr>
        <w:pStyle w:val="-9"/>
      </w:pPr>
      <m:oMath>
        <m:sSup>
          <m:sSupPr>
            <m:ctrlPr>
              <w:rPr>
                <w:rFonts w:ascii="Cambria Math" w:hAnsi="Cambria Math"/>
                <w:i/>
                <w:lang w:val="en-US"/>
              </w:rPr>
            </m:ctrlPr>
          </m:sSupPr>
          <m:e>
            <m:r>
              <w:rPr>
                <w:rFonts w:ascii="Cambria Math" w:hAnsi="Cambria Math"/>
              </w:rPr>
              <m:t>0</m:t>
            </m:r>
            <m:ctrlPr>
              <w:rPr>
                <w:rFonts w:ascii="Cambria Math" w:hAnsi="Cambria Math"/>
                <w:i/>
              </w:rPr>
            </m:ctrlPr>
          </m:e>
          <m:sup>
            <m:r>
              <w:rPr>
                <w:rFonts w:ascii="Cambria Math" w:hAnsi="Cambria Math" w:cs="Cambria Math"/>
              </w:rPr>
              <m:t>⊤</m:t>
            </m:r>
          </m:sup>
        </m:sSup>
      </m:oMath>
      <w:r w:rsidR="000D1B49" w:rsidRPr="000D1B49">
        <w:t>— нулевая строка 1×3</w:t>
      </w:r>
      <w:r w:rsidR="008F5632" w:rsidRPr="008F5632">
        <w:t>;</w:t>
      </w:r>
    </w:p>
    <w:p w14:paraId="239954B5" w14:textId="6D87A0A8" w:rsidR="000D1B49" w:rsidRPr="000D1B49" w:rsidRDefault="008037B3" w:rsidP="008F5632">
      <w:pPr>
        <w:pStyle w:val="-9"/>
        <w:spacing w:after="240"/>
      </w:pPr>
      <m:oMath>
        <m:r>
          <w:rPr>
            <w:rFonts w:ascii="Cambria Math" w:hAnsi="Cambria Math"/>
          </w:rPr>
          <m:t>SE</m:t>
        </m:r>
        <m:d>
          <m:dPr>
            <m:ctrlPr>
              <w:rPr>
                <w:rFonts w:ascii="Cambria Math" w:hAnsi="Cambria Math"/>
                <w:i/>
              </w:rPr>
            </m:ctrlPr>
          </m:dPr>
          <m:e>
            <m:r>
              <w:rPr>
                <w:rFonts w:ascii="Cambria Math" w:hAnsi="Cambria Math"/>
              </w:rPr>
              <m:t>3</m:t>
            </m:r>
          </m:e>
        </m:d>
      </m:oMath>
      <w:r w:rsidR="000D1B49" w:rsidRPr="000D1B49">
        <w:t>— группа специальных евклидовых преобразований пространства (изометрии, сохраняющие расстояния и ориентацию)</w:t>
      </w:r>
      <w:r w:rsidR="008F5632" w:rsidRPr="008F5632">
        <w:t>.</w:t>
      </w:r>
    </w:p>
    <w:p w14:paraId="0D1ABD82" w14:textId="3745D0BF" w:rsidR="00724461" w:rsidRPr="00DF2DF9" w:rsidRDefault="00724461" w:rsidP="00724461">
      <w:pPr>
        <w:pStyle w:val="a8"/>
        <w:rPr>
          <w:rFonts w:eastAsiaTheme="minorEastAsia" w:cstheme="minorBidi"/>
        </w:rPr>
      </w:pPr>
      <w:r>
        <w:lastRenderedPageBreak/>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w:t>
      </w:r>
      <w:r w:rsidRPr="00343321">
        <w:rPr>
          <w:color w:val="BF8F00" w:themeColor="accent4" w:themeShade="BF"/>
        </w:rPr>
        <w:t xml:space="preserve">Поэтому </w:t>
      </w:r>
      <w:r w:rsidR="00343321" w:rsidRPr="00343321">
        <w:rPr>
          <w:color w:val="BF8F00" w:themeColor="accent4" w:themeShade="BF"/>
        </w:rPr>
        <w:t>внешние</w:t>
      </w:r>
      <w:r w:rsidRPr="00343321">
        <w:rPr>
          <w:color w:val="BF8F00" w:themeColor="accent4" w:themeShade="BF"/>
        </w:rPr>
        <w:t xml:space="preserve"> параметры оп</w:t>
      </w:r>
      <w:r w:rsidRPr="005F3D44">
        <w:rPr>
          <w:color w:val="BF8F00" w:themeColor="accent4" w:themeShade="BF"/>
        </w:rPr>
        <w:t>ределяются</w:t>
      </w:r>
      <w:r w:rsidRPr="00343321">
        <w:rPr>
          <w:color w:val="BF8F00" w:themeColor="accent4" w:themeShade="BF"/>
        </w:rPr>
        <w:t xml:space="preserve"> алгоритмически — путём совместной оптимизации по набору соответствующих точек, наблюдаемых несколькими камерами одновременно .</w:t>
      </w:r>
    </w:p>
    <w:p w14:paraId="55E4EC9B" w14:textId="19A2839F" w:rsidR="00724461" w:rsidRDefault="00724461" w:rsidP="00724461">
      <w:pPr>
        <w:pStyle w:val="a8"/>
      </w:pPr>
      <w:r>
        <w:t xml:space="preserve">Поскольку поля зрения соседних камер в принятой конфигурации </w:t>
      </w:r>
      <w:r w:rsidRPr="00343321">
        <w:rPr>
          <w:rStyle w:val="af1"/>
          <w:b w:val="0"/>
          <w:bCs w:val="0"/>
        </w:rPr>
        <w:t>не перекрываются</w:t>
      </w:r>
      <w:r>
        <w:t xml:space="preserve">, классический метод стереокалибровки, требующий общих точек одновременно в двух кадрах, непосредственно не применим. Это обусловливает 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w:t>
      </w:r>
      <w:r w:rsidRPr="00343321">
        <w:rPr>
          <w:color w:val="BF8F00" w:themeColor="accent4" w:themeShade="BF"/>
        </w:rPr>
        <w:t xml:space="preserve">(Structure from Motion) </w:t>
      </w:r>
      <w:r>
        <w:t xml:space="preserve">при перемещении судна относительно неподвижных ориентиров. Выбор и адаптация метода </w:t>
      </w:r>
      <w:r w:rsidR="00343321">
        <w:t>внешней</w:t>
      </w:r>
      <w:r>
        <w:t xml:space="preserve"> калибровки для конфигурации с непересекающимися полями зрения формулируется как </w:t>
      </w:r>
      <w:r w:rsidRPr="00343321">
        <w:rPr>
          <w:rStyle w:val="af1"/>
          <w:b w:val="0"/>
          <w:bCs w:val="0"/>
        </w:rPr>
        <w:t>одна из задач настоящей ВКР</w:t>
      </w:r>
      <w:r>
        <w:t>.</w:t>
      </w:r>
    </w:p>
    <w:p w14:paraId="5FC6B5B7" w14:textId="0C7D292B" w:rsidR="00DF2DF9" w:rsidRDefault="00DF2DF9" w:rsidP="00074498">
      <w:pPr>
        <w:pStyle w:val="a8"/>
      </w:pPr>
      <w:r>
        <w:t>На основании анализа требований к сенсорной системе, обоснования выбора компонентов и оптических конфигураций и постановки задачи калибровки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68CB1E5" w14:textId="77777777" w:rsidR="00DF2DF9" w:rsidRDefault="00DF2DF9" w:rsidP="00DF2DF9">
      <w:pPr>
        <w:pStyle w:val="a8"/>
      </w:pPr>
      <w:r>
        <w:t>Система зрения построена на трёх камерах машинного зрения с глобальным затвором, объединённых в единый мультисенсорный пайплайн. Полный список компонентов с техническими характеристиками приведён в таблице 2.1.</w:t>
      </w:r>
    </w:p>
    <w:p w14:paraId="3FFF7F1D" w14:textId="21B8218C" w:rsidR="00DF2DF9" w:rsidRDefault="00DF2DF9" w:rsidP="00DF2DF9">
      <w:pPr>
        <w:pStyle w:val="a8"/>
      </w:pPr>
      <w:r>
        <w:t xml:space="preserve">Центральная камера VisCam NS-503UC с объективом CHIOPT FA0802D (f = 8 мм) ориентирована по курсу судна и обеспечивает высокую пиксельную плотность в переднем </w:t>
      </w:r>
      <w:r w:rsidRPr="005F3D44">
        <w:t xml:space="preserve">секторе: 22.1 пкс/м на дистанции </w:t>
      </w:r>
      <w:r>
        <w:t xml:space="preserve">100 м, что достаточно для уверенного обнаружения объектов размером от 1 м </w:t>
      </w:r>
      <w:r w:rsidRPr="005F3D44">
        <w:rPr>
          <w:color w:val="BF8F00" w:themeColor="accent4" w:themeShade="BF"/>
        </w:rPr>
        <w:t>моделями серии YOLO</w:t>
      </w:r>
      <w:r>
        <w:t xml:space="preserve">.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w:t>
      </w:r>
      <w:r>
        <w:lastRenderedPageBreak/>
        <w:t>угловые секторы по обоим бортам. Все три камеры оснащены глобальным затвором, исключающим геометрические искажения движущихся объектов, неизбежные при использовании построчной экспозиции.</w:t>
      </w:r>
    </w:p>
    <w:p w14:paraId="1EB3FA98" w14:textId="24698347" w:rsidR="00DF2DF9" w:rsidRDefault="00DF2DF9" w:rsidP="00DF2DF9">
      <w:pPr>
        <w:pStyle w:val="a8"/>
      </w:pPr>
      <w:r>
        <w:t xml:space="preserve">Бортовым вычислителем системы является </w:t>
      </w:r>
      <w:r w:rsidRPr="005F3D44">
        <w:rPr>
          <w:rStyle w:val="af1"/>
          <w:b w:val="0"/>
          <w:bCs w:val="0"/>
        </w:rPr>
        <w:t>NVIDIA Jetson Orin Nano 8 GB</w:t>
      </w:r>
      <w:r>
        <w:t>. Модуль обеспечивает производительность до 40 TOPS (Tera Operations Per Second) при потреблении 7–15 Вт, что достаточно для инференса моделей сегментации серии YOLO в реальном времени (</w:t>
      </w:r>
      <w:r w:rsidR="005F3D44">
        <w:t>не менее</w:t>
      </w:r>
      <w:r>
        <w:t xml:space="preserve"> 30 fps на входном разрешении 640×640). Три порта USB 3.0 на плате-носителе обеспечивают прямое подключение всех камер без концентраторов. Порты GPIO используются для аппаратной синхронизации центральной камеры через схему оптоизоляции, что минимизирует джиттер между кадрами при совместной обработке потоков.</w:t>
      </w:r>
    </w:p>
    <w:p w14:paraId="75182D65" w14:textId="27C7AF17" w:rsidR="00DF2DF9" w:rsidRDefault="00DF2DF9" w:rsidP="00621D99">
      <w:pPr>
        <w:pStyle w:val="a8"/>
      </w:pPr>
      <w:r>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sidRPr="003C7B2E">
        <w:rPr>
          <w:rStyle w:val="af1"/>
          <w:b w:val="0"/>
          <w:bCs w:val="0"/>
        </w:rPr>
        <w:t>GPS</w:t>
      </w:r>
      <w:r>
        <w:t xml:space="preserve"> и блок инерциальных измерений </w:t>
      </w:r>
      <w:r w:rsidRPr="003C7B2E">
        <w:rPr>
          <w:rStyle w:val="af1"/>
          <w:b w:val="0"/>
          <w:bCs w:val="0"/>
        </w:rPr>
        <w:t>IMU</w:t>
      </w:r>
      <w:r>
        <w:t>. GPS обеспечивает геопривязку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r w:rsidR="00621D99">
        <w:t xml:space="preserve"> </w:t>
      </w:r>
      <w:r>
        <w:t>Полный состав аппаратной платформы представлен в таблице 2.</w:t>
      </w:r>
      <w:r w:rsidR="007677FC">
        <w:t>3</w:t>
      </w:r>
      <w:r>
        <w:t>.</w:t>
      </w:r>
    </w:p>
    <w:p w14:paraId="3B92827D" w14:textId="6CC5C757" w:rsidR="00DF2DF9" w:rsidRPr="003C7B2E" w:rsidRDefault="00DF2DF9" w:rsidP="00DF2DF9">
      <w:pPr>
        <w:pStyle w:val="a8"/>
        <w:rPr>
          <w:b/>
          <w:bCs/>
        </w:rPr>
      </w:pPr>
      <w:r w:rsidRPr="003C7B2E">
        <w:rPr>
          <w:rStyle w:val="af1"/>
          <w:b w:val="0"/>
          <w:bCs w:val="0"/>
        </w:rPr>
        <w:t xml:space="preserve">Таблица </w:t>
      </w:r>
      <w:r w:rsidR="007D2E92">
        <w:rPr>
          <w:rStyle w:val="af1"/>
          <w:b w:val="0"/>
          <w:bCs w:val="0"/>
        </w:rPr>
        <w:t>3</w:t>
      </w:r>
      <w:r w:rsidRPr="003C7B2E">
        <w:rPr>
          <w:rStyle w:val="af1"/>
          <w:b w:val="0"/>
          <w:bCs w:val="0"/>
        </w:rPr>
        <w:t>.</w:t>
      </w:r>
      <w:r w:rsidR="007677FC">
        <w:rPr>
          <w:rStyle w:val="af1"/>
          <w:b w:val="0"/>
          <w:bCs w:val="0"/>
        </w:rPr>
        <w:t>3</w:t>
      </w:r>
      <w:r w:rsidRPr="003C7B2E">
        <w:rPr>
          <w:rStyle w:val="af1"/>
          <w:b w:val="0"/>
          <w:bCs w:val="0"/>
        </w:rPr>
        <w:t xml:space="preserve"> — Итоговая аппаратная конфигурация системы</w:t>
      </w:r>
    </w:p>
    <w:tbl>
      <w:tblPr>
        <w:tblStyle w:val="13"/>
        <w:tblW w:w="0" w:type="auto"/>
        <w:tblInd w:w="-5" w:type="dxa"/>
        <w:tblLook w:val="04A0" w:firstRow="1" w:lastRow="0" w:firstColumn="1" w:lastColumn="0" w:noHBand="0" w:noVBand="1"/>
      </w:tblPr>
      <w:tblGrid>
        <w:gridCol w:w="2027"/>
        <w:gridCol w:w="3250"/>
        <w:gridCol w:w="4073"/>
      </w:tblGrid>
      <w:tr w:rsidR="00DF2DF9" w14:paraId="6480B012" w14:textId="77777777" w:rsidTr="0078664E">
        <w:tc>
          <w:tcPr>
            <w:tcW w:w="0" w:type="auto"/>
            <w:hideMark/>
          </w:tcPr>
          <w:p w14:paraId="7EA4C68E" w14:textId="77777777" w:rsidR="00DF2DF9" w:rsidRDefault="00DF2DF9" w:rsidP="007677FC">
            <w:pPr>
              <w:pStyle w:val="ad"/>
              <w:jc w:val="center"/>
            </w:pPr>
            <w:r>
              <w:t>Подсистема</w:t>
            </w:r>
          </w:p>
        </w:tc>
        <w:tc>
          <w:tcPr>
            <w:tcW w:w="0" w:type="auto"/>
            <w:hideMark/>
          </w:tcPr>
          <w:p w14:paraId="12622AED" w14:textId="77777777" w:rsidR="00DF2DF9" w:rsidRDefault="00DF2DF9" w:rsidP="007677FC">
            <w:pPr>
              <w:pStyle w:val="ad"/>
              <w:jc w:val="center"/>
            </w:pPr>
            <w:r>
              <w:t>Компонент</w:t>
            </w:r>
          </w:p>
        </w:tc>
        <w:tc>
          <w:tcPr>
            <w:tcW w:w="0" w:type="auto"/>
            <w:hideMark/>
          </w:tcPr>
          <w:p w14:paraId="5B158AF5" w14:textId="77777777" w:rsidR="00DF2DF9" w:rsidRDefault="00DF2DF9" w:rsidP="007677FC">
            <w:pPr>
              <w:pStyle w:val="ad"/>
              <w:jc w:val="center"/>
            </w:pPr>
            <w:r>
              <w:t>Назначение</w:t>
            </w:r>
          </w:p>
        </w:tc>
      </w:tr>
      <w:tr w:rsidR="00DF2DF9" w14:paraId="071C1878" w14:textId="77777777" w:rsidTr="0078664E">
        <w:tc>
          <w:tcPr>
            <w:tcW w:w="0" w:type="auto"/>
            <w:hideMark/>
          </w:tcPr>
          <w:p w14:paraId="37EF7EED" w14:textId="77777777" w:rsidR="00DF2DF9" w:rsidRDefault="00DF2DF9" w:rsidP="007677FC">
            <w:pPr>
              <w:pStyle w:val="ad"/>
              <w:jc w:val="both"/>
            </w:pPr>
            <w:r>
              <w:t>Зрение, курс</w:t>
            </w:r>
          </w:p>
        </w:tc>
        <w:tc>
          <w:tcPr>
            <w:tcW w:w="0" w:type="auto"/>
            <w:hideMark/>
          </w:tcPr>
          <w:p w14:paraId="79E52283" w14:textId="77777777" w:rsidR="00DF2DF9" w:rsidRPr="00DF2DF9" w:rsidRDefault="00DF2DF9" w:rsidP="0078664E">
            <w:pPr>
              <w:pStyle w:val="ad"/>
              <w:rPr>
                <w:lang w:val="en-US"/>
              </w:rPr>
            </w:pPr>
            <w:r w:rsidRPr="00DF2DF9">
              <w:rPr>
                <w:lang w:val="en-US"/>
              </w:rPr>
              <w:t xml:space="preserve">VisCam NS-503UC + CHIOPT FA0802D 8 </w:t>
            </w:r>
            <w:r>
              <w:t>мм</w:t>
            </w:r>
          </w:p>
        </w:tc>
        <w:tc>
          <w:tcPr>
            <w:tcW w:w="0" w:type="auto"/>
            <w:hideMark/>
          </w:tcPr>
          <w:p w14:paraId="6669E251" w14:textId="77777777" w:rsidR="00DF2DF9" w:rsidRDefault="00DF2DF9" w:rsidP="0078664E">
            <w:pPr>
              <w:pStyle w:val="ad"/>
            </w:pPr>
            <w:r>
              <w:t>Обнаружение объектов по курсу, дистанция до 100 м</w:t>
            </w:r>
          </w:p>
        </w:tc>
      </w:tr>
      <w:tr w:rsidR="00DF2DF9" w14:paraId="102D1F1F" w14:textId="77777777" w:rsidTr="0078664E">
        <w:tc>
          <w:tcPr>
            <w:tcW w:w="0" w:type="auto"/>
            <w:hideMark/>
          </w:tcPr>
          <w:p w14:paraId="5BE35B4E" w14:textId="77777777" w:rsidR="00DF2DF9" w:rsidRDefault="00DF2DF9" w:rsidP="007677FC">
            <w:pPr>
              <w:pStyle w:val="ad"/>
              <w:jc w:val="both"/>
            </w:pPr>
            <w:r>
              <w:t>Зрение, левый борт</w:t>
            </w:r>
          </w:p>
        </w:tc>
        <w:tc>
          <w:tcPr>
            <w:tcW w:w="0" w:type="auto"/>
            <w:hideMark/>
          </w:tcPr>
          <w:p w14:paraId="3C32A384" w14:textId="77777777" w:rsidR="00DF2DF9" w:rsidRDefault="00DF2DF9" w:rsidP="0078664E">
            <w:pPr>
              <w:pStyle w:val="ad"/>
            </w:pPr>
            <w:r>
              <w:t>AR0234 + M12 F1.6 f=2.1 мм</w:t>
            </w:r>
          </w:p>
        </w:tc>
        <w:tc>
          <w:tcPr>
            <w:tcW w:w="0" w:type="auto"/>
            <w:hideMark/>
          </w:tcPr>
          <w:p w14:paraId="7DB7D32B" w14:textId="1798B016" w:rsidR="00DF2DF9" w:rsidRDefault="00DF2DF9" w:rsidP="0078664E">
            <w:pPr>
              <w:pStyle w:val="ad"/>
            </w:pPr>
            <w:r>
              <w:t>Наблюдение левого фланга, HFOV 108°</w:t>
            </w:r>
          </w:p>
        </w:tc>
      </w:tr>
      <w:tr w:rsidR="00DF2DF9" w14:paraId="76157328" w14:textId="77777777" w:rsidTr="0078664E">
        <w:tc>
          <w:tcPr>
            <w:tcW w:w="0" w:type="auto"/>
            <w:hideMark/>
          </w:tcPr>
          <w:p w14:paraId="2E0F9D8A" w14:textId="77777777" w:rsidR="00DF2DF9" w:rsidRDefault="00DF2DF9" w:rsidP="007677FC">
            <w:pPr>
              <w:pStyle w:val="ad"/>
              <w:jc w:val="both"/>
            </w:pPr>
            <w:r>
              <w:t>Зрение, правый борт</w:t>
            </w:r>
          </w:p>
        </w:tc>
        <w:tc>
          <w:tcPr>
            <w:tcW w:w="0" w:type="auto"/>
            <w:hideMark/>
          </w:tcPr>
          <w:p w14:paraId="281B703B" w14:textId="77777777" w:rsidR="00DF2DF9" w:rsidRDefault="00DF2DF9" w:rsidP="0078664E">
            <w:pPr>
              <w:pStyle w:val="ad"/>
            </w:pPr>
            <w:r>
              <w:t>AR0234 + M12 F1.6 f=2.1 мм</w:t>
            </w:r>
          </w:p>
        </w:tc>
        <w:tc>
          <w:tcPr>
            <w:tcW w:w="0" w:type="auto"/>
            <w:hideMark/>
          </w:tcPr>
          <w:p w14:paraId="3FAD4AA5" w14:textId="57A7EBA5" w:rsidR="00DF2DF9" w:rsidRDefault="00DF2DF9" w:rsidP="0078664E">
            <w:pPr>
              <w:pStyle w:val="ad"/>
            </w:pPr>
            <w:r>
              <w:t>Наблюдение правого фланга, HFOV 108°</w:t>
            </w:r>
          </w:p>
        </w:tc>
      </w:tr>
      <w:tr w:rsidR="00DF2DF9" w14:paraId="0D85E6F5" w14:textId="77777777" w:rsidTr="0078664E">
        <w:tc>
          <w:tcPr>
            <w:tcW w:w="0" w:type="auto"/>
            <w:hideMark/>
          </w:tcPr>
          <w:p w14:paraId="2FEFAFDB" w14:textId="77777777" w:rsidR="00DF2DF9" w:rsidRDefault="00DF2DF9" w:rsidP="007677FC">
            <w:pPr>
              <w:pStyle w:val="ad"/>
              <w:jc w:val="both"/>
            </w:pPr>
            <w:r>
              <w:t>Вычисление</w:t>
            </w:r>
          </w:p>
        </w:tc>
        <w:tc>
          <w:tcPr>
            <w:tcW w:w="0" w:type="auto"/>
            <w:hideMark/>
          </w:tcPr>
          <w:p w14:paraId="193A34CF" w14:textId="77777777" w:rsidR="00DF2DF9" w:rsidRPr="00DF2DF9" w:rsidRDefault="00DF2DF9" w:rsidP="0078664E">
            <w:pPr>
              <w:pStyle w:val="ad"/>
              <w:rPr>
                <w:lang w:val="en-US"/>
              </w:rPr>
            </w:pPr>
            <w:r w:rsidRPr="00DF2DF9">
              <w:rPr>
                <w:lang w:val="en-US"/>
              </w:rPr>
              <w:t>NVIDIA Jetson Orin Nano 8 GB</w:t>
            </w:r>
          </w:p>
        </w:tc>
        <w:tc>
          <w:tcPr>
            <w:tcW w:w="0" w:type="auto"/>
            <w:hideMark/>
          </w:tcPr>
          <w:p w14:paraId="6908B147" w14:textId="77777777" w:rsidR="00DF2DF9" w:rsidRDefault="00DF2DF9" w:rsidP="0078664E">
            <w:pPr>
              <w:pStyle w:val="ad"/>
            </w:pPr>
            <w:r>
              <w:t>Инференс YOLO, управление камерами, синхронизация</w:t>
            </w:r>
          </w:p>
        </w:tc>
      </w:tr>
      <w:tr w:rsidR="00DF2DF9" w14:paraId="1DD3EC70" w14:textId="77777777" w:rsidTr="0078664E">
        <w:tc>
          <w:tcPr>
            <w:tcW w:w="0" w:type="auto"/>
            <w:hideMark/>
          </w:tcPr>
          <w:p w14:paraId="64FA09A3" w14:textId="77777777" w:rsidR="00DF2DF9" w:rsidRDefault="00DF2DF9" w:rsidP="007677FC">
            <w:pPr>
              <w:pStyle w:val="ad"/>
              <w:jc w:val="both"/>
            </w:pPr>
            <w:r>
              <w:t>Навигация</w:t>
            </w:r>
          </w:p>
        </w:tc>
        <w:tc>
          <w:tcPr>
            <w:tcW w:w="0" w:type="auto"/>
            <w:hideMark/>
          </w:tcPr>
          <w:p w14:paraId="67509ABD" w14:textId="056E1376" w:rsidR="00DF2DF9" w:rsidRDefault="00DF2DF9" w:rsidP="0078664E">
            <w:pPr>
              <w:pStyle w:val="ad"/>
            </w:pPr>
            <w:r>
              <w:t>GPS</w:t>
            </w:r>
          </w:p>
        </w:tc>
        <w:tc>
          <w:tcPr>
            <w:tcW w:w="0" w:type="auto"/>
            <w:hideMark/>
          </w:tcPr>
          <w:p w14:paraId="1A4D2D6A" w14:textId="77777777" w:rsidR="00DF2DF9" w:rsidRDefault="00DF2DF9" w:rsidP="0078664E">
            <w:pPr>
              <w:pStyle w:val="ad"/>
            </w:pPr>
            <w:r>
              <w:t>Геопривязка объектов</w:t>
            </w:r>
          </w:p>
        </w:tc>
      </w:tr>
      <w:tr w:rsidR="00DF2DF9" w14:paraId="5BA533E3" w14:textId="77777777" w:rsidTr="0078664E">
        <w:tc>
          <w:tcPr>
            <w:tcW w:w="0" w:type="auto"/>
            <w:hideMark/>
          </w:tcPr>
          <w:p w14:paraId="66224F9D" w14:textId="77777777" w:rsidR="00DF2DF9" w:rsidRDefault="00DF2DF9" w:rsidP="007677FC">
            <w:pPr>
              <w:pStyle w:val="ad"/>
              <w:jc w:val="both"/>
            </w:pPr>
            <w:r>
              <w:t>Навигация</w:t>
            </w:r>
          </w:p>
        </w:tc>
        <w:tc>
          <w:tcPr>
            <w:tcW w:w="0" w:type="auto"/>
            <w:hideMark/>
          </w:tcPr>
          <w:p w14:paraId="4D552C73" w14:textId="5FA55595" w:rsidR="00DF2DF9" w:rsidRDefault="00DF2DF9" w:rsidP="0078664E">
            <w:pPr>
              <w:pStyle w:val="ad"/>
            </w:pPr>
            <w:r>
              <w:t>IMU</w:t>
            </w:r>
          </w:p>
        </w:tc>
        <w:tc>
          <w:tcPr>
            <w:tcW w:w="0" w:type="auto"/>
            <w:hideMark/>
          </w:tcPr>
          <w:p w14:paraId="57971FA0" w14:textId="77777777" w:rsidR="00DF2DF9" w:rsidRDefault="00DF2DF9" w:rsidP="0078664E">
            <w:pPr>
              <w:pStyle w:val="ad"/>
            </w:pPr>
            <w:r>
              <w:t>Компенсация качки, данные об ориентации</w:t>
            </w:r>
          </w:p>
        </w:tc>
      </w:tr>
    </w:tbl>
    <w:p w14:paraId="20AE9E5F" w14:textId="30EFEBCD" w:rsidR="007F6391" w:rsidRDefault="007F6391" w:rsidP="007F6391">
      <w:pPr>
        <w:pStyle w:val="-0"/>
      </w:pPr>
      <w:bookmarkStart w:id="55" w:name="_Toc227140798"/>
      <w:r>
        <w:t>Выбор программных средств</w:t>
      </w:r>
      <w:bookmarkEnd w:id="55"/>
    </w:p>
    <w:p w14:paraId="65FE7288" w14:textId="30E7267C" w:rsidR="007F6391" w:rsidRDefault="007F6391" w:rsidP="007F6391">
      <w:pPr>
        <w:pStyle w:val="a"/>
      </w:pPr>
      <w:bookmarkStart w:id="56" w:name="_Toc227140799"/>
      <w:r>
        <w:lastRenderedPageBreak/>
        <w:t>Язык программирования и ML-фреймворк</w:t>
      </w:r>
      <w:bookmarkEnd w:id="56"/>
    </w:p>
    <w:p w14:paraId="6D7CCB4E" w14:textId="3EA9D866" w:rsidR="007F6391" w:rsidRPr="00C34E93" w:rsidRDefault="007F6391" w:rsidP="007F6391">
      <w:pPr>
        <w:pStyle w:val="a8"/>
        <w:rPr>
          <w:color w:val="BF8F00" w:themeColor="accent4" w:themeShade="BF"/>
        </w:rPr>
      </w:pPr>
      <w:r w:rsidRPr="00C34E93">
        <w:rPr>
          <w:color w:val="BF8F00" w:themeColor="accent4" w:themeShade="BF"/>
        </w:rPr>
        <w:t xml:space="preserve">Основным языком разработки системы выбран </w:t>
      </w:r>
      <w:r w:rsidRPr="00C34E93">
        <w:rPr>
          <w:rStyle w:val="af1"/>
          <w:b w:val="0"/>
          <w:bCs w:val="0"/>
          <w:color w:val="BF8F00" w:themeColor="accent4" w:themeShade="BF"/>
        </w:rPr>
        <w:t>Python</w:t>
      </w:r>
      <w:r w:rsidRPr="00C34E93">
        <w:rPr>
          <w:color w:val="BF8F00" w:themeColor="accent4" w:themeShade="BF"/>
        </w:rPr>
        <w:t>, что обусловлено его доминирующим положением в экосистеме машинного обучения и компьютерного зрения: де-факто стандартные библиотеки OpenCV, NumPy, Pandas,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p>
    <w:p w14:paraId="679071DC" w14:textId="18EBE6FA" w:rsidR="007F6391" w:rsidRPr="00C34E93" w:rsidRDefault="007F6391" w:rsidP="007F6391">
      <w:pPr>
        <w:pStyle w:val="a8"/>
        <w:rPr>
          <w:color w:val="BF8F00" w:themeColor="accent4" w:themeShade="BF"/>
        </w:rPr>
      </w:pPr>
      <w:r>
        <w:t xml:space="preserve">В качестве ML-фреймворка выбран </w:t>
      </w:r>
      <w:r w:rsidRPr="00C34E93">
        <w:rPr>
          <w:rStyle w:val="af1"/>
          <w:b w:val="0"/>
          <w:bCs w:val="0"/>
          <w:color w:val="BF8F00" w:themeColor="accent4" w:themeShade="BF"/>
        </w:rPr>
        <w:t>PyTorch</w:t>
      </w:r>
      <w:r w:rsidRPr="00C34E93">
        <w:rPr>
          <w:color w:val="BF8F00" w:themeColor="accent4" w:themeShade="BF"/>
        </w:rPr>
        <w:t>. По сравнению с TensorFlow PyTorch предоставляет динамический вычислительный граф (define-by-run), что упрощает отладку и эксперименты с архитектурами — критически важный фактор на исследовательском этапе работы. TensorFlow исторически ориентирован на производственное развёртывание и статические графы (define-and-run), что создаёт дополнительный порог входа при прототипировании новых пайплайнов.</w:t>
      </w:r>
      <w:r w:rsidR="00C34E93" w:rsidRPr="00C34E93">
        <w:rPr>
          <w:color w:val="BF8F00" w:themeColor="accent4" w:themeShade="BF"/>
        </w:rPr>
        <w:t xml:space="preserve"> </w:t>
      </w:r>
    </w:p>
    <w:p w14:paraId="040A49F8" w14:textId="77777777" w:rsidR="007C42BA" w:rsidRDefault="007F6391" w:rsidP="007C42BA">
      <w:pPr>
        <w:pStyle w:val="a8"/>
      </w:pPr>
      <w:r>
        <w:t xml:space="preserve">Надстройкой над PyTorch служит библиотека </w:t>
      </w:r>
      <w:r w:rsidRPr="007C42BA">
        <w:rPr>
          <w:rStyle w:val="af1"/>
          <w:b w:val="0"/>
          <w:bCs w:val="0"/>
          <w:color w:val="BF8F00" w:themeColor="accent4" w:themeShade="BF"/>
        </w:rPr>
        <w:t>Ultralytics YOLO</w:t>
      </w:r>
      <w:r w:rsidRPr="007C42BA">
        <w:rPr>
          <w:color w:val="BF8F00" w:themeColor="accent4" w:themeShade="BF"/>
        </w:rPr>
        <w:t>, предоставляющая унифицированный высокоуровневый API для полного цикла работы с моделями: загрузка предобученных весов</w:t>
      </w:r>
      <w:r w:rsidR="007C42BA" w:rsidRPr="007C42BA">
        <w:rPr>
          <w:color w:val="BF8F00" w:themeColor="accent4" w:themeShade="BF"/>
        </w:rPr>
        <w:t>,</w:t>
      </w:r>
      <w:r w:rsidRPr="007C42BA">
        <w:rPr>
          <w:color w:val="BF8F00" w:themeColor="accent4" w:themeShade="BF"/>
        </w:rPr>
        <w:t xml:space="preserve"> конфигурирование</w:t>
      </w:r>
      <w:r w:rsidR="007C42BA" w:rsidRPr="007C42BA">
        <w:rPr>
          <w:color w:val="BF8F00" w:themeColor="accent4" w:themeShade="BF"/>
        </w:rPr>
        <w:t xml:space="preserve">, </w:t>
      </w:r>
      <w:r w:rsidRPr="007C42BA">
        <w:rPr>
          <w:color w:val="BF8F00" w:themeColor="accent4" w:themeShade="BF"/>
        </w:rPr>
        <w:t>обучение</w:t>
      </w:r>
      <w:r w:rsidR="007C42BA" w:rsidRPr="007C42BA">
        <w:rPr>
          <w:color w:val="BF8F00" w:themeColor="accent4" w:themeShade="BF"/>
        </w:rPr>
        <w:t>,</w:t>
      </w:r>
      <w:r w:rsidRPr="007C42BA">
        <w:rPr>
          <w:color w:val="BF8F00" w:themeColor="accent4" w:themeShade="BF"/>
        </w:rPr>
        <w:t xml:space="preserve"> валидация</w:t>
      </w:r>
      <w:r w:rsidR="007C42BA" w:rsidRPr="007C42BA">
        <w:rPr>
          <w:color w:val="BF8F00" w:themeColor="accent4" w:themeShade="BF"/>
        </w:rPr>
        <w:t>,</w:t>
      </w:r>
      <w:r w:rsidRPr="007C42BA">
        <w:rPr>
          <w:color w:val="BF8F00" w:themeColor="accent4" w:themeShade="BF"/>
        </w:rPr>
        <w:t xml:space="preserve"> экспорт</w:t>
      </w:r>
      <w:r>
        <w:t xml:space="preserve">. Это позволяет сосредоточиться на задачах исследования, не реализуя вспомогательную инфраструктуру с нуля. </w:t>
      </w:r>
    </w:p>
    <w:p w14:paraId="5CABC35C" w14:textId="56EEBAFA" w:rsidR="007F6391" w:rsidRDefault="007F6391" w:rsidP="007F6391">
      <w:pPr>
        <w:pStyle w:val="a8"/>
      </w:pPr>
      <w:r>
        <w:t>Прямой запуск PyTorch-модели на Jetson Orin Nano в режиме реального времени ограничен пропускной способностью процессора и памяти при работе с форматом FP32. Для достижения целевой производительности (</w:t>
      </w:r>
      <w:r w:rsidR="005F3D44">
        <w:t>не менее</w:t>
      </w:r>
      <w:r>
        <w:t xml:space="preserve"> 30 fps при разрешении 640×640) предусмотрена цепочка оптимизации: </w:t>
      </w:r>
      <w:r w:rsidRPr="004F7BF2">
        <w:rPr>
          <w:rStyle w:val="af1"/>
          <w:b w:val="0"/>
          <w:bCs w:val="0"/>
          <w:color w:val="BF8F00" w:themeColor="accent4" w:themeShade="BF"/>
        </w:rPr>
        <w:t>PyTorch</w:t>
      </w:r>
      <w:r w:rsidR="004F7BF2" w:rsidRPr="004F7BF2">
        <w:rPr>
          <w:rStyle w:val="af1"/>
          <w:b w:val="0"/>
          <w:bCs w:val="0"/>
          <w:color w:val="BF8F00" w:themeColor="accent4" w:themeShade="BF"/>
        </w:rPr>
        <w:t>,</w:t>
      </w:r>
      <w:r w:rsidRPr="004F7BF2">
        <w:rPr>
          <w:rStyle w:val="af1"/>
          <w:b w:val="0"/>
          <w:bCs w:val="0"/>
          <w:color w:val="BF8F00" w:themeColor="accent4" w:themeShade="BF"/>
        </w:rPr>
        <w:t xml:space="preserve"> ONNX</w:t>
      </w:r>
      <w:r w:rsidR="004F7BF2" w:rsidRPr="004F7BF2">
        <w:rPr>
          <w:rStyle w:val="af1"/>
          <w:b w:val="0"/>
          <w:bCs w:val="0"/>
          <w:color w:val="BF8F00" w:themeColor="accent4" w:themeShade="BF"/>
        </w:rPr>
        <w:t>,</w:t>
      </w:r>
      <w:r w:rsidRPr="004F7BF2">
        <w:rPr>
          <w:rStyle w:val="af1"/>
          <w:b w:val="0"/>
          <w:bCs w:val="0"/>
          <w:color w:val="BF8F00" w:themeColor="accent4" w:themeShade="BF"/>
        </w:rPr>
        <w:t xml:space="preserve"> TensorRT</w:t>
      </w:r>
      <w:r w:rsidRPr="004F7BF2">
        <w:rPr>
          <w:color w:val="BF8F00" w:themeColor="accent4" w:themeShade="BF"/>
        </w:rPr>
        <w:t>.</w:t>
      </w:r>
      <w:r w:rsidR="004F7BF2" w:rsidRPr="004F7BF2">
        <w:rPr>
          <w:color w:val="BF8F00" w:themeColor="accent4" w:themeShade="BF"/>
        </w:rPr>
        <w:t xml:space="preserve"> </w:t>
      </w:r>
    </w:p>
    <w:p w14:paraId="44729935" w14:textId="50E3ACE7" w:rsidR="007F6391" w:rsidRDefault="007F6391" w:rsidP="007F6391">
      <w:pPr>
        <w:pStyle w:val="a8"/>
      </w:pPr>
      <w:r w:rsidRPr="008B26DD">
        <w:rPr>
          <w:color w:val="BF8F00" w:themeColor="accent4" w:themeShade="BF"/>
        </w:rPr>
        <w:t xml:space="preserve">ONNX (Open Neural Network Exchange) </w:t>
      </w:r>
      <w:r>
        <w:t xml:space="preserve">является промежуточным аппаратно-независимым форматом, обеспечивающим переносимость модели между фреймворками. </w:t>
      </w:r>
      <w:r w:rsidRPr="008B26DD">
        <w:rPr>
          <w:color w:val="BF8F00" w:themeColor="accent4" w:themeShade="BF"/>
        </w:rPr>
        <w:t xml:space="preserve">TensorRT </w:t>
      </w:r>
      <w:r>
        <w:t xml:space="preserve">— среда выполнения NVIDIA, оптимизирующая граф вычислений под конкретное GPU/NPU с применением квантизации INT8 и FP16. Ultralytics </w:t>
      </w:r>
      <w:r w:rsidRPr="008B26DD">
        <w:rPr>
          <w:color w:val="BF8F00" w:themeColor="accent4" w:themeShade="BF"/>
        </w:rPr>
        <w:t xml:space="preserve">YOLO </w:t>
      </w:r>
      <w:r>
        <w:t xml:space="preserve">предоставляет встроенный </w:t>
      </w:r>
      <w:r w:rsidRPr="008B26DD">
        <w:t>метод model.export(format='engine'),</w:t>
      </w:r>
      <w:r>
        <w:t xml:space="preserve"> автоматизирующий конвертацию в TensorRT Engine. Реализация данного этапа запланирована на следующую фазу работы.</w:t>
      </w:r>
      <w:r w:rsidR="008B26DD">
        <w:t xml:space="preserve"> </w:t>
      </w:r>
    </w:p>
    <w:p w14:paraId="7B6C5899" w14:textId="76E90F5E" w:rsidR="007F6391" w:rsidRDefault="007F6391" w:rsidP="007F6391">
      <w:pPr>
        <w:pStyle w:val="a"/>
      </w:pPr>
      <w:bookmarkStart w:id="57" w:name="_Toc227140800"/>
      <w:r>
        <w:lastRenderedPageBreak/>
        <w:t>Управление конфигурацией и удалённый доступ</w:t>
      </w:r>
      <w:bookmarkEnd w:id="57"/>
    </w:p>
    <w:p w14:paraId="068FD754" w14:textId="1152466F" w:rsidR="007F6391" w:rsidRDefault="007F6391" w:rsidP="007F6391">
      <w:pPr>
        <w:pStyle w:val="a8"/>
      </w:pPr>
      <w:r>
        <w:t xml:space="preserve">Для управления гиперпараметрами и конфигурациями экспериментов запланировано использование фреймворка </w:t>
      </w:r>
      <w:r w:rsidRPr="00F96F9E">
        <w:rPr>
          <w:rStyle w:val="af1"/>
          <w:b w:val="0"/>
          <w:bCs w:val="0"/>
          <w:color w:val="BF8F00" w:themeColor="accent4" w:themeShade="BF"/>
        </w:rPr>
        <w:t>Hydra</w:t>
      </w:r>
      <w:r w:rsidRPr="00F96F9E">
        <w:rPr>
          <w:color w:val="BF8F00" w:themeColor="accent4" w:themeShade="BF"/>
        </w:rPr>
        <w:t xml:space="preserve">. Hydra </w:t>
      </w:r>
      <w:r>
        <w:t>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Hydra запланирована на этапе перехода от прототипа к системному пайплайну.</w:t>
      </w:r>
      <w:r w:rsidR="00F96F9E">
        <w:t xml:space="preserve"> </w:t>
      </w:r>
    </w:p>
    <w:p w14:paraId="57445ACD" w14:textId="1667AE6E" w:rsidR="007F6391" w:rsidRDefault="007F6391" w:rsidP="007F6391">
      <w:pPr>
        <w:pStyle w:val="a8"/>
      </w:pPr>
      <w:r>
        <w:t xml:space="preserve">Для организации безопасного удалённого доступа к инфраструктуре проекта применяется </w:t>
      </w:r>
      <w:r w:rsidRPr="00511057">
        <w:rPr>
          <w:rStyle w:val="af1"/>
          <w:b w:val="0"/>
          <w:bCs w:val="0"/>
          <w:color w:val="BF8F00" w:themeColor="accent4" w:themeShade="BF"/>
        </w:rPr>
        <w:t>ZeroTier</w:t>
      </w:r>
      <w:r w:rsidRPr="00511057">
        <w:rPr>
          <w:color w:val="BF8F00" w:themeColor="accent4" w:themeShade="BF"/>
        </w:rPr>
        <w:t xml:space="preserve"> — программный SDN-маршрутизатор, создающий виртуальную частную сеть поверх публичного интернета. В проекте ZeroTier используется для ограничения доступа к self-hosted инсталляции</w:t>
      </w:r>
      <w:r>
        <w:t xml:space="preserve"> CVAT исключительно авторизованными участниками команды: сервер CVAT не публикуется в открытой сети, а доступен только по адресу внутри виртуальной сети ZeroTier. Это исключает несанкционированный доступ к аннотированным данным без использования сложной VPN-инфраструктуры.</w:t>
      </w:r>
      <w:r w:rsidR="00511057">
        <w:t xml:space="preserve"> </w:t>
      </w:r>
    </w:p>
    <w:p w14:paraId="67BA3467" w14:textId="2643AE4D" w:rsidR="00AC6591" w:rsidRDefault="00AC6591" w:rsidP="00AC6591">
      <w:pPr>
        <w:pStyle w:val="a"/>
      </w:pPr>
      <w:bookmarkStart w:id="58" w:name="_Toc227140801"/>
      <w:r>
        <w:t>Инструмент разметки данных</w:t>
      </w:r>
      <w:bookmarkEnd w:id="58"/>
    </w:p>
    <w:p w14:paraId="6D794E86" w14:textId="0E1B8F00" w:rsidR="00AC6591" w:rsidRPr="002B1178" w:rsidRDefault="00AC6591" w:rsidP="00AC6591">
      <w:pPr>
        <w:pStyle w:val="a8"/>
        <w:rPr>
          <w:color w:val="BF8F00" w:themeColor="accent4" w:themeShade="BF"/>
        </w:rPr>
      </w:pPr>
      <w:r w:rsidRPr="002B1178">
        <w:rPr>
          <w:color w:val="BF8F00" w:themeColor="accent4" w:themeShade="BF"/>
        </w:rPr>
        <w:t xml:space="preserve">Выбор инструмента разметки для задачи Video Panoptic Segmentation (VPS) на данных БЭК определялся комбинацией технических требований, нетипичных для стандартных задач детекции: поддержка </w:t>
      </w:r>
      <w:r w:rsidRPr="002B1178">
        <w:rPr>
          <w:rStyle w:val="af1"/>
          <w:b w:val="0"/>
          <w:bCs w:val="0"/>
          <w:color w:val="BF8F00" w:themeColor="accent4" w:themeShade="BF"/>
        </w:rPr>
        <w:t>полигональной разметки</w:t>
      </w:r>
      <w:r w:rsidRPr="002B1178">
        <w:rPr>
          <w:color w:val="BF8F00" w:themeColor="accent4" w:themeShade="BF"/>
        </w:rPr>
        <w:t xml:space="preserve"> с управлением порядком наложения (Z-order) для корректной обработки перекрывающихся объектов; </w:t>
      </w:r>
      <w:r w:rsidRPr="002B1178">
        <w:rPr>
          <w:rStyle w:val="af1"/>
          <w:b w:val="0"/>
          <w:bCs w:val="0"/>
          <w:color w:val="BF8F00" w:themeColor="accent4" w:themeShade="BF"/>
        </w:rPr>
        <w:t>трекинг объектов с сохранением Track ID</w:t>
      </w:r>
      <w:r w:rsidRPr="002B1178">
        <w:rPr>
          <w:color w:val="BF8F00" w:themeColor="accent4" w:themeShade="BF"/>
        </w:rPr>
        <w:t xml:space="preserve"> между кадрами (критично для «Things»-классов — судов, буёв); экспорт в формат </w:t>
      </w:r>
      <w:r w:rsidRPr="002B1178">
        <w:rPr>
          <w:rStyle w:val="af1"/>
          <w:b w:val="0"/>
          <w:bCs w:val="0"/>
          <w:color w:val="BF8F00" w:themeColor="accent4" w:themeShade="BF"/>
        </w:rPr>
        <w:t>COCO Panoptic</w:t>
      </w:r>
      <w:r w:rsidRPr="002B1178">
        <w:rPr>
          <w:color w:val="BF8F00" w:themeColor="accent4" w:themeShade="BF"/>
        </w:rPr>
        <w:t xml:space="preserve">; возможность </w:t>
      </w:r>
      <w:r w:rsidRPr="002B1178">
        <w:rPr>
          <w:rStyle w:val="af1"/>
          <w:b w:val="0"/>
          <w:bCs w:val="0"/>
          <w:color w:val="BF8F00" w:themeColor="accent4" w:themeShade="BF"/>
        </w:rPr>
        <w:t>self-hosted развёртывания</w:t>
      </w:r>
      <w:r w:rsidRPr="002B1178">
        <w:rPr>
          <w:color w:val="BF8F00" w:themeColor="accent4" w:themeShade="BF"/>
        </w:rPr>
        <w:t xml:space="preserve"> для контроля над данными команды. Проведён сравнительный анализ шести инструментов</w:t>
      </w:r>
      <w:r w:rsidR="007D2E92">
        <w:rPr>
          <w:color w:val="BF8F00" w:themeColor="accent4" w:themeShade="BF"/>
        </w:rPr>
        <w:t xml:space="preserve"> (таблица 3.4)</w:t>
      </w:r>
      <w:r w:rsidRPr="002B1178">
        <w:rPr>
          <w:color w:val="BF8F00" w:themeColor="accent4" w:themeShade="BF"/>
        </w:rPr>
        <w:t>.</w:t>
      </w:r>
      <w:r w:rsidR="00EF762E" w:rsidRPr="002B1178">
        <w:rPr>
          <w:color w:val="BF8F00" w:themeColor="accent4" w:themeShade="BF"/>
        </w:rPr>
        <w:t xml:space="preserve"> </w:t>
      </w:r>
    </w:p>
    <w:p w14:paraId="61C6553A" w14:textId="35BDF46D" w:rsidR="00AC6591" w:rsidRPr="00EF762E" w:rsidRDefault="00AC6591" w:rsidP="007C2612">
      <w:pPr>
        <w:pStyle w:val="a8"/>
        <w:ind w:firstLine="0"/>
        <w:rPr>
          <w:b/>
          <w:bCs/>
        </w:rPr>
      </w:pPr>
      <w:r w:rsidRPr="00EF762E">
        <w:rPr>
          <w:rStyle w:val="af1"/>
          <w:b w:val="0"/>
          <w:bCs w:val="0"/>
        </w:rPr>
        <w:t xml:space="preserve">Таблица </w:t>
      </w:r>
      <w:r w:rsidR="007D2E92">
        <w:rPr>
          <w:rStyle w:val="af1"/>
          <w:b w:val="0"/>
          <w:bCs w:val="0"/>
        </w:rPr>
        <w:t>3</w:t>
      </w:r>
      <w:r w:rsidRPr="00EF762E">
        <w:rPr>
          <w:rStyle w:val="af1"/>
          <w:b w:val="0"/>
          <w:bCs w:val="0"/>
        </w:rPr>
        <w:t>.</w:t>
      </w:r>
      <w:r w:rsidR="0054082A">
        <w:rPr>
          <w:rStyle w:val="af1"/>
          <w:b w:val="0"/>
          <w:bCs w:val="0"/>
        </w:rPr>
        <w:t>4</w:t>
      </w:r>
      <w:r w:rsidRPr="00EF762E">
        <w:rPr>
          <w:rStyle w:val="af1"/>
          <w:b w:val="0"/>
          <w:bCs w:val="0"/>
        </w:rPr>
        <w:t xml:space="preserve"> — Сравнение инструментов разметки для VPS</w:t>
      </w:r>
    </w:p>
    <w:tbl>
      <w:tblPr>
        <w:tblStyle w:val="13"/>
        <w:tblW w:w="0" w:type="auto"/>
        <w:tblInd w:w="-5" w:type="dxa"/>
        <w:tblLook w:val="04A0" w:firstRow="1" w:lastRow="0" w:firstColumn="1" w:lastColumn="0" w:noHBand="0" w:noVBand="1"/>
      </w:tblPr>
      <w:tblGrid>
        <w:gridCol w:w="1566"/>
        <w:gridCol w:w="1354"/>
        <w:gridCol w:w="1531"/>
        <w:gridCol w:w="850"/>
        <w:gridCol w:w="1400"/>
        <w:gridCol w:w="1071"/>
        <w:gridCol w:w="1578"/>
      </w:tblGrid>
      <w:tr w:rsidR="00AC6591" w14:paraId="71DA5A92" w14:textId="77777777" w:rsidTr="00FC00C3">
        <w:tc>
          <w:tcPr>
            <w:tcW w:w="0" w:type="auto"/>
            <w:hideMark/>
          </w:tcPr>
          <w:p w14:paraId="10C0774D" w14:textId="77777777" w:rsidR="00AC6591" w:rsidRPr="00BF0FF8" w:rsidRDefault="00AC6591" w:rsidP="00BF0FF8">
            <w:pPr>
              <w:pStyle w:val="ad"/>
              <w:jc w:val="center"/>
            </w:pPr>
            <w:r w:rsidRPr="00BF0FF8">
              <w:t>Инструмент</w:t>
            </w:r>
          </w:p>
        </w:tc>
        <w:tc>
          <w:tcPr>
            <w:tcW w:w="0" w:type="auto"/>
            <w:hideMark/>
          </w:tcPr>
          <w:p w14:paraId="42AD87A9" w14:textId="77777777" w:rsidR="00AC6591" w:rsidRPr="00BF0FF8" w:rsidRDefault="00AC6591" w:rsidP="00BF0FF8">
            <w:pPr>
              <w:pStyle w:val="ad"/>
              <w:jc w:val="center"/>
            </w:pPr>
            <w:r w:rsidRPr="00BF0FF8">
              <w:t>Полигоны</w:t>
            </w:r>
          </w:p>
        </w:tc>
        <w:tc>
          <w:tcPr>
            <w:tcW w:w="0" w:type="auto"/>
            <w:hideMark/>
          </w:tcPr>
          <w:p w14:paraId="163A2B33" w14:textId="77777777" w:rsidR="00AC6591" w:rsidRPr="00BF0FF8" w:rsidRDefault="00AC6591" w:rsidP="00BF0FF8">
            <w:pPr>
              <w:pStyle w:val="ad"/>
              <w:jc w:val="center"/>
            </w:pPr>
            <w:r w:rsidRPr="00BF0FF8">
              <w:t>Трекинг / Track ID</w:t>
            </w:r>
          </w:p>
        </w:tc>
        <w:tc>
          <w:tcPr>
            <w:tcW w:w="0" w:type="auto"/>
            <w:hideMark/>
          </w:tcPr>
          <w:p w14:paraId="5097FDF9" w14:textId="77777777" w:rsidR="00AC6591" w:rsidRPr="00BF0FF8" w:rsidRDefault="00AC6591" w:rsidP="00BF0FF8">
            <w:pPr>
              <w:pStyle w:val="ad"/>
              <w:jc w:val="center"/>
            </w:pPr>
            <w:r w:rsidRPr="00BF0FF8">
              <w:t>Z-order</w:t>
            </w:r>
          </w:p>
        </w:tc>
        <w:tc>
          <w:tcPr>
            <w:tcW w:w="0" w:type="auto"/>
            <w:hideMark/>
          </w:tcPr>
          <w:p w14:paraId="71F70701" w14:textId="77777777" w:rsidR="00AC6591" w:rsidRPr="00BF0FF8" w:rsidRDefault="00AC6591" w:rsidP="00BF0FF8">
            <w:pPr>
              <w:pStyle w:val="ad"/>
              <w:jc w:val="center"/>
            </w:pPr>
            <w:r w:rsidRPr="00BF0FF8">
              <w:t>COCO Panoptic</w:t>
            </w:r>
          </w:p>
        </w:tc>
        <w:tc>
          <w:tcPr>
            <w:tcW w:w="0" w:type="auto"/>
            <w:hideMark/>
          </w:tcPr>
          <w:p w14:paraId="2CD4B17E" w14:textId="77777777" w:rsidR="00AC6591" w:rsidRPr="00BF0FF8" w:rsidRDefault="00AC6591" w:rsidP="00BF0FF8">
            <w:pPr>
              <w:pStyle w:val="ad"/>
              <w:jc w:val="center"/>
            </w:pPr>
            <w:r w:rsidRPr="00BF0FF8">
              <w:t>Self-hosted</w:t>
            </w:r>
          </w:p>
        </w:tc>
        <w:tc>
          <w:tcPr>
            <w:tcW w:w="492" w:type="dxa"/>
            <w:hideMark/>
          </w:tcPr>
          <w:p w14:paraId="76A9F9A0" w14:textId="77777777" w:rsidR="00AC6591" w:rsidRPr="00BF0FF8" w:rsidRDefault="00AC6591" w:rsidP="00FC00C3">
            <w:pPr>
              <w:pStyle w:val="ad"/>
              <w:ind w:left="-891" w:firstLine="891"/>
              <w:jc w:val="center"/>
            </w:pPr>
            <w:r w:rsidRPr="00BF0FF8">
              <w:t>Стоимость</w:t>
            </w:r>
          </w:p>
        </w:tc>
      </w:tr>
      <w:tr w:rsidR="00AC6591" w14:paraId="6B3D1C67" w14:textId="77777777" w:rsidTr="00AE4E5F">
        <w:tc>
          <w:tcPr>
            <w:tcW w:w="0" w:type="auto"/>
            <w:tcBorders>
              <w:bottom w:val="single" w:sz="4" w:space="0" w:color="auto"/>
            </w:tcBorders>
            <w:hideMark/>
          </w:tcPr>
          <w:p w14:paraId="60D17F29" w14:textId="77777777" w:rsidR="00AC6591" w:rsidRPr="00BF0FF8" w:rsidRDefault="00AC6591" w:rsidP="00BF0FF8">
            <w:pPr>
              <w:pStyle w:val="ad"/>
              <w:jc w:val="both"/>
            </w:pPr>
            <w:r w:rsidRPr="00BF0FF8">
              <w:rPr>
                <w:rStyle w:val="af1"/>
                <w:b w:val="0"/>
                <w:bCs w:val="0"/>
              </w:rPr>
              <w:t>CVAT</w:t>
            </w:r>
          </w:p>
        </w:tc>
        <w:tc>
          <w:tcPr>
            <w:tcW w:w="0" w:type="auto"/>
            <w:tcBorders>
              <w:bottom w:val="single" w:sz="4" w:space="0" w:color="auto"/>
            </w:tcBorders>
            <w:hideMark/>
          </w:tcPr>
          <w:p w14:paraId="600825EE" w14:textId="2EFC11AC" w:rsidR="00AC6591" w:rsidRPr="00BF0FF8" w:rsidRDefault="007D43B4" w:rsidP="00BF0FF8">
            <w:pPr>
              <w:pStyle w:val="ad"/>
            </w:pPr>
            <w:r w:rsidRPr="00BF0FF8">
              <w:t>есть</w:t>
            </w:r>
          </w:p>
        </w:tc>
        <w:tc>
          <w:tcPr>
            <w:tcW w:w="0" w:type="auto"/>
            <w:tcBorders>
              <w:bottom w:val="single" w:sz="4" w:space="0" w:color="auto"/>
            </w:tcBorders>
            <w:hideMark/>
          </w:tcPr>
          <w:p w14:paraId="33A3F3BA" w14:textId="5ABD2FD9" w:rsidR="00AC6591" w:rsidRPr="00BF0FF8" w:rsidRDefault="007D43B4" w:rsidP="00BF0FF8">
            <w:pPr>
              <w:pStyle w:val="ad"/>
            </w:pPr>
            <w:r w:rsidRPr="00BF0FF8">
              <w:t>есть</w:t>
            </w:r>
          </w:p>
        </w:tc>
        <w:tc>
          <w:tcPr>
            <w:tcW w:w="0" w:type="auto"/>
            <w:tcBorders>
              <w:bottom w:val="single" w:sz="4" w:space="0" w:color="auto"/>
            </w:tcBorders>
            <w:hideMark/>
          </w:tcPr>
          <w:p w14:paraId="33C9FF5D" w14:textId="3200A317" w:rsidR="00AC6591" w:rsidRPr="00BF0FF8" w:rsidRDefault="007D43B4" w:rsidP="00BF0FF8">
            <w:pPr>
              <w:pStyle w:val="ad"/>
            </w:pPr>
            <w:r w:rsidRPr="00BF0FF8">
              <w:t>есть</w:t>
            </w:r>
          </w:p>
        </w:tc>
        <w:tc>
          <w:tcPr>
            <w:tcW w:w="0" w:type="auto"/>
            <w:tcBorders>
              <w:bottom w:val="single" w:sz="4" w:space="0" w:color="auto"/>
            </w:tcBorders>
            <w:hideMark/>
          </w:tcPr>
          <w:p w14:paraId="67564FA0" w14:textId="2EEBD735" w:rsidR="00AC6591" w:rsidRPr="00BF0FF8" w:rsidRDefault="007D43B4" w:rsidP="00BF0FF8">
            <w:pPr>
              <w:pStyle w:val="ad"/>
            </w:pPr>
            <w:r w:rsidRPr="00BF0FF8">
              <w:t>есть</w:t>
            </w:r>
          </w:p>
        </w:tc>
        <w:tc>
          <w:tcPr>
            <w:tcW w:w="0" w:type="auto"/>
            <w:tcBorders>
              <w:bottom w:val="single" w:sz="4" w:space="0" w:color="auto"/>
            </w:tcBorders>
            <w:hideMark/>
          </w:tcPr>
          <w:p w14:paraId="753999D8" w14:textId="60D8AFBE" w:rsidR="00AC6591" w:rsidRPr="00BF0FF8" w:rsidRDefault="007D43B4" w:rsidP="00BF0FF8">
            <w:pPr>
              <w:pStyle w:val="ad"/>
            </w:pPr>
            <w:r w:rsidRPr="00BF0FF8">
              <w:t>есть</w:t>
            </w:r>
          </w:p>
        </w:tc>
        <w:tc>
          <w:tcPr>
            <w:tcW w:w="0" w:type="auto"/>
            <w:tcBorders>
              <w:bottom w:val="single" w:sz="4" w:space="0" w:color="auto"/>
            </w:tcBorders>
            <w:hideMark/>
          </w:tcPr>
          <w:p w14:paraId="3DCFE2D0" w14:textId="77777777" w:rsidR="00AC6591" w:rsidRPr="00BF0FF8" w:rsidRDefault="00AC6591" w:rsidP="00BF0FF8">
            <w:pPr>
              <w:pStyle w:val="ad"/>
            </w:pPr>
            <w:r w:rsidRPr="00BF0FF8">
              <w:t>Бесплатно</w:t>
            </w:r>
          </w:p>
        </w:tc>
      </w:tr>
      <w:tr w:rsidR="00AC6591" w14:paraId="7D6F0498" w14:textId="77777777" w:rsidTr="00AE4E5F">
        <w:tc>
          <w:tcPr>
            <w:tcW w:w="0" w:type="auto"/>
            <w:tcBorders>
              <w:bottom w:val="nil"/>
            </w:tcBorders>
            <w:hideMark/>
          </w:tcPr>
          <w:p w14:paraId="22778944" w14:textId="77777777" w:rsidR="00AC6591" w:rsidRPr="00BF0FF8" w:rsidRDefault="00AC6591" w:rsidP="00BF0FF8">
            <w:pPr>
              <w:pStyle w:val="ad"/>
              <w:jc w:val="both"/>
            </w:pPr>
            <w:r w:rsidRPr="00BF0FF8">
              <w:rPr>
                <w:rStyle w:val="af1"/>
                <w:b w:val="0"/>
                <w:bCs w:val="0"/>
              </w:rPr>
              <w:t>Segments.ai</w:t>
            </w:r>
          </w:p>
        </w:tc>
        <w:tc>
          <w:tcPr>
            <w:tcW w:w="0" w:type="auto"/>
            <w:tcBorders>
              <w:bottom w:val="nil"/>
            </w:tcBorders>
            <w:hideMark/>
          </w:tcPr>
          <w:p w14:paraId="5ED9B444" w14:textId="2F7D6349" w:rsidR="00AC6591" w:rsidRPr="00BF0FF8" w:rsidRDefault="007D43B4" w:rsidP="00BF0FF8">
            <w:pPr>
              <w:pStyle w:val="ad"/>
            </w:pPr>
            <w:r w:rsidRPr="00BF0FF8">
              <w:t>есть</w:t>
            </w:r>
          </w:p>
        </w:tc>
        <w:tc>
          <w:tcPr>
            <w:tcW w:w="0" w:type="auto"/>
            <w:tcBorders>
              <w:bottom w:val="nil"/>
            </w:tcBorders>
            <w:hideMark/>
          </w:tcPr>
          <w:p w14:paraId="60E5883E" w14:textId="32D1BD45" w:rsidR="00AC6591" w:rsidRPr="00BF0FF8" w:rsidRDefault="007D43B4" w:rsidP="00BF0FF8">
            <w:pPr>
              <w:pStyle w:val="ad"/>
            </w:pPr>
            <w:r w:rsidRPr="00BF0FF8">
              <w:t>есть</w:t>
            </w:r>
          </w:p>
        </w:tc>
        <w:tc>
          <w:tcPr>
            <w:tcW w:w="0" w:type="auto"/>
            <w:tcBorders>
              <w:bottom w:val="nil"/>
            </w:tcBorders>
            <w:hideMark/>
          </w:tcPr>
          <w:p w14:paraId="60A88FCF" w14:textId="4140AF80" w:rsidR="00AC6591" w:rsidRPr="00BF0FF8" w:rsidRDefault="007D43B4" w:rsidP="00BF0FF8">
            <w:pPr>
              <w:pStyle w:val="ad"/>
            </w:pPr>
            <w:r w:rsidRPr="00BF0FF8">
              <w:t>нет</w:t>
            </w:r>
          </w:p>
        </w:tc>
        <w:tc>
          <w:tcPr>
            <w:tcW w:w="0" w:type="auto"/>
            <w:tcBorders>
              <w:bottom w:val="nil"/>
            </w:tcBorders>
            <w:hideMark/>
          </w:tcPr>
          <w:p w14:paraId="3DA1D782" w14:textId="21DC1A08" w:rsidR="00AC6591" w:rsidRPr="00BF0FF8" w:rsidRDefault="007D43B4" w:rsidP="00BF0FF8">
            <w:pPr>
              <w:pStyle w:val="ad"/>
            </w:pPr>
            <w:r w:rsidRPr="00BF0FF8">
              <w:t>есть</w:t>
            </w:r>
          </w:p>
        </w:tc>
        <w:tc>
          <w:tcPr>
            <w:tcW w:w="0" w:type="auto"/>
            <w:tcBorders>
              <w:bottom w:val="nil"/>
            </w:tcBorders>
            <w:hideMark/>
          </w:tcPr>
          <w:p w14:paraId="04D571DE" w14:textId="238ED47E" w:rsidR="00AC6591" w:rsidRPr="00BF0FF8" w:rsidRDefault="00301B2B" w:rsidP="00BF0FF8">
            <w:pPr>
              <w:pStyle w:val="ad"/>
            </w:pPr>
            <w:r w:rsidRPr="00BF0FF8">
              <w:t>Н</w:t>
            </w:r>
            <w:r w:rsidR="007D43B4" w:rsidRPr="00BF0FF8">
              <w:t>ет</w:t>
            </w:r>
            <w:r>
              <w:t>,</w:t>
            </w:r>
            <w:r w:rsidR="00AC6591" w:rsidRPr="00BF0FF8">
              <w:t xml:space="preserve"> SaaS</w:t>
            </w:r>
          </w:p>
        </w:tc>
        <w:tc>
          <w:tcPr>
            <w:tcW w:w="0" w:type="auto"/>
            <w:tcBorders>
              <w:bottom w:val="nil"/>
            </w:tcBorders>
            <w:hideMark/>
          </w:tcPr>
          <w:p w14:paraId="0B7E0ABF" w14:textId="77777777" w:rsidR="00AC6591" w:rsidRPr="00BF0FF8" w:rsidRDefault="00AC6591" w:rsidP="00BF0FF8">
            <w:pPr>
              <w:pStyle w:val="ad"/>
            </w:pPr>
            <w:r w:rsidRPr="00BF0FF8">
              <w:t>от 130 $/мес</w:t>
            </w:r>
          </w:p>
        </w:tc>
      </w:tr>
    </w:tbl>
    <w:p w14:paraId="5041C1BF" w14:textId="5577F273" w:rsidR="003254DB" w:rsidRDefault="003254DB" w:rsidP="00AC6591">
      <w:pPr>
        <w:pStyle w:val="a8"/>
      </w:pPr>
    </w:p>
    <w:p w14:paraId="2562C6EA" w14:textId="02FE9CD0" w:rsidR="0054082A" w:rsidRDefault="0054082A" w:rsidP="0054082A">
      <w:pPr>
        <w:pStyle w:val="a8"/>
        <w:spacing w:before="240"/>
        <w:ind w:firstLine="0"/>
      </w:pPr>
      <w:r>
        <w:lastRenderedPageBreak/>
        <w:t xml:space="preserve">Окончание таблицы </w:t>
      </w:r>
      <w:r w:rsidR="002D5256">
        <w:t>3</w:t>
      </w:r>
      <w:r>
        <w:t>.4</w:t>
      </w:r>
    </w:p>
    <w:tbl>
      <w:tblPr>
        <w:tblStyle w:val="13"/>
        <w:tblW w:w="0" w:type="auto"/>
        <w:tblInd w:w="-5" w:type="dxa"/>
        <w:tblLook w:val="04A0" w:firstRow="1" w:lastRow="0" w:firstColumn="1" w:lastColumn="0" w:noHBand="0" w:noVBand="1"/>
      </w:tblPr>
      <w:tblGrid>
        <w:gridCol w:w="1565"/>
        <w:gridCol w:w="1354"/>
        <w:gridCol w:w="1506"/>
        <w:gridCol w:w="795"/>
        <w:gridCol w:w="1222"/>
        <w:gridCol w:w="1381"/>
        <w:gridCol w:w="1527"/>
      </w:tblGrid>
      <w:tr w:rsidR="003254DB" w:rsidRPr="00BF0FF8" w14:paraId="31230A93" w14:textId="77777777" w:rsidTr="009D511E">
        <w:tc>
          <w:tcPr>
            <w:tcW w:w="0" w:type="auto"/>
          </w:tcPr>
          <w:p w14:paraId="34CE1D5D" w14:textId="51BD380F" w:rsidR="003254DB" w:rsidRPr="00BF0FF8" w:rsidRDefault="003254DB" w:rsidP="003254DB">
            <w:pPr>
              <w:pStyle w:val="ad"/>
              <w:jc w:val="both"/>
              <w:rPr>
                <w:rStyle w:val="af1"/>
                <w:b w:val="0"/>
                <w:bCs w:val="0"/>
              </w:rPr>
            </w:pPr>
            <w:r w:rsidRPr="00BF0FF8">
              <w:t>Инструмент</w:t>
            </w:r>
          </w:p>
        </w:tc>
        <w:tc>
          <w:tcPr>
            <w:tcW w:w="0" w:type="auto"/>
          </w:tcPr>
          <w:p w14:paraId="62494B21" w14:textId="37EA74A9" w:rsidR="003254DB" w:rsidRPr="00BF0FF8" w:rsidRDefault="003254DB" w:rsidP="003254DB">
            <w:pPr>
              <w:pStyle w:val="ad"/>
            </w:pPr>
            <w:r w:rsidRPr="00BF0FF8">
              <w:t>Полигоны</w:t>
            </w:r>
          </w:p>
        </w:tc>
        <w:tc>
          <w:tcPr>
            <w:tcW w:w="0" w:type="auto"/>
          </w:tcPr>
          <w:p w14:paraId="30D422BB" w14:textId="388A42C6" w:rsidR="003254DB" w:rsidRPr="00BF0FF8" w:rsidRDefault="003254DB" w:rsidP="003254DB">
            <w:pPr>
              <w:pStyle w:val="ad"/>
            </w:pPr>
            <w:r w:rsidRPr="00BF0FF8">
              <w:t>Трекинг / Track ID</w:t>
            </w:r>
          </w:p>
        </w:tc>
        <w:tc>
          <w:tcPr>
            <w:tcW w:w="0" w:type="auto"/>
          </w:tcPr>
          <w:p w14:paraId="55452F6E" w14:textId="2B30756E" w:rsidR="003254DB" w:rsidRPr="00BF0FF8" w:rsidRDefault="003254DB" w:rsidP="003254DB">
            <w:pPr>
              <w:pStyle w:val="ad"/>
            </w:pPr>
            <w:r w:rsidRPr="00BF0FF8">
              <w:t>Z-order</w:t>
            </w:r>
          </w:p>
        </w:tc>
        <w:tc>
          <w:tcPr>
            <w:tcW w:w="0" w:type="auto"/>
          </w:tcPr>
          <w:p w14:paraId="5A398472" w14:textId="7D15CC15" w:rsidR="003254DB" w:rsidRPr="00BF0FF8" w:rsidRDefault="003254DB" w:rsidP="003254DB">
            <w:pPr>
              <w:pStyle w:val="ad"/>
            </w:pPr>
            <w:r w:rsidRPr="00BF0FF8">
              <w:t>COCO Panoptic</w:t>
            </w:r>
          </w:p>
        </w:tc>
        <w:tc>
          <w:tcPr>
            <w:tcW w:w="0" w:type="auto"/>
          </w:tcPr>
          <w:p w14:paraId="6B9B026C" w14:textId="48433AA3" w:rsidR="003254DB" w:rsidRPr="00BF0FF8" w:rsidRDefault="003254DB" w:rsidP="003254DB">
            <w:pPr>
              <w:pStyle w:val="ad"/>
            </w:pPr>
            <w:r w:rsidRPr="00BF0FF8">
              <w:t>Self-hosted</w:t>
            </w:r>
          </w:p>
        </w:tc>
        <w:tc>
          <w:tcPr>
            <w:tcW w:w="0" w:type="auto"/>
          </w:tcPr>
          <w:p w14:paraId="34B8D07D" w14:textId="562D668A" w:rsidR="003254DB" w:rsidRPr="00BF0FF8" w:rsidRDefault="003254DB" w:rsidP="003254DB">
            <w:pPr>
              <w:pStyle w:val="ad"/>
            </w:pPr>
            <w:r w:rsidRPr="00BF0FF8">
              <w:t>Стоимость</w:t>
            </w:r>
          </w:p>
        </w:tc>
      </w:tr>
      <w:tr w:rsidR="003254DB" w:rsidRPr="00BF0FF8" w14:paraId="76037431" w14:textId="77777777" w:rsidTr="009D511E">
        <w:tc>
          <w:tcPr>
            <w:tcW w:w="0" w:type="auto"/>
            <w:hideMark/>
          </w:tcPr>
          <w:p w14:paraId="33CF3E9E" w14:textId="77777777" w:rsidR="003254DB" w:rsidRPr="00BF0FF8" w:rsidRDefault="003254DB" w:rsidP="003254DB">
            <w:pPr>
              <w:pStyle w:val="ad"/>
              <w:jc w:val="both"/>
            </w:pPr>
            <w:r w:rsidRPr="00BF0FF8">
              <w:rPr>
                <w:rStyle w:val="af1"/>
                <w:b w:val="0"/>
                <w:bCs w:val="0"/>
              </w:rPr>
              <w:t>Supervisely</w:t>
            </w:r>
          </w:p>
        </w:tc>
        <w:tc>
          <w:tcPr>
            <w:tcW w:w="0" w:type="auto"/>
            <w:hideMark/>
          </w:tcPr>
          <w:p w14:paraId="30A2157B" w14:textId="77777777" w:rsidR="003254DB" w:rsidRPr="00BF0FF8" w:rsidRDefault="003254DB" w:rsidP="003254DB">
            <w:pPr>
              <w:pStyle w:val="ad"/>
            </w:pPr>
            <w:r w:rsidRPr="00BF0FF8">
              <w:t>есть</w:t>
            </w:r>
          </w:p>
        </w:tc>
        <w:tc>
          <w:tcPr>
            <w:tcW w:w="0" w:type="auto"/>
            <w:hideMark/>
          </w:tcPr>
          <w:p w14:paraId="551EE09B" w14:textId="77777777" w:rsidR="003254DB" w:rsidRPr="00BF0FF8" w:rsidRDefault="003254DB" w:rsidP="003254DB">
            <w:pPr>
              <w:pStyle w:val="ad"/>
            </w:pPr>
            <w:r w:rsidRPr="00BF0FF8">
              <w:t>Есть</w:t>
            </w:r>
            <w:r>
              <w:t>,</w:t>
            </w:r>
            <w:r w:rsidRPr="00BF0FF8">
              <w:t xml:space="preserve"> SOTMOT</w:t>
            </w:r>
          </w:p>
        </w:tc>
        <w:tc>
          <w:tcPr>
            <w:tcW w:w="0" w:type="auto"/>
            <w:hideMark/>
          </w:tcPr>
          <w:p w14:paraId="1C9B7ABE" w14:textId="77777777" w:rsidR="003254DB" w:rsidRPr="00BF0FF8" w:rsidRDefault="003254DB" w:rsidP="003254DB">
            <w:pPr>
              <w:pStyle w:val="ad"/>
            </w:pPr>
            <w:r w:rsidRPr="00BF0FF8">
              <w:t>нет</w:t>
            </w:r>
          </w:p>
        </w:tc>
        <w:tc>
          <w:tcPr>
            <w:tcW w:w="0" w:type="auto"/>
            <w:hideMark/>
          </w:tcPr>
          <w:p w14:paraId="13C09C19" w14:textId="77777777" w:rsidR="003254DB" w:rsidRPr="00BF0FF8" w:rsidRDefault="003254DB" w:rsidP="003254DB">
            <w:pPr>
              <w:pStyle w:val="ad"/>
            </w:pPr>
            <w:r w:rsidRPr="00BF0FF8">
              <w:t>нет</w:t>
            </w:r>
          </w:p>
        </w:tc>
        <w:tc>
          <w:tcPr>
            <w:tcW w:w="0" w:type="auto"/>
            <w:hideMark/>
          </w:tcPr>
          <w:p w14:paraId="5F313316" w14:textId="77777777" w:rsidR="003254DB" w:rsidRPr="00BF0FF8" w:rsidRDefault="003254DB" w:rsidP="003254DB">
            <w:pPr>
              <w:pStyle w:val="ad"/>
            </w:pPr>
            <w:r w:rsidRPr="00BF0FF8">
              <w:t>Нет</w:t>
            </w:r>
            <w:r>
              <w:t>,</w:t>
            </w:r>
            <w:r w:rsidRPr="00BF0FF8">
              <w:t xml:space="preserve"> платный self-hosted</w:t>
            </w:r>
          </w:p>
        </w:tc>
        <w:tc>
          <w:tcPr>
            <w:tcW w:w="0" w:type="auto"/>
            <w:hideMark/>
          </w:tcPr>
          <w:p w14:paraId="7D81C22F" w14:textId="77777777" w:rsidR="003254DB" w:rsidRPr="00BF0FF8" w:rsidRDefault="003254DB" w:rsidP="003254DB">
            <w:pPr>
              <w:pStyle w:val="ad"/>
            </w:pPr>
            <w:r w:rsidRPr="00BF0FF8">
              <w:t>Платно</w:t>
            </w:r>
          </w:p>
        </w:tc>
      </w:tr>
      <w:tr w:rsidR="003254DB" w:rsidRPr="00BF0FF8" w14:paraId="69328427" w14:textId="77777777" w:rsidTr="009D511E">
        <w:tc>
          <w:tcPr>
            <w:tcW w:w="0" w:type="auto"/>
            <w:hideMark/>
          </w:tcPr>
          <w:p w14:paraId="7D8D6406" w14:textId="77777777" w:rsidR="003254DB" w:rsidRPr="00BF0FF8" w:rsidRDefault="003254DB" w:rsidP="003254DB">
            <w:pPr>
              <w:pStyle w:val="ad"/>
              <w:jc w:val="both"/>
            </w:pPr>
            <w:r w:rsidRPr="00BF0FF8">
              <w:t>Label Studio</w:t>
            </w:r>
          </w:p>
        </w:tc>
        <w:tc>
          <w:tcPr>
            <w:tcW w:w="0" w:type="auto"/>
            <w:hideMark/>
          </w:tcPr>
          <w:p w14:paraId="34432D7F" w14:textId="77777777" w:rsidR="003254DB" w:rsidRPr="00BF0FF8" w:rsidRDefault="003254DB" w:rsidP="003254DB">
            <w:pPr>
              <w:pStyle w:val="ad"/>
            </w:pPr>
            <w:r w:rsidRPr="00BF0FF8">
              <w:t>есть</w:t>
            </w:r>
          </w:p>
        </w:tc>
        <w:tc>
          <w:tcPr>
            <w:tcW w:w="0" w:type="auto"/>
            <w:hideMark/>
          </w:tcPr>
          <w:p w14:paraId="10352998" w14:textId="77777777" w:rsidR="003254DB" w:rsidRPr="00BF0FF8" w:rsidRDefault="003254DB" w:rsidP="003254DB">
            <w:pPr>
              <w:pStyle w:val="ad"/>
            </w:pPr>
            <w:r w:rsidRPr="00BF0FF8">
              <w:t>Частично</w:t>
            </w:r>
            <w:r>
              <w:t>,</w:t>
            </w:r>
            <w:r w:rsidRPr="00BF0FF8">
              <w:t xml:space="preserve"> ограничен</w:t>
            </w:r>
          </w:p>
        </w:tc>
        <w:tc>
          <w:tcPr>
            <w:tcW w:w="0" w:type="auto"/>
            <w:hideMark/>
          </w:tcPr>
          <w:p w14:paraId="6289787E" w14:textId="77777777" w:rsidR="003254DB" w:rsidRPr="00BF0FF8" w:rsidRDefault="003254DB" w:rsidP="003254DB">
            <w:pPr>
              <w:pStyle w:val="ad"/>
            </w:pPr>
            <w:r w:rsidRPr="00BF0FF8">
              <w:t>нет</w:t>
            </w:r>
          </w:p>
        </w:tc>
        <w:tc>
          <w:tcPr>
            <w:tcW w:w="0" w:type="auto"/>
            <w:hideMark/>
          </w:tcPr>
          <w:p w14:paraId="4EE07687" w14:textId="77777777" w:rsidR="003254DB" w:rsidRPr="00BF0FF8" w:rsidRDefault="003254DB" w:rsidP="003254DB">
            <w:pPr>
              <w:pStyle w:val="ad"/>
            </w:pPr>
            <w:r w:rsidRPr="00BF0FF8">
              <w:t>нет</w:t>
            </w:r>
          </w:p>
        </w:tc>
        <w:tc>
          <w:tcPr>
            <w:tcW w:w="0" w:type="auto"/>
            <w:hideMark/>
          </w:tcPr>
          <w:p w14:paraId="14300372" w14:textId="77777777" w:rsidR="003254DB" w:rsidRPr="00BF0FF8" w:rsidRDefault="003254DB" w:rsidP="003254DB">
            <w:pPr>
              <w:pStyle w:val="ad"/>
            </w:pPr>
            <w:r w:rsidRPr="00BF0FF8">
              <w:t>Есть</w:t>
            </w:r>
          </w:p>
        </w:tc>
        <w:tc>
          <w:tcPr>
            <w:tcW w:w="0" w:type="auto"/>
            <w:hideMark/>
          </w:tcPr>
          <w:p w14:paraId="1100DD32" w14:textId="77777777" w:rsidR="003254DB" w:rsidRPr="00BF0FF8" w:rsidRDefault="003254DB" w:rsidP="003254DB">
            <w:pPr>
              <w:pStyle w:val="ad"/>
            </w:pPr>
            <w:r w:rsidRPr="00BF0FF8">
              <w:t>Бесплатно / платно</w:t>
            </w:r>
          </w:p>
        </w:tc>
      </w:tr>
      <w:tr w:rsidR="003254DB" w:rsidRPr="00BF0FF8" w14:paraId="435E45F7" w14:textId="77777777" w:rsidTr="009D511E">
        <w:tc>
          <w:tcPr>
            <w:tcW w:w="0" w:type="auto"/>
            <w:hideMark/>
          </w:tcPr>
          <w:p w14:paraId="5204C6D3" w14:textId="77777777" w:rsidR="003254DB" w:rsidRPr="00BF0FF8" w:rsidRDefault="003254DB" w:rsidP="003254DB">
            <w:pPr>
              <w:pStyle w:val="ad"/>
              <w:jc w:val="both"/>
            </w:pPr>
            <w:r w:rsidRPr="00BF0FF8">
              <w:t>Roboflow</w:t>
            </w:r>
          </w:p>
        </w:tc>
        <w:tc>
          <w:tcPr>
            <w:tcW w:w="0" w:type="auto"/>
            <w:hideMark/>
          </w:tcPr>
          <w:p w14:paraId="1C4C73C2" w14:textId="77777777" w:rsidR="003254DB" w:rsidRPr="00BF0FF8" w:rsidRDefault="003254DB" w:rsidP="003254DB">
            <w:pPr>
              <w:pStyle w:val="ad"/>
            </w:pPr>
            <w:r w:rsidRPr="00BF0FF8">
              <w:t>есть</w:t>
            </w:r>
          </w:p>
        </w:tc>
        <w:tc>
          <w:tcPr>
            <w:tcW w:w="0" w:type="auto"/>
            <w:hideMark/>
          </w:tcPr>
          <w:p w14:paraId="3C018A8E" w14:textId="77777777" w:rsidR="003254DB" w:rsidRPr="00BF0FF8" w:rsidRDefault="003254DB" w:rsidP="003254DB">
            <w:pPr>
              <w:pStyle w:val="ad"/>
            </w:pPr>
            <w:r w:rsidRPr="00BF0FF8">
              <w:t>есть</w:t>
            </w:r>
          </w:p>
        </w:tc>
        <w:tc>
          <w:tcPr>
            <w:tcW w:w="0" w:type="auto"/>
            <w:hideMark/>
          </w:tcPr>
          <w:p w14:paraId="222D4274" w14:textId="77777777" w:rsidR="003254DB" w:rsidRPr="00BF0FF8" w:rsidRDefault="003254DB" w:rsidP="003254DB">
            <w:pPr>
              <w:pStyle w:val="ad"/>
            </w:pPr>
            <w:r w:rsidRPr="00BF0FF8">
              <w:t>нет</w:t>
            </w:r>
          </w:p>
        </w:tc>
        <w:tc>
          <w:tcPr>
            <w:tcW w:w="0" w:type="auto"/>
            <w:hideMark/>
          </w:tcPr>
          <w:p w14:paraId="3D5B1FF4" w14:textId="77777777" w:rsidR="003254DB" w:rsidRPr="00BF0FF8" w:rsidRDefault="003254DB" w:rsidP="003254DB">
            <w:pPr>
              <w:pStyle w:val="ad"/>
            </w:pPr>
            <w:r w:rsidRPr="00BF0FF8">
              <w:t>нет</w:t>
            </w:r>
          </w:p>
        </w:tc>
        <w:tc>
          <w:tcPr>
            <w:tcW w:w="0" w:type="auto"/>
            <w:hideMark/>
          </w:tcPr>
          <w:p w14:paraId="6BE595E0" w14:textId="77777777" w:rsidR="003254DB" w:rsidRPr="00BF0FF8" w:rsidRDefault="003254DB" w:rsidP="003254DB">
            <w:pPr>
              <w:pStyle w:val="ad"/>
            </w:pPr>
            <w:r w:rsidRPr="00BF0FF8">
              <w:t>Нет</w:t>
            </w:r>
            <w:r>
              <w:t>,</w:t>
            </w:r>
            <w:r w:rsidRPr="00BF0FF8">
              <w:t xml:space="preserve"> SaaS</w:t>
            </w:r>
          </w:p>
        </w:tc>
        <w:tc>
          <w:tcPr>
            <w:tcW w:w="0" w:type="auto"/>
            <w:hideMark/>
          </w:tcPr>
          <w:p w14:paraId="61B3A217" w14:textId="77777777" w:rsidR="003254DB" w:rsidRPr="00BF0FF8" w:rsidRDefault="003254DB" w:rsidP="003254DB">
            <w:pPr>
              <w:pStyle w:val="ad"/>
            </w:pPr>
            <w:r w:rsidRPr="00BF0FF8">
              <w:t>Платно</w:t>
            </w:r>
          </w:p>
        </w:tc>
      </w:tr>
      <w:tr w:rsidR="003254DB" w:rsidRPr="00BF0FF8" w14:paraId="6F0BA417" w14:textId="77777777" w:rsidTr="009D511E">
        <w:tc>
          <w:tcPr>
            <w:tcW w:w="0" w:type="auto"/>
            <w:hideMark/>
          </w:tcPr>
          <w:p w14:paraId="12AEE701" w14:textId="77777777" w:rsidR="003254DB" w:rsidRPr="00BF0FF8" w:rsidRDefault="003254DB" w:rsidP="003254DB">
            <w:pPr>
              <w:pStyle w:val="ad"/>
              <w:jc w:val="both"/>
            </w:pPr>
            <w:r w:rsidRPr="00BF0FF8">
              <w:t>LabelMe</w:t>
            </w:r>
          </w:p>
        </w:tc>
        <w:tc>
          <w:tcPr>
            <w:tcW w:w="0" w:type="auto"/>
            <w:hideMark/>
          </w:tcPr>
          <w:p w14:paraId="5AE0D5C6" w14:textId="77777777" w:rsidR="003254DB" w:rsidRPr="00BF0FF8" w:rsidRDefault="003254DB" w:rsidP="003254DB">
            <w:pPr>
              <w:pStyle w:val="ad"/>
            </w:pPr>
            <w:r w:rsidRPr="00BF0FF8">
              <w:t>есть</w:t>
            </w:r>
          </w:p>
        </w:tc>
        <w:tc>
          <w:tcPr>
            <w:tcW w:w="0" w:type="auto"/>
            <w:hideMark/>
          </w:tcPr>
          <w:p w14:paraId="7E75E08C" w14:textId="77777777" w:rsidR="003254DB" w:rsidRPr="00BF0FF8" w:rsidRDefault="003254DB" w:rsidP="003254DB">
            <w:pPr>
              <w:pStyle w:val="ad"/>
            </w:pPr>
            <w:r w:rsidRPr="00BF0FF8">
              <w:t>нет</w:t>
            </w:r>
          </w:p>
        </w:tc>
        <w:tc>
          <w:tcPr>
            <w:tcW w:w="0" w:type="auto"/>
            <w:hideMark/>
          </w:tcPr>
          <w:p w14:paraId="0B344FFA" w14:textId="77777777" w:rsidR="003254DB" w:rsidRPr="00BF0FF8" w:rsidRDefault="003254DB" w:rsidP="003254DB">
            <w:pPr>
              <w:pStyle w:val="ad"/>
            </w:pPr>
            <w:r w:rsidRPr="00BF0FF8">
              <w:t>нет</w:t>
            </w:r>
          </w:p>
        </w:tc>
        <w:tc>
          <w:tcPr>
            <w:tcW w:w="0" w:type="auto"/>
            <w:hideMark/>
          </w:tcPr>
          <w:p w14:paraId="70ECD9B2" w14:textId="77777777" w:rsidR="003254DB" w:rsidRPr="00BF0FF8" w:rsidRDefault="003254DB" w:rsidP="003254DB">
            <w:pPr>
              <w:pStyle w:val="ad"/>
            </w:pPr>
            <w:r w:rsidRPr="00BF0FF8">
              <w:t>нет</w:t>
            </w:r>
          </w:p>
        </w:tc>
        <w:tc>
          <w:tcPr>
            <w:tcW w:w="0" w:type="auto"/>
            <w:hideMark/>
          </w:tcPr>
          <w:p w14:paraId="4968847D" w14:textId="77777777" w:rsidR="003254DB" w:rsidRPr="00BF0FF8" w:rsidRDefault="003254DB" w:rsidP="003254DB">
            <w:pPr>
              <w:pStyle w:val="ad"/>
            </w:pPr>
            <w:r w:rsidRPr="00BF0FF8">
              <w:t>есть</w:t>
            </w:r>
          </w:p>
        </w:tc>
        <w:tc>
          <w:tcPr>
            <w:tcW w:w="0" w:type="auto"/>
            <w:hideMark/>
          </w:tcPr>
          <w:p w14:paraId="49AF8EF2" w14:textId="77777777" w:rsidR="003254DB" w:rsidRPr="00BF0FF8" w:rsidRDefault="003254DB" w:rsidP="003254DB">
            <w:pPr>
              <w:pStyle w:val="ad"/>
            </w:pPr>
            <w:r w:rsidRPr="00BF0FF8">
              <w:t>Бесплатно</w:t>
            </w:r>
          </w:p>
        </w:tc>
      </w:tr>
    </w:tbl>
    <w:p w14:paraId="07627A68" w14:textId="05B29A33" w:rsidR="00AC6591" w:rsidRDefault="00AC6591" w:rsidP="00353303">
      <w:pPr>
        <w:pStyle w:val="a8"/>
        <w:spacing w:before="240"/>
      </w:pPr>
      <w:r>
        <w:t xml:space="preserve">По результатам анализа выделена </w:t>
      </w:r>
      <w:r w:rsidRPr="004350BB">
        <w:rPr>
          <w:rStyle w:val="af1"/>
          <w:b w:val="0"/>
          <w:bCs w:val="0"/>
        </w:rPr>
        <w:t>тройка финалистов</w:t>
      </w:r>
      <w:r>
        <w:t xml:space="preserve"> — </w:t>
      </w:r>
      <w:r w:rsidRPr="00AD1084">
        <w:rPr>
          <w:color w:val="BF8F00" w:themeColor="accent4" w:themeShade="BF"/>
        </w:rPr>
        <w:t xml:space="preserve">CVAT, Segments.ai </w:t>
      </w:r>
      <w:r>
        <w:t xml:space="preserve">и </w:t>
      </w:r>
      <w:r w:rsidRPr="00AD1084">
        <w:rPr>
          <w:color w:val="BF8F00" w:themeColor="accent4" w:themeShade="BF"/>
        </w:rPr>
        <w:t xml:space="preserve">Supervisely </w:t>
      </w:r>
      <w:r>
        <w:t xml:space="preserve">— как единственные инструменты, обеспечивающие трекинг объектов между кадрами на уровне, необходимом для VPS. Остальные три инструмента исключены на первом этапе отбора: </w:t>
      </w:r>
      <w:r w:rsidRPr="004350BB">
        <w:rPr>
          <w:rStyle w:val="af1"/>
          <w:b w:val="0"/>
          <w:bCs w:val="0"/>
        </w:rPr>
        <w:t>Label Studio</w:t>
      </w:r>
      <w:r>
        <w:t xml:space="preserve"> поддерживает трекинг лишь в ограниченном объёме (без сохранения стабильных Track ID между произвольными кадрами) и не имеет Z-order для перекрывающихся полигонов; </w:t>
      </w:r>
      <w:r w:rsidRPr="00AD1084">
        <w:rPr>
          <w:rStyle w:val="af1"/>
          <w:b w:val="0"/>
          <w:bCs w:val="0"/>
          <w:color w:val="BF8F00" w:themeColor="accent4" w:themeShade="BF"/>
        </w:rPr>
        <w:t>Roboflow</w:t>
      </w:r>
      <w:r w:rsidRPr="00AD1084">
        <w:rPr>
          <w:color w:val="BF8F00" w:themeColor="accent4" w:themeShade="BF"/>
        </w:rPr>
        <w:t xml:space="preserve"> </w:t>
      </w:r>
      <w:r>
        <w:t xml:space="preserve">является исключительно SaaS-платформой без возможности self-hosted развёртывания и не поддерживает COCO Panoptic; </w:t>
      </w:r>
      <w:r w:rsidRPr="00AD1084">
        <w:rPr>
          <w:rStyle w:val="af1"/>
          <w:b w:val="0"/>
          <w:bCs w:val="0"/>
          <w:color w:val="BF8F00" w:themeColor="accent4" w:themeShade="BF"/>
        </w:rPr>
        <w:t>LabelMe</w:t>
      </w:r>
      <w:r w:rsidRPr="00AD1084">
        <w:rPr>
          <w:color w:val="BF8F00" w:themeColor="accent4" w:themeShade="BF"/>
        </w:rPr>
        <w:t xml:space="preserve"> </w:t>
      </w:r>
      <w:r>
        <w:t>— статический инструмент покадровой разметки без каких-либо средств трекинга.</w:t>
      </w:r>
    </w:p>
    <w:p w14:paraId="67FE9F9A" w14:textId="384D54FA" w:rsidR="00AC6591" w:rsidRDefault="00AC6591" w:rsidP="00AC6591">
      <w:pPr>
        <w:pStyle w:val="a8"/>
      </w:pPr>
      <w:r>
        <w:t xml:space="preserve">Среди финалистов </w:t>
      </w:r>
      <w:r w:rsidRPr="00F256CE">
        <w:rPr>
          <w:rStyle w:val="af1"/>
          <w:b w:val="0"/>
          <w:bCs w:val="0"/>
        </w:rPr>
        <w:t>Segments.ai</w:t>
      </w:r>
      <w:r>
        <w:t xml:space="preserve"> отклонён по причине высокой стоимости (от 130 $/месяц) и отсутствия self-hosted варианта, что создаёт зависимость от внешнего сервиса и ограничивает контроль над данными. </w:t>
      </w:r>
      <w:r w:rsidRPr="00AD1084">
        <w:rPr>
          <w:rStyle w:val="af1"/>
          <w:b w:val="0"/>
          <w:bCs w:val="0"/>
          <w:color w:val="BF8F00" w:themeColor="accent4" w:themeShade="BF"/>
        </w:rPr>
        <w:t>Supervisely</w:t>
      </w:r>
      <w:r w:rsidRPr="00AD1084">
        <w:rPr>
          <w:b/>
          <w:bCs/>
          <w:color w:val="BF8F00" w:themeColor="accent4" w:themeShade="BF"/>
        </w:rPr>
        <w:t xml:space="preserve"> </w:t>
      </w:r>
      <w:r>
        <w:t>имеет продвинутый трекер SOTMOT, однако self-hosted развёртывание является платным, а экспорт в COCO Panoptic не поддерживается нативно.</w:t>
      </w:r>
    </w:p>
    <w:p w14:paraId="2E3DBD26" w14:textId="2DBEE581" w:rsidR="00AC6591" w:rsidRDefault="00AC6591" w:rsidP="00AC6591">
      <w:pPr>
        <w:pStyle w:val="a8"/>
      </w:pPr>
      <w:r w:rsidRPr="00F95772">
        <w:rPr>
          <w:rStyle w:val="af1"/>
          <w:b w:val="0"/>
          <w:bCs w:val="0"/>
          <w:color w:val="BF8F00" w:themeColor="accent4" w:themeShade="BF"/>
        </w:rPr>
        <w:t>CVAT</w:t>
      </w:r>
      <w:r w:rsidRPr="00F95772">
        <w:rPr>
          <w:color w:val="BF8F00" w:themeColor="accent4" w:themeShade="BF"/>
        </w:rPr>
        <w:t xml:space="preserve"> </w:t>
      </w:r>
      <w:r>
        <w:t xml:space="preserve">(Computer Vision Annotation Tool, Intel) выбран как единственный инструмент, </w:t>
      </w:r>
      <w:r w:rsidRPr="00F95772">
        <w:t xml:space="preserve">одновременно удовлетворяющий всем ключевым требованиям: полная поддержка полигонального трекинга с сохранением Shape ID, Z-order для управления наложением объектов, нативный экспорт в COCO Panoptic, бесплатное self-hosted развёртывание через docker compose up -d, в том числе на Oracle Cloud Free Tier. Методология работы в CVAT и регламент разметки </w:t>
      </w:r>
      <w:r w:rsidR="004C4413">
        <w:t>будут описаны в работе позже</w:t>
      </w:r>
      <w:r w:rsidRPr="00F95772">
        <w:t>.</w:t>
      </w:r>
      <w:r w:rsidR="00780946">
        <w:t xml:space="preserve"> </w:t>
      </w:r>
    </w:p>
    <w:p w14:paraId="1621FFA7" w14:textId="53F711D3" w:rsidR="00AC6591" w:rsidRDefault="00AC6591" w:rsidP="00AC6591">
      <w:pPr>
        <w:pStyle w:val="a"/>
      </w:pPr>
      <w:bookmarkStart w:id="59" w:name="_Toc227140802"/>
      <w:r>
        <w:lastRenderedPageBreak/>
        <w:t>Среда симуляции</w:t>
      </w:r>
      <w:bookmarkEnd w:id="59"/>
    </w:p>
    <w:p w14:paraId="315968FC" w14:textId="77777777" w:rsidR="00AC6591" w:rsidRDefault="00AC6591" w:rsidP="00AC6591">
      <w:pPr>
        <w:pStyle w:val="a8"/>
      </w:pPr>
      <w:r>
        <w:t xml:space="preserve">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w:t>
      </w:r>
      <w:r w:rsidRPr="00254651">
        <w:rPr>
          <w:color w:val="BF8F00" w:themeColor="accent4" w:themeShade="BF"/>
        </w:rPr>
        <w:t xml:space="preserve">ROS 2 </w:t>
      </w:r>
      <w:r>
        <w:t>и открытый исходный код.</w:t>
      </w:r>
    </w:p>
    <w:p w14:paraId="4E1D51AE" w14:textId="01EB253F" w:rsidR="00AC6591" w:rsidRDefault="00AC6591" w:rsidP="00AC6591">
      <w:pPr>
        <w:pStyle w:val="a8"/>
      </w:pPr>
      <w:r w:rsidRPr="00254651">
        <w:rPr>
          <w:rStyle w:val="af1"/>
          <w:b w:val="0"/>
          <w:bCs w:val="0"/>
          <w:color w:val="BF8F00" w:themeColor="accent4" w:themeShade="BF"/>
        </w:rPr>
        <w:t xml:space="preserve">Gazebo </w:t>
      </w:r>
      <w:r w:rsidR="00254651" w:rsidRPr="00254651">
        <w:rPr>
          <w:rStyle w:val="af1"/>
          <w:b w:val="0"/>
          <w:bCs w:val="0"/>
          <w:color w:val="BF8F00" w:themeColor="accent4" w:themeShade="BF"/>
        </w:rPr>
        <w:t>и</w:t>
      </w:r>
      <w:r w:rsidRPr="00254651">
        <w:rPr>
          <w:rStyle w:val="af1"/>
          <w:b w:val="0"/>
          <w:bCs w:val="0"/>
          <w:color w:val="BF8F00" w:themeColor="accent4" w:themeShade="BF"/>
        </w:rPr>
        <w:t xml:space="preserve"> Webots</w:t>
      </w:r>
      <w:r w:rsidRPr="00254651">
        <w:rPr>
          <w:color w:val="BF8F00" w:themeColor="accent4" w:themeShade="BF"/>
        </w:rPr>
        <w:t xml:space="preserve"> </w:t>
      </w:r>
      <w:r>
        <w:t xml:space="preserve">— оба симулятора являются зрелыми open-source проектами с поддержкой ROS 2, однако их области применения принципиально различаются. Webots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Gazebo (Open Robotics / OSRF), напротив, является стандартом де-факто для морской робототехники: именно под Gazebo разработан плагин </w:t>
      </w:r>
      <w:r w:rsidRPr="00254651">
        <w:rPr>
          <w:rStyle w:val="af1"/>
          <w:b w:val="0"/>
          <w:bCs w:val="0"/>
          <w:color w:val="BF8F00" w:themeColor="accent4" w:themeShade="BF"/>
        </w:rPr>
        <w:t>VRX</w:t>
      </w:r>
      <w:r w:rsidRPr="00254651">
        <w:rPr>
          <w:color w:val="BF8F00" w:themeColor="accent4" w:themeShade="BF"/>
        </w:rPr>
        <w:t xml:space="preserve"> </w:t>
      </w:r>
      <w:r>
        <w:t>(Virtual RobotX), созданный в рамках международных соревнований по автономной морской навигации Maritime RobotX Challenge и поддерживаемый OSRF совместно с Field Robotics Center (CMU). Самописный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73BF3353" w:rsidR="007F6391" w:rsidRDefault="007F6391" w:rsidP="007F6391">
      <w:pPr>
        <w:pStyle w:val="a8"/>
      </w:pPr>
      <w:r w:rsidRPr="00254651">
        <w:rPr>
          <w:rStyle w:val="af1"/>
          <w:b w:val="0"/>
          <w:bCs w:val="0"/>
          <w:color w:val="BF8F00" w:themeColor="accent4" w:themeShade="BF"/>
        </w:rPr>
        <w:t>VRX</w:t>
      </w:r>
      <w:r w:rsidRPr="00254651">
        <w:rPr>
          <w:color w:val="BF8F00" w:themeColor="accent4" w:themeShade="BF"/>
        </w:rPr>
        <w:t xml:space="preserve"> </w:t>
      </w:r>
      <w:r>
        <w:t>(Virtual RobotX, OSRF / DARPA) — официальный плагин Gazebo для соревнований по автономной морской навигации, предоставляющий готовые модели волнения воды с параметрически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r w:rsidR="00254651">
        <w:t xml:space="preserve"> </w:t>
      </w:r>
    </w:p>
    <w:p w14:paraId="2C811909" w14:textId="43280B66" w:rsidR="007F6391" w:rsidRDefault="007F6391" w:rsidP="007F6391">
      <w:pPr>
        <w:pStyle w:val="a8"/>
      </w:pPr>
      <w:r w:rsidRPr="00254651">
        <w:rPr>
          <w:rStyle w:val="af1"/>
          <w:b w:val="0"/>
          <w:bCs w:val="0"/>
        </w:rPr>
        <w:t>Docker</w:t>
      </w:r>
      <w:r>
        <w:t xml:space="preserve"> обеспечивает изоляцию сложного стека Gazebo</w:t>
      </w:r>
      <w:r w:rsidR="00254651">
        <w:t>,</w:t>
      </w:r>
      <w:r>
        <w:t xml:space="preserve"> ROS 2</w:t>
      </w:r>
      <w:r w:rsidR="00254651">
        <w:t xml:space="preserve"> и</w:t>
      </w:r>
      <w:r>
        <w:t xml:space="preserve">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r w:rsidR="00351EEE">
        <w:t xml:space="preserve"> </w:t>
      </w:r>
    </w:p>
    <w:p w14:paraId="4B1CFC37" w14:textId="3106D094" w:rsidR="0002705D" w:rsidRDefault="0002705D" w:rsidP="0002705D">
      <w:pPr>
        <w:pStyle w:val="-0"/>
      </w:pPr>
      <w:bookmarkStart w:id="60" w:name="_Toc227140803"/>
      <w:r>
        <w:lastRenderedPageBreak/>
        <w:t>Архитектура пайплайна системы</w:t>
      </w:r>
      <w:bookmarkEnd w:id="60"/>
    </w:p>
    <w:p w14:paraId="32049ECD" w14:textId="63C0AFA9" w:rsidR="0002705D" w:rsidRDefault="0002705D" w:rsidP="0002705D">
      <w:pPr>
        <w:pStyle w:val="a8"/>
      </w:pPr>
      <w:r>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r w:rsidR="008544C1">
        <w:t xml:space="preserve"> </w:t>
      </w:r>
    </w:p>
    <w:p w14:paraId="764CE99F" w14:textId="37C0D51E" w:rsidR="0002705D" w:rsidRDefault="0002705D" w:rsidP="0002705D">
      <w:pPr>
        <w:pStyle w:val="a8"/>
      </w:pPr>
      <w:r w:rsidRPr="004F5755">
        <w:rPr>
          <w:rStyle w:val="af1"/>
          <w:b w:val="0"/>
          <w:bCs w:val="0"/>
        </w:rPr>
        <w:t>Уровень 1 — Восприятие.</w:t>
      </w:r>
      <w:r>
        <w:t xml:space="preserve"> Три камеры формируют непрерывные видеопотоки, которые поступают по USB 3.0 на вычислительный модуль Jetson Orin Nano 8 GB. На этом уровне выполняется синхронизация потоков по сигналу GPIO от центральной камеры, опциональная предобработка кадров (апскейлинг, стабилизация EIS с использованием данных IMU) и формирование единого синхронизированного входа для следующего уровня.</w:t>
      </w:r>
      <w:r w:rsidR="004F5755">
        <w:t xml:space="preserve"> </w:t>
      </w:r>
    </w:p>
    <w:p w14:paraId="7FAB8014" w14:textId="0E98DC99" w:rsidR="0002705D" w:rsidRDefault="0002705D" w:rsidP="0002705D">
      <w:pPr>
        <w:pStyle w:val="a8"/>
      </w:pPr>
      <w:r w:rsidRPr="004F5755">
        <w:rPr>
          <w:rStyle w:val="af1"/>
          <w:b w:val="0"/>
          <w:bCs w:val="0"/>
        </w:rPr>
        <w:t>Уровень 2 — Анализ</w:t>
      </w:r>
      <w:r w:rsidR="002A3E78">
        <w:rPr>
          <w:rStyle w:val="af1"/>
          <w:b w:val="0"/>
          <w:bCs w:val="0"/>
        </w:rPr>
        <w:t xml:space="preserve">. </w:t>
      </w:r>
      <w:r>
        <w:t>Синхронизированные кадры обрабатываются моделью VPS, которая выполняет сегментацию сцены на классы Stuff (Water, Sky, Land, Pier) и обнаружение объектов Things (Vessel, Buoy</w:t>
      </w:r>
      <w:r w:rsidR="004F5755">
        <w:t xml:space="preserve"> </w:t>
      </w:r>
      <w:r>
        <w:t>и прочее) с присвоением каждому объекту устойчивого Track ID между кадрами. Выходом уровня являются попиксельные маски, ограничивающие рамки и идентификаторы объектов.</w:t>
      </w:r>
      <w:r w:rsidR="004F5755">
        <w:t xml:space="preserve"> </w:t>
      </w:r>
    </w:p>
    <w:p w14:paraId="715D8143" w14:textId="3DBA473A" w:rsidR="0002705D" w:rsidRDefault="0002705D" w:rsidP="0002705D">
      <w:pPr>
        <w:pStyle w:val="a8"/>
      </w:pPr>
      <w:r w:rsidRPr="004F5755">
        <w:rPr>
          <w:rStyle w:val="af1"/>
          <w:b w:val="0"/>
          <w:bCs w:val="0"/>
        </w:rPr>
        <w:t xml:space="preserve">Уровень 3 </w:t>
      </w:r>
      <w:r w:rsidR="00FA17D8">
        <w:rPr>
          <w:rStyle w:val="af1"/>
          <w:b w:val="0"/>
          <w:bCs w:val="0"/>
        </w:rPr>
        <w:t>—</w:t>
      </w:r>
      <w:r w:rsidRPr="004F5755">
        <w:rPr>
          <w:rStyle w:val="af1"/>
          <w:b w:val="0"/>
          <w:bCs w:val="0"/>
        </w:rPr>
        <w:t xml:space="preserve"> Слияние данны</w:t>
      </w:r>
      <w:r w:rsidR="002A3E78">
        <w:rPr>
          <w:rStyle w:val="af1"/>
          <w:b w:val="0"/>
          <w:bCs w:val="0"/>
        </w:rPr>
        <w:t>х</w:t>
      </w:r>
      <w:r w:rsidRPr="004F5755">
        <w:rPr>
          <w:rStyle w:val="af1"/>
          <w:b w:val="0"/>
          <w:bCs w:val="0"/>
        </w:rPr>
        <w:t>.</w:t>
      </w:r>
      <w:r>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w:t>
      </w:r>
    </w:p>
    <w:p w14:paraId="2B34ED3D" w14:textId="06D1204C" w:rsidR="0002705D" w:rsidRDefault="0002705D" w:rsidP="0002705D">
      <w:pPr>
        <w:pStyle w:val="a8"/>
      </w:pPr>
      <w:r>
        <w:t xml:space="preserve">Общая структура пайплайна представлена на рисунке </w:t>
      </w:r>
      <w:r w:rsidR="002D5256">
        <w:t>3</w:t>
      </w:r>
      <w:r w:rsidR="00035878">
        <w:t>.1</w:t>
      </w:r>
      <w:r w:rsidR="00BC2F96">
        <w:t xml:space="preserve"> (полная структура находится в </w:t>
      </w:r>
      <w:r w:rsidR="00BC2F96" w:rsidRPr="00BC2F96">
        <w:rPr>
          <w:color w:val="FF0000"/>
        </w:rPr>
        <w:t>Приложении А)</w:t>
      </w:r>
      <w:r w:rsidRPr="00BC2F96">
        <w:rPr>
          <w:color w:val="FF0000"/>
        </w:rPr>
        <w:t>.</w:t>
      </w:r>
    </w:p>
    <w:p w14:paraId="1D8681A9" w14:textId="186B99FE" w:rsidR="00035878" w:rsidRDefault="00035878" w:rsidP="00035878">
      <w:pPr>
        <w:pStyle w:val="a4"/>
      </w:pPr>
      <w:r>
        <w:drawing>
          <wp:inline distT="0" distB="0" distL="0" distR="0" wp14:anchorId="3FB8B8CA" wp14:editId="60714BD3">
            <wp:extent cx="5934075" cy="1504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1504950"/>
                    </a:xfrm>
                    <a:prstGeom prst="rect">
                      <a:avLst/>
                    </a:prstGeom>
                    <a:noFill/>
                    <a:ln>
                      <a:noFill/>
                    </a:ln>
                  </pic:spPr>
                </pic:pic>
              </a:graphicData>
            </a:graphic>
          </wp:inline>
        </w:drawing>
      </w:r>
    </w:p>
    <w:p w14:paraId="6FB64B25" w14:textId="35CABDAF" w:rsidR="007F6391" w:rsidRPr="00BC2F96" w:rsidRDefault="00BC2F96" w:rsidP="00BC2F96">
      <w:pPr>
        <w:pStyle w:val="afa"/>
      </w:pPr>
      <w:r w:rsidRPr="00BC2F96">
        <w:rPr>
          <w:rStyle w:val="ng-star-inserted1"/>
        </w:rPr>
        <w:t xml:space="preserve">Рисунок </w:t>
      </w:r>
      <w:r w:rsidR="002D5256">
        <w:rPr>
          <w:rStyle w:val="ng-star-inserted1"/>
        </w:rPr>
        <w:t>3</w:t>
      </w:r>
      <w:r w:rsidRPr="00BC2F96">
        <w:rPr>
          <w:rStyle w:val="ng-star-inserted1"/>
        </w:rPr>
        <w:t xml:space="preserve">.1 </w:t>
      </w:r>
      <w:r w:rsidRPr="00BC2F96">
        <w:t>–</w:t>
      </w:r>
      <w:r w:rsidRPr="00BC2F96">
        <w:rPr>
          <w:rStyle w:val="ng-star-inserted1"/>
        </w:rPr>
        <w:t xml:space="preserve"> </w:t>
      </w:r>
      <w:r>
        <w:rPr>
          <w:rStyle w:val="a9"/>
        </w:rPr>
        <w:t>Общая структура пайплайна</w:t>
      </w:r>
    </w:p>
    <w:p w14:paraId="464FD302" w14:textId="6B1456FB" w:rsidR="008A07B9" w:rsidRDefault="006A36FF" w:rsidP="00170CEC">
      <w:pPr>
        <w:pStyle w:val="-"/>
      </w:pPr>
      <w:bookmarkStart w:id="61" w:name="_Toc217908865"/>
      <w:bookmarkStart w:id="62" w:name="_Toc217909341"/>
      <w:bookmarkStart w:id="63" w:name="_Toc227140804"/>
      <w:r>
        <w:lastRenderedPageBreak/>
        <w:t>методология обработки данных</w:t>
      </w:r>
      <w:bookmarkEnd w:id="61"/>
      <w:bookmarkEnd w:id="62"/>
      <w:bookmarkEnd w:id="63"/>
    </w:p>
    <w:p w14:paraId="5D24EC29" w14:textId="4086F170" w:rsidR="00A77E44" w:rsidRDefault="00A77E44" w:rsidP="00A77E44">
      <w:pPr>
        <w:pStyle w:val="-0"/>
      </w:pPr>
      <w:bookmarkStart w:id="64" w:name="_Toc227140805"/>
      <w:r>
        <w:t>Требования к данным</w:t>
      </w:r>
      <w:bookmarkEnd w:id="64"/>
    </w:p>
    <w:p w14:paraId="6C84D58E" w14:textId="36154D02" w:rsidR="00A77E44" w:rsidRDefault="00A77E44" w:rsidP="00A77E44">
      <w:pPr>
        <w:pStyle w:val="a"/>
      </w:pPr>
      <w:bookmarkStart w:id="65" w:name="_Toc227140806"/>
      <w:r>
        <w:t>Требования к классам объектов и таксономии</w:t>
      </w:r>
      <w:bookmarkEnd w:id="65"/>
    </w:p>
    <w:p w14:paraId="3F01A1AC" w14:textId="491E09E3" w:rsidR="00A77E44" w:rsidRDefault="00A77E44" w:rsidP="00A77E44">
      <w:pPr>
        <w:pStyle w:val="a8"/>
      </w:pPr>
      <w:r>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p>
    <w:p w14:paraId="3CA40B57" w14:textId="3CD732CD" w:rsidR="00A77E44" w:rsidRPr="00A91B39" w:rsidRDefault="00A77E44" w:rsidP="00A77E44">
      <w:pPr>
        <w:pStyle w:val="a8"/>
      </w:pPr>
      <w:r>
        <w:t>Исходя из специфики акватории реки Северная Двина и её навигационной инфраструктуры, данные должны покрывать следующий перечень объектов:</w:t>
      </w:r>
    </w:p>
    <w:p w14:paraId="7C53E9DC" w14:textId="77777777" w:rsidR="00A77E44" w:rsidRPr="00A91B39" w:rsidRDefault="00A77E44" w:rsidP="00A77E44">
      <w:pPr>
        <w:pStyle w:val="a8"/>
      </w:pPr>
      <w:r w:rsidRPr="00A91B39">
        <w:rPr>
          <w:rStyle w:val="af1"/>
          <w:b w:val="0"/>
          <w:bCs w:val="0"/>
        </w:rPr>
        <w:t>Группа фоновых объектов (Stuff)</w:t>
      </w:r>
      <w:r>
        <w:t xml:space="preserve"> — элементы, занимающие связные области сцены </w:t>
      </w:r>
      <w:r w:rsidRPr="00A91B39">
        <w:t>без чётких индивидуальных границ:</w:t>
      </w:r>
    </w:p>
    <w:p w14:paraId="3A3F9449" w14:textId="77777777" w:rsidR="00A77E44" w:rsidRPr="00A91B39" w:rsidRDefault="00A77E44" w:rsidP="00A77E44">
      <w:pPr>
        <w:pStyle w:val="-1"/>
      </w:pPr>
      <w:r w:rsidRPr="00A91B39">
        <w:rPr>
          <w:rStyle w:val="aff0"/>
          <w:i w:val="0"/>
          <w:iCs w:val="0"/>
        </w:rPr>
        <w:t>Water</w:t>
      </w:r>
      <w:r w:rsidRPr="00A91B39">
        <w:t xml:space="preserve"> — водная поверхность как основная навигационная среда; присутствие обязательно в каждом кадре</w:t>
      </w:r>
    </w:p>
    <w:p w14:paraId="342875A2" w14:textId="77777777" w:rsidR="00A77E44" w:rsidRPr="00A91B39" w:rsidRDefault="00A77E44" w:rsidP="00A77E44">
      <w:pPr>
        <w:pStyle w:val="-1"/>
      </w:pPr>
      <w:r w:rsidRPr="00A91B39">
        <w:rPr>
          <w:rStyle w:val="aff0"/>
          <w:i w:val="0"/>
          <w:iCs w:val="0"/>
        </w:rPr>
        <w:t>Sky</w:t>
      </w:r>
      <w:r w:rsidRPr="00A91B39">
        <w:t xml:space="preserve"> — небо, определяющее горизонт и условия освещённости</w:t>
      </w:r>
    </w:p>
    <w:p w14:paraId="0F359BC6" w14:textId="77777777" w:rsidR="00A77E44" w:rsidRPr="00A91B39" w:rsidRDefault="00A77E44" w:rsidP="00A77E44">
      <w:pPr>
        <w:pStyle w:val="-1"/>
      </w:pPr>
      <w:r w:rsidRPr="00A91B39">
        <w:rPr>
          <w:rStyle w:val="aff0"/>
          <w:i w:val="0"/>
          <w:iCs w:val="0"/>
        </w:rPr>
        <w:t>Land</w:t>
      </w:r>
      <w:r w:rsidRPr="00A91B39">
        <w:t xml:space="preserve"> — береговая линия, берега, острова; критичен для локализации и ограничений маршрута</w:t>
      </w:r>
    </w:p>
    <w:p w14:paraId="16A5BF31" w14:textId="77777777" w:rsidR="00A77E44" w:rsidRPr="00A91B39" w:rsidRDefault="00A77E44" w:rsidP="00A77E44">
      <w:pPr>
        <w:pStyle w:val="-1"/>
      </w:pPr>
      <w:r w:rsidRPr="00A91B39">
        <w:rPr>
          <w:rStyle w:val="aff0"/>
          <w:i w:val="0"/>
          <w:iCs w:val="0"/>
        </w:rPr>
        <w:t>Pier</w:t>
      </w:r>
      <w:r w:rsidRPr="00A91B39">
        <w:t xml:space="preserve"> — причальная инфраструктура (пирсы, дебаркадеры, понтоны)</w:t>
      </w:r>
    </w:p>
    <w:p w14:paraId="6FA4807B" w14:textId="77777777" w:rsidR="00A77E44" w:rsidRDefault="00A77E44" w:rsidP="00A77E44">
      <w:pPr>
        <w:pStyle w:val="-1"/>
      </w:pPr>
      <w:r w:rsidRPr="00A91B39">
        <w:rPr>
          <w:rStyle w:val="aff0"/>
          <w:i w:val="0"/>
          <w:iCs w:val="0"/>
        </w:rPr>
        <w:t>Bridge</w:t>
      </w:r>
      <w:r w:rsidRPr="00A91B39">
        <w:t xml:space="preserve"> — мосты и их опоры</w:t>
      </w:r>
      <w:r>
        <w:t xml:space="preserve"> как статичные препятствия с навигационными ограничениями по высоте и ширине пролёта</w:t>
      </w:r>
    </w:p>
    <w:p w14:paraId="14E1EC0B" w14:textId="2683BC38" w:rsidR="00A77E44" w:rsidRDefault="00A77E44" w:rsidP="00A77E44">
      <w:pPr>
        <w:pStyle w:val="a8"/>
      </w:pPr>
      <w:r w:rsidRPr="00A87256">
        <w:rPr>
          <w:rStyle w:val="af1"/>
          <w:b w:val="0"/>
          <w:bCs w:val="0"/>
        </w:rPr>
        <w:t>Группа индивидуальных объектов (Things)</w:t>
      </w:r>
      <w:r>
        <w:t xml:space="preserve"> — счётные объекты, каждый из которых должен получать уникальный идентификатор трека:</w:t>
      </w:r>
      <w:r w:rsidR="00A87256">
        <w:t xml:space="preserve"> </w:t>
      </w:r>
    </w:p>
    <w:p w14:paraId="3A291120" w14:textId="77777777" w:rsidR="00A77E44" w:rsidRPr="00E73E0F" w:rsidRDefault="00A77E44" w:rsidP="00A77E44">
      <w:pPr>
        <w:pStyle w:val="-1"/>
      </w:pPr>
      <w:r w:rsidRPr="00E73E0F">
        <w:rPr>
          <w:rStyle w:val="aff0"/>
          <w:i w:val="0"/>
          <w:iCs w:val="0"/>
        </w:rPr>
        <w:t>Vessel</w:t>
      </w:r>
      <w:r w:rsidRPr="00E73E0F">
        <w:t xml:space="preserve"> — суда различных типов (грузовые, пассажирские, маломерные); приоритетный класс для предотвращения столкновений</w:t>
      </w:r>
    </w:p>
    <w:p w14:paraId="5482DC21" w14:textId="77777777" w:rsidR="00A77E44" w:rsidRPr="00E73E0F" w:rsidRDefault="00A77E44" w:rsidP="00A77E44">
      <w:pPr>
        <w:pStyle w:val="-1"/>
      </w:pPr>
      <w:r w:rsidRPr="00E73E0F">
        <w:rPr>
          <w:rStyle w:val="aff0"/>
          <w:i w:val="0"/>
          <w:iCs w:val="0"/>
        </w:rPr>
        <w:t>Buoy</w:t>
      </w:r>
      <w:r w:rsidRPr="00E73E0F">
        <w:t xml:space="preserve"> — навигационные буи, бакены; обязательны для корректного следования по фарватеру</w:t>
      </w:r>
    </w:p>
    <w:p w14:paraId="3B43C038" w14:textId="77777777" w:rsidR="00A77E44" w:rsidRPr="00E73E0F" w:rsidRDefault="00A77E44" w:rsidP="00A77E44">
      <w:pPr>
        <w:pStyle w:val="-1"/>
      </w:pPr>
      <w:r w:rsidRPr="00E73E0F">
        <w:rPr>
          <w:rStyle w:val="aff0"/>
          <w:i w:val="0"/>
          <w:iCs w:val="0"/>
        </w:rPr>
        <w:lastRenderedPageBreak/>
        <w:t>Stvory (LandingMark)</w:t>
      </w:r>
      <w:r w:rsidRPr="00E73E0F">
        <w:t xml:space="preserve"> — створные знаки; ключевые навигационные ориентиры на Северной Двине</w:t>
      </w:r>
    </w:p>
    <w:p w14:paraId="31320334" w14:textId="77777777" w:rsidR="00A77E44" w:rsidRPr="00E73E0F" w:rsidRDefault="00A77E44" w:rsidP="00A77E44">
      <w:pPr>
        <w:pStyle w:val="-1"/>
      </w:pPr>
      <w:r w:rsidRPr="00E73E0F">
        <w:rPr>
          <w:rStyle w:val="aff0"/>
          <w:i w:val="0"/>
          <w:iCs w:val="0"/>
        </w:rPr>
        <w:t>BridgeLight</w:t>
      </w:r>
      <w:r w:rsidRPr="00E73E0F">
        <w:t xml:space="preserve"> — навигационные огни на мостах</w:t>
      </w:r>
    </w:p>
    <w:p w14:paraId="66B1BA14" w14:textId="77777777" w:rsidR="00A77E44" w:rsidRDefault="00A77E44" w:rsidP="00A77E44">
      <w:pPr>
        <w:pStyle w:val="-1"/>
      </w:pPr>
      <w:r w:rsidRPr="00E73E0F">
        <w:rPr>
          <w:rStyle w:val="aff0"/>
          <w:i w:val="0"/>
          <w:iCs w:val="0"/>
        </w:rPr>
        <w:t>Other</w:t>
      </w:r>
      <w:r w:rsidRPr="00E73E0F">
        <w:t xml:space="preserve"> — прочие счётные объекты, включая дрейфующий мусор и топляки</w:t>
      </w:r>
    </w:p>
    <w:p w14:paraId="4B3C8973" w14:textId="25659917" w:rsidR="00A77E44" w:rsidRDefault="00A77E44" w:rsidP="00A77E44">
      <w:pPr>
        <w:pStyle w:val="a8"/>
      </w:pPr>
      <w:r>
        <w:t xml:space="preserve">Отдельно выделяется технический класс </w:t>
      </w:r>
      <w:r w:rsidRPr="00E76488">
        <w:rPr>
          <w:rStyle w:val="af1"/>
          <w:b w:val="0"/>
          <w:bCs w:val="0"/>
          <w:color w:val="BF8F00" w:themeColor="accent4" w:themeShade="BF"/>
        </w:rPr>
        <w:t>Void</w:t>
      </w:r>
      <w:r w:rsidRPr="00E76488">
        <w:rPr>
          <w:color w:val="BF8F00" w:themeColor="accent4" w:themeShade="BF"/>
        </w:rPr>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r>
        <w:t>.</w:t>
      </w:r>
    </w:p>
    <w:p w14:paraId="6C71E81A" w14:textId="26D86758" w:rsidR="00A77E44" w:rsidRDefault="00A77E44" w:rsidP="00A77E44">
      <w:pPr>
        <w:pStyle w:val="a8"/>
      </w:pPr>
      <w:r>
        <w:t xml:space="preserve">Особого внимания заслуживает принцип </w:t>
      </w:r>
      <w:r w:rsidRPr="00E76488">
        <w:rPr>
          <w:rStyle w:val="af1"/>
          <w:b w:val="0"/>
          <w:bCs w:val="0"/>
          <w:color w:val="BF8F00" w:themeColor="accent4" w:themeShade="BF"/>
        </w:rPr>
        <w:t>Safety First</w:t>
      </w:r>
      <w:r w:rsidRPr="00E76488">
        <w:rPr>
          <w:color w:val="BF8F00" w:themeColor="accent4" w:themeShade="BF"/>
        </w:rPr>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r w:rsidRPr="00E76488">
        <w:rPr>
          <w:rStyle w:val="aff0"/>
          <w:i w:val="0"/>
          <w:iCs w:val="0"/>
          <w:color w:val="BF8F00" w:themeColor="accent4" w:themeShade="BF"/>
        </w:rPr>
        <w:t>Things/Other</w:t>
      </w:r>
      <w:r w:rsidRPr="00E76488">
        <w:rPr>
          <w:i/>
          <w:iCs/>
          <w:color w:val="BF8F00" w:themeColor="accent4" w:themeShade="BF"/>
        </w:rPr>
        <w:t xml:space="preserve"> </w:t>
      </w:r>
      <w:r w:rsidRPr="00E76488">
        <w:rPr>
          <w:color w:val="BF8F00" w:themeColor="accent4" w:themeShade="BF"/>
        </w:rPr>
        <w:t>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p>
    <w:p w14:paraId="45044D66" w14:textId="76686C4A" w:rsidR="00A77E44" w:rsidRDefault="00A77E44" w:rsidP="00A77E44">
      <w:pPr>
        <w:pStyle w:val="a"/>
      </w:pPr>
      <w:bookmarkStart w:id="66" w:name="_Toc227140807"/>
      <w:r>
        <w:t>Требования к условиям съёмки</w:t>
      </w:r>
      <w:bookmarkEnd w:id="66"/>
    </w:p>
    <w:p w14:paraId="511A14ED" w14:textId="05A0E4FB" w:rsidR="00A77E44" w:rsidRDefault="00A77E44" w:rsidP="00A77E44">
      <w:pPr>
        <w:pStyle w:val="a8"/>
      </w:pPr>
      <w:r>
        <w:t>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sidR="00616F68">
        <w:t xml:space="preserve"> </w:t>
      </w:r>
    </w:p>
    <w:p w14:paraId="70A19DE3" w14:textId="6ECA960B" w:rsidR="00A77E44" w:rsidRDefault="00A77E44" w:rsidP="00A77E44">
      <w:pPr>
        <w:pStyle w:val="a8"/>
      </w:pPr>
      <w:r>
        <w:t>Съёмка проводится исключительно в период безлёдной навигации.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p>
    <w:p w14:paraId="03330CD9" w14:textId="4A9BA276" w:rsidR="00A77E44" w:rsidRDefault="00A77E44" w:rsidP="00A77E44">
      <w:pPr>
        <w:pStyle w:val="a8"/>
      </w:pPr>
      <w:r>
        <w:t>Одним из ключевых требований к данным является охват различных условий освещённости и атмосферной обстановки:</w:t>
      </w:r>
      <w:r w:rsidR="002D2B2E">
        <w:t xml:space="preserve"> </w:t>
      </w:r>
    </w:p>
    <w:p w14:paraId="58808C37" w14:textId="77777777" w:rsidR="00A77E44" w:rsidRDefault="00A77E44" w:rsidP="00A77E44">
      <w:pPr>
        <w:pStyle w:val="-1"/>
      </w:pPr>
      <w:r>
        <w:lastRenderedPageBreak/>
        <w:t>пасмурная погода с равномерным рассеянным освещением</w:t>
      </w:r>
    </w:p>
    <w:p w14:paraId="568FFA57" w14:textId="20E29A71" w:rsidR="00A77E44" w:rsidRDefault="00A77E44" w:rsidP="00A77E44">
      <w:pPr>
        <w:pStyle w:val="-1"/>
      </w:pPr>
      <w:r>
        <w:t>прямое солнечное освещение с характерными бликами на воде</w:t>
      </w:r>
    </w:p>
    <w:p w14:paraId="6C83BCB6" w14:textId="77777777" w:rsidR="00A77E44" w:rsidRDefault="00A77E44" w:rsidP="00A77E44">
      <w:pPr>
        <w:pStyle w:val="-1"/>
      </w:pPr>
      <w:r>
        <w:t>переменная облачность</w:t>
      </w:r>
    </w:p>
    <w:p w14:paraId="14EB7B8B" w14:textId="77777777" w:rsidR="00A77E44" w:rsidRDefault="00A77E44" w:rsidP="00A77E44">
      <w:pPr>
        <w:pStyle w:val="-1"/>
      </w:pPr>
      <w:r>
        <w:t>условия лёгкого дождя или тумана</w:t>
      </w:r>
    </w:p>
    <w:p w14:paraId="28EF4CDA" w14:textId="72E6B0D0" w:rsidR="00A77E44" w:rsidRPr="005C4D31" w:rsidRDefault="00A77E44" w:rsidP="00A77E44">
      <w:pPr>
        <w:pStyle w:val="a8"/>
        <w:rPr>
          <w:color w:val="BF8F00" w:themeColor="accent4" w:themeShade="BF"/>
        </w:rPr>
      </w:pPr>
      <w:r w:rsidRPr="005C4D31">
        <w:rPr>
          <w:color w:val="BF8F00" w:themeColor="accent4" w:themeShade="BF"/>
        </w:rPr>
        <w:t>Северная специфика создаёт дополнительные оптические эффекты, отсутствующие в южных и морских датасетах: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r w:rsidR="00271D92" w:rsidRPr="005C4D31">
        <w:rPr>
          <w:color w:val="BF8F00" w:themeColor="accent4" w:themeShade="BF"/>
        </w:rPr>
        <w:t xml:space="preserve"> </w:t>
      </w:r>
    </w:p>
    <w:p w14:paraId="7F641A5D" w14:textId="24B82421" w:rsidR="00A77E44" w:rsidRDefault="00A77E44" w:rsidP="00A77E44">
      <w:pPr>
        <w:pStyle w:val="a8"/>
      </w:pPr>
      <w:r>
        <w:t>К техническому качеству исходного видеоматериала предъявляются следующие минимальные требования:</w:t>
      </w:r>
    </w:p>
    <w:p w14:paraId="3E545374" w14:textId="77777777" w:rsidR="00A77E44" w:rsidRDefault="00A77E44" w:rsidP="00A77E44">
      <w:pPr>
        <w:pStyle w:val="-1"/>
      </w:pPr>
      <w:r>
        <w:t xml:space="preserve">частота кадров при захвате — не менее 30 FPS (данное значение обеспечивает возможность последующего </w:t>
      </w:r>
      <w:r w:rsidRPr="00D20765">
        <w:rPr>
          <w:color w:val="BF8F00" w:themeColor="accent4" w:themeShade="BF"/>
        </w:rPr>
        <w:t xml:space="preserve">сэмплирования с частотой 5 FPS </w:t>
      </w:r>
      <w:r>
        <w:t>для разметки при сохранении достаточного запаса для компенсации выпавших кадров)</w:t>
      </w:r>
    </w:p>
    <w:p w14:paraId="441251BF" w14:textId="77777777" w:rsidR="00A77E44" w:rsidRDefault="00A77E44" w:rsidP="00A77E44">
      <w:pPr>
        <w:pStyle w:val="-1"/>
      </w:pPr>
      <w:r>
        <w:t>разрешение — не ниже 720p (предпочтительно Full HD 1920×1080) для обеспечения различимости мелких навигационных знаков на расстоянии</w:t>
      </w:r>
    </w:p>
    <w:p w14:paraId="0DD6E69B" w14:textId="6CA3F9F8" w:rsidR="00A77E44" w:rsidRDefault="00A77E44" w:rsidP="00A77E44">
      <w:pPr>
        <w:pStyle w:val="-1"/>
      </w:pPr>
      <w:r>
        <w:t>формат записи без критических артефактов сжатия, допускающих потерю деталей в зонах бликов и переходных областях вода/берег</w:t>
      </w:r>
      <w:r w:rsidR="00D20765">
        <w:t>.</w:t>
      </w:r>
    </w:p>
    <w:p w14:paraId="08597019" w14:textId="123C58BD" w:rsidR="00A77E44" w:rsidRDefault="00A77E44" w:rsidP="00A77E44">
      <w:pPr>
        <w:pStyle w:val="a8"/>
      </w:pPr>
      <w:r>
        <w:t>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w:t>
      </w:r>
    </w:p>
    <w:p w14:paraId="6A2E33DD" w14:textId="576B6F07" w:rsidR="00A77E44" w:rsidRDefault="00A77E44" w:rsidP="00A77E44">
      <w:pPr>
        <w:pStyle w:val="a8"/>
      </w:pPr>
      <w:r>
        <w:t>Параллельно с видеозаписью должны фиксироваться данные вспомогательных сенсоров</w:t>
      </w:r>
      <w:r w:rsidR="005C72EC">
        <w:t>:</w:t>
      </w:r>
    </w:p>
    <w:p w14:paraId="09889BC0" w14:textId="77777777" w:rsidR="00A77E44" w:rsidRDefault="00A77E44" w:rsidP="00A77E44">
      <w:pPr>
        <w:pStyle w:val="-1"/>
      </w:pPr>
      <w:r w:rsidRPr="003A155D">
        <w:rPr>
          <w:rStyle w:val="aff0"/>
          <w:i w:val="0"/>
          <w:iCs w:val="0"/>
        </w:rPr>
        <w:t>GNSS</w:t>
      </w:r>
      <w:r>
        <w:t xml:space="preserve"> — географические координаты маршрута для геопривязки материала и документирования районов съёмки</w:t>
      </w:r>
    </w:p>
    <w:p w14:paraId="58CBCEE5" w14:textId="77777777" w:rsidR="00A77E44" w:rsidRDefault="00A77E44" w:rsidP="00A77E44">
      <w:pPr>
        <w:pStyle w:val="-1"/>
      </w:pPr>
      <w:r w:rsidRPr="003A155D">
        <w:rPr>
          <w:rStyle w:val="aff0"/>
          <w:i w:val="0"/>
          <w:iCs w:val="0"/>
        </w:rPr>
        <w:t>IMU</w:t>
      </w:r>
      <w:r>
        <w:t xml:space="preserve"> — данные об угловых перемещениях (крен, дифферент, рыскание) для оценки стабильности изображения и последующей компенсации качки</w:t>
      </w:r>
    </w:p>
    <w:p w14:paraId="1DCCFF3C" w14:textId="6A5E25E9" w:rsidR="00A77E44" w:rsidRDefault="00A77E44" w:rsidP="00A77E44">
      <w:pPr>
        <w:pStyle w:val="-1"/>
      </w:pPr>
      <w:r w:rsidRPr="003A155D">
        <w:rPr>
          <w:rStyle w:val="aff0"/>
          <w:i w:val="0"/>
          <w:iCs w:val="0"/>
        </w:rPr>
        <w:t>AIS</w:t>
      </w:r>
      <w:r>
        <w:t xml:space="preserve"> (при доступности) — данные об идентификации судов в зоне съёмки как потенциальный инструмент верификации разметки класса Vessel</w:t>
      </w:r>
      <w:r w:rsidR="00A7358C">
        <w:t>.</w:t>
      </w:r>
    </w:p>
    <w:p w14:paraId="2BEB56C8" w14:textId="534B2443" w:rsidR="00A77E44" w:rsidRDefault="00A77E44" w:rsidP="00A77E44">
      <w:pPr>
        <w:pStyle w:val="a"/>
      </w:pPr>
      <w:bookmarkStart w:id="67" w:name="_Toc227140808"/>
      <w:r>
        <w:lastRenderedPageBreak/>
        <w:t>Требования к балансу и разнообразию данных</w:t>
      </w:r>
      <w:bookmarkEnd w:id="67"/>
    </w:p>
    <w:p w14:paraId="7E6CFBE3" w14:textId="606705FB" w:rsidR="00A77E44" w:rsidRDefault="00A77E44" w:rsidP="00A77E44">
      <w:pPr>
        <w:pStyle w:val="a8"/>
      </w:pPr>
      <w:r w:rsidRPr="00805136">
        <w:rPr>
          <w:color w:val="BF8F00" w:themeColor="accent4" w:themeShade="BF"/>
        </w:rPr>
        <w:t xml:space="preserve">Ожидаемый дисбаланс между классами является одним из принципиальных вызовов при работе с морскими и речными сценами: класс </w:t>
      </w:r>
      <w:r w:rsidRPr="00805136">
        <w:rPr>
          <w:rStyle w:val="aff0"/>
          <w:i w:val="0"/>
          <w:iCs w:val="0"/>
          <w:color w:val="BF8F00" w:themeColor="accent4" w:themeShade="BF"/>
        </w:rPr>
        <w:t>Water</w:t>
      </w:r>
      <w:r w:rsidRPr="00805136">
        <w:rPr>
          <w:color w:val="BF8F00" w:themeColor="accent4" w:themeShade="BF"/>
        </w:rPr>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Stuff-классов, но и как минимум одного объекта Things с выраженным перемещением в поле зрения. Съёмочные сессии, в которых объекты Things суммарно занимают </w:t>
      </w:r>
      <w:r w:rsidR="00FE09AE" w:rsidRPr="00805136">
        <w:rPr>
          <w:color w:val="BF8F00" w:themeColor="accent4" w:themeShade="BF"/>
        </w:rPr>
        <w:t>значительно меньшую</w:t>
      </w:r>
      <w:r w:rsidRPr="00805136">
        <w:rPr>
          <w:color w:val="BF8F00" w:themeColor="accent4" w:themeShade="BF"/>
        </w:rPr>
        <w:t xml:space="preserve"> площад</w:t>
      </w:r>
      <w:r w:rsidR="00FE09AE" w:rsidRPr="00805136">
        <w:rPr>
          <w:color w:val="BF8F00" w:themeColor="accent4" w:themeShade="BF"/>
        </w:rPr>
        <w:t>ь</w:t>
      </w:r>
      <w:r w:rsidRPr="00805136">
        <w:rPr>
          <w:color w:val="BF8F00" w:themeColor="accent4" w:themeShade="BF"/>
        </w:rPr>
        <w:t xml:space="preserve"> кадров на протяжении всего клипа, </w:t>
      </w:r>
      <w:r>
        <w:t>должны использоваться с ограничениями или исключаться из обучающей выборки.</w:t>
      </w:r>
      <w:r w:rsidR="00FE09AE">
        <w:t xml:space="preserve"> </w:t>
      </w:r>
    </w:p>
    <w:p w14:paraId="36082D60" w14:textId="42FFA9B3" w:rsidR="00A77E44" w:rsidRPr="00805136" w:rsidRDefault="00A77E44" w:rsidP="00A77E44">
      <w:pPr>
        <w:pStyle w:val="a8"/>
        <w:rPr>
          <w:color w:val="BF8F00" w:themeColor="accent4" w:themeShade="BF"/>
        </w:rPr>
      </w:pPr>
      <w:r w:rsidRPr="00805136">
        <w:rPr>
          <w:color w:val="BF8F00" w:themeColor="accent4" w:themeShade="BF"/>
        </w:rPr>
        <w:t>Данные должны охватывать характерные сложные ситуации</w:t>
      </w:r>
      <w:r w:rsidR="00AB77F7" w:rsidRPr="00805136">
        <w:rPr>
          <w:color w:val="BF8F00" w:themeColor="accent4" w:themeShade="BF"/>
        </w:rPr>
        <w:t>,</w:t>
      </w:r>
      <w:r w:rsidRPr="00805136">
        <w:rPr>
          <w:color w:val="BF8F00" w:themeColor="accent4" w:themeShade="BF"/>
        </w:rPr>
        <w:t xml:space="preserve"> составляющие наибольшую сложность для алгоритмов сегментации:</w:t>
      </w:r>
      <w:r w:rsidR="00324452" w:rsidRPr="00805136">
        <w:rPr>
          <w:color w:val="BF8F00" w:themeColor="accent4" w:themeShade="BF"/>
        </w:rPr>
        <w:t xml:space="preserve"> </w:t>
      </w:r>
    </w:p>
    <w:p w14:paraId="72C183BA" w14:textId="77777777" w:rsidR="00A77E44" w:rsidRPr="00805136" w:rsidRDefault="00A77E44" w:rsidP="00B27708">
      <w:pPr>
        <w:pStyle w:val="-1"/>
        <w:rPr>
          <w:color w:val="BF8F00" w:themeColor="accent4" w:themeShade="BF"/>
        </w:rPr>
      </w:pPr>
      <w:r w:rsidRPr="00805136">
        <w:rPr>
          <w:color w:val="BF8F00" w:themeColor="accent4" w:themeShade="BF"/>
        </w:rPr>
        <w:t>взаимное перекрытие объектов Things (например, одно судно частично скрыто другим или портовым сооружением)</w:t>
      </w:r>
    </w:p>
    <w:p w14:paraId="04E77E32" w14:textId="77777777" w:rsidR="00A77E44" w:rsidRPr="00805136" w:rsidRDefault="00A77E44" w:rsidP="00B27708">
      <w:pPr>
        <w:pStyle w:val="-1"/>
        <w:rPr>
          <w:color w:val="BF8F00" w:themeColor="accent4" w:themeShade="BF"/>
        </w:rPr>
      </w:pPr>
      <w:r w:rsidRPr="00805136">
        <w:rPr>
          <w:color w:val="BF8F00" w:themeColor="accent4" w:themeShade="BF"/>
        </w:rPr>
        <w:t>объекты у самой береговой линии — ситуация, при которой граница Land/Water совпадает с контуром судна</w:t>
      </w:r>
    </w:p>
    <w:p w14:paraId="3FE0EEF3" w14:textId="77777777" w:rsidR="00A77E44" w:rsidRPr="00805136" w:rsidRDefault="00A77E44" w:rsidP="00B27708">
      <w:pPr>
        <w:pStyle w:val="-1"/>
        <w:rPr>
          <w:color w:val="BF8F00" w:themeColor="accent4" w:themeShade="BF"/>
        </w:rPr>
      </w:pPr>
      <w:r w:rsidRPr="00805136">
        <w:rPr>
          <w:color w:val="BF8F00" w:themeColor="accent4" w:themeShade="BF"/>
        </w:rPr>
        <w:t>навигационные знаки на фоне моста или берега</w:t>
      </w:r>
    </w:p>
    <w:p w14:paraId="333BAF41" w14:textId="77777777" w:rsidR="00A77E44" w:rsidRPr="00805136" w:rsidRDefault="00A77E44" w:rsidP="00B27708">
      <w:pPr>
        <w:pStyle w:val="-1"/>
        <w:rPr>
          <w:color w:val="BF8F00" w:themeColor="accent4" w:themeShade="BF"/>
        </w:rPr>
      </w:pPr>
      <w:r w:rsidRPr="00805136">
        <w:rPr>
          <w:color w:val="BF8F00" w:themeColor="accent4" w:themeShade="BF"/>
        </w:rPr>
        <w:t>объекты Things вблизи или непосредственно под мостом (частичное перекрытие, резкая смена освещённости в тени)</w:t>
      </w:r>
    </w:p>
    <w:p w14:paraId="13BF1553" w14:textId="77777777" w:rsidR="00A77E44" w:rsidRPr="00805136" w:rsidRDefault="00A77E44" w:rsidP="00B27708">
      <w:pPr>
        <w:pStyle w:val="-1"/>
        <w:rPr>
          <w:color w:val="BF8F00" w:themeColor="accent4" w:themeShade="BF"/>
        </w:rPr>
      </w:pPr>
      <w:r w:rsidRPr="00805136">
        <w:rPr>
          <w:color w:val="BF8F00" w:themeColor="accent4" w:themeShade="BF"/>
        </w:rPr>
        <w:t>блики на воде, маскирующие часть контура судна или буя</w:t>
      </w:r>
    </w:p>
    <w:p w14:paraId="24A1DA49" w14:textId="77777777" w:rsidR="00A77E44" w:rsidRDefault="00A77E44" w:rsidP="00057185">
      <w:pPr>
        <w:pStyle w:val="a8"/>
      </w:pPr>
      <w:r>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1B87C2A2" w:rsidR="00A77E44" w:rsidRDefault="00A77E44" w:rsidP="00057185">
      <w:pPr>
        <w:pStyle w:val="a8"/>
      </w:pPr>
      <w:r>
        <w:t xml:space="preserve">Поскольку целевой задачей является </w:t>
      </w:r>
      <w:r w:rsidRPr="00805136">
        <w:rPr>
          <w:color w:val="BF8F00" w:themeColor="accent4" w:themeShade="BF"/>
        </w:rPr>
        <w:t xml:space="preserve">Video Panoptic Segmentation </w:t>
      </w:r>
      <w:r>
        <w:t>с сохранением Track ID, каждый обучающий клип должен содержать временну́ю динамику: объект класса Things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sidR="00805136">
        <w:t xml:space="preserve"> </w:t>
      </w:r>
    </w:p>
    <w:p w14:paraId="5D9F56AF" w14:textId="27F73E14" w:rsidR="00A77E44" w:rsidRDefault="00A77E44" w:rsidP="00057185">
      <w:pPr>
        <w:pStyle w:val="a8"/>
      </w:pPr>
      <w:r>
        <w:t xml:space="preserve">При разбиении данных на обучающую, валидационную и тестовую выборки должно соблюдаться условие отсутствия пересечения сцен: клипы, снятые в одном </w:t>
      </w:r>
      <w:r>
        <w:lastRenderedPageBreak/>
        <w:t>и том же месте в один и тот же день, не должны одновременно попадать в train и test. Это исключает утечку контекстной информации между выборками (spatial и temporal leakage) и обеспечивает реалистичную оценку обобщающей способности модели.</w:t>
      </w:r>
    </w:p>
    <w:p w14:paraId="1CA2E038" w14:textId="7BB57D94" w:rsidR="0035697D" w:rsidRDefault="00A77E44" w:rsidP="0035697D">
      <w:pPr>
        <w:pStyle w:val="a8"/>
      </w:pPr>
      <w:r>
        <w:t xml:space="preserve">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w:t>
      </w:r>
      <w:r w:rsidRPr="00F43739">
        <w:rPr>
          <w:color w:val="BF8F00" w:themeColor="accent4" w:themeShade="BF"/>
        </w:rPr>
        <w:t>частотой разметки 5 FPS</w:t>
      </w:r>
      <w:r>
        <w:t xml:space="preserve">. При таком объёме достигается минимально достаточное разнообразие сцен и накапливается статистика по редким классам (Buoy, Stvory, BridgeLight), необходимая для устойчивого обучения. </w:t>
      </w:r>
    </w:p>
    <w:p w14:paraId="2F807AD1" w14:textId="5C9B1DC5" w:rsidR="0035697D" w:rsidRDefault="0035697D" w:rsidP="0035697D">
      <w:pPr>
        <w:pStyle w:val="-0"/>
      </w:pPr>
      <w:bookmarkStart w:id="68" w:name="_Toc227140809"/>
      <w:r>
        <w:t>Реальные данные</w:t>
      </w:r>
      <w:bookmarkEnd w:id="68"/>
    </w:p>
    <w:p w14:paraId="6EF47FC9" w14:textId="613334EB" w:rsidR="0035697D" w:rsidRDefault="004B3989" w:rsidP="0035697D">
      <w:pPr>
        <w:pStyle w:val="a"/>
      </w:pPr>
      <w:bookmarkStart w:id="69" w:name="_Toc227140810"/>
      <w:r w:rsidRPr="004B3989">
        <w:t>Оборудование и условия съёмки</w:t>
      </w:r>
      <w:bookmarkEnd w:id="69"/>
    </w:p>
    <w:p w14:paraId="34D73662" w14:textId="1BD551BB" w:rsidR="0035697D" w:rsidRDefault="0035697D" w:rsidP="0035697D">
      <w:pPr>
        <w:pStyle w:val="a8"/>
      </w:pPr>
      <w:r>
        <w:t>Отсутствие готовых датасетов,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с борта надводного судна.</w:t>
      </w:r>
    </w:p>
    <w:p w14:paraId="3F4E2AE3" w14:textId="71D0CEDB" w:rsidR="0035697D" w:rsidRDefault="0035697D" w:rsidP="0035697D">
      <w:pPr>
        <w:pStyle w:val="a8"/>
      </w:pPr>
      <w:r>
        <w:t>Первая сессия сбора данных проводилась на реке Северная Двина</w:t>
      </w:r>
      <w:r w:rsidR="00031DF2">
        <w:t>, октябрь 2025</w:t>
      </w:r>
      <w:r>
        <w:t xml:space="preserve">. Съёмочная система была построена с использованием </w:t>
      </w:r>
      <w:r w:rsidR="00F43739">
        <w:t>бюджетного</w:t>
      </w:r>
      <w:r>
        <w:t xml:space="preserve"> коммерческого оборудования. В качестве основных камер применялась пара Ambertek SQ10 v2.0 (1920×1080, FOV 70°, 30 FPS, запись в AVI/H.264 на microSD), выполнявшая стереосъёмку с двумя базисами:</w:t>
      </w:r>
      <w:r w:rsidR="0032456E" w:rsidRPr="0032456E">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short</m:t>
            </m:r>
          </m:sub>
        </m:sSub>
        <m:r>
          <w:rPr>
            <w:rStyle w:val="ng-star-inserted1"/>
            <w:rFonts w:ascii="Cambria Math" w:hAnsi="Cambria Math"/>
          </w:rPr>
          <m:t>=250</m:t>
        </m:r>
      </m:oMath>
      <w:r w:rsidR="0032456E" w:rsidRPr="0061184B">
        <w:rPr>
          <w:rStyle w:val="ng-star-inserted1"/>
        </w:rPr>
        <w:t xml:space="preserve"> </w:t>
      </w:r>
      <w:r w:rsidR="0032456E">
        <w:rPr>
          <w:rStyle w:val="ng-star-inserted1"/>
        </w:rPr>
        <w:t>мм</w:t>
      </w:r>
      <w:r w:rsidR="0032456E" w:rsidRPr="0032456E">
        <w:rPr>
          <w:rStyle w:val="ng-star-inserted1"/>
        </w:rPr>
        <w:t xml:space="preserve"> </w:t>
      </w:r>
      <w:r>
        <w:t>— для дальностей 0–30 м, и</w:t>
      </w:r>
      <w:r w:rsidR="0032456E" w:rsidRPr="0032456E">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wide</m:t>
            </m:r>
          </m:sub>
        </m:sSub>
        <m:r>
          <w:rPr>
            <w:rStyle w:val="ng-star-inserted1"/>
            <w:rFonts w:ascii="Cambria Math" w:hAnsi="Cambria Math"/>
          </w:rPr>
          <m:t>=500</m:t>
        </m:r>
      </m:oMath>
      <w:r w:rsidR="0032456E" w:rsidRPr="0061184B">
        <w:rPr>
          <w:rStyle w:val="ng-star-inserted1"/>
        </w:rPr>
        <w:t xml:space="preserve"> </w:t>
      </w:r>
      <w:r w:rsidR="0032456E">
        <w:rPr>
          <w:rStyle w:val="ng-star-inserted1"/>
        </w:rPr>
        <w:t>мм</w:t>
      </w:r>
      <w:r w:rsidR="0032456E" w:rsidRPr="0032456E">
        <w:t xml:space="preserve"> </w:t>
      </w:r>
      <w:r>
        <w:t xml:space="preserve">— для дальностей 30–100 м. В роли IMU/GNSS-блока использовался смартфон Honor X7d, фиксировавший координаты (Latitude, Longitude) и показатели ориентации (Roll, Pitch, Yaw). Всего в ходе экспедиции было собрано около </w:t>
      </w:r>
      <w:r w:rsidRPr="000B4D20">
        <w:rPr>
          <w:rStyle w:val="af1"/>
          <w:b w:val="0"/>
          <w:bCs w:val="0"/>
        </w:rPr>
        <w:t>648</w:t>
      </w:r>
      <w:r w:rsidR="000B4D20">
        <w:rPr>
          <w:rStyle w:val="af1"/>
          <w:b w:val="0"/>
          <w:bCs w:val="0"/>
        </w:rPr>
        <w:t>к</w:t>
      </w:r>
      <w:r w:rsidRPr="000B4D20">
        <w:rPr>
          <w:rStyle w:val="af1"/>
          <w:b w:val="0"/>
          <w:bCs w:val="0"/>
        </w:rPr>
        <w:t xml:space="preserve"> кадров</w:t>
      </w:r>
      <w:r>
        <w:t xml:space="preserve"> в рамках 36 клипов</w:t>
      </w:r>
      <w:r w:rsidR="00557E3C">
        <w:t>.</w:t>
      </w:r>
    </w:p>
    <w:p w14:paraId="729C90FB" w14:textId="27963B70" w:rsidR="00952CB5" w:rsidRDefault="00952CB5" w:rsidP="0035697D">
      <w:pPr>
        <w:pStyle w:val="a8"/>
      </w:pPr>
      <w:r>
        <w:t xml:space="preserve">В таблице </w:t>
      </w:r>
      <w:r w:rsidR="002D5256">
        <w:t>4</w:t>
      </w:r>
      <w:r>
        <w:t>.1 сравнительная информация по вариантам конфигураций.</w:t>
      </w:r>
    </w:p>
    <w:p w14:paraId="3A0BF1E2" w14:textId="5CCACCDB" w:rsidR="00045E7A" w:rsidRPr="00045E7A" w:rsidRDefault="00045E7A" w:rsidP="00045E7A">
      <w:pPr>
        <w:pStyle w:val="a8"/>
        <w:ind w:firstLine="0"/>
        <w:rPr>
          <w:b/>
          <w:bCs/>
        </w:rPr>
      </w:pPr>
      <w:r w:rsidRPr="00EF762E">
        <w:rPr>
          <w:rStyle w:val="af1"/>
          <w:b w:val="0"/>
          <w:bCs w:val="0"/>
        </w:rPr>
        <w:t xml:space="preserve">Таблица </w:t>
      </w:r>
      <w:r w:rsidR="002D5256">
        <w:rPr>
          <w:rStyle w:val="af1"/>
          <w:b w:val="0"/>
          <w:bCs w:val="0"/>
        </w:rPr>
        <w:t>4</w:t>
      </w:r>
      <w:r>
        <w:rPr>
          <w:rStyle w:val="af1"/>
          <w:b w:val="0"/>
          <w:bCs w:val="0"/>
        </w:rPr>
        <w:t>.1</w:t>
      </w:r>
      <w:r w:rsidRPr="00EF762E">
        <w:rPr>
          <w:rStyle w:val="af1"/>
          <w:b w:val="0"/>
          <w:bCs w:val="0"/>
        </w:rPr>
        <w:t xml:space="preserve"> — </w:t>
      </w:r>
      <w:r>
        <w:rPr>
          <w:rStyle w:val="af1"/>
          <w:b w:val="0"/>
          <w:bCs w:val="0"/>
        </w:rPr>
        <w:t>Сравнение конфигураций</w:t>
      </w:r>
    </w:p>
    <w:tbl>
      <w:tblPr>
        <w:tblStyle w:val="13"/>
        <w:tblW w:w="7371" w:type="dxa"/>
        <w:tblInd w:w="-5" w:type="dxa"/>
        <w:tblLook w:val="04A0" w:firstRow="1" w:lastRow="0" w:firstColumn="1" w:lastColumn="0" w:noHBand="0" w:noVBand="1"/>
      </w:tblPr>
      <w:tblGrid>
        <w:gridCol w:w="2055"/>
        <w:gridCol w:w="2907"/>
        <w:gridCol w:w="2409"/>
      </w:tblGrid>
      <w:tr w:rsidR="0035697D" w14:paraId="5FCC83B9" w14:textId="77777777" w:rsidTr="00EA2E4E">
        <w:tc>
          <w:tcPr>
            <w:tcW w:w="0" w:type="auto"/>
            <w:tcBorders>
              <w:bottom w:val="single" w:sz="4" w:space="0" w:color="auto"/>
            </w:tcBorders>
            <w:hideMark/>
          </w:tcPr>
          <w:p w14:paraId="01F03964" w14:textId="77777777" w:rsidR="0035697D" w:rsidRDefault="0035697D" w:rsidP="00557E3C">
            <w:pPr>
              <w:pStyle w:val="ad"/>
            </w:pPr>
            <w:r>
              <w:t>Параметр</w:t>
            </w:r>
          </w:p>
        </w:tc>
        <w:tc>
          <w:tcPr>
            <w:tcW w:w="2907" w:type="dxa"/>
            <w:tcBorders>
              <w:bottom w:val="single" w:sz="4" w:space="0" w:color="auto"/>
            </w:tcBorders>
            <w:hideMark/>
          </w:tcPr>
          <w:p w14:paraId="77D65B23" w14:textId="2DA1C4AF" w:rsidR="0035697D" w:rsidRDefault="007256B8" w:rsidP="00557E3C">
            <w:pPr>
              <w:pStyle w:val="ad"/>
            </w:pPr>
            <w:r>
              <w:t xml:space="preserve">Старая конфигурация </w:t>
            </w:r>
            <w:r w:rsidR="0035697D">
              <w:t>(2025)</w:t>
            </w:r>
          </w:p>
        </w:tc>
        <w:tc>
          <w:tcPr>
            <w:tcW w:w="2409" w:type="dxa"/>
            <w:tcBorders>
              <w:bottom w:val="single" w:sz="4" w:space="0" w:color="auto"/>
            </w:tcBorders>
            <w:hideMark/>
          </w:tcPr>
          <w:p w14:paraId="75733531" w14:textId="3D323A5A" w:rsidR="0035697D" w:rsidRDefault="007256B8" w:rsidP="00557E3C">
            <w:pPr>
              <w:pStyle w:val="ad"/>
            </w:pPr>
            <w:r>
              <w:t>Новая конфигурация</w:t>
            </w:r>
            <w:r w:rsidR="0035697D">
              <w:t xml:space="preserve"> (план 2026)</w:t>
            </w:r>
          </w:p>
        </w:tc>
      </w:tr>
      <w:tr w:rsidR="0035697D" w:rsidRPr="00517B20" w14:paraId="096A0300" w14:textId="77777777" w:rsidTr="00EA2E4E">
        <w:tc>
          <w:tcPr>
            <w:tcW w:w="0" w:type="auto"/>
            <w:tcBorders>
              <w:bottom w:val="nil"/>
            </w:tcBorders>
            <w:hideMark/>
          </w:tcPr>
          <w:p w14:paraId="43E631D7" w14:textId="77777777" w:rsidR="0035697D" w:rsidRDefault="0035697D" w:rsidP="00557E3C">
            <w:pPr>
              <w:pStyle w:val="ad"/>
            </w:pPr>
            <w:r>
              <w:t>Центральная камера</w:t>
            </w:r>
          </w:p>
        </w:tc>
        <w:tc>
          <w:tcPr>
            <w:tcW w:w="2907" w:type="dxa"/>
            <w:tcBorders>
              <w:bottom w:val="nil"/>
            </w:tcBorders>
            <w:hideMark/>
          </w:tcPr>
          <w:p w14:paraId="7112D294" w14:textId="77777777" w:rsidR="0035697D" w:rsidRDefault="0035697D" w:rsidP="00557E3C">
            <w:pPr>
              <w:pStyle w:val="ad"/>
            </w:pPr>
            <w:r>
              <w:t>Ambertek SQ10 v2.0</w:t>
            </w:r>
          </w:p>
        </w:tc>
        <w:tc>
          <w:tcPr>
            <w:tcW w:w="2409" w:type="dxa"/>
            <w:tcBorders>
              <w:bottom w:val="nil"/>
            </w:tcBorders>
            <w:hideMark/>
          </w:tcPr>
          <w:p w14:paraId="7A2570EC" w14:textId="77777777" w:rsidR="0035697D" w:rsidRPr="0035697D" w:rsidRDefault="0035697D" w:rsidP="00557E3C">
            <w:pPr>
              <w:pStyle w:val="ad"/>
              <w:rPr>
                <w:lang w:val="en-US"/>
              </w:rPr>
            </w:pPr>
            <w:r w:rsidRPr="0035697D">
              <w:rPr>
                <w:lang w:val="en-US"/>
              </w:rPr>
              <w:t>VisCam NS-503UC (Sony IMX264)</w:t>
            </w:r>
          </w:p>
        </w:tc>
      </w:tr>
    </w:tbl>
    <w:p w14:paraId="279946A7" w14:textId="1A1F9B04" w:rsidR="009A10BB" w:rsidRPr="00D4625C" w:rsidRDefault="009A10BB" w:rsidP="0035697D">
      <w:pPr>
        <w:pStyle w:val="a8"/>
        <w:rPr>
          <w:lang w:val="en-US"/>
        </w:rPr>
      </w:pPr>
    </w:p>
    <w:p w14:paraId="498AB75A" w14:textId="0944AD3B" w:rsidR="00AA1833" w:rsidRDefault="00AA1833" w:rsidP="00C20151">
      <w:pPr>
        <w:pStyle w:val="a8"/>
        <w:ind w:firstLine="0"/>
      </w:pPr>
      <w:r>
        <w:t xml:space="preserve">Продолжение таблицы </w:t>
      </w:r>
      <w:r w:rsidR="002D5256">
        <w:t>4</w:t>
      </w:r>
      <w:r>
        <w:t>.1</w:t>
      </w:r>
    </w:p>
    <w:tbl>
      <w:tblPr>
        <w:tblStyle w:val="13"/>
        <w:tblW w:w="8222" w:type="dxa"/>
        <w:tblInd w:w="-5" w:type="dxa"/>
        <w:tblLook w:val="04A0" w:firstRow="1" w:lastRow="0" w:firstColumn="1" w:lastColumn="0" w:noHBand="0" w:noVBand="1"/>
      </w:tblPr>
      <w:tblGrid>
        <w:gridCol w:w="2055"/>
        <w:gridCol w:w="2907"/>
        <w:gridCol w:w="3260"/>
      </w:tblGrid>
      <w:tr w:rsidR="009A10BB" w14:paraId="120D38A5" w14:textId="77777777" w:rsidTr="00CA2C88">
        <w:tc>
          <w:tcPr>
            <w:tcW w:w="0" w:type="auto"/>
          </w:tcPr>
          <w:p w14:paraId="490D15C9" w14:textId="104ED912" w:rsidR="009A10BB" w:rsidRDefault="009A10BB" w:rsidP="009A10BB">
            <w:pPr>
              <w:pStyle w:val="ad"/>
            </w:pPr>
            <w:r>
              <w:t>Параметр</w:t>
            </w:r>
          </w:p>
        </w:tc>
        <w:tc>
          <w:tcPr>
            <w:tcW w:w="2907" w:type="dxa"/>
          </w:tcPr>
          <w:p w14:paraId="16099B36" w14:textId="3BEA5025" w:rsidR="009A10BB" w:rsidRDefault="009A10BB" w:rsidP="009A10BB">
            <w:pPr>
              <w:pStyle w:val="ad"/>
            </w:pPr>
            <w:r>
              <w:t>Старая конфигурация (2025)</w:t>
            </w:r>
          </w:p>
        </w:tc>
        <w:tc>
          <w:tcPr>
            <w:tcW w:w="3260" w:type="dxa"/>
          </w:tcPr>
          <w:p w14:paraId="09941C45" w14:textId="271175A8" w:rsidR="009A10BB" w:rsidRDefault="009A10BB" w:rsidP="009A10BB">
            <w:pPr>
              <w:pStyle w:val="ad"/>
            </w:pPr>
            <w:r>
              <w:t>Новая конфигурация (план 2026)</w:t>
            </w:r>
          </w:p>
        </w:tc>
      </w:tr>
      <w:tr w:rsidR="009A10BB" w14:paraId="53A58A9E" w14:textId="77777777" w:rsidTr="00CA2C88">
        <w:tc>
          <w:tcPr>
            <w:tcW w:w="0" w:type="auto"/>
            <w:hideMark/>
          </w:tcPr>
          <w:p w14:paraId="10BA7C78" w14:textId="77777777" w:rsidR="009A10BB" w:rsidRDefault="009A10BB" w:rsidP="009A10BB">
            <w:pPr>
              <w:pStyle w:val="ad"/>
            </w:pPr>
            <w:r>
              <w:t>Разрешение (центр)</w:t>
            </w:r>
          </w:p>
        </w:tc>
        <w:tc>
          <w:tcPr>
            <w:tcW w:w="2907" w:type="dxa"/>
            <w:hideMark/>
          </w:tcPr>
          <w:p w14:paraId="5D45BD64" w14:textId="77777777" w:rsidR="009A10BB" w:rsidRDefault="009A10BB" w:rsidP="009A10BB">
            <w:pPr>
              <w:pStyle w:val="ad"/>
            </w:pPr>
            <w:r>
              <w:t>1920×1080</w:t>
            </w:r>
          </w:p>
        </w:tc>
        <w:tc>
          <w:tcPr>
            <w:tcW w:w="3260" w:type="dxa"/>
            <w:hideMark/>
          </w:tcPr>
          <w:p w14:paraId="577F8F33" w14:textId="77777777" w:rsidR="009A10BB" w:rsidRDefault="009A10BB" w:rsidP="009A10BB">
            <w:pPr>
              <w:pStyle w:val="ad"/>
            </w:pPr>
            <w:r>
              <w:t>2448×2048</w:t>
            </w:r>
          </w:p>
        </w:tc>
      </w:tr>
      <w:tr w:rsidR="009A10BB" w14:paraId="5F7E31CA" w14:textId="77777777" w:rsidTr="00CA2C88">
        <w:tc>
          <w:tcPr>
            <w:tcW w:w="0" w:type="auto"/>
            <w:hideMark/>
          </w:tcPr>
          <w:p w14:paraId="10C3A93E" w14:textId="77777777" w:rsidR="009A10BB" w:rsidRDefault="009A10BB" w:rsidP="009A10BB">
            <w:pPr>
              <w:pStyle w:val="ad"/>
            </w:pPr>
            <w:r>
              <w:t>Тип затвора</w:t>
            </w:r>
          </w:p>
        </w:tc>
        <w:tc>
          <w:tcPr>
            <w:tcW w:w="2907" w:type="dxa"/>
            <w:hideMark/>
          </w:tcPr>
          <w:p w14:paraId="3D405AD5" w14:textId="77777777" w:rsidR="009A10BB" w:rsidRDefault="009A10BB" w:rsidP="009A10BB">
            <w:pPr>
              <w:pStyle w:val="ad"/>
            </w:pPr>
            <w:r>
              <w:t>Rolling Shutter</w:t>
            </w:r>
          </w:p>
        </w:tc>
        <w:tc>
          <w:tcPr>
            <w:tcW w:w="3260" w:type="dxa"/>
            <w:hideMark/>
          </w:tcPr>
          <w:p w14:paraId="68E976C4" w14:textId="77777777" w:rsidR="009A10BB" w:rsidRDefault="009A10BB" w:rsidP="009A10BB">
            <w:pPr>
              <w:pStyle w:val="ad"/>
            </w:pPr>
            <w:r>
              <w:t>Global Shutter</w:t>
            </w:r>
          </w:p>
        </w:tc>
      </w:tr>
      <w:tr w:rsidR="009A10BB" w14:paraId="7EB6E268" w14:textId="77777777" w:rsidTr="00CA2C88">
        <w:tc>
          <w:tcPr>
            <w:tcW w:w="0" w:type="auto"/>
            <w:hideMark/>
          </w:tcPr>
          <w:p w14:paraId="07490481" w14:textId="77777777" w:rsidR="009A10BB" w:rsidRDefault="009A10BB" w:rsidP="009A10BB">
            <w:pPr>
              <w:pStyle w:val="ad"/>
            </w:pPr>
            <w:r>
              <w:t>HFOV (центр)</w:t>
            </w:r>
          </w:p>
        </w:tc>
        <w:tc>
          <w:tcPr>
            <w:tcW w:w="2907" w:type="dxa"/>
            <w:hideMark/>
          </w:tcPr>
          <w:p w14:paraId="173E6E7B" w14:textId="77777777" w:rsidR="009A10BB" w:rsidRDefault="009A10BB" w:rsidP="009A10BB">
            <w:pPr>
              <w:pStyle w:val="ad"/>
            </w:pPr>
            <w:r>
              <w:t>70°</w:t>
            </w:r>
          </w:p>
        </w:tc>
        <w:tc>
          <w:tcPr>
            <w:tcW w:w="3260" w:type="dxa"/>
            <w:hideMark/>
          </w:tcPr>
          <w:p w14:paraId="51211F34" w14:textId="77777777" w:rsidR="009A10BB" w:rsidRDefault="009A10BB" w:rsidP="009A10BB">
            <w:pPr>
              <w:pStyle w:val="ad"/>
            </w:pPr>
            <w:r>
              <w:t>58°</w:t>
            </w:r>
          </w:p>
        </w:tc>
      </w:tr>
      <w:tr w:rsidR="009A10BB" w14:paraId="1F6E6A0F" w14:textId="77777777" w:rsidTr="00CA2C88">
        <w:tc>
          <w:tcPr>
            <w:tcW w:w="0" w:type="auto"/>
            <w:hideMark/>
          </w:tcPr>
          <w:p w14:paraId="4918ABCA" w14:textId="77777777" w:rsidR="009A10BB" w:rsidRDefault="009A10BB" w:rsidP="009A10BB">
            <w:pPr>
              <w:pStyle w:val="ad"/>
            </w:pPr>
            <w:r>
              <w:t>Боковые камеры</w:t>
            </w:r>
          </w:p>
        </w:tc>
        <w:tc>
          <w:tcPr>
            <w:tcW w:w="2907" w:type="dxa"/>
            <w:hideMark/>
          </w:tcPr>
          <w:p w14:paraId="52832F89" w14:textId="77777777" w:rsidR="009A10BB" w:rsidRDefault="009A10BB" w:rsidP="009A10BB">
            <w:pPr>
              <w:pStyle w:val="ad"/>
            </w:pPr>
            <w:r>
              <w:t>Ambertek SQ10 v2.0</w:t>
            </w:r>
          </w:p>
        </w:tc>
        <w:tc>
          <w:tcPr>
            <w:tcW w:w="3260" w:type="dxa"/>
            <w:hideMark/>
          </w:tcPr>
          <w:p w14:paraId="0DC37BBB" w14:textId="77777777" w:rsidR="009A10BB" w:rsidRDefault="009A10BB" w:rsidP="009A10BB">
            <w:pPr>
              <w:pStyle w:val="ad"/>
            </w:pPr>
            <w:r>
              <w:t>2× AR0234 (ON Semi)</w:t>
            </w:r>
          </w:p>
        </w:tc>
      </w:tr>
      <w:tr w:rsidR="009A10BB" w14:paraId="60EC4DB0" w14:textId="77777777" w:rsidTr="00CA2C88">
        <w:tc>
          <w:tcPr>
            <w:tcW w:w="0" w:type="auto"/>
            <w:hideMark/>
          </w:tcPr>
          <w:p w14:paraId="69E792F8" w14:textId="77777777" w:rsidR="009A10BB" w:rsidRDefault="009A10BB" w:rsidP="009A10BB">
            <w:pPr>
              <w:pStyle w:val="ad"/>
            </w:pPr>
            <w:r>
              <w:t>HFOV (боковые)</w:t>
            </w:r>
          </w:p>
        </w:tc>
        <w:tc>
          <w:tcPr>
            <w:tcW w:w="2907" w:type="dxa"/>
            <w:hideMark/>
          </w:tcPr>
          <w:p w14:paraId="73FE25E8" w14:textId="77777777" w:rsidR="009A10BB" w:rsidRDefault="009A10BB" w:rsidP="009A10BB">
            <w:pPr>
              <w:pStyle w:val="ad"/>
            </w:pPr>
            <w:r>
              <w:t>70°</w:t>
            </w:r>
          </w:p>
        </w:tc>
        <w:tc>
          <w:tcPr>
            <w:tcW w:w="3260" w:type="dxa"/>
            <w:hideMark/>
          </w:tcPr>
          <w:p w14:paraId="7801321C" w14:textId="77777777" w:rsidR="009A10BB" w:rsidRDefault="009A10BB" w:rsidP="009A10BB">
            <w:pPr>
              <w:pStyle w:val="ad"/>
            </w:pPr>
            <w:r>
              <w:t>108°</w:t>
            </w:r>
          </w:p>
        </w:tc>
      </w:tr>
      <w:tr w:rsidR="009A10BB" w:rsidRPr="00517B20" w14:paraId="069DC4F5" w14:textId="77777777" w:rsidTr="00CA2C88">
        <w:tc>
          <w:tcPr>
            <w:tcW w:w="0" w:type="auto"/>
            <w:hideMark/>
          </w:tcPr>
          <w:p w14:paraId="646D39F8" w14:textId="77777777" w:rsidR="009A10BB" w:rsidRDefault="009A10BB" w:rsidP="009A10BB">
            <w:pPr>
              <w:pStyle w:val="ad"/>
            </w:pPr>
            <w:r>
              <w:t>Интерфейс</w:t>
            </w:r>
          </w:p>
        </w:tc>
        <w:tc>
          <w:tcPr>
            <w:tcW w:w="2907" w:type="dxa"/>
            <w:hideMark/>
          </w:tcPr>
          <w:p w14:paraId="4D55C18D" w14:textId="77777777" w:rsidR="009A10BB" w:rsidRDefault="009A10BB" w:rsidP="009A10BB">
            <w:pPr>
              <w:pStyle w:val="ad"/>
            </w:pPr>
            <w:r>
              <w:t>microSD (автономная запись)</w:t>
            </w:r>
          </w:p>
        </w:tc>
        <w:tc>
          <w:tcPr>
            <w:tcW w:w="3260" w:type="dxa"/>
            <w:hideMark/>
          </w:tcPr>
          <w:p w14:paraId="6DEF0B9F" w14:textId="77777777" w:rsidR="009A10BB" w:rsidRPr="0035697D" w:rsidRDefault="009A10BB" w:rsidP="009A10BB">
            <w:pPr>
              <w:pStyle w:val="ad"/>
              <w:rPr>
                <w:lang w:val="en-US"/>
              </w:rPr>
            </w:pPr>
            <w:r w:rsidRPr="0035697D">
              <w:rPr>
                <w:lang w:val="en-US"/>
              </w:rPr>
              <w:t xml:space="preserve">USB 3.0 </w:t>
            </w:r>
            <w:r>
              <w:rPr>
                <w:lang w:val="en-US"/>
              </w:rPr>
              <w:t>-</w:t>
            </w:r>
            <w:r w:rsidRPr="0035697D">
              <w:rPr>
                <w:lang w:val="en-US"/>
              </w:rPr>
              <w:t xml:space="preserve"> Jetson Orin Nano 8 GB</w:t>
            </w:r>
          </w:p>
        </w:tc>
      </w:tr>
      <w:tr w:rsidR="009A10BB" w14:paraId="31F75917" w14:textId="77777777" w:rsidTr="00CA2C88">
        <w:tc>
          <w:tcPr>
            <w:tcW w:w="0" w:type="auto"/>
            <w:hideMark/>
          </w:tcPr>
          <w:p w14:paraId="6D999795" w14:textId="77777777" w:rsidR="009A10BB" w:rsidRDefault="009A10BB" w:rsidP="009A10BB">
            <w:pPr>
              <w:pStyle w:val="ad"/>
            </w:pPr>
            <w:r>
              <w:t>Синхронизация</w:t>
            </w:r>
          </w:p>
        </w:tc>
        <w:tc>
          <w:tcPr>
            <w:tcW w:w="2907" w:type="dxa"/>
            <w:hideMark/>
          </w:tcPr>
          <w:p w14:paraId="38593241" w14:textId="77777777" w:rsidR="009A10BB" w:rsidRDefault="009A10BB" w:rsidP="009A10BB">
            <w:pPr>
              <w:pStyle w:val="ad"/>
            </w:pPr>
            <w:r>
              <w:t>Clap-sync (аудио)</w:t>
            </w:r>
          </w:p>
        </w:tc>
        <w:tc>
          <w:tcPr>
            <w:tcW w:w="3260" w:type="dxa"/>
            <w:hideMark/>
          </w:tcPr>
          <w:p w14:paraId="50E9BCA8" w14:textId="77777777" w:rsidR="009A10BB" w:rsidRDefault="009A10BB" w:rsidP="009A10BB">
            <w:pPr>
              <w:pStyle w:val="ad"/>
            </w:pPr>
            <w:r>
              <w:t>Аппаратный триггер GPIO + PC817</w:t>
            </w:r>
          </w:p>
        </w:tc>
      </w:tr>
      <w:tr w:rsidR="009A10BB" w:rsidRPr="00517B20" w14:paraId="471C8362" w14:textId="77777777" w:rsidTr="00CA2C88">
        <w:tc>
          <w:tcPr>
            <w:tcW w:w="0" w:type="auto"/>
            <w:hideMark/>
          </w:tcPr>
          <w:p w14:paraId="79219BF2" w14:textId="77777777" w:rsidR="009A10BB" w:rsidRDefault="009A10BB" w:rsidP="009A10BB">
            <w:pPr>
              <w:pStyle w:val="ad"/>
            </w:pPr>
            <w:r>
              <w:t>Вычислитель</w:t>
            </w:r>
          </w:p>
        </w:tc>
        <w:tc>
          <w:tcPr>
            <w:tcW w:w="2907" w:type="dxa"/>
            <w:hideMark/>
          </w:tcPr>
          <w:p w14:paraId="196895E4" w14:textId="77777777" w:rsidR="009A10BB" w:rsidRDefault="009A10BB" w:rsidP="009A10BB">
            <w:pPr>
              <w:pStyle w:val="ad"/>
            </w:pPr>
            <w:r>
              <w:t>— (постобработка ПК)</w:t>
            </w:r>
          </w:p>
        </w:tc>
        <w:tc>
          <w:tcPr>
            <w:tcW w:w="3260" w:type="dxa"/>
            <w:hideMark/>
          </w:tcPr>
          <w:p w14:paraId="5C4B12C9" w14:textId="77777777" w:rsidR="009A10BB" w:rsidRPr="0035697D" w:rsidRDefault="009A10BB" w:rsidP="009A10BB">
            <w:pPr>
              <w:pStyle w:val="ad"/>
              <w:rPr>
                <w:lang w:val="en-US"/>
              </w:rPr>
            </w:pPr>
            <w:r w:rsidRPr="0035697D">
              <w:rPr>
                <w:lang w:val="en-US"/>
              </w:rPr>
              <w:t>NVIDIA Jetson Orin Nano 8 GB</w:t>
            </w:r>
          </w:p>
        </w:tc>
      </w:tr>
      <w:tr w:rsidR="009A10BB" w14:paraId="3F278BE4" w14:textId="77777777" w:rsidTr="00CA2C88">
        <w:tc>
          <w:tcPr>
            <w:tcW w:w="0" w:type="auto"/>
            <w:hideMark/>
          </w:tcPr>
          <w:p w14:paraId="2BE922B1" w14:textId="77777777" w:rsidR="009A10BB" w:rsidRDefault="009A10BB" w:rsidP="009A10BB">
            <w:pPr>
              <w:pStyle w:val="ad"/>
            </w:pPr>
            <w:r>
              <w:t>IMU/GNSS</w:t>
            </w:r>
          </w:p>
        </w:tc>
        <w:tc>
          <w:tcPr>
            <w:tcW w:w="2907" w:type="dxa"/>
            <w:hideMark/>
          </w:tcPr>
          <w:p w14:paraId="29E49CD8" w14:textId="77777777" w:rsidR="009A10BB" w:rsidRDefault="009A10BB" w:rsidP="009A10BB">
            <w:pPr>
              <w:pStyle w:val="ad"/>
            </w:pPr>
            <w:r>
              <w:t>Honor X7d</w:t>
            </w:r>
          </w:p>
        </w:tc>
        <w:tc>
          <w:tcPr>
            <w:tcW w:w="3260" w:type="dxa"/>
            <w:hideMark/>
          </w:tcPr>
          <w:p w14:paraId="4261DB51" w14:textId="77777777" w:rsidR="009A10BB" w:rsidRDefault="009A10BB" w:rsidP="009A10BB">
            <w:pPr>
              <w:pStyle w:val="ad"/>
            </w:pPr>
            <w:r>
              <w:t>Встроенный GPS/IMU</w:t>
            </w:r>
          </w:p>
        </w:tc>
      </w:tr>
    </w:tbl>
    <w:p w14:paraId="652CA270" w14:textId="3E383A47" w:rsidR="0035697D" w:rsidRDefault="0035697D" w:rsidP="007D67C6">
      <w:pPr>
        <w:pStyle w:val="a8"/>
        <w:spacing w:before="240"/>
      </w:pPr>
      <w:r>
        <w:t>Опыт первой экспедиции выявил ряд системных ограничений: Rolling Shutter камер Ambertek приводил к искажениям движущихся объектов при качке судна, аудиосинхронизация через clap-sync вносила неустранимый временной джиттер, а автономная запись на microSD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Shutter: центральная VisCam NS-503UC (Sony IMX264, 5.01 МП, 36 FPS, HFOV 58°, C-mount объектив CHIOPT FA0802D f=8 мм) и две боковые AR0234 (ON Semi, 2.3 МП, 60 FPS MJPEG, HFOV 108°, объектив M12 F1.6 f=2.1 мм) . Все три камеры подключаются по USB 3.0 к вычислителю NVIDIA Jetson Orin Nano 8 GB (40 TOPS), синхронизация центральной камеры осуществляется аппаратным триггером через GPIO Jetson, что снижает межкамерный джиттер с 10–50 мс (программная синхронизация) до единиц микросекунд. Такая конфигурация обеспечивает возможность инференса VPS-модели непосредственно на борту в реальном времени.</w:t>
      </w:r>
      <w:r w:rsidR="00B24FAA">
        <w:t xml:space="preserve"> </w:t>
      </w:r>
    </w:p>
    <w:p w14:paraId="7DE2FCD8" w14:textId="679466E3" w:rsidR="0031139D" w:rsidRPr="005D0A02" w:rsidRDefault="0031139D" w:rsidP="005D0A02">
      <w:pPr>
        <w:pStyle w:val="a"/>
      </w:pPr>
      <w:bookmarkStart w:id="70" w:name="_Toc227140811"/>
      <w:r w:rsidRPr="005D0A02">
        <w:lastRenderedPageBreak/>
        <w:t>Исследование методов синхронизации видеопотоков</w:t>
      </w:r>
      <w:bookmarkEnd w:id="70"/>
    </w:p>
    <w:p w14:paraId="2A9BE526" w14:textId="0693AEFA" w:rsidR="005D0A02" w:rsidRPr="005D0A02" w:rsidRDefault="005D0A02" w:rsidP="005D0A02">
      <w:pPr>
        <w:pStyle w:val="-4"/>
      </w:pPr>
      <w:bookmarkStart w:id="71" w:name="bm_3_2_2_1_постановка_проблемы_си_49c0ce"/>
      <w:bookmarkStart w:id="72" w:name="_Toc227140812"/>
      <w:r w:rsidRPr="005D0A02">
        <w:t>Постановка проблемы синхронизации видеопотоков</w:t>
      </w:r>
      <w:bookmarkEnd w:id="71"/>
      <w:bookmarkEnd w:id="72"/>
    </w:p>
    <w:p w14:paraId="39B2B1B4" w14:textId="77777777" w:rsidR="005D0A02" w:rsidRDefault="005D0A02" w:rsidP="005D0A02">
      <w:pPr>
        <w:pStyle w:val="a8"/>
      </w:pPr>
      <w:r>
        <w:t>В ходе экспедиции I (осень 2025 года) видеозапись производилась одновременно тремя независимыми камерами: двумя боковыми камерами Ambertek SQ10 v2.0 (левая и правая) и центральной камерой Honor X7d. Каждая из камер функционировала автономно — единого сигнала старта, общего таймкода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2B0B773" w:rsidR="005D0A02" w:rsidRDefault="005D0A02" w:rsidP="005D0A02">
      <w:pPr>
        <w:pStyle w:val="a8"/>
      </w:pPr>
      <w:r w:rsidRPr="00F446C4">
        <w:rPr>
          <w:bCs/>
        </w:rPr>
        <w:t>Камеры Ambertek SQ10 v2.0</w:t>
      </w:r>
      <w:r>
        <w:t xml:space="preserve"> — бюджетные камеры с матрицей, работающей в режиме Rolling Shutter,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Ambertek </w:t>
      </w:r>
      <w:r w:rsidRPr="00F446C4">
        <w:t>(MOVI0000.</w:t>
      </w:r>
      <w:r w:rsidR="00677199">
        <w:rPr>
          <w:lang w:val="en-US"/>
        </w:rPr>
        <w:t>avi</w:t>
      </w:r>
      <w:r w:rsidRPr="00F446C4">
        <w:t>, MOVI0001.</w:t>
      </w:r>
      <w:r w:rsidR="00677199">
        <w:rPr>
          <w:lang w:val="en-US"/>
        </w:rPr>
        <w:t>avi</w:t>
      </w:r>
      <w:r w:rsidRPr="00F446C4">
        <w:t xml:space="preserve">, </w:t>
      </w:r>
      <w:r w:rsidR="00F446C4">
        <w:t>и т.д.</w:t>
      </w:r>
      <w:r w:rsidRPr="00F446C4">
        <w:t>) не содержат</w:t>
      </w:r>
      <w:r>
        <w:t xml:space="preserve">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2F8AF91B" w:rsidR="005D0A02" w:rsidRDefault="005D0A02" w:rsidP="005D0A02">
      <w:pPr>
        <w:pStyle w:val="a8"/>
      </w:pPr>
      <w:r w:rsidRPr="00907A5C">
        <w:rPr>
          <w:bCs/>
        </w:rPr>
        <w:t>Rolling Shutter</w:t>
      </w:r>
      <w:r>
        <w:t xml:space="preserve"> камер Ambertek порождает вторую группу проблем. В отличие от Global Shutter, при котором все строки матрицы экспонируются одновременно, Rolling Shutter экспонирует строки последовательно сверху вниз с небольшим временн</w:t>
      </w:r>
      <w:r w:rsidR="00F27AB9">
        <w:t>ы</w:t>
      </w:r>
      <w:r>
        <w:t xml:space="preserve">м сдвигом. При движении платформы (качка, вибрация двигателя, удары волн) это приводит к характерным геометрическим искажениям изображения: </w:t>
      </w:r>
      <w:r>
        <w:lastRenderedPageBreak/>
        <w:t>вертикальные линии «заваливаются», объекты «размазываются» в направлении движения.</w:t>
      </w:r>
    </w:p>
    <w:p w14:paraId="70851537" w14:textId="06798619" w:rsidR="005D0A02" w:rsidRDefault="005D0A02" w:rsidP="005D0A02">
      <w:pPr>
        <w:pStyle w:val="a8"/>
      </w:pPr>
      <w:r w:rsidRPr="00907A5C">
        <w:rPr>
          <w:bCs/>
        </w:rPr>
        <w:t>Центральная камера Honor X7d</w:t>
      </w:r>
      <w:r>
        <w:t xml:space="preserve"> — смартфон, ведущий запись в формате MP4 с разрешением 1080p. В отличие от Ambertek, Honor X7d при каждой записи сохраняет временну́ю метку в имени файла в формате </w:t>
      </w:r>
      <w:r w:rsidRPr="00907A5C">
        <w:t>VID_YYYYMMDD_HHMMSS.mp4.</w:t>
      </w:r>
      <w:r>
        <w:t xml:space="preserve"> </w:t>
      </w:r>
      <w:r w:rsidR="00907A5C">
        <w:t>Частично, это</w:t>
      </w:r>
      <w:r>
        <w:t xml:space="preserve"> решает проблему временной привязки, однако здесь обнаруживается неочевидная особенность поведения Android-системы: временная метка в имени файла соответствует </w:t>
      </w:r>
      <w:r w:rsidRPr="00B247F7">
        <w:rPr>
          <w:bCs/>
        </w:rPr>
        <w:t xml:space="preserve">моменту окончания </w:t>
      </w:r>
      <w:r>
        <w:t>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Длительность клипа при этом должна извлекаться не из метаданных контейнера (они могут быть неточными), а из видеопотока напрямую.</w:t>
      </w:r>
    </w:p>
    <w:p w14:paraId="3C8BE088" w14:textId="247FBC8F" w:rsidR="005D0A02" w:rsidRDefault="005D0A02" w:rsidP="005D0A02">
      <w:pPr>
        <w:pStyle w:val="a8"/>
      </w:pPr>
      <w:r w:rsidRPr="000E0CD4">
        <w:rPr>
          <w:bCs/>
        </w:rPr>
        <w:t>Итоговая постановка задачи синхронизации</w:t>
      </w:r>
      <w:r>
        <w:t xml:space="preserve"> сводится к следующему: имеются три видеопотока — </w:t>
      </w:r>
      <w:r w:rsidRPr="000E0CD4">
        <w:t>phone_center (MP4, Honor X7d), cam_left (AVI, Ambertek) и cam_right (AVI, Ambertek), —</w:t>
      </w:r>
      <w:r>
        <w:t xml:space="preserve">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537176A4" w:rsidR="005D0A02" w:rsidRDefault="005D0A02" w:rsidP="005D0A02">
      <w:pPr>
        <w:pStyle w:val="-1"/>
      </w:pPr>
      <w:r>
        <w:t>Камеры Ambertek не сохраняют временные метки в именах файлов — абсолютное время их клипов неизвестно;</w:t>
      </w:r>
    </w:p>
    <w:p w14:paraId="5373CDAE" w14:textId="42E1505D" w:rsidR="005D0A02" w:rsidRDefault="005D0A02" w:rsidP="005D0A02">
      <w:pPr>
        <w:pStyle w:val="-1"/>
      </w:pPr>
      <w:r>
        <w:t>Временная метка в имени файла Honor X7d соответствует концу записи, а не началу, что требует специальной обработки;</w:t>
      </w:r>
    </w:p>
    <w:p w14:paraId="1CA65D10" w14:textId="77777777" w:rsidR="005D0A02" w:rsidRDefault="005D0A02" w:rsidP="005D0A02">
      <w:pPr>
        <w:pStyle w:val="-1"/>
      </w:pPr>
      <w:r>
        <w:t>Переменный битрейт AVI у Ambertek вносит накопленный дрейф при попытке вычислить время кадра по его порядковому номеру;</w:t>
      </w:r>
    </w:p>
    <w:p w14:paraId="354CE1EA" w14:textId="77777777" w:rsidR="005D0A02" w:rsidRDefault="005D0A02" w:rsidP="005D0A02">
      <w:pPr>
        <w:pStyle w:val="-1"/>
      </w:pPr>
      <w:r>
        <w:t>Rolling Shutter обеих Ambertek добавляет субкадровые геометрические искажения, зависящие от динамики платформы;</w:t>
      </w:r>
    </w:p>
    <w:p w14:paraId="6183A333" w14:textId="77777777" w:rsidR="005D0A02" w:rsidRDefault="005D0A02" w:rsidP="005D0A02">
      <w:pPr>
        <w:pStyle w:val="-1"/>
      </w:pPr>
      <w:r>
        <w:t>Камеры стартовали в разные моменты времени с неизвестными взаимными смещениями, которые варьируются от сессии к сессии.</w:t>
      </w:r>
    </w:p>
    <w:p w14:paraId="1218C986" w14:textId="3A3FA048" w:rsidR="005D0A02" w:rsidRDefault="005D0A02" w:rsidP="005D0A02">
      <w:pPr>
        <w:pStyle w:val="a8"/>
      </w:pPr>
      <w:r>
        <w:t xml:space="preserve">Решение задачи разбивалось на два этапа: сначала построение манифеста видеофайлов с извлечением всей доступной метаинформации, затем применение </w:t>
      </w:r>
      <w:r>
        <w:lastRenderedPageBreak/>
        <w:t>методов синхронизации для определения взаимных временных смещений между потоками.</w:t>
      </w:r>
    </w:p>
    <w:p w14:paraId="50409E44" w14:textId="3A47C899" w:rsidR="005D0A02" w:rsidRPr="005D0A02" w:rsidRDefault="005D0A02" w:rsidP="005D0A02">
      <w:pPr>
        <w:pStyle w:val="-4"/>
      </w:pPr>
      <w:bookmarkStart w:id="73" w:name="bm_3_2_2_2_построение_манифеста_в_147cf9"/>
      <w:bookmarkStart w:id="74" w:name="_Toc227140813"/>
      <w:r w:rsidRPr="005D0A02">
        <w:t>Построение манифеста видеофайлов</w:t>
      </w:r>
      <w:bookmarkEnd w:id="73"/>
      <w:bookmarkEnd w:id="74"/>
    </w:p>
    <w:p w14:paraId="5A047CFB" w14:textId="73CFDEAA" w:rsidR="005D0A02" w:rsidRDefault="005D0A02" w:rsidP="005D0A02">
      <w:pPr>
        <w:pStyle w:val="a8"/>
      </w:pPr>
      <w:r>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w:t>
      </w:r>
      <w:r w:rsidRPr="00B223CC">
        <w:t xml:space="preserve">Этот реестр получил название манифеста (data_manifest.csv) и был реализован в виде класса VideoManifestGenerator в модуле </w:t>
      </w:r>
      <w:hyperlink r:id="rId13" w:history="1">
        <w:r w:rsidRPr="00B223CC">
          <w:t>src/usv/data_loader/manifest_generator.py</w:t>
        </w:r>
      </w:hyperlink>
      <w:r w:rsidRPr="00B223CC">
        <w:t xml:space="preserve"> ветки feat/synchronization.</w:t>
      </w:r>
    </w:p>
    <w:p w14:paraId="793B80B2" w14:textId="73A99788" w:rsidR="005D0A02" w:rsidRDefault="005D0A02" w:rsidP="005D0A02">
      <w:pPr>
        <w:pStyle w:val="a8"/>
      </w:pPr>
      <w:r>
        <w:t xml:space="preserve">Манифест строится по </w:t>
      </w:r>
      <w:r w:rsidRPr="00B223CC">
        <w:t>директории data/raw/, котор</w:t>
      </w:r>
      <w:r>
        <w:t>ая организована по типу камеры</w:t>
      </w:r>
      <w:r w:rsidR="000E40D7">
        <w:t xml:space="preserve"> на рисунке </w:t>
      </w:r>
      <w:r w:rsidR="002D5256">
        <w:t>4</w:t>
      </w:r>
      <w:r w:rsidR="000E40D7">
        <w:t>.1:</w:t>
      </w:r>
    </w:p>
    <w:p w14:paraId="5E7CAF60" w14:textId="59006667" w:rsidR="005D0A02" w:rsidRDefault="005D0A02" w:rsidP="00DC707D">
      <w:pPr>
        <w:pStyle w:val="a4"/>
      </w:pPr>
      <w:r w:rsidRPr="005D0A02">
        <w:drawing>
          <wp:inline distT="0" distB="0" distL="0" distR="0" wp14:anchorId="7F65565B" wp14:editId="41C0E4F8">
            <wp:extent cx="5940425" cy="911860"/>
            <wp:effectExtent l="0" t="0" r="3175"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4461"/>
                    <a:stretch/>
                  </pic:blipFill>
                  <pic:spPr bwMode="auto">
                    <a:xfrm>
                      <a:off x="0" y="0"/>
                      <a:ext cx="5940425" cy="911860"/>
                    </a:xfrm>
                    <a:prstGeom prst="rect">
                      <a:avLst/>
                    </a:prstGeom>
                    <a:ln>
                      <a:noFill/>
                    </a:ln>
                    <a:extLst>
                      <a:ext uri="{53640926-AAD7-44D8-BBD7-CCE9431645EC}">
                        <a14:shadowObscured xmlns:a14="http://schemas.microsoft.com/office/drawing/2010/main"/>
                      </a:ext>
                    </a:extLst>
                  </pic:spPr>
                </pic:pic>
              </a:graphicData>
            </a:graphic>
          </wp:inline>
        </w:drawing>
      </w:r>
    </w:p>
    <w:p w14:paraId="251CCB80" w14:textId="51D777B2" w:rsidR="00234B86" w:rsidRDefault="00234B86" w:rsidP="00234B86">
      <w:pPr>
        <w:pStyle w:val="afa"/>
      </w:pPr>
      <w:r w:rsidRPr="006A0323">
        <w:rPr>
          <w:rStyle w:val="ng-star-inserted1"/>
        </w:rPr>
        <w:t xml:space="preserve">Рисунок </w:t>
      </w:r>
      <w:r w:rsidR="002D5256">
        <w:rPr>
          <w:rStyle w:val="ng-star-inserted1"/>
        </w:rPr>
        <w:t>4</w:t>
      </w:r>
      <w:r w:rsidRPr="006A0323">
        <w:rPr>
          <w:rStyle w:val="ng-star-inserted1"/>
        </w:rPr>
        <w:t>.1</w:t>
      </w:r>
      <w:r>
        <w:rPr>
          <w:rStyle w:val="ng-star-inserted1"/>
        </w:rPr>
        <w:t xml:space="preserve"> </w:t>
      </w:r>
      <w:r>
        <w:t>–</w:t>
      </w:r>
      <w:r w:rsidRPr="006A0323">
        <w:rPr>
          <w:rStyle w:val="ng-star-inserted1"/>
        </w:rPr>
        <w:t xml:space="preserve"> </w:t>
      </w:r>
      <w:r>
        <w:rPr>
          <w:rStyle w:val="a9"/>
        </w:rPr>
        <w:t>Структура хранения файлов</w:t>
      </w:r>
    </w:p>
    <w:p w14:paraId="7A3D080C" w14:textId="20CE4AEB" w:rsidR="005D0A02" w:rsidRPr="00B223CC" w:rsidRDefault="005D0A02" w:rsidP="00B223CC">
      <w:pPr>
        <w:pStyle w:val="a8"/>
      </w:pPr>
      <w:r w:rsidRPr="00B223CC">
        <w:t xml:space="preserve">Генератор рекурсивно обходит директорию, собирая файлы с расширениями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.avi</w:t>
      </w:r>
      <w:r w:rsidRPr="00B223CC">
        <w:t xml:space="preserve">, </w:t>
      </w:r>
      <w:r w:rsidRPr="00B223CC">
        <w:rPr>
          <w:rStyle w:val="VerbatimChar"/>
          <w:rFonts w:ascii="Times New Roman" w:hAnsi="Times New Roman"/>
          <w:sz w:val="26"/>
        </w:rPr>
        <w:t>.mov</w:t>
      </w:r>
      <w:r w:rsidRPr="00B223CC">
        <w:t xml:space="preserve"> (и их заглавные варианты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.AVI</w:t>
      </w:r>
      <w:r w:rsidRPr="00B223CC">
        <w:t xml:space="preserve">, </w:t>
      </w:r>
      <w:r w:rsidRPr="00B223CC">
        <w:rPr>
          <w:rStyle w:val="VerbatimChar"/>
          <w:rFonts w:ascii="Times New Roman" w:hAnsi="Times New Roman"/>
          <w:sz w:val="26"/>
        </w:rPr>
        <w:t>.MOV</w:t>
      </w:r>
      <w:r w:rsidRPr="00B223CC">
        <w:t xml:space="preserve">) через </w:t>
      </w:r>
      <w:r w:rsidRPr="00B223CC">
        <w:rPr>
          <w:rStyle w:val="VerbatimChar"/>
          <w:rFonts w:ascii="Times New Roman" w:hAnsi="Times New Roman"/>
          <w:sz w:val="26"/>
        </w:rPr>
        <w:t>Path.rglob</w:t>
      </w:r>
      <w:r w:rsidRPr="00B223CC">
        <w:t>. Принадлежность файла к конкретной камере определяется по имени содержащей папки или по имени самого файла.</w:t>
      </w:r>
    </w:p>
    <w:p w14:paraId="126AA461" w14:textId="5FCAC35C" w:rsidR="005D0A02" w:rsidRPr="00B223CC" w:rsidRDefault="005D0A02" w:rsidP="00B223CC">
      <w:pPr>
        <w:pStyle w:val="a8"/>
      </w:pPr>
      <w:r w:rsidRPr="00B223CC">
        <w:t>Извлечение длительности клипа</w:t>
      </w:r>
      <w:r w:rsidR="00DC707D">
        <w:t xml:space="preserve"> (Рисунок </w:t>
      </w:r>
      <w:r w:rsidR="002D5256">
        <w:t>4</w:t>
      </w:r>
      <w:r w:rsidR="00DC707D">
        <w:t>.2)</w:t>
      </w:r>
      <w:r w:rsidRPr="00B223CC">
        <w:t xml:space="preserve">. Для каждого файла вызывается </w:t>
      </w:r>
      <w:r w:rsidRPr="00B223CC">
        <w:rPr>
          <w:rStyle w:val="VerbatimChar"/>
          <w:rFonts w:ascii="Times New Roman" w:hAnsi="Times New Roman"/>
          <w:sz w:val="26"/>
        </w:rPr>
        <w:t>ffprobe</w:t>
      </w:r>
      <w:r w:rsidRPr="00B223CC">
        <w:t xml:space="preserve"> через библиотеку </w:t>
      </w:r>
      <w:r w:rsidRPr="00B223CC">
        <w:rPr>
          <w:rStyle w:val="VerbatimChar"/>
          <w:rFonts w:ascii="Times New Roman" w:hAnsi="Times New Roman"/>
          <w:sz w:val="26"/>
        </w:rPr>
        <w:t>ffmpeg-python</w:t>
      </w:r>
      <w:r w:rsidRPr="00B223CC">
        <w:t>:</w:t>
      </w:r>
    </w:p>
    <w:p w14:paraId="4ED31F8A" w14:textId="1DF621C5" w:rsidR="00B66275" w:rsidRDefault="00B66275" w:rsidP="00DC707D">
      <w:pPr>
        <w:pStyle w:val="a4"/>
        <w:rPr>
          <w:rStyle w:val="VerbatimChar"/>
          <w:rFonts w:ascii="menlo" w:eastAsia="menlo" w:hAnsi="menlo" w:cs="menlo"/>
          <w:color w:val="000000"/>
          <w:sz w:val="18"/>
          <w:lang w:val="en-US"/>
        </w:rPr>
      </w:pPr>
      <w:r w:rsidRPr="00B66275">
        <w:rPr>
          <w:rStyle w:val="VerbatimChar"/>
          <w:rFonts w:ascii="menlo" w:eastAsia="menlo" w:hAnsi="menlo" w:cs="menlo"/>
          <w:color w:val="000000"/>
          <w:sz w:val="18"/>
          <w:lang w:val="en-US"/>
        </w:rPr>
        <w:drawing>
          <wp:inline distT="0" distB="0" distL="0" distR="0" wp14:anchorId="134A5062" wp14:editId="23E105BF">
            <wp:extent cx="5940425" cy="112903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7418"/>
                    <a:stretch/>
                  </pic:blipFill>
                  <pic:spPr bwMode="auto">
                    <a:xfrm>
                      <a:off x="0" y="0"/>
                      <a:ext cx="5940425" cy="1129030"/>
                    </a:xfrm>
                    <a:prstGeom prst="rect">
                      <a:avLst/>
                    </a:prstGeom>
                    <a:ln>
                      <a:noFill/>
                    </a:ln>
                    <a:extLst>
                      <a:ext uri="{53640926-AAD7-44D8-BBD7-CCE9431645EC}">
                        <a14:shadowObscured xmlns:a14="http://schemas.microsoft.com/office/drawing/2010/main"/>
                      </a:ext>
                    </a:extLst>
                  </pic:spPr>
                </pic:pic>
              </a:graphicData>
            </a:graphic>
          </wp:inline>
        </w:drawing>
      </w:r>
    </w:p>
    <w:p w14:paraId="067A35D2" w14:textId="3305B241" w:rsidR="00DC707D" w:rsidRPr="00DC707D" w:rsidRDefault="00DC707D" w:rsidP="00DC707D">
      <w:pPr>
        <w:pStyle w:val="afa"/>
        <w:rPr>
          <w:rStyle w:val="VerbatimChar"/>
          <w:rFonts w:ascii="Times New Roman" w:hAnsi="Times New Roman"/>
          <w:sz w:val="26"/>
        </w:rPr>
      </w:pPr>
      <w:r w:rsidRPr="006A0323">
        <w:rPr>
          <w:rStyle w:val="ng-star-inserted1"/>
        </w:rPr>
        <w:t xml:space="preserve">Рисунок </w:t>
      </w:r>
      <w:r w:rsidR="002D5256">
        <w:rPr>
          <w:rStyle w:val="ng-star-inserted1"/>
        </w:rPr>
        <w:t>4</w:t>
      </w:r>
      <w:r w:rsidRPr="006A0323">
        <w:rPr>
          <w:rStyle w:val="ng-star-inserted1"/>
        </w:rPr>
        <w:t>.</w:t>
      </w:r>
      <w:r>
        <w:rPr>
          <w:rStyle w:val="ng-star-inserted1"/>
        </w:rPr>
        <w:t xml:space="preserve">2 </w:t>
      </w:r>
      <w:r>
        <w:t>–</w:t>
      </w:r>
      <w:r w:rsidRPr="006A0323">
        <w:rPr>
          <w:rStyle w:val="ng-star-inserted1"/>
        </w:rPr>
        <w:t xml:space="preserve"> </w:t>
      </w:r>
      <w:r w:rsidRPr="008E15BB">
        <w:rPr>
          <w:rStyle w:val="a9"/>
        </w:rPr>
        <w:t>Нормализованная матрица ошибок</w:t>
      </w:r>
    </w:p>
    <w:p w14:paraId="0EF4296D" w14:textId="5AECF07F" w:rsidR="005D0A02" w:rsidRPr="00B223CC" w:rsidRDefault="005D0A02" w:rsidP="00B223CC">
      <w:pPr>
        <w:pStyle w:val="a8"/>
      </w:pPr>
      <w:r w:rsidRPr="00B223CC">
        <w:t xml:space="preserve">Использование ffprobe вместо cv2.CAP_PROP_FRAME_COUNT / fps принципиально важно: </w:t>
      </w:r>
      <w:r w:rsidRPr="00B223CC">
        <w:rPr>
          <w:color w:val="BF8F00" w:themeColor="accent4" w:themeShade="BF"/>
        </w:rPr>
        <w:t xml:space="preserve">OpenCV </w:t>
      </w:r>
      <w:r w:rsidRPr="00B223CC">
        <w:t xml:space="preserve">при работе с AVI-файлами с переменным битрейтом нередко возвращает неточное количество кадров или некорректный fps, что </w:t>
      </w:r>
      <w:r w:rsidRPr="00B223CC">
        <w:lastRenderedPageBreak/>
        <w:t>приводит</w:t>
      </w:r>
      <w:r>
        <w:t xml:space="preserve"> к систематической погрешности при </w:t>
      </w:r>
      <w:r w:rsidRPr="00B223CC">
        <w:t xml:space="preserve">вычислении длительности. </w:t>
      </w:r>
      <w:r w:rsidRPr="00B223CC">
        <w:rPr>
          <w:rStyle w:val="VerbatimChar"/>
          <w:rFonts w:ascii="Times New Roman" w:hAnsi="Times New Roman"/>
          <w:sz w:val="26"/>
        </w:rPr>
        <w:t>ffprobe</w:t>
      </w:r>
      <w:r w:rsidRPr="00B223CC">
        <w:t xml:space="preserve"> читает длительность непосредственно из заголовка видеопотока, что даёт более надёжный результат.</w:t>
      </w:r>
    </w:p>
    <w:p w14:paraId="47E60081" w14:textId="4EFA9E0A" w:rsidR="005D0A02" w:rsidRPr="00B223CC" w:rsidRDefault="005D0A02" w:rsidP="00B223CC">
      <w:pPr>
        <w:pStyle w:val="a8"/>
      </w:pPr>
      <w:r w:rsidRPr="00B223CC">
        <w:t xml:space="preserve">Разбор временной метки из имени файла Honor X7d. Для файлов типа </w:t>
      </w:r>
      <w:r w:rsidRPr="00B223CC">
        <w:rPr>
          <w:rStyle w:val="VerbatimChar"/>
          <w:rFonts w:ascii="Times New Roman" w:hAnsi="Times New Roman"/>
          <w:sz w:val="26"/>
        </w:rPr>
        <w:t>phone_center</w:t>
      </w:r>
      <w:r w:rsidRPr="00B223CC">
        <w:t xml:space="preserve"> применяется метод </w:t>
      </w:r>
      <w:r w:rsidRPr="00B223CC">
        <w:rPr>
          <w:rStyle w:val="VerbatimChar"/>
          <w:rFonts w:ascii="Times New Roman" w:hAnsi="Times New Roman"/>
          <w:sz w:val="26"/>
        </w:rPr>
        <w:t>parse_phone_filename</w:t>
      </w:r>
      <w:r w:rsidRPr="00B223CC">
        <w:t>, основанный на регулярном выражении</w:t>
      </w:r>
      <w:r w:rsidR="00DC707D">
        <w:t xml:space="preserve"> (Рисунок </w:t>
      </w:r>
      <w:r w:rsidR="002D5256">
        <w:t>4</w:t>
      </w:r>
      <w:r w:rsidR="00DC707D">
        <w:t>.3)</w:t>
      </w:r>
      <w:r w:rsidR="00AF6D18">
        <w:t>:</w:t>
      </w:r>
    </w:p>
    <w:p w14:paraId="230A73B7" w14:textId="66A3F9A6" w:rsidR="00B94A67" w:rsidRDefault="00B94A67" w:rsidP="00DC707D">
      <w:pPr>
        <w:pStyle w:val="a4"/>
      </w:pPr>
      <w:r w:rsidRPr="00B94A67">
        <w:drawing>
          <wp:inline distT="0" distB="0" distL="0" distR="0" wp14:anchorId="3BAD3D3B" wp14:editId="23084378">
            <wp:extent cx="5940425" cy="7112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5828"/>
                    <a:stretch/>
                  </pic:blipFill>
                  <pic:spPr bwMode="auto">
                    <a:xfrm>
                      <a:off x="0" y="0"/>
                      <a:ext cx="5940425" cy="711200"/>
                    </a:xfrm>
                    <a:prstGeom prst="rect">
                      <a:avLst/>
                    </a:prstGeom>
                    <a:ln>
                      <a:noFill/>
                    </a:ln>
                    <a:extLst>
                      <a:ext uri="{53640926-AAD7-44D8-BBD7-CCE9431645EC}">
                        <a14:shadowObscured xmlns:a14="http://schemas.microsoft.com/office/drawing/2010/main"/>
                      </a:ext>
                    </a:extLst>
                  </pic:spPr>
                </pic:pic>
              </a:graphicData>
            </a:graphic>
          </wp:inline>
        </w:drawing>
      </w:r>
    </w:p>
    <w:p w14:paraId="3075A0FB" w14:textId="7EB4B712" w:rsidR="00DC707D" w:rsidRPr="006A0323" w:rsidRDefault="00DC707D" w:rsidP="00DC707D">
      <w:pPr>
        <w:pStyle w:val="afa"/>
        <w:rPr>
          <w:rStyle w:val="ng-star-inserted1"/>
        </w:rPr>
      </w:pPr>
      <w:r w:rsidRPr="006A0323">
        <w:rPr>
          <w:rStyle w:val="ng-star-inserted1"/>
        </w:rPr>
        <w:t xml:space="preserve">Рисунок </w:t>
      </w:r>
      <w:r w:rsidR="002D5256">
        <w:rPr>
          <w:rStyle w:val="ng-star-inserted1"/>
        </w:rPr>
        <w:t>4</w:t>
      </w:r>
      <w:r w:rsidRPr="006A0323">
        <w:rPr>
          <w:rStyle w:val="ng-star-inserted1"/>
        </w:rPr>
        <w:t>.</w:t>
      </w:r>
      <w:r>
        <w:rPr>
          <w:rStyle w:val="ng-star-inserted1"/>
        </w:rPr>
        <w:t xml:space="preserve">3 </w:t>
      </w:r>
      <w:r>
        <w:t>–</w:t>
      </w:r>
      <w:r w:rsidRPr="006A0323">
        <w:rPr>
          <w:rStyle w:val="ng-star-inserted1"/>
        </w:rPr>
        <w:t xml:space="preserve"> </w:t>
      </w:r>
      <w:r>
        <w:rPr>
          <w:rStyle w:val="a9"/>
        </w:rPr>
        <w:t>Регулярное выражение</w:t>
      </w:r>
    </w:p>
    <w:p w14:paraId="00F741E6" w14:textId="4B68E995" w:rsidR="005D0A02" w:rsidRPr="00B223CC" w:rsidRDefault="005D0A02" w:rsidP="00B223CC">
      <w:pPr>
        <w:pStyle w:val="a8"/>
      </w:pPr>
      <w:r w:rsidRPr="00B223CC">
        <w:t xml:space="preserve">Паттерн извлекает год, месяц, день, часы, минуты и секунды из имени файла вида </w:t>
      </w:r>
      <w:r w:rsidRPr="00B223CC">
        <w:rPr>
          <w:rStyle w:val="VerbatimChar"/>
          <w:rFonts w:ascii="Times New Roman" w:hAnsi="Times New Roman"/>
          <w:sz w:val="26"/>
        </w:rPr>
        <w:t>VID_20251027_151559.mp4</w:t>
      </w:r>
      <w:r w:rsidRPr="00B223CC">
        <w:t xml:space="preserve"> и преобразует их в объект </w:t>
      </w:r>
      <w:r w:rsidRPr="00B223CC">
        <w:rPr>
          <w:rStyle w:val="VerbatimChar"/>
          <w:rFonts w:ascii="Times New Roman" w:hAnsi="Times New Roman"/>
          <w:sz w:val="26"/>
        </w:rPr>
        <w:t>datetime</w:t>
      </w:r>
      <w:r w:rsidRPr="00B223CC">
        <w:t>. Как было установлено при анализе данных экспедиции I, эта метка соответствует моменту завершения записи. Поэтому время начала клипа вычисляется как:</w:t>
      </w:r>
    </w:p>
    <w:p w14:paraId="28A7CBDB" w14:textId="58544F60" w:rsidR="005D0A02" w:rsidRPr="00BA0483" w:rsidRDefault="00FF5D84" w:rsidP="00BA0483">
      <w:pPr>
        <w:pStyle w:val="-6"/>
      </w:pPr>
      <m:oMathPara>
        <m:oMath>
          <m:eqArr>
            <m:eqArrPr>
              <m:maxDist m:val="1"/>
              <m:ctrlPr>
                <w:rPr>
                  <w:rFonts w:eastAsiaTheme="minorEastAsia"/>
                  <w:sz w:val="21"/>
                </w:rPr>
              </m:ctrlPr>
            </m:eqArrPr>
            <m:e>
              <m:sSub>
                <m:sSubPr>
                  <m:ctrlPr>
                    <w:rPr>
                      <w:sz w:val="21"/>
                    </w:rPr>
                  </m:ctrlPr>
                </m:sSubPr>
                <m:e>
                  <m:r>
                    <m:t>t</m:t>
                  </m:r>
                </m:e>
                <m:sub>
                  <m:r>
                    <m:rPr>
                      <m:nor/>
                    </m:rPr>
                    <m:t>start</m:t>
                  </m:r>
                </m:sub>
              </m:sSub>
              <m:r>
                <m:t>=</m:t>
              </m:r>
              <m:sSub>
                <m:sSubPr>
                  <m:ctrlPr>
                    <w:rPr>
                      <w:sz w:val="21"/>
                    </w:rPr>
                  </m:ctrlPr>
                </m:sSubPr>
                <m:e>
                  <m:r>
                    <m:t>t</m:t>
                  </m:r>
                </m:e>
                <m:sub>
                  <m:r>
                    <m:rPr>
                      <m:nor/>
                    </m:rPr>
                    <m:t>end</m:t>
                  </m:r>
                </m:sub>
              </m:sSub>
              <m:r>
                <m:t>-Δ</m:t>
              </m:r>
              <m:sSub>
                <m:sSubPr>
                  <m:ctrlPr>
                    <w:rPr>
                      <w:sz w:val="21"/>
                    </w:rPr>
                  </m:ctrlPr>
                </m:sSubPr>
                <m:e>
                  <m:r>
                    <m:t>t</m:t>
                  </m:r>
                </m:e>
                <m:sub>
                  <m:r>
                    <m:rPr>
                      <m:nor/>
                    </m:rPr>
                    <m:t>duration</m:t>
                  </m:r>
                </m:sub>
              </m:sSub>
              <m:r>
                <w:rPr>
                  <w:rFonts w:eastAsiaTheme="minorEastAsia"/>
                  <w:sz w:val="21"/>
                </w:rPr>
                <m:t>,</m:t>
              </m:r>
              <m:r>
                <w:rPr>
                  <w:sz w:val="21"/>
                </w:rPr>
                <m:t>#</m:t>
              </m:r>
              <m:d>
                <m:dPr>
                  <m:ctrlPr>
                    <w:rPr>
                      <w:rFonts w:eastAsiaTheme="minorEastAsia"/>
                      <w:sz w:val="21"/>
                    </w:rPr>
                  </m:ctrlPr>
                </m:dPr>
                <m:e>
                  <m:r>
                    <w:rPr>
                      <w:rFonts w:eastAsiaTheme="minorEastAsia"/>
                      <w:sz w:val="21"/>
                    </w:rPr>
                    <m:t>4</m:t>
                  </m:r>
                </m:e>
              </m:d>
              <m:ctrlPr>
                <w:rPr>
                  <w:sz w:val="21"/>
                </w:rPr>
              </m:ctrlPr>
            </m:e>
          </m:eqArr>
        </m:oMath>
      </m:oMathPara>
    </w:p>
    <w:p w14:paraId="53377CE6" w14:textId="77777777" w:rsidR="00CF146D" w:rsidRDefault="005D0A02" w:rsidP="00CF146D">
      <w:pPr>
        <w:pStyle w:val="-9"/>
      </w:pPr>
      <w:r>
        <w:t xml:space="preserve">где </w:t>
      </w:r>
    </w:p>
    <w:p w14:paraId="1CF4A592" w14:textId="06840326" w:rsidR="00CF146D" w:rsidRPr="002944FC" w:rsidRDefault="00FF5D84" w:rsidP="00CF146D">
      <w:pPr>
        <w:pStyle w:val="-9"/>
      </w:pPr>
      <m:oMath>
        <m:sSub>
          <m:sSubPr>
            <m:ctrlPr>
              <w:rPr>
                <w:rFonts w:ascii="Cambria Math" w:hAnsi="Cambria Math"/>
                <w:sz w:val="21"/>
              </w:rPr>
            </m:ctrlPr>
          </m:sSubPr>
          <m:e>
            <m:r>
              <w:rPr>
                <w:rFonts w:ascii="Cambria Math"/>
              </w:rPr>
              <m:t>t</m:t>
            </m:r>
          </m:e>
          <m:sub>
            <m:r>
              <m:rPr>
                <m:nor/>
              </m:rPr>
              <w:rPr>
                <w:lang w:val="en-US"/>
              </w:rPr>
              <m:t>start</m:t>
            </m:r>
          </m:sub>
        </m:sSub>
      </m:oMath>
      <w:r w:rsidR="00CF146D" w:rsidRPr="00CF146D">
        <w:rPr>
          <w:sz w:val="21"/>
        </w:rPr>
        <w:t xml:space="preserve"> </w:t>
      </w:r>
      <w:r w:rsidR="00CF146D">
        <w:t>— начало записи файла</w:t>
      </w:r>
      <w:r w:rsidR="002944FC" w:rsidRPr="002944FC">
        <w:t>;</w:t>
      </w:r>
    </w:p>
    <w:p w14:paraId="1B1932FC" w14:textId="548F48F1" w:rsidR="00CF146D" w:rsidRPr="002944FC" w:rsidRDefault="00FF5D84" w:rsidP="00CF146D">
      <w:pPr>
        <w:pStyle w:val="-9"/>
      </w:pPr>
      <m:oMath>
        <m:sSub>
          <m:sSubPr>
            <m:ctrlPr>
              <w:rPr>
                <w:rFonts w:ascii="Cambria Math" w:hAnsi="Cambria Math"/>
                <w:sz w:val="21"/>
              </w:rPr>
            </m:ctrlPr>
          </m:sSubPr>
          <m:e>
            <m:r>
              <w:rPr>
                <w:rFonts w:ascii="Cambria Math" w:hAnsi="Cambria Math"/>
              </w:rPr>
              <m:t>t</m:t>
            </m:r>
          </m:e>
          <m:sub>
            <m:r>
              <m:rPr>
                <m:nor/>
              </m:rPr>
              <m:t>end</m:t>
            </m:r>
          </m:sub>
        </m:sSub>
      </m:oMath>
      <w:r w:rsidR="005D0A02">
        <w:t xml:space="preserve"> — метка из имени файла</w:t>
      </w:r>
      <w:r w:rsidR="00CF146D">
        <w:t>, конец его записи</w:t>
      </w:r>
      <w:r w:rsidR="002944FC" w:rsidRPr="002944FC">
        <w:t>;</w:t>
      </w:r>
    </w:p>
    <w:p w14:paraId="7AE463D0" w14:textId="6B7EBBD6" w:rsidR="00CF146D" w:rsidRPr="00066D6D" w:rsidRDefault="005D0A02" w:rsidP="00066D6D">
      <w:pPr>
        <w:pStyle w:val="-9"/>
        <w:spacing w:after="240"/>
        <w:rPr>
          <w:rStyle w:val="a9"/>
          <w:sz w:val="22"/>
        </w:rPr>
      </w:pP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duration</m:t>
            </m:r>
          </m:sub>
        </m:sSub>
      </m:oMath>
      <w:r w:rsidRPr="00066D6D">
        <w:t xml:space="preserve"> — длительность клипа в секундах, полученная </w:t>
      </w:r>
      <w:r w:rsidRPr="00066D6D">
        <w:rPr>
          <w:rStyle w:val="a9"/>
          <w:sz w:val="22"/>
        </w:rPr>
        <w:t>через ffprobe</w:t>
      </w:r>
      <w:r w:rsidR="002944FC" w:rsidRPr="00066D6D">
        <w:rPr>
          <w:rStyle w:val="a9"/>
          <w:sz w:val="22"/>
        </w:rPr>
        <w:t>.</w:t>
      </w:r>
    </w:p>
    <w:p w14:paraId="484445FC" w14:textId="07328100" w:rsidR="005D0A02" w:rsidRPr="00CF146D" w:rsidRDefault="005D0A02" w:rsidP="005D0A02">
      <w:pPr>
        <w:spacing w:after="210" w:line="360" w:lineRule="auto"/>
      </w:pPr>
      <w:r w:rsidRPr="00B223CC">
        <w:rPr>
          <w:rStyle w:val="a9"/>
        </w:rPr>
        <w:t>В коде это</w:t>
      </w:r>
      <w:r w:rsidRPr="00CF146D">
        <w:rPr>
          <w:rFonts w:eastAsia="Georgia" w:hAnsi="Georgia" w:cs="Georgia"/>
          <w:color w:val="000000"/>
        </w:rPr>
        <w:t xml:space="preserve"> </w:t>
      </w:r>
      <w:r>
        <w:rPr>
          <w:rFonts w:eastAsia="Georgia" w:hAnsi="Georgia" w:cs="Georgia"/>
          <w:color w:val="000000"/>
        </w:rPr>
        <w:t>реализовано</w:t>
      </w:r>
      <w:r w:rsidRPr="00CF146D">
        <w:rPr>
          <w:rFonts w:eastAsia="Georgia" w:hAnsi="Georgia" w:cs="Georgia"/>
          <w:color w:val="000000"/>
        </w:rPr>
        <w:t xml:space="preserve"> </w:t>
      </w:r>
      <w:r>
        <w:rPr>
          <w:rFonts w:eastAsia="Georgia" w:hAnsi="Georgia" w:cs="Georgia"/>
          <w:color w:val="000000"/>
        </w:rPr>
        <w:t>следующим</w:t>
      </w:r>
      <w:r w:rsidRPr="00CF146D">
        <w:rPr>
          <w:rFonts w:eastAsia="Georgia" w:hAnsi="Georgia" w:cs="Georgia"/>
          <w:color w:val="000000"/>
        </w:rPr>
        <w:t xml:space="preserve"> </w:t>
      </w:r>
      <w:r>
        <w:rPr>
          <w:rFonts w:eastAsia="Georgia" w:hAnsi="Georgia" w:cs="Georgia"/>
          <w:color w:val="000000"/>
        </w:rPr>
        <w:t>образом</w:t>
      </w:r>
      <w:r w:rsidR="00B351A3">
        <w:rPr>
          <w:rFonts w:eastAsia="Georgia" w:hAnsi="Georgia" w:cs="Georgia"/>
          <w:color w:val="000000"/>
        </w:rPr>
        <w:t xml:space="preserve"> (</w:t>
      </w:r>
      <w:r w:rsidR="00B351A3">
        <w:rPr>
          <w:rFonts w:eastAsia="Georgia" w:hAnsi="Georgia" w:cs="Georgia"/>
          <w:color w:val="000000"/>
        </w:rPr>
        <w:t>Рисунок</w:t>
      </w:r>
      <w:r w:rsidR="00B351A3">
        <w:rPr>
          <w:rFonts w:eastAsia="Georgia" w:hAnsi="Georgia" w:cs="Georgia"/>
          <w:color w:val="000000"/>
        </w:rPr>
        <w:t xml:space="preserve"> </w:t>
      </w:r>
      <w:r w:rsidR="002D5256">
        <w:rPr>
          <w:rFonts w:eastAsia="Georgia" w:hAnsi="Georgia" w:cs="Georgia"/>
          <w:color w:val="000000"/>
        </w:rPr>
        <w:t>4</w:t>
      </w:r>
      <w:r w:rsidR="00B351A3">
        <w:rPr>
          <w:rFonts w:eastAsia="Georgia" w:hAnsi="Georgia" w:cs="Georgia"/>
          <w:color w:val="000000"/>
        </w:rPr>
        <w:t>.4)</w:t>
      </w:r>
      <w:r w:rsidRPr="00CF146D">
        <w:rPr>
          <w:rFonts w:eastAsia="Georgia" w:hAnsi="Georgia" w:cs="Georgia"/>
          <w:color w:val="000000"/>
        </w:rPr>
        <w:t>:</w:t>
      </w:r>
    </w:p>
    <w:p w14:paraId="561CEBC7" w14:textId="0831DC58" w:rsidR="00B94A67" w:rsidRDefault="00B94A67" w:rsidP="00DC707D">
      <w:pPr>
        <w:pStyle w:val="a4"/>
      </w:pPr>
      <w:r w:rsidRPr="00B94A67">
        <w:drawing>
          <wp:inline distT="0" distB="0" distL="0" distR="0" wp14:anchorId="7BDEBE0F" wp14:editId="1BA40C65">
            <wp:extent cx="5940425" cy="7175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7097"/>
                    <a:stretch/>
                  </pic:blipFill>
                  <pic:spPr bwMode="auto">
                    <a:xfrm>
                      <a:off x="0" y="0"/>
                      <a:ext cx="5940425" cy="717550"/>
                    </a:xfrm>
                    <a:prstGeom prst="rect">
                      <a:avLst/>
                    </a:prstGeom>
                    <a:ln>
                      <a:noFill/>
                    </a:ln>
                    <a:extLst>
                      <a:ext uri="{53640926-AAD7-44D8-BBD7-CCE9431645EC}">
                        <a14:shadowObscured xmlns:a14="http://schemas.microsoft.com/office/drawing/2010/main"/>
                      </a:ext>
                    </a:extLst>
                  </pic:spPr>
                </pic:pic>
              </a:graphicData>
            </a:graphic>
          </wp:inline>
        </w:drawing>
      </w:r>
    </w:p>
    <w:p w14:paraId="5391C8C3" w14:textId="02DBAB59" w:rsidR="00B351A3" w:rsidRDefault="00B351A3" w:rsidP="00B351A3">
      <w:pPr>
        <w:pStyle w:val="afa"/>
      </w:pPr>
      <w:r w:rsidRPr="006A0323">
        <w:rPr>
          <w:rStyle w:val="ng-star-inserted1"/>
        </w:rPr>
        <w:t xml:space="preserve">Рисунок </w:t>
      </w:r>
      <w:r w:rsidR="002D5256">
        <w:rPr>
          <w:rStyle w:val="ng-star-inserted1"/>
        </w:rPr>
        <w:t>4</w:t>
      </w:r>
      <w:r w:rsidRPr="006A0323">
        <w:rPr>
          <w:rStyle w:val="ng-star-inserted1"/>
        </w:rPr>
        <w:t>.</w:t>
      </w:r>
      <w:r>
        <w:rPr>
          <w:rStyle w:val="ng-star-inserted1"/>
        </w:rPr>
        <w:t xml:space="preserve">4 </w:t>
      </w:r>
      <w:r>
        <w:t>–</w:t>
      </w:r>
      <w:r w:rsidRPr="006A0323">
        <w:rPr>
          <w:rStyle w:val="ng-star-inserted1"/>
        </w:rPr>
        <w:t xml:space="preserve"> </w:t>
      </w:r>
      <w:r w:rsidR="00EC048F">
        <w:rPr>
          <w:rStyle w:val="a9"/>
        </w:rPr>
        <w:t>Расчет времени начала съемки</w:t>
      </w:r>
    </w:p>
    <w:p w14:paraId="28CC32DF" w14:textId="73C12412" w:rsidR="00A56E79" w:rsidRDefault="005D0A02" w:rsidP="00B223CC">
      <w:pPr>
        <w:pStyle w:val="a8"/>
      </w:pPr>
      <w:r w:rsidRPr="00B223CC">
        <w:t xml:space="preserve">Для файлов </w:t>
      </w:r>
      <w:r w:rsidRPr="00B223CC">
        <w:rPr>
          <w:rStyle w:val="VerbatimChar"/>
          <w:rFonts w:ascii="Times New Roman" w:hAnsi="Times New Roman"/>
          <w:sz w:val="26"/>
        </w:rPr>
        <w:t>cam_left</w:t>
      </w:r>
      <w:r w:rsidRPr="00B223CC">
        <w:t xml:space="preserve"> и </w:t>
      </w:r>
      <w:r w:rsidRPr="00B223CC">
        <w:rPr>
          <w:rStyle w:val="VerbatimChar"/>
          <w:rFonts w:ascii="Times New Roman" w:hAnsi="Times New Roman"/>
          <w:sz w:val="26"/>
        </w:rPr>
        <w:t>cam_right</w:t>
      </w:r>
      <w:r w:rsidRPr="00B223CC">
        <w:t xml:space="preserve"> имя файла не несёт временной информации, поэтому поля </w:t>
      </w:r>
      <w:r w:rsidRPr="00B223CC">
        <w:rPr>
          <w:rStyle w:val="VerbatimChar"/>
          <w:rFonts w:ascii="Times New Roman" w:hAnsi="Times New Roman"/>
          <w:sz w:val="26"/>
        </w:rPr>
        <w:t>calc_start_time</w:t>
      </w:r>
      <w:r w:rsidRPr="00B223CC">
        <w:t xml:space="preserve"> и </w:t>
      </w:r>
      <w:r w:rsidRPr="00B223CC">
        <w:rPr>
          <w:rStyle w:val="VerbatimChar"/>
          <w:rFonts w:ascii="Times New Roman" w:hAnsi="Times New Roman"/>
          <w:sz w:val="26"/>
        </w:rPr>
        <w:t>calc_end_time</w:t>
      </w:r>
      <w:r w:rsidRPr="00B223CC">
        <w:t xml:space="preserve"> в манифесте остаются равными </w:t>
      </w:r>
      <w:r w:rsidRPr="00B223CC">
        <w:rPr>
          <w:rStyle w:val="VerbatimChar"/>
          <w:rFonts w:ascii="Times New Roman" w:hAnsi="Times New Roman"/>
          <w:sz w:val="26"/>
        </w:rPr>
        <w:t>None</w:t>
      </w:r>
      <w:r w:rsidRPr="00B223CC">
        <w:t xml:space="preserve"> на этом этапе. </w:t>
      </w:r>
    </w:p>
    <w:p w14:paraId="1E3F9A36" w14:textId="2D1F6757" w:rsidR="005D0A02" w:rsidRPr="001978EF" w:rsidRDefault="005D0A02" w:rsidP="001978EF">
      <w:pPr>
        <w:pStyle w:val="a8"/>
      </w:pPr>
      <w:r w:rsidRPr="00B223CC">
        <w:t>Их заполнение происходит позже — в ходе аудио-синхронизации (</w:t>
      </w:r>
      <w:r w:rsidRPr="00B223CC">
        <w:rPr>
          <w:rStyle w:val="VerbatimChar"/>
          <w:rFonts w:ascii="Times New Roman" w:hAnsi="Times New Roman"/>
          <w:sz w:val="26"/>
        </w:rPr>
        <w:t>SyncPipeline</w:t>
      </w:r>
      <w:r w:rsidRPr="00B223CC">
        <w:t xml:space="preserve">), которая устанавливает смещение относительно </w:t>
      </w:r>
      <w:r w:rsidRPr="00B223CC">
        <w:rPr>
          <w:rStyle w:val="VerbatimChar"/>
          <w:rFonts w:ascii="Times New Roman" w:hAnsi="Times New Roman"/>
          <w:sz w:val="26"/>
        </w:rPr>
        <w:t>phone_center</w:t>
      </w:r>
      <w:r w:rsidRPr="00B223CC">
        <w:t xml:space="preserve"> и пересчитывает временные границы каждого AVI-клипа. Таким </w:t>
      </w:r>
      <w:r w:rsidRPr="001978EF">
        <w:t xml:space="preserve">образом, манифест </w:t>
      </w:r>
      <w:r w:rsidRPr="001978EF">
        <w:lastRenderedPageBreak/>
        <w:t>служит общей структурой данных, в которую последовательно вносятся уточнения по мере прохождения пайплайна.</w:t>
      </w:r>
    </w:p>
    <w:p w14:paraId="090BCB7C" w14:textId="60394DDC" w:rsidR="005D0A02" w:rsidRPr="001978EF" w:rsidRDefault="005D0A02" w:rsidP="001978EF">
      <w:pPr>
        <w:pStyle w:val="a8"/>
      </w:pPr>
      <w:r w:rsidRPr="001978EF">
        <w:t xml:space="preserve">Каждая строка соответствует одному видеофайлу </w:t>
      </w:r>
      <w:r w:rsidR="001A37E2" w:rsidRPr="001978EF">
        <w:t xml:space="preserve">в таблице </w:t>
      </w:r>
      <w:r w:rsidR="002D5256">
        <w:t>4</w:t>
      </w:r>
      <w:r w:rsidR="001A37E2" w:rsidRPr="001978EF">
        <w:t>.</w:t>
      </w:r>
      <w:r w:rsidR="0067407D">
        <w:t>2</w:t>
      </w:r>
      <w:r w:rsidR="001A37E2" w:rsidRPr="001978EF">
        <w:t>.</w:t>
      </w:r>
    </w:p>
    <w:p w14:paraId="10C29B8F" w14:textId="3365A4D5" w:rsidR="001A37E2" w:rsidRPr="001A37E2" w:rsidRDefault="001A37E2" w:rsidP="001A37E2">
      <w:pPr>
        <w:pStyle w:val="a8"/>
        <w:ind w:firstLine="0"/>
        <w:rPr>
          <w:b/>
          <w:bCs/>
        </w:rPr>
      </w:pPr>
      <w:r w:rsidRPr="00EF762E">
        <w:rPr>
          <w:rStyle w:val="af1"/>
          <w:b w:val="0"/>
          <w:bCs w:val="0"/>
        </w:rPr>
        <w:t xml:space="preserve">Таблица </w:t>
      </w:r>
      <w:r w:rsidR="002D5256">
        <w:rPr>
          <w:rStyle w:val="af1"/>
          <w:b w:val="0"/>
          <w:bCs w:val="0"/>
        </w:rPr>
        <w:t>4</w:t>
      </w:r>
      <w:r>
        <w:rPr>
          <w:rStyle w:val="af1"/>
          <w:b w:val="0"/>
          <w:bCs w:val="0"/>
        </w:rPr>
        <w:t>.</w:t>
      </w:r>
      <w:r w:rsidR="002B3454">
        <w:rPr>
          <w:rStyle w:val="af1"/>
          <w:b w:val="0"/>
          <w:bCs w:val="0"/>
        </w:rPr>
        <w:t>2</w:t>
      </w:r>
      <w:r w:rsidRPr="00EF762E">
        <w:rPr>
          <w:rStyle w:val="af1"/>
          <w:b w:val="0"/>
          <w:bCs w:val="0"/>
        </w:rPr>
        <w:t xml:space="preserve"> — </w:t>
      </w:r>
      <w:r w:rsidR="001978EF">
        <w:rPr>
          <w:rStyle w:val="af1"/>
          <w:b w:val="0"/>
          <w:bCs w:val="0"/>
        </w:rPr>
        <w:t>Поля файла манифеста</w:t>
      </w:r>
    </w:p>
    <w:tbl>
      <w:tblPr>
        <w:tblStyle w:val="13"/>
        <w:tblW w:w="0" w:type="auto"/>
        <w:tblInd w:w="-5" w:type="dxa"/>
        <w:tblLook w:val="04A0" w:firstRow="1" w:lastRow="0" w:firstColumn="1" w:lastColumn="0" w:noHBand="0" w:noVBand="1"/>
      </w:tblPr>
      <w:tblGrid>
        <w:gridCol w:w="2339"/>
        <w:gridCol w:w="1667"/>
        <w:gridCol w:w="5344"/>
      </w:tblGrid>
      <w:tr w:rsidR="005D0A02" w14:paraId="239FDE24" w14:textId="77777777" w:rsidTr="00B223CC">
        <w:tc>
          <w:tcPr>
            <w:tcW w:w="0" w:type="auto"/>
            <w:hideMark/>
          </w:tcPr>
          <w:p w14:paraId="2489FA90" w14:textId="77777777" w:rsidR="005D0A02" w:rsidRPr="00531DE4" w:rsidRDefault="005D0A02" w:rsidP="00531DE4">
            <w:pPr>
              <w:pStyle w:val="ad"/>
              <w:jc w:val="center"/>
            </w:pPr>
            <w:r w:rsidRPr="00531DE4">
              <w:t>Поле</w:t>
            </w:r>
          </w:p>
        </w:tc>
        <w:tc>
          <w:tcPr>
            <w:tcW w:w="0" w:type="auto"/>
            <w:hideMark/>
          </w:tcPr>
          <w:p w14:paraId="5C5E27B9" w14:textId="77777777" w:rsidR="005D0A02" w:rsidRPr="00531DE4" w:rsidRDefault="005D0A02" w:rsidP="00531DE4">
            <w:pPr>
              <w:pStyle w:val="ad"/>
              <w:jc w:val="center"/>
            </w:pPr>
            <w:r w:rsidRPr="00531DE4">
              <w:t>Тип</w:t>
            </w:r>
          </w:p>
        </w:tc>
        <w:tc>
          <w:tcPr>
            <w:tcW w:w="0" w:type="auto"/>
            <w:hideMark/>
          </w:tcPr>
          <w:p w14:paraId="2326D401" w14:textId="77777777" w:rsidR="005D0A02" w:rsidRPr="00531DE4" w:rsidRDefault="005D0A02" w:rsidP="00531DE4">
            <w:pPr>
              <w:pStyle w:val="ad"/>
              <w:jc w:val="center"/>
            </w:pPr>
            <w:r w:rsidRPr="00531DE4">
              <w:t>Описание</w:t>
            </w:r>
          </w:p>
        </w:tc>
      </w:tr>
      <w:tr w:rsidR="005D0A02" w14:paraId="70FD49B3" w14:textId="77777777" w:rsidTr="00B223CC">
        <w:tc>
          <w:tcPr>
            <w:tcW w:w="0" w:type="auto"/>
            <w:hideMark/>
          </w:tcPr>
          <w:p w14:paraId="4719D243" w14:textId="77777777" w:rsidR="005D0A02" w:rsidRPr="00531DE4" w:rsidRDefault="005D0A02" w:rsidP="00531DE4">
            <w:pPr>
              <w:pStyle w:val="ad"/>
              <w:jc w:val="both"/>
            </w:pPr>
            <w:r w:rsidRPr="00531DE4">
              <w:rPr>
                <w:rStyle w:val="VerbatimChar"/>
                <w:rFonts w:ascii="Times New Roman" w:hAnsi="Times New Roman"/>
                <w:sz w:val="26"/>
              </w:rPr>
              <w:t>filename</w:t>
            </w:r>
          </w:p>
        </w:tc>
        <w:tc>
          <w:tcPr>
            <w:tcW w:w="0" w:type="auto"/>
            <w:hideMark/>
          </w:tcPr>
          <w:p w14:paraId="44A41D3F" w14:textId="77777777" w:rsidR="005D0A02" w:rsidRPr="00531DE4" w:rsidRDefault="005D0A02" w:rsidP="00531DE4">
            <w:pPr>
              <w:pStyle w:val="ad"/>
            </w:pPr>
            <w:r w:rsidRPr="00531DE4">
              <w:t>str</w:t>
            </w:r>
          </w:p>
        </w:tc>
        <w:tc>
          <w:tcPr>
            <w:tcW w:w="0" w:type="auto"/>
            <w:hideMark/>
          </w:tcPr>
          <w:p w14:paraId="6702C99C" w14:textId="77777777" w:rsidR="005D0A02" w:rsidRPr="00531DE4" w:rsidRDefault="005D0A02" w:rsidP="00531DE4">
            <w:pPr>
              <w:pStyle w:val="ad"/>
            </w:pPr>
            <w:r w:rsidRPr="00531DE4">
              <w:t>Имя файла</w:t>
            </w:r>
          </w:p>
        </w:tc>
      </w:tr>
      <w:tr w:rsidR="005D0A02" w14:paraId="1F821B9D" w14:textId="77777777" w:rsidTr="00B223CC">
        <w:tc>
          <w:tcPr>
            <w:tcW w:w="0" w:type="auto"/>
            <w:hideMark/>
          </w:tcPr>
          <w:p w14:paraId="400144AC" w14:textId="77777777" w:rsidR="005D0A02" w:rsidRPr="00531DE4" w:rsidRDefault="005D0A02" w:rsidP="00531DE4">
            <w:pPr>
              <w:pStyle w:val="ad"/>
              <w:jc w:val="both"/>
            </w:pPr>
            <w:r w:rsidRPr="00531DE4">
              <w:rPr>
                <w:rStyle w:val="VerbatimChar"/>
                <w:rFonts w:ascii="Times New Roman" w:hAnsi="Times New Roman"/>
                <w:sz w:val="26"/>
              </w:rPr>
              <w:t>path</w:t>
            </w:r>
          </w:p>
        </w:tc>
        <w:tc>
          <w:tcPr>
            <w:tcW w:w="0" w:type="auto"/>
            <w:hideMark/>
          </w:tcPr>
          <w:p w14:paraId="0BB46303" w14:textId="77777777" w:rsidR="005D0A02" w:rsidRPr="00531DE4" w:rsidRDefault="005D0A02" w:rsidP="00531DE4">
            <w:pPr>
              <w:pStyle w:val="ad"/>
            </w:pPr>
            <w:r w:rsidRPr="00531DE4">
              <w:t>str</w:t>
            </w:r>
          </w:p>
        </w:tc>
        <w:tc>
          <w:tcPr>
            <w:tcW w:w="0" w:type="auto"/>
            <w:hideMark/>
          </w:tcPr>
          <w:p w14:paraId="22472C7A" w14:textId="77777777" w:rsidR="005D0A02" w:rsidRPr="00531DE4" w:rsidRDefault="005D0A02" w:rsidP="00531DE4">
            <w:pPr>
              <w:pStyle w:val="ad"/>
            </w:pPr>
            <w:r w:rsidRPr="00531DE4">
              <w:t>Абсолютный путь к файлу</w:t>
            </w:r>
          </w:p>
        </w:tc>
      </w:tr>
      <w:tr w:rsidR="005D0A02" w:rsidRPr="00517B20" w14:paraId="03F4D2A1" w14:textId="77777777" w:rsidTr="00B223CC">
        <w:tc>
          <w:tcPr>
            <w:tcW w:w="0" w:type="auto"/>
            <w:hideMark/>
          </w:tcPr>
          <w:p w14:paraId="5D6A20F6" w14:textId="77777777" w:rsidR="005D0A02" w:rsidRPr="00531DE4" w:rsidRDefault="005D0A02" w:rsidP="00531DE4">
            <w:pPr>
              <w:pStyle w:val="ad"/>
              <w:jc w:val="both"/>
            </w:pPr>
            <w:r w:rsidRPr="00531DE4">
              <w:rPr>
                <w:rStyle w:val="VerbatimChar"/>
                <w:rFonts w:ascii="Times New Roman" w:hAnsi="Times New Roman"/>
                <w:sz w:val="26"/>
              </w:rPr>
              <w:t>camera_id</w:t>
            </w:r>
          </w:p>
        </w:tc>
        <w:tc>
          <w:tcPr>
            <w:tcW w:w="0" w:type="auto"/>
            <w:hideMark/>
          </w:tcPr>
          <w:p w14:paraId="4B7F6FC8" w14:textId="77777777" w:rsidR="005D0A02" w:rsidRPr="00531DE4" w:rsidRDefault="005D0A02" w:rsidP="00531DE4">
            <w:pPr>
              <w:pStyle w:val="ad"/>
            </w:pPr>
            <w:r w:rsidRPr="00531DE4">
              <w:t>str</w:t>
            </w:r>
          </w:p>
        </w:tc>
        <w:tc>
          <w:tcPr>
            <w:tcW w:w="0" w:type="auto"/>
            <w:hideMark/>
          </w:tcPr>
          <w:p w14:paraId="72F03381" w14:textId="77777777" w:rsidR="005D0A02" w:rsidRPr="00D4625C" w:rsidRDefault="005D0A02" w:rsidP="00531DE4">
            <w:pPr>
              <w:pStyle w:val="ad"/>
              <w:rPr>
                <w:lang w:val="en-US"/>
              </w:rPr>
            </w:pPr>
            <w:r w:rsidRPr="00531DE4">
              <w:t>Идентификатор</w:t>
            </w:r>
            <w:r w:rsidRPr="00D4625C">
              <w:rPr>
                <w:lang w:val="en-US"/>
              </w:rPr>
              <w:t xml:space="preserve"> </w:t>
            </w:r>
            <w:r w:rsidRPr="00531DE4">
              <w:t>камеры</w:t>
            </w:r>
            <w:r w:rsidRPr="00D4625C">
              <w:rPr>
                <w:lang w:val="en-US"/>
              </w:rPr>
              <w:t xml:space="preserve">: </w:t>
            </w:r>
            <w:r w:rsidRPr="00D4625C">
              <w:rPr>
                <w:rStyle w:val="VerbatimChar"/>
                <w:rFonts w:ascii="Times New Roman" w:hAnsi="Times New Roman"/>
                <w:sz w:val="26"/>
                <w:lang w:val="en-US"/>
              </w:rPr>
              <w:t>phone_center</w:t>
            </w:r>
            <w:r w:rsidRPr="00D4625C">
              <w:rPr>
                <w:lang w:val="en-US"/>
              </w:rPr>
              <w:t xml:space="preserve">, </w:t>
            </w:r>
            <w:r w:rsidRPr="00D4625C">
              <w:rPr>
                <w:rStyle w:val="VerbatimChar"/>
                <w:rFonts w:ascii="Times New Roman" w:hAnsi="Times New Roman"/>
                <w:sz w:val="26"/>
                <w:lang w:val="en-US"/>
              </w:rPr>
              <w:t>cam_left</w:t>
            </w:r>
            <w:r w:rsidRPr="00D4625C">
              <w:rPr>
                <w:lang w:val="en-US"/>
              </w:rPr>
              <w:t xml:space="preserve">, </w:t>
            </w:r>
            <w:r w:rsidRPr="00D4625C">
              <w:rPr>
                <w:rStyle w:val="VerbatimChar"/>
                <w:rFonts w:ascii="Times New Roman" w:hAnsi="Times New Roman"/>
                <w:sz w:val="26"/>
                <w:lang w:val="en-US"/>
              </w:rPr>
              <w:t>cam_right</w:t>
            </w:r>
          </w:p>
        </w:tc>
      </w:tr>
      <w:tr w:rsidR="005D0A02" w14:paraId="42891F5C" w14:textId="77777777" w:rsidTr="00B223CC">
        <w:tc>
          <w:tcPr>
            <w:tcW w:w="0" w:type="auto"/>
            <w:hideMark/>
          </w:tcPr>
          <w:p w14:paraId="62411A37" w14:textId="77777777" w:rsidR="005D0A02" w:rsidRPr="00531DE4" w:rsidRDefault="005D0A02" w:rsidP="00531DE4">
            <w:pPr>
              <w:pStyle w:val="ad"/>
              <w:jc w:val="both"/>
            </w:pPr>
            <w:r w:rsidRPr="00531DE4">
              <w:rPr>
                <w:rStyle w:val="VerbatimChar"/>
                <w:rFonts w:ascii="Times New Roman" w:hAnsi="Times New Roman"/>
                <w:sz w:val="26"/>
              </w:rPr>
              <w:t>duration_sec</w:t>
            </w:r>
          </w:p>
        </w:tc>
        <w:tc>
          <w:tcPr>
            <w:tcW w:w="0" w:type="auto"/>
            <w:hideMark/>
          </w:tcPr>
          <w:p w14:paraId="7697A4DE" w14:textId="77777777" w:rsidR="005D0A02" w:rsidRPr="00531DE4" w:rsidRDefault="005D0A02" w:rsidP="00531DE4">
            <w:pPr>
              <w:pStyle w:val="ad"/>
            </w:pPr>
            <w:r w:rsidRPr="00531DE4">
              <w:t>float</w:t>
            </w:r>
          </w:p>
        </w:tc>
        <w:tc>
          <w:tcPr>
            <w:tcW w:w="0" w:type="auto"/>
            <w:hideMark/>
          </w:tcPr>
          <w:p w14:paraId="329CC047" w14:textId="77777777" w:rsidR="005D0A02" w:rsidRPr="00531DE4" w:rsidRDefault="005D0A02" w:rsidP="00531DE4">
            <w:pPr>
              <w:pStyle w:val="ad"/>
            </w:pPr>
            <w:r w:rsidRPr="00531DE4">
              <w:t xml:space="preserve">Длительность клипа в секундах (из </w:t>
            </w:r>
            <w:r w:rsidRPr="00531DE4">
              <w:rPr>
                <w:rStyle w:val="VerbatimChar"/>
                <w:rFonts w:ascii="Times New Roman" w:hAnsi="Times New Roman"/>
                <w:sz w:val="26"/>
              </w:rPr>
              <w:t>ffprobe</w:t>
            </w:r>
            <w:r w:rsidRPr="00531DE4">
              <w:t>)</w:t>
            </w:r>
          </w:p>
        </w:tc>
      </w:tr>
      <w:tr w:rsidR="005D0A02" w14:paraId="6997ECE1" w14:textId="77777777" w:rsidTr="00B223CC">
        <w:tc>
          <w:tcPr>
            <w:tcW w:w="0" w:type="auto"/>
            <w:hideMark/>
          </w:tcPr>
          <w:p w14:paraId="2184F5C6" w14:textId="77777777" w:rsidR="005D0A02" w:rsidRPr="00531DE4" w:rsidRDefault="005D0A02" w:rsidP="00531DE4">
            <w:pPr>
              <w:pStyle w:val="ad"/>
              <w:jc w:val="both"/>
            </w:pPr>
            <w:r w:rsidRPr="00531DE4">
              <w:rPr>
                <w:rStyle w:val="VerbatimChar"/>
                <w:rFonts w:ascii="Times New Roman" w:hAnsi="Times New Roman"/>
                <w:sz w:val="26"/>
              </w:rPr>
              <w:t>filename_timestamp</w:t>
            </w:r>
          </w:p>
        </w:tc>
        <w:tc>
          <w:tcPr>
            <w:tcW w:w="0" w:type="auto"/>
            <w:hideMark/>
          </w:tcPr>
          <w:p w14:paraId="04D56F3F" w14:textId="77777777" w:rsidR="005D0A02" w:rsidRPr="00531DE4" w:rsidRDefault="005D0A02" w:rsidP="00531DE4">
            <w:pPr>
              <w:pStyle w:val="ad"/>
            </w:pPr>
            <w:r w:rsidRPr="00531DE4">
              <w:t>datetime</w:t>
            </w:r>
          </w:p>
        </w:tc>
        <w:tc>
          <w:tcPr>
            <w:tcW w:w="0" w:type="auto"/>
            <w:hideMark/>
          </w:tcPr>
          <w:p w14:paraId="0B196DDA" w14:textId="77777777" w:rsidR="005D0A02" w:rsidRPr="00531DE4" w:rsidRDefault="005D0A02" w:rsidP="00531DE4">
            <w:pPr>
              <w:pStyle w:val="ad"/>
            </w:pPr>
            <w:r w:rsidRPr="00531DE4">
              <w:t xml:space="preserve">Метка времени из имени файла (только для </w:t>
            </w:r>
            <w:r w:rsidRPr="00531DE4">
              <w:rPr>
                <w:rStyle w:val="VerbatimChar"/>
                <w:rFonts w:ascii="Times New Roman" w:hAnsi="Times New Roman"/>
                <w:sz w:val="26"/>
              </w:rPr>
              <w:t>phone_center</w:t>
            </w:r>
            <w:r w:rsidRPr="00531DE4">
              <w:t>)</w:t>
            </w:r>
          </w:p>
        </w:tc>
      </w:tr>
      <w:tr w:rsidR="005D0A02" w14:paraId="2B1290FC" w14:textId="77777777" w:rsidTr="00B223CC">
        <w:tc>
          <w:tcPr>
            <w:tcW w:w="0" w:type="auto"/>
            <w:hideMark/>
          </w:tcPr>
          <w:p w14:paraId="046765C8" w14:textId="77777777" w:rsidR="005D0A02" w:rsidRPr="00531DE4" w:rsidRDefault="005D0A02" w:rsidP="00531DE4">
            <w:pPr>
              <w:pStyle w:val="ad"/>
              <w:jc w:val="both"/>
            </w:pPr>
            <w:r w:rsidRPr="00531DE4">
              <w:rPr>
                <w:rStyle w:val="VerbatimChar"/>
                <w:rFonts w:ascii="Times New Roman" w:hAnsi="Times New Roman"/>
                <w:sz w:val="26"/>
              </w:rPr>
              <w:t>calc_start_time</w:t>
            </w:r>
          </w:p>
        </w:tc>
        <w:tc>
          <w:tcPr>
            <w:tcW w:w="0" w:type="auto"/>
            <w:hideMark/>
          </w:tcPr>
          <w:p w14:paraId="0DB86EAB" w14:textId="77777777" w:rsidR="005D0A02" w:rsidRPr="00531DE4" w:rsidRDefault="005D0A02" w:rsidP="00531DE4">
            <w:pPr>
              <w:pStyle w:val="ad"/>
            </w:pPr>
            <w:r w:rsidRPr="00531DE4">
              <w:t>datetime / None</w:t>
            </w:r>
          </w:p>
        </w:tc>
        <w:tc>
          <w:tcPr>
            <w:tcW w:w="0" w:type="auto"/>
            <w:hideMark/>
          </w:tcPr>
          <w:p w14:paraId="777A54C2" w14:textId="77777777" w:rsidR="005D0A02" w:rsidRPr="00531DE4" w:rsidRDefault="005D0A02" w:rsidP="00531DE4">
            <w:pPr>
              <w:pStyle w:val="ad"/>
            </w:pPr>
            <w:r w:rsidRPr="00531DE4">
              <w:t>Расчётное время начала клипа</w:t>
            </w:r>
          </w:p>
        </w:tc>
      </w:tr>
      <w:tr w:rsidR="005D0A02" w14:paraId="4D6DCBEA" w14:textId="77777777" w:rsidTr="00B223CC">
        <w:tc>
          <w:tcPr>
            <w:tcW w:w="0" w:type="auto"/>
            <w:hideMark/>
          </w:tcPr>
          <w:p w14:paraId="0250ECCA" w14:textId="77777777" w:rsidR="005D0A02" w:rsidRPr="00531DE4" w:rsidRDefault="005D0A02" w:rsidP="00531DE4">
            <w:pPr>
              <w:pStyle w:val="ad"/>
              <w:jc w:val="both"/>
            </w:pPr>
            <w:r w:rsidRPr="00531DE4">
              <w:rPr>
                <w:rStyle w:val="VerbatimChar"/>
                <w:rFonts w:ascii="Times New Roman" w:hAnsi="Times New Roman"/>
                <w:sz w:val="26"/>
              </w:rPr>
              <w:t>calc_end_time</w:t>
            </w:r>
          </w:p>
        </w:tc>
        <w:tc>
          <w:tcPr>
            <w:tcW w:w="0" w:type="auto"/>
            <w:hideMark/>
          </w:tcPr>
          <w:p w14:paraId="7598C1AB" w14:textId="77777777" w:rsidR="005D0A02" w:rsidRPr="00531DE4" w:rsidRDefault="005D0A02" w:rsidP="00531DE4">
            <w:pPr>
              <w:pStyle w:val="ad"/>
            </w:pPr>
            <w:r w:rsidRPr="00531DE4">
              <w:t>datetime / None</w:t>
            </w:r>
          </w:p>
        </w:tc>
        <w:tc>
          <w:tcPr>
            <w:tcW w:w="0" w:type="auto"/>
            <w:hideMark/>
          </w:tcPr>
          <w:p w14:paraId="004AB77C" w14:textId="77777777" w:rsidR="005D0A02" w:rsidRPr="00531DE4" w:rsidRDefault="005D0A02" w:rsidP="00531DE4">
            <w:pPr>
              <w:pStyle w:val="ad"/>
            </w:pPr>
            <w:r w:rsidRPr="00531DE4">
              <w:t>Расчётное время конца клипа</w:t>
            </w:r>
          </w:p>
        </w:tc>
      </w:tr>
    </w:tbl>
    <w:p w14:paraId="68256139" w14:textId="77777777" w:rsidR="005D0A02" w:rsidRDefault="005D0A02" w:rsidP="00531DE4">
      <w:pPr>
        <w:pStyle w:val="a8"/>
        <w:spacing w:before="240"/>
      </w:pPr>
      <w:r>
        <w:t xml:space="preserve">Перед </w:t>
      </w:r>
      <w:r w:rsidRPr="00B223CC">
        <w:t>сохранением строки сортируются по паре (camera_id, filename_timestamp), что обеспечивает хронологический порядок клипов внутри каждой камеры и упрощает дальнейшую итерацию в SyncPipeline и FullDatasetResync.</w:t>
      </w:r>
    </w:p>
    <w:p w14:paraId="7D0FBB18" w14:textId="276A41C8" w:rsidR="005D0A02" w:rsidRPr="00B223CC" w:rsidRDefault="005D0A02" w:rsidP="00B223CC">
      <w:pPr>
        <w:pStyle w:val="a8"/>
      </w:pPr>
      <w:r w:rsidRPr="00B223CC">
        <w:t xml:space="preserve">После отработки </w:t>
      </w:r>
      <w:r w:rsidRPr="00B223CC">
        <w:rPr>
          <w:rStyle w:val="VerbatimChar"/>
          <w:rFonts w:ascii="Times New Roman" w:hAnsi="Times New Roman"/>
          <w:sz w:val="26"/>
        </w:rPr>
        <w:t>VideoManifestGenerator</w:t>
      </w:r>
      <w:r w:rsidRPr="00B223CC">
        <w:t xml:space="preserve"> манифест содержит полные временные данные только для </w:t>
      </w:r>
      <w:r w:rsidRPr="00B223CC">
        <w:rPr>
          <w:rStyle w:val="VerbatimChar"/>
          <w:rFonts w:ascii="Times New Roman" w:hAnsi="Times New Roman"/>
          <w:sz w:val="26"/>
        </w:rPr>
        <w:t>phone_center</w:t>
      </w:r>
      <w:r w:rsidRPr="00B223CC">
        <w:t xml:space="preserve">. Для </w:t>
      </w:r>
      <w:r w:rsidRPr="00B223CC">
        <w:rPr>
          <w:rStyle w:val="VerbatimChar"/>
          <w:rFonts w:ascii="Times New Roman" w:hAnsi="Times New Roman"/>
          <w:sz w:val="26"/>
        </w:rPr>
        <w:t>cam_left</w:t>
      </w:r>
      <w:r w:rsidRPr="00B223CC">
        <w:t xml:space="preserve"> и </w:t>
      </w:r>
      <w:r w:rsidRPr="00B223CC">
        <w:rPr>
          <w:rStyle w:val="VerbatimChar"/>
          <w:rFonts w:ascii="Times New Roman" w:hAnsi="Times New Roman"/>
          <w:sz w:val="26"/>
        </w:rPr>
        <w:t>cam_right</w:t>
      </w:r>
      <w:r w:rsidRPr="00B223CC">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Ambertek с известным временн</w:t>
      </w:r>
      <w:r w:rsidR="00F27AB9">
        <w:t>ы</w:t>
      </w:r>
      <w:r w:rsidRPr="00B223CC">
        <w:t>м окном записи сессии, восстановленным по метке Honor X7d.</w:t>
      </w:r>
    </w:p>
    <w:p w14:paraId="433BF1D9" w14:textId="09827BB6" w:rsidR="00044104" w:rsidRDefault="00401B09" w:rsidP="00401B09">
      <w:pPr>
        <w:pStyle w:val="-4"/>
      </w:pPr>
      <w:bookmarkStart w:id="75" w:name="_Toc227140814"/>
      <w:r w:rsidRPr="00401B09">
        <w:t>Автоматическая синхронизация по аудиосигналу</w:t>
      </w:r>
      <w:bookmarkEnd w:id="75"/>
    </w:p>
    <w:p w14:paraId="28EB8B7E" w14:textId="34E9D5BD" w:rsidR="0040600B" w:rsidRDefault="0040600B" w:rsidP="0040600B">
      <w:pPr>
        <w:pStyle w:val="a8"/>
      </w:pPr>
      <w:r>
        <w:t xml:space="preserve">В условиях отсутствия аппаратной шины синхронизации единственным событием, гарантированно зафиксированным всеми камерами одновременно, 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мс), что делает его пригодным для временного выравнивания </w:t>
      </w:r>
      <w:r>
        <w:lastRenderedPageBreak/>
        <w:t>методом кросс-корреляции. Задача сводится к следующей: для каждой пары «телефон (опорная камера) — регистратор» определить скалярное временное смещение, минимизирующее рассогласование аудиоканалов, и внести его в манифест датасета.</w:t>
      </w:r>
    </w:p>
    <w:p w14:paraId="6F532E3F" w14:textId="5D01CC71" w:rsidR="0040600B" w:rsidRDefault="00B20E93" w:rsidP="0040600B">
      <w:pPr>
        <w:pStyle w:val="a8"/>
      </w:pPr>
      <w:r w:rsidRPr="00B20E93">
        <w:t xml:space="preserve">В рамках </w:t>
      </w:r>
      <w:r>
        <w:t>первого этапа работ</w:t>
      </w:r>
      <w:r w:rsidRPr="00B20E93">
        <w:t xml:space="preserve"> был реализован исходный прототип автоматической синхронизации: кросс-корреляция вычислялась функцией scipy.signal.correlate непосредственно на сырой аудиодорожке без предобработки сигнала.</w:t>
      </w:r>
      <w:r>
        <w:t xml:space="preserve"> </w:t>
      </w:r>
      <w:r w:rsidR="0040600B">
        <w:t>Анализ результатов показал систематическую нестабильность: в условиях съёмки с работающим двигателем низкочастотные вибрации (</w:t>
      </w:r>
      <w:r w:rsidR="00B223CC">
        <w:t>менее</w:t>
      </w:r>
      <w:r w:rsidR="0040600B">
        <w:t xml:space="preserve">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4016EDE8" w:rsidR="0040600B" w:rsidRPr="00B223CC" w:rsidRDefault="0040600B" w:rsidP="00B223CC">
      <w:pPr>
        <w:pStyle w:val="a8"/>
      </w:pPr>
      <w:r w:rsidRPr="00B223CC">
        <w:rPr>
          <w:rStyle w:val="af1"/>
          <w:b w:val="0"/>
          <w:bCs w:val="0"/>
        </w:rPr>
        <w:t>Улучшенный пайплайн: класс</w:t>
      </w:r>
      <w:r w:rsidRPr="00B223CC">
        <w:t xml:space="preserve"> </w:t>
      </w:r>
      <w:r w:rsidRPr="00B223CC">
        <w:rPr>
          <w:rStyle w:val="HTML1"/>
          <w:rFonts w:ascii="Times New Roman" w:eastAsia="MS Mincho" w:hAnsi="Times New Roman" w:cs="Times New Roman"/>
          <w:sz w:val="26"/>
          <w:szCs w:val="22"/>
        </w:rPr>
        <w:t>AudioAligner</w:t>
      </w:r>
      <w:r w:rsidRPr="00B223CC">
        <w:t xml:space="preserve">. Реализованный в ветке </w:t>
      </w:r>
      <w:r w:rsidRPr="00B223CC">
        <w:rPr>
          <w:rStyle w:val="HTML1"/>
          <w:rFonts w:ascii="Times New Roman" w:eastAsia="MS Mincho" w:hAnsi="Times New Roman" w:cs="Times New Roman"/>
          <w:sz w:val="26"/>
          <w:szCs w:val="22"/>
        </w:rPr>
        <w:t>feat/synchronization</w:t>
      </w:r>
      <w:r w:rsidRPr="00B223CC">
        <w:t xml:space="preserve"> модуль </w:t>
      </w:r>
      <w:r w:rsidRPr="00B223CC">
        <w:rPr>
          <w:rStyle w:val="HTML1"/>
          <w:rFonts w:ascii="Times New Roman" w:eastAsia="MS Mincho" w:hAnsi="Times New Roman" w:cs="Times New Roman"/>
          <w:sz w:val="26"/>
          <w:szCs w:val="22"/>
        </w:rPr>
        <w:t>audio_sync.py</w:t>
      </w:r>
      <w:r w:rsidRPr="00B223CC">
        <w:t xml:space="preserve"> выполняет выравнивание в шесть последовательных шагов</w:t>
      </w:r>
      <w:r w:rsidR="001B16CF">
        <w:t xml:space="preserve">, записанные в таблицу </w:t>
      </w:r>
      <w:r w:rsidR="002D5256">
        <w:t>4</w:t>
      </w:r>
      <w:r w:rsidR="001B16CF">
        <w:t>.3.</w:t>
      </w:r>
    </w:p>
    <w:p w14:paraId="3AEF7018" w14:textId="17B0D53C" w:rsidR="007460A2" w:rsidRPr="00531DE4" w:rsidRDefault="00531DE4" w:rsidP="00531DE4">
      <w:pPr>
        <w:pStyle w:val="a8"/>
        <w:ind w:firstLine="0"/>
        <w:rPr>
          <w:b/>
          <w:bCs/>
        </w:rPr>
      </w:pPr>
      <w:r w:rsidRPr="00EF762E">
        <w:rPr>
          <w:rStyle w:val="af1"/>
          <w:b w:val="0"/>
          <w:bCs w:val="0"/>
        </w:rPr>
        <w:t xml:space="preserve">Таблица </w:t>
      </w:r>
      <w:r w:rsidR="002D5256">
        <w:rPr>
          <w:rStyle w:val="af1"/>
          <w:b w:val="0"/>
          <w:bCs w:val="0"/>
        </w:rPr>
        <w:t>4</w:t>
      </w:r>
      <w:r>
        <w:rPr>
          <w:rStyle w:val="af1"/>
          <w:b w:val="0"/>
          <w:bCs w:val="0"/>
        </w:rPr>
        <w:t>.3</w:t>
      </w:r>
      <w:r w:rsidRPr="00EF762E">
        <w:rPr>
          <w:rStyle w:val="af1"/>
          <w:b w:val="0"/>
          <w:bCs w:val="0"/>
        </w:rPr>
        <w:t xml:space="preserve"> — </w:t>
      </w:r>
      <w:r w:rsidR="00265B6B">
        <w:rPr>
          <w:rStyle w:val="af1"/>
          <w:b w:val="0"/>
          <w:bCs w:val="0"/>
        </w:rPr>
        <w:t>Методы улучшения качества синхронизации</w:t>
      </w:r>
    </w:p>
    <w:tbl>
      <w:tblPr>
        <w:tblStyle w:val="13"/>
        <w:tblW w:w="9406" w:type="dxa"/>
        <w:tblInd w:w="-5" w:type="dxa"/>
        <w:tblLook w:val="04A0" w:firstRow="1" w:lastRow="0" w:firstColumn="1" w:lastColumn="0" w:noHBand="0" w:noVBand="1"/>
      </w:tblPr>
      <w:tblGrid>
        <w:gridCol w:w="465"/>
        <w:gridCol w:w="2182"/>
        <w:gridCol w:w="2315"/>
        <w:gridCol w:w="4444"/>
      </w:tblGrid>
      <w:tr w:rsidR="007460A2" w14:paraId="3FB5CC68" w14:textId="77777777" w:rsidTr="00035406">
        <w:tc>
          <w:tcPr>
            <w:tcW w:w="0" w:type="auto"/>
            <w:hideMark/>
          </w:tcPr>
          <w:p w14:paraId="16CD224F" w14:textId="77777777" w:rsidR="007460A2" w:rsidRPr="00672B9F" w:rsidRDefault="007460A2" w:rsidP="00672B9F">
            <w:pPr>
              <w:pStyle w:val="ad"/>
            </w:pPr>
            <w:r w:rsidRPr="00672B9F">
              <w:t>№</w:t>
            </w:r>
          </w:p>
        </w:tc>
        <w:tc>
          <w:tcPr>
            <w:tcW w:w="2182" w:type="dxa"/>
            <w:hideMark/>
          </w:tcPr>
          <w:p w14:paraId="56A9FD46" w14:textId="77777777" w:rsidR="007460A2" w:rsidRPr="00672B9F" w:rsidRDefault="007460A2" w:rsidP="00672B9F">
            <w:pPr>
              <w:pStyle w:val="ad"/>
            </w:pPr>
            <w:r w:rsidRPr="00672B9F">
              <w:t>Операция</w:t>
            </w:r>
          </w:p>
        </w:tc>
        <w:tc>
          <w:tcPr>
            <w:tcW w:w="2315" w:type="dxa"/>
            <w:hideMark/>
          </w:tcPr>
          <w:p w14:paraId="526658B2" w14:textId="77777777" w:rsidR="007460A2" w:rsidRPr="00672B9F" w:rsidRDefault="007460A2" w:rsidP="00672B9F">
            <w:pPr>
              <w:pStyle w:val="ad"/>
            </w:pPr>
            <w:r w:rsidRPr="00672B9F">
              <w:t>Реализация</w:t>
            </w:r>
          </w:p>
        </w:tc>
        <w:tc>
          <w:tcPr>
            <w:tcW w:w="4444" w:type="dxa"/>
            <w:hideMark/>
          </w:tcPr>
          <w:p w14:paraId="3B657E94" w14:textId="77777777" w:rsidR="007460A2" w:rsidRPr="00672B9F" w:rsidRDefault="007460A2" w:rsidP="00672B9F">
            <w:pPr>
              <w:pStyle w:val="ad"/>
            </w:pPr>
            <w:r w:rsidRPr="00672B9F">
              <w:t>Параметры и обоснование</w:t>
            </w:r>
          </w:p>
        </w:tc>
      </w:tr>
      <w:tr w:rsidR="007460A2" w14:paraId="6F9EF2FF" w14:textId="77777777" w:rsidTr="00035406">
        <w:tc>
          <w:tcPr>
            <w:tcW w:w="0" w:type="auto"/>
            <w:hideMark/>
          </w:tcPr>
          <w:p w14:paraId="3C6F870D" w14:textId="77777777" w:rsidR="007460A2" w:rsidRPr="00672B9F" w:rsidRDefault="007460A2" w:rsidP="00672B9F">
            <w:pPr>
              <w:pStyle w:val="ad"/>
            </w:pPr>
            <w:r w:rsidRPr="00672B9F">
              <w:t>1</w:t>
            </w:r>
          </w:p>
        </w:tc>
        <w:tc>
          <w:tcPr>
            <w:tcW w:w="2182" w:type="dxa"/>
            <w:hideMark/>
          </w:tcPr>
          <w:p w14:paraId="1D9CCC53" w14:textId="77777777" w:rsidR="007460A2" w:rsidRPr="00672B9F" w:rsidRDefault="007460A2" w:rsidP="00672B9F">
            <w:pPr>
              <w:pStyle w:val="ad"/>
            </w:pPr>
            <w:r w:rsidRPr="00672B9F">
              <w:t>Загрузка и ресэмплинг</w:t>
            </w:r>
          </w:p>
        </w:tc>
        <w:tc>
          <w:tcPr>
            <w:tcW w:w="2315" w:type="dxa"/>
            <w:hideMark/>
          </w:tcPr>
          <w:p w14:paraId="23575463" w14:textId="77777777" w:rsidR="007460A2" w:rsidRPr="00672B9F" w:rsidRDefault="007460A2" w:rsidP="00672B9F">
            <w:pPr>
              <w:pStyle w:val="ad"/>
            </w:pPr>
            <w:r w:rsidRPr="00672B9F">
              <w:rPr>
                <w:rStyle w:val="HTML1"/>
                <w:rFonts w:ascii="Times New Roman" w:eastAsia="MS Mincho" w:hAnsi="Times New Roman" w:cs="Times New Roman"/>
                <w:sz w:val="26"/>
                <w:szCs w:val="26"/>
              </w:rPr>
              <w:t>librosa.load</w:t>
            </w:r>
          </w:p>
        </w:tc>
        <w:tc>
          <w:tcPr>
            <w:tcW w:w="4444" w:type="dxa"/>
            <w:hideMark/>
          </w:tcPr>
          <w:p w14:paraId="684D1156" w14:textId="77777777" w:rsidR="007460A2" w:rsidRPr="00672B9F" w:rsidRDefault="007460A2" w:rsidP="00672B9F">
            <w:pPr>
              <w:pStyle w:val="ad"/>
            </w:pPr>
            <w:r w:rsidRPr="00672B9F">
              <w:t>sr=16 000 Гц, моно; нативная частота регистраторов, теоретическое разрешение отсчёта — 62.5 мкс</w:t>
            </w:r>
          </w:p>
        </w:tc>
      </w:tr>
      <w:tr w:rsidR="007460A2" w14:paraId="017D8085" w14:textId="77777777" w:rsidTr="00035406">
        <w:tc>
          <w:tcPr>
            <w:tcW w:w="0" w:type="auto"/>
            <w:hideMark/>
          </w:tcPr>
          <w:p w14:paraId="3FDD09E9" w14:textId="77777777" w:rsidR="007460A2" w:rsidRPr="00672B9F" w:rsidRDefault="007460A2" w:rsidP="00672B9F">
            <w:pPr>
              <w:pStyle w:val="ad"/>
            </w:pPr>
            <w:r w:rsidRPr="00672B9F">
              <w:t>2</w:t>
            </w:r>
          </w:p>
        </w:tc>
        <w:tc>
          <w:tcPr>
            <w:tcW w:w="2182" w:type="dxa"/>
            <w:hideMark/>
          </w:tcPr>
          <w:p w14:paraId="1DD2116E" w14:textId="77777777" w:rsidR="007460A2" w:rsidRPr="00672B9F" w:rsidRDefault="007460A2" w:rsidP="00672B9F">
            <w:pPr>
              <w:pStyle w:val="ad"/>
            </w:pPr>
            <w:r w:rsidRPr="00672B9F">
              <w:t>Шумоподавление (Spectral Gating)</w:t>
            </w:r>
          </w:p>
        </w:tc>
        <w:tc>
          <w:tcPr>
            <w:tcW w:w="2315" w:type="dxa"/>
            <w:hideMark/>
          </w:tcPr>
          <w:p w14:paraId="6223C95E" w14:textId="77777777" w:rsidR="00FF1FC0" w:rsidRDefault="007460A2" w:rsidP="00672B9F">
            <w:pPr>
              <w:pStyle w:val="ad"/>
              <w:rPr>
                <w:rStyle w:val="HTML1"/>
                <w:rFonts w:ascii="Times New Roman" w:eastAsia="MS Mincho" w:hAnsi="Times New Roman" w:cs="Times New Roman"/>
                <w:sz w:val="26"/>
                <w:szCs w:val="26"/>
              </w:rPr>
            </w:pPr>
            <w:r w:rsidRPr="00672B9F">
              <w:rPr>
                <w:rStyle w:val="HTML1"/>
                <w:rFonts w:ascii="Times New Roman" w:eastAsia="MS Mincho" w:hAnsi="Times New Roman" w:cs="Times New Roman"/>
                <w:sz w:val="26"/>
                <w:szCs w:val="26"/>
              </w:rPr>
              <w:t>noisereduce.</w:t>
            </w:r>
          </w:p>
          <w:p w14:paraId="1EF35E03" w14:textId="03E77944" w:rsidR="007460A2" w:rsidRPr="00672B9F" w:rsidRDefault="007460A2" w:rsidP="00672B9F">
            <w:pPr>
              <w:pStyle w:val="ad"/>
            </w:pPr>
            <w:r w:rsidRPr="00672B9F">
              <w:rPr>
                <w:rStyle w:val="HTML1"/>
                <w:rFonts w:ascii="Times New Roman" w:eastAsia="MS Mincho" w:hAnsi="Times New Roman" w:cs="Times New Roman"/>
                <w:sz w:val="26"/>
                <w:szCs w:val="26"/>
              </w:rPr>
              <w:t>reduce_noise</w:t>
            </w:r>
          </w:p>
        </w:tc>
        <w:tc>
          <w:tcPr>
            <w:tcW w:w="4444" w:type="dxa"/>
            <w:hideMark/>
          </w:tcPr>
          <w:p w14:paraId="796A63A4" w14:textId="77777777" w:rsidR="007460A2" w:rsidRPr="00672B9F" w:rsidRDefault="007460A2" w:rsidP="00672B9F">
            <w:pPr>
              <w:pStyle w:val="ad"/>
            </w:pPr>
            <w:r w:rsidRPr="00672B9F">
              <w:rPr>
                <w:rStyle w:val="HTML1"/>
                <w:rFonts w:ascii="Times New Roman" w:eastAsia="MS Mincho" w:hAnsi="Times New Roman" w:cs="Times New Roman"/>
                <w:sz w:val="26"/>
                <w:szCs w:val="26"/>
              </w:rPr>
              <w:t>prop_decrease=0.7</w:t>
            </w:r>
            <w:r w:rsidRPr="00672B9F">
              <w:t xml:space="preserve">, </w:t>
            </w:r>
            <w:r w:rsidRPr="00672B9F">
              <w:rPr>
                <w:rStyle w:val="HTML1"/>
                <w:rFonts w:ascii="Times New Roman" w:eastAsia="MS Mincho" w:hAnsi="Times New Roman" w:cs="Times New Roman"/>
                <w:sz w:val="26"/>
                <w:szCs w:val="26"/>
              </w:rPr>
              <w:t>n_fft=512</w:t>
            </w:r>
            <w:r w:rsidRPr="00672B9F">
              <w:t>; значение 0.7 — компромисс между подавлением стационарного фона и сохранением импульсного фронта хлопка</w:t>
            </w:r>
          </w:p>
        </w:tc>
      </w:tr>
      <w:tr w:rsidR="007460A2" w14:paraId="430D79FD" w14:textId="77777777" w:rsidTr="00035406">
        <w:tc>
          <w:tcPr>
            <w:tcW w:w="0" w:type="auto"/>
            <w:hideMark/>
          </w:tcPr>
          <w:p w14:paraId="46B81E32" w14:textId="77777777" w:rsidR="007460A2" w:rsidRPr="00672B9F" w:rsidRDefault="007460A2" w:rsidP="00672B9F">
            <w:pPr>
              <w:pStyle w:val="ad"/>
            </w:pPr>
            <w:r w:rsidRPr="00672B9F">
              <w:t>3</w:t>
            </w:r>
          </w:p>
        </w:tc>
        <w:tc>
          <w:tcPr>
            <w:tcW w:w="2182" w:type="dxa"/>
            <w:hideMark/>
          </w:tcPr>
          <w:p w14:paraId="206B40A1" w14:textId="77777777" w:rsidR="007460A2" w:rsidRPr="00672B9F" w:rsidRDefault="007460A2" w:rsidP="00672B9F">
            <w:pPr>
              <w:pStyle w:val="ad"/>
            </w:pPr>
            <w:r w:rsidRPr="00672B9F">
              <w:t>Полосовой фильтр Баттерворта</w:t>
            </w:r>
          </w:p>
        </w:tc>
        <w:tc>
          <w:tcPr>
            <w:tcW w:w="2315" w:type="dxa"/>
            <w:hideMark/>
          </w:tcPr>
          <w:p w14:paraId="4D9B24F9" w14:textId="77777777" w:rsidR="007460A2" w:rsidRPr="00672B9F" w:rsidRDefault="007460A2" w:rsidP="00672B9F">
            <w:pPr>
              <w:pStyle w:val="ad"/>
            </w:pPr>
            <w:r w:rsidRPr="00672B9F">
              <w:rPr>
                <w:rStyle w:val="HTML1"/>
                <w:rFonts w:ascii="Times New Roman" w:eastAsia="MS Mincho" w:hAnsi="Times New Roman" w:cs="Times New Roman"/>
                <w:sz w:val="26"/>
                <w:szCs w:val="26"/>
              </w:rPr>
              <w:t>scipy.signal.butter</w:t>
            </w:r>
            <w:r w:rsidRPr="00672B9F">
              <w:t xml:space="preserve"> + </w:t>
            </w:r>
            <w:r w:rsidRPr="00672B9F">
              <w:rPr>
                <w:rStyle w:val="HTML1"/>
                <w:rFonts w:ascii="Times New Roman" w:eastAsia="MS Mincho" w:hAnsi="Times New Roman" w:cs="Times New Roman"/>
                <w:sz w:val="26"/>
                <w:szCs w:val="26"/>
              </w:rPr>
              <w:t>lfilter</w:t>
            </w:r>
          </w:p>
        </w:tc>
        <w:tc>
          <w:tcPr>
            <w:tcW w:w="4444" w:type="dxa"/>
            <w:hideMark/>
          </w:tcPr>
          <w:p w14:paraId="53E63F0B" w14:textId="77777777" w:rsidR="007460A2" w:rsidRPr="00672B9F" w:rsidRDefault="007460A2" w:rsidP="00672B9F">
            <w:pPr>
              <w:pStyle w:val="ad"/>
            </w:pPr>
            <w:r w:rsidRPr="00672B9F">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p>
        </w:tc>
      </w:tr>
      <w:tr w:rsidR="007460A2" w14:paraId="08C532FF" w14:textId="77777777" w:rsidTr="00035406">
        <w:tc>
          <w:tcPr>
            <w:tcW w:w="0" w:type="auto"/>
            <w:hideMark/>
          </w:tcPr>
          <w:p w14:paraId="770DB573" w14:textId="77777777" w:rsidR="007460A2" w:rsidRPr="00672B9F" w:rsidRDefault="007460A2" w:rsidP="00672B9F">
            <w:pPr>
              <w:pStyle w:val="ad"/>
            </w:pPr>
            <w:r w:rsidRPr="00672B9F">
              <w:t>4</w:t>
            </w:r>
          </w:p>
        </w:tc>
        <w:tc>
          <w:tcPr>
            <w:tcW w:w="2182" w:type="dxa"/>
            <w:hideMark/>
          </w:tcPr>
          <w:p w14:paraId="63F6F51C" w14:textId="77777777" w:rsidR="007460A2" w:rsidRPr="00672B9F" w:rsidRDefault="007460A2" w:rsidP="00672B9F">
            <w:pPr>
              <w:pStyle w:val="ad"/>
            </w:pPr>
            <w:r w:rsidRPr="00672B9F">
              <w:t>Z-нормализация</w:t>
            </w:r>
          </w:p>
        </w:tc>
        <w:tc>
          <w:tcPr>
            <w:tcW w:w="2315" w:type="dxa"/>
            <w:hideMark/>
          </w:tcPr>
          <w:p w14:paraId="14262896" w14:textId="77777777" w:rsidR="007460A2" w:rsidRPr="00672B9F" w:rsidRDefault="007460A2" w:rsidP="00672B9F">
            <w:pPr>
              <w:pStyle w:val="ad"/>
            </w:pPr>
            <w:r w:rsidRPr="00672B9F">
              <w:t>NumPy</w:t>
            </w:r>
          </w:p>
        </w:tc>
        <w:tc>
          <w:tcPr>
            <w:tcW w:w="4444" w:type="dxa"/>
            <w:hideMark/>
          </w:tcPr>
          <w:p w14:paraId="16EFCE2C" w14:textId="77777777" w:rsidR="007460A2" w:rsidRPr="00672B9F" w:rsidRDefault="007460A2" w:rsidP="00672B9F">
            <w:pPr>
              <w:pStyle w:val="ad"/>
            </w:pPr>
            <w:r w:rsidRPr="00672B9F">
              <w:rPr>
                <w:rStyle w:val="HTML1"/>
                <w:rFonts w:ascii="Times New Roman" w:eastAsia="MS Mincho" w:hAnsi="Times New Roman" w:cs="Times New Roman"/>
                <w:sz w:val="26"/>
                <w:szCs w:val="26"/>
              </w:rPr>
              <w:t>(x − μ) / (σ + 1e-9)</w:t>
            </w:r>
            <w:r w:rsidRPr="00672B9F">
              <w:t>; устраняет влияние различного уровня записи телефона и регистраторов</w:t>
            </w:r>
          </w:p>
        </w:tc>
      </w:tr>
      <w:tr w:rsidR="007460A2" w:rsidRPr="00517B20" w14:paraId="221BBF5B" w14:textId="77777777" w:rsidTr="00035406">
        <w:tc>
          <w:tcPr>
            <w:tcW w:w="0" w:type="auto"/>
            <w:hideMark/>
          </w:tcPr>
          <w:p w14:paraId="10421F48" w14:textId="77777777" w:rsidR="007460A2" w:rsidRPr="00672B9F" w:rsidRDefault="007460A2" w:rsidP="00672B9F">
            <w:pPr>
              <w:pStyle w:val="ad"/>
            </w:pPr>
            <w:r w:rsidRPr="00672B9F">
              <w:t>5</w:t>
            </w:r>
          </w:p>
        </w:tc>
        <w:tc>
          <w:tcPr>
            <w:tcW w:w="2182" w:type="dxa"/>
            <w:hideMark/>
          </w:tcPr>
          <w:p w14:paraId="53B6BAF0" w14:textId="77777777" w:rsidR="007460A2" w:rsidRPr="00672B9F" w:rsidRDefault="007460A2" w:rsidP="00672B9F">
            <w:pPr>
              <w:pStyle w:val="ad"/>
            </w:pPr>
            <w:r w:rsidRPr="00672B9F">
              <w:t>FFT-кросс-корреляция</w:t>
            </w:r>
          </w:p>
        </w:tc>
        <w:tc>
          <w:tcPr>
            <w:tcW w:w="2315" w:type="dxa"/>
            <w:hideMark/>
          </w:tcPr>
          <w:p w14:paraId="6699C10F" w14:textId="77777777" w:rsidR="00FF1FC0" w:rsidRDefault="007460A2" w:rsidP="00672B9F">
            <w:pPr>
              <w:pStyle w:val="ad"/>
              <w:rPr>
                <w:rStyle w:val="HTML1"/>
                <w:rFonts w:ascii="Times New Roman" w:eastAsia="MS Mincho" w:hAnsi="Times New Roman" w:cs="Times New Roman"/>
                <w:sz w:val="26"/>
                <w:szCs w:val="26"/>
              </w:rPr>
            </w:pPr>
            <w:r w:rsidRPr="00672B9F">
              <w:rPr>
                <w:rStyle w:val="HTML1"/>
                <w:rFonts w:ascii="Times New Roman" w:eastAsia="MS Mincho" w:hAnsi="Times New Roman" w:cs="Times New Roman"/>
                <w:sz w:val="26"/>
                <w:szCs w:val="26"/>
              </w:rPr>
              <w:t>scipy.signal.</w:t>
            </w:r>
          </w:p>
          <w:p w14:paraId="242E625B" w14:textId="11F106AC" w:rsidR="007460A2" w:rsidRPr="00672B9F" w:rsidRDefault="007460A2" w:rsidP="00672B9F">
            <w:pPr>
              <w:pStyle w:val="ad"/>
            </w:pPr>
            <w:r w:rsidRPr="00672B9F">
              <w:rPr>
                <w:rStyle w:val="HTML1"/>
                <w:rFonts w:ascii="Times New Roman" w:eastAsia="MS Mincho" w:hAnsi="Times New Roman" w:cs="Times New Roman"/>
                <w:sz w:val="26"/>
                <w:szCs w:val="26"/>
              </w:rPr>
              <w:t>fftconvolve</w:t>
            </w:r>
          </w:p>
        </w:tc>
        <w:tc>
          <w:tcPr>
            <w:tcW w:w="4444" w:type="dxa"/>
            <w:hideMark/>
          </w:tcPr>
          <w:p w14:paraId="227FF662" w14:textId="77777777" w:rsidR="007460A2" w:rsidRPr="00D4625C" w:rsidRDefault="007460A2" w:rsidP="00672B9F">
            <w:pPr>
              <w:pStyle w:val="ad"/>
              <w:rPr>
                <w:lang w:val="en-US"/>
              </w:rPr>
            </w:pPr>
            <w:r w:rsidRPr="00D4625C">
              <w:rPr>
                <w:rStyle w:val="HTML1"/>
                <w:rFonts w:ascii="Times New Roman" w:eastAsia="MS Mincho" w:hAnsi="Times New Roman" w:cs="Times New Roman"/>
                <w:sz w:val="26"/>
                <w:szCs w:val="26"/>
                <w:lang w:val="en-US"/>
              </w:rPr>
              <w:t>mode='full'</w:t>
            </w:r>
            <w:r w:rsidRPr="00D4625C">
              <w:rPr>
                <w:lang w:val="en-US"/>
              </w:rPr>
              <w:t xml:space="preserve">; O(N log N) </w:t>
            </w:r>
            <w:r w:rsidRPr="00672B9F">
              <w:t>против</w:t>
            </w:r>
            <w:r w:rsidRPr="00D4625C">
              <w:rPr>
                <w:lang w:val="en-US"/>
              </w:rPr>
              <w:t xml:space="preserve"> O(N²) </w:t>
            </w:r>
            <w:r w:rsidRPr="00672B9F">
              <w:t>у</w:t>
            </w:r>
            <w:r w:rsidRPr="00D4625C">
              <w:rPr>
                <w:lang w:val="en-US"/>
              </w:rPr>
              <w:t xml:space="preserve"> </w:t>
            </w:r>
            <w:r w:rsidRPr="00D4625C">
              <w:rPr>
                <w:rStyle w:val="HTML1"/>
                <w:rFonts w:ascii="Times New Roman" w:eastAsia="MS Mincho" w:hAnsi="Times New Roman" w:cs="Times New Roman"/>
                <w:sz w:val="26"/>
                <w:szCs w:val="26"/>
                <w:lang w:val="en-US"/>
              </w:rPr>
              <w:t>scipy.signal.correlate</w:t>
            </w:r>
          </w:p>
        </w:tc>
      </w:tr>
      <w:tr w:rsidR="007460A2" w14:paraId="214061AD" w14:textId="77777777" w:rsidTr="00035406">
        <w:tc>
          <w:tcPr>
            <w:tcW w:w="0" w:type="auto"/>
            <w:hideMark/>
          </w:tcPr>
          <w:p w14:paraId="1D88D0EA" w14:textId="77777777" w:rsidR="007460A2" w:rsidRPr="00672B9F" w:rsidRDefault="007460A2" w:rsidP="00672B9F">
            <w:pPr>
              <w:pStyle w:val="ad"/>
            </w:pPr>
            <w:r w:rsidRPr="00672B9F">
              <w:t>6</w:t>
            </w:r>
          </w:p>
        </w:tc>
        <w:tc>
          <w:tcPr>
            <w:tcW w:w="2182" w:type="dxa"/>
            <w:hideMark/>
          </w:tcPr>
          <w:p w14:paraId="24C36618" w14:textId="0CA805CD" w:rsidR="007460A2" w:rsidRPr="00672B9F" w:rsidRDefault="007460A2" w:rsidP="00672B9F">
            <w:pPr>
              <w:pStyle w:val="ad"/>
            </w:pPr>
            <w:r w:rsidRPr="00672B9F">
              <w:t>Определение временн</w:t>
            </w:r>
            <w:r w:rsidR="00604A13" w:rsidRPr="00672B9F">
              <w:t>о</w:t>
            </w:r>
            <w:r w:rsidRPr="00672B9F">
              <w:t>го лага</w:t>
            </w:r>
          </w:p>
        </w:tc>
        <w:tc>
          <w:tcPr>
            <w:tcW w:w="2315" w:type="dxa"/>
            <w:hideMark/>
          </w:tcPr>
          <w:p w14:paraId="77306C53" w14:textId="77777777" w:rsidR="007460A2" w:rsidRPr="00672B9F" w:rsidRDefault="007460A2" w:rsidP="00672B9F">
            <w:pPr>
              <w:pStyle w:val="ad"/>
            </w:pPr>
            <w:r w:rsidRPr="00672B9F">
              <w:t xml:space="preserve">NumPy </w:t>
            </w:r>
            <w:r w:rsidRPr="00672B9F">
              <w:rPr>
                <w:rStyle w:val="HTML1"/>
                <w:rFonts w:ascii="Times New Roman" w:eastAsia="MS Mincho" w:hAnsi="Times New Roman" w:cs="Times New Roman"/>
                <w:sz w:val="26"/>
                <w:szCs w:val="26"/>
              </w:rPr>
              <w:t>argmax</w:t>
            </w:r>
          </w:p>
        </w:tc>
        <w:tc>
          <w:tcPr>
            <w:tcW w:w="4444" w:type="dxa"/>
            <w:hideMark/>
          </w:tcPr>
          <w:p w14:paraId="17B8A28B" w14:textId="77777777" w:rsidR="007460A2" w:rsidRPr="00672B9F" w:rsidRDefault="007460A2" w:rsidP="00672B9F">
            <w:pPr>
              <w:pStyle w:val="ad"/>
            </w:pPr>
            <w:r w:rsidRPr="00672B9F">
              <w:t xml:space="preserve">Позиция максимума корреляционной функции пересчитывается в секунды: </w:t>
            </w:r>
            <w:r w:rsidRPr="00672B9F">
              <w:rPr>
                <w:rStyle w:val="HTML1"/>
                <w:rFonts w:ascii="Times New Roman" w:eastAsia="MS Mincho" w:hAnsi="Times New Roman" w:cs="Times New Roman"/>
                <w:sz w:val="26"/>
                <w:szCs w:val="26"/>
              </w:rPr>
              <w:t>lag_samples / sr</w:t>
            </w:r>
          </w:p>
        </w:tc>
      </w:tr>
    </w:tbl>
    <w:p w14:paraId="5913350C" w14:textId="693EFD3D" w:rsidR="0040600B" w:rsidRPr="003719B7" w:rsidRDefault="0040600B" w:rsidP="003719B7">
      <w:pPr>
        <w:pStyle w:val="a8"/>
      </w:pPr>
      <w:r w:rsidRPr="003719B7">
        <w:rPr>
          <w:rStyle w:val="af1"/>
          <w:b w:val="0"/>
          <w:bCs w:val="0"/>
        </w:rPr>
        <w:lastRenderedPageBreak/>
        <w:t>Оркестрирование: классы</w:t>
      </w:r>
      <w:r w:rsidRPr="003719B7">
        <w:t xml:space="preserve"> </w:t>
      </w:r>
      <w:r w:rsidRPr="003719B7">
        <w:rPr>
          <w:rStyle w:val="HTML1"/>
          <w:rFonts w:ascii="Times New Roman" w:eastAsia="MS Mincho" w:hAnsi="Times New Roman" w:cs="Times New Roman"/>
          <w:sz w:val="26"/>
          <w:szCs w:val="22"/>
        </w:rPr>
        <w:t>SyncPipeline</w:t>
      </w:r>
      <w:r w:rsidRPr="003719B7">
        <w:t xml:space="preserve"> и </w:t>
      </w:r>
      <w:r w:rsidRPr="003719B7">
        <w:rPr>
          <w:rStyle w:val="HTML1"/>
          <w:rFonts w:ascii="Times New Roman" w:eastAsia="MS Mincho" w:hAnsi="Times New Roman" w:cs="Times New Roman"/>
          <w:sz w:val="26"/>
          <w:szCs w:val="22"/>
        </w:rPr>
        <w:t>FullDatasetResync</w:t>
      </w:r>
      <w:r w:rsidRPr="003719B7">
        <w:t xml:space="preserve">. </w:t>
      </w:r>
      <w:r w:rsidRPr="003719B7">
        <w:rPr>
          <w:rStyle w:val="HTML1"/>
          <w:rFonts w:ascii="Times New Roman" w:eastAsia="MS Mincho" w:hAnsi="Times New Roman" w:cs="Times New Roman"/>
          <w:sz w:val="26"/>
          <w:szCs w:val="22"/>
        </w:rPr>
        <w:t>SyncPipeline</w:t>
      </w:r>
      <w:r w:rsidRPr="003719B7">
        <w:t xml:space="preserve"> (</w:t>
      </w:r>
      <w:r w:rsidRPr="003719B7">
        <w:rPr>
          <w:rStyle w:val="HTML1"/>
          <w:rFonts w:ascii="Times New Roman" w:eastAsia="MS Mincho" w:hAnsi="Times New Roman" w:cs="Times New Roman"/>
          <w:sz w:val="26"/>
          <w:szCs w:val="22"/>
        </w:rPr>
        <w:t>sync_pipeline.py</w:t>
      </w:r>
      <w:r w:rsidRPr="003719B7">
        <w:t xml:space="preserve">) решает задачу одной сессии: загружает первые 40 с аудиодорожки телефона и каждого регистратора, вызывает </w:t>
      </w:r>
      <w:r w:rsidRPr="003719B7">
        <w:rPr>
          <w:rStyle w:val="HTML1"/>
          <w:rFonts w:ascii="Times New Roman" w:eastAsia="MS Mincho" w:hAnsi="Times New Roman" w:cs="Times New Roman"/>
          <w:sz w:val="26"/>
          <w:szCs w:val="22"/>
        </w:rPr>
        <w:t>AudioAligner.find_offset</w:t>
      </w:r>
      <w:r w:rsidRPr="003719B7">
        <w:t xml:space="preserve"> и пропагирует скорректированное время на все последующие файлы камеры путём последовательного прибавления длительности каждого клипа. </w:t>
      </w:r>
      <w:r w:rsidRPr="003719B7">
        <w:rPr>
          <w:rStyle w:val="HTML1"/>
          <w:rFonts w:ascii="Times New Roman" w:eastAsia="MS Mincho" w:hAnsi="Times New Roman" w:cs="Times New Roman"/>
          <w:sz w:val="26"/>
          <w:szCs w:val="22"/>
        </w:rPr>
        <w:t>FullDatasetResync</w:t>
      </w:r>
      <w:r w:rsidRPr="003719B7">
        <w:t xml:space="preserve"> (</w:t>
      </w:r>
      <w:r w:rsidRPr="003719B7">
        <w:rPr>
          <w:rStyle w:val="HTML1"/>
          <w:rFonts w:ascii="Times New Roman" w:eastAsia="MS Mincho" w:hAnsi="Times New Roman" w:cs="Times New Roman"/>
          <w:sz w:val="26"/>
          <w:szCs w:val="22"/>
        </w:rPr>
        <w:t>resync_full_dataset.py</w:t>
      </w:r>
      <w:r w:rsidRPr="003719B7">
        <w:t xml:space="preserve">) масштабирует подход на весь датасет: для каждого файла регистратора автоматически определяется соответствующий фрагмент записи телефона с помощью функции </w:t>
      </w:r>
      <w:r w:rsidRPr="003719B7">
        <w:rPr>
          <w:rStyle w:val="HTML1"/>
          <w:rFonts w:ascii="Times New Roman" w:eastAsia="MS Mincho" w:hAnsi="Times New Roman" w:cs="Times New Roman"/>
          <w:sz w:val="26"/>
          <w:szCs w:val="22"/>
        </w:rPr>
        <w:t>get_master_audio_segment</w:t>
      </w:r>
      <w:r w:rsidRPr="003719B7">
        <w:t>, реализующей поиск по временной метке (</w:t>
      </w:r>
      <w:r w:rsidRPr="003719B7">
        <w:rPr>
          <w:rStyle w:val="HTML1"/>
          <w:rFonts w:ascii="Times New Roman" w:eastAsia="MS Mincho" w:hAnsi="Times New Roman" w:cs="Times New Roman"/>
          <w:sz w:val="26"/>
          <w:szCs w:val="22"/>
        </w:rPr>
        <w:t>calc_start_time</w:t>
      </w:r>
      <w:r w:rsidRPr="003719B7">
        <w:t xml:space="preserve"> / </w:t>
      </w:r>
      <w:r w:rsidRPr="003719B7">
        <w:rPr>
          <w:rStyle w:val="HTML1"/>
          <w:rFonts w:ascii="Times New Roman" w:eastAsia="MS Mincho" w:hAnsi="Times New Roman" w:cs="Times New Roman"/>
          <w:sz w:val="26"/>
          <w:szCs w:val="22"/>
        </w:rPr>
        <w:t>calc_end_time</w:t>
      </w:r>
      <w:r w:rsidRPr="003719B7">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r w:rsidRPr="003719B7">
        <w:rPr>
          <w:rStyle w:val="HTML1"/>
          <w:rFonts w:ascii="Times New Roman" w:eastAsia="MS Mincho" w:hAnsi="Times New Roman" w:cs="Times New Roman"/>
          <w:sz w:val="26"/>
          <w:szCs w:val="22"/>
        </w:rPr>
        <w:t>corr_peak &gt; 10.0</w:t>
      </w:r>
      <w:r w:rsidRPr="003719B7">
        <w:t xml:space="preserve">; при невыполнении условия файл помечается как </w:t>
      </w:r>
      <w:r w:rsidRPr="003719B7">
        <w:rPr>
          <w:rStyle w:val="HTML1"/>
          <w:rFonts w:ascii="Times New Roman" w:eastAsia="MS Mincho" w:hAnsi="Times New Roman" w:cs="Times New Roman"/>
          <w:sz w:val="26"/>
          <w:szCs w:val="22"/>
        </w:rPr>
        <w:t>fallback</w:t>
      </w:r>
      <w:r w:rsidRPr="003719B7">
        <w:t xml:space="preserve"> и его временная метка вычисляется экстраполяцией от предыдущего файла. Результат сохраняется в </w:t>
      </w:r>
      <w:r w:rsidRPr="003719B7">
        <w:rPr>
          <w:rStyle w:val="HTML1"/>
          <w:rFonts w:ascii="Times New Roman" w:eastAsia="MS Mincho" w:hAnsi="Times New Roman" w:cs="Times New Roman"/>
          <w:sz w:val="26"/>
          <w:szCs w:val="22"/>
        </w:rPr>
        <w:t>reports/synced_manifest_full.csv</w:t>
      </w:r>
      <w:r w:rsidRPr="003719B7">
        <w:t>.</w:t>
      </w:r>
    </w:p>
    <w:p w14:paraId="50E6EA1F" w14:textId="77777777" w:rsidR="0040600B" w:rsidRPr="003719B7" w:rsidRDefault="0040600B" w:rsidP="003719B7">
      <w:pPr>
        <w:pStyle w:val="a8"/>
      </w:pPr>
      <w:r w:rsidRPr="003719B7">
        <w:rPr>
          <w:rStyle w:val="af1"/>
          <w:b w:val="0"/>
          <w:bCs w:val="0"/>
        </w:rPr>
        <w:t>Инструменты верификации.</w:t>
      </w:r>
      <w:r w:rsidRPr="003719B7">
        <w:t xml:space="preserve"> Для контроля качества синхронизации разработан набор вспомогательных скриптов:</w:t>
      </w:r>
    </w:p>
    <w:p w14:paraId="45B07C28" w14:textId="77777777" w:rsidR="0040600B" w:rsidRPr="003719B7" w:rsidRDefault="0040600B" w:rsidP="003719B7">
      <w:pPr>
        <w:pStyle w:val="-1"/>
      </w:pPr>
      <w:r w:rsidRPr="003719B7">
        <w:t>verify_peaks.py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77777777" w:rsidR="0040600B" w:rsidRPr="003719B7" w:rsidRDefault="0040600B" w:rsidP="003719B7">
      <w:pPr>
        <w:pStyle w:val="-1"/>
      </w:pPr>
      <w:r w:rsidRPr="003719B7">
        <w:rPr>
          <w:rStyle w:val="HTML1"/>
          <w:rFonts w:ascii="Times New Roman" w:eastAsia="MS Mincho" w:hAnsi="Times New Roman" w:cs="Times New Roman"/>
          <w:sz w:val="26"/>
          <w:szCs w:val="22"/>
        </w:rPr>
        <w:t>analyze_claps.py</w:t>
      </w:r>
      <w:r w:rsidRPr="003719B7">
        <w:t xml:space="preserve"> — </w:t>
      </w:r>
      <w:r w:rsidRPr="003719B7">
        <w:rPr>
          <w:color w:val="BF8F00" w:themeColor="accent4" w:themeShade="BF"/>
        </w:rPr>
        <w:t xml:space="preserve">onset-detection методами </w:t>
      </w:r>
      <w:r w:rsidRPr="003719B7">
        <w:rPr>
          <w:rStyle w:val="HTML1"/>
          <w:rFonts w:ascii="Times New Roman" w:eastAsia="MS Mincho" w:hAnsi="Times New Roman" w:cs="Times New Roman"/>
          <w:color w:val="BF8F00" w:themeColor="accent4" w:themeShade="BF"/>
          <w:sz w:val="26"/>
          <w:szCs w:val="22"/>
        </w:rPr>
        <w:t>librosa.onset.onset_detect</w:t>
      </w:r>
      <w:r w:rsidRPr="003719B7">
        <w:rPr>
          <w:color w:val="BF8F00" w:themeColor="accent4" w:themeShade="BF"/>
        </w:rPr>
        <w:t xml:space="preserve"> </w:t>
      </w:r>
      <w:r w:rsidRPr="003719B7">
        <w:t>для подтверждения того, что обнаруженная позиция соответствует хлопку, а не шумовому артефакту;</w:t>
      </w:r>
    </w:p>
    <w:p w14:paraId="42F8CF81" w14:textId="77777777" w:rsidR="0040600B" w:rsidRPr="003719B7" w:rsidRDefault="0040600B" w:rsidP="003719B7">
      <w:pPr>
        <w:pStyle w:val="-1"/>
      </w:pPr>
      <w:r w:rsidRPr="003719B7">
        <w:rPr>
          <w:rStyle w:val="HTML1"/>
          <w:rFonts w:ascii="Times New Roman" w:eastAsia="MS Mincho" w:hAnsi="Times New Roman" w:cs="Times New Roman"/>
          <w:sz w:val="26"/>
          <w:szCs w:val="22"/>
        </w:rPr>
        <w:t>verify_sync.py</w:t>
      </w:r>
      <w:r w:rsidRPr="003719B7">
        <w:t xml:space="preserve"> — визуальный контроль через </w:t>
      </w:r>
      <w:r w:rsidRPr="003719B7">
        <w:rPr>
          <w:color w:val="BF8F00" w:themeColor="accent4" w:themeShade="BF"/>
        </w:rPr>
        <w:t>OpenCV</w:t>
      </w:r>
      <w:r w:rsidRPr="003719B7">
        <w:t>: кадры двух камер при найденном смещении выводятся рядом для ручной проверки соответствия.</w:t>
      </w:r>
    </w:p>
    <w:p w14:paraId="4D6711F0" w14:textId="162B3937" w:rsidR="00A22C41" w:rsidRPr="003719B7" w:rsidRDefault="00A22C41" w:rsidP="003719B7">
      <w:pPr>
        <w:pStyle w:val="a8"/>
      </w:pPr>
      <w:r w:rsidRPr="003719B7">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Ambertek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w:t>
      </w:r>
      <w:r w:rsidRPr="003719B7">
        <w:lastRenderedPageBreak/>
        <w:t>значение corr_peak падает ниже порогового уровня 10.0, и файл уходит в режим fallback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Default="00401B09" w:rsidP="00401B09">
      <w:pPr>
        <w:pStyle w:val="-4"/>
      </w:pPr>
      <w:bookmarkStart w:id="76" w:name="_Toc227140815"/>
      <w:r w:rsidRPr="00401B09">
        <w:t>Ручная синхронизация</w:t>
      </w:r>
      <w:bookmarkEnd w:id="76"/>
    </w:p>
    <w:p w14:paraId="5AE293EE" w14:textId="77777777" w:rsidR="008646E4" w:rsidRDefault="008646E4" w:rsidP="008646E4">
      <w:pPr>
        <w:pStyle w:val="a8"/>
      </w:pPr>
      <w:r>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2D3C79DF" w:rsidR="008646E4" w:rsidRPr="003719B7" w:rsidRDefault="008646E4" w:rsidP="003719B7">
      <w:pPr>
        <w:pStyle w:val="a8"/>
      </w:pPr>
      <w:r w:rsidRPr="003719B7">
        <w:t xml:space="preserve">Основу реализации составляет функция </w:t>
      </w:r>
      <w:r w:rsidRPr="003719B7">
        <w:rPr>
          <w:rStyle w:val="HTML1"/>
          <w:rFonts w:ascii="Times New Roman" w:eastAsia="MS Mincho" w:hAnsi="Times New Roman" w:cs="Times New Roman"/>
          <w:sz w:val="26"/>
          <w:szCs w:val="22"/>
        </w:rPr>
        <w:t>build_camera_timeline(video_files)</w:t>
      </w:r>
      <w:r w:rsidRPr="003719B7">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 частоту кадров, функция восстанавливает временную ось. Вызов функции для трёх потоков — </w:t>
      </w:r>
      <w:r w:rsidRPr="003719B7">
        <w:rPr>
          <w:rStyle w:val="HTML1"/>
          <w:rFonts w:ascii="Times New Roman" w:eastAsia="MS Mincho" w:hAnsi="Times New Roman" w:cs="Times New Roman"/>
          <w:sz w:val="26"/>
          <w:szCs w:val="22"/>
        </w:rPr>
        <w:t>phone_center</w:t>
      </w:r>
      <w:r w:rsidRPr="003719B7">
        <w:t xml:space="preserve">, </w:t>
      </w:r>
      <w:r w:rsidRPr="003719B7">
        <w:rPr>
          <w:rStyle w:val="HTML1"/>
          <w:rFonts w:ascii="Times New Roman" w:eastAsia="MS Mincho" w:hAnsi="Times New Roman" w:cs="Times New Roman"/>
          <w:sz w:val="26"/>
          <w:szCs w:val="22"/>
        </w:rPr>
        <w:t>cam_left</w:t>
      </w:r>
      <w:r w:rsidRPr="003719B7">
        <w:t xml:space="preserve">, </w:t>
      </w:r>
      <w:r w:rsidRPr="003719B7">
        <w:rPr>
          <w:rStyle w:val="HTML1"/>
          <w:rFonts w:ascii="Times New Roman" w:eastAsia="MS Mincho" w:hAnsi="Times New Roman" w:cs="Times New Roman"/>
          <w:sz w:val="26"/>
          <w:szCs w:val="22"/>
        </w:rPr>
        <w:t>cam_right</w:t>
      </w:r>
      <w:r w:rsidRPr="003719B7">
        <w:t xml:space="preserve"> — формирует три независимых покадровых таймлайна.</w:t>
      </w:r>
    </w:p>
    <w:p w14:paraId="7F917112" w14:textId="7AAC3196" w:rsidR="008646E4" w:rsidRPr="003719B7" w:rsidRDefault="008646E4" w:rsidP="003719B7">
      <w:pPr>
        <w:pStyle w:val="a8"/>
      </w:pPr>
      <w:r w:rsidRPr="003719B7">
        <w:t xml:space="preserve">Синхронизация выполняется путём задания словаря ручных смещений </w:t>
      </w:r>
      <w:r w:rsidRPr="003719B7">
        <w:rPr>
          <w:rStyle w:val="HTML1"/>
          <w:rFonts w:ascii="Times New Roman" w:eastAsia="MS Mincho" w:hAnsi="Times New Roman" w:cs="Times New Roman"/>
          <w:sz w:val="26"/>
          <w:szCs w:val="22"/>
        </w:rPr>
        <w:t>session_offsets</w:t>
      </w:r>
      <w:r w:rsidRPr="003719B7">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r w:rsidRPr="003719B7">
        <w:rPr>
          <w:rStyle w:val="HTML1"/>
          <w:rFonts w:ascii="Times New Roman" w:eastAsia="MS Mincho" w:hAnsi="Times New Roman" w:cs="Times New Roman"/>
          <w:sz w:val="26"/>
          <w:szCs w:val="22"/>
        </w:rPr>
        <w:t>np.searchsorted</w:t>
      </w:r>
      <w:r w:rsidRPr="003719B7">
        <w:t xml:space="preserve"> по скорректированному таймлайну.</w:t>
      </w:r>
    </w:p>
    <w:p w14:paraId="09ABC13E" w14:textId="610FE1FA" w:rsidR="008646E4" w:rsidRPr="003719B7" w:rsidRDefault="008646E4" w:rsidP="003719B7">
      <w:pPr>
        <w:pStyle w:val="a8"/>
      </w:pPr>
      <w:r w:rsidRPr="003719B7">
        <w:t xml:space="preserve">Выходом пайплайна является файл </w:t>
      </w:r>
      <w:r w:rsidRPr="003719B7">
        <w:rPr>
          <w:rStyle w:val="HTML1"/>
          <w:rFonts w:ascii="Times New Roman" w:eastAsia="MS Mincho" w:hAnsi="Times New Roman" w:cs="Times New Roman"/>
          <w:sz w:val="26"/>
          <w:szCs w:val="22"/>
        </w:rPr>
        <w:t>manual_sync_videos.csv</w:t>
      </w:r>
      <w:r w:rsidRPr="003719B7">
        <w:t xml:space="preserve"> — таблица пофреймового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r w:rsidRPr="003719B7">
        <w:rPr>
          <w:rStyle w:val="HTML1"/>
          <w:rFonts w:ascii="Times New Roman" w:eastAsia="MS Mincho" w:hAnsi="Times New Roman" w:cs="Times New Roman"/>
          <w:sz w:val="26"/>
          <w:szCs w:val="22"/>
        </w:rPr>
        <w:t>SequenceDatasetBuilder</w:t>
      </w:r>
      <w:r w:rsidRPr="003719B7">
        <w:t xml:space="preserve"> как основа для извлечения синхронизированных последовательностей.</w:t>
      </w:r>
    </w:p>
    <w:p w14:paraId="1D212B30" w14:textId="203ECF41" w:rsidR="008646E4" w:rsidRPr="003719B7" w:rsidRDefault="008646E4" w:rsidP="003719B7">
      <w:pPr>
        <w:pStyle w:val="a8"/>
      </w:pPr>
      <w:r w:rsidRPr="003719B7">
        <w:t xml:space="preserve">Метод не масштабируется на большие коллекции сессий: каждое значение </w:t>
      </w:r>
      <w:r w:rsidRPr="003719B7">
        <w:rPr>
          <w:rStyle w:val="HTML1"/>
          <w:rFonts w:ascii="Times New Roman" w:eastAsia="MS Mincho" w:hAnsi="Times New Roman" w:cs="Times New Roman"/>
          <w:sz w:val="26"/>
          <w:szCs w:val="22"/>
        </w:rPr>
        <w:t>session_offsets</w:t>
      </w:r>
      <w:r w:rsidRPr="003719B7">
        <w:t xml:space="preserve"> требует ручного просмотра видеоматериала, что линейно увеличивает </w:t>
      </w:r>
      <w:r w:rsidRPr="003719B7">
        <w:lastRenderedPageBreak/>
        <w:t xml:space="preserve">трудозатраты с ростом числа записей. Практическая точность ограничена частотой кадров камер: при 30 FPS минимальный квант выравнивания составляет </w:t>
      </w:r>
      <w:r w:rsidR="003719B7">
        <w:t xml:space="preserve">около </w:t>
      </w:r>
      <w:r w:rsidRPr="003719B7">
        <w:t>33 мс, что не позволяет достичь субкадровой точности, принципиально доступной аудиометоду.</w:t>
      </w:r>
    </w:p>
    <w:p w14:paraId="245BA81F" w14:textId="07BA67DF" w:rsidR="007F1F39" w:rsidRPr="007F1F39" w:rsidRDefault="007F1F39" w:rsidP="007F1F39">
      <w:pPr>
        <w:pStyle w:val="-4"/>
      </w:pPr>
      <w:bookmarkStart w:id="77" w:name="_Toc227140816"/>
      <w:r w:rsidRPr="007F1F39">
        <w:t>Итоги программной синхронизации</w:t>
      </w:r>
      <w:bookmarkEnd w:id="77"/>
    </w:p>
    <w:p w14:paraId="6B4D60A9" w14:textId="3792AB10" w:rsidR="007F1F39" w:rsidRDefault="007F1F39" w:rsidP="007F1F39">
      <w:pPr>
        <w:pStyle w:val="a8"/>
      </w:pPr>
      <w:r>
        <w:t>Оба реализованных метода — автоматический и ручной</w:t>
      </w:r>
      <w:r w:rsidR="00A32171">
        <w:t xml:space="preserve"> </w:t>
      </w:r>
      <w:r>
        <w:t>— не обеспечили верифицированной синхронизации для полного объёма видеоматериала экспедиции.</w:t>
      </w:r>
    </w:p>
    <w:p w14:paraId="12822477" w14:textId="71E13B5D" w:rsidR="007F1F39" w:rsidRPr="00A32171" w:rsidRDefault="007F1F39" w:rsidP="00A32171">
      <w:pPr>
        <w:pStyle w:val="a8"/>
      </w:pPr>
      <w:r w:rsidRPr="00A32171">
        <w:t xml:space="preserve">Принципиальным источником проблемы является переменный битрейт AVI-записей Ambertek SQ10 v2.0: </w:t>
      </w:r>
      <w:r w:rsidRPr="00A32171">
        <w:rPr>
          <w:rStyle w:val="HTML1"/>
          <w:rFonts w:ascii="Times New Roman" w:eastAsia="MS Mincho" w:hAnsi="Times New Roman" w:cs="Times New Roman"/>
          <w:sz w:val="26"/>
          <w:szCs w:val="22"/>
        </w:rPr>
        <w:t>ffprobe</w:t>
      </w:r>
      <w:r w:rsidRPr="00A32171">
        <w:t xml:space="preserve"> возвращает номинальное значение fps, тогда как фактическая частота кадров в условиях бортовой вибрации плавает в пределах нескольких процентов.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w:t>
      </w:r>
      <w:r w:rsidR="00A32171" w:rsidRPr="00A32171">
        <w:t xml:space="preserve">около </w:t>
      </w:r>
      <w:r w:rsidRPr="00A32171">
        <w:t xml:space="preserve">33 мс),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r w:rsidRPr="00A32171">
        <w:rPr>
          <w:rStyle w:val="HTML1"/>
          <w:rFonts w:ascii="Times New Roman" w:eastAsia="MS Mincho" w:hAnsi="Times New Roman" w:cs="Times New Roman"/>
          <w:sz w:val="26"/>
          <w:szCs w:val="22"/>
        </w:rPr>
        <w:t>fallback</w:t>
      </w:r>
      <w:r w:rsidRPr="00A32171">
        <w:t xml:space="preserve">-режим и результат определяется исключительно экстраполяцией. Порог </w:t>
      </w:r>
      <w:r w:rsidRPr="00A32171">
        <w:rPr>
          <w:rStyle w:val="HTML1"/>
          <w:rFonts w:ascii="Times New Roman" w:eastAsia="MS Mincho" w:hAnsi="Times New Roman" w:cs="Times New Roman"/>
          <w:sz w:val="26"/>
          <w:szCs w:val="22"/>
        </w:rPr>
        <w:t>corr_peak &gt; 10.0</w:t>
      </w:r>
      <w:r w:rsidRPr="00A32171">
        <w:t xml:space="preserve"> в </w:t>
      </w:r>
      <w:r w:rsidRPr="00A32171">
        <w:rPr>
          <w:rStyle w:val="HTML1"/>
          <w:rFonts w:ascii="Times New Roman" w:eastAsia="MS Mincho" w:hAnsi="Times New Roman" w:cs="Times New Roman"/>
          <w:sz w:val="26"/>
          <w:szCs w:val="22"/>
        </w:rPr>
        <w:t>FullDatasetResync</w:t>
      </w:r>
      <w:r w:rsidRPr="00A32171">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08F08DF2" w:rsidR="007F1F39" w:rsidRDefault="007F1F39" w:rsidP="007F1F39">
      <w:pPr>
        <w:pStyle w:val="a8"/>
      </w:pPr>
      <w:r>
        <w:t xml:space="preserve">Принципиальный вывод состоит в следующем: перечисленные источники ошибки обусловлены аппаратными ограничениями конфигурации и не могут быть полностью устранены программными методами. Это определило архитектурное решение для </w:t>
      </w:r>
      <w:r w:rsidR="00A32171">
        <w:t>дальнейшей работы.</w:t>
      </w:r>
    </w:p>
    <w:p w14:paraId="7231E684" w14:textId="456D3568" w:rsidR="007F1F39" w:rsidRDefault="00463D0A" w:rsidP="007F1F39">
      <w:pPr>
        <w:pStyle w:val="-4"/>
      </w:pPr>
      <w:bookmarkStart w:id="78" w:name="_Toc227140817"/>
      <w:r>
        <w:t>Обновленная аппаратная синхронизация</w:t>
      </w:r>
      <w:bookmarkEnd w:id="78"/>
    </w:p>
    <w:p w14:paraId="7F655D58" w14:textId="545B73F5" w:rsidR="007F1F39" w:rsidRDefault="007F1F39" w:rsidP="00A54366">
      <w:pPr>
        <w:pStyle w:val="a8"/>
      </w:pPr>
      <w:r>
        <w:t xml:space="preserve">Три проблемы, выявленные в </w:t>
      </w:r>
      <w:r w:rsidR="009C1029">
        <w:t>ранее в работе</w:t>
      </w:r>
      <w:r>
        <w:t xml:space="preserve"> — отсутствие общей временной базы, нестабильный fps AVI-записей и принципиальная невозможность субкадровой точности при программном выравнивании — устраняются единым аппаратным решением, реализованным в </w:t>
      </w:r>
      <w:r w:rsidR="009C1029">
        <w:t xml:space="preserve">новой </w:t>
      </w:r>
      <w:r>
        <w:t>конфигурации.</w:t>
      </w:r>
    </w:p>
    <w:p w14:paraId="6EBB01DC" w14:textId="537C6F72" w:rsidR="007F1F39" w:rsidRDefault="007F1F39" w:rsidP="00A54366">
      <w:pPr>
        <w:pStyle w:val="a8"/>
      </w:pPr>
      <w:r>
        <w:lastRenderedPageBreak/>
        <w:t>Сигнал старта записи формируется на GPIO-выходе NVIDIA Jetson Orin Nano 8 GB, обеспечивающую гальваническую развязку между управляющей схемой и цепью питания камер. Питание цепи триггера осуществляется от блока Mean Well DDR-15G-12 (12 В, монтаж на DIN-рейку). Все три камеры конфигурации — VisCam NS-503UC (центральная) и два модуля AR0234 (левая и правая) — получают сигнал одновременно, что обеспечивает общую временну́ю базу с точностью менее 1 мс. Камеры AR0234 оснащены матрицей с глобальным затвором (Global Shutter), что дополнительно устраняет субкадровые геометрические искажения, характерные для Rolling Shutter Ambertek, и делает кадры пригодными для метрического стереодепта без дополнительной коррекции.</w:t>
      </w:r>
    </w:p>
    <w:p w14:paraId="17434FBB" w14:textId="6178FD68" w:rsidR="007F1F39" w:rsidRDefault="007F1F39" w:rsidP="00A54366">
      <w:pPr>
        <w:pStyle w:val="a8"/>
      </w:pPr>
      <w:r>
        <w:t xml:space="preserve">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w:t>
      </w:r>
      <w:r w:rsidR="009C1029">
        <w:t>относительно прошлой.</w:t>
      </w:r>
    </w:p>
    <w:p w14:paraId="5E446C6A" w14:textId="31BDE0EB" w:rsidR="0031139D" w:rsidRDefault="0031139D" w:rsidP="008A0392">
      <w:pPr>
        <w:pStyle w:val="a"/>
      </w:pPr>
      <w:bookmarkStart w:id="79" w:name="_Toc227140818"/>
      <w:r w:rsidRPr="0031139D">
        <w:t>Исследование синхронизации видео с данными сенсоров</w:t>
      </w:r>
      <w:bookmarkEnd w:id="79"/>
    </w:p>
    <w:p w14:paraId="21321591" w14:textId="237B3CA1" w:rsidR="008A125D" w:rsidRPr="008A125D" w:rsidRDefault="008A125D" w:rsidP="008A125D">
      <w:pPr>
        <w:pStyle w:val="-4"/>
      </w:pPr>
      <w:bookmarkStart w:id="80" w:name="_Toc227140819"/>
      <w:r w:rsidRPr="008A125D">
        <w:t>Постановка проблемы</w:t>
      </w:r>
      <w:bookmarkEnd w:id="80"/>
    </w:p>
    <w:p w14:paraId="19722987" w14:textId="6767A4A0" w:rsidR="008A125D" w:rsidRDefault="008A125D" w:rsidP="00976AD6">
      <w:pPr>
        <w:pStyle w:val="a8"/>
      </w:pPr>
      <w:r w:rsidRPr="008A125D">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w:t>
      </w:r>
      <w:r>
        <w:t xml:space="preserve"> платформы (Roll, Pitch, Yaw) и координат GNSS (Latitude, Longitude). Результат такого совмещения необходим для двух последующих этапов обработки: электронной стабилизации изображения на основе данных IMU и мультимодального слияния сенсорных данных.</w:t>
      </w:r>
    </w:p>
    <w:p w14:paraId="4BAFEF51" w14:textId="70333B5B" w:rsidR="008A125D" w:rsidRPr="00AD1109" w:rsidRDefault="008A125D" w:rsidP="00AD1109">
      <w:pPr>
        <w:pStyle w:val="a8"/>
      </w:pPr>
      <w:r w:rsidRPr="00AD1109">
        <w:t xml:space="preserve">Исходные данные двух типов имели принципиально различный формат временных меток. CSV-логи IMU и GNSS записывались приложением на смартфоне Honor X7d и содержали метки в виде Unix-времени в миллисекундах в часовом поясе UTC. Временные метки видеопотоков, сформированные скриптом </w:t>
      </w:r>
      <w:r w:rsidRPr="00AD1109">
        <w:rPr>
          <w:rStyle w:val="HTML1"/>
          <w:rFonts w:ascii="Times New Roman" w:eastAsia="MS Mincho" w:hAnsi="Times New Roman" w:cs="Times New Roman"/>
          <w:sz w:val="26"/>
          <w:szCs w:val="22"/>
        </w:rPr>
        <w:t>manual_sync_videos.py</w:t>
      </w:r>
      <w:r w:rsidRPr="00AD1109">
        <w:t xml:space="preserve">, хранились в файле </w:t>
      </w:r>
      <w:r w:rsidRPr="00AD1109">
        <w:rPr>
          <w:rStyle w:val="HTML1"/>
          <w:rFonts w:ascii="Times New Roman" w:eastAsia="MS Mincho" w:hAnsi="Times New Roman" w:cs="Times New Roman"/>
          <w:sz w:val="26"/>
          <w:szCs w:val="22"/>
        </w:rPr>
        <w:t>sync_videos.csv</w:t>
      </w:r>
      <w:r w:rsidRPr="00AD1109">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w:t>
      </w:r>
      <w:r w:rsidRPr="00AD1109">
        <w:lastRenderedPageBreak/>
        <w:t>измерения (мс против нс), часовой пояс (UTC против UTC+3) и абсолютный масштаб временных шкал.</w:t>
      </w:r>
    </w:p>
    <w:p w14:paraId="377CD702" w14:textId="77777777" w:rsidR="008A125D" w:rsidRPr="00CF1344" w:rsidRDefault="008A125D" w:rsidP="00976AD6">
      <w:pPr>
        <w:pStyle w:val="a8"/>
        <w:rPr>
          <w:szCs w:val="26"/>
        </w:rPr>
      </w:pPr>
      <w:r>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жёстком пороге допустимого рассогласования это непосредственно определяло </w:t>
      </w:r>
      <w:r w:rsidRPr="00CF1344">
        <w:rPr>
          <w:szCs w:val="26"/>
        </w:rPr>
        <w:t>долю кадров, для которых сенсорное значение окажется недоступным.</w:t>
      </w:r>
    </w:p>
    <w:p w14:paraId="0796417D" w14:textId="78790ED0" w:rsidR="005328F9" w:rsidRPr="00CF1344" w:rsidRDefault="005328F9" w:rsidP="005328F9">
      <w:pPr>
        <w:pStyle w:val="-4"/>
      </w:pPr>
      <w:bookmarkStart w:id="81" w:name="_Toc227140820"/>
      <w:r w:rsidRPr="00CF1344">
        <w:t>Реализация: приведение временных меток и наложение</w:t>
      </w:r>
      <w:bookmarkEnd w:id="81"/>
    </w:p>
    <w:p w14:paraId="2A5B1CE5" w14:textId="514FFD3F" w:rsidR="005328F9" w:rsidRPr="00AD1109" w:rsidRDefault="005328F9" w:rsidP="00AD1109">
      <w:pPr>
        <w:pStyle w:val="a8"/>
      </w:pPr>
      <w:r w:rsidRPr="00AD1109">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58D7643D" w:rsidR="005328F9" w:rsidRPr="00AD1109" w:rsidRDefault="005328F9" w:rsidP="00AD1109">
      <w:pPr>
        <w:pStyle w:val="a8"/>
      </w:pPr>
      <w:r w:rsidRPr="00AD1109">
        <w:t xml:space="preserve">На первом шаге скрипт </w:t>
      </w:r>
      <w:r w:rsidRPr="00AD1109">
        <w:rPr>
          <w:rStyle w:val="HTML1"/>
          <w:rFonts w:ascii="Times New Roman" w:eastAsia="MS Mincho" w:hAnsi="Times New Roman" w:cs="Times New Roman"/>
          <w:sz w:val="26"/>
          <w:szCs w:val="22"/>
        </w:rPr>
        <w:t>new_csv.py</w:t>
      </w:r>
      <w:r w:rsidRPr="00AD1109">
        <w:t xml:space="preserve"> конвертирует временные метки всех CSV-файлов сенсоров из UTC в UTC+3 прибавлением фиксированного смещения. После конвертации обе шкалы — видео и сенсоры</w:t>
      </w:r>
      <w:r w:rsidR="00AD1109">
        <w:t xml:space="preserve">, </w:t>
      </w:r>
      <w:r w:rsidRPr="00AD1109">
        <w:t>оказываются в одном часовом поясе, что делает их непосредственно сопоставимыми.</w:t>
      </w:r>
    </w:p>
    <w:p w14:paraId="64E45E48" w14:textId="3BAB916C" w:rsidR="005328F9" w:rsidRPr="00495A94" w:rsidRDefault="005328F9" w:rsidP="00495A94">
      <w:pPr>
        <w:pStyle w:val="a8"/>
      </w:pPr>
      <w:r w:rsidRPr="00495A94">
        <w:t xml:space="preserve">На втором шаге скрипт </w:t>
      </w:r>
      <w:r w:rsidRPr="00495A94">
        <w:rPr>
          <w:rStyle w:val="HTML1"/>
          <w:rFonts w:ascii="Times New Roman" w:eastAsia="MS Mincho" w:hAnsi="Times New Roman" w:cs="Times New Roman"/>
          <w:sz w:val="26"/>
          <w:szCs w:val="22"/>
        </w:rPr>
        <w:t>sync_videos_and_sensors.py</w:t>
      </w:r>
      <w:r w:rsidRPr="00495A94">
        <w:t xml:space="preserve"> загружает </w:t>
      </w:r>
      <w:r w:rsidRPr="00495A94">
        <w:rPr>
          <w:rStyle w:val="HTML1"/>
          <w:rFonts w:ascii="Times New Roman" w:eastAsia="MS Mincho" w:hAnsi="Times New Roman" w:cs="Times New Roman"/>
          <w:sz w:val="26"/>
          <w:szCs w:val="22"/>
        </w:rPr>
        <w:t>sync_videos.csv</w:t>
      </w:r>
      <w:r w:rsidRPr="00495A94">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r w:rsidRPr="00495A94">
        <w:rPr>
          <w:rStyle w:val="HTML1"/>
          <w:rFonts w:ascii="Times New Roman" w:eastAsia="MS Mincho" w:hAnsi="Times New Roman" w:cs="Times New Roman"/>
          <w:sz w:val="26"/>
          <w:szCs w:val="22"/>
        </w:rPr>
        <w:t>nearest_with_threshold</w:t>
      </w:r>
      <w:r w:rsidRPr="00495A94">
        <w:t xml:space="preserve">. Алгоритм функции: </w:t>
      </w:r>
      <w:r w:rsidRPr="00495A94">
        <w:rPr>
          <w:rStyle w:val="HTML1"/>
          <w:rFonts w:ascii="Times New Roman" w:eastAsia="MS Mincho" w:hAnsi="Times New Roman" w:cs="Times New Roman"/>
          <w:sz w:val="26"/>
          <w:szCs w:val="22"/>
        </w:rPr>
        <w:t>np.searchsorted</w:t>
      </w:r>
      <w:r w:rsidRPr="00495A94">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sidRPr="00495A94">
        <w:rPr>
          <w:rStyle w:val="HTML1"/>
          <w:rFonts w:ascii="Times New Roman" w:eastAsia="MS Mincho" w:hAnsi="Times New Roman" w:cs="Times New Roman"/>
          <w:sz w:val="26"/>
          <w:szCs w:val="22"/>
        </w:rPr>
        <w:t xml:space="preserve">MAX_DIFF_NS = </w:t>
      </w:r>
      <w:r w:rsidRPr="00495A94">
        <w:t xml:space="preserve">100 мс, ячейка заполняется </w:t>
      </w:r>
      <w:r w:rsidRPr="00495A94">
        <w:rPr>
          <w:rStyle w:val="HTML1"/>
          <w:rFonts w:ascii="Times New Roman" w:eastAsia="MS Mincho" w:hAnsi="Times New Roman" w:cs="Times New Roman"/>
          <w:sz w:val="26"/>
          <w:szCs w:val="22"/>
        </w:rPr>
        <w:t>NaN</w:t>
      </w:r>
      <w:r w:rsidRPr="00495A94">
        <w:t xml:space="preserve">. Результат записывается в </w:t>
      </w:r>
      <w:r w:rsidRPr="00495A94">
        <w:rPr>
          <w:rStyle w:val="HTML1"/>
          <w:rFonts w:ascii="Times New Roman" w:eastAsia="MS Mincho" w:hAnsi="Times New Roman" w:cs="Times New Roman"/>
          <w:sz w:val="26"/>
          <w:szCs w:val="22"/>
        </w:rPr>
        <w:t>video_with_sensors.csv</w:t>
      </w:r>
      <w:r w:rsidRPr="00495A94">
        <w:t>: каждая строка соответствует одному кадру и содержит путь к файлу, временную метку и сопоставленные значения Roll, Pitch, Yaw, Latitude, Longitude из всех доступных сенсорных источников.</w:t>
      </w:r>
    </w:p>
    <w:p w14:paraId="6CF050C8" w14:textId="41571BFB" w:rsidR="005328F9" w:rsidRDefault="005328F9" w:rsidP="005328F9">
      <w:pPr>
        <w:pStyle w:val="-4"/>
      </w:pPr>
      <w:bookmarkStart w:id="82" w:name="_Toc227140821"/>
      <w:r>
        <w:t>Ограничения и статус</w:t>
      </w:r>
      <w:bookmarkEnd w:id="82"/>
    </w:p>
    <w:p w14:paraId="5A57FDEB" w14:textId="39A60454" w:rsidR="005328F9" w:rsidRPr="00F27AB9" w:rsidRDefault="005328F9" w:rsidP="00F27AB9">
      <w:pPr>
        <w:pStyle w:val="a8"/>
      </w:pPr>
      <w:r w:rsidRPr="00F27AB9">
        <w:t xml:space="preserve">Достигнутое качество совмещения оказалось недостаточным для практического применения в EIS и Sensor Fusion. Основная причина — нестабильная частота записи GPS-данных смартфоном: при интервалах между замерами, достигающих 2 с, порог в 100 мс отсекает подавляющее большинство кадров, оставляя для координат GNSS значение </w:t>
      </w:r>
      <w:r w:rsidRPr="00F27AB9">
        <w:rPr>
          <w:rStyle w:val="HTML1"/>
          <w:rFonts w:ascii="Times New Roman" w:eastAsia="MS Mincho" w:hAnsi="Times New Roman" w:cs="Times New Roman"/>
          <w:sz w:val="26"/>
          <w:szCs w:val="22"/>
        </w:rPr>
        <w:t>NaN</w:t>
      </w:r>
      <w:r w:rsidRPr="00F27AB9">
        <w:t xml:space="preserve">. Данные IMU записывались с более </w:t>
      </w:r>
      <w:r w:rsidRPr="00F27AB9">
        <w:lastRenderedPageBreak/>
        <w:t>высокой частотой, однако CSV-логи смартфона содержали пропуски и скачки временн</w:t>
      </w:r>
      <w:r w:rsidR="00F27AB9">
        <w:t>ы</w:t>
      </w:r>
      <w:r w:rsidRPr="00F27AB9">
        <w:t>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20BCFB3E" w:rsidR="005328F9" w:rsidRDefault="00F27AB9" w:rsidP="005328F9">
      <w:pPr>
        <w:pStyle w:val="a8"/>
      </w:pPr>
      <w:r>
        <w:t xml:space="preserve">В последующей работе над проектом, </w:t>
      </w:r>
      <w:r w:rsidR="005328F9">
        <w:t>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устраняют оба источника проблемы — нерегулярность замеров и рассогласование временн</w:t>
      </w:r>
      <w:r>
        <w:t>ы</w:t>
      </w:r>
      <w:r w:rsidR="005328F9">
        <w:t xml:space="preserve">х шкал. Задача программного совмещения видео с сенсорными данными в </w:t>
      </w:r>
      <w:r w:rsidR="008954C6">
        <w:t xml:space="preserve">изначальной </w:t>
      </w:r>
      <w:r w:rsidR="005328F9">
        <w:t>конфигурации остаётся незакрытой и не переносится в последующие итерации в исходном виде.</w:t>
      </w:r>
    </w:p>
    <w:p w14:paraId="5A103685" w14:textId="092D4BD1" w:rsidR="0031139D" w:rsidRDefault="0031139D" w:rsidP="008A0392">
      <w:pPr>
        <w:pStyle w:val="a"/>
      </w:pPr>
      <w:bookmarkStart w:id="83" w:name="_Toc227140822"/>
      <w:r w:rsidRPr="0031139D">
        <w:t>Исследование методов улучшения качества изображений</w:t>
      </w:r>
      <w:bookmarkEnd w:id="83"/>
    </w:p>
    <w:p w14:paraId="3ED092C2" w14:textId="371728F0" w:rsidR="004A429B" w:rsidRDefault="004A429B" w:rsidP="00472BD8">
      <w:pPr>
        <w:pStyle w:val="a8"/>
      </w:pPr>
      <w:r>
        <w:t xml:space="preserve">Одной из проблем при подготовке датасета является низкое качество видеопотока с боковых камер-регистраторов Ambertek SQ10 v2.0: артефакты H.264-сжатия при низком битрейте, размытие мелких деталей, фиксированная экспозиция. Для выбора оптимального метода предобработки была проведена серия экспериментов — сначала с классическими алгоритмами компьютерного зрения, затем с моделями </w:t>
      </w:r>
      <w:r w:rsidR="00805431">
        <w:t>улучшения качества</w:t>
      </w:r>
      <w:r>
        <w:t>.</w:t>
      </w:r>
    </w:p>
    <w:p w14:paraId="629AF3C4" w14:textId="676213D3" w:rsidR="004A429B" w:rsidRDefault="004A429B" w:rsidP="00472BD8">
      <w:pPr>
        <w:pStyle w:val="-4"/>
      </w:pPr>
      <w:bookmarkStart w:id="84" w:name="_Toc227140823"/>
      <w:r>
        <w:t>Классические методы предобработки</w:t>
      </w:r>
      <w:bookmarkEnd w:id="84"/>
    </w:p>
    <w:p w14:paraId="6D86977E" w14:textId="77777777" w:rsidR="004A429B" w:rsidRPr="00472BD8" w:rsidRDefault="004A429B" w:rsidP="00472BD8">
      <w:pPr>
        <w:pStyle w:val="a8"/>
      </w:pPr>
      <w:r w:rsidRPr="00472BD8">
        <w:t>Были выдвинуты и проверены три гипотезы.</w:t>
      </w:r>
    </w:p>
    <w:p w14:paraId="5F6EAF30" w14:textId="77777777" w:rsidR="004A429B" w:rsidRPr="00472BD8" w:rsidRDefault="004A429B" w:rsidP="00472BD8">
      <w:pPr>
        <w:pStyle w:val="a8"/>
      </w:pPr>
      <w:r w:rsidRPr="00472BD8">
        <w:rPr>
          <w:rStyle w:val="af1"/>
          <w:b w:val="0"/>
          <w:bCs w:val="0"/>
        </w:rPr>
        <w:t>Эксперимент 1 — Контрастирование и повышение резкости (CLAHE + Sharpening):</w:t>
      </w:r>
    </w:p>
    <w:p w14:paraId="3443AC5D" w14:textId="77777777" w:rsidR="004A429B" w:rsidRDefault="004A429B" w:rsidP="00472BD8">
      <w:pPr>
        <w:pStyle w:val="-1"/>
      </w:pPr>
      <w:r>
        <w:t>Гипотеза: адаптивное выравнивание гистограммы устранит «туманность» картинки, а контурная резкость выделит границы мелких объектов;</w:t>
      </w:r>
    </w:p>
    <w:p w14:paraId="23384327" w14:textId="77777777" w:rsidR="004A429B" w:rsidRDefault="004A429B" w:rsidP="00472BD8">
      <w:pPr>
        <w:pStyle w:val="-1"/>
      </w:pPr>
      <w:r>
        <w:t>Результат: неудовлетворительно. Из-за низкого битрейта исходного AVI-потока алгоритм Sharpening интерпретировал артефакты компрессии как полезные детали, значительно усилив цифровой шум.</w:t>
      </w:r>
    </w:p>
    <w:p w14:paraId="40750111" w14:textId="77777777" w:rsidR="004A429B" w:rsidRPr="00472BD8" w:rsidRDefault="004A429B" w:rsidP="00472BD8">
      <w:pPr>
        <w:pStyle w:val="a8"/>
      </w:pPr>
      <w:r w:rsidRPr="00472BD8">
        <w:rPr>
          <w:rStyle w:val="af1"/>
          <w:b w:val="0"/>
          <w:bCs w:val="0"/>
        </w:rPr>
        <w:t>Эксперимент 2 — Шумоподавление и мягкий контраст (Denoise + CLAHE):</w:t>
      </w:r>
    </w:p>
    <w:p w14:paraId="63B6B11B" w14:textId="77777777" w:rsidR="004A429B" w:rsidRDefault="004A429B" w:rsidP="00472BD8">
      <w:pPr>
        <w:pStyle w:val="-1"/>
      </w:pPr>
      <w:r>
        <w:lastRenderedPageBreak/>
        <w:t>Гипотеза: предварительное шумоподавление сгладит артефакты перед повышением контраста;</w:t>
      </w:r>
    </w:p>
    <w:p w14:paraId="72B54108" w14:textId="77777777" w:rsidR="004A429B" w:rsidRDefault="004A429B" w:rsidP="00472BD8">
      <w:pPr>
        <w:pStyle w:val="-1"/>
      </w:pPr>
      <w:r>
        <w:t>Результат: неудовлетворительно. Агрессивное сглаживание привело к потере текстуры водной поверхности и размытию контуров удалённых объектов — эффект недопустим для задачи разметки навигационных объектов.</w:t>
      </w:r>
    </w:p>
    <w:p w14:paraId="2E8CC326" w14:textId="77777777" w:rsidR="004A429B" w:rsidRPr="00472BD8" w:rsidRDefault="004A429B" w:rsidP="00472BD8">
      <w:pPr>
        <w:pStyle w:val="a8"/>
      </w:pPr>
      <w:r w:rsidRPr="00472BD8">
        <w:rPr>
          <w:rStyle w:val="af1"/>
          <w:b w:val="0"/>
          <w:bCs w:val="0"/>
        </w:rPr>
        <w:t>Эксперимент 3 — Сохранение краёв (Bilateral Filter + Gamma Correction 1.3):</w:t>
      </w:r>
    </w:p>
    <w:p w14:paraId="69274A5D" w14:textId="77777777" w:rsidR="004A429B" w:rsidRDefault="004A429B" w:rsidP="00472BD8">
      <w:pPr>
        <w:pStyle w:val="-1"/>
      </w:pPr>
      <w:r>
        <w:t>Гипотеза: билатеральный фильтр сгладит однородные зоны (небо, вода), сохранив резкие границы препятствий; гамма-коррекция повысит яркость теней;</w:t>
      </w:r>
    </w:p>
    <w:p w14:paraId="235CCF84" w14:textId="77777777" w:rsidR="004A429B" w:rsidRDefault="004A429B" w:rsidP="00472BD8">
      <w:pPr>
        <w:pStyle w:val="-1"/>
      </w:pPr>
      <w:r>
        <w:t>Результат: нейтрально. Визуальное отличие от оригинальных кадров оказалось минимальным, значимого прироста информативности не зафиксировано.</w:t>
      </w:r>
    </w:p>
    <w:p w14:paraId="3A91CCDA" w14:textId="63A087C1" w:rsidR="004A429B" w:rsidRDefault="004A429B" w:rsidP="00472BD8">
      <w:pPr>
        <w:pStyle w:val="a8"/>
      </w:pPr>
      <w:r>
        <w:t>Реализация экспериментов 1–3 выполнена в модуле enhanceimagesalg.py.</w:t>
      </w:r>
      <w:r w:rsidR="00161CD8">
        <w:t xml:space="preserve"> </w:t>
      </w:r>
    </w:p>
    <w:p w14:paraId="066C8F21" w14:textId="11D39240" w:rsidR="004A429B" w:rsidRDefault="004A429B" w:rsidP="00472BD8">
      <w:pPr>
        <w:pStyle w:val="-4"/>
      </w:pPr>
      <w:bookmarkStart w:id="85" w:name="_Toc227140824"/>
      <w:r>
        <w:t>Нейросетево</w:t>
      </w:r>
      <w:r w:rsidR="007278C8">
        <w:t>й апскейлинг</w:t>
      </w:r>
      <w:bookmarkEnd w:id="85"/>
    </w:p>
    <w:p w14:paraId="0DBBA6DB" w14:textId="26FD4BE6" w:rsidR="004A429B" w:rsidRDefault="004A429B" w:rsidP="00472BD8">
      <w:pPr>
        <w:pStyle w:val="a8"/>
      </w:pPr>
      <w:r>
        <w:t xml:space="preserve">Ввиду низкой эффективности классических методов на следующем этапе были исследованы модели </w:t>
      </w:r>
      <w:r w:rsidR="00294A76">
        <w:t>повышения качества</w:t>
      </w:r>
      <w:r>
        <w:t xml:space="preserve"> на основе глубокого обучения</w:t>
      </w:r>
      <w:r w:rsidR="00227528">
        <w:t xml:space="preserve"> (таблица </w:t>
      </w:r>
      <w:r w:rsidR="002D5256">
        <w:t>4</w:t>
      </w:r>
      <w:r w:rsidR="00227528">
        <w:t>.4)</w:t>
      </w:r>
      <w:r>
        <w:t>. Для сравнения рассматривались актуальные архитектуры с учётом требований к CPU-инференсу на целевом устройстве — NVIDIA Jetson Orin Nano 8 GB.</w:t>
      </w:r>
    </w:p>
    <w:p w14:paraId="02FB0814" w14:textId="1F6BEAB2" w:rsidR="00D3681A" w:rsidRPr="00D3681A" w:rsidRDefault="00D3681A" w:rsidP="00D3681A">
      <w:pPr>
        <w:pStyle w:val="a8"/>
        <w:ind w:firstLine="0"/>
        <w:rPr>
          <w:b/>
          <w:bCs/>
        </w:rPr>
      </w:pPr>
      <w:r w:rsidRPr="00EF762E">
        <w:rPr>
          <w:rStyle w:val="af1"/>
          <w:b w:val="0"/>
          <w:bCs w:val="0"/>
        </w:rPr>
        <w:t xml:space="preserve">Таблица </w:t>
      </w:r>
      <w:r w:rsidR="002D5256">
        <w:rPr>
          <w:rStyle w:val="af1"/>
          <w:b w:val="0"/>
          <w:bCs w:val="0"/>
        </w:rPr>
        <w:t>4</w:t>
      </w:r>
      <w:r>
        <w:rPr>
          <w:rStyle w:val="af1"/>
          <w:b w:val="0"/>
          <w:bCs w:val="0"/>
        </w:rPr>
        <w:t>.4</w:t>
      </w:r>
      <w:r w:rsidRPr="00EF762E">
        <w:rPr>
          <w:rStyle w:val="af1"/>
          <w:b w:val="0"/>
          <w:bCs w:val="0"/>
        </w:rPr>
        <w:t xml:space="preserve"> — </w:t>
      </w:r>
      <w:r>
        <w:rPr>
          <w:rStyle w:val="af1"/>
          <w:b w:val="0"/>
          <w:bCs w:val="0"/>
        </w:rPr>
        <w:t>Нейросетевые методы апскелинга</w:t>
      </w:r>
    </w:p>
    <w:tbl>
      <w:tblPr>
        <w:tblStyle w:val="13"/>
        <w:tblW w:w="0" w:type="auto"/>
        <w:tblInd w:w="-5" w:type="dxa"/>
        <w:tblLook w:val="04A0" w:firstRow="1" w:lastRow="0" w:firstColumn="1" w:lastColumn="0" w:noHBand="0" w:noVBand="1"/>
      </w:tblPr>
      <w:tblGrid>
        <w:gridCol w:w="1447"/>
        <w:gridCol w:w="1678"/>
        <w:gridCol w:w="1240"/>
        <w:gridCol w:w="1375"/>
        <w:gridCol w:w="1736"/>
        <w:gridCol w:w="1874"/>
      </w:tblGrid>
      <w:tr w:rsidR="004A429B" w14:paraId="7B42F0EB" w14:textId="77777777" w:rsidTr="00161CD8">
        <w:tc>
          <w:tcPr>
            <w:tcW w:w="0" w:type="auto"/>
            <w:hideMark/>
          </w:tcPr>
          <w:p w14:paraId="72FCC612" w14:textId="77777777" w:rsidR="004A429B" w:rsidRPr="00161CD8" w:rsidRDefault="004A429B" w:rsidP="00AC53B2">
            <w:pPr>
              <w:pStyle w:val="ad"/>
              <w:jc w:val="center"/>
            </w:pPr>
            <w:r w:rsidRPr="00161CD8">
              <w:t>Модель</w:t>
            </w:r>
          </w:p>
        </w:tc>
        <w:tc>
          <w:tcPr>
            <w:tcW w:w="0" w:type="auto"/>
            <w:hideMark/>
          </w:tcPr>
          <w:p w14:paraId="66478850" w14:textId="77777777" w:rsidR="004A429B" w:rsidRPr="00161CD8" w:rsidRDefault="004A429B" w:rsidP="00AC53B2">
            <w:pPr>
              <w:pStyle w:val="ad"/>
              <w:jc w:val="center"/>
            </w:pPr>
            <w:r w:rsidRPr="00161CD8">
              <w:t>Тип</w:t>
            </w:r>
          </w:p>
        </w:tc>
        <w:tc>
          <w:tcPr>
            <w:tcW w:w="0" w:type="auto"/>
            <w:hideMark/>
          </w:tcPr>
          <w:p w14:paraId="614554EE" w14:textId="77777777" w:rsidR="004A429B" w:rsidRPr="00161CD8" w:rsidRDefault="004A429B" w:rsidP="00AC53B2">
            <w:pPr>
              <w:pStyle w:val="ad"/>
              <w:jc w:val="center"/>
            </w:pPr>
            <w:r w:rsidRPr="00161CD8">
              <w:t>Масштаб</w:t>
            </w:r>
          </w:p>
        </w:tc>
        <w:tc>
          <w:tcPr>
            <w:tcW w:w="0" w:type="auto"/>
            <w:hideMark/>
          </w:tcPr>
          <w:p w14:paraId="3BD80F92" w14:textId="77777777" w:rsidR="004A429B" w:rsidRPr="00161CD8" w:rsidRDefault="004A429B" w:rsidP="00AC53B2">
            <w:pPr>
              <w:pStyle w:val="ad"/>
              <w:jc w:val="center"/>
            </w:pPr>
            <w:r w:rsidRPr="00161CD8">
              <w:t>Время на Colab T4</w:t>
            </w:r>
          </w:p>
        </w:tc>
        <w:tc>
          <w:tcPr>
            <w:tcW w:w="0" w:type="auto"/>
            <w:hideMark/>
          </w:tcPr>
          <w:p w14:paraId="6ADA1719" w14:textId="77777777" w:rsidR="004A429B" w:rsidRPr="00161CD8" w:rsidRDefault="004A429B" w:rsidP="00AC53B2">
            <w:pPr>
              <w:pStyle w:val="ad"/>
              <w:jc w:val="center"/>
            </w:pPr>
            <w:r w:rsidRPr="00161CD8">
              <w:t>Время на CPU</w:t>
            </w:r>
          </w:p>
        </w:tc>
        <w:tc>
          <w:tcPr>
            <w:tcW w:w="0" w:type="auto"/>
            <w:hideMark/>
          </w:tcPr>
          <w:p w14:paraId="4BB509BA" w14:textId="77777777" w:rsidR="004A429B" w:rsidRPr="00161CD8" w:rsidRDefault="004A429B" w:rsidP="00AC53B2">
            <w:pPr>
              <w:pStyle w:val="ad"/>
              <w:jc w:val="center"/>
            </w:pPr>
            <w:r w:rsidRPr="00161CD8">
              <w:t>Применимость</w:t>
            </w:r>
          </w:p>
        </w:tc>
      </w:tr>
      <w:tr w:rsidR="004A429B" w14:paraId="723862AC" w14:textId="77777777" w:rsidTr="00161CD8">
        <w:tc>
          <w:tcPr>
            <w:tcW w:w="0" w:type="auto"/>
            <w:hideMark/>
          </w:tcPr>
          <w:p w14:paraId="52216B18" w14:textId="77777777" w:rsidR="004A429B" w:rsidRPr="00161CD8" w:rsidRDefault="004A429B" w:rsidP="00AC53B2">
            <w:pPr>
              <w:pStyle w:val="ad"/>
              <w:jc w:val="both"/>
            </w:pPr>
            <w:r w:rsidRPr="00161CD8">
              <w:t>Real-ESRGAN</w:t>
            </w:r>
          </w:p>
        </w:tc>
        <w:tc>
          <w:tcPr>
            <w:tcW w:w="0" w:type="auto"/>
            <w:hideMark/>
          </w:tcPr>
          <w:p w14:paraId="67165E25" w14:textId="77777777" w:rsidR="004A429B" w:rsidRPr="00161CD8" w:rsidRDefault="004A429B" w:rsidP="00161CD8">
            <w:pPr>
              <w:pStyle w:val="ad"/>
            </w:pPr>
            <w:r w:rsidRPr="00161CD8">
              <w:t>GAN (RRDB)</w:t>
            </w:r>
          </w:p>
        </w:tc>
        <w:tc>
          <w:tcPr>
            <w:tcW w:w="0" w:type="auto"/>
            <w:hideMark/>
          </w:tcPr>
          <w:p w14:paraId="602696E5" w14:textId="77777777" w:rsidR="004A429B" w:rsidRPr="00161CD8" w:rsidRDefault="004A429B" w:rsidP="00161CD8">
            <w:pPr>
              <w:pStyle w:val="ad"/>
            </w:pPr>
            <w:r w:rsidRPr="00161CD8">
              <w:t>×2–×4</w:t>
            </w:r>
          </w:p>
        </w:tc>
        <w:tc>
          <w:tcPr>
            <w:tcW w:w="0" w:type="auto"/>
            <w:hideMark/>
          </w:tcPr>
          <w:p w14:paraId="4377A6C8" w14:textId="77777777" w:rsidR="004A429B" w:rsidRPr="00161CD8" w:rsidRDefault="004A429B" w:rsidP="00161CD8">
            <w:pPr>
              <w:pStyle w:val="ad"/>
            </w:pPr>
            <w:r w:rsidRPr="00161CD8">
              <w:t>150–250 мс</w:t>
            </w:r>
          </w:p>
        </w:tc>
        <w:tc>
          <w:tcPr>
            <w:tcW w:w="0" w:type="auto"/>
            <w:hideMark/>
          </w:tcPr>
          <w:p w14:paraId="60462D75" w14:textId="77777777" w:rsidR="004A429B" w:rsidRPr="00161CD8" w:rsidRDefault="004A429B" w:rsidP="00161CD8">
            <w:pPr>
              <w:pStyle w:val="ad"/>
            </w:pPr>
            <w:r w:rsidRPr="00161CD8">
              <w:t>неприемлемо</w:t>
            </w:r>
          </w:p>
        </w:tc>
        <w:tc>
          <w:tcPr>
            <w:tcW w:w="0" w:type="auto"/>
            <w:hideMark/>
          </w:tcPr>
          <w:p w14:paraId="7F4AC36F" w14:textId="77777777" w:rsidR="004A429B" w:rsidRPr="00161CD8" w:rsidRDefault="004A429B" w:rsidP="00161CD8">
            <w:pPr>
              <w:pStyle w:val="ad"/>
            </w:pPr>
            <w:r w:rsidRPr="00161CD8">
              <w:t>Нет</w:t>
            </w:r>
          </w:p>
        </w:tc>
      </w:tr>
      <w:tr w:rsidR="004A429B" w14:paraId="60166384" w14:textId="77777777" w:rsidTr="00161CD8">
        <w:tc>
          <w:tcPr>
            <w:tcW w:w="0" w:type="auto"/>
            <w:hideMark/>
          </w:tcPr>
          <w:p w14:paraId="782E494E" w14:textId="77777777" w:rsidR="004A429B" w:rsidRPr="00161CD8" w:rsidRDefault="004A429B" w:rsidP="00AC53B2">
            <w:pPr>
              <w:pStyle w:val="ad"/>
              <w:jc w:val="both"/>
            </w:pPr>
            <w:r w:rsidRPr="00161CD8">
              <w:t>SwinIR</w:t>
            </w:r>
          </w:p>
        </w:tc>
        <w:tc>
          <w:tcPr>
            <w:tcW w:w="0" w:type="auto"/>
            <w:hideMark/>
          </w:tcPr>
          <w:p w14:paraId="22BF3A09" w14:textId="77777777" w:rsidR="004A429B" w:rsidRPr="00161CD8" w:rsidRDefault="004A429B" w:rsidP="00161CD8">
            <w:pPr>
              <w:pStyle w:val="ad"/>
            </w:pPr>
            <w:r w:rsidRPr="00161CD8">
              <w:t>Transformer</w:t>
            </w:r>
          </w:p>
        </w:tc>
        <w:tc>
          <w:tcPr>
            <w:tcW w:w="0" w:type="auto"/>
            <w:hideMark/>
          </w:tcPr>
          <w:p w14:paraId="1D22391F" w14:textId="77777777" w:rsidR="004A429B" w:rsidRPr="00161CD8" w:rsidRDefault="004A429B" w:rsidP="00161CD8">
            <w:pPr>
              <w:pStyle w:val="ad"/>
            </w:pPr>
            <w:r w:rsidRPr="00161CD8">
              <w:t>×2–×4</w:t>
            </w:r>
          </w:p>
        </w:tc>
        <w:tc>
          <w:tcPr>
            <w:tcW w:w="0" w:type="auto"/>
            <w:hideMark/>
          </w:tcPr>
          <w:p w14:paraId="44F62989" w14:textId="77777777" w:rsidR="004A429B" w:rsidRPr="00161CD8" w:rsidRDefault="004A429B" w:rsidP="00161CD8">
            <w:pPr>
              <w:pStyle w:val="ad"/>
            </w:pPr>
            <w:r w:rsidRPr="00161CD8">
              <w:t>2–5 с</w:t>
            </w:r>
          </w:p>
        </w:tc>
        <w:tc>
          <w:tcPr>
            <w:tcW w:w="0" w:type="auto"/>
            <w:hideMark/>
          </w:tcPr>
          <w:p w14:paraId="32A44D5A" w14:textId="77777777" w:rsidR="004A429B" w:rsidRPr="00161CD8" w:rsidRDefault="004A429B" w:rsidP="00161CD8">
            <w:pPr>
              <w:pStyle w:val="ad"/>
            </w:pPr>
            <w:r w:rsidRPr="00161CD8">
              <w:t>неприемлемо</w:t>
            </w:r>
          </w:p>
        </w:tc>
        <w:tc>
          <w:tcPr>
            <w:tcW w:w="0" w:type="auto"/>
            <w:hideMark/>
          </w:tcPr>
          <w:p w14:paraId="643854B4" w14:textId="77777777" w:rsidR="004A429B" w:rsidRPr="00161CD8" w:rsidRDefault="004A429B" w:rsidP="00161CD8">
            <w:pPr>
              <w:pStyle w:val="ad"/>
            </w:pPr>
            <w:r w:rsidRPr="00161CD8">
              <w:t>Нет</w:t>
            </w:r>
          </w:p>
        </w:tc>
      </w:tr>
      <w:tr w:rsidR="004A429B" w14:paraId="3581BB87" w14:textId="77777777" w:rsidTr="00161CD8">
        <w:tc>
          <w:tcPr>
            <w:tcW w:w="0" w:type="auto"/>
            <w:hideMark/>
          </w:tcPr>
          <w:p w14:paraId="55F4AEE5" w14:textId="77777777" w:rsidR="004A429B" w:rsidRPr="00161CD8" w:rsidRDefault="004A429B" w:rsidP="00AC53B2">
            <w:pPr>
              <w:pStyle w:val="ad"/>
              <w:jc w:val="both"/>
            </w:pPr>
            <w:r w:rsidRPr="00161CD8">
              <w:t>HAT</w:t>
            </w:r>
          </w:p>
        </w:tc>
        <w:tc>
          <w:tcPr>
            <w:tcW w:w="0" w:type="auto"/>
            <w:hideMark/>
          </w:tcPr>
          <w:p w14:paraId="26E66F45" w14:textId="77777777" w:rsidR="004A429B" w:rsidRPr="00161CD8" w:rsidRDefault="004A429B" w:rsidP="00161CD8">
            <w:pPr>
              <w:pStyle w:val="ad"/>
            </w:pPr>
            <w:r w:rsidRPr="00161CD8">
              <w:t>Hybrid Attention</w:t>
            </w:r>
          </w:p>
        </w:tc>
        <w:tc>
          <w:tcPr>
            <w:tcW w:w="0" w:type="auto"/>
            <w:hideMark/>
          </w:tcPr>
          <w:p w14:paraId="71476901" w14:textId="77777777" w:rsidR="004A429B" w:rsidRPr="00161CD8" w:rsidRDefault="004A429B" w:rsidP="00161CD8">
            <w:pPr>
              <w:pStyle w:val="ad"/>
            </w:pPr>
            <w:r w:rsidRPr="00161CD8">
              <w:t>×2–×4</w:t>
            </w:r>
          </w:p>
        </w:tc>
        <w:tc>
          <w:tcPr>
            <w:tcW w:w="0" w:type="auto"/>
            <w:hideMark/>
          </w:tcPr>
          <w:p w14:paraId="5B943B61" w14:textId="77777777" w:rsidR="004A429B" w:rsidRPr="00161CD8" w:rsidRDefault="004A429B" w:rsidP="00161CD8">
            <w:pPr>
              <w:pStyle w:val="ad"/>
            </w:pPr>
            <w:r w:rsidRPr="00161CD8">
              <w:t>—</w:t>
            </w:r>
          </w:p>
        </w:tc>
        <w:tc>
          <w:tcPr>
            <w:tcW w:w="0" w:type="auto"/>
            <w:hideMark/>
          </w:tcPr>
          <w:p w14:paraId="60B6E75B" w14:textId="77777777" w:rsidR="004A429B" w:rsidRPr="00161CD8" w:rsidRDefault="004A429B" w:rsidP="00161CD8">
            <w:pPr>
              <w:pStyle w:val="ad"/>
            </w:pPr>
            <w:r w:rsidRPr="00161CD8">
              <w:t>неприемлемо</w:t>
            </w:r>
          </w:p>
        </w:tc>
        <w:tc>
          <w:tcPr>
            <w:tcW w:w="0" w:type="auto"/>
            <w:hideMark/>
          </w:tcPr>
          <w:p w14:paraId="63D67635" w14:textId="77777777" w:rsidR="004A429B" w:rsidRPr="00161CD8" w:rsidRDefault="004A429B" w:rsidP="00161CD8">
            <w:pPr>
              <w:pStyle w:val="ad"/>
            </w:pPr>
            <w:r w:rsidRPr="00161CD8">
              <w:t>Нет</w:t>
            </w:r>
          </w:p>
        </w:tc>
      </w:tr>
      <w:tr w:rsidR="004A429B" w14:paraId="45D19F75" w14:textId="77777777" w:rsidTr="00161CD8">
        <w:tc>
          <w:tcPr>
            <w:tcW w:w="0" w:type="auto"/>
            <w:hideMark/>
          </w:tcPr>
          <w:p w14:paraId="4D03EF93" w14:textId="77777777" w:rsidR="004A429B" w:rsidRPr="00161CD8" w:rsidRDefault="004A429B" w:rsidP="00AC53B2">
            <w:pPr>
              <w:pStyle w:val="ad"/>
              <w:jc w:val="both"/>
            </w:pPr>
            <w:r w:rsidRPr="00161CD8">
              <w:t>Omni-SR</w:t>
            </w:r>
          </w:p>
        </w:tc>
        <w:tc>
          <w:tcPr>
            <w:tcW w:w="0" w:type="auto"/>
            <w:hideMark/>
          </w:tcPr>
          <w:p w14:paraId="2B0AC9D3" w14:textId="77777777" w:rsidR="004A429B" w:rsidRPr="00161CD8" w:rsidRDefault="004A429B" w:rsidP="00161CD8">
            <w:pPr>
              <w:pStyle w:val="ad"/>
            </w:pPr>
            <w:r w:rsidRPr="00161CD8">
              <w:t>ViT</w:t>
            </w:r>
          </w:p>
        </w:tc>
        <w:tc>
          <w:tcPr>
            <w:tcW w:w="0" w:type="auto"/>
            <w:hideMark/>
          </w:tcPr>
          <w:p w14:paraId="57ED5AF3" w14:textId="77777777" w:rsidR="004A429B" w:rsidRPr="00161CD8" w:rsidRDefault="004A429B" w:rsidP="00161CD8">
            <w:pPr>
              <w:pStyle w:val="ad"/>
            </w:pPr>
            <w:r w:rsidRPr="00161CD8">
              <w:t>×2–×4</w:t>
            </w:r>
          </w:p>
        </w:tc>
        <w:tc>
          <w:tcPr>
            <w:tcW w:w="0" w:type="auto"/>
            <w:hideMark/>
          </w:tcPr>
          <w:p w14:paraId="47C6F810" w14:textId="77777777" w:rsidR="004A429B" w:rsidRPr="00161CD8" w:rsidRDefault="004A429B" w:rsidP="00161CD8">
            <w:pPr>
              <w:pStyle w:val="ad"/>
            </w:pPr>
            <w:r w:rsidRPr="00161CD8">
              <w:t>200–500 мс</w:t>
            </w:r>
          </w:p>
        </w:tc>
        <w:tc>
          <w:tcPr>
            <w:tcW w:w="0" w:type="auto"/>
            <w:hideMark/>
          </w:tcPr>
          <w:p w14:paraId="37276B35" w14:textId="77777777" w:rsidR="004A429B" w:rsidRPr="00161CD8" w:rsidRDefault="004A429B" w:rsidP="00161CD8">
            <w:pPr>
              <w:pStyle w:val="ad"/>
            </w:pPr>
            <w:r w:rsidRPr="00161CD8">
              <w:t>недоступен</w:t>
            </w:r>
          </w:p>
        </w:tc>
        <w:tc>
          <w:tcPr>
            <w:tcW w:w="0" w:type="auto"/>
            <w:hideMark/>
          </w:tcPr>
          <w:p w14:paraId="7E48B195" w14:textId="77777777" w:rsidR="004A429B" w:rsidRPr="00161CD8" w:rsidRDefault="004A429B" w:rsidP="00161CD8">
            <w:pPr>
              <w:pStyle w:val="ad"/>
            </w:pPr>
            <w:r w:rsidRPr="00161CD8">
              <w:t>Нет</w:t>
            </w:r>
          </w:p>
        </w:tc>
      </w:tr>
      <w:tr w:rsidR="004A429B" w14:paraId="2E0D419C" w14:textId="77777777" w:rsidTr="00161CD8">
        <w:tc>
          <w:tcPr>
            <w:tcW w:w="0" w:type="auto"/>
            <w:hideMark/>
          </w:tcPr>
          <w:p w14:paraId="15DF2EF0" w14:textId="77777777" w:rsidR="004A429B" w:rsidRPr="00161CD8" w:rsidRDefault="004A429B" w:rsidP="00AC53B2">
            <w:pPr>
              <w:pStyle w:val="ad"/>
              <w:jc w:val="both"/>
            </w:pPr>
            <w:r w:rsidRPr="00161CD8">
              <w:rPr>
                <w:rStyle w:val="af1"/>
                <w:b w:val="0"/>
                <w:bCs w:val="0"/>
              </w:rPr>
              <w:t>FSRCNN</w:t>
            </w:r>
          </w:p>
        </w:tc>
        <w:tc>
          <w:tcPr>
            <w:tcW w:w="0" w:type="auto"/>
            <w:hideMark/>
          </w:tcPr>
          <w:p w14:paraId="2E186217" w14:textId="77777777" w:rsidR="004A429B" w:rsidRPr="00161CD8" w:rsidRDefault="004A429B" w:rsidP="00161CD8">
            <w:pPr>
              <w:pStyle w:val="ad"/>
            </w:pPr>
            <w:r w:rsidRPr="00161CD8">
              <w:rPr>
                <w:rStyle w:val="af1"/>
                <w:b w:val="0"/>
                <w:bCs w:val="0"/>
              </w:rPr>
              <w:t>CNN</w:t>
            </w:r>
          </w:p>
        </w:tc>
        <w:tc>
          <w:tcPr>
            <w:tcW w:w="0" w:type="auto"/>
            <w:hideMark/>
          </w:tcPr>
          <w:p w14:paraId="7877C8F8" w14:textId="77777777" w:rsidR="004A429B" w:rsidRPr="00161CD8" w:rsidRDefault="004A429B" w:rsidP="00161CD8">
            <w:pPr>
              <w:pStyle w:val="ad"/>
            </w:pPr>
            <w:r w:rsidRPr="00161CD8">
              <w:rPr>
                <w:rStyle w:val="af1"/>
                <w:b w:val="0"/>
                <w:bCs w:val="0"/>
              </w:rPr>
              <w:t>×3</w:t>
            </w:r>
          </w:p>
        </w:tc>
        <w:tc>
          <w:tcPr>
            <w:tcW w:w="0" w:type="auto"/>
            <w:hideMark/>
          </w:tcPr>
          <w:p w14:paraId="2665D046" w14:textId="77777777" w:rsidR="004A429B" w:rsidRPr="00161CD8" w:rsidRDefault="004A429B" w:rsidP="00161CD8">
            <w:pPr>
              <w:pStyle w:val="ad"/>
            </w:pPr>
            <w:r w:rsidRPr="00161CD8">
              <w:rPr>
                <w:rStyle w:val="af1"/>
                <w:b w:val="0"/>
                <w:bCs w:val="0"/>
              </w:rPr>
              <w:t>—</w:t>
            </w:r>
          </w:p>
        </w:tc>
        <w:tc>
          <w:tcPr>
            <w:tcW w:w="0" w:type="auto"/>
            <w:hideMark/>
          </w:tcPr>
          <w:p w14:paraId="2AF3E2C6" w14:textId="77777777" w:rsidR="004A429B" w:rsidRPr="00161CD8" w:rsidRDefault="004A429B" w:rsidP="00161CD8">
            <w:pPr>
              <w:pStyle w:val="ad"/>
            </w:pPr>
            <w:r w:rsidRPr="00161CD8">
              <w:rPr>
                <w:rStyle w:val="af1"/>
                <w:b w:val="0"/>
                <w:bCs w:val="0"/>
              </w:rPr>
              <w:t>приемлемо</w:t>
            </w:r>
          </w:p>
        </w:tc>
        <w:tc>
          <w:tcPr>
            <w:tcW w:w="0" w:type="auto"/>
            <w:hideMark/>
          </w:tcPr>
          <w:p w14:paraId="694F9B7F" w14:textId="25BB0D36" w:rsidR="004A429B" w:rsidRPr="00161CD8" w:rsidRDefault="00161CD8" w:rsidP="00161CD8">
            <w:pPr>
              <w:pStyle w:val="ad"/>
              <w:rPr>
                <w:b/>
                <w:bCs/>
              </w:rPr>
            </w:pPr>
            <w:r w:rsidRPr="00161CD8">
              <w:rPr>
                <w:rStyle w:val="af1"/>
                <w:b w:val="0"/>
                <w:bCs w:val="0"/>
              </w:rPr>
              <w:t>Нет</w:t>
            </w:r>
          </w:p>
        </w:tc>
      </w:tr>
      <w:tr w:rsidR="004A429B" w14:paraId="4000B6BC" w14:textId="77777777" w:rsidTr="00161CD8">
        <w:tc>
          <w:tcPr>
            <w:tcW w:w="0" w:type="auto"/>
            <w:hideMark/>
          </w:tcPr>
          <w:p w14:paraId="4D9ADBC8" w14:textId="77777777" w:rsidR="004A429B" w:rsidRPr="00161CD8" w:rsidRDefault="004A429B" w:rsidP="00AC53B2">
            <w:pPr>
              <w:pStyle w:val="ad"/>
              <w:jc w:val="both"/>
            </w:pPr>
            <w:r w:rsidRPr="00161CD8">
              <w:t>EDSR</w:t>
            </w:r>
          </w:p>
        </w:tc>
        <w:tc>
          <w:tcPr>
            <w:tcW w:w="0" w:type="auto"/>
            <w:hideMark/>
          </w:tcPr>
          <w:p w14:paraId="48EE66E4" w14:textId="77777777" w:rsidR="004A429B" w:rsidRPr="00161CD8" w:rsidRDefault="004A429B" w:rsidP="00161CD8">
            <w:pPr>
              <w:pStyle w:val="ad"/>
            </w:pPr>
            <w:r w:rsidRPr="00161CD8">
              <w:t>CNN (ResNet)</w:t>
            </w:r>
          </w:p>
        </w:tc>
        <w:tc>
          <w:tcPr>
            <w:tcW w:w="0" w:type="auto"/>
            <w:hideMark/>
          </w:tcPr>
          <w:p w14:paraId="7CEE0D7E" w14:textId="77777777" w:rsidR="004A429B" w:rsidRPr="00161CD8" w:rsidRDefault="004A429B" w:rsidP="00161CD8">
            <w:pPr>
              <w:pStyle w:val="ad"/>
            </w:pPr>
            <w:r w:rsidRPr="00161CD8">
              <w:t>×4</w:t>
            </w:r>
          </w:p>
        </w:tc>
        <w:tc>
          <w:tcPr>
            <w:tcW w:w="0" w:type="auto"/>
            <w:hideMark/>
          </w:tcPr>
          <w:p w14:paraId="5388A4B7" w14:textId="77777777" w:rsidR="004A429B" w:rsidRPr="00161CD8" w:rsidRDefault="004A429B" w:rsidP="00161CD8">
            <w:pPr>
              <w:pStyle w:val="ad"/>
            </w:pPr>
            <w:r w:rsidRPr="00161CD8">
              <w:t>—</w:t>
            </w:r>
          </w:p>
        </w:tc>
        <w:tc>
          <w:tcPr>
            <w:tcW w:w="0" w:type="auto"/>
            <w:hideMark/>
          </w:tcPr>
          <w:p w14:paraId="3C23E9C1" w14:textId="77777777" w:rsidR="004A429B" w:rsidRPr="00161CD8" w:rsidRDefault="004A429B" w:rsidP="00161CD8">
            <w:pPr>
              <w:pStyle w:val="ad"/>
            </w:pPr>
            <w:r w:rsidRPr="00161CD8">
              <w:t>избыточно</w:t>
            </w:r>
          </w:p>
        </w:tc>
        <w:tc>
          <w:tcPr>
            <w:tcW w:w="0" w:type="auto"/>
            <w:hideMark/>
          </w:tcPr>
          <w:p w14:paraId="48CB72D2" w14:textId="77777777" w:rsidR="004A429B" w:rsidRPr="00161CD8" w:rsidRDefault="004A429B" w:rsidP="00161CD8">
            <w:pPr>
              <w:pStyle w:val="ad"/>
            </w:pPr>
            <w:r w:rsidRPr="00161CD8">
              <w:t>Резерв</w:t>
            </w:r>
          </w:p>
        </w:tc>
      </w:tr>
    </w:tbl>
    <w:p w14:paraId="766F18F8" w14:textId="77777777" w:rsidR="004A429B" w:rsidRPr="00074498" w:rsidRDefault="004A429B" w:rsidP="00AC53B2">
      <w:pPr>
        <w:pStyle w:val="a8"/>
        <w:spacing w:before="240"/>
        <w:rPr>
          <w:lang w:val="en-US"/>
        </w:rPr>
      </w:pPr>
      <w:r w:rsidRPr="00472BD8">
        <w:rPr>
          <w:rStyle w:val="af1"/>
          <w:b w:val="0"/>
          <w:bCs w:val="0"/>
        </w:rPr>
        <w:t>Эксперимент</w:t>
      </w:r>
      <w:r w:rsidRPr="00074498">
        <w:rPr>
          <w:rStyle w:val="af1"/>
          <w:b w:val="0"/>
          <w:bCs w:val="0"/>
          <w:lang w:val="en-US"/>
        </w:rPr>
        <w:t xml:space="preserve"> 4 — EDSR ×4 (Enhanced Deep Super-Resolution):</w:t>
      </w:r>
    </w:p>
    <w:p w14:paraId="1F1DD7A9" w14:textId="2E731A56" w:rsidR="004A429B" w:rsidRDefault="004A429B" w:rsidP="00472BD8">
      <w:pPr>
        <w:pStyle w:val="-1"/>
      </w:pPr>
      <w:r>
        <w:t xml:space="preserve">Результат: заметное восстановление деталей, однако вычислительная сложность оказалась избыточной для пакетной обработки большого массива кадров </w:t>
      </w:r>
      <w:r>
        <w:lastRenderedPageBreak/>
        <w:t>на CPU — время обработки одного кадра не позволяет обработать датасет в разумные сроки.</w:t>
      </w:r>
      <w:r w:rsidR="008813FF">
        <w:t xml:space="preserve"> </w:t>
      </w:r>
    </w:p>
    <w:p w14:paraId="56E721B8" w14:textId="77777777" w:rsidR="004A429B" w:rsidRPr="00074498" w:rsidRDefault="004A429B" w:rsidP="00472BD8">
      <w:pPr>
        <w:pStyle w:val="a8"/>
        <w:rPr>
          <w:lang w:val="en-US"/>
        </w:rPr>
      </w:pPr>
      <w:r w:rsidRPr="00472BD8">
        <w:rPr>
          <w:rStyle w:val="af1"/>
          <w:b w:val="0"/>
          <w:bCs w:val="0"/>
        </w:rPr>
        <w:t>Эксперимент</w:t>
      </w:r>
      <w:r w:rsidRPr="00074498">
        <w:rPr>
          <w:rStyle w:val="af1"/>
          <w:b w:val="0"/>
          <w:bCs w:val="0"/>
          <w:lang w:val="en-US"/>
        </w:rPr>
        <w:t xml:space="preserve"> 5 — FSRCNN ×3 (Fast Super-Resolution CNN):</w:t>
      </w:r>
    </w:p>
    <w:p w14:paraId="7C0579F0" w14:textId="29C035EB" w:rsidR="004A429B" w:rsidRPr="00F3329B" w:rsidRDefault="004A429B" w:rsidP="00472BD8">
      <w:pPr>
        <w:pStyle w:val="-1"/>
      </w:pPr>
      <w:r>
        <w:t>Результат: оптимальный баланс между скоростью и практической пользой. Модель не вносит кардинального улучшения в перцептивную резкость текстур (perceptual quality), однако увеличивает пространственное разрешение в 3 раза. Это критически важно на этапе разметки: оператор получает возможность точнее позиционировать вершины полигонов на границах мелких объектов (буи, навигационные знаки), ми</w:t>
      </w:r>
      <w:r w:rsidRPr="00F3329B">
        <w:t>нимизируя ошибку дискретизации на исходных низкоразрешённых кадрах. Реализация выполнена через cv2.dnn_superres.DnnSuperResImpl; модельные веса загружаются утилитой download_sr_models.py.</w:t>
      </w:r>
    </w:p>
    <w:p w14:paraId="7923F42E" w14:textId="3BA001CD" w:rsidR="004A429B" w:rsidRPr="00047396" w:rsidRDefault="00472BD8" w:rsidP="00047396">
      <w:pPr>
        <w:pStyle w:val="a8"/>
      </w:pPr>
      <w:r w:rsidRPr="00047396">
        <w:t xml:space="preserve">По итогам экспериментов ни классические методы предобработки, ни модели </w:t>
      </w:r>
      <w:r w:rsidR="00012C72">
        <w:t xml:space="preserve">апскейла </w:t>
      </w:r>
      <w:r w:rsidRPr="00047396">
        <w:t xml:space="preserve">не дали заметного улучшения визуального качества, сопоставимого с характеристиками камер </w:t>
      </w:r>
      <w:r w:rsidR="00142ADE">
        <w:t xml:space="preserve">новой конфигурации </w:t>
      </w:r>
      <w:r w:rsidRPr="00047396">
        <w:t>(VisCam NS-503UC, AR0234 Global Shutter). В связи с этим применение методов улучшения качества как на этапе подготовки датасета для разметки, так и на этапе инференса признано нецелесообразным на текущем этапе работы и отложено.</w:t>
      </w:r>
    </w:p>
    <w:p w14:paraId="3B919415" w14:textId="066B0986" w:rsidR="0031139D" w:rsidRDefault="0031139D" w:rsidP="008A0392">
      <w:pPr>
        <w:pStyle w:val="a"/>
      </w:pPr>
      <w:bookmarkStart w:id="86" w:name="_Toc227140825"/>
      <w:r w:rsidRPr="0031139D">
        <w:t>Исследование методов сэмплирования кадров</w:t>
      </w:r>
      <w:bookmarkEnd w:id="86"/>
    </w:p>
    <w:p w14:paraId="2E5AE1CC" w14:textId="71857B47" w:rsidR="00472BD8" w:rsidRPr="00BA2B4B" w:rsidRDefault="00472BD8" w:rsidP="00BA2B4B">
      <w:pPr>
        <w:pStyle w:val="a8"/>
      </w:pPr>
      <w:r w:rsidRPr="00BA2B4B">
        <w:t xml:space="preserve">Исходный видеоматериал записан с частотой 30 FPS. Прямая разметка всего потока исключена по экономическим соображениям: при </w:t>
      </w:r>
      <w:r w:rsidRPr="00BA2B4B">
        <w:rPr>
          <w:rStyle w:val="HTML1"/>
          <w:rFonts w:ascii="Times New Roman" w:eastAsia="MS Mincho" w:hAnsi="Times New Roman" w:cs="Times New Roman"/>
          <w:sz w:val="26"/>
          <w:szCs w:val="22"/>
        </w:rPr>
        <w:t>intervalsec=1</w:t>
      </w:r>
      <w:r w:rsidRPr="00BA2B4B">
        <w:t xml:space="preserve"> из отобранных 638 ключевых кадров было бы получено порядка 65 000 кадров-кандидатов — объём, несопоставимый с ресурсами ручной разметки. Задача сводится к выбору стратегии отбора кадров, обеспечивающей максимальное разнообразие сцен при приемлемом объёме датасета и совместимости с форматом VPS-разметки.</w:t>
      </w:r>
    </w:p>
    <w:p w14:paraId="6F952C3E" w14:textId="77777777" w:rsidR="00472BD8" w:rsidRPr="00BA2B4B" w:rsidRDefault="00472BD8" w:rsidP="00BA2B4B">
      <w:pPr>
        <w:pStyle w:val="a8"/>
      </w:pPr>
      <w:r w:rsidRPr="00BA2B4B">
        <w:t>Рассматривались два принципиальных подхода.</w:t>
      </w:r>
    </w:p>
    <w:p w14:paraId="48CF3E42" w14:textId="451A0C2B" w:rsidR="00472BD8" w:rsidRPr="00604A13" w:rsidRDefault="00472BD8" w:rsidP="005D683D">
      <w:pPr>
        <w:pStyle w:val="a8"/>
        <w:rPr>
          <w:color w:val="BF8F00" w:themeColor="accent4" w:themeShade="BF"/>
        </w:rPr>
      </w:pPr>
      <w:r w:rsidRPr="00604A13">
        <w:rPr>
          <w:rStyle w:val="af1"/>
          <w:b w:val="0"/>
          <w:bCs w:val="0"/>
          <w:color w:val="BF8F00" w:themeColor="accent4" w:themeShade="BF"/>
        </w:rPr>
        <w:t>Constant FPS</w:t>
      </w:r>
      <w:r w:rsidRPr="00604A13">
        <w:rPr>
          <w:color w:val="BF8F00" w:themeColor="accent4" w:themeShade="BF"/>
        </w:rPr>
        <w:t xml:space="preserve"> — извлечение кадров с фиксированным временн</w:t>
      </w:r>
      <w:r w:rsidR="00F27AB9" w:rsidRPr="00604A13">
        <w:rPr>
          <w:color w:val="BF8F00" w:themeColor="accent4" w:themeShade="BF"/>
        </w:rPr>
        <w:t>ы</w:t>
      </w:r>
      <w:r w:rsidRPr="00604A13">
        <w:rPr>
          <w:color w:val="BF8F00" w:themeColor="accent4" w:themeShade="BF"/>
        </w:rPr>
        <w:t>м шагом. Подход прост в реализации, гарантирует равномерное покрытие всей длительности сессии и обеспечивает постоянный межкадровый интервал — необходимое условие для присвоения Track ID в VPS-разметке.</w:t>
      </w:r>
      <w:r w:rsidR="005D683D" w:rsidRPr="00604A13">
        <w:rPr>
          <w:color w:val="BF8F00" w:themeColor="accent4" w:themeShade="BF"/>
        </w:rPr>
        <w:t xml:space="preserve"> </w:t>
      </w:r>
    </w:p>
    <w:p w14:paraId="51944E01" w14:textId="2A8DEBEA" w:rsidR="00472BD8" w:rsidRPr="00604A13" w:rsidRDefault="00472BD8" w:rsidP="005D683D">
      <w:pPr>
        <w:pStyle w:val="a8"/>
        <w:rPr>
          <w:color w:val="BF8F00" w:themeColor="accent4" w:themeShade="BF"/>
        </w:rPr>
      </w:pPr>
      <w:r w:rsidRPr="00604A13">
        <w:rPr>
          <w:rStyle w:val="af1"/>
          <w:b w:val="0"/>
          <w:bCs w:val="0"/>
          <w:color w:val="BF8F00" w:themeColor="accent4" w:themeShade="BF"/>
        </w:rPr>
        <w:lastRenderedPageBreak/>
        <w:t>Adaptive FPS (на основе Frame Variation Index, FVI)</w:t>
      </w:r>
      <w:r w:rsidRPr="00604A13">
        <w:rPr>
          <w:color w:val="BF8F00" w:themeColor="accent4" w:themeShade="BF"/>
        </w:rPr>
        <w:t xml:space="preserve"> — динамический отбор кадров по показателю информативности.</w:t>
      </w:r>
    </w:p>
    <w:p w14:paraId="34DB7242" w14:textId="7A62323C" w:rsidR="00472BD8" w:rsidRDefault="00472BD8" w:rsidP="00472BD8">
      <w:pPr>
        <w:pStyle w:val="a8"/>
      </w:pPr>
      <w:r>
        <w:t xml:space="preserve">Сравнение подходов представлено в таблице </w:t>
      </w:r>
      <w:r w:rsidR="002D5256">
        <w:t>4</w:t>
      </w:r>
      <w:r w:rsidR="00E6448C">
        <w:t>.5</w:t>
      </w:r>
      <w:r>
        <w:t>.</w:t>
      </w:r>
    </w:p>
    <w:p w14:paraId="03B97865" w14:textId="0EF3D985" w:rsidR="00E6448C" w:rsidRPr="00E6448C" w:rsidRDefault="00E6448C" w:rsidP="00E6448C">
      <w:pPr>
        <w:pStyle w:val="a8"/>
        <w:ind w:firstLine="0"/>
        <w:rPr>
          <w:b/>
          <w:bCs/>
        </w:rPr>
      </w:pPr>
      <w:r w:rsidRPr="00EF762E">
        <w:rPr>
          <w:rStyle w:val="af1"/>
          <w:b w:val="0"/>
          <w:bCs w:val="0"/>
        </w:rPr>
        <w:t xml:space="preserve">Таблица </w:t>
      </w:r>
      <w:r w:rsidR="002D5256">
        <w:rPr>
          <w:rStyle w:val="af1"/>
          <w:b w:val="0"/>
          <w:bCs w:val="0"/>
        </w:rPr>
        <w:t>4</w:t>
      </w:r>
      <w:r>
        <w:rPr>
          <w:rStyle w:val="af1"/>
          <w:b w:val="0"/>
          <w:bCs w:val="0"/>
        </w:rPr>
        <w:t>.5</w:t>
      </w:r>
      <w:r w:rsidRPr="00EF762E">
        <w:rPr>
          <w:rStyle w:val="af1"/>
          <w:b w:val="0"/>
          <w:bCs w:val="0"/>
        </w:rPr>
        <w:t xml:space="preserve"> — </w:t>
      </w:r>
      <w:r>
        <w:rPr>
          <w:rStyle w:val="af1"/>
          <w:b w:val="0"/>
          <w:bCs w:val="0"/>
        </w:rPr>
        <w:t xml:space="preserve">Сравнение подходов </w:t>
      </w:r>
      <w:r>
        <w:rPr>
          <w:rStyle w:val="af1"/>
          <w:b w:val="0"/>
          <w:bCs w:val="0"/>
          <w:lang w:val="en-US"/>
        </w:rPr>
        <w:t>Constant</w:t>
      </w:r>
      <w:r w:rsidRPr="00E6448C">
        <w:rPr>
          <w:rStyle w:val="af1"/>
          <w:b w:val="0"/>
          <w:bCs w:val="0"/>
        </w:rPr>
        <w:t xml:space="preserve"> </w:t>
      </w:r>
      <w:r>
        <w:rPr>
          <w:rStyle w:val="af1"/>
          <w:b w:val="0"/>
          <w:bCs w:val="0"/>
          <w:lang w:val="en-US"/>
        </w:rPr>
        <w:t>FPS</w:t>
      </w:r>
      <w:r w:rsidRPr="00E6448C">
        <w:rPr>
          <w:rStyle w:val="af1"/>
          <w:b w:val="0"/>
          <w:bCs w:val="0"/>
        </w:rPr>
        <w:t xml:space="preserve"> </w:t>
      </w:r>
      <w:r>
        <w:rPr>
          <w:rStyle w:val="af1"/>
          <w:b w:val="0"/>
          <w:bCs w:val="0"/>
        </w:rPr>
        <w:t xml:space="preserve">и </w:t>
      </w:r>
      <w:r>
        <w:rPr>
          <w:rStyle w:val="af1"/>
          <w:b w:val="0"/>
          <w:bCs w:val="0"/>
          <w:lang w:val="en-US"/>
        </w:rPr>
        <w:t>Adaptive</w:t>
      </w:r>
      <w:r w:rsidRPr="00E6448C">
        <w:rPr>
          <w:rStyle w:val="af1"/>
          <w:b w:val="0"/>
          <w:bCs w:val="0"/>
        </w:rPr>
        <w:t xml:space="preserve"> </w:t>
      </w:r>
      <w:r>
        <w:rPr>
          <w:rStyle w:val="af1"/>
          <w:b w:val="0"/>
          <w:bCs w:val="0"/>
          <w:lang w:val="en-US"/>
        </w:rPr>
        <w:t>FPS</w:t>
      </w:r>
    </w:p>
    <w:tbl>
      <w:tblPr>
        <w:tblStyle w:val="13"/>
        <w:tblW w:w="0" w:type="auto"/>
        <w:tblInd w:w="-5" w:type="dxa"/>
        <w:tblLook w:val="04A0" w:firstRow="1" w:lastRow="0" w:firstColumn="1" w:lastColumn="0" w:noHBand="0" w:noVBand="1"/>
      </w:tblPr>
      <w:tblGrid>
        <w:gridCol w:w="3009"/>
        <w:gridCol w:w="1926"/>
        <w:gridCol w:w="4415"/>
      </w:tblGrid>
      <w:tr w:rsidR="00472BD8" w14:paraId="0DDB1A19" w14:textId="77777777" w:rsidTr="00604A13">
        <w:tc>
          <w:tcPr>
            <w:tcW w:w="0" w:type="auto"/>
            <w:hideMark/>
          </w:tcPr>
          <w:p w14:paraId="61BB2D82" w14:textId="77777777" w:rsidR="00472BD8" w:rsidRPr="00604A13" w:rsidRDefault="00472BD8" w:rsidP="002254A4">
            <w:pPr>
              <w:pStyle w:val="ad"/>
              <w:jc w:val="center"/>
            </w:pPr>
            <w:r w:rsidRPr="00604A13">
              <w:t>Критерий</w:t>
            </w:r>
          </w:p>
        </w:tc>
        <w:tc>
          <w:tcPr>
            <w:tcW w:w="0" w:type="auto"/>
            <w:hideMark/>
          </w:tcPr>
          <w:p w14:paraId="64CDC4C4" w14:textId="77777777" w:rsidR="00472BD8" w:rsidRPr="00604A13" w:rsidRDefault="00472BD8" w:rsidP="002254A4">
            <w:pPr>
              <w:pStyle w:val="ad"/>
              <w:jc w:val="center"/>
            </w:pPr>
            <w:r w:rsidRPr="00604A13">
              <w:t>Constant FPS</w:t>
            </w:r>
          </w:p>
        </w:tc>
        <w:tc>
          <w:tcPr>
            <w:tcW w:w="0" w:type="auto"/>
            <w:hideMark/>
          </w:tcPr>
          <w:p w14:paraId="45028CA9" w14:textId="77777777" w:rsidR="00472BD8" w:rsidRPr="00604A13" w:rsidRDefault="00472BD8" w:rsidP="002254A4">
            <w:pPr>
              <w:pStyle w:val="ad"/>
              <w:jc w:val="center"/>
            </w:pPr>
            <w:r w:rsidRPr="00604A13">
              <w:t>Adaptive FPS (FVI)</w:t>
            </w:r>
          </w:p>
        </w:tc>
      </w:tr>
      <w:tr w:rsidR="00472BD8" w14:paraId="49BB46B5" w14:textId="77777777" w:rsidTr="00604A13">
        <w:tc>
          <w:tcPr>
            <w:tcW w:w="0" w:type="auto"/>
            <w:hideMark/>
          </w:tcPr>
          <w:p w14:paraId="2984D75F" w14:textId="77777777" w:rsidR="00472BD8" w:rsidRPr="00604A13" w:rsidRDefault="00472BD8" w:rsidP="002254A4">
            <w:pPr>
              <w:pStyle w:val="ad"/>
              <w:jc w:val="both"/>
            </w:pPr>
            <w:r w:rsidRPr="00604A13">
              <w:t>Равномерность покрытия</w:t>
            </w:r>
          </w:p>
        </w:tc>
        <w:tc>
          <w:tcPr>
            <w:tcW w:w="0" w:type="auto"/>
            <w:hideMark/>
          </w:tcPr>
          <w:p w14:paraId="68472A61" w14:textId="77777777" w:rsidR="00472BD8" w:rsidRPr="00604A13" w:rsidRDefault="00472BD8" w:rsidP="00604A13">
            <w:pPr>
              <w:pStyle w:val="ad"/>
            </w:pPr>
            <w:r w:rsidRPr="00604A13">
              <w:t>Гарантирована</w:t>
            </w:r>
          </w:p>
        </w:tc>
        <w:tc>
          <w:tcPr>
            <w:tcW w:w="0" w:type="auto"/>
            <w:hideMark/>
          </w:tcPr>
          <w:p w14:paraId="0D31C766" w14:textId="77777777" w:rsidR="00472BD8" w:rsidRPr="00604A13" w:rsidRDefault="00472BD8" w:rsidP="00604A13">
            <w:pPr>
              <w:pStyle w:val="ad"/>
            </w:pPr>
            <w:r w:rsidRPr="00604A13">
              <w:t>Не гарантирована</w:t>
            </w:r>
          </w:p>
        </w:tc>
      </w:tr>
      <w:tr w:rsidR="00472BD8" w14:paraId="58182BAB" w14:textId="77777777" w:rsidTr="00604A13">
        <w:tc>
          <w:tcPr>
            <w:tcW w:w="0" w:type="auto"/>
            <w:hideMark/>
          </w:tcPr>
          <w:p w14:paraId="30945F80" w14:textId="77777777" w:rsidR="00472BD8" w:rsidRPr="00604A13" w:rsidRDefault="00472BD8" w:rsidP="002254A4">
            <w:pPr>
              <w:pStyle w:val="ad"/>
              <w:jc w:val="both"/>
            </w:pPr>
            <w:r w:rsidRPr="00604A13">
              <w:t>Постоянный межкадровый интервал</w:t>
            </w:r>
          </w:p>
        </w:tc>
        <w:tc>
          <w:tcPr>
            <w:tcW w:w="0" w:type="auto"/>
            <w:hideMark/>
          </w:tcPr>
          <w:p w14:paraId="472091DC" w14:textId="77777777" w:rsidR="00472BD8" w:rsidRPr="00604A13" w:rsidRDefault="00472BD8" w:rsidP="00604A13">
            <w:pPr>
              <w:pStyle w:val="ad"/>
            </w:pPr>
            <w:r w:rsidRPr="00604A13">
              <w:t>Да</w:t>
            </w:r>
          </w:p>
        </w:tc>
        <w:tc>
          <w:tcPr>
            <w:tcW w:w="0" w:type="auto"/>
            <w:hideMark/>
          </w:tcPr>
          <w:p w14:paraId="47886F07" w14:textId="77777777" w:rsidR="00472BD8" w:rsidRPr="00604A13" w:rsidRDefault="00472BD8" w:rsidP="00604A13">
            <w:pPr>
              <w:pStyle w:val="ad"/>
            </w:pPr>
            <w:r w:rsidRPr="00604A13">
              <w:t>Нет</w:t>
            </w:r>
          </w:p>
        </w:tc>
      </w:tr>
      <w:tr w:rsidR="00472BD8" w14:paraId="1B77A12F" w14:textId="77777777" w:rsidTr="00604A13">
        <w:tc>
          <w:tcPr>
            <w:tcW w:w="0" w:type="auto"/>
            <w:hideMark/>
          </w:tcPr>
          <w:p w14:paraId="32502DF1" w14:textId="77777777" w:rsidR="00472BD8" w:rsidRPr="00604A13" w:rsidRDefault="00472BD8" w:rsidP="002254A4">
            <w:pPr>
              <w:pStyle w:val="ad"/>
              <w:jc w:val="both"/>
            </w:pPr>
            <w:r w:rsidRPr="00604A13">
              <w:t>Track ID в VPS</w:t>
            </w:r>
          </w:p>
        </w:tc>
        <w:tc>
          <w:tcPr>
            <w:tcW w:w="0" w:type="auto"/>
            <w:hideMark/>
          </w:tcPr>
          <w:p w14:paraId="48FF42D4" w14:textId="77777777" w:rsidR="00472BD8" w:rsidRPr="00604A13" w:rsidRDefault="00472BD8" w:rsidP="00604A13">
            <w:pPr>
              <w:pStyle w:val="ad"/>
            </w:pPr>
            <w:r w:rsidRPr="00604A13">
              <w:t>Совместим</w:t>
            </w:r>
          </w:p>
        </w:tc>
        <w:tc>
          <w:tcPr>
            <w:tcW w:w="0" w:type="auto"/>
            <w:hideMark/>
          </w:tcPr>
          <w:p w14:paraId="03B39569" w14:textId="77777777" w:rsidR="00472BD8" w:rsidRPr="00604A13" w:rsidRDefault="00472BD8" w:rsidP="00604A13">
            <w:pPr>
              <w:pStyle w:val="ad"/>
            </w:pPr>
            <w:r w:rsidRPr="00604A13">
              <w:t>Несовместим — переменный интервал нарушает временну́ю связность</w:t>
            </w:r>
          </w:p>
        </w:tc>
      </w:tr>
      <w:tr w:rsidR="00472BD8" w14:paraId="2C5B460E" w14:textId="77777777" w:rsidTr="00604A13">
        <w:tc>
          <w:tcPr>
            <w:tcW w:w="0" w:type="auto"/>
            <w:hideMark/>
          </w:tcPr>
          <w:p w14:paraId="576F38DA" w14:textId="77777777" w:rsidR="00472BD8" w:rsidRPr="00604A13" w:rsidRDefault="00472BD8" w:rsidP="002254A4">
            <w:pPr>
              <w:pStyle w:val="ad"/>
              <w:jc w:val="both"/>
            </w:pPr>
            <w:r w:rsidRPr="00604A13">
              <w:t>Покрытие редких событий</w:t>
            </w:r>
          </w:p>
        </w:tc>
        <w:tc>
          <w:tcPr>
            <w:tcW w:w="0" w:type="auto"/>
            <w:hideMark/>
          </w:tcPr>
          <w:p w14:paraId="60E4E68C" w14:textId="77777777" w:rsidR="00472BD8" w:rsidRPr="00604A13" w:rsidRDefault="00472BD8" w:rsidP="00604A13">
            <w:pPr>
              <w:pStyle w:val="ad"/>
            </w:pPr>
            <w:r w:rsidRPr="00604A13">
              <w:t>Зависит от шага</w:t>
            </w:r>
          </w:p>
        </w:tc>
        <w:tc>
          <w:tcPr>
            <w:tcW w:w="0" w:type="auto"/>
            <w:hideMark/>
          </w:tcPr>
          <w:p w14:paraId="486D8384" w14:textId="77777777" w:rsidR="00472BD8" w:rsidRPr="00604A13" w:rsidRDefault="00472BD8" w:rsidP="00604A13">
            <w:pPr>
              <w:pStyle w:val="ad"/>
            </w:pPr>
            <w:r w:rsidRPr="00604A13">
              <w:t>Лучше при резких сменах сцены</w:t>
            </w:r>
          </w:p>
        </w:tc>
      </w:tr>
      <w:tr w:rsidR="00472BD8" w14:paraId="26BC41BE" w14:textId="77777777" w:rsidTr="00604A13">
        <w:tc>
          <w:tcPr>
            <w:tcW w:w="0" w:type="auto"/>
            <w:hideMark/>
          </w:tcPr>
          <w:p w14:paraId="449B5E87" w14:textId="77777777" w:rsidR="00472BD8" w:rsidRPr="00604A13" w:rsidRDefault="00472BD8" w:rsidP="002254A4">
            <w:pPr>
              <w:pStyle w:val="ad"/>
              <w:jc w:val="both"/>
            </w:pPr>
            <w:r w:rsidRPr="00604A13">
              <w:t>Сложность реализации</w:t>
            </w:r>
          </w:p>
        </w:tc>
        <w:tc>
          <w:tcPr>
            <w:tcW w:w="0" w:type="auto"/>
            <w:hideMark/>
          </w:tcPr>
          <w:p w14:paraId="178639E9" w14:textId="77777777" w:rsidR="00472BD8" w:rsidRPr="00604A13" w:rsidRDefault="00472BD8" w:rsidP="00604A13">
            <w:pPr>
              <w:pStyle w:val="ad"/>
            </w:pPr>
            <w:r w:rsidRPr="00604A13">
              <w:t>Минимальная</w:t>
            </w:r>
          </w:p>
        </w:tc>
        <w:tc>
          <w:tcPr>
            <w:tcW w:w="0" w:type="auto"/>
            <w:hideMark/>
          </w:tcPr>
          <w:p w14:paraId="13686375" w14:textId="77777777" w:rsidR="00472BD8" w:rsidRPr="00604A13" w:rsidRDefault="00472BD8" w:rsidP="00604A13">
            <w:pPr>
              <w:pStyle w:val="ad"/>
            </w:pPr>
            <w:r w:rsidRPr="00604A13">
              <w:t>Требует расчёта оптического потока и SSIM по всему видео</w:t>
            </w:r>
          </w:p>
        </w:tc>
      </w:tr>
      <w:tr w:rsidR="00472BD8" w14:paraId="7722A661" w14:textId="77777777" w:rsidTr="00604A13">
        <w:tc>
          <w:tcPr>
            <w:tcW w:w="0" w:type="auto"/>
            <w:hideMark/>
          </w:tcPr>
          <w:p w14:paraId="1F32DF61" w14:textId="77777777" w:rsidR="00472BD8" w:rsidRPr="00604A13" w:rsidRDefault="00472BD8" w:rsidP="002254A4">
            <w:pPr>
              <w:pStyle w:val="ad"/>
              <w:jc w:val="both"/>
            </w:pPr>
            <w:r w:rsidRPr="00604A13">
              <w:t>Предсказуемость объёма датасета</w:t>
            </w:r>
          </w:p>
        </w:tc>
        <w:tc>
          <w:tcPr>
            <w:tcW w:w="0" w:type="auto"/>
            <w:hideMark/>
          </w:tcPr>
          <w:p w14:paraId="7DB05F68" w14:textId="77777777" w:rsidR="00472BD8" w:rsidRPr="00604A13" w:rsidRDefault="00472BD8" w:rsidP="00604A13">
            <w:pPr>
              <w:pStyle w:val="ad"/>
            </w:pPr>
            <w:r w:rsidRPr="00604A13">
              <w:t>Да</w:t>
            </w:r>
          </w:p>
        </w:tc>
        <w:tc>
          <w:tcPr>
            <w:tcW w:w="0" w:type="auto"/>
            <w:hideMark/>
          </w:tcPr>
          <w:p w14:paraId="72490A72" w14:textId="77777777" w:rsidR="00472BD8" w:rsidRPr="00604A13" w:rsidRDefault="00472BD8" w:rsidP="00604A13">
            <w:pPr>
              <w:pStyle w:val="ad"/>
            </w:pPr>
            <w:r w:rsidRPr="00604A13">
              <w:t>Нет</w:t>
            </w:r>
          </w:p>
        </w:tc>
      </w:tr>
    </w:tbl>
    <w:p w14:paraId="0755D7E5" w14:textId="7A6A652C" w:rsidR="00472BD8" w:rsidRDefault="00472BD8" w:rsidP="002254A4">
      <w:pPr>
        <w:pStyle w:val="a8"/>
        <w:spacing w:before="240"/>
      </w:pPr>
      <w:r>
        <w:t>Ключевым ограничением Adaptive FPS для данной задачи является несовместимость с требованиями VPS-разметки: переменный межкадровый интервал исключает возможность корректного назначения Track ID объектам класса Things в CVAT, а также нарушает предположение о временн</w:t>
      </w:r>
      <w:r w:rsidR="00604A13">
        <w:t>о</w:t>
      </w:r>
      <w:r>
        <w:t xml:space="preserve">й непрерывности, на котором основаны целевые модели, </w:t>
      </w:r>
      <w:r w:rsidR="00604A13">
        <w:t xml:space="preserve">например </w:t>
      </w:r>
      <w:r w:rsidRPr="00604A13">
        <w:rPr>
          <w:color w:val="BF8F00" w:themeColor="accent4" w:themeShade="BF"/>
        </w:rPr>
        <w:t>Mask2Former</w:t>
      </w:r>
      <w:r>
        <w:t>.</w:t>
      </w:r>
    </w:p>
    <w:p w14:paraId="03481B07" w14:textId="5BD9914B" w:rsidR="00472BD8" w:rsidRDefault="00472BD8" w:rsidP="00472BD8">
      <w:pPr>
        <w:pStyle w:val="a8"/>
      </w:pPr>
      <w:r>
        <w:t>Ориентиром при выборе значения шага послужил анализ существующих VPS-датасетов</w:t>
      </w:r>
      <w:r w:rsidR="003A6606">
        <w:t xml:space="preserve"> из таблицы </w:t>
      </w:r>
      <w:r w:rsidR="002D5256">
        <w:t>4</w:t>
      </w:r>
      <w:r w:rsidR="003A6606">
        <w:t>.6</w:t>
      </w:r>
      <w:r w:rsidR="003C1B1A">
        <w:t>.</w:t>
      </w:r>
    </w:p>
    <w:p w14:paraId="72AB06BF" w14:textId="161563F7" w:rsidR="003C1B1A" w:rsidRPr="003C1B1A" w:rsidRDefault="003C1B1A" w:rsidP="003C1B1A">
      <w:pPr>
        <w:pStyle w:val="a8"/>
        <w:ind w:firstLine="0"/>
        <w:rPr>
          <w:b/>
          <w:bCs/>
        </w:rPr>
      </w:pPr>
      <w:r w:rsidRPr="00EF762E">
        <w:rPr>
          <w:rStyle w:val="af1"/>
          <w:b w:val="0"/>
          <w:bCs w:val="0"/>
        </w:rPr>
        <w:t xml:space="preserve">Таблица </w:t>
      </w:r>
      <w:r w:rsidR="002D5256">
        <w:rPr>
          <w:rStyle w:val="af1"/>
          <w:b w:val="0"/>
          <w:bCs w:val="0"/>
        </w:rPr>
        <w:t>4</w:t>
      </w:r>
      <w:r>
        <w:rPr>
          <w:rStyle w:val="af1"/>
          <w:b w:val="0"/>
          <w:bCs w:val="0"/>
        </w:rPr>
        <w:t>.6</w:t>
      </w:r>
      <w:r w:rsidRPr="00EF762E">
        <w:rPr>
          <w:rStyle w:val="af1"/>
          <w:b w:val="0"/>
          <w:bCs w:val="0"/>
        </w:rPr>
        <w:t xml:space="preserve"> — </w:t>
      </w:r>
      <w:r w:rsidR="00495F37">
        <w:rPr>
          <w:rStyle w:val="af1"/>
          <w:b w:val="0"/>
          <w:bCs w:val="0"/>
        </w:rPr>
        <w:t>Частота сэмплирования в датасетах</w:t>
      </w:r>
      <w:r w:rsidR="000D0B1E">
        <w:rPr>
          <w:rStyle w:val="af1"/>
          <w:b w:val="0"/>
          <w:bCs w:val="0"/>
        </w:rPr>
        <w:t>ы</w:t>
      </w:r>
    </w:p>
    <w:tbl>
      <w:tblPr>
        <w:tblStyle w:val="13"/>
        <w:tblW w:w="0" w:type="auto"/>
        <w:tblInd w:w="-5" w:type="dxa"/>
        <w:tblLook w:val="04A0" w:firstRow="1" w:lastRow="0" w:firstColumn="1" w:lastColumn="0" w:noHBand="0" w:noVBand="1"/>
      </w:tblPr>
      <w:tblGrid>
        <w:gridCol w:w="1817"/>
        <w:gridCol w:w="2156"/>
        <w:gridCol w:w="2034"/>
        <w:gridCol w:w="3343"/>
      </w:tblGrid>
      <w:tr w:rsidR="00472BD8" w14:paraId="7D1FE090" w14:textId="77777777" w:rsidTr="00604A13">
        <w:tc>
          <w:tcPr>
            <w:tcW w:w="0" w:type="auto"/>
            <w:hideMark/>
          </w:tcPr>
          <w:p w14:paraId="00417CD1" w14:textId="77777777" w:rsidR="00472BD8" w:rsidRDefault="00472BD8" w:rsidP="00604A13">
            <w:pPr>
              <w:pStyle w:val="ad"/>
            </w:pPr>
            <w:r>
              <w:t>Датасет</w:t>
            </w:r>
          </w:p>
        </w:tc>
        <w:tc>
          <w:tcPr>
            <w:tcW w:w="0" w:type="auto"/>
            <w:hideMark/>
          </w:tcPr>
          <w:p w14:paraId="6B5E03EA" w14:textId="77777777" w:rsidR="00472BD8" w:rsidRDefault="00472BD8" w:rsidP="00604A13">
            <w:pPr>
              <w:pStyle w:val="ad"/>
            </w:pPr>
            <w:r>
              <w:t>Домен</w:t>
            </w:r>
          </w:p>
        </w:tc>
        <w:tc>
          <w:tcPr>
            <w:tcW w:w="0" w:type="auto"/>
            <w:hideMark/>
          </w:tcPr>
          <w:p w14:paraId="10C91C5E" w14:textId="77777777" w:rsidR="00472BD8" w:rsidRDefault="00472BD8" w:rsidP="00604A13">
            <w:pPr>
              <w:pStyle w:val="ad"/>
            </w:pPr>
            <w:r>
              <w:t>Целевой FPS</w:t>
            </w:r>
          </w:p>
        </w:tc>
        <w:tc>
          <w:tcPr>
            <w:tcW w:w="0" w:type="auto"/>
            <w:hideMark/>
          </w:tcPr>
          <w:p w14:paraId="0E520F41" w14:textId="77777777" w:rsidR="00472BD8" w:rsidRDefault="00472BD8" w:rsidP="00604A13">
            <w:pPr>
              <w:pStyle w:val="ad"/>
            </w:pPr>
            <w:r>
              <w:t>Тип сэмплирования</w:t>
            </w:r>
          </w:p>
        </w:tc>
      </w:tr>
      <w:tr w:rsidR="00472BD8" w14:paraId="368B1566" w14:textId="77777777" w:rsidTr="00604A13">
        <w:tc>
          <w:tcPr>
            <w:tcW w:w="0" w:type="auto"/>
            <w:hideMark/>
          </w:tcPr>
          <w:p w14:paraId="4AF6FE1B" w14:textId="77777777" w:rsidR="00472BD8" w:rsidRDefault="00472BD8" w:rsidP="00604A13">
            <w:pPr>
              <w:pStyle w:val="ad"/>
            </w:pPr>
            <w:r>
              <w:t>KITTI-STEP</w:t>
            </w:r>
          </w:p>
        </w:tc>
        <w:tc>
          <w:tcPr>
            <w:tcW w:w="0" w:type="auto"/>
            <w:hideMark/>
          </w:tcPr>
          <w:p w14:paraId="007F2D26" w14:textId="77777777" w:rsidR="00472BD8" w:rsidRDefault="00472BD8" w:rsidP="00604A13">
            <w:pPr>
              <w:pStyle w:val="ad"/>
            </w:pPr>
            <w:r>
              <w:t>Autonomous driving</w:t>
            </w:r>
          </w:p>
        </w:tc>
        <w:tc>
          <w:tcPr>
            <w:tcW w:w="0" w:type="auto"/>
            <w:hideMark/>
          </w:tcPr>
          <w:p w14:paraId="29F3CE64" w14:textId="77777777" w:rsidR="00472BD8" w:rsidRDefault="00472BD8" w:rsidP="00604A13">
            <w:pPr>
              <w:pStyle w:val="ad"/>
            </w:pPr>
            <w:r>
              <w:t>10 FPS</w:t>
            </w:r>
          </w:p>
        </w:tc>
        <w:tc>
          <w:tcPr>
            <w:tcW w:w="0" w:type="auto"/>
            <w:hideMark/>
          </w:tcPr>
          <w:p w14:paraId="0941A607" w14:textId="77777777" w:rsidR="00472BD8" w:rsidRDefault="00472BD8" w:rsidP="00604A13">
            <w:pPr>
              <w:pStyle w:val="ad"/>
            </w:pPr>
            <w:r>
              <w:t>Constant</w:t>
            </w:r>
          </w:p>
        </w:tc>
      </w:tr>
      <w:tr w:rsidR="00472BD8" w14:paraId="63C88204" w14:textId="77777777" w:rsidTr="00604A13">
        <w:tc>
          <w:tcPr>
            <w:tcW w:w="0" w:type="auto"/>
            <w:hideMark/>
          </w:tcPr>
          <w:p w14:paraId="10C0CAC1" w14:textId="77777777" w:rsidR="00472BD8" w:rsidRDefault="00472BD8" w:rsidP="00604A13">
            <w:pPr>
              <w:pStyle w:val="ad"/>
            </w:pPr>
            <w:r>
              <w:t>Cityscapes-VPS</w:t>
            </w:r>
          </w:p>
        </w:tc>
        <w:tc>
          <w:tcPr>
            <w:tcW w:w="0" w:type="auto"/>
            <w:hideMark/>
          </w:tcPr>
          <w:p w14:paraId="4F2EFE11" w14:textId="77777777" w:rsidR="00472BD8" w:rsidRDefault="00472BD8" w:rsidP="00604A13">
            <w:pPr>
              <w:pStyle w:val="ad"/>
            </w:pPr>
            <w:r>
              <w:t>Autonomous driving</w:t>
            </w:r>
          </w:p>
        </w:tc>
        <w:tc>
          <w:tcPr>
            <w:tcW w:w="0" w:type="auto"/>
            <w:hideMark/>
          </w:tcPr>
          <w:p w14:paraId="58D5B59B" w14:textId="77777777" w:rsidR="00472BD8" w:rsidRDefault="00472BD8" w:rsidP="00604A13">
            <w:pPr>
              <w:pStyle w:val="ad"/>
            </w:pPr>
            <w:r>
              <w:t>3.4 FPS</w:t>
            </w:r>
          </w:p>
        </w:tc>
        <w:tc>
          <w:tcPr>
            <w:tcW w:w="0" w:type="auto"/>
            <w:hideMark/>
          </w:tcPr>
          <w:p w14:paraId="19A4D693" w14:textId="77777777" w:rsidR="00472BD8" w:rsidRDefault="00472BD8" w:rsidP="00604A13">
            <w:pPr>
              <w:pStyle w:val="ad"/>
            </w:pPr>
            <w:r>
              <w:t>Constant (каждые 9 кадров из 30)</w:t>
            </w:r>
          </w:p>
        </w:tc>
      </w:tr>
      <w:tr w:rsidR="00472BD8" w14:paraId="4162FBE4" w14:textId="77777777" w:rsidTr="00604A13">
        <w:tc>
          <w:tcPr>
            <w:tcW w:w="0" w:type="auto"/>
            <w:hideMark/>
          </w:tcPr>
          <w:p w14:paraId="1E30D1A2" w14:textId="77777777" w:rsidR="00472BD8" w:rsidRDefault="00472BD8" w:rsidP="00604A13">
            <w:pPr>
              <w:pStyle w:val="ad"/>
            </w:pPr>
            <w:r>
              <w:t>VIPSeg</w:t>
            </w:r>
          </w:p>
        </w:tc>
        <w:tc>
          <w:tcPr>
            <w:tcW w:w="0" w:type="auto"/>
            <w:hideMark/>
          </w:tcPr>
          <w:p w14:paraId="51E70932" w14:textId="77777777" w:rsidR="00472BD8" w:rsidRDefault="00472BD8" w:rsidP="00604A13">
            <w:pPr>
              <w:pStyle w:val="ad"/>
            </w:pPr>
            <w:r>
              <w:t>In the wild</w:t>
            </w:r>
          </w:p>
        </w:tc>
        <w:tc>
          <w:tcPr>
            <w:tcW w:w="0" w:type="auto"/>
            <w:hideMark/>
          </w:tcPr>
          <w:p w14:paraId="275898BC" w14:textId="77777777" w:rsidR="00472BD8" w:rsidRDefault="00472BD8" w:rsidP="00604A13">
            <w:pPr>
              <w:pStyle w:val="ad"/>
            </w:pPr>
            <w:r>
              <w:t>5 FPS</w:t>
            </w:r>
          </w:p>
        </w:tc>
        <w:tc>
          <w:tcPr>
            <w:tcW w:w="0" w:type="auto"/>
            <w:hideMark/>
          </w:tcPr>
          <w:p w14:paraId="0CE82869" w14:textId="77777777" w:rsidR="00472BD8" w:rsidRDefault="00472BD8" w:rsidP="00604A13">
            <w:pPr>
              <w:pStyle w:val="ad"/>
            </w:pPr>
            <w:r>
              <w:t>Constant / Sparse-Dense</w:t>
            </w:r>
          </w:p>
        </w:tc>
      </w:tr>
      <w:tr w:rsidR="00472BD8" w14:paraId="5FAADCDF" w14:textId="77777777" w:rsidTr="00604A13">
        <w:tc>
          <w:tcPr>
            <w:tcW w:w="0" w:type="auto"/>
            <w:hideMark/>
          </w:tcPr>
          <w:p w14:paraId="0D663911" w14:textId="77777777" w:rsidR="00472BD8" w:rsidRDefault="00472BD8" w:rsidP="00604A13">
            <w:pPr>
              <w:pStyle w:val="ad"/>
            </w:pPr>
            <w:r>
              <w:t>Waymo PVPS</w:t>
            </w:r>
          </w:p>
        </w:tc>
        <w:tc>
          <w:tcPr>
            <w:tcW w:w="0" w:type="auto"/>
            <w:hideMark/>
          </w:tcPr>
          <w:p w14:paraId="25A7EF7C" w14:textId="77777777" w:rsidR="00472BD8" w:rsidRDefault="00472BD8" w:rsidP="00604A13">
            <w:pPr>
              <w:pStyle w:val="ad"/>
            </w:pPr>
            <w:r>
              <w:t>Autonomous driving</w:t>
            </w:r>
          </w:p>
        </w:tc>
        <w:tc>
          <w:tcPr>
            <w:tcW w:w="0" w:type="auto"/>
            <w:hideMark/>
          </w:tcPr>
          <w:p w14:paraId="369B2544" w14:textId="77777777" w:rsidR="00472BD8" w:rsidRDefault="00472BD8" w:rsidP="00604A13">
            <w:pPr>
              <w:pStyle w:val="ad"/>
            </w:pPr>
            <w:r>
              <w:t>5 FPS (20 FPS исх.)</w:t>
            </w:r>
          </w:p>
        </w:tc>
        <w:tc>
          <w:tcPr>
            <w:tcW w:w="0" w:type="auto"/>
            <w:hideMark/>
          </w:tcPr>
          <w:p w14:paraId="78F16489" w14:textId="77777777" w:rsidR="00472BD8" w:rsidRDefault="00472BD8" w:rsidP="00604A13">
            <w:pPr>
              <w:pStyle w:val="ad"/>
            </w:pPr>
            <w:r>
              <w:t>Constant</w:t>
            </w:r>
          </w:p>
        </w:tc>
      </w:tr>
      <w:tr w:rsidR="00472BD8" w14:paraId="0FBE70C6" w14:textId="77777777" w:rsidTr="00604A13">
        <w:tc>
          <w:tcPr>
            <w:tcW w:w="0" w:type="auto"/>
            <w:hideMark/>
          </w:tcPr>
          <w:p w14:paraId="38E82FA7" w14:textId="77777777" w:rsidR="00472BD8" w:rsidRDefault="00472BD8" w:rsidP="00604A13">
            <w:pPr>
              <w:pStyle w:val="ad"/>
            </w:pPr>
            <w:r>
              <w:t>nuScenes</w:t>
            </w:r>
          </w:p>
        </w:tc>
        <w:tc>
          <w:tcPr>
            <w:tcW w:w="0" w:type="auto"/>
            <w:hideMark/>
          </w:tcPr>
          <w:p w14:paraId="3E78EEF0" w14:textId="77777777" w:rsidR="00472BD8" w:rsidRDefault="00472BD8" w:rsidP="00604A13">
            <w:pPr>
              <w:pStyle w:val="ad"/>
            </w:pPr>
            <w:r>
              <w:t>Autonomous driving</w:t>
            </w:r>
          </w:p>
        </w:tc>
        <w:tc>
          <w:tcPr>
            <w:tcW w:w="0" w:type="auto"/>
            <w:hideMark/>
          </w:tcPr>
          <w:p w14:paraId="40733BCA" w14:textId="77777777" w:rsidR="00472BD8" w:rsidRDefault="00472BD8" w:rsidP="00604A13">
            <w:pPr>
              <w:pStyle w:val="ad"/>
            </w:pPr>
            <w:r>
              <w:t>2 Hz</w:t>
            </w:r>
          </w:p>
        </w:tc>
        <w:tc>
          <w:tcPr>
            <w:tcW w:w="0" w:type="auto"/>
            <w:hideMark/>
          </w:tcPr>
          <w:p w14:paraId="1FC97C9E" w14:textId="77777777" w:rsidR="00472BD8" w:rsidRDefault="00472BD8" w:rsidP="00604A13">
            <w:pPr>
              <w:pStyle w:val="ad"/>
            </w:pPr>
            <w:r>
              <w:t>Keyframe-based</w:t>
            </w:r>
          </w:p>
        </w:tc>
      </w:tr>
      <w:tr w:rsidR="00472BD8" w14:paraId="5DA0D783" w14:textId="77777777" w:rsidTr="00604A13">
        <w:tc>
          <w:tcPr>
            <w:tcW w:w="0" w:type="auto"/>
            <w:hideMark/>
          </w:tcPr>
          <w:p w14:paraId="17F91853" w14:textId="77777777" w:rsidR="00472BD8" w:rsidRDefault="00472BD8" w:rsidP="00604A13">
            <w:pPr>
              <w:pStyle w:val="ad"/>
            </w:pPr>
            <w:r>
              <w:t>WaterScenes</w:t>
            </w:r>
          </w:p>
        </w:tc>
        <w:tc>
          <w:tcPr>
            <w:tcW w:w="0" w:type="auto"/>
            <w:hideMark/>
          </w:tcPr>
          <w:p w14:paraId="4A26EB10" w14:textId="77777777" w:rsidR="00472BD8" w:rsidRDefault="00472BD8" w:rsidP="00604A13">
            <w:pPr>
              <w:pStyle w:val="ad"/>
            </w:pPr>
            <w:r>
              <w:t>USV</w:t>
            </w:r>
          </w:p>
        </w:tc>
        <w:tc>
          <w:tcPr>
            <w:tcW w:w="0" w:type="auto"/>
            <w:hideMark/>
          </w:tcPr>
          <w:p w14:paraId="5214A685" w14:textId="77777777" w:rsidR="00472BD8" w:rsidRDefault="00472BD8" w:rsidP="00604A13">
            <w:pPr>
              <w:pStyle w:val="ad"/>
            </w:pPr>
            <w:r>
              <w:t>2 Hz</w:t>
            </w:r>
          </w:p>
        </w:tc>
        <w:tc>
          <w:tcPr>
            <w:tcW w:w="0" w:type="auto"/>
            <w:hideMark/>
          </w:tcPr>
          <w:p w14:paraId="7D4510C2" w14:textId="77777777" w:rsidR="00472BD8" w:rsidRDefault="00472BD8" w:rsidP="00604A13">
            <w:pPr>
              <w:pStyle w:val="ad"/>
            </w:pPr>
            <w:r>
              <w:t>Constant</w:t>
            </w:r>
          </w:p>
        </w:tc>
      </w:tr>
      <w:tr w:rsidR="00472BD8" w14:paraId="3856096C" w14:textId="77777777" w:rsidTr="00604A13">
        <w:tc>
          <w:tcPr>
            <w:tcW w:w="0" w:type="auto"/>
            <w:hideMark/>
          </w:tcPr>
          <w:p w14:paraId="7E78B24C" w14:textId="77777777" w:rsidR="00472BD8" w:rsidRDefault="00472BD8" w:rsidP="00604A13">
            <w:pPr>
              <w:pStyle w:val="ad"/>
            </w:pPr>
            <w:r>
              <w:t>LaRS</w:t>
            </w:r>
          </w:p>
        </w:tc>
        <w:tc>
          <w:tcPr>
            <w:tcW w:w="0" w:type="auto"/>
            <w:hideMark/>
          </w:tcPr>
          <w:p w14:paraId="775D1B85" w14:textId="77777777" w:rsidR="00472BD8" w:rsidRDefault="00472BD8" w:rsidP="00604A13">
            <w:pPr>
              <w:pStyle w:val="ad"/>
            </w:pPr>
            <w:r>
              <w:t>USV/ASV</w:t>
            </w:r>
          </w:p>
        </w:tc>
        <w:tc>
          <w:tcPr>
            <w:tcW w:w="0" w:type="auto"/>
            <w:hideMark/>
          </w:tcPr>
          <w:p w14:paraId="49F5BEB8" w14:textId="77777777" w:rsidR="00472BD8" w:rsidRDefault="00472BD8" w:rsidP="00604A13">
            <w:pPr>
              <w:pStyle w:val="ad"/>
            </w:pPr>
            <w:r>
              <w:t>—</w:t>
            </w:r>
          </w:p>
        </w:tc>
        <w:tc>
          <w:tcPr>
            <w:tcW w:w="0" w:type="auto"/>
            <w:hideMark/>
          </w:tcPr>
          <w:p w14:paraId="73A266FE" w14:textId="77777777" w:rsidR="00472BD8" w:rsidRDefault="00472BD8" w:rsidP="00604A13">
            <w:pPr>
              <w:pStyle w:val="ad"/>
            </w:pPr>
            <w:r>
              <w:t>Нет фиксации</w:t>
            </w:r>
          </w:p>
        </w:tc>
      </w:tr>
    </w:tbl>
    <w:p w14:paraId="57B4447B" w14:textId="3F11230B" w:rsidR="00472BD8" w:rsidRPr="00604A13" w:rsidRDefault="00472BD8" w:rsidP="000D0B1E">
      <w:pPr>
        <w:pStyle w:val="a8"/>
        <w:spacing w:before="240"/>
        <w:rPr>
          <w:color w:val="BF8F00" w:themeColor="accent4" w:themeShade="BF"/>
        </w:rPr>
      </w:pPr>
      <w:r w:rsidRPr="00604A13">
        <w:rPr>
          <w:color w:val="BF8F00" w:themeColor="accent4" w:themeShade="BF"/>
        </w:rPr>
        <w:lastRenderedPageBreak/>
        <w:t xml:space="preserve">Большинство VPS-датасетов используют диапазон 2–5 FPS. Значение 5 FPS (шаг 5 секунд при 30 FPS, </w:t>
      </w:r>
      <w:r w:rsidRPr="00604A13">
        <w:rPr>
          <w:rStyle w:val="HTML1"/>
          <w:rFonts w:ascii="Times New Roman" w:eastAsia="MS Mincho" w:hAnsi="Times New Roman" w:cs="Times New Roman"/>
          <w:color w:val="BF8F00" w:themeColor="accent4" w:themeShade="BF"/>
          <w:sz w:val="26"/>
          <w:szCs w:val="22"/>
        </w:rPr>
        <w:t>intervalsec=5</w:t>
      </w:r>
      <w:r w:rsidRPr="00604A13">
        <w:rPr>
          <w:color w:val="BF8F00" w:themeColor="accent4" w:themeShade="BF"/>
        </w:rPr>
        <w:t>) принято как целевое: оно соответствует практике VIPSeg и Waymo PVPS, обеспечивает достаточную смену сцены между соседними кадрами (2–5 объектов успевают изменить положение) и при этом не приводит к избыточному разрастанию датасета.</w:t>
      </w:r>
    </w:p>
    <w:p w14:paraId="2A9D5D1B" w14:textId="236F62EF" w:rsidR="0031139D" w:rsidRDefault="0031139D" w:rsidP="008A0392">
      <w:pPr>
        <w:pStyle w:val="a"/>
      </w:pPr>
      <w:bookmarkStart w:id="87" w:name="_Toc227140826"/>
      <w:r w:rsidRPr="0031139D">
        <w:t>Ignore-маски</w:t>
      </w:r>
      <w:bookmarkEnd w:id="87"/>
    </w:p>
    <w:p w14:paraId="3E27FA51" w14:textId="5CEAB063" w:rsidR="00FB71EE" w:rsidRDefault="00FB71EE" w:rsidP="00FB71EE">
      <w:pPr>
        <w:pStyle w:val="a8"/>
      </w:pPr>
      <w:r>
        <w:t xml:space="preserve">При разметке реальных морских сцен неизбежно встречаются пиксели, которым невозможно однозначно присвоить семантический класс. Включение таких пикселей в обучающую выборку вносит шум в функцию потерь и ухудшает сходимость модели. Для их исключения используется механизм ignore-маски: область кадра, помеченная как </w:t>
      </w:r>
      <w:r w:rsidRPr="00604A13">
        <w:rPr>
          <w:color w:val="BF8F00" w:themeColor="accent4" w:themeShade="BF"/>
        </w:rPr>
        <w:t>Void, не участвует в расчёте loss и метрик ни как позитивный, ни как негативный пример.</w:t>
      </w:r>
    </w:p>
    <w:p w14:paraId="1EBAD93C" w14:textId="091D01EB" w:rsidR="00FB71EE" w:rsidRPr="00604A13" w:rsidRDefault="00FB71EE" w:rsidP="00FB71EE">
      <w:pPr>
        <w:pStyle w:val="a8"/>
        <w:rPr>
          <w:color w:val="BF8F00" w:themeColor="accent4" w:themeShade="BF"/>
        </w:rPr>
      </w:pPr>
      <w:r w:rsidRPr="00604A13">
        <w:rPr>
          <w:rStyle w:val="af1"/>
          <w:b w:val="0"/>
          <w:bCs w:val="0"/>
          <w:color w:val="BF8F00" w:themeColor="accent4" w:themeShade="BF"/>
        </w:rPr>
        <w:t>Класс Void</w:t>
      </w:r>
      <w:r w:rsidRPr="00604A13">
        <w:rPr>
          <w:color w:val="BF8F00" w:themeColor="accent4" w:themeShade="BF"/>
        </w:rPr>
        <w:t xml:space="preserve"> — технический класс разметки, не несущий семантической нагрузки. В системе Z-order ему присвоен приоритет 100 (наивысший), что обеспечивает его наложение поверх любого другого класса при перекрытии. Минимальный допустимый размер Void-полигона в CVAT — 8×8 пикселей; области меньшего размера не маркируются</w:t>
      </w:r>
      <w:r w:rsidR="00604A13" w:rsidRPr="00604A13">
        <w:rPr>
          <w:color w:val="BF8F00" w:themeColor="accent4" w:themeShade="BF"/>
        </w:rPr>
        <w:t xml:space="preserve">. </w:t>
      </w:r>
    </w:p>
    <w:p w14:paraId="012C842E" w14:textId="38DF3F61" w:rsidR="00FB71EE" w:rsidRDefault="00FB71EE" w:rsidP="00FB71EE">
      <w:pPr>
        <w:pStyle w:val="a8"/>
      </w:pPr>
      <w:r>
        <w:t>Применение Void предусмотрено для следующих категорий случаев:</w:t>
      </w:r>
    </w:p>
    <w:p w14:paraId="23D780BA" w14:textId="77777777" w:rsidR="00FB71EE" w:rsidRPr="00604A13" w:rsidRDefault="00FB71EE" w:rsidP="00604A13">
      <w:pPr>
        <w:pStyle w:val="-1"/>
      </w:pPr>
      <w:r w:rsidRPr="00604A13">
        <w:rPr>
          <w:rStyle w:val="af1"/>
          <w:b w:val="0"/>
          <w:bCs/>
        </w:rPr>
        <w:t>Ego-vehicle</w:t>
      </w:r>
      <w:r w:rsidRPr="00604A13">
        <w:t xml:space="preserve"> — нижняя часть кадра, где в поле зрения попадает борт или нос самого судна; область статична и не несёт навигационной информации</w:t>
      </w:r>
    </w:p>
    <w:p w14:paraId="1D7212E6" w14:textId="448AFB7D" w:rsidR="00FB71EE" w:rsidRPr="00604A13" w:rsidRDefault="00FB71EE" w:rsidP="00604A13">
      <w:pPr>
        <w:pStyle w:val="-1"/>
      </w:pPr>
      <w:r w:rsidRPr="00604A13">
        <w:rPr>
          <w:rStyle w:val="af1"/>
          <w:b w:val="0"/>
          <w:bCs/>
        </w:rPr>
        <w:t>Сильные блики</w:t>
      </w:r>
      <w:r w:rsidRPr="00604A13">
        <w:t xml:space="preserve"> — зеркальные отражения солнца на водной поверхности, при которых граница между Water и бликом не поддаётся однозначной интерпретации</w:t>
      </w:r>
    </w:p>
    <w:p w14:paraId="3C4BD0CB" w14:textId="77777777" w:rsidR="00FB71EE" w:rsidRPr="00604A13" w:rsidRDefault="00FB71EE" w:rsidP="00604A13">
      <w:pPr>
        <w:pStyle w:val="-1"/>
      </w:pPr>
      <w:r w:rsidRPr="00604A13">
        <w:rPr>
          <w:rStyle w:val="af1"/>
          <w:b w:val="0"/>
          <w:bCs/>
        </w:rPr>
        <w:t>Мелкие неопознанные объекты</w:t>
      </w:r>
      <w:r w:rsidRPr="00604A13">
        <w:t xml:space="preserve"> — Things-объекты, проекция которых на кадре составляет менее 8×8 пикселей и не позволяет провести качественную разметку контура</w:t>
      </w:r>
    </w:p>
    <w:p w14:paraId="4395C5AA" w14:textId="77777777" w:rsidR="00FB71EE" w:rsidRPr="00604A13" w:rsidRDefault="00FB71EE" w:rsidP="00604A13">
      <w:pPr>
        <w:pStyle w:val="-1"/>
      </w:pPr>
      <w:r w:rsidRPr="00604A13">
        <w:rPr>
          <w:rStyle w:val="af1"/>
          <w:b w:val="0"/>
          <w:bCs/>
        </w:rPr>
        <w:t>Зоны вне области интереса</w:t>
      </w:r>
      <w:r w:rsidRPr="00604A13">
        <w:t xml:space="preserve"> — края кадра с дисторсией линзы или артефактами, не относящиеся к навигационной сцене</w:t>
      </w:r>
    </w:p>
    <w:p w14:paraId="63CCD8AE" w14:textId="77777777" w:rsidR="00FB71EE" w:rsidRPr="00604A13" w:rsidRDefault="00FB71EE" w:rsidP="00604A13">
      <w:pPr>
        <w:pStyle w:val="-1"/>
      </w:pPr>
      <w:r w:rsidRPr="00604A13">
        <w:rPr>
          <w:rStyle w:val="af1"/>
          <w:b w:val="0"/>
          <w:bCs/>
        </w:rPr>
        <w:t>Граничные неоднозначности</w:t>
      </w:r>
      <w:r w:rsidRPr="00604A13">
        <w:t xml:space="preserve"> — переходные зоны Land/Water на берегу без чёткой линии раздела, а также частично скрытые объекты при перекрытии более 30 кадров без Keyframe</w:t>
      </w:r>
    </w:p>
    <w:p w14:paraId="03332114" w14:textId="59318331" w:rsidR="00044104" w:rsidRPr="00604A13" w:rsidRDefault="00FB71EE" w:rsidP="00604A13">
      <w:pPr>
        <w:pStyle w:val="a8"/>
      </w:pPr>
      <w:r w:rsidRPr="00604A13">
        <w:lastRenderedPageBreak/>
        <w:t xml:space="preserve">Реализация выполнена в модуле applyignoremask.py как шаг 4 пайплайна обработки данных (после enhanceimagesalg.py и upscaleimagesml.py). Маска применяется через </w:t>
      </w:r>
      <w:r w:rsidRPr="00604A13">
        <w:rPr>
          <w:rStyle w:val="HTML1"/>
          <w:rFonts w:ascii="Times New Roman" w:eastAsia="MS Mincho" w:hAnsi="Times New Roman" w:cs="Times New Roman"/>
          <w:sz w:val="26"/>
          <w:szCs w:val="22"/>
        </w:rPr>
        <w:t>cv2.bitwise_and</w:t>
      </w:r>
      <w:r w:rsidRPr="00604A13">
        <w:t xml:space="preserve"> к исходному кадру перед его сохранением в data/interim/. </w:t>
      </w:r>
      <w:r w:rsidRPr="00604A13">
        <w:rPr>
          <w:color w:val="BF8F00" w:themeColor="accent4" w:themeShade="BF"/>
        </w:rPr>
        <w:t xml:space="preserve">Подход согласуется с практикой открытых датасетов: в MaSTr1325 аналогичную роль выполняет класс </w:t>
      </w:r>
      <w:r w:rsidRPr="00604A13">
        <w:rPr>
          <w:rStyle w:val="HTML1"/>
          <w:rFonts w:ascii="Times New Roman" w:eastAsia="MS Mincho" w:hAnsi="Times New Roman" w:cs="Times New Roman"/>
          <w:color w:val="BF8F00" w:themeColor="accent4" w:themeShade="BF"/>
          <w:sz w:val="26"/>
          <w:szCs w:val="22"/>
        </w:rPr>
        <w:t>Ignore</w:t>
      </w:r>
      <w:r w:rsidRPr="00604A13">
        <w:rPr>
          <w:color w:val="BF8F00" w:themeColor="accent4" w:themeShade="BF"/>
        </w:rPr>
        <w:t>, исключаемый при конвертации меток в YOLO-seg формат.</w:t>
      </w:r>
    </w:p>
    <w:p w14:paraId="35F382E9" w14:textId="245577D5" w:rsidR="0039239F" w:rsidRDefault="0039239F" w:rsidP="008A0392">
      <w:pPr>
        <w:pStyle w:val="a"/>
      </w:pPr>
      <w:bookmarkStart w:id="88" w:name="_Toc227140827"/>
      <w:r>
        <w:t>Формирование набора данных для разметки</w:t>
      </w:r>
      <w:bookmarkEnd w:id="88"/>
    </w:p>
    <w:p w14:paraId="59F1FA96" w14:textId="77777777" w:rsidR="0039239F" w:rsidRDefault="0039239F" w:rsidP="008A0392">
      <w:pPr>
        <w:pStyle w:val="a8"/>
      </w:pPr>
      <w:r>
        <w:t>Постановка задачи</w:t>
      </w:r>
    </w:p>
    <w:p w14:paraId="33273372" w14:textId="7249AA14" w:rsidR="0039239F" w:rsidRDefault="00604A13" w:rsidP="008A0392">
      <w:pPr>
        <w:pStyle w:val="a8"/>
      </w:pPr>
      <w:r>
        <w:t>Полученный сырой материал</w:t>
      </w:r>
      <w:r w:rsidR="0039239F">
        <w:t xml:space="preserve"> не пригоден для непосредственной разметки по трём причинам. Во-первых, запись велась при </w:t>
      </w:r>
      <w:r w:rsidR="0039239F" w:rsidRPr="00604A13">
        <w:t>частоте 30 FPS: соседние кадры практически идентичны — попиксельное изменение сцены между</w:t>
      </w:r>
      <w:r w:rsidR="0039239F">
        <w:t xml:space="preserve"> ними минимально, поэтому разметка каждого кадра многократно увеличивала бы трудозатраты без прироста семантического разнообразия. Во-вторых, задача Video Panoptic Segmentation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w:t>
      </w:r>
      <w:r w:rsidR="0039239F" w:rsidRPr="0066091D">
        <w:t>через Track ID. Это требует, чтобы обучающие данные были организованы в виде плотных временн</w:t>
      </w:r>
      <w:r w:rsidR="00F27AB9" w:rsidRPr="0066091D">
        <w:t>ы</w:t>
      </w:r>
      <w:r w:rsidR="0039239F" w:rsidRPr="0066091D">
        <w:t>х последовательностей,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навигационно значимые объекты — буи, навигационные знаки, причальные сооружения — встречаются редко и занимают малую долю кадров. Простое равномерное сэмплирование по времени</w:t>
      </w:r>
      <w:r w:rsidR="0039239F">
        <w:t xml:space="preserve"> привело бы к сильному дисбалансу классов в итоговом датасете.</w:t>
      </w:r>
    </w:p>
    <w:p w14:paraId="01ED65EC" w14:textId="77777777" w:rsidR="0039239F" w:rsidRDefault="0039239F" w:rsidP="008A0392">
      <w:pPr>
        <w:pStyle w:val="a8"/>
      </w:pPr>
      <w:r>
        <w:t>Таким образом, перед формированием набора данных стояли следующие требования:</w:t>
      </w:r>
    </w:p>
    <w:p w14:paraId="0B6BC97B" w14:textId="77777777" w:rsidR="0039239F" w:rsidRDefault="0039239F" w:rsidP="008A0392">
      <w:pPr>
        <w:pStyle w:val="-1"/>
      </w:pPr>
      <w:r>
        <w:t>снизить частоту кадров с 30 FPS до уровня, обеспечивающего содержательное межкадровое изменение сцены при сохранении непрерывности трекинга объектов;</w:t>
      </w:r>
    </w:p>
    <w:p w14:paraId="411D36BF" w14:textId="77777777" w:rsidR="0039239F" w:rsidRPr="0066091D" w:rsidRDefault="0039239F" w:rsidP="0066091D">
      <w:pPr>
        <w:pStyle w:val="-1"/>
      </w:pPr>
      <w:r w:rsidRPr="0066091D">
        <w:t>обеспечить покрытие редких классов (Buoy, LandingMark, BridgeLight) за счёт целенаправленного отбора ключевых кадров;</w:t>
      </w:r>
    </w:p>
    <w:p w14:paraId="18CA1DAA" w14:textId="77777777" w:rsidR="0039239F" w:rsidRPr="0066091D" w:rsidRDefault="0039239F" w:rsidP="0066091D">
      <w:pPr>
        <w:pStyle w:val="-1"/>
      </w:pPr>
      <w:r w:rsidRPr="0066091D">
        <w:lastRenderedPageBreak/>
        <w:t xml:space="preserve">организовать выход в виде структурированных клипов, совместимых с VPS-разметкой в CVAT: тройка </w:t>
      </w:r>
      <w:r w:rsidRPr="0066091D">
        <w:rPr>
          <w:rStyle w:val="HTML1"/>
          <w:rFonts w:ascii="Times New Roman" w:eastAsia="MS Mincho" w:hAnsi="Times New Roman" w:cs="Times New Roman"/>
          <w:sz w:val="26"/>
          <w:szCs w:val="22"/>
        </w:rPr>
        <w:t>videos/</w:t>
      </w:r>
      <w:r w:rsidRPr="0066091D">
        <w:t xml:space="preserve">, </w:t>
      </w:r>
      <w:r w:rsidRPr="0066091D">
        <w:rPr>
          <w:rStyle w:val="HTML1"/>
          <w:rFonts w:ascii="Times New Roman" w:eastAsia="MS Mincho" w:hAnsi="Times New Roman" w:cs="Times New Roman"/>
          <w:sz w:val="26"/>
          <w:szCs w:val="22"/>
        </w:rPr>
        <w:t>frames/</w:t>
      </w:r>
      <w:r w:rsidRPr="0066091D">
        <w:t xml:space="preserve">, </w:t>
      </w:r>
      <w:r w:rsidRPr="0066091D">
        <w:rPr>
          <w:rStyle w:val="HTML1"/>
          <w:rFonts w:ascii="Times New Roman" w:eastAsia="MS Mincho" w:hAnsi="Times New Roman" w:cs="Times New Roman"/>
          <w:sz w:val="26"/>
          <w:szCs w:val="22"/>
        </w:rPr>
        <w:t>metadata/</w:t>
      </w:r>
      <w:r w:rsidRPr="0066091D">
        <w:t xml:space="preserve"> для каждого клипа;</w:t>
      </w:r>
    </w:p>
    <w:p w14:paraId="1CE0B69C" w14:textId="77777777" w:rsidR="0039239F" w:rsidRDefault="0039239F" w:rsidP="0066091D">
      <w:pPr>
        <w:pStyle w:val="-1"/>
      </w:pPr>
      <w:r w:rsidRPr="0066091D">
        <w:t>ограничить длину</w:t>
      </w:r>
      <w:r>
        <w:t xml:space="preserve"> клипов для удобства загрузки и разметки в CVAT.</w:t>
      </w:r>
    </w:p>
    <w:p w14:paraId="73CA4CD2" w14:textId="77777777" w:rsidR="0039239F" w:rsidRDefault="0039239F" w:rsidP="008A0392">
      <w:pPr>
        <w:pStyle w:val="a8"/>
      </w:pPr>
      <w:r>
        <w:t>Общая схема пайплайна</w:t>
      </w:r>
    </w:p>
    <w:p w14:paraId="32F1FF70" w14:textId="2F0B93B4" w:rsidR="0039239F" w:rsidRDefault="0039239F" w:rsidP="008A0392">
      <w:pPr>
        <w:pStyle w:val="a8"/>
      </w:pPr>
      <w:r>
        <w:t>Весь процесс реализован в виде последовательных шагов</w:t>
      </w:r>
      <w:r w:rsidR="00784142">
        <w:t xml:space="preserve"> в таблицу </w:t>
      </w:r>
      <w:r w:rsidR="002D5256">
        <w:t>4</w:t>
      </w:r>
      <w:r w:rsidR="00784142">
        <w:t>.7</w:t>
      </w:r>
      <w:r>
        <w:t>, каждый из которых преобразует данные в строго определённую промежуточную форму.</w:t>
      </w:r>
    </w:p>
    <w:p w14:paraId="77BF24B3" w14:textId="76D78698" w:rsidR="000D0B1E" w:rsidRPr="000D0B1E" w:rsidRDefault="000D0B1E" w:rsidP="000D0B1E">
      <w:pPr>
        <w:pStyle w:val="a8"/>
        <w:ind w:firstLine="0"/>
        <w:rPr>
          <w:b/>
          <w:bCs/>
        </w:rPr>
      </w:pPr>
      <w:r w:rsidRPr="00EF762E">
        <w:rPr>
          <w:rStyle w:val="af1"/>
          <w:b w:val="0"/>
          <w:bCs w:val="0"/>
        </w:rPr>
        <w:t xml:space="preserve">Таблица </w:t>
      </w:r>
      <w:r w:rsidR="002D5256">
        <w:rPr>
          <w:rStyle w:val="af1"/>
          <w:b w:val="0"/>
          <w:bCs w:val="0"/>
        </w:rPr>
        <w:t>4</w:t>
      </w:r>
      <w:r>
        <w:rPr>
          <w:rStyle w:val="af1"/>
          <w:b w:val="0"/>
          <w:bCs w:val="0"/>
        </w:rPr>
        <w:t>.</w:t>
      </w:r>
      <w:r w:rsidR="00784142">
        <w:rPr>
          <w:rStyle w:val="af1"/>
          <w:b w:val="0"/>
          <w:bCs w:val="0"/>
        </w:rPr>
        <w:t>7</w:t>
      </w:r>
      <w:r w:rsidRPr="00EF762E">
        <w:rPr>
          <w:rStyle w:val="af1"/>
          <w:b w:val="0"/>
          <w:bCs w:val="0"/>
        </w:rPr>
        <w:t xml:space="preserve"> — </w:t>
      </w:r>
      <w:r>
        <w:rPr>
          <w:rStyle w:val="af1"/>
          <w:b w:val="0"/>
          <w:bCs w:val="0"/>
        </w:rPr>
        <w:t>Пайплайн формирования набора данных</w:t>
      </w:r>
    </w:p>
    <w:tbl>
      <w:tblPr>
        <w:tblStyle w:val="13"/>
        <w:tblW w:w="8801" w:type="dxa"/>
        <w:tblInd w:w="-5" w:type="dxa"/>
        <w:tblLayout w:type="fixed"/>
        <w:tblLook w:val="04A0" w:firstRow="1" w:lastRow="0" w:firstColumn="1" w:lastColumn="0" w:noHBand="0" w:noVBand="1"/>
      </w:tblPr>
      <w:tblGrid>
        <w:gridCol w:w="709"/>
        <w:gridCol w:w="1701"/>
        <w:gridCol w:w="2410"/>
        <w:gridCol w:w="1841"/>
        <w:gridCol w:w="2140"/>
      </w:tblGrid>
      <w:tr w:rsidR="0039239F" w14:paraId="29D1B7FC" w14:textId="77777777" w:rsidTr="0049397E">
        <w:tc>
          <w:tcPr>
            <w:tcW w:w="709" w:type="dxa"/>
            <w:hideMark/>
          </w:tcPr>
          <w:p w14:paraId="61CF7E36" w14:textId="77777777" w:rsidR="0039239F" w:rsidRPr="000D0B1E" w:rsidRDefault="0039239F" w:rsidP="000D0B1E">
            <w:pPr>
              <w:pStyle w:val="ad"/>
              <w:jc w:val="center"/>
            </w:pPr>
            <w:r w:rsidRPr="000D0B1E">
              <w:t>Шаг</w:t>
            </w:r>
          </w:p>
        </w:tc>
        <w:tc>
          <w:tcPr>
            <w:tcW w:w="1701" w:type="dxa"/>
            <w:hideMark/>
          </w:tcPr>
          <w:p w14:paraId="7029D068" w14:textId="77777777" w:rsidR="0039239F" w:rsidRPr="000D0B1E" w:rsidRDefault="0039239F" w:rsidP="000D0B1E">
            <w:pPr>
              <w:pStyle w:val="ad"/>
              <w:jc w:val="center"/>
            </w:pPr>
            <w:r w:rsidRPr="000D0B1E">
              <w:t>Действие</w:t>
            </w:r>
          </w:p>
        </w:tc>
        <w:tc>
          <w:tcPr>
            <w:tcW w:w="2410" w:type="dxa"/>
            <w:hideMark/>
          </w:tcPr>
          <w:p w14:paraId="0F2D0A1D" w14:textId="77777777" w:rsidR="0039239F" w:rsidRPr="000D0B1E" w:rsidRDefault="0039239F" w:rsidP="000D0B1E">
            <w:pPr>
              <w:pStyle w:val="ad"/>
              <w:jc w:val="center"/>
            </w:pPr>
            <w:r w:rsidRPr="000D0B1E">
              <w:t>Инструмент</w:t>
            </w:r>
          </w:p>
        </w:tc>
        <w:tc>
          <w:tcPr>
            <w:tcW w:w="1841" w:type="dxa"/>
            <w:hideMark/>
          </w:tcPr>
          <w:p w14:paraId="4DE9B667" w14:textId="77777777" w:rsidR="0039239F" w:rsidRPr="000D0B1E" w:rsidRDefault="0039239F" w:rsidP="000D0B1E">
            <w:pPr>
              <w:pStyle w:val="ad"/>
              <w:jc w:val="center"/>
            </w:pPr>
            <w:r w:rsidRPr="000D0B1E">
              <w:t>Вход</w:t>
            </w:r>
          </w:p>
        </w:tc>
        <w:tc>
          <w:tcPr>
            <w:tcW w:w="2140" w:type="dxa"/>
            <w:hideMark/>
          </w:tcPr>
          <w:p w14:paraId="1A076C48" w14:textId="77777777" w:rsidR="0039239F" w:rsidRPr="000D0B1E" w:rsidRDefault="0039239F" w:rsidP="000D0B1E">
            <w:pPr>
              <w:pStyle w:val="ad"/>
              <w:jc w:val="center"/>
            </w:pPr>
            <w:r w:rsidRPr="000D0B1E">
              <w:t>Выход</w:t>
            </w:r>
          </w:p>
        </w:tc>
      </w:tr>
      <w:tr w:rsidR="0039239F" w14:paraId="20CF95DF" w14:textId="77777777" w:rsidTr="0049397E">
        <w:tc>
          <w:tcPr>
            <w:tcW w:w="709" w:type="dxa"/>
            <w:hideMark/>
          </w:tcPr>
          <w:p w14:paraId="6D8C105E" w14:textId="77777777" w:rsidR="0039239F" w:rsidRPr="000D0B1E" w:rsidRDefault="0039239F" w:rsidP="000D0B1E">
            <w:pPr>
              <w:pStyle w:val="ad"/>
              <w:jc w:val="both"/>
            </w:pPr>
            <w:r w:rsidRPr="000D0B1E">
              <w:t>1</w:t>
            </w:r>
          </w:p>
        </w:tc>
        <w:tc>
          <w:tcPr>
            <w:tcW w:w="1701" w:type="dxa"/>
            <w:hideMark/>
          </w:tcPr>
          <w:p w14:paraId="315CCD7A" w14:textId="77777777" w:rsidR="0039239F" w:rsidRPr="000D0B1E" w:rsidRDefault="0039239F" w:rsidP="000D0B1E">
            <w:pPr>
              <w:pStyle w:val="ad"/>
            </w:pPr>
            <w:r w:rsidRPr="000D0B1E">
              <w:t>Извлечение кадров-кандидатов</w:t>
            </w:r>
          </w:p>
        </w:tc>
        <w:tc>
          <w:tcPr>
            <w:tcW w:w="2410" w:type="dxa"/>
            <w:hideMark/>
          </w:tcPr>
          <w:p w14:paraId="50438761" w14:textId="77777777" w:rsidR="0039239F" w:rsidRPr="000D0B1E" w:rsidRDefault="0039239F" w:rsidP="000D0B1E">
            <w:pPr>
              <w:pStyle w:val="ad"/>
            </w:pPr>
            <w:r w:rsidRPr="000D0B1E">
              <w:rPr>
                <w:rStyle w:val="HTML1"/>
                <w:rFonts w:ascii="Times New Roman" w:eastAsia="MS Mincho" w:hAnsi="Times New Roman" w:cs="Times New Roman"/>
                <w:sz w:val="26"/>
                <w:szCs w:val="26"/>
              </w:rPr>
              <w:t>extract_frames.py</w:t>
            </w:r>
          </w:p>
        </w:tc>
        <w:tc>
          <w:tcPr>
            <w:tcW w:w="1841" w:type="dxa"/>
            <w:hideMark/>
          </w:tcPr>
          <w:p w14:paraId="49AD67B5" w14:textId="77777777" w:rsidR="0039239F" w:rsidRPr="000D0B1E" w:rsidRDefault="0039239F" w:rsidP="000D0B1E">
            <w:pPr>
              <w:pStyle w:val="ad"/>
            </w:pPr>
            <w:r w:rsidRPr="000D0B1E">
              <w:t>Сырые видео (3 камеры, 30 FPS)</w:t>
            </w:r>
          </w:p>
        </w:tc>
        <w:tc>
          <w:tcPr>
            <w:tcW w:w="2140" w:type="dxa"/>
            <w:hideMark/>
          </w:tcPr>
          <w:p w14:paraId="1C7071EF" w14:textId="77777777" w:rsidR="0039239F" w:rsidRPr="000D0B1E" w:rsidRDefault="0039239F" w:rsidP="000D0B1E">
            <w:pPr>
              <w:pStyle w:val="ad"/>
            </w:pPr>
            <w:r w:rsidRPr="000D0B1E">
              <w:rPr>
                <w:rStyle w:val="HTML1"/>
                <w:rFonts w:ascii="Times New Roman" w:eastAsia="MS Mincho" w:hAnsi="Times New Roman" w:cs="Times New Roman"/>
                <w:sz w:val="26"/>
                <w:szCs w:val="26"/>
              </w:rPr>
              <w:t>labeling_v5</w:t>
            </w:r>
            <w:r w:rsidRPr="000D0B1E">
              <w:t xml:space="preserve">: </w:t>
            </w:r>
            <w:r w:rsidRPr="000D0B1E">
              <w:rPr>
                <w:rStyle w:val="af1"/>
                <w:b w:val="0"/>
                <w:bCs w:val="0"/>
              </w:rPr>
              <w:t>4 473 кадра</w:t>
            </w:r>
          </w:p>
        </w:tc>
      </w:tr>
      <w:tr w:rsidR="00100BE7" w:rsidRPr="00517B20" w14:paraId="33199230" w14:textId="77777777" w:rsidTr="0049397E">
        <w:tc>
          <w:tcPr>
            <w:tcW w:w="709" w:type="dxa"/>
            <w:hideMark/>
          </w:tcPr>
          <w:p w14:paraId="56B560C1" w14:textId="77777777" w:rsidR="0039239F" w:rsidRPr="000D0B1E" w:rsidRDefault="0039239F" w:rsidP="000D0B1E">
            <w:pPr>
              <w:pStyle w:val="ad"/>
              <w:jc w:val="both"/>
            </w:pPr>
            <w:r w:rsidRPr="000D0B1E">
              <w:t>2</w:t>
            </w:r>
          </w:p>
        </w:tc>
        <w:tc>
          <w:tcPr>
            <w:tcW w:w="1701" w:type="dxa"/>
            <w:hideMark/>
          </w:tcPr>
          <w:p w14:paraId="074DB6AA" w14:textId="77777777" w:rsidR="0039239F" w:rsidRPr="000D0B1E" w:rsidRDefault="0039239F" w:rsidP="000D0B1E">
            <w:pPr>
              <w:pStyle w:val="ad"/>
            </w:pPr>
            <w:r w:rsidRPr="000D0B1E">
              <w:t>Ручная фильтрация I: удаление некачественных кадров</w:t>
            </w:r>
          </w:p>
        </w:tc>
        <w:tc>
          <w:tcPr>
            <w:tcW w:w="2410" w:type="dxa"/>
            <w:hideMark/>
          </w:tcPr>
          <w:p w14:paraId="4B655679" w14:textId="77777777" w:rsidR="0039239F" w:rsidRPr="000D0B1E" w:rsidRDefault="0039239F" w:rsidP="000D0B1E">
            <w:pPr>
              <w:pStyle w:val="ad"/>
            </w:pPr>
            <w:r w:rsidRPr="000D0B1E">
              <w:t>ручная проверка</w:t>
            </w:r>
          </w:p>
        </w:tc>
        <w:tc>
          <w:tcPr>
            <w:tcW w:w="1841" w:type="dxa"/>
            <w:hideMark/>
          </w:tcPr>
          <w:p w14:paraId="09B33B13" w14:textId="77777777" w:rsidR="0039239F" w:rsidRPr="000D0B1E" w:rsidRDefault="0039239F" w:rsidP="000D0B1E">
            <w:pPr>
              <w:pStyle w:val="ad"/>
            </w:pPr>
            <w:r w:rsidRPr="000D0B1E">
              <w:rPr>
                <w:rStyle w:val="HTML1"/>
                <w:rFonts w:ascii="Times New Roman" w:eastAsia="MS Mincho" w:hAnsi="Times New Roman" w:cs="Times New Roman"/>
                <w:sz w:val="26"/>
                <w:szCs w:val="26"/>
              </w:rPr>
              <w:t>labeling_v5</w:t>
            </w:r>
            <w:r w:rsidRPr="000D0B1E">
              <w:t xml:space="preserve"> (4 473)</w:t>
            </w:r>
          </w:p>
        </w:tc>
        <w:tc>
          <w:tcPr>
            <w:tcW w:w="2140" w:type="dxa"/>
            <w:hideMark/>
          </w:tcPr>
          <w:p w14:paraId="3BEDF695" w14:textId="77777777" w:rsidR="0039239F" w:rsidRPr="0049397E" w:rsidRDefault="0039239F" w:rsidP="000D0B1E">
            <w:pPr>
              <w:pStyle w:val="ad"/>
              <w:rPr>
                <w:lang w:val="en-US"/>
              </w:rPr>
            </w:pPr>
            <w:r w:rsidRPr="0049397E">
              <w:rPr>
                <w:rStyle w:val="HTML1"/>
                <w:rFonts w:ascii="Times New Roman" w:eastAsia="MS Mincho" w:hAnsi="Times New Roman" w:cs="Times New Roman"/>
                <w:sz w:val="26"/>
                <w:szCs w:val="26"/>
                <w:lang w:val="en-US"/>
              </w:rPr>
              <w:t>labeling_v5_manual_filter</w:t>
            </w:r>
            <w:r w:rsidRPr="0049397E">
              <w:rPr>
                <w:lang w:val="en-US"/>
              </w:rPr>
              <w:t xml:space="preserve">: </w:t>
            </w:r>
            <w:r w:rsidRPr="0049397E">
              <w:rPr>
                <w:rStyle w:val="af1"/>
                <w:b w:val="0"/>
                <w:bCs w:val="0"/>
                <w:lang w:val="en-US"/>
              </w:rPr>
              <w:t xml:space="preserve">2 326 </w:t>
            </w:r>
            <w:r w:rsidRPr="000D0B1E">
              <w:rPr>
                <w:rStyle w:val="af1"/>
                <w:b w:val="0"/>
                <w:bCs w:val="0"/>
              </w:rPr>
              <w:t>кадров</w:t>
            </w:r>
          </w:p>
        </w:tc>
      </w:tr>
      <w:tr w:rsidR="00100BE7" w:rsidRPr="00517B20" w14:paraId="2A9D8049" w14:textId="77777777" w:rsidTr="0049397E">
        <w:tc>
          <w:tcPr>
            <w:tcW w:w="709" w:type="dxa"/>
            <w:hideMark/>
          </w:tcPr>
          <w:p w14:paraId="770A1007" w14:textId="77777777" w:rsidR="0039239F" w:rsidRPr="000D0B1E" w:rsidRDefault="0039239F" w:rsidP="000D0B1E">
            <w:pPr>
              <w:pStyle w:val="ad"/>
              <w:jc w:val="both"/>
            </w:pPr>
            <w:r w:rsidRPr="000D0B1E">
              <w:t>3</w:t>
            </w:r>
          </w:p>
        </w:tc>
        <w:tc>
          <w:tcPr>
            <w:tcW w:w="1701" w:type="dxa"/>
            <w:hideMark/>
          </w:tcPr>
          <w:p w14:paraId="5815DF84" w14:textId="77777777" w:rsidR="0039239F" w:rsidRPr="000D0B1E" w:rsidRDefault="0039239F" w:rsidP="000D0B1E">
            <w:pPr>
              <w:pStyle w:val="ad"/>
            </w:pPr>
            <w:r w:rsidRPr="000D0B1E">
              <w:t>Ручная фильтрация II: выбор ключевых кадров</w:t>
            </w:r>
          </w:p>
        </w:tc>
        <w:tc>
          <w:tcPr>
            <w:tcW w:w="2410" w:type="dxa"/>
            <w:hideMark/>
          </w:tcPr>
          <w:p w14:paraId="5A2CB846" w14:textId="77777777" w:rsidR="0039239F" w:rsidRPr="000D0B1E" w:rsidRDefault="0039239F" w:rsidP="000D0B1E">
            <w:pPr>
              <w:pStyle w:val="ad"/>
            </w:pPr>
            <w:r w:rsidRPr="000D0B1E">
              <w:t>ручная проверка</w:t>
            </w:r>
          </w:p>
        </w:tc>
        <w:tc>
          <w:tcPr>
            <w:tcW w:w="1841" w:type="dxa"/>
            <w:hideMark/>
          </w:tcPr>
          <w:p w14:paraId="00A62FCC" w14:textId="77777777" w:rsidR="0039239F" w:rsidRPr="000D0B1E" w:rsidRDefault="0039239F" w:rsidP="000D0B1E">
            <w:pPr>
              <w:pStyle w:val="ad"/>
            </w:pPr>
            <w:r w:rsidRPr="000D0B1E">
              <w:rPr>
                <w:rStyle w:val="HTML1"/>
                <w:rFonts w:ascii="Times New Roman" w:eastAsia="MS Mincho" w:hAnsi="Times New Roman" w:cs="Times New Roman"/>
                <w:sz w:val="26"/>
                <w:szCs w:val="26"/>
              </w:rPr>
              <w:t>labeling_v5_manual_filter</w:t>
            </w:r>
            <w:r w:rsidRPr="000D0B1E">
              <w:t xml:space="preserve"> (2 326)</w:t>
            </w:r>
          </w:p>
        </w:tc>
        <w:tc>
          <w:tcPr>
            <w:tcW w:w="2140" w:type="dxa"/>
            <w:hideMark/>
          </w:tcPr>
          <w:p w14:paraId="02845AD6" w14:textId="77777777" w:rsidR="0039239F" w:rsidRPr="00D4625C" w:rsidRDefault="0039239F" w:rsidP="000D0B1E">
            <w:pPr>
              <w:pStyle w:val="ad"/>
              <w:rPr>
                <w:lang w:val="en-US"/>
              </w:rPr>
            </w:pPr>
            <w:r w:rsidRPr="00D4625C">
              <w:rPr>
                <w:rStyle w:val="HTML1"/>
                <w:rFonts w:ascii="Times New Roman" w:eastAsia="MS Mincho" w:hAnsi="Times New Roman" w:cs="Times New Roman"/>
                <w:sz w:val="26"/>
                <w:szCs w:val="26"/>
                <w:lang w:val="en-US"/>
              </w:rPr>
              <w:t>labeling_v5_mf_squeezed</w:t>
            </w:r>
            <w:r w:rsidRPr="00D4625C">
              <w:rPr>
                <w:lang w:val="en-US"/>
              </w:rPr>
              <w:t xml:space="preserve">: </w:t>
            </w:r>
            <w:r w:rsidRPr="00D4625C">
              <w:rPr>
                <w:rStyle w:val="af1"/>
                <w:b w:val="0"/>
                <w:bCs w:val="0"/>
                <w:lang w:val="en-US"/>
              </w:rPr>
              <w:t xml:space="preserve">638 </w:t>
            </w:r>
            <w:r w:rsidRPr="000D0B1E">
              <w:rPr>
                <w:rStyle w:val="af1"/>
                <w:b w:val="0"/>
                <w:bCs w:val="0"/>
              </w:rPr>
              <w:t>кадров</w:t>
            </w:r>
          </w:p>
        </w:tc>
      </w:tr>
      <w:tr w:rsidR="00100BE7" w:rsidRPr="00517B20" w14:paraId="3E594F91" w14:textId="77777777" w:rsidTr="0049397E">
        <w:tc>
          <w:tcPr>
            <w:tcW w:w="709" w:type="dxa"/>
            <w:hideMark/>
          </w:tcPr>
          <w:p w14:paraId="774F4CDD" w14:textId="77777777" w:rsidR="0039239F" w:rsidRPr="000D0B1E" w:rsidRDefault="0039239F" w:rsidP="000D0B1E">
            <w:pPr>
              <w:pStyle w:val="ad"/>
              <w:jc w:val="both"/>
            </w:pPr>
            <w:r w:rsidRPr="000D0B1E">
              <w:t>4</w:t>
            </w:r>
          </w:p>
        </w:tc>
        <w:tc>
          <w:tcPr>
            <w:tcW w:w="1701" w:type="dxa"/>
            <w:hideMark/>
          </w:tcPr>
          <w:p w14:paraId="3844B1C2" w14:textId="77777777" w:rsidR="0039239F" w:rsidRPr="000D0B1E" w:rsidRDefault="0039239F" w:rsidP="000D0B1E">
            <w:pPr>
              <w:pStyle w:val="ad"/>
            </w:pPr>
            <w:r w:rsidRPr="000D0B1E">
              <w:t>Генерация VPS-последовательностей ±5 с при 5 FPS</w:t>
            </w:r>
          </w:p>
        </w:tc>
        <w:tc>
          <w:tcPr>
            <w:tcW w:w="2410" w:type="dxa"/>
            <w:hideMark/>
          </w:tcPr>
          <w:p w14:paraId="3E643E43" w14:textId="77777777" w:rsidR="0039239F" w:rsidRPr="000D0B1E" w:rsidRDefault="0039239F" w:rsidP="000D0B1E">
            <w:pPr>
              <w:pStyle w:val="ad"/>
            </w:pPr>
            <w:r w:rsidRPr="000D0B1E">
              <w:rPr>
                <w:rStyle w:val="HTML1"/>
                <w:rFonts w:ascii="Times New Roman" w:eastAsia="MS Mincho" w:hAnsi="Times New Roman" w:cs="Times New Roman"/>
                <w:sz w:val="26"/>
                <w:szCs w:val="26"/>
              </w:rPr>
              <w:t>generate_sequences.py</w:t>
            </w:r>
          </w:p>
        </w:tc>
        <w:tc>
          <w:tcPr>
            <w:tcW w:w="1841" w:type="dxa"/>
            <w:hideMark/>
          </w:tcPr>
          <w:p w14:paraId="26B56190" w14:textId="77777777" w:rsidR="0039239F" w:rsidRPr="00D4625C" w:rsidRDefault="0039239F" w:rsidP="000D0B1E">
            <w:pPr>
              <w:pStyle w:val="ad"/>
              <w:rPr>
                <w:lang w:val="en-US"/>
              </w:rPr>
            </w:pPr>
            <w:r w:rsidRPr="00D4625C">
              <w:rPr>
                <w:rStyle w:val="HTML1"/>
                <w:rFonts w:ascii="Times New Roman" w:eastAsia="MS Mincho" w:hAnsi="Times New Roman" w:cs="Times New Roman"/>
                <w:sz w:val="26"/>
                <w:szCs w:val="26"/>
                <w:lang w:val="en-US"/>
              </w:rPr>
              <w:t>labeling_v5_mf_squeezed</w:t>
            </w:r>
            <w:r w:rsidRPr="00D4625C">
              <w:rPr>
                <w:lang w:val="en-US"/>
              </w:rPr>
              <w:t xml:space="preserve"> + </w:t>
            </w:r>
            <w:r w:rsidRPr="000D0B1E">
              <w:t>сырые</w:t>
            </w:r>
            <w:r w:rsidRPr="00D4625C">
              <w:rPr>
                <w:lang w:val="en-US"/>
              </w:rPr>
              <w:t xml:space="preserve"> </w:t>
            </w:r>
            <w:r w:rsidRPr="000D0B1E">
              <w:t>видео</w:t>
            </w:r>
          </w:p>
        </w:tc>
        <w:tc>
          <w:tcPr>
            <w:tcW w:w="2140" w:type="dxa"/>
            <w:hideMark/>
          </w:tcPr>
          <w:p w14:paraId="176CA742" w14:textId="77777777" w:rsidR="0039239F" w:rsidRPr="00D4625C" w:rsidRDefault="0039239F" w:rsidP="000D0B1E">
            <w:pPr>
              <w:pStyle w:val="ad"/>
              <w:rPr>
                <w:lang w:val="en-US"/>
              </w:rPr>
            </w:pPr>
            <w:r w:rsidRPr="00D4625C">
              <w:rPr>
                <w:rStyle w:val="HTML1"/>
                <w:rFonts w:ascii="Times New Roman" w:eastAsia="MS Mincho" w:hAnsi="Times New Roman" w:cs="Times New Roman"/>
                <w:sz w:val="26"/>
                <w:szCs w:val="26"/>
                <w:lang w:val="en-US"/>
              </w:rPr>
              <w:t>sequent_frames_v5</w:t>
            </w:r>
            <w:r w:rsidRPr="00D4625C">
              <w:rPr>
                <w:lang w:val="en-US"/>
              </w:rPr>
              <w:t xml:space="preserve">: </w:t>
            </w:r>
            <w:r w:rsidRPr="000D0B1E">
              <w:t>клипы</w:t>
            </w:r>
            <w:r w:rsidRPr="00D4625C">
              <w:rPr>
                <w:lang w:val="en-US"/>
              </w:rPr>
              <w:t xml:space="preserve"> (</w:t>
            </w:r>
            <w:r w:rsidRPr="00D4625C">
              <w:rPr>
                <w:rStyle w:val="HTML1"/>
                <w:rFonts w:ascii="Times New Roman" w:eastAsia="MS Mincho" w:hAnsi="Times New Roman" w:cs="Times New Roman"/>
                <w:sz w:val="26"/>
                <w:szCs w:val="26"/>
                <w:lang w:val="en-US"/>
              </w:rPr>
              <w:t>videos/</w:t>
            </w:r>
            <w:r w:rsidRPr="00D4625C">
              <w:rPr>
                <w:lang w:val="en-US"/>
              </w:rPr>
              <w:t xml:space="preserve">, </w:t>
            </w:r>
            <w:r w:rsidRPr="00D4625C">
              <w:rPr>
                <w:rStyle w:val="HTML1"/>
                <w:rFonts w:ascii="Times New Roman" w:eastAsia="MS Mincho" w:hAnsi="Times New Roman" w:cs="Times New Roman"/>
                <w:sz w:val="26"/>
                <w:szCs w:val="26"/>
                <w:lang w:val="en-US"/>
              </w:rPr>
              <w:t>frames/</w:t>
            </w:r>
            <w:r w:rsidRPr="00D4625C">
              <w:rPr>
                <w:lang w:val="en-US"/>
              </w:rPr>
              <w:t xml:space="preserve">, </w:t>
            </w:r>
            <w:r w:rsidRPr="00D4625C">
              <w:rPr>
                <w:rStyle w:val="HTML1"/>
                <w:rFonts w:ascii="Times New Roman" w:eastAsia="MS Mincho" w:hAnsi="Times New Roman" w:cs="Times New Roman"/>
                <w:sz w:val="26"/>
                <w:szCs w:val="26"/>
                <w:lang w:val="en-US"/>
              </w:rPr>
              <w:t>metadata/</w:t>
            </w:r>
            <w:r w:rsidRPr="00D4625C">
              <w:rPr>
                <w:lang w:val="en-US"/>
              </w:rPr>
              <w:t>)</w:t>
            </w:r>
          </w:p>
        </w:tc>
      </w:tr>
      <w:tr w:rsidR="0039239F" w14:paraId="206D1D0A" w14:textId="77777777" w:rsidTr="0049397E">
        <w:tc>
          <w:tcPr>
            <w:tcW w:w="709" w:type="dxa"/>
            <w:hideMark/>
          </w:tcPr>
          <w:p w14:paraId="034E372F" w14:textId="77777777" w:rsidR="0039239F" w:rsidRPr="000D0B1E" w:rsidRDefault="0039239F" w:rsidP="000D0B1E">
            <w:pPr>
              <w:pStyle w:val="ad"/>
              <w:jc w:val="both"/>
            </w:pPr>
            <w:r w:rsidRPr="000D0B1E">
              <w:t>5</w:t>
            </w:r>
          </w:p>
        </w:tc>
        <w:tc>
          <w:tcPr>
            <w:tcW w:w="1701" w:type="dxa"/>
            <w:hideMark/>
          </w:tcPr>
          <w:p w14:paraId="6AA7C0D1" w14:textId="77777777" w:rsidR="0039239F" w:rsidRPr="000D0B1E" w:rsidRDefault="0039239F" w:rsidP="000D0B1E">
            <w:pPr>
              <w:pStyle w:val="ad"/>
            </w:pPr>
            <w:r w:rsidRPr="000D0B1E">
              <w:t>Нарезка длинных клипов</w:t>
            </w:r>
          </w:p>
        </w:tc>
        <w:tc>
          <w:tcPr>
            <w:tcW w:w="2410" w:type="dxa"/>
            <w:hideMark/>
          </w:tcPr>
          <w:p w14:paraId="409CFB5A" w14:textId="77777777" w:rsidR="0039239F" w:rsidRPr="000D0B1E" w:rsidRDefault="0039239F" w:rsidP="000D0B1E">
            <w:pPr>
              <w:pStyle w:val="ad"/>
            </w:pPr>
            <w:r w:rsidRPr="000D0B1E">
              <w:rPr>
                <w:rStyle w:val="HTML1"/>
                <w:rFonts w:ascii="Times New Roman" w:eastAsia="MS Mincho" w:hAnsi="Times New Roman" w:cs="Times New Roman"/>
                <w:sz w:val="26"/>
                <w:szCs w:val="26"/>
              </w:rPr>
              <w:t>split_long_clips.py</w:t>
            </w:r>
          </w:p>
        </w:tc>
        <w:tc>
          <w:tcPr>
            <w:tcW w:w="1841" w:type="dxa"/>
            <w:hideMark/>
          </w:tcPr>
          <w:p w14:paraId="61638BFA" w14:textId="77777777" w:rsidR="0039239F" w:rsidRPr="000D0B1E" w:rsidRDefault="0039239F" w:rsidP="000D0B1E">
            <w:pPr>
              <w:pStyle w:val="ad"/>
            </w:pPr>
            <w:r w:rsidRPr="000D0B1E">
              <w:t>Клипы &gt; 30 с</w:t>
            </w:r>
          </w:p>
        </w:tc>
        <w:tc>
          <w:tcPr>
            <w:tcW w:w="2140" w:type="dxa"/>
            <w:hideMark/>
          </w:tcPr>
          <w:p w14:paraId="42FDDF52" w14:textId="77777777" w:rsidR="0039239F" w:rsidRPr="000D0B1E" w:rsidRDefault="0039239F" w:rsidP="000D0B1E">
            <w:pPr>
              <w:pStyle w:val="ad"/>
            </w:pPr>
            <w:r w:rsidRPr="000D0B1E">
              <w:t>Клипы ≤ 30 с (</w:t>
            </w:r>
            <w:r w:rsidRPr="000D0B1E">
              <w:rPr>
                <w:rStyle w:val="HTML1"/>
                <w:rFonts w:ascii="Times New Roman" w:eastAsia="MS Mincho" w:hAnsi="Times New Roman" w:cs="Times New Roman"/>
                <w:sz w:val="26"/>
                <w:szCs w:val="26"/>
              </w:rPr>
              <w:t>_part1</w:t>
            </w:r>
            <w:r w:rsidRPr="000D0B1E">
              <w:t xml:space="preserve">, </w:t>
            </w:r>
            <w:r w:rsidRPr="000D0B1E">
              <w:rPr>
                <w:rStyle w:val="HTML1"/>
                <w:rFonts w:ascii="Times New Roman" w:eastAsia="MS Mincho" w:hAnsi="Times New Roman" w:cs="Times New Roman"/>
                <w:sz w:val="26"/>
                <w:szCs w:val="26"/>
              </w:rPr>
              <w:t>_part2</w:t>
            </w:r>
            <w:r w:rsidRPr="000D0B1E">
              <w:t>, ...)</w:t>
            </w:r>
          </w:p>
        </w:tc>
      </w:tr>
      <w:tr w:rsidR="0039239F" w14:paraId="59266A24" w14:textId="77777777" w:rsidTr="0049397E">
        <w:tc>
          <w:tcPr>
            <w:tcW w:w="709" w:type="dxa"/>
            <w:hideMark/>
          </w:tcPr>
          <w:p w14:paraId="14FFD0B7" w14:textId="77777777" w:rsidR="0039239F" w:rsidRPr="000D0B1E" w:rsidRDefault="0039239F" w:rsidP="000D0B1E">
            <w:pPr>
              <w:pStyle w:val="ad"/>
              <w:jc w:val="both"/>
            </w:pPr>
            <w:r w:rsidRPr="000D0B1E">
              <w:t>6</w:t>
            </w:r>
          </w:p>
        </w:tc>
        <w:tc>
          <w:tcPr>
            <w:tcW w:w="1701" w:type="dxa"/>
            <w:hideMark/>
          </w:tcPr>
          <w:p w14:paraId="34F6CC48" w14:textId="77777777" w:rsidR="0039239F" w:rsidRPr="000D0B1E" w:rsidRDefault="0039239F" w:rsidP="000D0B1E">
            <w:pPr>
              <w:pStyle w:val="ad"/>
            </w:pPr>
            <w:r w:rsidRPr="000D0B1E">
              <w:t>Аудит и логирование</w:t>
            </w:r>
          </w:p>
        </w:tc>
        <w:tc>
          <w:tcPr>
            <w:tcW w:w="2410" w:type="dxa"/>
            <w:hideMark/>
          </w:tcPr>
          <w:p w14:paraId="7B07AACA" w14:textId="77777777" w:rsidR="0039239F" w:rsidRPr="000D0B1E" w:rsidRDefault="0039239F" w:rsidP="000D0B1E">
            <w:pPr>
              <w:pStyle w:val="ad"/>
            </w:pPr>
            <w:r w:rsidRPr="000D0B1E">
              <w:rPr>
                <w:rStyle w:val="HTML1"/>
                <w:rFonts w:ascii="Times New Roman" w:eastAsia="MS Mincho" w:hAnsi="Times New Roman" w:cs="Times New Roman"/>
                <w:sz w:val="26"/>
                <w:szCs w:val="26"/>
              </w:rPr>
              <w:t>update_dataset_log.py</w:t>
            </w:r>
            <w:r w:rsidRPr="000D0B1E">
              <w:t xml:space="preserve"> + ручной просмотр</w:t>
            </w:r>
          </w:p>
        </w:tc>
        <w:tc>
          <w:tcPr>
            <w:tcW w:w="1841" w:type="dxa"/>
            <w:hideMark/>
          </w:tcPr>
          <w:p w14:paraId="702FEFE8" w14:textId="77777777" w:rsidR="0039239F" w:rsidRPr="000D0B1E" w:rsidRDefault="0039239F" w:rsidP="000D0B1E">
            <w:pPr>
              <w:pStyle w:val="ad"/>
            </w:pPr>
            <w:r w:rsidRPr="000D0B1E">
              <w:t>Все клипы</w:t>
            </w:r>
          </w:p>
        </w:tc>
        <w:tc>
          <w:tcPr>
            <w:tcW w:w="2140" w:type="dxa"/>
            <w:hideMark/>
          </w:tcPr>
          <w:p w14:paraId="7A13801A" w14:textId="77777777" w:rsidR="0039239F" w:rsidRPr="000D0B1E" w:rsidRDefault="0039239F" w:rsidP="000D0B1E">
            <w:pPr>
              <w:pStyle w:val="ad"/>
            </w:pPr>
            <w:r w:rsidRPr="000D0B1E">
              <w:rPr>
                <w:rStyle w:val="HTML1"/>
                <w:rFonts w:ascii="Times New Roman" w:eastAsia="MS Mincho" w:hAnsi="Times New Roman" w:cs="Times New Roman"/>
                <w:sz w:val="26"/>
                <w:szCs w:val="26"/>
              </w:rPr>
              <w:t>dataset_log.xlsx</w:t>
            </w:r>
            <w:r w:rsidRPr="000D0B1E">
              <w:t xml:space="preserve">: </w:t>
            </w:r>
            <w:r w:rsidRPr="000D0B1E">
              <w:rPr>
                <w:rStyle w:val="af1"/>
                <w:b w:val="0"/>
                <w:bCs w:val="0"/>
              </w:rPr>
              <w:t>36 клипов</w:t>
            </w:r>
            <w:r w:rsidRPr="000D0B1E">
              <w:t>, 888.6 с</w:t>
            </w:r>
          </w:p>
        </w:tc>
      </w:tr>
      <w:tr w:rsidR="00100BE7" w14:paraId="4BAB21A1" w14:textId="77777777" w:rsidTr="0049397E">
        <w:tc>
          <w:tcPr>
            <w:tcW w:w="709" w:type="dxa"/>
            <w:hideMark/>
          </w:tcPr>
          <w:p w14:paraId="31C2DB4B" w14:textId="77777777" w:rsidR="0039239F" w:rsidRPr="000D0B1E" w:rsidRDefault="0039239F" w:rsidP="000D0B1E">
            <w:pPr>
              <w:pStyle w:val="ad"/>
              <w:jc w:val="both"/>
            </w:pPr>
            <w:r w:rsidRPr="000D0B1E">
              <w:t>7</w:t>
            </w:r>
          </w:p>
        </w:tc>
        <w:tc>
          <w:tcPr>
            <w:tcW w:w="1701" w:type="dxa"/>
            <w:hideMark/>
          </w:tcPr>
          <w:p w14:paraId="1B639B86" w14:textId="77777777" w:rsidR="0039239F" w:rsidRPr="000D0B1E" w:rsidRDefault="0039239F" w:rsidP="000D0B1E">
            <w:pPr>
              <w:pStyle w:val="ad"/>
            </w:pPr>
            <w:r w:rsidRPr="000D0B1E">
              <w:t>Финальный отбор</w:t>
            </w:r>
          </w:p>
        </w:tc>
        <w:tc>
          <w:tcPr>
            <w:tcW w:w="2410" w:type="dxa"/>
            <w:hideMark/>
          </w:tcPr>
          <w:p w14:paraId="57521DE6" w14:textId="77777777" w:rsidR="0039239F" w:rsidRPr="000D0B1E" w:rsidRDefault="0039239F" w:rsidP="000D0B1E">
            <w:pPr>
              <w:pStyle w:val="ad"/>
            </w:pPr>
            <w:r w:rsidRPr="000D0B1E">
              <w:t xml:space="preserve">ручной отбор из </w:t>
            </w:r>
            <w:r w:rsidRPr="000D0B1E">
              <w:rPr>
                <w:rStyle w:val="HTML1"/>
                <w:rFonts w:ascii="Times New Roman" w:eastAsia="MS Mincho" w:hAnsi="Times New Roman" w:cs="Times New Roman"/>
                <w:sz w:val="26"/>
                <w:szCs w:val="26"/>
              </w:rPr>
              <w:t>dataset_log.xlsx</w:t>
            </w:r>
          </w:p>
        </w:tc>
        <w:tc>
          <w:tcPr>
            <w:tcW w:w="1841" w:type="dxa"/>
            <w:hideMark/>
          </w:tcPr>
          <w:p w14:paraId="0451DF91" w14:textId="77777777" w:rsidR="0039239F" w:rsidRPr="000D0B1E" w:rsidRDefault="0039239F" w:rsidP="000D0B1E">
            <w:pPr>
              <w:pStyle w:val="ad"/>
            </w:pPr>
            <w:r w:rsidRPr="000D0B1E">
              <w:rPr>
                <w:rStyle w:val="HTML1"/>
                <w:rFonts w:ascii="Times New Roman" w:eastAsia="MS Mincho" w:hAnsi="Times New Roman" w:cs="Times New Roman"/>
                <w:sz w:val="26"/>
                <w:szCs w:val="26"/>
              </w:rPr>
              <w:t>dataset_log.xlsx</w:t>
            </w:r>
          </w:p>
        </w:tc>
        <w:tc>
          <w:tcPr>
            <w:tcW w:w="2140" w:type="dxa"/>
            <w:hideMark/>
          </w:tcPr>
          <w:p w14:paraId="53FA7D70" w14:textId="77777777" w:rsidR="0039239F" w:rsidRPr="000D0B1E" w:rsidRDefault="0039239F" w:rsidP="000D0B1E">
            <w:pPr>
              <w:pStyle w:val="ad"/>
            </w:pPr>
            <w:r w:rsidRPr="000D0B1E">
              <w:rPr>
                <w:rStyle w:val="HTML1"/>
                <w:rFonts w:ascii="Times New Roman" w:eastAsia="MS Mincho" w:hAnsi="Times New Roman" w:cs="Times New Roman"/>
                <w:sz w:val="26"/>
                <w:szCs w:val="26"/>
              </w:rPr>
              <w:t>choosed_data.xlsx</w:t>
            </w:r>
            <w:r w:rsidRPr="000D0B1E">
              <w:t>: клипы для разметки</w:t>
            </w:r>
          </w:p>
        </w:tc>
      </w:tr>
    </w:tbl>
    <w:p w14:paraId="6F547F7C" w14:textId="4504CB78" w:rsidR="001B1ACE" w:rsidRPr="00351A1D" w:rsidRDefault="0039239F" w:rsidP="00035878">
      <w:pPr>
        <w:pStyle w:val="a8"/>
        <w:spacing w:before="240"/>
      </w:pPr>
      <w:r w:rsidRPr="00351A1D">
        <w:t xml:space="preserve">Шаги 1–3 образуют блок </w:t>
      </w:r>
      <w:r w:rsidRPr="00351A1D">
        <w:rPr>
          <w:rStyle w:val="af1"/>
          <w:b w:val="0"/>
          <w:bCs w:val="0"/>
        </w:rPr>
        <w:t>первичной фильтрации</w:t>
      </w:r>
      <w:r w:rsidRPr="00351A1D">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sidRPr="00351A1D">
        <w:rPr>
          <w:rStyle w:val="af1"/>
          <w:b w:val="0"/>
          <w:bCs w:val="0"/>
        </w:rPr>
        <w:t>генерации последовательностей</w:t>
      </w:r>
      <w:r w:rsidRPr="00351A1D">
        <w:t xml:space="preserve">: вокруг каждого ключевого кадра восстанавливается временной контекст в исходном видео и формируются плотные </w:t>
      </w:r>
      <w:r w:rsidRPr="00351A1D">
        <w:lastRenderedPageBreak/>
        <w:t xml:space="preserve">клипы при 5 FPS. Шаги 6–7 образуют блок </w:t>
      </w:r>
      <w:r w:rsidRPr="00351A1D">
        <w:rPr>
          <w:rStyle w:val="af1"/>
          <w:b w:val="0"/>
          <w:bCs w:val="0"/>
        </w:rPr>
        <w:t>аудита и отбора</w:t>
      </w:r>
      <w:r w:rsidRPr="00351A1D">
        <w:t>: каждый клип описывается по составу классов и передаётся на разметку.</w:t>
      </w:r>
    </w:p>
    <w:p w14:paraId="25AC89B6" w14:textId="51ECBAE6" w:rsidR="00EE5BB1" w:rsidRDefault="00EE5BB1" w:rsidP="00EE5BB1">
      <w:pPr>
        <w:pStyle w:val="-4"/>
      </w:pPr>
      <w:bookmarkStart w:id="89" w:name="_Toc227140828"/>
      <w:r>
        <w:t>Извлечение кадров-кандидатов</w:t>
      </w:r>
      <w:bookmarkEnd w:id="89"/>
    </w:p>
    <w:p w14:paraId="672BD991" w14:textId="6CF5223F" w:rsidR="00EE5BB1" w:rsidRPr="00351A1D" w:rsidRDefault="00EE5BB1" w:rsidP="00351A1D">
      <w:pPr>
        <w:pStyle w:val="a8"/>
      </w:pPr>
      <w:r w:rsidRPr="00351A1D">
        <w:rPr>
          <w:rStyle w:val="af1"/>
          <w:b w:val="0"/>
          <w:bCs w:val="0"/>
        </w:rPr>
        <w:t>Вход:</w:t>
      </w:r>
      <w:r w:rsidRPr="00351A1D">
        <w:t xml:space="preserve"> сырые видеозаписи трёх камер — </w:t>
      </w:r>
      <w:r w:rsidRPr="00351A1D">
        <w:rPr>
          <w:rStyle w:val="HTML1"/>
          <w:rFonts w:ascii="Times New Roman" w:eastAsia="MS Mincho" w:hAnsi="Times New Roman" w:cs="Times New Roman"/>
          <w:sz w:val="26"/>
          <w:szCs w:val="22"/>
        </w:rPr>
        <w:t>data/raw/left_cam/</w:t>
      </w:r>
      <w:r w:rsidRPr="00351A1D">
        <w:t xml:space="preserve"> (Ambertek SQ10 v2.0, левая), </w:t>
      </w:r>
      <w:r w:rsidRPr="00351A1D">
        <w:rPr>
          <w:rStyle w:val="HTML1"/>
          <w:rFonts w:ascii="Times New Roman" w:eastAsia="MS Mincho" w:hAnsi="Times New Roman" w:cs="Times New Roman"/>
          <w:sz w:val="26"/>
          <w:szCs w:val="22"/>
        </w:rPr>
        <w:t>data/raw/right_cam/</w:t>
      </w:r>
      <w:r w:rsidRPr="00351A1D">
        <w:t xml:space="preserve"> (Ambertek SQ10 v2.0, правая), </w:t>
      </w:r>
      <w:r w:rsidRPr="00351A1D">
        <w:rPr>
          <w:rStyle w:val="HTML1"/>
          <w:rFonts w:ascii="Times New Roman" w:eastAsia="MS Mincho" w:hAnsi="Times New Roman" w:cs="Times New Roman"/>
          <w:sz w:val="26"/>
          <w:szCs w:val="22"/>
        </w:rPr>
        <w:t>data/raw/center_phone/</w:t>
      </w:r>
      <w:r w:rsidRPr="00351A1D">
        <w:t xml:space="preserve"> (Honor X7d, центральная).</w:t>
      </w:r>
      <w:hyperlink r:id="rId18" w:tgtFrame="_blank" w:history="1"/>
    </w:p>
    <w:p w14:paraId="18467056" w14:textId="77777777" w:rsidR="00EE5BB1" w:rsidRDefault="00EE5BB1" w:rsidP="00E72BED">
      <w:pPr>
        <w:pStyle w:val="a8"/>
      </w:pPr>
      <w:r>
        <w:t>Архитектура скрипта и обход файловой системы</w:t>
      </w:r>
    </w:p>
    <w:p w14:paraId="615052DB" w14:textId="24AEA9BA" w:rsidR="00EE5BB1" w:rsidRPr="00351A1D" w:rsidRDefault="00EE5BB1" w:rsidP="00E72BED">
      <w:pPr>
        <w:pStyle w:val="a8"/>
      </w:pPr>
      <w:r>
        <w:t xml:space="preserve">Извлечение </w:t>
      </w:r>
      <w:r w:rsidRPr="00351A1D">
        <w:t xml:space="preserve">выполнено скриптом </w:t>
      </w:r>
      <w:hyperlink r:id="rId19" w:tgtFrame="_blank" w:history="1">
        <w:r w:rsidRPr="00351A1D">
          <w:t>extract_frames.py</w:t>
        </w:r>
      </w:hyperlink>
      <w:r w:rsidRPr="00351A1D">
        <w:t>. Скрипт принимает три корневых директории с видео и обходит каждую рекурсивно через rglob, собирая файлы с расширениями .avi, .mp4, .MOV, .mkv — исчерпывающий набор форматов, в которых сохраняются видеозаписи обеих используемых камер (AVI для Ambertek SQ10 v2.0 и MP4 для Honor X7d).</w:t>
      </w:r>
      <w:r w:rsidR="00351A1D" w:rsidRPr="00351A1D">
        <w:t xml:space="preserve"> </w:t>
      </w:r>
    </w:p>
    <w:p w14:paraId="61877D90" w14:textId="1E5F9F97" w:rsidR="00EE5BB1" w:rsidRDefault="00EE5BB1" w:rsidP="00E72BED">
      <w:pPr>
        <w:pStyle w:val="a8"/>
      </w:pPr>
      <w:r>
        <w:t xml:space="preserve">После </w:t>
      </w:r>
      <w:r w:rsidRPr="00351A1D">
        <w:t xml:space="preserve">сбора всех найденных путей список видеофайлов обязательно сортируется: video_files.sort(). Это — критически важная операция, и её значение выходит далеко за рамки простого упорядочивания. Поскольку скрипт использует единый монотонно возрастающий глобальный счётчик global_idx, сквозной для всех видеофайлов всех трёх камер, порядок обхода файлов напрямую определяет значение global_idx, присваиваемое каждому извлечённому кадру. Именно это значение впоследствии кодируется в имени файла и на шаге 4 (generate_sequences.py) используется для однозначного восстановления соответствия «имя кадра </w:t>
      </w:r>
      <w:r w:rsidR="009A08CD">
        <w:t>-</w:t>
      </w:r>
      <w:r w:rsidRPr="00351A1D">
        <w:t xml:space="preserve"> конкретное видео </w:t>
      </w:r>
      <w:r w:rsidR="009A08CD">
        <w:t>-</w:t>
      </w:r>
      <w:r w:rsidRPr="00351A1D">
        <w:t xml:space="preserve">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w:t>
      </w:r>
      <w:r>
        <w:t xml:space="preserve"> непригодными для использования в пайплайне.</w:t>
      </w:r>
      <w:r w:rsidR="00351A1D">
        <w:t xml:space="preserve"> </w:t>
      </w:r>
    </w:p>
    <w:p w14:paraId="73F11E0A" w14:textId="17F0563C" w:rsidR="00EE5BB1" w:rsidRDefault="00EE5BB1" w:rsidP="00E72BED">
      <w:pPr>
        <w:pStyle w:val="a8"/>
      </w:pPr>
      <w:r>
        <w:t xml:space="preserve">Для каждого видеофайла скрипт определяет </w:t>
      </w:r>
      <w:r w:rsidRPr="00351A1D">
        <w:t xml:space="preserve">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sidR="00351A1D">
        <w:t>«</w:t>
      </w:r>
      <w:r w:rsidRPr="00351A1D">
        <w:t>phone</w:t>
      </w:r>
      <w:r w:rsidR="00351A1D">
        <w:t>»</w:t>
      </w:r>
      <w:r w:rsidRPr="00351A1D">
        <w:t xml:space="preserve"> или </w:t>
      </w:r>
      <w:r w:rsidR="00351A1D">
        <w:t>«</w:t>
      </w:r>
      <w:r w:rsidRPr="00351A1D">
        <w:t>center</w:t>
      </w:r>
      <w:r w:rsidR="00351A1D">
        <w:t>»</w:t>
      </w:r>
      <w:r w:rsidRPr="00351A1D">
        <w:t xml:space="preserve"> — кадру присваивается префикс </w:t>
      </w:r>
      <w:r w:rsidR="00351A1D">
        <w:t>«</w:t>
      </w:r>
      <w:r w:rsidRPr="00351A1D">
        <w:t>center</w:t>
      </w:r>
      <w:r w:rsidR="00351A1D">
        <w:t>»</w:t>
      </w:r>
      <w:r w:rsidRPr="00351A1D">
        <w:t xml:space="preserve">; если </w:t>
      </w:r>
      <w:r w:rsidR="00351A1D">
        <w:t>«</w:t>
      </w:r>
      <w:r w:rsidRPr="00351A1D">
        <w:t>right</w:t>
      </w:r>
      <w:r w:rsidR="00351A1D">
        <w:t>»</w:t>
      </w:r>
      <w:r w:rsidRPr="00351A1D">
        <w:t xml:space="preserve"> — </w:t>
      </w:r>
      <w:r w:rsidR="00351A1D">
        <w:t>«</w:t>
      </w:r>
      <w:r w:rsidRPr="00351A1D">
        <w:t>right</w:t>
      </w:r>
      <w:r w:rsidR="00351A1D">
        <w:t>»</w:t>
      </w:r>
      <w:r w:rsidRPr="00351A1D">
        <w:t xml:space="preserve">; во всех остальных случаях (то есть для левой камеры) — </w:t>
      </w:r>
      <w:r w:rsidR="00351A1D">
        <w:t>«</w:t>
      </w:r>
      <w:r w:rsidRPr="00351A1D">
        <w:t>left</w:t>
      </w:r>
      <w:r w:rsidR="00351A1D">
        <w:t>»</w:t>
      </w:r>
      <w:r w:rsidRPr="00351A1D">
        <w:t xml:space="preserve">. Этот префикс становится первым компонентом </w:t>
      </w:r>
      <w:r w:rsidRPr="00351A1D">
        <w:lastRenderedPageBreak/>
        <w:t>имени каждого выходного файла и позволяет на всех последующих шагах пайплайна идентифицировать не только номер кадра, но и камеру, с которой он</w:t>
      </w:r>
      <w:r>
        <w:t xml:space="preserve"> был снят.</w:t>
      </w:r>
    </w:p>
    <w:p w14:paraId="26DBE91C" w14:textId="645FB72A" w:rsidR="00EE5BB1" w:rsidRDefault="00EE5BB1" w:rsidP="005C1BAC">
      <w:pPr>
        <w:pStyle w:val="a8"/>
      </w:pPr>
      <w:r w:rsidRPr="00351A1D">
        <w:t xml:space="preserve">Частота кадров </w:t>
      </w:r>
      <w:r w:rsidRPr="00351A1D">
        <w:rPr>
          <w:rStyle w:val="HTML1"/>
          <w:rFonts w:ascii="Times New Roman" w:eastAsia="MS Mincho" w:hAnsi="Times New Roman" w:cs="Times New Roman"/>
          <w:sz w:val="26"/>
          <w:szCs w:val="22"/>
        </w:rPr>
        <w:t>fps</w:t>
      </w:r>
      <w:r w:rsidRPr="00351A1D">
        <w:t xml:space="preserve"> считывается из метаданных контейнера через </w:t>
      </w:r>
      <w:r w:rsidRPr="00351A1D">
        <w:rPr>
          <w:rStyle w:val="HTML1"/>
          <w:rFonts w:ascii="Times New Roman" w:eastAsia="MS Mincho" w:hAnsi="Times New Roman" w:cs="Times New Roman"/>
          <w:sz w:val="26"/>
          <w:szCs w:val="22"/>
        </w:rPr>
        <w:t>cap.get(cv2.CAP_PROP_FPS)</w:t>
      </w:r>
      <w:r w:rsidRPr="00351A1D">
        <w:t xml:space="preserve">; при значении </w:t>
      </w:r>
      <w:r w:rsidR="00351A1D">
        <w:t xml:space="preserve">не более </w:t>
      </w:r>
      <w:r w:rsidRPr="00351A1D">
        <w:t>0 (что встречается при повреждённых или нестандартных метаданных) принимается за 30.</w:t>
      </w:r>
    </w:p>
    <w:p w14:paraId="37159600" w14:textId="77777777" w:rsidR="005C1BAC" w:rsidRPr="005C1BAC" w:rsidRDefault="00EE5BB1" w:rsidP="005C1BAC">
      <w:pPr>
        <w:pStyle w:val="a8"/>
        <w:rPr>
          <w:rStyle w:val="inline-block"/>
        </w:rPr>
      </w:pPr>
      <w:r w:rsidRPr="005C1BAC">
        <w:t xml:space="preserve">Параметр </w:t>
      </w:r>
      <w:r w:rsidRPr="005C1BAC">
        <w:rPr>
          <w:rStyle w:val="HTML1"/>
          <w:rFonts w:ascii="Times New Roman" w:eastAsia="MS Mincho" w:hAnsi="Times New Roman" w:cs="Times New Roman"/>
          <w:sz w:val="26"/>
          <w:szCs w:val="22"/>
        </w:rPr>
        <w:t>interval_sec=5</w:t>
      </w:r>
      <w:r w:rsidRPr="005C1BAC">
        <w:t xml:space="preserve"> выбран как компромисс между двумя конкурирующими требованиями:</w:t>
      </w:r>
    </w:p>
    <w:p w14:paraId="29405099" w14:textId="4E9EA465" w:rsidR="00EE5BB1" w:rsidRDefault="00EE5BB1" w:rsidP="005C1BAC">
      <w:pPr>
        <w:pStyle w:val="-1"/>
      </w:pPr>
      <w:r w:rsidRPr="005C1BAC">
        <w:rPr>
          <w:rStyle w:val="af1"/>
          <w:b w:val="0"/>
          <w:bCs/>
        </w:rPr>
        <w:t>Нижняя граница (почему не меньше 5 с).</w:t>
      </w:r>
      <w:r w:rsidRPr="005C1BAC">
        <w:t xml:space="preserve"> При </w:t>
      </w:r>
      <w:r w:rsidRPr="005C1BAC">
        <w:rPr>
          <w:rStyle w:val="HTML1"/>
          <w:rFonts w:ascii="Times New Roman" w:eastAsia="MS Mincho" w:hAnsi="Times New Roman" w:cs="Times New Roman"/>
          <w:sz w:val="26"/>
          <w:szCs w:val="22"/>
        </w:rPr>
        <w:t>interval_sec=1</w:t>
      </w:r>
      <w:r w:rsidRPr="005C1BAC">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w:t>
      </w:r>
      <w:r>
        <w:t xml:space="preserve"> изменяется незначительно, что создаёт огромную избыточность кандидатов без прироста семантического разнообразия.</w:t>
      </w:r>
    </w:p>
    <w:p w14:paraId="2360D134" w14:textId="4346CF2C" w:rsidR="00EE5BB1" w:rsidRDefault="00EE5BB1" w:rsidP="00E72BED">
      <w:pPr>
        <w:pStyle w:val="-1"/>
      </w:pPr>
      <w:r w:rsidRPr="005C1BAC">
        <w:t>Верхняя граница (почему не больше 5 с). При interval_sec=10 или interval_sec=15 интервалы между кадрами-кандидатами становятся достаточно большими, чтобы пропустить короткие эпизоды с редкими объектами (Buoy, LandingMark, BridgeLight),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w:t>
      </w:r>
      <w:r>
        <w:t xml:space="preserve"> перекрывались бы вовсе, что снижало бы полноту покрытия видеоматериала.</w:t>
      </w:r>
    </w:p>
    <w:p w14:paraId="544686A4" w14:textId="2A7AD502" w:rsidR="00EE5BB1" w:rsidRDefault="00EE5BB1" w:rsidP="00E72BED">
      <w:pPr>
        <w:pStyle w:val="a8"/>
      </w:pPr>
      <w:r>
        <w:t xml:space="preserve">Таким </w:t>
      </w:r>
      <w:r w:rsidRPr="005C1BAC">
        <w:t>образом, interval_sec=5 обеспечивает плотность кандидатов, достаточную для захвата редких</w:t>
      </w:r>
      <w:r>
        <w:t xml:space="preserve"> объектов, и одновременно управляемый объём пула для ручного просмотра.</w:t>
      </w:r>
      <w:r w:rsidR="005C1BAC">
        <w:t xml:space="preserve"> </w:t>
      </w:r>
    </w:p>
    <w:p w14:paraId="3BA3CFE1" w14:textId="6ACB0716" w:rsidR="00EE5BB1" w:rsidRPr="005C1BAC" w:rsidRDefault="00EE5BB1" w:rsidP="005C1BAC">
      <w:pPr>
        <w:pStyle w:val="a8"/>
      </w:pPr>
      <w:r w:rsidRPr="005C1BAC">
        <w:t xml:space="preserve">Особого внимания требует обработка видео с центральной камеры (Honor X7d). Смартфон снимал в вертикальной ориентации, однако контейнер хранит кадры в горизонтальном расположении без флага поворота, распознаваемого OpenCV: метаданные </w:t>
      </w:r>
      <w:r w:rsidRPr="005C1BAC">
        <w:rPr>
          <w:rStyle w:val="HTML1"/>
          <w:rFonts w:ascii="Times New Roman" w:eastAsia="MS Mincho" w:hAnsi="Times New Roman" w:cs="Times New Roman"/>
          <w:sz w:val="26"/>
          <w:szCs w:val="22"/>
        </w:rPr>
        <w:t>cv2.CAP_PROP_ORIENTATION_META</w:t>
      </w:r>
      <w:r w:rsidRPr="005C1BAC">
        <w:t xml:space="preserve"> в данном контейнере отсутствуют. В результате при открытии через </w:t>
      </w:r>
      <w:r w:rsidRPr="005C1BAC">
        <w:rPr>
          <w:rStyle w:val="HTML1"/>
          <w:rFonts w:ascii="Times New Roman" w:eastAsia="MS Mincho" w:hAnsi="Times New Roman" w:cs="Times New Roman"/>
          <w:sz w:val="26"/>
          <w:szCs w:val="22"/>
        </w:rPr>
        <w:t>cv2.VideoCapture</w:t>
      </w:r>
      <w:r w:rsidRPr="005C1BAC">
        <w:t xml:space="preserve"> кадры </w:t>
      </w:r>
      <w:r w:rsidR="005C1BAC" w:rsidRPr="005C1BAC">
        <w:t>отображаются</w:t>
      </w:r>
      <w:r w:rsidRPr="005C1BAC">
        <w:t xml:space="preserve"> «лёжа» — повёрнутыми на 90° влево. Для исправления ориентации применялась операция</w:t>
      </w:r>
      <w:r w:rsidR="00632CFD">
        <w:t xml:space="preserve"> (Рисунок </w:t>
      </w:r>
      <w:r w:rsidR="00443EC6">
        <w:t>4</w:t>
      </w:r>
      <w:r w:rsidR="00632CFD">
        <w:t>.5)</w:t>
      </w:r>
      <w:r w:rsidRPr="005C1BAC">
        <w:t>:</w:t>
      </w:r>
    </w:p>
    <w:p w14:paraId="729CE932" w14:textId="0207DA24" w:rsidR="00E72BED" w:rsidRPr="00E72BED" w:rsidRDefault="00E72BED" w:rsidP="0049412B">
      <w:pPr>
        <w:pStyle w:val="a4"/>
        <w:rPr>
          <w:lang w:val="en-US"/>
        </w:rPr>
      </w:pPr>
      <w:r w:rsidRPr="00E72BED">
        <w:rPr>
          <w:lang w:val="en-US"/>
        </w:rPr>
        <w:lastRenderedPageBreak/>
        <w:drawing>
          <wp:inline distT="0" distB="0" distL="0" distR="0" wp14:anchorId="024842EA" wp14:editId="34DB31DD">
            <wp:extent cx="5940425" cy="4743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8654"/>
                    <a:stretch/>
                  </pic:blipFill>
                  <pic:spPr bwMode="auto">
                    <a:xfrm>
                      <a:off x="0" y="0"/>
                      <a:ext cx="5940425" cy="474345"/>
                    </a:xfrm>
                    <a:prstGeom prst="rect">
                      <a:avLst/>
                    </a:prstGeom>
                    <a:ln>
                      <a:noFill/>
                    </a:ln>
                    <a:extLst>
                      <a:ext uri="{53640926-AAD7-44D8-BBD7-CCE9431645EC}">
                        <a14:shadowObscured xmlns:a14="http://schemas.microsoft.com/office/drawing/2010/main"/>
                      </a:ext>
                    </a:extLst>
                  </pic:spPr>
                </pic:pic>
              </a:graphicData>
            </a:graphic>
          </wp:inline>
        </w:drawing>
      </w:r>
    </w:p>
    <w:p w14:paraId="56C0F2D5" w14:textId="1C78CD5E" w:rsidR="00632CFD" w:rsidRPr="006A0323" w:rsidRDefault="00632CFD" w:rsidP="00632CFD">
      <w:pPr>
        <w:pStyle w:val="afa"/>
        <w:rPr>
          <w:rStyle w:val="ng-star-inserted1"/>
        </w:rPr>
      </w:pPr>
      <w:r w:rsidRPr="006A0323">
        <w:rPr>
          <w:rStyle w:val="ng-star-inserted1"/>
        </w:rPr>
        <w:t xml:space="preserve">Рисунок </w:t>
      </w:r>
      <w:r w:rsidR="00443EC6">
        <w:rPr>
          <w:rStyle w:val="ng-star-inserted1"/>
        </w:rPr>
        <w:t>4</w:t>
      </w:r>
      <w:r w:rsidRPr="006A0323">
        <w:rPr>
          <w:rStyle w:val="ng-star-inserted1"/>
        </w:rPr>
        <w:t>.</w:t>
      </w:r>
      <w:r>
        <w:rPr>
          <w:rStyle w:val="ng-star-inserted1"/>
        </w:rPr>
        <w:t xml:space="preserve">5 </w:t>
      </w:r>
      <w:r>
        <w:t>–</w:t>
      </w:r>
      <w:r w:rsidRPr="006A0323">
        <w:rPr>
          <w:rStyle w:val="ng-star-inserted1"/>
        </w:rPr>
        <w:t xml:space="preserve"> </w:t>
      </w:r>
      <w:r w:rsidR="00AD30B1">
        <w:rPr>
          <w:rStyle w:val="a9"/>
        </w:rPr>
        <w:t>Поворот кадра телефона</w:t>
      </w:r>
    </w:p>
    <w:p w14:paraId="4F471CA6" w14:textId="140D84D6" w:rsidR="00EE5BB1" w:rsidRPr="005C1BAC" w:rsidRDefault="00EE5BB1" w:rsidP="00E72BED">
      <w:pPr>
        <w:pStyle w:val="a8"/>
      </w:pPr>
      <w:r w:rsidRPr="005C1BAC">
        <w:t>Параметр rotate_center: bool = True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w:t>
      </w:r>
      <w:r>
        <w:t xml:space="preserve"> ориентации.</w:t>
      </w:r>
      <w:r w:rsidR="005C1BAC" w:rsidRPr="005C1BAC">
        <w:t xml:space="preserve"> </w:t>
      </w:r>
    </w:p>
    <w:p w14:paraId="7444FC7F" w14:textId="3ABB1711" w:rsidR="00EE5BB1" w:rsidRPr="005C1BAC" w:rsidRDefault="00EE5BB1" w:rsidP="005C1BAC">
      <w:pPr>
        <w:pStyle w:val="a8"/>
      </w:pPr>
      <w:r w:rsidRPr="005C1BAC">
        <w:t xml:space="preserve">Каждый извлечённый кадр сохраняется в директорию </w:t>
      </w:r>
      <w:r w:rsidRPr="005C1BAC">
        <w:rPr>
          <w:rStyle w:val="HTML1"/>
          <w:rFonts w:ascii="Times New Roman" w:eastAsia="MS Mincho" w:hAnsi="Times New Roman" w:cs="Times New Roman"/>
          <w:sz w:val="26"/>
          <w:szCs w:val="22"/>
        </w:rPr>
        <w:t>data/interim/labeling_v5/</w:t>
      </w:r>
      <w:r w:rsidRPr="005C1BAC">
        <w:t xml:space="preserve"> под именем формата:</w:t>
      </w:r>
      <w:r w:rsidR="00E72BED" w:rsidRPr="005C1BAC">
        <w:t xml:space="preserve"> </w:t>
      </w:r>
      <w:r w:rsidRPr="005C1BAC">
        <w:rPr>
          <w:rStyle w:val="HTML1"/>
          <w:rFonts w:ascii="Times New Roman" w:eastAsia="MS Mincho" w:hAnsi="Times New Roman" w:cs="Times New Roman"/>
          <w:sz w:val="26"/>
          <w:szCs w:val="22"/>
        </w:rPr>
        <w:t>{prefix}_{global_idx:05d}.jpg</w:t>
      </w:r>
    </w:p>
    <w:p w14:paraId="15977B51" w14:textId="63540955" w:rsidR="00EE5BB1" w:rsidRDefault="00EE5BB1" w:rsidP="005C1BAC">
      <w:pPr>
        <w:pStyle w:val="a8"/>
      </w:pPr>
      <w:r w:rsidRPr="005C1BAC">
        <w:t xml:space="preserve">Например: </w:t>
      </w:r>
      <w:r w:rsidRPr="005C1BAC">
        <w:rPr>
          <w:rStyle w:val="HTML1"/>
          <w:rFonts w:ascii="Times New Roman" w:eastAsia="MS Mincho" w:hAnsi="Times New Roman" w:cs="Times New Roman"/>
          <w:sz w:val="26"/>
          <w:szCs w:val="22"/>
        </w:rPr>
        <w:t>left_00000.jpg</w:t>
      </w:r>
      <w:r w:rsidRPr="005C1BAC">
        <w:t xml:space="preserve">, </w:t>
      </w:r>
      <w:r w:rsidRPr="005C1BAC">
        <w:rPr>
          <w:rStyle w:val="HTML1"/>
          <w:rFonts w:ascii="Times New Roman" w:eastAsia="MS Mincho" w:hAnsi="Times New Roman" w:cs="Times New Roman"/>
          <w:sz w:val="26"/>
          <w:szCs w:val="22"/>
        </w:rPr>
        <w:t>right_00015.jpg</w:t>
      </w:r>
      <w:r w:rsidRPr="005C1BAC">
        <w:t xml:space="preserve">, </w:t>
      </w:r>
      <w:r w:rsidRPr="005C1BAC">
        <w:rPr>
          <w:rStyle w:val="HTML1"/>
          <w:rFonts w:ascii="Times New Roman" w:eastAsia="MS Mincho" w:hAnsi="Times New Roman" w:cs="Times New Roman"/>
          <w:sz w:val="26"/>
          <w:szCs w:val="22"/>
        </w:rPr>
        <w:t>center_00231.jpg</w:t>
      </w:r>
      <w:r w:rsidRPr="005C1BAC">
        <w:t xml:space="preserve">. Значение </w:t>
      </w:r>
      <w:r w:rsidRPr="005C1BAC">
        <w:rPr>
          <w:rStyle w:val="HTML1"/>
          <w:rFonts w:ascii="Times New Roman" w:eastAsia="MS Mincho" w:hAnsi="Times New Roman" w:cs="Times New Roman"/>
          <w:sz w:val="26"/>
          <w:szCs w:val="22"/>
        </w:rPr>
        <w:t>global_idx</w:t>
      </w:r>
      <w:r w:rsidRPr="005C1BAC">
        <w:t xml:space="preserve"> — это порядковый номер данного кадра в глобальной последовательности всех извлечённых кадров, сквозной для всех камер и всех видеофайлов. Именно это число является «ключом» для метода </w:t>
      </w:r>
      <w:r w:rsidRPr="005C1BAC">
        <w:rPr>
          <w:rStyle w:val="HTML1"/>
          <w:rFonts w:ascii="Times New Roman" w:eastAsia="MS Mincho" w:hAnsi="Times New Roman" w:cs="Times New Roman"/>
          <w:sz w:val="26"/>
          <w:szCs w:val="22"/>
        </w:rPr>
        <w:t>build_index_mapping()</w:t>
      </w:r>
      <w:r w:rsidRPr="005C1BAC">
        <w:t xml:space="preserve"> на шаге 4: воспроизводя ту же логику обхода файлов в том же порядке, метод восстанавливает точное соответствие </w:t>
      </w:r>
      <w:r w:rsidRPr="005C1BAC">
        <w:rPr>
          <w:rStyle w:val="HTML1"/>
          <w:rFonts w:ascii="Times New Roman" w:eastAsia="MS Mincho" w:hAnsi="Times New Roman" w:cs="Times New Roman"/>
          <w:sz w:val="26"/>
          <w:szCs w:val="22"/>
        </w:rPr>
        <w:t xml:space="preserve">global_idx </w:t>
      </w:r>
      <w:r w:rsidR="005C1BAC">
        <w:rPr>
          <w:rStyle w:val="HTML1"/>
          <w:rFonts w:ascii="Times New Roman" w:eastAsia="MS Mincho" w:hAnsi="Times New Roman" w:cs="Times New Roman"/>
          <w:sz w:val="26"/>
          <w:szCs w:val="22"/>
        </w:rPr>
        <w:t>-</w:t>
      </w:r>
      <w:r w:rsidRPr="005C1BAC">
        <w:rPr>
          <w:rStyle w:val="HTML1"/>
          <w:rFonts w:ascii="Times New Roman" w:eastAsia="MS Mincho" w:hAnsi="Times New Roman" w:cs="Times New Roman"/>
          <w:sz w:val="26"/>
          <w:szCs w:val="22"/>
        </w:rPr>
        <w:t xml:space="preserve"> (video_path, frame_idx)</w:t>
      </w:r>
      <w:r w:rsidRPr="005C1BAC">
        <w:t xml:space="preserve"> и тем самым возвращает каждому ключевому кадру из </w:t>
      </w:r>
      <w:r w:rsidRPr="005C1BAC">
        <w:rPr>
          <w:rStyle w:val="HTML1"/>
          <w:rFonts w:ascii="Times New Roman" w:eastAsia="MS Mincho" w:hAnsi="Times New Roman" w:cs="Times New Roman"/>
          <w:sz w:val="26"/>
          <w:szCs w:val="22"/>
        </w:rPr>
        <w:t>labeling_v5_mf_squeezed</w:t>
      </w:r>
      <w:r w:rsidRPr="005C1BAC">
        <w:t xml:space="preserve"> его позицию в исходном вид</w:t>
      </w:r>
      <w:r>
        <w:t>ео.</w:t>
      </w:r>
      <w:r w:rsidR="005C1BAC">
        <w:t xml:space="preserve"> </w:t>
      </w:r>
    </w:p>
    <w:p w14:paraId="6F628A8B" w14:textId="523766C6" w:rsidR="00EE5BB1" w:rsidRPr="005C1BAC" w:rsidRDefault="00EE5BB1" w:rsidP="005C1BAC">
      <w:pPr>
        <w:pStyle w:val="a8"/>
      </w:pPr>
      <w:r w:rsidRPr="005C1BAC">
        <w:t xml:space="preserve">Реализация итерации по кадрам видео с использованием </w:t>
      </w:r>
      <w:r w:rsidRPr="005C1BAC">
        <w:rPr>
          <w:rStyle w:val="HTML1"/>
          <w:rFonts w:ascii="Times New Roman" w:eastAsia="MS Mincho" w:hAnsi="Times New Roman" w:cs="Times New Roman"/>
          <w:sz w:val="26"/>
          <w:szCs w:val="22"/>
        </w:rPr>
        <w:t>global_idx</w:t>
      </w:r>
      <w:r w:rsidR="00B5385F">
        <w:rPr>
          <w:rStyle w:val="HTML1"/>
          <w:rFonts w:ascii="Times New Roman" w:eastAsia="MS Mincho" w:hAnsi="Times New Roman" w:cs="Times New Roman"/>
          <w:sz w:val="26"/>
          <w:szCs w:val="22"/>
        </w:rPr>
        <w:t xml:space="preserve"> (Рисунок </w:t>
      </w:r>
      <w:r w:rsidR="00443EC6">
        <w:rPr>
          <w:rStyle w:val="HTML1"/>
          <w:rFonts w:ascii="Times New Roman" w:eastAsia="MS Mincho" w:hAnsi="Times New Roman" w:cs="Times New Roman"/>
          <w:sz w:val="26"/>
          <w:szCs w:val="22"/>
        </w:rPr>
        <w:t>4</w:t>
      </w:r>
      <w:r w:rsidR="00B5385F">
        <w:rPr>
          <w:rStyle w:val="HTML1"/>
          <w:rFonts w:ascii="Times New Roman" w:eastAsia="MS Mincho" w:hAnsi="Times New Roman" w:cs="Times New Roman"/>
          <w:sz w:val="26"/>
          <w:szCs w:val="22"/>
        </w:rPr>
        <w:t>.6)</w:t>
      </w:r>
      <w:r w:rsidRPr="005C1BAC">
        <w:t>:</w:t>
      </w:r>
    </w:p>
    <w:p w14:paraId="6CB827E5" w14:textId="60C6A091" w:rsidR="000C6644" w:rsidRDefault="000C6644" w:rsidP="0049412B">
      <w:pPr>
        <w:pStyle w:val="a4"/>
        <w:rPr>
          <w:rStyle w:val="af1"/>
        </w:rPr>
      </w:pPr>
      <w:r w:rsidRPr="000C6644">
        <w:rPr>
          <w:rStyle w:val="af1"/>
        </w:rPr>
        <w:drawing>
          <wp:inline distT="0" distB="0" distL="0" distR="0" wp14:anchorId="62D62B88" wp14:editId="64CC8142">
            <wp:extent cx="5038725" cy="2527172"/>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726"/>
                    <a:stretch/>
                  </pic:blipFill>
                  <pic:spPr bwMode="auto">
                    <a:xfrm>
                      <a:off x="0" y="0"/>
                      <a:ext cx="5050240" cy="2532947"/>
                    </a:xfrm>
                    <a:prstGeom prst="rect">
                      <a:avLst/>
                    </a:prstGeom>
                    <a:ln>
                      <a:noFill/>
                    </a:ln>
                    <a:extLst>
                      <a:ext uri="{53640926-AAD7-44D8-BBD7-CCE9431645EC}">
                        <a14:shadowObscured xmlns:a14="http://schemas.microsoft.com/office/drawing/2010/main"/>
                      </a:ext>
                    </a:extLst>
                  </pic:spPr>
                </pic:pic>
              </a:graphicData>
            </a:graphic>
          </wp:inline>
        </w:drawing>
      </w:r>
    </w:p>
    <w:p w14:paraId="3F0AD6E8" w14:textId="559DEFF4" w:rsidR="005017E2" w:rsidRPr="005017E2" w:rsidRDefault="005017E2" w:rsidP="005017E2">
      <w:pPr>
        <w:pStyle w:val="afa"/>
        <w:rPr>
          <w:rStyle w:val="af1"/>
          <w:b w:val="0"/>
          <w:bCs w:val="0"/>
        </w:rPr>
      </w:pPr>
      <w:r w:rsidRPr="006A0323">
        <w:rPr>
          <w:rStyle w:val="ng-star-inserted1"/>
        </w:rPr>
        <w:t xml:space="preserve">Рисунок </w:t>
      </w:r>
      <w:r w:rsidR="00443EC6">
        <w:rPr>
          <w:rStyle w:val="ng-star-inserted1"/>
        </w:rPr>
        <w:t>4</w:t>
      </w:r>
      <w:r w:rsidRPr="006A0323">
        <w:rPr>
          <w:rStyle w:val="ng-star-inserted1"/>
        </w:rPr>
        <w:t>.</w:t>
      </w:r>
      <w:r>
        <w:rPr>
          <w:rStyle w:val="ng-star-inserted1"/>
        </w:rPr>
        <w:t xml:space="preserve">6 </w:t>
      </w:r>
      <w:r>
        <w:t>–</w:t>
      </w:r>
      <w:r w:rsidRPr="006A0323">
        <w:rPr>
          <w:rStyle w:val="ng-star-inserted1"/>
        </w:rPr>
        <w:t xml:space="preserve"> </w:t>
      </w:r>
      <w:r>
        <w:rPr>
          <w:rStyle w:val="a9"/>
        </w:rPr>
        <w:t>Итерация по кадрам</w:t>
      </w:r>
    </w:p>
    <w:p w14:paraId="40CE12B5" w14:textId="4A7AC613" w:rsidR="00EE5BB1" w:rsidRDefault="00EE5BB1" w:rsidP="00143F47">
      <w:pPr>
        <w:pStyle w:val="a8"/>
      </w:pPr>
      <w:r w:rsidRPr="005C1BAC">
        <w:t>Выход: директория data/interim/labeling_v5/ — 4 473 кадра в формате JPEG, по одному кадру каждые 5 секунд из всех видеозаписей трёх камер</w:t>
      </w:r>
      <w:r>
        <w:t>.</w:t>
      </w:r>
    </w:p>
    <w:p w14:paraId="58D2459E" w14:textId="5CA0BC69" w:rsidR="00EE5BB1" w:rsidRDefault="00EE5BB1" w:rsidP="00EE5BB1">
      <w:pPr>
        <w:pStyle w:val="-4"/>
      </w:pPr>
      <w:bookmarkStart w:id="90" w:name="_Toc227140829"/>
      <w:r>
        <w:lastRenderedPageBreak/>
        <w:t>Ручная фильтрация — удаление некачественных кадров</w:t>
      </w:r>
      <w:bookmarkEnd w:id="90"/>
    </w:p>
    <w:p w14:paraId="15C59997" w14:textId="77777777" w:rsidR="00EE5BB1" w:rsidRPr="005C1BAC" w:rsidRDefault="00EE5BB1" w:rsidP="005C1BAC">
      <w:pPr>
        <w:pStyle w:val="a8"/>
      </w:pPr>
      <w:r w:rsidRPr="005C1BAC">
        <w:rPr>
          <w:rStyle w:val="af1"/>
          <w:b w:val="0"/>
          <w:bCs w:val="0"/>
        </w:rPr>
        <w:t>Вход:</w:t>
      </w:r>
      <w:r w:rsidRPr="005C1BAC">
        <w:t xml:space="preserve"> </w:t>
      </w:r>
      <w:r w:rsidRPr="005C1BAC">
        <w:rPr>
          <w:rStyle w:val="HTML1"/>
          <w:rFonts w:ascii="Times New Roman" w:eastAsia="MS Mincho" w:hAnsi="Times New Roman" w:cs="Times New Roman"/>
          <w:sz w:val="26"/>
          <w:szCs w:val="22"/>
        </w:rPr>
        <w:t>labeling_v5</w:t>
      </w:r>
      <w:r w:rsidRPr="005C1BAC">
        <w:t xml:space="preserve"> — 4 473 кадра.</w:t>
      </w:r>
    </w:p>
    <w:p w14:paraId="56D48FCD" w14:textId="356C2277" w:rsidR="00EE5BB1" w:rsidRDefault="00EE5BB1" w:rsidP="00C32BC6">
      <w:pPr>
        <w:pStyle w:val="a8"/>
      </w:pPr>
      <w:r>
        <w:t>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Laplacian variance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 Например, кадр с одиноким буем на спокойной воде даст высокий показатель BRISQUE, тогда как сцена с несколькими судами под мостом при умеренной засветке может быть отвергнута автоматически, несмотря на высокую ценность для датасета.</w:t>
      </w:r>
      <w:r w:rsidR="005C1BAC">
        <w:t xml:space="preserve"> </w:t>
      </w:r>
    </w:p>
    <w:p w14:paraId="3C554824" w14:textId="77777777" w:rsidR="00EE5BB1" w:rsidRDefault="00EE5BB1" w:rsidP="00C32BC6">
      <w:pPr>
        <w:pStyle w:val="a8"/>
      </w:pPr>
      <w:r>
        <w:t>Отсеивались кадры со следующими дефектами:</w:t>
      </w:r>
    </w:p>
    <w:p w14:paraId="2EBD65CB" w14:textId="77777777" w:rsidR="00EE5BB1" w:rsidRPr="005C1BAC" w:rsidRDefault="00EE5BB1" w:rsidP="005C1BAC">
      <w:pPr>
        <w:pStyle w:val="-1"/>
      </w:pPr>
      <w:r w:rsidRPr="005C1BAC">
        <w:rPr>
          <w:rStyle w:val="af1"/>
          <w:b w:val="0"/>
          <w:bCs/>
        </w:rPr>
        <w:t>Расфокус и смазывание.</w:t>
      </w:r>
      <w:r w:rsidRPr="005C1BAC">
        <w:t xml:space="preserve"> Кадры, снятые в момент резкого манёвра, вибрации судна или быстрого панорамирования, при которых объекты в кадре 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объектами, что снижает воспроизводимость аннотации и ухудшает качество обучающих масок.</w:t>
      </w:r>
    </w:p>
    <w:p w14:paraId="32F6F8FC" w14:textId="4292C037" w:rsidR="00EE5BB1" w:rsidRPr="005C1BAC" w:rsidRDefault="00EE5BB1" w:rsidP="005C1BAC">
      <w:pPr>
        <w:pStyle w:val="-1"/>
      </w:pPr>
      <w:r w:rsidRPr="005C1BAC">
        <w:rPr>
          <w:rStyle w:val="af1"/>
          <w:b w:val="0"/>
          <w:bCs/>
        </w:rPr>
        <w:t>Пересвет и засветка.</w:t>
      </w:r>
      <w:r w:rsidRPr="005C1BAC">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r w:rsidRPr="005C1BAC">
        <w:rPr>
          <w:rStyle w:val="HTML1"/>
          <w:rFonts w:ascii="Times New Roman" w:eastAsia="MS Mincho" w:hAnsi="Times New Roman" w:cs="Times New Roman"/>
          <w:sz w:val="26"/>
          <w:szCs w:val="22"/>
        </w:rPr>
        <w:t>Void</w:t>
      </w:r>
      <w:r w:rsidRPr="005C1BAC">
        <w:t xml:space="preserve"> (технический класс с весом 0 в функции потерь). Высокая доля </w:t>
      </w:r>
      <w:r w:rsidRPr="005C1BAC">
        <w:rPr>
          <w:rStyle w:val="HTML1"/>
          <w:rFonts w:ascii="Times New Roman" w:eastAsia="MS Mincho" w:hAnsi="Times New Roman" w:cs="Times New Roman"/>
          <w:sz w:val="26"/>
          <w:szCs w:val="22"/>
        </w:rPr>
        <w:t>Void</w:t>
      </w:r>
      <w:r w:rsidRPr="005C1BAC">
        <w:t>-пикселей в кадре снижает его информативность для обучения, фактически выводя большую часть площади изображения из расчёта градиента.</w:t>
      </w:r>
    </w:p>
    <w:p w14:paraId="47BAA607" w14:textId="77777777" w:rsidR="00EE5BB1" w:rsidRPr="005C1BAC" w:rsidRDefault="00EE5BB1" w:rsidP="005C1BAC">
      <w:pPr>
        <w:pStyle w:val="-1"/>
      </w:pPr>
      <w:r w:rsidRPr="005C1BAC">
        <w:rPr>
          <w:rStyle w:val="af1"/>
          <w:b w:val="0"/>
          <w:bCs/>
        </w:rPr>
        <w:t>Потеря видимой сцены.</w:t>
      </w:r>
      <w:r w:rsidRPr="005C1BAC">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p>
    <w:p w14:paraId="5E802326" w14:textId="12E4C8E9" w:rsidR="00EE5BB1" w:rsidRPr="005C1BAC" w:rsidRDefault="00EE5BB1" w:rsidP="005C1BAC">
      <w:pPr>
        <w:pStyle w:val="-1"/>
      </w:pPr>
      <w:r w:rsidRPr="005C1BAC">
        <w:rPr>
          <w:rStyle w:val="af1"/>
          <w:b w:val="0"/>
          <w:bCs/>
        </w:rPr>
        <w:lastRenderedPageBreak/>
        <w:t>Крайне низкое качество изображения.</w:t>
      </w:r>
      <w:r w:rsidRPr="005C1BAC">
        <w:t xml:space="preserve"> Кадры Ambertek SQ10 v2.0 при съёмке против солнца или при недостаточной освещённости, при которых пикселизация разрешения 720p делала объекты неразличимыми. Данная проблема характерна именно для боковых камер: Honor X7d при тех же условиях давал лучший результат благодаря более современной системе автоматической экспозиции.</w:t>
      </w:r>
    </w:p>
    <w:p w14:paraId="74D14304" w14:textId="44C2B4F4" w:rsidR="00EE5BB1" w:rsidRDefault="00EE5BB1" w:rsidP="00E20044">
      <w:pPr>
        <w:pStyle w:val="a8"/>
      </w:pPr>
      <w:r w:rsidRPr="005C1BAC">
        <w:t xml:space="preserve">Выход: директория labeling_v5_manual_filter — 2 326 кадров (удалено 2 147 кадров, </w:t>
      </w:r>
      <w:r w:rsidR="005C1BAC">
        <w:t xml:space="preserve">около </w:t>
      </w:r>
      <w:r w:rsidRPr="005C1BAC">
        <w:t>48% от исходного пула). Столь значительный процент отсева объясняется прежде всего наличием технических сбоев записи и кадров с засветкой в записях Ambertek SQ10 v2.</w:t>
      </w:r>
      <w:r>
        <w:t>0 при съёмке в направлении солнца в условиях октябрьского низкого угла освещения.</w:t>
      </w:r>
      <w:r w:rsidR="00995973">
        <w:t xml:space="preserve"> </w:t>
      </w:r>
    </w:p>
    <w:p w14:paraId="25D0C2F4" w14:textId="650F08E7" w:rsidR="00EE5BB1" w:rsidRDefault="00EE5BB1" w:rsidP="00EE5BB1">
      <w:pPr>
        <w:pStyle w:val="-4"/>
      </w:pPr>
      <w:bookmarkStart w:id="91" w:name="_Toc227140830"/>
      <w:r>
        <w:t>Ручная фильтрация — выбор ключевых кадров</w:t>
      </w:r>
      <w:bookmarkEnd w:id="91"/>
    </w:p>
    <w:p w14:paraId="54D3E1B5" w14:textId="67DC4E65" w:rsidR="00EE5BB1" w:rsidRPr="00B73218" w:rsidRDefault="00EE5BB1" w:rsidP="00CA7FE9">
      <w:pPr>
        <w:pStyle w:val="a8"/>
        <w:rPr>
          <w:lang w:val="en-US"/>
        </w:rPr>
      </w:pPr>
      <w:r w:rsidRPr="00CA7FE9">
        <w:rPr>
          <w:rStyle w:val="af1"/>
          <w:b w:val="0"/>
          <w:bCs w:val="0"/>
        </w:rPr>
        <w:t>Вход</w:t>
      </w:r>
      <w:r w:rsidRPr="00B73218">
        <w:rPr>
          <w:rStyle w:val="af1"/>
          <w:b w:val="0"/>
          <w:bCs w:val="0"/>
          <w:lang w:val="en-US"/>
        </w:rPr>
        <w:t>:</w:t>
      </w:r>
      <w:r w:rsidRPr="00B73218">
        <w:rPr>
          <w:lang w:val="en-US"/>
        </w:rPr>
        <w:t xml:space="preserve"> </w:t>
      </w:r>
      <w:r w:rsidRPr="00B73218">
        <w:rPr>
          <w:rStyle w:val="HTML1"/>
          <w:rFonts w:ascii="Times New Roman" w:eastAsia="MS Mincho" w:hAnsi="Times New Roman" w:cs="Times New Roman"/>
          <w:sz w:val="26"/>
          <w:szCs w:val="22"/>
          <w:lang w:val="en-US"/>
        </w:rPr>
        <w:t>labeling_v5_manual_filter</w:t>
      </w:r>
      <w:r w:rsidRPr="00B73218">
        <w:rPr>
          <w:lang w:val="en-US"/>
        </w:rPr>
        <w:t xml:space="preserve"> — 2326 </w:t>
      </w:r>
      <w:r w:rsidRPr="00CA7FE9">
        <w:t>кадров</w:t>
      </w:r>
      <w:r w:rsidRPr="00B73218">
        <w:rPr>
          <w:lang w:val="en-US"/>
        </w:rPr>
        <w:t>.</w:t>
      </w:r>
    </w:p>
    <w:p w14:paraId="4E79727E" w14:textId="659EB167" w:rsidR="00EE5BB1" w:rsidRPr="00CA7FE9" w:rsidRDefault="00EE5BB1" w:rsidP="00CA7FE9">
      <w:pPr>
        <w:pStyle w:val="a8"/>
      </w:pPr>
      <w:r w:rsidRPr="00CA7FE9">
        <w:t xml:space="preserve">Если первый этап фильтрации решал задачу </w:t>
      </w:r>
      <w:r w:rsidRPr="00CA7FE9">
        <w:rPr>
          <w:rStyle w:val="af1"/>
          <w:b w:val="0"/>
          <w:bCs w:val="0"/>
        </w:rPr>
        <w:t>контроля качества</w:t>
      </w:r>
      <w:r w:rsidRPr="00CA7FE9">
        <w:t xml:space="preserve"> (отбросить непригодные кадры), то второй этап преследует принципиально иную цель — </w:t>
      </w:r>
      <w:r w:rsidRPr="00CA7FE9">
        <w:rPr>
          <w:rStyle w:val="af1"/>
          <w:b w:val="0"/>
          <w:bCs w:val="0"/>
        </w:rPr>
        <w:t>максимизацию семантического разнообразия</w:t>
      </w:r>
      <w:r w:rsidRPr="00CA7FE9">
        <w:t xml:space="preserve"> при минимальном числе ключевых кадров. Это различие имеет принципиальное значение для архитектуры пайплайна: результат второго этапа (</w:t>
      </w:r>
      <w:r w:rsidRPr="00CA7FE9">
        <w:rPr>
          <w:rStyle w:val="HTML1"/>
          <w:rFonts w:ascii="Times New Roman" w:eastAsia="MS Mincho" w:hAnsi="Times New Roman" w:cs="Times New Roman"/>
          <w:sz w:val="26"/>
          <w:szCs w:val="22"/>
        </w:rPr>
        <w:t>labeling_v5_mf_squeezed</w:t>
      </w:r>
      <w:r w:rsidRPr="00CA7FE9">
        <w:t>) поступает не на разметку 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датасет.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sidR="00CA7FE9">
        <w:t>.</w:t>
      </w:r>
    </w:p>
    <w:p w14:paraId="01E03378" w14:textId="3A9A0B9D" w:rsidR="00EE5BB1" w:rsidRPr="00CA7FE9" w:rsidRDefault="00EE5BB1" w:rsidP="00CA7FE9">
      <w:pPr>
        <w:pStyle w:val="a8"/>
      </w:pPr>
      <w:r w:rsidRPr="00CA7FE9">
        <w:t xml:space="preserve">Как следует из анализа </w:t>
      </w:r>
      <w:r w:rsidRPr="00CA7FE9">
        <w:rPr>
          <w:rStyle w:val="HTML1"/>
          <w:rFonts w:ascii="Times New Roman" w:eastAsia="MS Mincho" w:hAnsi="Times New Roman" w:cs="Times New Roman"/>
          <w:sz w:val="26"/>
          <w:szCs w:val="22"/>
        </w:rPr>
        <w:t>dataset_log.xlsx</w:t>
      </w:r>
      <w:r w:rsidRPr="00CA7FE9">
        <w:t xml:space="preserve">, в полном пуле из 301 клипа наиболее редкие классы имеют крайне низкую частотность: Buoy — 5.0%, LandingMark — 3.0%, BridgeLight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w:t>
      </w:r>
      <w:r w:rsidRPr="00CA7FE9">
        <w:lastRenderedPageBreak/>
        <w:t>датасете — модель, обученная на таком распределении, имела бы низкий Recall именно по навигационно критичным объектам.</w:t>
      </w:r>
    </w:p>
    <w:p w14:paraId="11232357" w14:textId="42BC58D5" w:rsidR="00EE5BB1" w:rsidRPr="00CA7FE9" w:rsidRDefault="00EE5BB1" w:rsidP="00CA7FE9">
      <w:pPr>
        <w:pStyle w:val="a8"/>
      </w:pPr>
      <w:r w:rsidRPr="00CA7FE9">
        <w:t>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аугментированию или взвешиванию потерь. Именно поэтому второй этап фильтрации является важнейшим инструментом управления балансом итогового датасета.</w:t>
      </w:r>
    </w:p>
    <w:p w14:paraId="0C0F828C" w14:textId="77777777" w:rsidR="00EE5BB1" w:rsidRDefault="00EE5BB1" w:rsidP="00934666">
      <w:pPr>
        <w:pStyle w:val="a8"/>
      </w:pPr>
      <w:r>
        <w:t>Критерии отбора ключевых кадров</w:t>
      </w:r>
    </w:p>
    <w:p w14:paraId="4A0FF958" w14:textId="77777777" w:rsidR="00EE5BB1" w:rsidRDefault="00EE5BB1" w:rsidP="00934666">
      <w:pPr>
        <w:pStyle w:val="a8"/>
      </w:pPr>
      <w:r>
        <w:t>При отборе применялись следующие критерии:</w:t>
      </w:r>
    </w:p>
    <w:p w14:paraId="61DD7F8E" w14:textId="68B5E1FB" w:rsidR="00EE5BB1" w:rsidRPr="00CA7FE9" w:rsidRDefault="00EE5BB1" w:rsidP="00CA7FE9">
      <w:pPr>
        <w:pStyle w:val="-1"/>
      </w:pPr>
      <w:r w:rsidRPr="00CA7FE9">
        <w:rPr>
          <w:rStyle w:val="af1"/>
          <w:b w:val="0"/>
          <w:bCs/>
        </w:rPr>
        <w:t>Приоритет редких классов Things.</w:t>
      </w:r>
      <w:r w:rsidRPr="00CA7FE9">
        <w:t xml:space="preserve"> Кадры, содержащие Buoy, LandingMark (навигационные знаки), BridgeLight (мостовые огни) и Other (прочие нестандартные объекты), отбирались в первую очередь — независимо от прочих характеристик. Результат этого приоритета виден в статистике </w:t>
      </w:r>
      <w:r w:rsidRPr="00CA7FE9">
        <w:rPr>
          <w:rStyle w:val="HTML1"/>
          <w:rFonts w:ascii="Times New Roman" w:eastAsia="MS Mincho" w:hAnsi="Times New Roman" w:cs="Times New Roman"/>
          <w:sz w:val="26"/>
          <w:szCs w:val="22"/>
        </w:rPr>
        <w:t>choosed_data.xlsx</w:t>
      </w:r>
      <w:r w:rsidRPr="00CA7FE9">
        <w:t xml:space="preserve">: доля клипов с Buoy в финальной выборке выросла с 5.0% до 19.4%, LandingMark — с 3.0% до 8.3%, BridgeLight — с 3.3% до 8.3% по сравнению с полным </w:t>
      </w:r>
    </w:p>
    <w:p w14:paraId="09735B95" w14:textId="3A7BB59B" w:rsidR="00EE5BB1" w:rsidRPr="00CA7FE9" w:rsidRDefault="00EE5BB1" w:rsidP="00CA7FE9">
      <w:pPr>
        <w:pStyle w:val="-1"/>
      </w:pPr>
      <w:r w:rsidRPr="00CA7FE9">
        <w:rPr>
          <w:rStyle w:val="af1"/>
          <w:b w:val="0"/>
          <w:bCs/>
        </w:rPr>
        <w:t>Приоритет сложных сцен.</w:t>
      </w:r>
      <w:r w:rsidRPr="00CA7FE9">
        <w:t xml:space="preserve"> Кадры с одновременным присутствием нескольких объектов Things (например, судно на фоне моста с буем и навигационным знаком), с частичным перекрытием объектов, со сложным освещением (контровой свет, закат, пасмурность) отбирались преимущественно перед кадрами с единственным доминирующим объектом. Количественным отражением этого критерия служит средняя оценка сложности: в </w:t>
      </w:r>
      <w:r w:rsidRPr="00CA7FE9">
        <w:rPr>
          <w:rStyle w:val="HTML1"/>
          <w:rFonts w:ascii="Times New Roman" w:eastAsia="MS Mincho" w:hAnsi="Times New Roman" w:cs="Times New Roman"/>
          <w:sz w:val="26"/>
          <w:szCs w:val="22"/>
        </w:rPr>
        <w:t>choosed_data.xlsx</w:t>
      </w:r>
      <w:r w:rsidRPr="00CA7FE9">
        <w:t xml:space="preserve"> она составляет 5.83 балла против 4.27 в полном </w:t>
      </w:r>
      <w:r w:rsidRPr="00CA7FE9">
        <w:rPr>
          <w:rStyle w:val="HTML1"/>
          <w:rFonts w:ascii="Times New Roman" w:eastAsia="MS Mincho" w:hAnsi="Times New Roman" w:cs="Times New Roman"/>
          <w:sz w:val="26"/>
          <w:szCs w:val="22"/>
        </w:rPr>
        <w:t>dataset_log.xlsx</w:t>
      </w:r>
      <w:r w:rsidRPr="00CA7FE9">
        <w:t>.</w:t>
      </w:r>
    </w:p>
    <w:p w14:paraId="298D134F" w14:textId="77777777" w:rsidR="00EE5BB1" w:rsidRPr="00CA7FE9" w:rsidRDefault="00EE5BB1" w:rsidP="00CA7FE9">
      <w:pPr>
        <w:pStyle w:val="-1"/>
      </w:pPr>
      <w:r w:rsidRPr="00CA7FE9">
        <w:rPr>
          <w:rStyle w:val="af1"/>
          <w:b w:val="0"/>
          <w:bCs/>
        </w:rPr>
        <w:t>Удаление визуально похожих кадров.</w:t>
      </w:r>
      <w:r w:rsidRPr="00CA7FE9">
        <w:t xml:space="preserve"> Если несколько кадров из </w:t>
      </w:r>
      <w:r w:rsidRPr="00CA7FE9">
        <w:rPr>
          <w:rStyle w:val="HTML1"/>
          <w:rFonts w:ascii="Times New Roman" w:eastAsia="MS Mincho" w:hAnsi="Times New Roman" w:cs="Times New Roman"/>
          <w:sz w:val="26"/>
          <w:szCs w:val="22"/>
        </w:rPr>
        <w:t>labeling_v5_manual_filter</w:t>
      </w:r>
      <w:r w:rsidRPr="00CA7FE9">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p>
    <w:p w14:paraId="242A8FAC" w14:textId="77777777" w:rsidR="00EE5BB1" w:rsidRPr="00CA7FE9" w:rsidRDefault="00EE5BB1" w:rsidP="00CA7FE9">
      <w:pPr>
        <w:pStyle w:val="-1"/>
      </w:pPr>
      <w:r w:rsidRPr="00CA7FE9">
        <w:rPr>
          <w:rStyle w:val="af1"/>
          <w:b w:val="0"/>
          <w:bCs/>
        </w:rPr>
        <w:t>Визуальное разнообразие условий съёмки.</w:t>
      </w:r>
      <w:r w:rsidRPr="00CA7FE9">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343AFBB5" w14:textId="589BA479" w:rsidR="00EE5BB1" w:rsidRPr="00CA7FE9" w:rsidRDefault="00EE5BB1" w:rsidP="00CA7FE9">
      <w:pPr>
        <w:pStyle w:val="a8"/>
      </w:pPr>
      <w:r w:rsidRPr="00CA7FE9">
        <w:lastRenderedPageBreak/>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sidRPr="00CA7FE9">
        <w:rPr>
          <w:rStyle w:val="HTML1"/>
          <w:rFonts w:ascii="Times New Roman" w:eastAsia="MS Mincho" w:hAnsi="Times New Roman" w:cs="Times New Roman"/>
          <w:sz w:val="26"/>
          <w:szCs w:val="22"/>
        </w:rPr>
        <w:t>{prefix}_{global_idx:05d}.jpg</w:t>
      </w:r>
      <w:r w:rsidRPr="00CA7FE9">
        <w:t xml:space="preserve"> — то есть полностью сохраняет имя из </w:t>
      </w:r>
      <w:r w:rsidRPr="00CA7FE9">
        <w:rPr>
          <w:rStyle w:val="HTML1"/>
          <w:rFonts w:ascii="Times New Roman" w:eastAsia="MS Mincho" w:hAnsi="Times New Roman" w:cs="Times New Roman"/>
          <w:sz w:val="26"/>
          <w:szCs w:val="22"/>
        </w:rPr>
        <w:t>labeling_v5</w:t>
      </w:r>
      <w:r w:rsidRPr="00CA7FE9">
        <w:t xml:space="preserve">. Это принципиально важно: именно числовое значение </w:t>
      </w:r>
      <w:r w:rsidRPr="00CA7FE9">
        <w:rPr>
          <w:rStyle w:val="HTML1"/>
          <w:rFonts w:ascii="Times New Roman" w:eastAsia="MS Mincho" w:hAnsi="Times New Roman" w:cs="Times New Roman"/>
          <w:sz w:val="26"/>
          <w:szCs w:val="22"/>
        </w:rPr>
        <w:t>global_idx</w:t>
      </w:r>
      <w:r w:rsidRPr="00CA7FE9">
        <w:t xml:space="preserve"> в имени является единственным ключом, который метод </w:t>
      </w:r>
      <w:r w:rsidRPr="00CA7FE9">
        <w:rPr>
          <w:rStyle w:val="HTML1"/>
          <w:rFonts w:ascii="Times New Roman" w:eastAsia="MS Mincho" w:hAnsi="Times New Roman" w:cs="Times New Roman"/>
          <w:sz w:val="26"/>
          <w:szCs w:val="22"/>
        </w:rPr>
        <w:t>build_index_mapping()</w:t>
      </w:r>
      <w:r w:rsidRPr="00CA7FE9">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sidRPr="00CA7FE9">
        <w:rPr>
          <w:rStyle w:val="HTML1"/>
          <w:rFonts w:ascii="Times New Roman" w:eastAsia="MS Mincho" w:hAnsi="Times New Roman" w:cs="Times New Roman"/>
          <w:sz w:val="26"/>
          <w:szCs w:val="22"/>
        </w:rPr>
        <w:t>extract_frames.py</w:t>
      </w:r>
      <w:r w:rsidRPr="00CA7FE9">
        <w:t>.</w:t>
      </w:r>
      <w:r w:rsidR="00CA7FE9" w:rsidRPr="00CA7FE9">
        <w:t xml:space="preserve"> </w:t>
      </w:r>
    </w:p>
    <w:p w14:paraId="55D71C01" w14:textId="5471085F" w:rsidR="00EE5BB1" w:rsidRDefault="00EE5BB1" w:rsidP="00B10FCC">
      <w:pPr>
        <w:pStyle w:val="a8"/>
      </w:pPr>
      <w:r w:rsidRPr="00CA7FE9">
        <w:t>Выход: директория labeling_v5_mf_squeezed — 638 ключевых кадров (удалено 1 688 кадров, ~73% от входа второго этапа; общее сокращение от исходных 4 473 кадров — 85.7%)</w:t>
      </w:r>
      <w:r w:rsidR="00CA7FE9">
        <w:t xml:space="preserve"> </w:t>
      </w:r>
    </w:p>
    <w:p w14:paraId="31F91EB9" w14:textId="23640301" w:rsidR="001B1ACE" w:rsidRDefault="001B1ACE" w:rsidP="0050697E">
      <w:pPr>
        <w:pStyle w:val="-4"/>
      </w:pPr>
      <w:bookmarkStart w:id="92" w:name="_Toc227140831"/>
      <w:r>
        <w:t>Обоснование целевой частоты кадров: 5 FPS</w:t>
      </w:r>
      <w:bookmarkEnd w:id="92"/>
    </w:p>
    <w:p w14:paraId="3D1C7F44" w14:textId="34DBE654" w:rsidR="001B1ACE" w:rsidRDefault="001B1ACE" w:rsidP="00940D7E">
      <w:pPr>
        <w:pStyle w:val="a8"/>
      </w:pPr>
      <w:r>
        <w:t>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датасета: трудозатраты на разметку (число размечаемых кадров), качество временн</w:t>
      </w:r>
      <w:r w:rsidR="00604A13">
        <w:t>о</w:t>
      </w:r>
      <w:r>
        <w:t>го контекста для VPS-модели (достаточность межкадрового изменения сцены для трекинга объектов) и совместимость с существующими наборами данных и методами обучения.</w:t>
      </w:r>
      <w:r w:rsidR="00CA7FE9">
        <w:t xml:space="preserve"> </w:t>
      </w:r>
    </w:p>
    <w:p w14:paraId="2355C839" w14:textId="79501AAA" w:rsidR="001B1ACE" w:rsidRDefault="001B1ACE" w:rsidP="00940D7E">
      <w:pPr>
        <w:pStyle w:val="a8"/>
      </w:pPr>
      <w:r>
        <w:t>Для обоснования выбора был проведён анализ частоты кадров в существующих VPS-датасетах различных доменов</w:t>
      </w:r>
      <w:r w:rsidR="002C278D">
        <w:t xml:space="preserve">, результат которого записан в таблицу </w:t>
      </w:r>
      <w:r w:rsidR="00443EC6">
        <w:t>4</w:t>
      </w:r>
      <w:r w:rsidR="002C278D">
        <w:t>.8.</w:t>
      </w:r>
    </w:p>
    <w:p w14:paraId="5B6E89F6" w14:textId="786BA059" w:rsidR="002C278D" w:rsidRPr="002C278D" w:rsidRDefault="002C278D" w:rsidP="002C278D">
      <w:pPr>
        <w:pStyle w:val="a8"/>
        <w:ind w:firstLine="0"/>
        <w:rPr>
          <w:b/>
          <w:bCs/>
        </w:rPr>
      </w:pPr>
      <w:r w:rsidRPr="00EF762E">
        <w:rPr>
          <w:rStyle w:val="af1"/>
          <w:b w:val="0"/>
          <w:bCs w:val="0"/>
        </w:rPr>
        <w:t xml:space="preserve">Таблица </w:t>
      </w:r>
      <w:r w:rsidR="00443EC6">
        <w:rPr>
          <w:rStyle w:val="af1"/>
          <w:b w:val="0"/>
          <w:bCs w:val="0"/>
        </w:rPr>
        <w:t>4</w:t>
      </w:r>
      <w:r>
        <w:rPr>
          <w:rStyle w:val="af1"/>
          <w:b w:val="0"/>
          <w:bCs w:val="0"/>
        </w:rPr>
        <w:t>.8</w:t>
      </w:r>
      <w:r w:rsidRPr="00EF762E">
        <w:rPr>
          <w:rStyle w:val="af1"/>
          <w:b w:val="0"/>
          <w:bCs w:val="0"/>
        </w:rPr>
        <w:t xml:space="preserve"> — </w:t>
      </w:r>
      <w:r>
        <w:rPr>
          <w:rStyle w:val="af1"/>
          <w:b w:val="0"/>
          <w:bCs w:val="0"/>
        </w:rPr>
        <w:t xml:space="preserve">Сравнение частоты кадров в </w:t>
      </w:r>
      <w:r>
        <w:rPr>
          <w:rStyle w:val="af1"/>
          <w:b w:val="0"/>
          <w:bCs w:val="0"/>
          <w:lang w:val="en-US"/>
        </w:rPr>
        <w:t>VPS</w:t>
      </w:r>
      <w:r>
        <w:rPr>
          <w:rStyle w:val="af1"/>
          <w:b w:val="0"/>
          <w:bCs w:val="0"/>
        </w:rPr>
        <w:t>-датасетах</w:t>
      </w:r>
    </w:p>
    <w:tbl>
      <w:tblPr>
        <w:tblStyle w:val="13"/>
        <w:tblW w:w="0" w:type="auto"/>
        <w:tblInd w:w="-5" w:type="dxa"/>
        <w:tblLook w:val="04A0" w:firstRow="1" w:lastRow="0" w:firstColumn="1" w:lastColumn="0" w:noHBand="0" w:noVBand="1"/>
      </w:tblPr>
      <w:tblGrid>
        <w:gridCol w:w="1763"/>
        <w:gridCol w:w="2130"/>
        <w:gridCol w:w="2061"/>
        <w:gridCol w:w="3396"/>
      </w:tblGrid>
      <w:tr w:rsidR="001B1ACE" w14:paraId="525F8631" w14:textId="77777777" w:rsidTr="0049412B">
        <w:tc>
          <w:tcPr>
            <w:tcW w:w="0" w:type="auto"/>
            <w:hideMark/>
          </w:tcPr>
          <w:p w14:paraId="66ECC91F" w14:textId="77777777" w:rsidR="001B1ACE" w:rsidRDefault="001B1ACE" w:rsidP="00347AEC">
            <w:pPr>
              <w:pStyle w:val="ad"/>
              <w:jc w:val="center"/>
            </w:pPr>
            <w:r>
              <w:t>Датасет</w:t>
            </w:r>
          </w:p>
        </w:tc>
        <w:tc>
          <w:tcPr>
            <w:tcW w:w="0" w:type="auto"/>
            <w:hideMark/>
          </w:tcPr>
          <w:p w14:paraId="24EC865A" w14:textId="77777777" w:rsidR="001B1ACE" w:rsidRDefault="001B1ACE" w:rsidP="00347AEC">
            <w:pPr>
              <w:pStyle w:val="ad"/>
              <w:jc w:val="center"/>
            </w:pPr>
            <w:r>
              <w:t>Домен</w:t>
            </w:r>
          </w:p>
        </w:tc>
        <w:tc>
          <w:tcPr>
            <w:tcW w:w="2061" w:type="dxa"/>
            <w:hideMark/>
          </w:tcPr>
          <w:p w14:paraId="20EAE73D" w14:textId="77777777" w:rsidR="001B1ACE" w:rsidRDefault="001B1ACE" w:rsidP="00347AEC">
            <w:pPr>
              <w:pStyle w:val="ad"/>
              <w:jc w:val="center"/>
            </w:pPr>
            <w:r>
              <w:t>Частота кадров</w:t>
            </w:r>
          </w:p>
        </w:tc>
        <w:tc>
          <w:tcPr>
            <w:tcW w:w="3396" w:type="dxa"/>
            <w:hideMark/>
          </w:tcPr>
          <w:p w14:paraId="6EB5E001" w14:textId="77777777" w:rsidR="001B1ACE" w:rsidRDefault="001B1ACE" w:rsidP="00347AEC">
            <w:pPr>
              <w:pStyle w:val="ad"/>
              <w:jc w:val="center"/>
            </w:pPr>
            <w:r>
              <w:t>Схема сэмплирования</w:t>
            </w:r>
          </w:p>
        </w:tc>
      </w:tr>
      <w:tr w:rsidR="001B1ACE" w14:paraId="316E6573" w14:textId="77777777" w:rsidTr="0049412B">
        <w:tc>
          <w:tcPr>
            <w:tcW w:w="0" w:type="auto"/>
            <w:hideMark/>
          </w:tcPr>
          <w:p w14:paraId="35ABDB25" w14:textId="77777777" w:rsidR="001B1ACE" w:rsidRDefault="001B1ACE" w:rsidP="00347AEC">
            <w:pPr>
              <w:pStyle w:val="ad"/>
              <w:jc w:val="both"/>
            </w:pPr>
            <w:r>
              <w:t>KITTI-STEP</w:t>
            </w:r>
          </w:p>
        </w:tc>
        <w:tc>
          <w:tcPr>
            <w:tcW w:w="0" w:type="auto"/>
            <w:hideMark/>
          </w:tcPr>
          <w:p w14:paraId="1D02F003" w14:textId="77777777" w:rsidR="001B1ACE" w:rsidRDefault="001B1ACE" w:rsidP="00347AEC">
            <w:pPr>
              <w:pStyle w:val="ad"/>
            </w:pPr>
            <w:r>
              <w:t>Autonomous driving</w:t>
            </w:r>
          </w:p>
        </w:tc>
        <w:tc>
          <w:tcPr>
            <w:tcW w:w="2061" w:type="dxa"/>
            <w:hideMark/>
          </w:tcPr>
          <w:p w14:paraId="14BE6734" w14:textId="77777777" w:rsidR="001B1ACE" w:rsidRDefault="001B1ACE" w:rsidP="00347AEC">
            <w:pPr>
              <w:pStyle w:val="ad"/>
            </w:pPr>
            <w:r>
              <w:t>10 FPS</w:t>
            </w:r>
          </w:p>
        </w:tc>
        <w:tc>
          <w:tcPr>
            <w:tcW w:w="3396" w:type="dxa"/>
            <w:hideMark/>
          </w:tcPr>
          <w:p w14:paraId="6789EDA3" w14:textId="77777777" w:rsidR="001B1ACE" w:rsidRDefault="001B1ACE" w:rsidP="00347AEC">
            <w:pPr>
              <w:pStyle w:val="ad"/>
            </w:pPr>
            <w:r>
              <w:t>Constant FPS</w:t>
            </w:r>
          </w:p>
        </w:tc>
      </w:tr>
      <w:tr w:rsidR="001B1ACE" w14:paraId="51A2651F" w14:textId="77777777" w:rsidTr="0049412B">
        <w:tc>
          <w:tcPr>
            <w:tcW w:w="0" w:type="auto"/>
            <w:hideMark/>
          </w:tcPr>
          <w:p w14:paraId="7336C172" w14:textId="77777777" w:rsidR="001B1ACE" w:rsidRDefault="001B1ACE" w:rsidP="00347AEC">
            <w:pPr>
              <w:pStyle w:val="ad"/>
              <w:jc w:val="both"/>
            </w:pPr>
            <w:r>
              <w:t>Cityscapes-VPS</w:t>
            </w:r>
          </w:p>
        </w:tc>
        <w:tc>
          <w:tcPr>
            <w:tcW w:w="0" w:type="auto"/>
            <w:hideMark/>
          </w:tcPr>
          <w:p w14:paraId="16A815FF" w14:textId="77777777" w:rsidR="001B1ACE" w:rsidRDefault="001B1ACE" w:rsidP="00347AEC">
            <w:pPr>
              <w:pStyle w:val="ad"/>
            </w:pPr>
            <w:r>
              <w:t>Autonomous driving</w:t>
            </w:r>
          </w:p>
        </w:tc>
        <w:tc>
          <w:tcPr>
            <w:tcW w:w="2061" w:type="dxa"/>
            <w:hideMark/>
          </w:tcPr>
          <w:p w14:paraId="49609A8C" w14:textId="77777777" w:rsidR="001B1ACE" w:rsidRDefault="001B1ACE" w:rsidP="00347AEC">
            <w:pPr>
              <w:pStyle w:val="ad"/>
            </w:pPr>
            <w:r>
              <w:t>3.4 FPS</w:t>
            </w:r>
          </w:p>
        </w:tc>
        <w:tc>
          <w:tcPr>
            <w:tcW w:w="3396" w:type="dxa"/>
            <w:hideMark/>
          </w:tcPr>
          <w:p w14:paraId="1A15CE92" w14:textId="77777777" w:rsidR="001B1ACE" w:rsidRDefault="001B1ACE" w:rsidP="00347AEC">
            <w:pPr>
              <w:pStyle w:val="ad"/>
            </w:pPr>
            <w:r>
              <w:t>Constant (каждый 9-й кадр из 30 FPS)</w:t>
            </w:r>
          </w:p>
        </w:tc>
      </w:tr>
      <w:tr w:rsidR="001B1ACE" w14:paraId="43E6AFF2" w14:textId="77777777" w:rsidTr="0049412B">
        <w:tc>
          <w:tcPr>
            <w:tcW w:w="0" w:type="auto"/>
            <w:tcBorders>
              <w:bottom w:val="single" w:sz="4" w:space="0" w:color="auto"/>
            </w:tcBorders>
            <w:hideMark/>
          </w:tcPr>
          <w:p w14:paraId="5E0E24EF" w14:textId="77777777" w:rsidR="001B1ACE" w:rsidRDefault="001B1ACE" w:rsidP="00347AEC">
            <w:pPr>
              <w:pStyle w:val="ad"/>
              <w:jc w:val="both"/>
            </w:pPr>
            <w:r>
              <w:t>VIPSeg</w:t>
            </w:r>
          </w:p>
        </w:tc>
        <w:tc>
          <w:tcPr>
            <w:tcW w:w="0" w:type="auto"/>
            <w:tcBorders>
              <w:bottom w:val="single" w:sz="4" w:space="0" w:color="auto"/>
            </w:tcBorders>
            <w:hideMark/>
          </w:tcPr>
          <w:p w14:paraId="5FABDA63" w14:textId="77777777" w:rsidR="001B1ACE" w:rsidRDefault="001B1ACE" w:rsidP="00347AEC">
            <w:pPr>
              <w:pStyle w:val="ad"/>
            </w:pPr>
            <w:r>
              <w:t>In the wild</w:t>
            </w:r>
          </w:p>
        </w:tc>
        <w:tc>
          <w:tcPr>
            <w:tcW w:w="2061" w:type="dxa"/>
            <w:tcBorders>
              <w:bottom w:val="single" w:sz="4" w:space="0" w:color="auto"/>
            </w:tcBorders>
            <w:hideMark/>
          </w:tcPr>
          <w:p w14:paraId="5EE5E194" w14:textId="77777777" w:rsidR="001B1ACE" w:rsidRDefault="001B1ACE" w:rsidP="00347AEC">
            <w:pPr>
              <w:pStyle w:val="ad"/>
            </w:pPr>
            <w:r>
              <w:t>5 FPS</w:t>
            </w:r>
          </w:p>
        </w:tc>
        <w:tc>
          <w:tcPr>
            <w:tcW w:w="3396" w:type="dxa"/>
            <w:tcBorders>
              <w:bottom w:val="single" w:sz="4" w:space="0" w:color="auto"/>
            </w:tcBorders>
            <w:hideMark/>
          </w:tcPr>
          <w:p w14:paraId="340BCDE6" w14:textId="77777777" w:rsidR="001B1ACE" w:rsidRDefault="001B1ACE" w:rsidP="00347AEC">
            <w:pPr>
              <w:pStyle w:val="ad"/>
            </w:pPr>
            <w:r>
              <w:t>Constant / Sparse+Dense</w:t>
            </w:r>
          </w:p>
        </w:tc>
      </w:tr>
      <w:tr w:rsidR="001B1ACE" w14:paraId="174E1E7C" w14:textId="77777777" w:rsidTr="0049412B">
        <w:tc>
          <w:tcPr>
            <w:tcW w:w="0" w:type="auto"/>
            <w:tcBorders>
              <w:bottom w:val="nil"/>
            </w:tcBorders>
            <w:hideMark/>
          </w:tcPr>
          <w:p w14:paraId="03F8A405" w14:textId="77777777" w:rsidR="001B1ACE" w:rsidRDefault="001B1ACE" w:rsidP="00347AEC">
            <w:pPr>
              <w:pStyle w:val="ad"/>
              <w:jc w:val="both"/>
            </w:pPr>
            <w:r>
              <w:t>Waymo PVPS</w:t>
            </w:r>
          </w:p>
        </w:tc>
        <w:tc>
          <w:tcPr>
            <w:tcW w:w="0" w:type="auto"/>
            <w:tcBorders>
              <w:bottom w:val="nil"/>
            </w:tcBorders>
            <w:hideMark/>
          </w:tcPr>
          <w:p w14:paraId="74B903C5" w14:textId="77777777" w:rsidR="001B1ACE" w:rsidRDefault="001B1ACE" w:rsidP="00347AEC">
            <w:pPr>
              <w:pStyle w:val="ad"/>
            </w:pPr>
            <w:r>
              <w:t>Autonomous driving</w:t>
            </w:r>
          </w:p>
        </w:tc>
        <w:tc>
          <w:tcPr>
            <w:tcW w:w="2061" w:type="dxa"/>
            <w:tcBorders>
              <w:bottom w:val="nil"/>
            </w:tcBorders>
            <w:hideMark/>
          </w:tcPr>
          <w:p w14:paraId="78D27FFE" w14:textId="77777777" w:rsidR="001B1ACE" w:rsidRDefault="001B1ACE" w:rsidP="00347AEC">
            <w:pPr>
              <w:pStyle w:val="ad"/>
            </w:pPr>
            <w:r>
              <w:t>5 FPS (из 20 FPS)</w:t>
            </w:r>
          </w:p>
        </w:tc>
        <w:tc>
          <w:tcPr>
            <w:tcW w:w="3396" w:type="dxa"/>
            <w:tcBorders>
              <w:bottom w:val="nil"/>
            </w:tcBorders>
            <w:hideMark/>
          </w:tcPr>
          <w:p w14:paraId="3E8534FA" w14:textId="77777777" w:rsidR="001B1ACE" w:rsidRDefault="001B1ACE" w:rsidP="00347AEC">
            <w:pPr>
              <w:pStyle w:val="ad"/>
            </w:pPr>
            <w:r>
              <w:t>Constant</w:t>
            </w:r>
          </w:p>
        </w:tc>
      </w:tr>
    </w:tbl>
    <w:p w14:paraId="5A0F9183" w14:textId="77777777" w:rsidR="0049412B" w:rsidRDefault="0049412B" w:rsidP="00EC742C">
      <w:pPr>
        <w:pStyle w:val="a8"/>
        <w:ind w:firstLine="0"/>
      </w:pPr>
    </w:p>
    <w:p w14:paraId="799FBBBA" w14:textId="3D456108" w:rsidR="00EC742C" w:rsidRPr="00EC742C" w:rsidRDefault="00EC742C" w:rsidP="00EC742C">
      <w:pPr>
        <w:pStyle w:val="a8"/>
        <w:ind w:firstLine="0"/>
      </w:pPr>
      <w:r>
        <w:lastRenderedPageBreak/>
        <w:t xml:space="preserve">Продолжение таблицы </w:t>
      </w:r>
      <w:r w:rsidR="00443EC6">
        <w:t>4</w:t>
      </w:r>
      <w:r>
        <w:t>.8</w:t>
      </w:r>
    </w:p>
    <w:tbl>
      <w:tblPr>
        <w:tblStyle w:val="13"/>
        <w:tblW w:w="0" w:type="auto"/>
        <w:tblInd w:w="-5" w:type="dxa"/>
        <w:tblLook w:val="04A0" w:firstRow="1" w:lastRow="0" w:firstColumn="1" w:lastColumn="0" w:noHBand="0" w:noVBand="1"/>
      </w:tblPr>
      <w:tblGrid>
        <w:gridCol w:w="1574"/>
        <w:gridCol w:w="2283"/>
        <w:gridCol w:w="1817"/>
        <w:gridCol w:w="3676"/>
      </w:tblGrid>
      <w:tr w:rsidR="00EC742C" w14:paraId="0D4ECF5E" w14:textId="77777777" w:rsidTr="009D511E">
        <w:tc>
          <w:tcPr>
            <w:tcW w:w="0" w:type="auto"/>
          </w:tcPr>
          <w:p w14:paraId="666ED7B6" w14:textId="59EB77B2" w:rsidR="00EC742C" w:rsidRDefault="00EC742C" w:rsidP="009D4902">
            <w:pPr>
              <w:pStyle w:val="ad"/>
              <w:jc w:val="center"/>
            </w:pPr>
            <w:r>
              <w:t>Датасет</w:t>
            </w:r>
          </w:p>
        </w:tc>
        <w:tc>
          <w:tcPr>
            <w:tcW w:w="0" w:type="auto"/>
          </w:tcPr>
          <w:p w14:paraId="45566045" w14:textId="395BC4F3" w:rsidR="00EC742C" w:rsidRDefault="00EC742C" w:rsidP="009D4902">
            <w:pPr>
              <w:pStyle w:val="ad"/>
              <w:jc w:val="center"/>
            </w:pPr>
            <w:r>
              <w:t>Домен</w:t>
            </w:r>
          </w:p>
        </w:tc>
        <w:tc>
          <w:tcPr>
            <w:tcW w:w="0" w:type="auto"/>
          </w:tcPr>
          <w:p w14:paraId="1DB81A46" w14:textId="109F7D97" w:rsidR="00EC742C" w:rsidRDefault="00EC742C" w:rsidP="009D4902">
            <w:pPr>
              <w:pStyle w:val="ad"/>
              <w:jc w:val="center"/>
            </w:pPr>
            <w:r>
              <w:t>Частота кадров</w:t>
            </w:r>
          </w:p>
        </w:tc>
        <w:tc>
          <w:tcPr>
            <w:tcW w:w="0" w:type="auto"/>
          </w:tcPr>
          <w:p w14:paraId="3AD4B5CA" w14:textId="51A1BF21" w:rsidR="00EC742C" w:rsidRDefault="00EC742C" w:rsidP="009D4902">
            <w:pPr>
              <w:pStyle w:val="ad"/>
              <w:jc w:val="center"/>
            </w:pPr>
            <w:r>
              <w:t>Схема сэмплирования</w:t>
            </w:r>
          </w:p>
        </w:tc>
      </w:tr>
      <w:tr w:rsidR="00EC742C" w14:paraId="595503B9" w14:textId="77777777" w:rsidTr="009D511E">
        <w:tc>
          <w:tcPr>
            <w:tcW w:w="0" w:type="auto"/>
            <w:hideMark/>
          </w:tcPr>
          <w:p w14:paraId="68512472" w14:textId="77777777" w:rsidR="00EC742C" w:rsidRDefault="00EC742C" w:rsidP="00EC742C">
            <w:pPr>
              <w:pStyle w:val="ad"/>
              <w:jc w:val="both"/>
            </w:pPr>
            <w:r>
              <w:t>nuScenes</w:t>
            </w:r>
          </w:p>
        </w:tc>
        <w:tc>
          <w:tcPr>
            <w:tcW w:w="0" w:type="auto"/>
            <w:hideMark/>
          </w:tcPr>
          <w:p w14:paraId="0BF014F1" w14:textId="77777777" w:rsidR="00EC742C" w:rsidRDefault="00EC742C" w:rsidP="00EC742C">
            <w:pPr>
              <w:pStyle w:val="ad"/>
            </w:pPr>
            <w:r>
              <w:t>Autonomous driving</w:t>
            </w:r>
          </w:p>
        </w:tc>
        <w:tc>
          <w:tcPr>
            <w:tcW w:w="0" w:type="auto"/>
            <w:hideMark/>
          </w:tcPr>
          <w:p w14:paraId="146007C4" w14:textId="77777777" w:rsidR="00EC742C" w:rsidRDefault="00EC742C" w:rsidP="00EC742C">
            <w:pPr>
              <w:pStyle w:val="ad"/>
            </w:pPr>
            <w:r>
              <w:t>2 Hz</w:t>
            </w:r>
          </w:p>
        </w:tc>
        <w:tc>
          <w:tcPr>
            <w:tcW w:w="0" w:type="auto"/>
            <w:hideMark/>
          </w:tcPr>
          <w:p w14:paraId="4316B61B" w14:textId="77777777" w:rsidR="00EC742C" w:rsidRDefault="00EC742C" w:rsidP="00EC742C">
            <w:pPr>
              <w:pStyle w:val="ad"/>
            </w:pPr>
            <w:r>
              <w:t>Keyframe-based</w:t>
            </w:r>
          </w:p>
        </w:tc>
      </w:tr>
      <w:tr w:rsidR="00EC742C" w14:paraId="68F88097" w14:textId="77777777" w:rsidTr="009D511E">
        <w:tc>
          <w:tcPr>
            <w:tcW w:w="0" w:type="auto"/>
            <w:hideMark/>
          </w:tcPr>
          <w:p w14:paraId="2D7CA8D9" w14:textId="77777777" w:rsidR="00EC742C" w:rsidRDefault="00EC742C" w:rsidP="00EC742C">
            <w:pPr>
              <w:pStyle w:val="ad"/>
              <w:jc w:val="both"/>
            </w:pPr>
            <w:r>
              <w:t>WaterScenes</w:t>
            </w:r>
          </w:p>
        </w:tc>
        <w:tc>
          <w:tcPr>
            <w:tcW w:w="0" w:type="auto"/>
            <w:hideMark/>
          </w:tcPr>
          <w:p w14:paraId="2266621A" w14:textId="77777777" w:rsidR="00EC742C" w:rsidRDefault="00EC742C" w:rsidP="00EC742C">
            <w:pPr>
              <w:pStyle w:val="ad"/>
            </w:pPr>
            <w:r>
              <w:t>USV</w:t>
            </w:r>
          </w:p>
        </w:tc>
        <w:tc>
          <w:tcPr>
            <w:tcW w:w="0" w:type="auto"/>
            <w:hideMark/>
          </w:tcPr>
          <w:p w14:paraId="4CCE4E0B" w14:textId="77777777" w:rsidR="00EC742C" w:rsidRDefault="00EC742C" w:rsidP="00EC742C">
            <w:pPr>
              <w:pStyle w:val="ad"/>
            </w:pPr>
            <w:r>
              <w:t>2 Hz</w:t>
            </w:r>
          </w:p>
        </w:tc>
        <w:tc>
          <w:tcPr>
            <w:tcW w:w="0" w:type="auto"/>
            <w:hideMark/>
          </w:tcPr>
          <w:p w14:paraId="2194EA98" w14:textId="77777777" w:rsidR="00EC742C" w:rsidRDefault="00EC742C" w:rsidP="00EC742C">
            <w:pPr>
              <w:pStyle w:val="ad"/>
            </w:pPr>
            <w:r>
              <w:t>Constant</w:t>
            </w:r>
          </w:p>
        </w:tc>
      </w:tr>
      <w:tr w:rsidR="00EC742C" w14:paraId="2EBBB4EE" w14:textId="77777777" w:rsidTr="009D511E">
        <w:tc>
          <w:tcPr>
            <w:tcW w:w="0" w:type="auto"/>
            <w:hideMark/>
          </w:tcPr>
          <w:p w14:paraId="206A039D" w14:textId="77777777" w:rsidR="00EC742C" w:rsidRDefault="00EC742C" w:rsidP="00EC742C">
            <w:pPr>
              <w:pStyle w:val="ad"/>
              <w:jc w:val="both"/>
            </w:pPr>
            <w:r>
              <w:t>LaRS</w:t>
            </w:r>
          </w:p>
        </w:tc>
        <w:tc>
          <w:tcPr>
            <w:tcW w:w="0" w:type="auto"/>
            <w:hideMark/>
          </w:tcPr>
          <w:p w14:paraId="1E1960F3" w14:textId="77777777" w:rsidR="00EC742C" w:rsidRDefault="00EC742C" w:rsidP="00EC742C">
            <w:pPr>
              <w:pStyle w:val="ad"/>
            </w:pPr>
            <w:r>
              <w:t>USV / ASV</w:t>
            </w:r>
          </w:p>
        </w:tc>
        <w:tc>
          <w:tcPr>
            <w:tcW w:w="0" w:type="auto"/>
            <w:hideMark/>
          </w:tcPr>
          <w:p w14:paraId="4EA9059F" w14:textId="77777777" w:rsidR="00EC742C" w:rsidRDefault="00EC742C" w:rsidP="00EC742C">
            <w:pPr>
              <w:pStyle w:val="ad"/>
            </w:pPr>
            <w:r>
              <w:t>—</w:t>
            </w:r>
          </w:p>
        </w:tc>
        <w:tc>
          <w:tcPr>
            <w:tcW w:w="0" w:type="auto"/>
            <w:hideMark/>
          </w:tcPr>
          <w:p w14:paraId="45497935" w14:textId="77777777" w:rsidR="00EC742C" w:rsidRDefault="00EC742C" w:rsidP="00EC742C">
            <w:pPr>
              <w:pStyle w:val="ad"/>
            </w:pPr>
            <w:r>
              <w:t>Разреженная (не фиксированная)</w:t>
            </w:r>
          </w:p>
        </w:tc>
      </w:tr>
    </w:tbl>
    <w:p w14:paraId="3DE90AC9" w14:textId="7FF1CD32" w:rsidR="001B1ACE" w:rsidRPr="00CA7FE9" w:rsidRDefault="001B1ACE" w:rsidP="00B51324">
      <w:pPr>
        <w:pStyle w:val="a8"/>
        <w:spacing w:before="240"/>
        <w:rPr>
          <w:color w:val="BF8F00" w:themeColor="accent4" w:themeShade="BF"/>
        </w:rPr>
      </w:pPr>
      <w:r w:rsidRPr="00CA7FE9">
        <w:rPr>
          <w:color w:val="BF8F00" w:themeColor="accent4" w:themeShade="BF"/>
        </w:rPr>
        <w:t>Из таблицы следует, что 5 FPS является наиболее распространённой частотой в VPS-датасетах, охватывая как задачи автономного вождения (VIPSeg, Waymo PVPS), так и смежные области. Датасеты с более высокой частотой (KITTI-STEP, 10 FPS) увеличивают трудозатраты на разметку примерно вдвое по сравнению с 5 FPS. Датасеты с более низкой частотой (WaterScenes, nuScenes — 2 Hz) обеспечивают слабый временн</w:t>
      </w:r>
      <w:r w:rsidR="00604A13" w:rsidRPr="00CA7FE9">
        <w:rPr>
          <w:color w:val="BF8F00" w:themeColor="accent4" w:themeShade="BF"/>
        </w:rPr>
        <w:t>о</w:t>
      </w:r>
      <w:r w:rsidRPr="00CA7FE9">
        <w:rPr>
          <w:color w:val="BF8F00" w:themeColor="accent4" w:themeShade="BF"/>
        </w:rPr>
        <w:t>й контекст: при скорости движения судна 2–5 узлов и частоте 2 FPS межкадровое смещение объектов становится слишком большим для надёжного трекинга</w:t>
      </w:r>
      <w:r w:rsidR="00CA7FE9" w:rsidRPr="00CA7FE9">
        <w:rPr>
          <w:color w:val="BF8F00" w:themeColor="accent4" w:themeShade="BF"/>
        </w:rPr>
        <w:t>.</w:t>
      </w:r>
    </w:p>
    <w:p w14:paraId="304F8F52" w14:textId="648FD4EA" w:rsidR="001B1ACE" w:rsidRPr="00CA7FE9" w:rsidRDefault="001B1ACE" w:rsidP="00D61D3B">
      <w:pPr>
        <w:pStyle w:val="a8"/>
      </w:pPr>
      <w:r>
        <w:t xml:space="preserve">Датасет </w:t>
      </w:r>
      <w:r w:rsidRPr="00CA7FE9">
        <w:rPr>
          <w:color w:val="BF8F00" w:themeColor="accent4" w:themeShade="BF"/>
        </w:rPr>
        <w:t>LaRS — ближайший по домену аналог (суда, водная поверхность, навигационная обстановка) — использует разреженную нефиксированную схему сэмплирования: 5 кадров на видеоролик, без сохранения временн</w:t>
      </w:r>
      <w:r w:rsidR="00604A13" w:rsidRPr="00CA7FE9">
        <w:rPr>
          <w:color w:val="BF8F00" w:themeColor="accent4" w:themeShade="BF"/>
        </w:rPr>
        <w:t>о</w:t>
      </w:r>
      <w:r w:rsidRPr="00CA7FE9">
        <w:rPr>
          <w:color w:val="BF8F00" w:themeColor="accent4" w:themeShade="BF"/>
        </w:rPr>
        <w:t>й непрерывности. Такой подход пригоден для задачи экземплярной сегментации, но неприменим для VPS, где непрерывность последовательности является обязательным условием обучения трекинговой составляющей модели.</w:t>
      </w:r>
    </w:p>
    <w:p w14:paraId="0971DC73" w14:textId="77777777" w:rsidR="001B1ACE" w:rsidRPr="00CA7FE9" w:rsidRDefault="001B1ACE" w:rsidP="00CA7FE9">
      <w:pPr>
        <w:pStyle w:val="a8"/>
        <w:rPr>
          <w:color w:val="BF8F00" w:themeColor="accent4" w:themeShade="BF"/>
        </w:rPr>
      </w:pPr>
      <w:r w:rsidRPr="00CA7FE9">
        <w:t xml:space="preserve">Помимо выбора значения частоты, рассматривался вопрос о </w:t>
      </w:r>
      <w:r w:rsidRPr="00CA7FE9">
        <w:rPr>
          <w:rStyle w:val="af1"/>
          <w:b w:val="0"/>
          <w:bCs w:val="0"/>
        </w:rPr>
        <w:t xml:space="preserve">схеме </w:t>
      </w:r>
      <w:r w:rsidRPr="00CA7FE9">
        <w:rPr>
          <w:rStyle w:val="af1"/>
          <w:b w:val="0"/>
          <w:bCs w:val="0"/>
          <w:color w:val="BF8F00" w:themeColor="accent4" w:themeShade="BF"/>
        </w:rPr>
        <w:t>сэмплирования</w:t>
      </w:r>
      <w:r w:rsidRPr="00CA7FE9">
        <w:rPr>
          <w:color w:val="BF8F00" w:themeColor="accent4" w:themeShade="BF"/>
        </w:rPr>
        <w:t>: равномерная (Constant FPS) или адаптивная, управляемая метрикой содержательного изменения кадра.</w:t>
      </w:r>
    </w:p>
    <w:p w14:paraId="7022E2BE" w14:textId="034B1A79" w:rsidR="001B1ACE" w:rsidRPr="00CA7FE9" w:rsidRDefault="001B1ACE" w:rsidP="00CA7FE9">
      <w:pPr>
        <w:pStyle w:val="a8"/>
        <w:rPr>
          <w:color w:val="BF8F00" w:themeColor="accent4" w:themeShade="BF"/>
        </w:rPr>
      </w:pPr>
      <w:r w:rsidRPr="00CA7FE9">
        <w:rPr>
          <w:rStyle w:val="af1"/>
          <w:b w:val="0"/>
          <w:bCs w:val="0"/>
          <w:color w:val="BF8F00" w:themeColor="accent4" w:themeShade="BF"/>
        </w:rPr>
        <w:t>Adaptive FPS</w:t>
      </w:r>
      <w:r w:rsidRPr="00CA7FE9">
        <w:rPr>
          <w:color w:val="BF8F00" w:themeColor="accent4" w:themeShade="BF"/>
        </w:rPr>
        <w:t xml:space="preserve"> подразумевает использование метрики </w:t>
      </w:r>
      <w:r w:rsidRPr="00CA7FE9">
        <w:rPr>
          <w:rStyle w:val="af1"/>
          <w:b w:val="0"/>
          <w:bCs w:val="0"/>
          <w:color w:val="BF8F00" w:themeColor="accent4" w:themeShade="BF"/>
        </w:rPr>
        <w:t>Frame Variation Index (FVI)</w:t>
      </w:r>
      <w:r w:rsidRPr="00CA7FE9">
        <w:rPr>
          <w:color w:val="BF8F00" w:themeColor="accent4" w:themeShade="BF"/>
        </w:rPr>
        <w:t>, которая оценивает степень изменения сцены между соседними кадрами</w:t>
      </w:r>
      <w:r w:rsidR="00CA7FE9">
        <w:rPr>
          <w:color w:val="BF8F00" w:themeColor="accent4" w:themeShade="BF"/>
        </w:rPr>
        <w:t>.</w:t>
      </w:r>
    </w:p>
    <w:p w14:paraId="7001C464" w14:textId="77777777" w:rsidR="001B1ACE" w:rsidRPr="00CA7FE9" w:rsidRDefault="001B1ACE" w:rsidP="00CA7FE9">
      <w:pPr>
        <w:pStyle w:val="a8"/>
      </w:pPr>
      <w:r w:rsidRPr="00CA7FE9">
        <w:t xml:space="preserve">Несмотря на теоретические преимущества Adaptive FPS, для данного проекта был выбран </w:t>
      </w:r>
      <w:r w:rsidRPr="00CA7FE9">
        <w:rPr>
          <w:rStyle w:val="af1"/>
          <w:b w:val="0"/>
          <w:bCs w:val="0"/>
        </w:rPr>
        <w:t>Constant FPS</w:t>
      </w:r>
      <w:r w:rsidRPr="00CA7FE9">
        <w:t xml:space="preserve"> по следующим причинам:</w:t>
      </w:r>
    </w:p>
    <w:p w14:paraId="0ED834CE" w14:textId="77777777" w:rsidR="001B1ACE" w:rsidRPr="00CA7FE9" w:rsidRDefault="001B1ACE" w:rsidP="00CA7FE9">
      <w:pPr>
        <w:pStyle w:val="-1"/>
      </w:pPr>
      <w:r w:rsidRPr="00CA7FE9">
        <w:rPr>
          <w:rStyle w:val="af1"/>
          <w:b w:val="0"/>
          <w:bCs/>
        </w:rPr>
        <w:t>Воспроизводимость.</w:t>
      </w:r>
      <w:r w:rsidRPr="00CA7FE9">
        <w:t xml:space="preserve"> Constant FPS гарантирует, что при повторном запуске пайплайна с теми же исходными видео будет получен идентичный набор кадров. Adaptive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p>
    <w:p w14:paraId="176E7BB6" w14:textId="77777777" w:rsidR="001B1ACE" w:rsidRPr="00CA7FE9" w:rsidRDefault="001B1ACE" w:rsidP="00CA7FE9">
      <w:pPr>
        <w:pStyle w:val="-1"/>
      </w:pPr>
      <w:r w:rsidRPr="00CA7FE9">
        <w:rPr>
          <w:rStyle w:val="af1"/>
          <w:b w:val="0"/>
          <w:bCs/>
        </w:rPr>
        <w:lastRenderedPageBreak/>
        <w:t>Вычислительная стоимость.</w:t>
      </w:r>
      <w:r w:rsidRPr="00CA7FE9">
        <w:t xml:space="preserve"> </w:t>
      </w:r>
      <w:r w:rsidRPr="00CA7FE9">
        <w:rPr>
          <w:color w:val="BF8F00" w:themeColor="accent4" w:themeShade="BF"/>
        </w:rPr>
        <w:t xml:space="preserve">Расчёт FVI требует вычисления оптического потока (Farnebäck или Lucas-Kanade) и </w:t>
      </w:r>
      <w:r w:rsidRPr="00CA7FE9">
        <w:t>эмбеддингов для каждой пары соседних кадров по всему видеоматериалу. Для нескольких часов записи при 30 FPS это многократно увеличивало бы время предобработки без гарантированного прироста качества набора данных.</w:t>
      </w:r>
    </w:p>
    <w:p w14:paraId="048CA36D" w14:textId="29406B72" w:rsidR="001B1ACE" w:rsidRPr="00CA7FE9" w:rsidRDefault="001B1ACE" w:rsidP="00CA7FE9">
      <w:pPr>
        <w:pStyle w:val="-1"/>
      </w:pPr>
      <w:r w:rsidRPr="00CA7FE9">
        <w:rPr>
          <w:rStyle w:val="af1"/>
          <w:b w:val="0"/>
          <w:bCs/>
        </w:rPr>
        <w:t>Совместимость с VPS.</w:t>
      </w:r>
      <w:r w:rsidRPr="00CA7FE9">
        <w:t xml:space="preserve"> Задача VPS требует </w:t>
      </w:r>
      <w:r w:rsidRPr="00CA7FE9">
        <w:rPr>
          <w:rStyle w:val="af1"/>
          <w:b w:val="0"/>
          <w:bCs/>
        </w:rPr>
        <w:t>непрерывных</w:t>
      </w:r>
      <w:r w:rsidRPr="00CA7FE9">
        <w:t xml:space="preserve"> последовательностей с фиксированным временн</w:t>
      </w:r>
      <w:r w:rsidR="00F27AB9" w:rsidRPr="00CA7FE9">
        <w:t>ы</w:t>
      </w:r>
      <w:r w:rsidRPr="00CA7FE9">
        <w:t>м шагом — это упрощает реализацию трекинга и re-identification в модели. Adaptive FPS генерирует последовательности с переменным шагом, что нестандартно для существующих VPS-методов (</w:t>
      </w:r>
      <w:r w:rsidRPr="00CA7FE9">
        <w:rPr>
          <w:color w:val="BF8F00" w:themeColor="accent4" w:themeShade="BF"/>
        </w:rPr>
        <w:t xml:space="preserve">Video K-Net, Mask2Former, DVIS) и </w:t>
      </w:r>
      <w:r w:rsidRPr="00CA7FE9">
        <w:t>усложняет загрузку данных в CVAT с корректной временн</w:t>
      </w:r>
      <w:r w:rsidR="00604A13" w:rsidRPr="00CA7FE9">
        <w:t>о</w:t>
      </w:r>
      <w:r w:rsidRPr="00CA7FE9">
        <w:t>й привязкой.</w:t>
      </w:r>
    </w:p>
    <w:p w14:paraId="226649D1" w14:textId="6490FCD5" w:rsidR="001B1ACE" w:rsidRPr="00CA7FE9" w:rsidRDefault="001B1ACE" w:rsidP="00CA7FE9">
      <w:pPr>
        <w:pStyle w:val="-1"/>
      </w:pPr>
      <w:r w:rsidRPr="00CA7FE9">
        <w:rPr>
          <w:rStyle w:val="af1"/>
          <w:b w:val="0"/>
          <w:bCs/>
        </w:rPr>
        <w:t>Практика.</w:t>
      </w:r>
      <w:r w:rsidRPr="00CA7FE9">
        <w:t xml:space="preserve"> </w:t>
      </w:r>
      <w:r w:rsidRPr="00CA7FE9">
        <w:rPr>
          <w:color w:val="BF8F00" w:themeColor="accent4" w:themeShade="BF"/>
        </w:rPr>
        <w:t xml:space="preserve">Датасеты LaRS и WaterScenes </w:t>
      </w:r>
      <w:r w:rsidRPr="00CA7FE9">
        <w:t>— наиболее близкие по домену — также используют постоянную частоту кадров, что упрощает сравнение и возможное дообучение модели.</w:t>
      </w:r>
      <w:hyperlink r:id="rId22" w:tgtFrame="_blank" w:history="1"/>
    </w:p>
    <w:p w14:paraId="0259A895" w14:textId="77777777" w:rsidR="001B1ACE" w:rsidRPr="00CA7FE9" w:rsidRDefault="001B1ACE" w:rsidP="00CA7FE9">
      <w:pPr>
        <w:pStyle w:val="a8"/>
      </w:pPr>
      <w:r w:rsidRPr="00CA7FE9">
        <w:t xml:space="preserve">Целевая частота кадров: </w:t>
      </w:r>
      <w:r w:rsidRPr="00CA7FE9">
        <w:rPr>
          <w:rStyle w:val="af1"/>
          <w:b w:val="0"/>
          <w:bCs w:val="0"/>
        </w:rPr>
        <w:t>5 FPS</w:t>
      </w:r>
      <w:r w:rsidRPr="00CA7FE9">
        <w:t xml:space="preserve"> — кадр каждые 0.2 с, шаг 6 кадров при исходных 30 FPS. Размер контекстного окна вокруг каждого ключевого кадра: </w:t>
      </w:r>
      <w:r w:rsidRPr="00CA7FE9">
        <w:rPr>
          <w:rStyle w:val="af1"/>
          <w:b w:val="0"/>
          <w:bCs w:val="0"/>
        </w:rPr>
        <w:t>±5 секунд</w:t>
      </w:r>
      <w:r w:rsidRPr="00CA7FE9">
        <w:t xml:space="preserve">, то есть 25 кадров до и 25 кадров после ключевого, итого до </w:t>
      </w:r>
      <w:r w:rsidRPr="00CA7FE9">
        <w:rPr>
          <w:rStyle w:val="af1"/>
          <w:b w:val="0"/>
          <w:bCs w:val="0"/>
        </w:rPr>
        <w:t>51 кадра</w:t>
      </w:r>
      <w:r w:rsidRPr="00CA7FE9">
        <w:t xml:space="preserve"> на один ключевой кадр (до слияния интервалов). Данные параметры зафиксированы в конфигурации </w:t>
      </w:r>
      <w:r w:rsidRPr="00CA7FE9">
        <w:rPr>
          <w:rStyle w:val="HTML1"/>
          <w:rFonts w:ascii="Times New Roman" w:eastAsia="MS Mincho" w:hAnsi="Times New Roman" w:cs="Times New Roman"/>
          <w:sz w:val="26"/>
          <w:szCs w:val="22"/>
        </w:rPr>
        <w:t>SequenceDatasetBuilder</w:t>
      </w:r>
      <w:r w:rsidRPr="00CA7FE9">
        <w:t xml:space="preserve">: </w:t>
      </w:r>
      <w:r w:rsidRPr="00CA7FE9">
        <w:rPr>
          <w:rStyle w:val="HTML1"/>
          <w:rFonts w:ascii="Times New Roman" w:eastAsia="MS Mincho" w:hAnsi="Times New Roman" w:cs="Times New Roman"/>
          <w:sz w:val="26"/>
          <w:szCs w:val="22"/>
        </w:rPr>
        <w:t>context_sec=5</w:t>
      </w:r>
      <w:r w:rsidRPr="00CA7FE9">
        <w:t xml:space="preserve">, </w:t>
      </w:r>
      <w:r w:rsidRPr="00CA7FE9">
        <w:rPr>
          <w:rStyle w:val="HTML1"/>
          <w:rFonts w:ascii="Times New Roman" w:eastAsia="MS Mincho" w:hAnsi="Times New Roman" w:cs="Times New Roman"/>
          <w:sz w:val="26"/>
          <w:szCs w:val="22"/>
        </w:rPr>
        <w:t>target_fps=5</w:t>
      </w:r>
      <w:r w:rsidRPr="00CA7FE9">
        <w:t xml:space="preserve"> .</w:t>
      </w:r>
    </w:p>
    <w:p w14:paraId="0B23A12F" w14:textId="53E555FF" w:rsidR="001B1ACE" w:rsidRDefault="001B1ACE" w:rsidP="0043187E">
      <w:pPr>
        <w:pStyle w:val="-4"/>
      </w:pPr>
      <w:bookmarkStart w:id="93" w:name="_Toc227140832"/>
      <w:r>
        <w:t>Генерация VPS-последовательностей</w:t>
      </w:r>
      <w:bookmarkEnd w:id="93"/>
    </w:p>
    <w:p w14:paraId="70EB4B6F" w14:textId="07FBF917" w:rsidR="001B1ACE" w:rsidRPr="00CA7FE9" w:rsidRDefault="001B1ACE" w:rsidP="00CA7FE9">
      <w:pPr>
        <w:pStyle w:val="a8"/>
      </w:pPr>
      <w:r w:rsidRPr="00CA7FE9">
        <w:t xml:space="preserve">Генерация последовательностей реализована в классе </w:t>
      </w:r>
      <w:hyperlink r:id="rId23" w:tgtFrame="_blank" w:history="1">
        <w:r w:rsidRPr="00CA7FE9">
          <w:rPr>
            <w:rStyle w:val="HTML1"/>
            <w:rFonts w:ascii="Times New Roman" w:eastAsia="MS Mincho" w:hAnsi="Times New Roman" w:cs="Times New Roman"/>
            <w:sz w:val="26"/>
            <w:szCs w:val="22"/>
          </w:rPr>
          <w:t>SequenceDatasetBuilder</w:t>
        </w:r>
      </w:hyperlink>
      <w:r w:rsidRPr="00CA7FE9">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w:t>
      </w:r>
    </w:p>
    <w:p w14:paraId="2B00188E" w14:textId="4538D739" w:rsidR="001B1ACE" w:rsidRPr="00CA7FE9" w:rsidRDefault="001B1ACE" w:rsidP="00CA7FE9">
      <w:pPr>
        <w:pStyle w:val="a8"/>
      </w:pPr>
      <w:r w:rsidRPr="00CA7FE9">
        <w:t xml:space="preserve">Ключевая проблема, которую решает этот метод, состоит в следующем. Кадры в </w:t>
      </w:r>
      <w:r w:rsidRPr="00CA7FE9">
        <w:rPr>
          <w:rStyle w:val="HTML1"/>
          <w:rFonts w:ascii="Times New Roman" w:eastAsia="MS Mincho" w:hAnsi="Times New Roman" w:cs="Times New Roman"/>
          <w:sz w:val="26"/>
          <w:szCs w:val="22"/>
        </w:rPr>
        <w:t>labeling_v5_mf_squeezed</w:t>
      </w:r>
      <w:r w:rsidRPr="00CA7FE9">
        <w:t xml:space="preserve"> хранятся под именами вида </w:t>
      </w:r>
      <w:r w:rsidRPr="00CA7FE9">
        <w:rPr>
          <w:rStyle w:val="HTML1"/>
          <w:rFonts w:ascii="Times New Roman" w:eastAsia="MS Mincho" w:hAnsi="Times New Roman" w:cs="Times New Roman"/>
          <w:sz w:val="26"/>
          <w:szCs w:val="22"/>
        </w:rPr>
        <w:t>left_00123.jpg</w:t>
      </w:r>
      <w:r w:rsidRPr="00CA7FE9">
        <w:t xml:space="preserve">, </w:t>
      </w:r>
      <w:r w:rsidRPr="00CA7FE9">
        <w:rPr>
          <w:rStyle w:val="HTML1"/>
          <w:rFonts w:ascii="Times New Roman" w:eastAsia="MS Mincho" w:hAnsi="Times New Roman" w:cs="Times New Roman"/>
          <w:sz w:val="26"/>
          <w:szCs w:val="22"/>
        </w:rPr>
        <w:t>right_00456.jpg</w:t>
      </w:r>
      <w:r w:rsidRPr="00CA7FE9">
        <w:t xml:space="preserve"> — то есть единственная информация, закодированная в имени файла, это </w:t>
      </w:r>
      <w:r w:rsidRPr="00CA7FE9">
        <w:rPr>
          <w:rStyle w:val="af1"/>
          <w:b w:val="0"/>
          <w:bCs w:val="0"/>
        </w:rPr>
        <w:t>префикс камеры</w:t>
      </w:r>
      <w:r w:rsidRPr="00CA7FE9">
        <w:t xml:space="preserve"> и </w:t>
      </w:r>
      <w:r w:rsidRPr="00CA7FE9">
        <w:rPr>
          <w:rStyle w:val="af1"/>
          <w:b w:val="0"/>
          <w:bCs w:val="0"/>
        </w:rPr>
        <w:t xml:space="preserve">значение </w:t>
      </w:r>
      <w:r w:rsidRPr="00CA7FE9">
        <w:rPr>
          <w:rStyle w:val="HTML1"/>
          <w:rFonts w:ascii="Times New Roman" w:eastAsia="MS Mincho" w:hAnsi="Times New Roman" w:cs="Times New Roman"/>
          <w:sz w:val="26"/>
          <w:szCs w:val="22"/>
        </w:rPr>
        <w:t>global_idx</w:t>
      </w:r>
      <w:r w:rsidRPr="00CA7FE9">
        <w:t xml:space="preserve">. Ни имя исходного видеофайла, ни порядковый номер кадра в этом видео в имени не хранятся. Это стало следствием архитектурного решения шага 1: </w:t>
      </w:r>
      <w:r w:rsidRPr="00CA7FE9">
        <w:rPr>
          <w:rStyle w:val="HTML1"/>
          <w:rFonts w:ascii="Times New Roman" w:eastAsia="MS Mincho" w:hAnsi="Times New Roman" w:cs="Times New Roman"/>
          <w:sz w:val="26"/>
          <w:szCs w:val="22"/>
        </w:rPr>
        <w:t>extract_frames.py</w:t>
      </w:r>
      <w:r w:rsidRPr="00CA7FE9">
        <w:t xml:space="preserve"> использовал единый монотонный счётчик </w:t>
      </w:r>
      <w:r w:rsidRPr="00CA7FE9">
        <w:rPr>
          <w:rStyle w:val="HTML1"/>
          <w:rFonts w:ascii="Times New Roman" w:eastAsia="MS Mincho" w:hAnsi="Times New Roman" w:cs="Times New Roman"/>
          <w:sz w:val="26"/>
          <w:szCs w:val="22"/>
        </w:rPr>
        <w:t>global_idx</w:t>
      </w:r>
      <w:r w:rsidRPr="00CA7FE9">
        <w:t xml:space="preserve"> через все видеофайлы всех камер, не сохраняя метаданные о происхождении каждого кадра.</w:t>
      </w:r>
    </w:p>
    <w:p w14:paraId="3DBAB815" w14:textId="2303E868" w:rsidR="001B1ACE" w:rsidRPr="00CA7FE9" w:rsidRDefault="001B1ACE" w:rsidP="00CA7FE9">
      <w:pPr>
        <w:pStyle w:val="a8"/>
      </w:pPr>
      <w:r w:rsidRPr="00CA7FE9">
        <w:lastRenderedPageBreak/>
        <w:t xml:space="preserve">Чтобы по значению </w:t>
      </w:r>
      <w:r w:rsidRPr="00CA7FE9">
        <w:rPr>
          <w:rStyle w:val="HTML1"/>
          <w:rFonts w:ascii="Times New Roman" w:eastAsia="MS Mincho" w:hAnsi="Times New Roman" w:cs="Times New Roman"/>
          <w:sz w:val="26"/>
          <w:szCs w:val="22"/>
        </w:rPr>
        <w:t>global_idx</w:t>
      </w:r>
      <w:r w:rsidRPr="00CA7FE9">
        <w:t xml:space="preserve"> восстановить точную позицию кадра в исходном видео, метод </w:t>
      </w:r>
      <w:r w:rsidRPr="00CA7FE9">
        <w:rPr>
          <w:rStyle w:val="HTML1"/>
          <w:rFonts w:ascii="Times New Roman" w:eastAsia="MS Mincho" w:hAnsi="Times New Roman" w:cs="Times New Roman"/>
          <w:sz w:val="26"/>
          <w:szCs w:val="22"/>
        </w:rPr>
        <w:t>build_index_mapping()</w:t>
      </w:r>
      <w:r w:rsidRPr="00CA7FE9">
        <w:t xml:space="preserve"> </w:t>
      </w:r>
      <w:r w:rsidRPr="00CA7FE9">
        <w:rPr>
          <w:rStyle w:val="af1"/>
          <w:b w:val="0"/>
          <w:bCs w:val="0"/>
        </w:rPr>
        <w:t xml:space="preserve">воспроизводит логику </w:t>
      </w:r>
      <w:r w:rsidRPr="00CA7FE9">
        <w:rPr>
          <w:rStyle w:val="HTML1"/>
          <w:rFonts w:ascii="Times New Roman" w:eastAsia="MS Mincho" w:hAnsi="Times New Roman" w:cs="Times New Roman"/>
          <w:sz w:val="26"/>
          <w:szCs w:val="22"/>
        </w:rPr>
        <w:t>extract_frames.py</w:t>
      </w:r>
      <w:r w:rsidRPr="00CA7FE9">
        <w:t xml:space="preserve"> на тех же исходных видеофайлах. Алгоритм идентичен: те же папки, тот же сорт видеофайлов, тот же шаг </w:t>
      </w:r>
      <w:r w:rsidRPr="00CA7FE9">
        <w:rPr>
          <w:rStyle w:val="HTML1"/>
          <w:rFonts w:ascii="Times New Roman" w:eastAsia="MS Mincho" w:hAnsi="Times New Roman" w:cs="Times New Roman"/>
          <w:sz w:val="26"/>
          <w:szCs w:val="22"/>
        </w:rPr>
        <w:t>step = int(fps × original_interval_sec)</w:t>
      </w:r>
      <w:r w:rsidRPr="00CA7FE9">
        <w:t xml:space="preserve"> (при </w:t>
      </w:r>
      <w:r w:rsidRPr="00CA7FE9">
        <w:rPr>
          <w:rStyle w:val="HTML1"/>
          <w:rFonts w:ascii="Times New Roman" w:eastAsia="MS Mincho" w:hAnsi="Times New Roman" w:cs="Times New Roman"/>
          <w:sz w:val="26"/>
          <w:szCs w:val="22"/>
        </w:rPr>
        <w:t>original_interval_sec=5</w:t>
      </w:r>
      <w:r w:rsidRPr="00CA7FE9">
        <w:t xml:space="preserve">). Для каждой позиции </w:t>
      </w:r>
      <w:r w:rsidRPr="00CA7FE9">
        <w:rPr>
          <w:rStyle w:val="HTML1"/>
          <w:rFonts w:ascii="Times New Roman" w:eastAsia="MS Mincho" w:hAnsi="Times New Roman" w:cs="Times New Roman"/>
          <w:sz w:val="26"/>
          <w:szCs w:val="22"/>
        </w:rPr>
        <w:t>i</w:t>
      </w:r>
      <w:r w:rsidRPr="00CA7FE9">
        <w:t xml:space="preserve"> в видеофайле, которую </w:t>
      </w:r>
      <w:r w:rsidRPr="00CA7FE9">
        <w:rPr>
          <w:rStyle w:val="HTML1"/>
          <w:rFonts w:ascii="Times New Roman" w:eastAsia="MS Mincho" w:hAnsi="Times New Roman" w:cs="Times New Roman"/>
          <w:sz w:val="26"/>
          <w:szCs w:val="22"/>
        </w:rPr>
        <w:t>extract_frames.py</w:t>
      </w:r>
      <w:r w:rsidRPr="00CA7FE9">
        <w:t xml:space="preserve"> бы извлёк, в словарь </w:t>
      </w:r>
      <w:r w:rsidRPr="00CA7FE9">
        <w:rPr>
          <w:rStyle w:val="HTML1"/>
          <w:rFonts w:ascii="Times New Roman" w:eastAsia="MS Mincho" w:hAnsi="Times New Roman" w:cs="Times New Roman"/>
          <w:sz w:val="26"/>
          <w:szCs w:val="22"/>
        </w:rPr>
        <w:t>self.mapping</w:t>
      </w:r>
      <w:r w:rsidRPr="00CA7FE9">
        <w:t xml:space="preserve"> записывается запись</w:t>
      </w:r>
      <w:r w:rsidR="000427E7">
        <w:t xml:space="preserve"> (Рисунок </w:t>
      </w:r>
      <w:r w:rsidR="00443EC6">
        <w:t>4</w:t>
      </w:r>
      <w:r w:rsidR="000427E7">
        <w:t>.7)</w:t>
      </w:r>
      <w:r w:rsidRPr="00CA7FE9">
        <w:t>:</w:t>
      </w:r>
    </w:p>
    <w:p w14:paraId="364D53CD" w14:textId="35B590C2" w:rsidR="002F48F4" w:rsidRDefault="002F48F4" w:rsidP="007B43F7">
      <w:pPr>
        <w:pStyle w:val="a4"/>
      </w:pPr>
      <w:r w:rsidRPr="002F48F4">
        <w:drawing>
          <wp:inline distT="0" distB="0" distL="0" distR="0" wp14:anchorId="117F28FD" wp14:editId="5EB5DDC9">
            <wp:extent cx="5940425" cy="130429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3842"/>
                    <a:stretch/>
                  </pic:blipFill>
                  <pic:spPr bwMode="auto">
                    <a:xfrm>
                      <a:off x="0" y="0"/>
                      <a:ext cx="5940425" cy="1304290"/>
                    </a:xfrm>
                    <a:prstGeom prst="rect">
                      <a:avLst/>
                    </a:prstGeom>
                    <a:ln>
                      <a:noFill/>
                    </a:ln>
                    <a:extLst>
                      <a:ext uri="{53640926-AAD7-44D8-BBD7-CCE9431645EC}">
                        <a14:shadowObscured xmlns:a14="http://schemas.microsoft.com/office/drawing/2010/main"/>
                      </a:ext>
                    </a:extLst>
                  </pic:spPr>
                </pic:pic>
              </a:graphicData>
            </a:graphic>
          </wp:inline>
        </w:drawing>
      </w:r>
    </w:p>
    <w:p w14:paraId="5E04DCB3" w14:textId="393E8942" w:rsidR="000427E7" w:rsidRDefault="000427E7" w:rsidP="000427E7">
      <w:pPr>
        <w:pStyle w:val="afa"/>
      </w:pPr>
      <w:r w:rsidRPr="006A0323">
        <w:rPr>
          <w:rStyle w:val="ng-star-inserted1"/>
        </w:rPr>
        <w:t xml:space="preserve">Рисунок </w:t>
      </w:r>
      <w:r w:rsidR="00443EC6">
        <w:rPr>
          <w:rStyle w:val="ng-star-inserted1"/>
        </w:rPr>
        <w:t>4</w:t>
      </w:r>
      <w:r w:rsidRPr="006A0323">
        <w:rPr>
          <w:rStyle w:val="ng-star-inserted1"/>
        </w:rPr>
        <w:t>.</w:t>
      </w:r>
      <w:r>
        <w:rPr>
          <w:rStyle w:val="ng-star-inserted1"/>
        </w:rPr>
        <w:t xml:space="preserve">7 </w:t>
      </w:r>
      <w:r>
        <w:t>–</w:t>
      </w:r>
      <w:r w:rsidRPr="006A0323">
        <w:rPr>
          <w:rStyle w:val="ng-star-inserted1"/>
        </w:rPr>
        <w:t xml:space="preserve"> </w:t>
      </w:r>
      <w:r w:rsidR="00BB582E">
        <w:rPr>
          <w:rStyle w:val="a9"/>
        </w:rPr>
        <w:t>Сохранение метаданных</w:t>
      </w:r>
    </w:p>
    <w:p w14:paraId="586B05F1" w14:textId="020A3E4E" w:rsidR="001B1ACE" w:rsidRPr="00CA7FE9" w:rsidRDefault="001B1ACE" w:rsidP="00CA7FE9">
      <w:pPr>
        <w:pStyle w:val="a8"/>
      </w:pPr>
      <w:r w:rsidRPr="00CA7FE9">
        <w:t xml:space="preserve">Таким образом, после выполнения </w:t>
      </w:r>
      <w:r w:rsidRPr="00CA7FE9">
        <w:rPr>
          <w:rStyle w:val="HTML1"/>
          <w:rFonts w:ascii="Times New Roman" w:eastAsia="MS Mincho" w:hAnsi="Times New Roman" w:cs="Times New Roman"/>
          <w:sz w:val="26"/>
          <w:szCs w:val="22"/>
        </w:rPr>
        <w:t>build_index_mapping()</w:t>
      </w:r>
      <w:r w:rsidRPr="00CA7FE9">
        <w:t xml:space="preserve"> любое имя файла из </w:t>
      </w:r>
      <w:r w:rsidRPr="00CA7FE9">
        <w:rPr>
          <w:rStyle w:val="HTML1"/>
          <w:rFonts w:ascii="Times New Roman" w:eastAsia="MS Mincho" w:hAnsi="Times New Roman" w:cs="Times New Roman"/>
          <w:sz w:val="26"/>
          <w:szCs w:val="22"/>
        </w:rPr>
        <w:t>labeling_v5_mf_squeezed</w:t>
      </w:r>
      <w:r w:rsidRPr="00CA7FE9">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sidRPr="00CA7FE9">
        <w:rPr>
          <w:rStyle w:val="HTML1"/>
          <w:rFonts w:ascii="Times New Roman" w:eastAsia="MS Mincho" w:hAnsi="Times New Roman" w:cs="Times New Roman"/>
          <w:sz w:val="26"/>
          <w:szCs w:val="22"/>
        </w:rPr>
        <w:t>extract_frames.py</w:t>
      </w:r>
      <w:r w:rsidRPr="00CA7FE9">
        <w:t xml:space="preserve"> — иначе маппинг окажется некорректным.</w:t>
      </w:r>
    </w:p>
    <w:p w14:paraId="1CCFC758" w14:textId="6E150F1F" w:rsidR="001B1ACE" w:rsidRPr="00CA7FE9" w:rsidRDefault="001B1ACE" w:rsidP="00CA7FE9">
      <w:pPr>
        <w:pStyle w:val="a8"/>
      </w:pPr>
      <w:r w:rsidRPr="00CA7FE9">
        <w:t xml:space="preserve">Итог: словарь </w:t>
      </w:r>
      <w:r w:rsidRPr="00CA7FE9">
        <w:rPr>
          <w:rStyle w:val="HTML1"/>
          <w:rFonts w:ascii="Times New Roman" w:eastAsia="MS Mincho" w:hAnsi="Times New Roman" w:cs="Times New Roman"/>
          <w:sz w:val="26"/>
          <w:szCs w:val="22"/>
        </w:rPr>
        <w:t>self.mapping</w:t>
      </w:r>
      <w:r w:rsidRPr="00CA7FE9">
        <w:t xml:space="preserve"> с записями для всех </w:t>
      </w:r>
      <w:r w:rsidRPr="00CA7FE9">
        <w:rPr>
          <w:rStyle w:val="af1"/>
          <w:b w:val="0"/>
          <w:bCs w:val="0"/>
        </w:rPr>
        <w:t>4473</w:t>
      </w:r>
      <w:r w:rsidRPr="00CA7FE9">
        <w:t xml:space="preserve"> позиций, соответствующих всем кадрам, которые извлёк </w:t>
      </w:r>
      <w:r w:rsidRPr="00CA7FE9">
        <w:rPr>
          <w:rStyle w:val="HTML1"/>
          <w:rFonts w:ascii="Times New Roman" w:eastAsia="MS Mincho" w:hAnsi="Times New Roman" w:cs="Times New Roman"/>
          <w:sz w:val="26"/>
          <w:szCs w:val="22"/>
        </w:rPr>
        <w:t>extract_frames.py</w:t>
      </w:r>
      <w:r w:rsidRPr="00CA7FE9">
        <w:t>.</w:t>
      </w:r>
    </w:p>
    <w:p w14:paraId="4AACECEB" w14:textId="2F32D1CD" w:rsidR="001B1ACE" w:rsidRPr="00CA7FE9" w:rsidRDefault="001B1ACE" w:rsidP="00CA7FE9">
      <w:pPr>
        <w:pStyle w:val="a8"/>
      </w:pPr>
      <w:r w:rsidRPr="00CA7FE9">
        <w:t xml:space="preserve">После построения маппинга скрипт обходит директорию </w:t>
      </w:r>
      <w:r w:rsidRPr="00CA7FE9">
        <w:rPr>
          <w:rStyle w:val="HTML1"/>
          <w:rFonts w:ascii="Times New Roman" w:eastAsia="MS Mincho" w:hAnsi="Times New Roman" w:cs="Times New Roman"/>
          <w:sz w:val="26"/>
          <w:szCs w:val="22"/>
        </w:rPr>
        <w:t>labeling_v5_mf_squeezed</w:t>
      </w:r>
      <w:r w:rsidRPr="00CA7FE9">
        <w:t xml:space="preserve"> и для каждого файла извлекает </w:t>
      </w:r>
      <w:r w:rsidRPr="00CA7FE9">
        <w:rPr>
          <w:rStyle w:val="HTML1"/>
          <w:rFonts w:ascii="Times New Roman" w:eastAsia="MS Mincho" w:hAnsi="Times New Roman" w:cs="Times New Roman"/>
          <w:sz w:val="26"/>
          <w:szCs w:val="22"/>
        </w:rPr>
        <w:t>global_idx</w:t>
      </w:r>
      <w:r w:rsidRPr="00CA7FE9">
        <w:t xml:space="preserve"> с помощью регулярного выражения. По найденному </w:t>
      </w:r>
      <w:r w:rsidRPr="00CA7FE9">
        <w:rPr>
          <w:rStyle w:val="HTML1"/>
          <w:rFonts w:ascii="Times New Roman" w:eastAsia="MS Mincho" w:hAnsi="Times New Roman" w:cs="Times New Roman"/>
          <w:sz w:val="26"/>
          <w:szCs w:val="22"/>
        </w:rPr>
        <w:t>global_idx</w:t>
      </w:r>
      <w:r w:rsidRPr="00CA7FE9">
        <w:t xml:space="preserve"> из </w:t>
      </w:r>
      <w:r w:rsidRPr="00CA7FE9">
        <w:rPr>
          <w:rStyle w:val="HTML1"/>
          <w:rFonts w:ascii="Times New Roman" w:eastAsia="MS Mincho" w:hAnsi="Times New Roman" w:cs="Times New Roman"/>
          <w:sz w:val="26"/>
          <w:szCs w:val="22"/>
        </w:rPr>
        <w:t>self.mapping</w:t>
      </w:r>
      <w:r w:rsidRPr="00CA7FE9">
        <w:t xml:space="preserve"> получаются </w:t>
      </w:r>
      <w:r w:rsidRPr="00CA7FE9">
        <w:rPr>
          <w:rStyle w:val="HTML1"/>
          <w:rFonts w:ascii="Times New Roman" w:eastAsia="MS Mincho" w:hAnsi="Times New Roman" w:cs="Times New Roman"/>
          <w:sz w:val="26"/>
          <w:szCs w:val="22"/>
        </w:rPr>
        <w:t>video_path</w:t>
      </w:r>
      <w:r w:rsidRPr="00CA7FE9">
        <w:t xml:space="preserve">, </w:t>
      </w:r>
      <w:r w:rsidRPr="00CA7FE9">
        <w:rPr>
          <w:rStyle w:val="HTML1"/>
          <w:rFonts w:ascii="Times New Roman" w:eastAsia="MS Mincho" w:hAnsi="Times New Roman" w:cs="Times New Roman"/>
          <w:sz w:val="26"/>
          <w:szCs w:val="22"/>
        </w:rPr>
        <w:t>frame_idx</w:t>
      </w:r>
      <w:r w:rsidRPr="00CA7FE9">
        <w:t xml:space="preserve"> и </w:t>
      </w:r>
      <w:r w:rsidRPr="00CA7FE9">
        <w:rPr>
          <w:rStyle w:val="HTML1"/>
          <w:rFonts w:ascii="Times New Roman" w:eastAsia="MS Mincho" w:hAnsi="Times New Roman" w:cs="Times New Roman"/>
          <w:sz w:val="26"/>
          <w:szCs w:val="22"/>
        </w:rPr>
        <w:t>fps</w:t>
      </w:r>
      <w:r w:rsidRPr="00CA7FE9">
        <w:t xml:space="preserve"> для данного ключевого кадра.</w:t>
      </w:r>
    </w:p>
    <w:p w14:paraId="70F71026" w14:textId="5B334677" w:rsidR="001B1ACE" w:rsidRPr="00CA7FE9" w:rsidRDefault="001B1ACE" w:rsidP="00CA7FE9">
      <w:pPr>
        <w:pStyle w:val="a8"/>
      </w:pPr>
      <w:r w:rsidRPr="00CA7FE9">
        <w:t xml:space="preserve">Таким образом, вокруг каждого ключевого кадра формируется интервал </w:t>
      </w:r>
      <w:r w:rsidRPr="00CA7FE9">
        <w:rPr>
          <w:rStyle w:val="af1"/>
          <w:b w:val="0"/>
          <w:bCs w:val="0"/>
        </w:rPr>
        <w:t>[start_f, end_f]</w:t>
      </w:r>
      <w:r w:rsidRPr="00CA7FE9">
        <w:t xml:space="preserve"> — окно в 300 исходных кадров (10 с при 30 FPS), которое после прореживания до 5 FPS даёт </w:t>
      </w:r>
      <w:r w:rsidRPr="00CA7FE9">
        <w:rPr>
          <w:rStyle w:val="af1"/>
          <w:b w:val="0"/>
          <w:bCs w:val="0"/>
        </w:rPr>
        <w:t>51 кадр</w:t>
      </w:r>
      <w:r w:rsidRPr="00CA7FE9">
        <w:t xml:space="preserve"> (</w:t>
      </w:r>
      <w:r w:rsidR="00CA7FE9" w:rsidRPr="00CA7FE9">
        <w:t xml:space="preserve">около </w:t>
      </w:r>
      <w:r w:rsidRPr="00CA7FE9">
        <w:t xml:space="preserve">10.2 с) на один ключевой кадр. Все интервалы для одного и того же видеофайла группируются в список </w:t>
      </w:r>
      <w:r w:rsidRPr="00CA7FE9">
        <w:rPr>
          <w:rStyle w:val="HTML1"/>
          <w:rFonts w:ascii="Times New Roman" w:eastAsia="MS Mincho" w:hAnsi="Times New Roman" w:cs="Times New Roman"/>
          <w:sz w:val="26"/>
          <w:szCs w:val="22"/>
        </w:rPr>
        <w:t>intervals_by_video[v_path]</w:t>
      </w:r>
      <w:r w:rsidRPr="00CA7FE9">
        <w:t xml:space="preserve"> .</w:t>
      </w:r>
    </w:p>
    <w:p w14:paraId="3BEAA845" w14:textId="77777777" w:rsidR="001B1ACE" w:rsidRPr="00CA7FE9" w:rsidRDefault="001B1ACE" w:rsidP="00CA7FE9">
      <w:pPr>
        <w:pStyle w:val="a8"/>
      </w:pPr>
      <w:r w:rsidRPr="00CA7FE9">
        <w:t xml:space="preserve">Поскольку 638 ключевых кадров распределены по всему видеоматериалу неравномерно (намеренно отдавался приоритет насыщенным сценам), контекстные </w:t>
      </w:r>
      <w:r w:rsidRPr="00CA7FE9">
        <w:lastRenderedPageBreak/>
        <w:t>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31100A76" w:rsidR="001B1ACE" w:rsidRPr="00CA7FE9" w:rsidRDefault="001B1ACE" w:rsidP="00CA7FE9">
      <w:pPr>
        <w:pStyle w:val="a8"/>
      </w:pPr>
      <w:r w:rsidRPr="00CA7FE9">
        <w:t xml:space="preserve">Метод </w:t>
      </w:r>
      <w:r w:rsidRPr="00CA7FE9">
        <w:rPr>
          <w:rStyle w:val="HTML1"/>
          <w:rFonts w:ascii="Times New Roman" w:eastAsia="MS Mincho" w:hAnsi="Times New Roman" w:cs="Times New Roman"/>
          <w:sz w:val="26"/>
          <w:szCs w:val="22"/>
        </w:rPr>
        <w:t>merge_intervals()</w:t>
      </w:r>
      <w:r w:rsidRPr="00CA7FE9">
        <w:t xml:space="preserve"> выполняет слияние таких перекрытий по классическому алгоритму с временн</w:t>
      </w:r>
      <w:r w:rsidR="00604A13" w:rsidRPr="00CA7FE9">
        <w:t>о</w:t>
      </w:r>
      <w:r w:rsidRPr="00CA7FE9">
        <w:t>й сложностью O(n log n)</w:t>
      </w:r>
      <w:r w:rsidR="00755D98">
        <w:t xml:space="preserve"> (Рисунок </w:t>
      </w:r>
      <w:r w:rsidR="00443EC6">
        <w:t>4</w:t>
      </w:r>
      <w:r w:rsidR="00755D98">
        <w:t>.8)</w:t>
      </w:r>
      <w:r w:rsidRPr="00CA7FE9">
        <w:t>:</w:t>
      </w:r>
    </w:p>
    <w:p w14:paraId="60F0A26C" w14:textId="7883273F" w:rsidR="00B93875" w:rsidRDefault="00B93875" w:rsidP="00D4625C">
      <w:pPr>
        <w:pStyle w:val="a4"/>
        <w:rPr>
          <w:rStyle w:val="af1"/>
        </w:rPr>
      </w:pPr>
      <w:r w:rsidRPr="00B93875">
        <w:rPr>
          <w:rStyle w:val="af1"/>
        </w:rPr>
        <w:drawing>
          <wp:inline distT="0" distB="0" distL="0" distR="0" wp14:anchorId="7B8CD0B9" wp14:editId="221BB7A4">
            <wp:extent cx="5940425" cy="161226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5056"/>
                    <a:stretch/>
                  </pic:blipFill>
                  <pic:spPr bwMode="auto">
                    <a:xfrm>
                      <a:off x="0" y="0"/>
                      <a:ext cx="5940425" cy="1612265"/>
                    </a:xfrm>
                    <a:prstGeom prst="rect">
                      <a:avLst/>
                    </a:prstGeom>
                    <a:ln>
                      <a:noFill/>
                    </a:ln>
                    <a:extLst>
                      <a:ext uri="{53640926-AAD7-44D8-BBD7-CCE9431645EC}">
                        <a14:shadowObscured xmlns:a14="http://schemas.microsoft.com/office/drawing/2010/main"/>
                      </a:ext>
                    </a:extLst>
                  </pic:spPr>
                </pic:pic>
              </a:graphicData>
            </a:graphic>
          </wp:inline>
        </w:drawing>
      </w:r>
    </w:p>
    <w:p w14:paraId="5A858FCD" w14:textId="22AE5E92" w:rsidR="007B43F7" w:rsidRPr="007B43F7" w:rsidRDefault="007B43F7" w:rsidP="007B43F7">
      <w:pPr>
        <w:pStyle w:val="afa"/>
        <w:rPr>
          <w:rStyle w:val="af1"/>
          <w:b w:val="0"/>
          <w:bCs w:val="0"/>
        </w:rPr>
      </w:pPr>
      <w:r w:rsidRPr="006A0323">
        <w:rPr>
          <w:rStyle w:val="ng-star-inserted1"/>
        </w:rPr>
        <w:t xml:space="preserve">Рисунок </w:t>
      </w:r>
      <w:r w:rsidR="00443EC6">
        <w:rPr>
          <w:rStyle w:val="ng-star-inserted1"/>
        </w:rPr>
        <w:t>4</w:t>
      </w:r>
      <w:r w:rsidRPr="006A0323">
        <w:rPr>
          <w:rStyle w:val="ng-star-inserted1"/>
        </w:rPr>
        <w:t>.</w:t>
      </w:r>
      <w:r w:rsidR="00C46336">
        <w:rPr>
          <w:rStyle w:val="ng-star-inserted1"/>
        </w:rPr>
        <w:t>8</w:t>
      </w:r>
      <w:r>
        <w:rPr>
          <w:rStyle w:val="ng-star-inserted1"/>
        </w:rPr>
        <w:t xml:space="preserve"> </w:t>
      </w:r>
      <w:r>
        <w:t>–</w:t>
      </w:r>
      <w:r w:rsidRPr="006A0323">
        <w:rPr>
          <w:rStyle w:val="ng-star-inserted1"/>
        </w:rPr>
        <w:t xml:space="preserve"> </w:t>
      </w:r>
      <w:r w:rsidR="00B806E0">
        <w:rPr>
          <w:rStyle w:val="a9"/>
        </w:rPr>
        <w:t>Объединение клипов</w:t>
      </w:r>
    </w:p>
    <w:p w14:paraId="6A994341" w14:textId="506EC9FE" w:rsidR="001B1ACE" w:rsidRPr="00CA7FE9" w:rsidRDefault="001B1ACE" w:rsidP="00CA7FE9">
      <w:pPr>
        <w:pStyle w:val="a8"/>
      </w:pPr>
      <w:r w:rsidRPr="00CA7FE9">
        <w:rPr>
          <w:rStyle w:val="af1"/>
          <w:b w:val="0"/>
          <w:bCs w:val="0"/>
        </w:rPr>
        <w:t>Ошибка слияния.</w:t>
      </w:r>
      <w:r w:rsidRPr="00CA7FE9">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sidRPr="00CA7FE9">
        <w:rPr>
          <w:rStyle w:val="af1"/>
          <w:b w:val="0"/>
          <w:bCs w:val="0"/>
        </w:rPr>
        <w:t>более 60 секунд</w:t>
      </w:r>
      <w:r w:rsidRPr="00CA7FE9">
        <w:t>.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sidRPr="00CA7FE9">
        <w:rPr>
          <w:rStyle w:val="HTML1"/>
          <w:rFonts w:ascii="Times New Roman" w:eastAsia="MS Mincho" w:hAnsi="Times New Roman" w:cs="Times New Roman"/>
          <w:sz w:val="26"/>
          <w:szCs w:val="22"/>
        </w:rPr>
        <w:t>split_long_clips.py</w:t>
      </w:r>
      <w:r w:rsidRPr="00CA7FE9">
        <w:t>).</w:t>
      </w:r>
      <w:r w:rsidR="00CA7FE9" w:rsidRPr="00CA7FE9">
        <w:t xml:space="preserve"> </w:t>
      </w:r>
    </w:p>
    <w:p w14:paraId="24BFF056" w14:textId="065E3948" w:rsidR="001B1ACE" w:rsidRDefault="001B1ACE" w:rsidP="00F36AB1">
      <w:pPr>
        <w:pStyle w:val="a8"/>
      </w:pPr>
      <w:r>
        <w:t>После слияния интервалов для каждого объединённого отрезка выполняется непосредственное извлечение кадров из исходного видеофайла.</w:t>
      </w:r>
    </w:p>
    <w:p w14:paraId="3E12632B" w14:textId="76F9E4D6" w:rsidR="001B1ACE" w:rsidRDefault="00CA7FE9" w:rsidP="00380082">
      <w:pPr>
        <w:pStyle w:val="a8"/>
      </w:pPr>
      <w:r>
        <w:t>И</w:t>
      </w:r>
      <w:r w:rsidR="001B1ACE">
        <w:t xml:space="preserve">з </w:t>
      </w:r>
      <w:r w:rsidR="001B1ACE" w:rsidRPr="00645F35">
        <w:t>диапазона [start_f, end_f] извлекается каждый 6-й кадр</w:t>
      </w:r>
      <w:r w:rsidR="00645F35">
        <w:t xml:space="preserve">. </w:t>
      </w:r>
      <w:r w:rsidR="001B1ACE" w:rsidRPr="00645F35">
        <w:t>Остальные кадры пропускаются через cap.grab() (без декодирования) для экономии памяти.</w:t>
      </w:r>
    </w:p>
    <w:p w14:paraId="627342D5" w14:textId="3F0B885C" w:rsidR="001B1ACE" w:rsidRPr="00645F35" w:rsidRDefault="001B1ACE" w:rsidP="00645F35">
      <w:pPr>
        <w:pStyle w:val="a8"/>
      </w:pPr>
      <w:r w:rsidRPr="00645F35">
        <w:rPr>
          <w:rStyle w:val="af1"/>
          <w:b w:val="0"/>
          <w:bCs w:val="0"/>
        </w:rPr>
        <w:t>Поворот центральной камеры.</w:t>
      </w:r>
      <w:r w:rsidRPr="00645F35">
        <w:t xml:space="preserve"> Аналогично </w:t>
      </w:r>
      <w:r w:rsidRPr="00645F35">
        <w:rPr>
          <w:rStyle w:val="HTML1"/>
          <w:rFonts w:ascii="Times New Roman" w:eastAsia="MS Mincho" w:hAnsi="Times New Roman" w:cs="Times New Roman"/>
          <w:sz w:val="26"/>
          <w:szCs w:val="22"/>
        </w:rPr>
        <w:t>extract_frames.py</w:t>
      </w:r>
      <w:r w:rsidRPr="00645F35">
        <w:t xml:space="preserve">, для клипов с префиксом </w:t>
      </w:r>
      <w:r w:rsidR="00645F35">
        <w:rPr>
          <w:rStyle w:val="HTML1"/>
          <w:rFonts w:ascii="Times New Roman" w:eastAsia="MS Mincho" w:hAnsi="Times New Roman" w:cs="Times New Roman"/>
          <w:sz w:val="26"/>
          <w:szCs w:val="22"/>
        </w:rPr>
        <w:t>«</w:t>
      </w:r>
      <w:r w:rsidRPr="00645F35">
        <w:rPr>
          <w:rStyle w:val="HTML1"/>
          <w:rFonts w:ascii="Times New Roman" w:eastAsia="MS Mincho" w:hAnsi="Times New Roman" w:cs="Times New Roman"/>
          <w:sz w:val="26"/>
          <w:szCs w:val="22"/>
        </w:rPr>
        <w:t>center</w:t>
      </w:r>
      <w:r w:rsidR="00645F35">
        <w:rPr>
          <w:rStyle w:val="HTML1"/>
          <w:rFonts w:ascii="Times New Roman" w:eastAsia="MS Mincho" w:hAnsi="Times New Roman" w:cs="Times New Roman"/>
          <w:sz w:val="26"/>
          <w:szCs w:val="22"/>
        </w:rPr>
        <w:t>»</w:t>
      </w:r>
      <w:r w:rsidRPr="00645F35">
        <w:t xml:space="preserve"> к каждому кадру перед сохранением применяется </w:t>
      </w:r>
      <w:r w:rsidRPr="00645F35">
        <w:rPr>
          <w:rStyle w:val="HTML1"/>
          <w:rFonts w:ascii="Times New Roman" w:eastAsia="MS Mincho" w:hAnsi="Times New Roman" w:cs="Times New Roman"/>
          <w:sz w:val="26"/>
          <w:szCs w:val="22"/>
        </w:rPr>
        <w:t>cv2.rotate(frame, cv2.ROTATE_90_CLOCKWISE)</w:t>
      </w:r>
      <w:r w:rsidRPr="00645F35">
        <w:t>.</w:t>
      </w:r>
    </w:p>
    <w:p w14:paraId="7AD7D9E4" w14:textId="5088D201" w:rsidR="001B1ACE" w:rsidRPr="00645F35" w:rsidRDefault="001B1ACE" w:rsidP="00645F35">
      <w:pPr>
        <w:pStyle w:val="a8"/>
      </w:pPr>
      <w:r w:rsidRPr="00645F35">
        <w:rPr>
          <w:rStyle w:val="af1"/>
          <w:b w:val="0"/>
          <w:bCs w:val="0"/>
        </w:rPr>
        <w:lastRenderedPageBreak/>
        <w:t>Структура выходных данных.</w:t>
      </w:r>
      <w:r w:rsidRPr="00645F35">
        <w:t xml:space="preserve"> Для каждого объединённого интервала (с учётом нумерации </w:t>
      </w:r>
      <w:r w:rsidRPr="00645F35">
        <w:rPr>
          <w:rStyle w:val="HTML1"/>
          <w:rFonts w:ascii="Times New Roman" w:eastAsia="MS Mincho" w:hAnsi="Times New Roman" w:cs="Times New Roman"/>
          <w:sz w:val="26"/>
          <w:szCs w:val="22"/>
        </w:rPr>
        <w:t>seq_id</w:t>
      </w:r>
      <w:r w:rsidRPr="00645F35">
        <w:t xml:space="preserve"> внутри одного видеофайла) формируется следующая структура</w:t>
      </w:r>
      <w:r w:rsidR="00755D98">
        <w:t xml:space="preserve"> (Рисунок </w:t>
      </w:r>
      <w:r w:rsidR="00443EC6">
        <w:t>4</w:t>
      </w:r>
      <w:r w:rsidR="00755D98">
        <w:t>.9)</w:t>
      </w:r>
      <w:r w:rsidRPr="00645F35">
        <w:t>:</w:t>
      </w:r>
    </w:p>
    <w:p w14:paraId="1D7E6309" w14:textId="44659313" w:rsidR="00F21A7A" w:rsidRDefault="00F21A7A" w:rsidP="00D4625C">
      <w:pPr>
        <w:pStyle w:val="a4"/>
        <w:rPr>
          <w:rStyle w:val="af1"/>
        </w:rPr>
      </w:pPr>
      <w:r w:rsidRPr="00F21A7A">
        <w:rPr>
          <w:rStyle w:val="af1"/>
        </w:rPr>
        <w:drawing>
          <wp:inline distT="0" distB="0" distL="0" distR="0" wp14:anchorId="20305D01" wp14:editId="3EB831DF">
            <wp:extent cx="5940425" cy="223012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1021"/>
                    <a:stretch/>
                  </pic:blipFill>
                  <pic:spPr bwMode="auto">
                    <a:xfrm>
                      <a:off x="0" y="0"/>
                      <a:ext cx="5940425" cy="2230120"/>
                    </a:xfrm>
                    <a:prstGeom prst="rect">
                      <a:avLst/>
                    </a:prstGeom>
                    <a:ln>
                      <a:noFill/>
                    </a:ln>
                    <a:extLst>
                      <a:ext uri="{53640926-AAD7-44D8-BBD7-CCE9431645EC}">
                        <a14:shadowObscured xmlns:a14="http://schemas.microsoft.com/office/drawing/2010/main"/>
                      </a:ext>
                    </a:extLst>
                  </pic:spPr>
                </pic:pic>
              </a:graphicData>
            </a:graphic>
          </wp:inline>
        </w:drawing>
      </w:r>
    </w:p>
    <w:p w14:paraId="07C80630" w14:textId="4827EB5E" w:rsidR="007B43F7" w:rsidRPr="007B43F7" w:rsidRDefault="007B43F7" w:rsidP="007B43F7">
      <w:pPr>
        <w:pStyle w:val="afa"/>
        <w:rPr>
          <w:rStyle w:val="af1"/>
          <w:b w:val="0"/>
          <w:bCs w:val="0"/>
        </w:rPr>
      </w:pPr>
      <w:r w:rsidRPr="006A0323">
        <w:rPr>
          <w:rStyle w:val="ng-star-inserted1"/>
        </w:rPr>
        <w:t xml:space="preserve">Рисунок </w:t>
      </w:r>
      <w:r w:rsidR="00443EC6">
        <w:rPr>
          <w:rStyle w:val="ng-star-inserted1"/>
        </w:rPr>
        <w:t>4</w:t>
      </w:r>
      <w:r w:rsidRPr="006A0323">
        <w:rPr>
          <w:rStyle w:val="ng-star-inserted1"/>
        </w:rPr>
        <w:t>.</w:t>
      </w:r>
      <w:r w:rsidR="00C46336">
        <w:rPr>
          <w:rStyle w:val="ng-star-inserted1"/>
        </w:rPr>
        <w:t>9</w:t>
      </w:r>
      <w:r>
        <w:rPr>
          <w:rStyle w:val="ng-star-inserted1"/>
        </w:rPr>
        <w:t xml:space="preserve"> </w:t>
      </w:r>
      <w:r>
        <w:t>–</w:t>
      </w:r>
      <w:r w:rsidRPr="006A0323">
        <w:rPr>
          <w:rStyle w:val="ng-star-inserted1"/>
        </w:rPr>
        <w:t xml:space="preserve"> </w:t>
      </w:r>
      <w:r w:rsidR="00C46336">
        <w:rPr>
          <w:rStyle w:val="a9"/>
        </w:rPr>
        <w:t>Структура хранения клипов</w:t>
      </w:r>
    </w:p>
    <w:p w14:paraId="608E5F46" w14:textId="094F5AC3" w:rsidR="001B1ACE" w:rsidRPr="00645F35" w:rsidRDefault="001B1ACE" w:rsidP="00645F35">
      <w:pPr>
        <w:pStyle w:val="a8"/>
      </w:pPr>
      <w:r w:rsidRPr="00645F35">
        <w:rPr>
          <w:rStyle w:val="af1"/>
          <w:b w:val="0"/>
          <w:bCs w:val="0"/>
        </w:rPr>
        <w:t>Именование клипов</w:t>
      </w:r>
      <w:r w:rsidRPr="00645F35">
        <w:t xml:space="preserve"> строится по схеме </w:t>
      </w:r>
      <w:r w:rsidRPr="00645F35">
        <w:rPr>
          <w:rStyle w:val="HTML1"/>
          <w:rFonts w:ascii="Times New Roman" w:eastAsia="MS Mincho" w:hAnsi="Times New Roman" w:cs="Times New Roman"/>
          <w:sz w:val="26"/>
          <w:szCs w:val="22"/>
        </w:rPr>
        <w:t>{prefix}_{video_stem}_{seq_id:04d}</w:t>
      </w:r>
      <w:r w:rsidRPr="00645F35">
        <w:t xml:space="preserve">, где </w:t>
      </w:r>
      <w:r w:rsidRPr="00645F35">
        <w:rPr>
          <w:rStyle w:val="HTML1"/>
          <w:rFonts w:ascii="Times New Roman" w:eastAsia="MS Mincho" w:hAnsi="Times New Roman" w:cs="Times New Roman"/>
          <w:sz w:val="26"/>
          <w:szCs w:val="22"/>
        </w:rPr>
        <w:t>seq_id</w:t>
      </w:r>
      <w:r w:rsidRPr="00645F35">
        <w:t xml:space="preserve"> — порядковый номер объединённого интервала внутри данного видеофайла, начиная с 1. Например: </w:t>
      </w:r>
      <w:r w:rsidRPr="00645F35">
        <w:rPr>
          <w:rStyle w:val="HTML1"/>
          <w:rFonts w:ascii="Times New Roman" w:eastAsia="MS Mincho" w:hAnsi="Times New Roman" w:cs="Times New Roman"/>
          <w:sz w:val="26"/>
          <w:szCs w:val="22"/>
        </w:rPr>
        <w:t>right_MOVI0017_0001</w:t>
      </w:r>
      <w:r w:rsidRPr="00645F35">
        <w:t xml:space="preserve">, </w:t>
      </w:r>
      <w:r w:rsidRPr="00645F35">
        <w:rPr>
          <w:rStyle w:val="HTML1"/>
          <w:rFonts w:ascii="Times New Roman" w:eastAsia="MS Mincho" w:hAnsi="Times New Roman" w:cs="Times New Roman"/>
          <w:sz w:val="26"/>
          <w:szCs w:val="22"/>
        </w:rPr>
        <w:t>right_MOVI0017_0002</w:t>
      </w:r>
      <w:r w:rsidRPr="00645F35">
        <w:t xml:space="preserve">. Файл метаданных </w:t>
      </w:r>
      <w:r w:rsidRPr="00645F35">
        <w:rPr>
          <w:rStyle w:val="HTML1"/>
          <w:rFonts w:ascii="Times New Roman" w:eastAsia="MS Mincho" w:hAnsi="Times New Roman" w:cs="Times New Roman"/>
          <w:sz w:val="26"/>
          <w:szCs w:val="22"/>
        </w:rPr>
        <w:t>{clip_name}.csv</w:t>
      </w:r>
      <w:r w:rsidRPr="00645F35">
        <w:t xml:space="preserve"> содержит три поля для каждого сохранённого кадра: </w:t>
      </w:r>
      <w:r w:rsidRPr="00645F35">
        <w:rPr>
          <w:rStyle w:val="HTML1"/>
          <w:rFonts w:ascii="Times New Roman" w:eastAsia="MS Mincho" w:hAnsi="Times New Roman" w:cs="Times New Roman"/>
          <w:sz w:val="26"/>
          <w:szCs w:val="22"/>
        </w:rPr>
        <w:t>local_seq_idx</w:t>
      </w:r>
      <w:r w:rsidRPr="00645F35">
        <w:t xml:space="preserve"> (локальный номер кадра в клипе, начиная с 1), </w:t>
      </w:r>
      <w:r w:rsidRPr="00645F35">
        <w:rPr>
          <w:rStyle w:val="HTML1"/>
          <w:rFonts w:ascii="Times New Roman" w:eastAsia="MS Mincho" w:hAnsi="Times New Roman" w:cs="Times New Roman"/>
          <w:sz w:val="26"/>
          <w:szCs w:val="22"/>
        </w:rPr>
        <w:t>original_video</w:t>
      </w:r>
      <w:r w:rsidRPr="00645F35">
        <w:t xml:space="preserve"> (имя исходного видеофайла), </w:t>
      </w:r>
      <w:r w:rsidRPr="00645F35">
        <w:rPr>
          <w:rStyle w:val="HTML1"/>
          <w:rFonts w:ascii="Times New Roman" w:eastAsia="MS Mincho" w:hAnsi="Times New Roman" w:cs="Times New Roman"/>
          <w:sz w:val="26"/>
          <w:szCs w:val="22"/>
        </w:rPr>
        <w:t>original_frame_idx</w:t>
      </w:r>
      <w:r w:rsidRPr="00645F35">
        <w:t xml:space="preserve"> (номер кадра в исходном видео). Это обеспечивает полную трассируемость каждого кадра датасета до его источника в сырых данных.</w:t>
      </w:r>
    </w:p>
    <w:p w14:paraId="50E9D878" w14:textId="77777777" w:rsidR="001B1ACE" w:rsidRPr="00645F35" w:rsidRDefault="001B1ACE" w:rsidP="00645F35">
      <w:pPr>
        <w:pStyle w:val="a8"/>
      </w:pPr>
      <w:r w:rsidRPr="00645F35">
        <w:rPr>
          <w:rStyle w:val="af1"/>
          <w:b w:val="0"/>
          <w:bCs w:val="0"/>
        </w:rPr>
        <w:t>Выход</w:t>
      </w:r>
      <w:r w:rsidRPr="00B73218">
        <w:rPr>
          <w:rStyle w:val="af1"/>
          <w:b w:val="0"/>
          <w:bCs w:val="0"/>
          <w:lang w:val="en-US"/>
        </w:rPr>
        <w:t>:</w:t>
      </w:r>
      <w:r w:rsidRPr="00B73218">
        <w:rPr>
          <w:lang w:val="en-US"/>
        </w:rPr>
        <w:t xml:space="preserve"> </w:t>
      </w:r>
      <w:r w:rsidRPr="00645F35">
        <w:t>директория</w:t>
      </w:r>
      <w:r w:rsidRPr="00B73218">
        <w:rPr>
          <w:lang w:val="en-US"/>
        </w:rPr>
        <w:t xml:space="preserve"> </w:t>
      </w:r>
      <w:r w:rsidRPr="00B73218">
        <w:rPr>
          <w:rStyle w:val="HTML1"/>
          <w:rFonts w:ascii="Times New Roman" w:eastAsia="MS Mincho" w:hAnsi="Times New Roman" w:cs="Times New Roman"/>
          <w:sz w:val="26"/>
          <w:szCs w:val="22"/>
          <w:lang w:val="en-US"/>
        </w:rPr>
        <w:t>data/interim/sequent_frames_v5/</w:t>
      </w:r>
      <w:r w:rsidRPr="00B73218">
        <w:rPr>
          <w:lang w:val="en-US"/>
        </w:rPr>
        <w:t xml:space="preserve"> </w:t>
      </w:r>
      <w:r w:rsidRPr="00645F35">
        <w:t>со</w:t>
      </w:r>
      <w:r w:rsidRPr="00B73218">
        <w:rPr>
          <w:lang w:val="en-US"/>
        </w:rPr>
        <w:t xml:space="preserve"> </w:t>
      </w:r>
      <w:r w:rsidRPr="00645F35">
        <w:t>структурой</w:t>
      </w:r>
      <w:r w:rsidRPr="00B73218">
        <w:rPr>
          <w:lang w:val="en-US"/>
        </w:rPr>
        <w:t xml:space="preserve"> </w:t>
      </w:r>
      <w:r w:rsidRPr="00B73218">
        <w:rPr>
          <w:rStyle w:val="HTML1"/>
          <w:rFonts w:ascii="Times New Roman" w:eastAsia="MS Mincho" w:hAnsi="Times New Roman" w:cs="Times New Roman"/>
          <w:sz w:val="26"/>
          <w:szCs w:val="22"/>
          <w:lang w:val="en-US"/>
        </w:rPr>
        <w:t>videos/</w:t>
      </w:r>
      <w:r w:rsidRPr="00B73218">
        <w:rPr>
          <w:lang w:val="en-US"/>
        </w:rPr>
        <w:t xml:space="preserve">, </w:t>
      </w:r>
      <w:r w:rsidRPr="00B73218">
        <w:rPr>
          <w:rStyle w:val="HTML1"/>
          <w:rFonts w:ascii="Times New Roman" w:eastAsia="MS Mincho" w:hAnsi="Times New Roman" w:cs="Times New Roman"/>
          <w:sz w:val="26"/>
          <w:szCs w:val="22"/>
          <w:lang w:val="en-US"/>
        </w:rPr>
        <w:t>frames/</w:t>
      </w:r>
      <w:r w:rsidRPr="00B73218">
        <w:rPr>
          <w:lang w:val="en-US"/>
        </w:rPr>
        <w:t xml:space="preserve">, </w:t>
      </w:r>
      <w:r w:rsidRPr="00B73218">
        <w:rPr>
          <w:rStyle w:val="HTML1"/>
          <w:rFonts w:ascii="Times New Roman" w:eastAsia="MS Mincho" w:hAnsi="Times New Roman" w:cs="Times New Roman"/>
          <w:sz w:val="26"/>
          <w:szCs w:val="22"/>
          <w:lang w:val="en-US"/>
        </w:rPr>
        <w:t>metadata/</w:t>
      </w:r>
      <w:r w:rsidRPr="00B73218">
        <w:rPr>
          <w:lang w:val="en-US"/>
        </w:rPr>
        <w:t xml:space="preserve">. </w:t>
      </w:r>
      <w:r w:rsidRPr="00645F35">
        <w:t>Часть клипов имела длину более 30 секунд (150 кадров при 5 FPS) вследствие ошибки слияния интервалов — они требовали дополнительной обработки на следующем шаге.</w:t>
      </w:r>
    </w:p>
    <w:p w14:paraId="5F76F0AC" w14:textId="23CB3DEF" w:rsidR="001B1ACE" w:rsidRDefault="001B1ACE" w:rsidP="001B1ACE">
      <w:pPr>
        <w:pStyle w:val="-4"/>
      </w:pPr>
      <w:bookmarkStart w:id="94" w:name="_Toc227140833"/>
      <w:r>
        <w:t>Нарезка длинных клипов</w:t>
      </w:r>
      <w:bookmarkEnd w:id="94"/>
    </w:p>
    <w:p w14:paraId="70FBE214" w14:textId="77777777" w:rsidR="001B1ACE" w:rsidRPr="00645F35" w:rsidRDefault="001B1ACE" w:rsidP="00645F35">
      <w:pPr>
        <w:pStyle w:val="a8"/>
      </w:pPr>
      <w:r w:rsidRPr="00645F35">
        <w:rPr>
          <w:rStyle w:val="af1"/>
          <w:b w:val="0"/>
          <w:bCs w:val="0"/>
        </w:rPr>
        <w:t>Вход:</w:t>
      </w:r>
      <w:r w:rsidRPr="00645F35">
        <w:t xml:space="preserve"> директория </w:t>
      </w:r>
      <w:r w:rsidRPr="00645F35">
        <w:rPr>
          <w:rStyle w:val="HTML1"/>
          <w:rFonts w:ascii="Times New Roman" w:eastAsia="MS Mincho" w:hAnsi="Times New Roman" w:cs="Times New Roman"/>
          <w:sz w:val="26"/>
          <w:szCs w:val="22"/>
        </w:rPr>
        <w:t>data/interim/sequent_frames_v5/</w:t>
      </w:r>
      <w:r w:rsidRPr="00645F35">
        <w:t xml:space="preserve"> — клипы, часть которых превышает 30 секунд вследствие слияния перекрывающихся интервалов на предыдущем шаге.</w:t>
      </w:r>
    </w:p>
    <w:p w14:paraId="0A1D132D" w14:textId="77777777" w:rsidR="001B1ACE" w:rsidRPr="00645F35" w:rsidRDefault="001B1ACE" w:rsidP="00645F35">
      <w:pPr>
        <w:pStyle w:val="a8"/>
      </w:pPr>
      <w:r w:rsidRPr="00645F35">
        <w:lastRenderedPageBreak/>
        <w:t xml:space="preserve">Нарезка реализована в классе </w:t>
      </w:r>
      <w:hyperlink r:id="rId27" w:tgtFrame="_blank" w:history="1">
        <w:r w:rsidRPr="00645F35">
          <w:rPr>
            <w:rStyle w:val="HTML1"/>
            <w:rFonts w:ascii="Times New Roman" w:eastAsia="MS Mincho" w:hAnsi="Times New Roman" w:cs="Times New Roman"/>
            <w:sz w:val="26"/>
            <w:szCs w:val="22"/>
          </w:rPr>
          <w:t>SequenceSplitter</w:t>
        </w:r>
      </w:hyperlink>
      <w:r w:rsidRPr="00645F35">
        <w:t xml:space="preserve">. Пороговые параметры: </w:t>
      </w:r>
      <w:r w:rsidRPr="00645F35">
        <w:rPr>
          <w:rStyle w:val="HTML1"/>
          <w:rFonts w:ascii="Times New Roman" w:eastAsia="MS Mincho" w:hAnsi="Times New Roman" w:cs="Times New Roman"/>
          <w:sz w:val="26"/>
          <w:szCs w:val="22"/>
        </w:rPr>
        <w:t>max_seconds=30</w:t>
      </w:r>
      <w:r w:rsidRPr="00645F35">
        <w:t xml:space="preserve">, </w:t>
      </w:r>
      <w:r w:rsidRPr="00645F35">
        <w:rPr>
          <w:rStyle w:val="HTML1"/>
          <w:rFonts w:ascii="Times New Roman" w:eastAsia="MS Mincho" w:hAnsi="Times New Roman" w:cs="Times New Roman"/>
          <w:sz w:val="26"/>
          <w:szCs w:val="22"/>
        </w:rPr>
        <w:t>target_fps=5</w:t>
      </w:r>
      <w:r w:rsidRPr="00645F35">
        <w:t xml:space="preserve">, что даёт </w:t>
      </w:r>
      <w:r w:rsidRPr="00645F35">
        <w:rPr>
          <w:rStyle w:val="HTML1"/>
          <w:rFonts w:ascii="Times New Roman" w:eastAsia="MS Mincho" w:hAnsi="Times New Roman" w:cs="Times New Roman"/>
          <w:sz w:val="26"/>
          <w:szCs w:val="22"/>
        </w:rPr>
        <w:t>max_frames = 30 × 5 = 150 кадров</w:t>
      </w:r>
      <w:r w:rsidRPr="00645F35">
        <w:t xml:space="preserve"> на клип .</w:t>
      </w:r>
    </w:p>
    <w:p w14:paraId="18756D35" w14:textId="77777777" w:rsidR="001B1ACE" w:rsidRPr="00645F35" w:rsidRDefault="001B1ACE" w:rsidP="00645F35">
      <w:pPr>
        <w:pStyle w:val="a8"/>
      </w:pPr>
      <w:r w:rsidRPr="00645F35">
        <w:t>Обнаружение клипов, требующих нарезки</w:t>
      </w:r>
    </w:p>
    <w:p w14:paraId="6BEB4525" w14:textId="47177AB3" w:rsidR="001B1ACE" w:rsidRPr="00645F35" w:rsidRDefault="001B1ACE" w:rsidP="00645F35">
      <w:pPr>
        <w:pStyle w:val="a8"/>
      </w:pPr>
      <w:r w:rsidRPr="00645F35">
        <w:t xml:space="preserve">Скрипт обходит все файлы </w:t>
      </w:r>
      <w:r w:rsidRPr="00645F35">
        <w:rPr>
          <w:rStyle w:val="HTML1"/>
          <w:rFonts w:ascii="Times New Roman" w:eastAsia="MS Mincho" w:hAnsi="Times New Roman" w:cs="Times New Roman"/>
          <w:sz w:val="26"/>
          <w:szCs w:val="22"/>
        </w:rPr>
        <w:t>*.csv</w:t>
      </w:r>
      <w:r w:rsidRPr="00645F35">
        <w:t xml:space="preserve"> в директории </w:t>
      </w:r>
      <w:r w:rsidRPr="00645F35">
        <w:rPr>
          <w:rStyle w:val="HTML1"/>
          <w:rFonts w:ascii="Times New Roman" w:eastAsia="MS Mincho" w:hAnsi="Times New Roman" w:cs="Times New Roman"/>
          <w:sz w:val="26"/>
          <w:szCs w:val="22"/>
        </w:rPr>
        <w:t>metadata/</w:t>
      </w:r>
      <w:r w:rsidRPr="00645F35">
        <w:t xml:space="preserve">. Для каждого CSV-файла считывается число строк через </w:t>
      </w:r>
      <w:r w:rsidRPr="00645F35">
        <w:rPr>
          <w:rStyle w:val="HTML1"/>
          <w:rFonts w:ascii="Times New Roman" w:eastAsia="MS Mincho" w:hAnsi="Times New Roman" w:cs="Times New Roman"/>
          <w:sz w:val="26"/>
          <w:szCs w:val="22"/>
        </w:rPr>
        <w:t>pd.read_csv(csv_path)</w:t>
      </w:r>
      <w:r w:rsidRPr="00645F35">
        <w:t xml:space="preserve"> — это число равно числу кадров в клипе. Если </w:t>
      </w:r>
      <w:r w:rsidRPr="00645F35">
        <w:rPr>
          <w:rStyle w:val="HTML1"/>
          <w:rFonts w:ascii="Times New Roman" w:eastAsia="MS Mincho" w:hAnsi="Times New Roman" w:cs="Times New Roman"/>
          <w:sz w:val="26"/>
          <w:szCs w:val="22"/>
        </w:rPr>
        <w:t>len(df) &gt; max_frames</w:t>
      </w:r>
      <w:r w:rsidRPr="00645F35">
        <w:t xml:space="preserve"> (то есть клип длиннее 150 кадров, или 30 секунд при 5 FPS) — клип добавляется в список на нарезку. Клипы, имена которых уже содержат подстроку</w:t>
      </w:r>
      <w:r w:rsidR="00645F35">
        <w:t xml:space="preserve"> «</w:t>
      </w:r>
      <w:r w:rsidRPr="00645F35">
        <w:rPr>
          <w:rStyle w:val="HTML1"/>
          <w:rFonts w:ascii="Times New Roman" w:eastAsia="MS Mincho" w:hAnsi="Times New Roman" w:cs="Times New Roman"/>
          <w:sz w:val="26"/>
          <w:szCs w:val="22"/>
        </w:rPr>
        <w:t>_part</w:t>
      </w:r>
      <w:r w:rsidR="00645F35">
        <w:rPr>
          <w:rStyle w:val="HTML1"/>
          <w:rFonts w:ascii="Times New Roman" w:eastAsia="MS Mincho" w:hAnsi="Times New Roman" w:cs="Times New Roman"/>
          <w:sz w:val="26"/>
          <w:szCs w:val="22"/>
        </w:rPr>
        <w:t>»</w:t>
      </w:r>
      <w:r w:rsidRPr="00645F35">
        <w:t>, пропускаются — это защита от повторного разбиения при повторном запуске скрипта.</w:t>
      </w:r>
    </w:p>
    <w:p w14:paraId="18DB06F4" w14:textId="77777777" w:rsidR="001B1ACE" w:rsidRPr="003F2D3F" w:rsidRDefault="001B1ACE" w:rsidP="003F2D3F">
      <w:pPr>
        <w:pStyle w:val="a8"/>
      </w:pPr>
      <w:r w:rsidRPr="003F2D3F">
        <w:t xml:space="preserve">Для каждого длинного клипа метод </w:t>
      </w:r>
      <w:r w:rsidRPr="003F2D3F">
        <w:rPr>
          <w:rStyle w:val="HTML1"/>
          <w:rFonts w:ascii="Times New Roman" w:eastAsia="MS Mincho" w:hAnsi="Times New Roman" w:cs="Times New Roman"/>
          <w:sz w:val="26"/>
          <w:szCs w:val="22"/>
        </w:rPr>
        <w:t>_process_clip()</w:t>
      </w:r>
      <w:r w:rsidRPr="003F2D3F">
        <w:t xml:space="preserve"> вычисляет число частей:</w:t>
      </w:r>
    </w:p>
    <w:p w14:paraId="7C91A4C9" w14:textId="1C9E4F83" w:rsidR="001B1ACE" w:rsidRPr="003F2D3F" w:rsidRDefault="001B1ACE" w:rsidP="003F2D3F">
      <w:pPr>
        <w:pStyle w:val="a8"/>
      </w:pPr>
      <w:r w:rsidRPr="003F2D3F">
        <w:t xml:space="preserve">Каждой части присваивается имя </w:t>
      </w:r>
      <w:r w:rsidRPr="003F2D3F">
        <w:rPr>
          <w:rStyle w:val="HTML1"/>
          <w:rFonts w:ascii="Times New Roman" w:eastAsia="MS Mincho" w:hAnsi="Times New Roman" w:cs="Times New Roman"/>
          <w:sz w:val="26"/>
          <w:szCs w:val="22"/>
        </w:rPr>
        <w:t>{clip_name}_part{idx}</w:t>
      </w:r>
      <w:r w:rsidRPr="003F2D3F">
        <w:t xml:space="preserve">, где </w:t>
      </w:r>
      <w:r w:rsidRPr="003F2D3F">
        <w:rPr>
          <w:rStyle w:val="HTML1"/>
          <w:rFonts w:ascii="Times New Roman" w:eastAsia="MS Mincho" w:hAnsi="Times New Roman" w:cs="Times New Roman"/>
          <w:sz w:val="26"/>
          <w:szCs w:val="22"/>
        </w:rPr>
        <w:t>idx</w:t>
      </w:r>
      <w:r w:rsidRPr="003F2D3F">
        <w:t xml:space="preserve"> начинается с 1. Например, клип </w:t>
      </w:r>
      <w:r w:rsidRPr="003F2D3F">
        <w:rPr>
          <w:rStyle w:val="HTML1"/>
          <w:rFonts w:ascii="Times New Roman" w:eastAsia="MS Mincho" w:hAnsi="Times New Roman" w:cs="Times New Roman"/>
          <w:sz w:val="26"/>
          <w:szCs w:val="22"/>
        </w:rPr>
        <w:t>right_MOVI0017_0001</w:t>
      </w:r>
      <w:r w:rsidRPr="003F2D3F">
        <w:t xml:space="preserve"> с 210 кадрами делится на </w:t>
      </w:r>
      <w:r w:rsidRPr="003F2D3F">
        <w:rPr>
          <w:rStyle w:val="HTML1"/>
          <w:rFonts w:ascii="Times New Roman" w:eastAsia="MS Mincho" w:hAnsi="Times New Roman" w:cs="Times New Roman"/>
          <w:sz w:val="26"/>
          <w:szCs w:val="22"/>
        </w:rPr>
        <w:t>right_MOVI0017_0001_part1</w:t>
      </w:r>
      <w:r w:rsidRPr="003F2D3F">
        <w:t xml:space="preserve"> (кадры 1–150) и </w:t>
      </w:r>
      <w:r w:rsidRPr="003F2D3F">
        <w:rPr>
          <w:rStyle w:val="HTML1"/>
          <w:rFonts w:ascii="Times New Roman" w:eastAsia="MS Mincho" w:hAnsi="Times New Roman" w:cs="Times New Roman"/>
          <w:sz w:val="26"/>
          <w:szCs w:val="22"/>
        </w:rPr>
        <w:t>right_MOVI0017_0001_part2</w:t>
      </w:r>
      <w:r w:rsidRPr="003F2D3F">
        <w:t xml:space="preserve"> (кадры 151–210).</w:t>
      </w:r>
    </w:p>
    <w:p w14:paraId="0DC22652" w14:textId="77777777" w:rsidR="001B1ACE" w:rsidRDefault="001B1ACE" w:rsidP="001B1ACE">
      <w:pPr>
        <w:pStyle w:val="a8"/>
      </w:pPr>
      <w:r>
        <w:t>Для каждой части выполняется полный цикл сохранения:</w:t>
      </w:r>
    </w:p>
    <w:p w14:paraId="6C44D4DA" w14:textId="77777777" w:rsidR="001B1ACE" w:rsidRPr="003F2D3F" w:rsidRDefault="001B1ACE" w:rsidP="003F2D3F">
      <w:pPr>
        <w:pStyle w:val="-1"/>
      </w:pPr>
      <w:r w:rsidRPr="003F2D3F">
        <w:rPr>
          <w:rStyle w:val="af1"/>
          <w:b w:val="0"/>
          <w:bCs/>
        </w:rPr>
        <w:t>JPEG-кадры</w:t>
      </w:r>
      <w:r w:rsidRPr="003F2D3F">
        <w:t xml:space="preserve"> копируются из директории оригинального клипа в новую директорию части через </w:t>
      </w:r>
      <w:r w:rsidRPr="003F2D3F">
        <w:rPr>
          <w:rStyle w:val="HTML1"/>
          <w:rFonts w:ascii="Times New Roman" w:eastAsia="MS Mincho" w:hAnsi="Times New Roman" w:cs="Times New Roman"/>
          <w:sz w:val="26"/>
          <w:szCs w:val="22"/>
        </w:rPr>
        <w:t>shutil.copy2()</w:t>
      </w:r>
      <w:r w:rsidRPr="003F2D3F">
        <w:t xml:space="preserve">. Нумерация кадров при этом переиндексируется: кадр с </w:t>
      </w:r>
      <w:r w:rsidRPr="003F2D3F">
        <w:rPr>
          <w:rStyle w:val="HTML1"/>
          <w:rFonts w:ascii="Times New Roman" w:eastAsia="MS Mincho" w:hAnsi="Times New Roman" w:cs="Times New Roman"/>
          <w:sz w:val="26"/>
          <w:szCs w:val="22"/>
        </w:rPr>
        <w:t>local_seq_idx=151</w:t>
      </w:r>
      <w:r w:rsidRPr="003F2D3F">
        <w:t xml:space="preserve"> оригинального клипа в части </w:t>
      </w:r>
      <w:r w:rsidRPr="003F2D3F">
        <w:rPr>
          <w:rStyle w:val="HTML1"/>
          <w:rFonts w:ascii="Times New Roman" w:eastAsia="MS Mincho" w:hAnsi="Times New Roman" w:cs="Times New Roman"/>
          <w:sz w:val="26"/>
          <w:szCs w:val="22"/>
        </w:rPr>
        <w:t>_part2</w:t>
      </w:r>
      <w:r w:rsidRPr="003F2D3F">
        <w:t xml:space="preserve"> получает новый </w:t>
      </w:r>
      <w:r w:rsidRPr="003F2D3F">
        <w:rPr>
          <w:rStyle w:val="HTML1"/>
          <w:rFonts w:ascii="Times New Roman" w:eastAsia="MS Mincho" w:hAnsi="Times New Roman" w:cs="Times New Roman"/>
          <w:sz w:val="26"/>
          <w:szCs w:val="22"/>
        </w:rPr>
        <w:t>local_seq_idx=1</w:t>
      </w:r>
      <w:r w:rsidRPr="003F2D3F">
        <w:t xml:space="preserve">. Таким образом, каждая часть является самодостаточной последовательностью, начинающейся с кадра </w:t>
      </w:r>
      <w:r w:rsidRPr="003F2D3F">
        <w:rPr>
          <w:rStyle w:val="HTML1"/>
          <w:rFonts w:ascii="Times New Roman" w:eastAsia="MS Mincho" w:hAnsi="Times New Roman" w:cs="Times New Roman"/>
          <w:sz w:val="26"/>
          <w:szCs w:val="22"/>
        </w:rPr>
        <w:t>0001.jpeg</w:t>
      </w:r>
      <w:r w:rsidRPr="003F2D3F">
        <w:t>.</w:t>
      </w:r>
    </w:p>
    <w:p w14:paraId="27A6B0D3" w14:textId="77777777" w:rsidR="001B1ACE" w:rsidRPr="003F2D3F" w:rsidRDefault="001B1ACE" w:rsidP="003F2D3F">
      <w:pPr>
        <w:pStyle w:val="-1"/>
      </w:pPr>
      <w:r w:rsidRPr="003F2D3F">
        <w:rPr>
          <w:rStyle w:val="af1"/>
          <w:b w:val="0"/>
          <w:bCs/>
        </w:rPr>
        <w:t>MP4-видео</w:t>
      </w:r>
      <w:r w:rsidRPr="003F2D3F">
        <w:t xml:space="preserve"> пересобирается из скопированных JPEG-кадров через </w:t>
      </w:r>
      <w:r w:rsidRPr="003F2D3F">
        <w:rPr>
          <w:rStyle w:val="HTML1"/>
          <w:rFonts w:ascii="Times New Roman" w:eastAsia="MS Mincho" w:hAnsi="Times New Roman" w:cs="Times New Roman"/>
          <w:sz w:val="26"/>
          <w:szCs w:val="22"/>
        </w:rPr>
        <w:t>cv2.VideoWriter</w:t>
      </w:r>
      <w:r w:rsidRPr="003F2D3F">
        <w:t xml:space="preserve"> с кодеком </w:t>
      </w:r>
      <w:r w:rsidRPr="003F2D3F">
        <w:rPr>
          <w:rStyle w:val="HTML1"/>
          <w:rFonts w:ascii="Times New Roman" w:eastAsia="MS Mincho" w:hAnsi="Times New Roman" w:cs="Times New Roman"/>
          <w:sz w:val="26"/>
          <w:szCs w:val="22"/>
        </w:rPr>
        <w:t>mp4v</w:t>
      </w:r>
      <w:r w:rsidRPr="003F2D3F">
        <w:t xml:space="preserve"> и частотой </w:t>
      </w:r>
      <w:r w:rsidRPr="003F2D3F">
        <w:rPr>
          <w:rStyle w:val="HTML1"/>
          <w:rFonts w:ascii="Times New Roman" w:eastAsia="MS Mincho" w:hAnsi="Times New Roman" w:cs="Times New Roman"/>
          <w:sz w:val="26"/>
          <w:szCs w:val="22"/>
        </w:rPr>
        <w:t>target_fps=5</w:t>
      </w:r>
      <w:r w:rsidRPr="003F2D3F">
        <w:t>. Это гарантирует, что видеофайл части содержит ровно те же кадры, что и JPEG-директория.</w:t>
      </w:r>
    </w:p>
    <w:p w14:paraId="40DA4B6B" w14:textId="77777777" w:rsidR="001B1ACE" w:rsidRPr="003F2D3F" w:rsidRDefault="001B1ACE" w:rsidP="003F2D3F">
      <w:pPr>
        <w:pStyle w:val="-1"/>
      </w:pPr>
      <w:r w:rsidRPr="003F2D3F">
        <w:rPr>
          <w:rStyle w:val="af1"/>
          <w:b w:val="0"/>
          <w:bCs/>
        </w:rPr>
        <w:t>CSV-метаданные</w:t>
      </w:r>
      <w:r w:rsidRPr="003F2D3F">
        <w:t xml:space="preserve"> сохраняются для каждой части отдельно: поле </w:t>
      </w:r>
      <w:r w:rsidRPr="003F2D3F">
        <w:rPr>
          <w:rStyle w:val="HTML1"/>
          <w:rFonts w:ascii="Times New Roman" w:eastAsia="MS Mincho" w:hAnsi="Times New Roman" w:cs="Times New Roman"/>
          <w:sz w:val="26"/>
          <w:szCs w:val="22"/>
        </w:rPr>
        <w:t>local_seq_idx</w:t>
      </w:r>
      <w:r w:rsidRPr="003F2D3F">
        <w:t xml:space="preserve"> переиндексируется от 1, поля </w:t>
      </w:r>
      <w:r w:rsidRPr="003F2D3F">
        <w:rPr>
          <w:rStyle w:val="HTML1"/>
          <w:rFonts w:ascii="Times New Roman" w:eastAsia="MS Mincho" w:hAnsi="Times New Roman" w:cs="Times New Roman"/>
          <w:sz w:val="26"/>
          <w:szCs w:val="22"/>
        </w:rPr>
        <w:t>original_video</w:t>
      </w:r>
      <w:r w:rsidRPr="003F2D3F">
        <w:t xml:space="preserve"> и </w:t>
      </w:r>
      <w:r w:rsidRPr="003F2D3F">
        <w:rPr>
          <w:rStyle w:val="HTML1"/>
          <w:rFonts w:ascii="Times New Roman" w:eastAsia="MS Mincho" w:hAnsi="Times New Roman" w:cs="Times New Roman"/>
          <w:sz w:val="26"/>
          <w:szCs w:val="22"/>
        </w:rPr>
        <w:t>original_frame_idx</w:t>
      </w:r>
      <w:r w:rsidRPr="003F2D3F">
        <w:t xml:space="preserve"> сохраняются без изменений — трассируемость до исходного видеофайла при этом не теряется.</w:t>
      </w:r>
    </w:p>
    <w:p w14:paraId="49BF203A" w14:textId="6497E275" w:rsidR="001B1ACE" w:rsidRPr="003F2D3F" w:rsidRDefault="001B1ACE" w:rsidP="003F2D3F">
      <w:pPr>
        <w:pStyle w:val="a8"/>
      </w:pPr>
      <w:r w:rsidRPr="003F2D3F">
        <w:t xml:space="preserve">После успешного сохранения всех частей оригинальные файлы клипа удаляются: </w:t>
      </w:r>
      <w:r w:rsidRPr="003F2D3F">
        <w:rPr>
          <w:rStyle w:val="HTML1"/>
          <w:rFonts w:ascii="Times New Roman" w:eastAsia="MS Mincho" w:hAnsi="Times New Roman" w:cs="Times New Roman"/>
          <w:sz w:val="26"/>
          <w:szCs w:val="22"/>
        </w:rPr>
        <w:t>shutil.rmtree(orig_frames_dir)</w:t>
      </w:r>
      <w:r w:rsidRPr="003F2D3F">
        <w:t xml:space="preserve"> удаляет директорию с JPEG-кадрами, </w:t>
      </w:r>
      <w:r w:rsidRPr="003F2D3F">
        <w:rPr>
          <w:rStyle w:val="HTML1"/>
          <w:rFonts w:ascii="Times New Roman" w:eastAsia="MS Mincho" w:hAnsi="Times New Roman" w:cs="Times New Roman"/>
          <w:sz w:val="26"/>
          <w:szCs w:val="22"/>
        </w:rPr>
        <w:t>orig_video_path.unlink()</w:t>
      </w:r>
      <w:r w:rsidRPr="003F2D3F">
        <w:t xml:space="preserve"> — MP4-файл, </w:t>
      </w:r>
      <w:r w:rsidRPr="003F2D3F">
        <w:rPr>
          <w:rStyle w:val="HTML1"/>
          <w:rFonts w:ascii="Times New Roman" w:eastAsia="MS Mincho" w:hAnsi="Times New Roman" w:cs="Times New Roman"/>
          <w:sz w:val="26"/>
          <w:szCs w:val="22"/>
        </w:rPr>
        <w:t>orig_csv_path.unlink()</w:t>
      </w:r>
      <w:r w:rsidRPr="003F2D3F">
        <w:t xml:space="preserve"> — CSV метаданных. Удаление выполняется </w:t>
      </w:r>
      <w:r w:rsidRPr="003F2D3F">
        <w:rPr>
          <w:rStyle w:val="af1"/>
          <w:b w:val="0"/>
          <w:bCs w:val="0"/>
        </w:rPr>
        <w:t>после</w:t>
      </w:r>
      <w:r w:rsidRPr="003F2D3F">
        <w:t xml:space="preserve"> сохранения всех частей, что исключает потерю данных при прерывании скрипта.</w:t>
      </w:r>
    </w:p>
    <w:p w14:paraId="44442763" w14:textId="4306B7E8" w:rsidR="001B1ACE" w:rsidRPr="003F2D3F" w:rsidRDefault="001B1ACE" w:rsidP="003F2D3F">
      <w:pPr>
        <w:pStyle w:val="a8"/>
      </w:pPr>
      <w:r w:rsidRPr="003F2D3F">
        <w:rPr>
          <w:rStyle w:val="af1"/>
          <w:b w:val="0"/>
          <w:bCs w:val="0"/>
        </w:rPr>
        <w:lastRenderedPageBreak/>
        <w:t>Выход:</w:t>
      </w:r>
      <w:r w:rsidRPr="003F2D3F">
        <w:t xml:space="preserve"> директория </w:t>
      </w:r>
      <w:r w:rsidRPr="003F2D3F">
        <w:rPr>
          <w:rStyle w:val="HTML1"/>
          <w:rFonts w:ascii="Times New Roman" w:eastAsia="MS Mincho" w:hAnsi="Times New Roman" w:cs="Times New Roman"/>
          <w:sz w:val="26"/>
          <w:szCs w:val="22"/>
        </w:rPr>
        <w:t>data/interim/sequent_frames_v5/</w:t>
      </w:r>
      <w:r w:rsidRPr="003F2D3F">
        <w:t xml:space="preserve"> с клипами длиной не более 30 секунд (150 кадров при 5 FPS). Длинные клипы заменены на части </w:t>
      </w:r>
      <w:r w:rsidRPr="003F2D3F">
        <w:rPr>
          <w:rStyle w:val="HTML1"/>
          <w:rFonts w:ascii="Times New Roman" w:eastAsia="MS Mincho" w:hAnsi="Times New Roman" w:cs="Times New Roman"/>
          <w:sz w:val="26"/>
          <w:szCs w:val="22"/>
        </w:rPr>
        <w:t>_part1</w:t>
      </w:r>
      <w:r w:rsidRPr="003F2D3F">
        <w:t xml:space="preserve">, </w:t>
      </w:r>
      <w:r w:rsidRPr="003F2D3F">
        <w:rPr>
          <w:rStyle w:val="HTML1"/>
          <w:rFonts w:ascii="Times New Roman" w:eastAsia="MS Mincho" w:hAnsi="Times New Roman" w:cs="Times New Roman"/>
          <w:sz w:val="26"/>
          <w:szCs w:val="22"/>
        </w:rPr>
        <w:t>_part2</w:t>
      </w:r>
      <w:r w:rsidR="003F2D3F">
        <w:t xml:space="preserve"> и т.д., </w:t>
      </w:r>
      <w:r w:rsidRPr="003F2D3F">
        <w:t xml:space="preserve">с полностью сохранёнными и переиндексированными метаданными. Полученные клипы готовы к аудиту и занесению в </w:t>
      </w:r>
      <w:r w:rsidRPr="003F2D3F">
        <w:rPr>
          <w:rStyle w:val="HTML1"/>
          <w:rFonts w:ascii="Times New Roman" w:eastAsia="MS Mincho" w:hAnsi="Times New Roman" w:cs="Times New Roman"/>
          <w:sz w:val="26"/>
          <w:szCs w:val="22"/>
        </w:rPr>
        <w:t>dataset_log.xlsx</w:t>
      </w:r>
      <w:r w:rsidR="003F2D3F">
        <w:t>.</w:t>
      </w:r>
    </w:p>
    <w:p w14:paraId="1327A949" w14:textId="73CA20E9" w:rsidR="000E25C0" w:rsidRDefault="000E25C0" w:rsidP="000E25C0">
      <w:pPr>
        <w:pStyle w:val="-4"/>
      </w:pPr>
      <w:bookmarkStart w:id="95" w:name="_Toc227140834"/>
      <w:r>
        <w:t>Аудит клипов и логирование</w:t>
      </w:r>
      <w:bookmarkEnd w:id="95"/>
    </w:p>
    <w:p w14:paraId="73960FA9" w14:textId="77777777" w:rsidR="000E25C0" w:rsidRPr="003F2D3F" w:rsidRDefault="000E25C0" w:rsidP="003F2D3F">
      <w:pPr>
        <w:pStyle w:val="a8"/>
      </w:pPr>
      <w:r w:rsidRPr="003F2D3F">
        <w:rPr>
          <w:rStyle w:val="af1"/>
          <w:b w:val="0"/>
          <w:bCs w:val="0"/>
        </w:rPr>
        <w:t>Вход:</w:t>
      </w:r>
      <w:r w:rsidRPr="003F2D3F">
        <w:t xml:space="preserve"> директория </w:t>
      </w:r>
      <w:r w:rsidRPr="003F2D3F">
        <w:rPr>
          <w:rStyle w:val="HTML1"/>
          <w:rFonts w:ascii="Times New Roman" w:eastAsia="MS Mincho" w:hAnsi="Times New Roman" w:cs="Times New Roman"/>
          <w:sz w:val="26"/>
          <w:szCs w:val="22"/>
        </w:rPr>
        <w:t>data/interim/sequent_frames_v5/</w:t>
      </w:r>
      <w:r w:rsidRPr="003F2D3F">
        <w:t xml:space="preserve"> — финальный набор клипов длиной не более 30 секунд, сформированный после нарезки на предыдущем шаге.</w:t>
      </w:r>
    </w:p>
    <w:p w14:paraId="6301B06E" w14:textId="77777777" w:rsidR="000E25C0" w:rsidRPr="003F2D3F" w:rsidRDefault="000E25C0" w:rsidP="003F2D3F">
      <w:pPr>
        <w:pStyle w:val="a8"/>
      </w:pPr>
      <w:r w:rsidRPr="003F2D3F">
        <w:t xml:space="preserve">Для систематического учёта и оценки всех сформированных клипов была создана таблица </w:t>
      </w:r>
      <w:hyperlink r:id="rId28" w:tgtFrame="_blank" w:history="1">
        <w:r w:rsidRPr="003F2D3F">
          <w:rPr>
            <w:rStyle w:val="HTML1"/>
            <w:rFonts w:ascii="Times New Roman" w:eastAsia="MS Mincho" w:hAnsi="Times New Roman" w:cs="Times New Roman"/>
            <w:sz w:val="26"/>
            <w:szCs w:val="22"/>
          </w:rPr>
          <w:t>dataset_log.xlsx</w:t>
        </w:r>
      </w:hyperlink>
      <w:r w:rsidRPr="003F2D3F">
        <w:t xml:space="preserve">. Структура таблицы определена в скрипте </w:t>
      </w:r>
      <w:hyperlink r:id="rId29" w:tgtFrame="_blank" w:history="1">
        <w:r w:rsidRPr="003F2D3F">
          <w:rPr>
            <w:rStyle w:val="HTML1"/>
            <w:rFonts w:ascii="Times New Roman" w:eastAsia="MS Mincho" w:hAnsi="Times New Roman" w:cs="Times New Roman"/>
            <w:sz w:val="26"/>
            <w:szCs w:val="22"/>
          </w:rPr>
          <w:t>update_dataset_log.py</w:t>
        </w:r>
      </w:hyperlink>
      <w:r w:rsidRPr="003F2D3F">
        <w:t xml:space="preserve"> и содержит следующие поля в строго фиксированном порядке :</w:t>
      </w:r>
    </w:p>
    <w:p w14:paraId="52DA627F" w14:textId="77777777" w:rsidR="000E25C0" w:rsidRPr="003F2D3F" w:rsidRDefault="000E25C0" w:rsidP="003F2D3F">
      <w:pPr>
        <w:pStyle w:val="-1"/>
      </w:pPr>
      <w:r w:rsidRPr="003F2D3F">
        <w:rPr>
          <w:rStyle w:val="af1"/>
          <w:b w:val="0"/>
          <w:bCs/>
        </w:rPr>
        <w:t>«название отрывка»</w:t>
      </w:r>
      <w:r w:rsidRPr="003F2D3F">
        <w:t xml:space="preserve"> — уникальное имя клипа, соответствующее имени директории в </w:t>
      </w:r>
      <w:r w:rsidRPr="003F2D3F">
        <w:rPr>
          <w:rStyle w:val="HTML1"/>
          <w:rFonts w:ascii="Times New Roman" w:eastAsia="MS Mincho" w:hAnsi="Times New Roman" w:cs="Times New Roman"/>
          <w:sz w:val="26"/>
          <w:szCs w:val="22"/>
        </w:rPr>
        <w:t>frames/</w:t>
      </w:r>
      <w:r w:rsidRPr="003F2D3F">
        <w:t xml:space="preserve"> и CSV в </w:t>
      </w:r>
      <w:r w:rsidRPr="003F2D3F">
        <w:rPr>
          <w:rStyle w:val="HTML1"/>
          <w:rFonts w:ascii="Times New Roman" w:eastAsia="MS Mincho" w:hAnsi="Times New Roman" w:cs="Times New Roman"/>
          <w:sz w:val="26"/>
          <w:szCs w:val="22"/>
        </w:rPr>
        <w:t>metadata/</w:t>
      </w:r>
      <w:r w:rsidRPr="003F2D3F">
        <w:t xml:space="preserve"> (например, </w:t>
      </w:r>
      <w:r w:rsidRPr="003F2D3F">
        <w:rPr>
          <w:rStyle w:val="HTML1"/>
          <w:rFonts w:ascii="Times New Roman" w:eastAsia="MS Mincho" w:hAnsi="Times New Roman" w:cs="Times New Roman"/>
          <w:sz w:val="26"/>
          <w:szCs w:val="22"/>
        </w:rPr>
        <w:t>right_MOVI0017_0001_part2</w:t>
      </w:r>
      <w:r w:rsidRPr="003F2D3F">
        <w:t>);</w:t>
      </w:r>
    </w:p>
    <w:p w14:paraId="1F01899D" w14:textId="77777777" w:rsidR="000E25C0" w:rsidRPr="003F2D3F" w:rsidRDefault="000E25C0" w:rsidP="003F2D3F">
      <w:pPr>
        <w:pStyle w:val="-1"/>
      </w:pPr>
      <w:r w:rsidRPr="003F2D3F">
        <w:rPr>
          <w:rStyle w:val="af1"/>
          <w:b w:val="0"/>
          <w:bCs/>
        </w:rPr>
        <w:t>«брать ли в финальную выборку?»</w:t>
      </w:r>
      <w:r w:rsidRPr="003F2D3F">
        <w:t xml:space="preserve"> — булевое поле ручного заполнения: будет ли данный клип включён в </w:t>
      </w:r>
      <w:r w:rsidRPr="003F2D3F">
        <w:rPr>
          <w:rStyle w:val="HTML1"/>
          <w:rFonts w:ascii="Times New Roman" w:eastAsia="MS Mincho" w:hAnsi="Times New Roman" w:cs="Times New Roman"/>
          <w:sz w:val="26"/>
          <w:szCs w:val="22"/>
        </w:rPr>
        <w:t>choosed_data.xlsx</w:t>
      </w:r>
      <w:r w:rsidRPr="003F2D3F">
        <w:t xml:space="preserve"> для разметки;</w:t>
      </w:r>
    </w:p>
    <w:p w14:paraId="19091FF5" w14:textId="77777777" w:rsidR="000E25C0" w:rsidRPr="003F2D3F" w:rsidRDefault="000E25C0" w:rsidP="003F2D3F">
      <w:pPr>
        <w:pStyle w:val="-1"/>
      </w:pPr>
      <w:r w:rsidRPr="003F2D3F">
        <w:rPr>
          <w:rStyle w:val="af1"/>
          <w:b w:val="0"/>
          <w:bCs/>
        </w:rPr>
        <w:t>«Water», «Sky», «Land», «Piers», «Bridge», «Vessel», «Buoy», «LandingMark», «BridgeLight», «Other»</w:t>
      </w:r>
      <w:r w:rsidRPr="003F2D3F">
        <w:t xml:space="preserve"> — 10 бинарных полей (наличие/отсутствие класса в клипе), заполняемых вручную при просмотре;</w:t>
      </w:r>
    </w:p>
    <w:p w14:paraId="0E1BBE44" w14:textId="77777777" w:rsidR="000E25C0" w:rsidRPr="003F2D3F" w:rsidRDefault="000E25C0" w:rsidP="003F2D3F">
      <w:pPr>
        <w:pStyle w:val="-1"/>
      </w:pPr>
      <w:r w:rsidRPr="003F2D3F">
        <w:rPr>
          <w:rStyle w:val="af1"/>
          <w:b w:val="0"/>
          <w:bCs/>
        </w:rPr>
        <w:t>«Сложность»</w:t>
      </w:r>
      <w:r w:rsidRPr="003F2D3F">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Pr="003F2D3F" w:rsidRDefault="000E25C0" w:rsidP="003F2D3F">
      <w:pPr>
        <w:pStyle w:val="-1"/>
      </w:pPr>
      <w:r w:rsidRPr="003F2D3F">
        <w:rPr>
          <w:rStyle w:val="af1"/>
          <w:b w:val="0"/>
          <w:bCs/>
        </w:rPr>
        <w:t>«Длительность»</w:t>
      </w:r>
      <w:r w:rsidRPr="003F2D3F">
        <w:t xml:space="preserve"> — длительность клипа в секундах, рассчитываемая автоматически как </w:t>
      </w:r>
      <w:r w:rsidRPr="003F2D3F">
        <w:rPr>
          <w:rStyle w:val="HTML1"/>
          <w:rFonts w:ascii="Times New Roman" w:eastAsia="MS Mincho" w:hAnsi="Times New Roman" w:cs="Times New Roman"/>
          <w:sz w:val="26"/>
          <w:szCs w:val="22"/>
        </w:rPr>
        <w:t>len(df_csv) / 5.0</w:t>
      </w:r>
      <w:r w:rsidRPr="003F2D3F">
        <w:t xml:space="preserve"> (число кадров при 5 FPS);</w:t>
      </w:r>
    </w:p>
    <w:p w14:paraId="2C0538F5" w14:textId="51E58DBE" w:rsidR="000E25C0" w:rsidRPr="003F2D3F" w:rsidRDefault="000E25C0" w:rsidP="003F2D3F">
      <w:pPr>
        <w:pStyle w:val="-1"/>
      </w:pPr>
      <w:r w:rsidRPr="003F2D3F">
        <w:rPr>
          <w:rStyle w:val="af1"/>
          <w:b w:val="0"/>
          <w:bCs/>
        </w:rPr>
        <w:t>«комментарий»</w:t>
      </w:r>
      <w:r w:rsidRPr="003F2D3F">
        <w:t xml:space="preserve"> — произвольный текстовый комментарий с описанием ключевых особенностей клипа: тип сцены, замечания по качеству, особые объекты.</w:t>
      </w:r>
    </w:p>
    <w:p w14:paraId="0955DFC6" w14:textId="530C8655" w:rsidR="000E25C0" w:rsidRPr="003F2D3F" w:rsidRDefault="000E25C0" w:rsidP="003F2D3F">
      <w:pPr>
        <w:pStyle w:val="a8"/>
      </w:pPr>
      <w:r w:rsidRPr="003F2D3F">
        <w:t xml:space="preserve">Скрипт </w:t>
      </w:r>
      <w:hyperlink r:id="rId30" w:tgtFrame="_blank" w:history="1">
        <w:r w:rsidRPr="003F2D3F">
          <w:rPr>
            <w:rStyle w:val="HTML1"/>
            <w:rFonts w:ascii="Times New Roman" w:eastAsia="MS Mincho" w:hAnsi="Times New Roman" w:cs="Times New Roman"/>
            <w:sz w:val="26"/>
            <w:szCs w:val="22"/>
          </w:rPr>
          <w:t>update_dataset_log.py</w:t>
        </w:r>
      </w:hyperlink>
      <w:r w:rsidRPr="003F2D3F">
        <w:t xml:space="preserve"> решает важную практическую задачу: при повторной генерации клипов (например, после перенарезки) не требуется заново вводить вручную всё, что уже было занесено в таблицу. Алгоритм работает следующим образом:</w:t>
      </w:r>
    </w:p>
    <w:p w14:paraId="3E766EEB" w14:textId="77777777" w:rsidR="000E25C0" w:rsidRPr="003F2D3F" w:rsidRDefault="000E25C0" w:rsidP="003F2D3F">
      <w:pPr>
        <w:pStyle w:val="-1"/>
      </w:pPr>
      <w:r w:rsidRPr="003F2D3F">
        <w:t xml:space="preserve">Загружает существующий </w:t>
      </w:r>
      <w:r w:rsidRPr="003F2D3F">
        <w:rPr>
          <w:rStyle w:val="HTML1"/>
          <w:rFonts w:ascii="Times New Roman" w:eastAsia="MS Mincho" w:hAnsi="Times New Roman" w:cs="Times New Roman"/>
          <w:sz w:val="26"/>
          <w:szCs w:val="22"/>
        </w:rPr>
        <w:t>dataset_log.xlsx</w:t>
      </w:r>
      <w:r w:rsidRPr="003F2D3F">
        <w:t xml:space="preserve"> и индексирует его по столбцу «название отрывка».</w:t>
      </w:r>
    </w:p>
    <w:p w14:paraId="608A0BDB" w14:textId="77777777" w:rsidR="000E25C0" w:rsidRPr="003F2D3F" w:rsidRDefault="000E25C0" w:rsidP="003F2D3F">
      <w:pPr>
        <w:pStyle w:val="-1"/>
      </w:pPr>
      <w:r w:rsidRPr="003F2D3F">
        <w:lastRenderedPageBreak/>
        <w:t xml:space="preserve">Обходит все </w:t>
      </w:r>
      <w:r w:rsidRPr="003F2D3F">
        <w:rPr>
          <w:rStyle w:val="HTML1"/>
          <w:rFonts w:ascii="Times New Roman" w:eastAsia="MS Mincho" w:hAnsi="Times New Roman" w:cs="Times New Roman"/>
          <w:sz w:val="26"/>
          <w:szCs w:val="22"/>
        </w:rPr>
        <w:t>*.csv</w:t>
      </w:r>
      <w:r w:rsidRPr="003F2D3F">
        <w:t xml:space="preserve">-файлы в директории </w:t>
      </w:r>
      <w:r w:rsidRPr="003F2D3F">
        <w:rPr>
          <w:rStyle w:val="HTML1"/>
          <w:rFonts w:ascii="Times New Roman" w:eastAsia="MS Mincho" w:hAnsi="Times New Roman" w:cs="Times New Roman"/>
          <w:sz w:val="26"/>
          <w:szCs w:val="22"/>
        </w:rPr>
        <w:t>metadata/</w:t>
      </w:r>
      <w:r w:rsidRPr="003F2D3F">
        <w:t>, отсортированные в алфавитном порядке.</w:t>
      </w:r>
    </w:p>
    <w:p w14:paraId="2AF5AC46" w14:textId="77777777" w:rsidR="000E25C0" w:rsidRPr="003F2D3F" w:rsidRDefault="000E25C0" w:rsidP="003F2D3F">
      <w:pPr>
        <w:pStyle w:val="-1"/>
      </w:pPr>
      <w:r w:rsidRPr="003F2D3F">
        <w:t xml:space="preserve">Для каждого клипа определяет его «базовое имя»: регулярным выражением </w:t>
      </w:r>
      <w:r w:rsidRPr="003F2D3F">
        <w:rPr>
          <w:rStyle w:val="HTML1"/>
          <w:rFonts w:ascii="Times New Roman" w:eastAsia="MS Mincho" w:hAnsi="Times New Roman" w:cs="Times New Roman"/>
          <w:sz w:val="26"/>
          <w:szCs w:val="22"/>
        </w:rPr>
        <w:t>r'_part\d+$'</w:t>
      </w:r>
      <w:r w:rsidRPr="003F2D3F">
        <w:t xml:space="preserve"> отсекает суффикс </w:t>
      </w:r>
      <w:r w:rsidRPr="003F2D3F">
        <w:rPr>
          <w:rStyle w:val="HTML1"/>
          <w:rFonts w:ascii="Times New Roman" w:eastAsia="MS Mincho" w:hAnsi="Times New Roman" w:cs="Times New Roman"/>
          <w:sz w:val="26"/>
          <w:szCs w:val="22"/>
        </w:rPr>
        <w:t>_part</w:t>
      </w:r>
      <w:r w:rsidRPr="003F2D3F">
        <w:t xml:space="preserve">, получая имя до разбиения (например, из </w:t>
      </w:r>
      <w:r w:rsidRPr="003F2D3F">
        <w:rPr>
          <w:rStyle w:val="HTML1"/>
          <w:rFonts w:ascii="Times New Roman" w:eastAsia="MS Mincho" w:hAnsi="Times New Roman" w:cs="Times New Roman"/>
          <w:sz w:val="26"/>
          <w:szCs w:val="22"/>
        </w:rPr>
        <w:t>right_MOVI0017_0001_part2</w:t>
      </w:r>
      <w:r w:rsidRPr="003F2D3F">
        <w:t xml:space="preserve"> получает </w:t>
      </w:r>
      <w:r w:rsidRPr="003F2D3F">
        <w:rPr>
          <w:rStyle w:val="HTML1"/>
          <w:rFonts w:ascii="Times New Roman" w:eastAsia="MS Mincho" w:hAnsi="Times New Roman" w:cs="Times New Roman"/>
          <w:sz w:val="26"/>
          <w:szCs w:val="22"/>
        </w:rPr>
        <w:t>right_MOVI0017_0001</w:t>
      </w:r>
      <w:r w:rsidRPr="003F2D3F">
        <w:t>).</w:t>
      </w:r>
    </w:p>
    <w:p w14:paraId="2DDEB97F" w14:textId="77777777" w:rsidR="000E25C0" w:rsidRPr="003F2D3F" w:rsidRDefault="000E25C0" w:rsidP="003F2D3F">
      <w:pPr>
        <w:pStyle w:val="-1"/>
      </w:pPr>
      <w:r w:rsidRPr="003F2D3F">
        <w:t xml:space="preserve">Для клипа, являющегося оригинальным или </w:t>
      </w:r>
      <w:r w:rsidRPr="003F2D3F">
        <w:rPr>
          <w:rStyle w:val="HTML1"/>
          <w:rFonts w:ascii="Times New Roman" w:eastAsia="MS Mincho" w:hAnsi="Times New Roman" w:cs="Times New Roman"/>
          <w:sz w:val="26"/>
          <w:szCs w:val="22"/>
        </w:rPr>
        <w:t>_part1</w:t>
      </w:r>
      <w:r w:rsidRPr="003F2D3F">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p>
    <w:p w14:paraId="547EFC3A" w14:textId="77777777" w:rsidR="000E25C0" w:rsidRPr="003F2D3F" w:rsidRDefault="000E25C0" w:rsidP="003F2D3F">
      <w:pPr>
        <w:pStyle w:val="-1"/>
      </w:pPr>
      <w:r w:rsidRPr="003F2D3F">
        <w:t xml:space="preserve">Для частей </w:t>
      </w:r>
      <w:r w:rsidRPr="003F2D3F">
        <w:rPr>
          <w:rStyle w:val="HTML1"/>
          <w:rFonts w:ascii="Times New Roman" w:eastAsia="MS Mincho" w:hAnsi="Times New Roman" w:cs="Times New Roman"/>
          <w:sz w:val="26"/>
          <w:szCs w:val="22"/>
        </w:rPr>
        <w:t>_part2</w:t>
      </w:r>
      <w:r w:rsidRPr="003F2D3F">
        <w:t xml:space="preserve"> и далее создаётся новая строка с пустыми полями (кроме «название отрывка» и «Длительность»), поскольку их содержимое может отличаться от </w:t>
      </w:r>
      <w:r w:rsidRPr="003F2D3F">
        <w:rPr>
          <w:rStyle w:val="HTML1"/>
          <w:rFonts w:ascii="Times New Roman" w:eastAsia="MS Mincho" w:hAnsi="Times New Roman" w:cs="Times New Roman"/>
          <w:sz w:val="26"/>
          <w:szCs w:val="22"/>
        </w:rPr>
        <w:t>_part1</w:t>
      </w:r>
      <w:r w:rsidRPr="003F2D3F">
        <w:t xml:space="preserve"> и требует отдельного ручного просмотра.</w:t>
      </w:r>
    </w:p>
    <w:p w14:paraId="269F14AA" w14:textId="77777777" w:rsidR="000E25C0" w:rsidRPr="003F2D3F" w:rsidRDefault="000E25C0" w:rsidP="003F2D3F">
      <w:pPr>
        <w:pStyle w:val="-1"/>
      </w:pPr>
      <w:r w:rsidRPr="003F2D3F">
        <w:t xml:space="preserve">Итоговая таблица сортируется по имени клипа (в порядке </w:t>
      </w:r>
      <w:r w:rsidRPr="003F2D3F">
        <w:rPr>
          <w:rStyle w:val="HTML1"/>
          <w:rFonts w:ascii="Times New Roman" w:eastAsia="MS Mincho" w:hAnsi="Times New Roman" w:cs="Times New Roman"/>
          <w:sz w:val="26"/>
          <w:szCs w:val="22"/>
        </w:rPr>
        <w:t>0001</w:t>
      </w:r>
      <w:r w:rsidRPr="003F2D3F">
        <w:t xml:space="preserve">, </w:t>
      </w:r>
      <w:r w:rsidRPr="003F2D3F">
        <w:rPr>
          <w:rStyle w:val="HTML1"/>
          <w:rFonts w:ascii="Times New Roman" w:eastAsia="MS Mincho" w:hAnsi="Times New Roman" w:cs="Times New Roman"/>
          <w:sz w:val="26"/>
          <w:szCs w:val="22"/>
        </w:rPr>
        <w:t>0001_part1</w:t>
      </w:r>
      <w:r w:rsidRPr="003F2D3F">
        <w:t xml:space="preserve">, </w:t>
      </w:r>
      <w:r w:rsidRPr="003F2D3F">
        <w:rPr>
          <w:rStyle w:val="HTML1"/>
          <w:rFonts w:ascii="Times New Roman" w:eastAsia="MS Mincho" w:hAnsi="Times New Roman" w:cs="Times New Roman"/>
          <w:sz w:val="26"/>
          <w:szCs w:val="22"/>
        </w:rPr>
        <w:t>0001_part2</w:t>
      </w:r>
      <w:r w:rsidRPr="003F2D3F">
        <w:t xml:space="preserve">, </w:t>
      </w:r>
      <w:r w:rsidRPr="003F2D3F">
        <w:rPr>
          <w:rStyle w:val="HTML1"/>
          <w:rFonts w:ascii="Times New Roman" w:eastAsia="MS Mincho" w:hAnsi="Times New Roman" w:cs="Times New Roman"/>
          <w:sz w:val="26"/>
          <w:szCs w:val="22"/>
        </w:rPr>
        <w:t>0002</w:t>
      </w:r>
      <w:r w:rsidRPr="003F2D3F">
        <w:t xml:space="preserve">, ...) и сохраняется в </w:t>
      </w:r>
      <w:r w:rsidRPr="003F2D3F">
        <w:rPr>
          <w:rStyle w:val="HTML1"/>
          <w:rFonts w:ascii="Times New Roman" w:eastAsia="MS Mincho" w:hAnsi="Times New Roman" w:cs="Times New Roman"/>
          <w:sz w:val="26"/>
          <w:szCs w:val="22"/>
        </w:rPr>
        <w:t>dataset_log_updated.xlsx</w:t>
      </w:r>
      <w:r w:rsidRPr="003F2D3F">
        <w:t>.</w:t>
      </w:r>
    </w:p>
    <w:p w14:paraId="3FE87E32" w14:textId="5BD38D96" w:rsidR="000E25C0" w:rsidRPr="003F2D3F" w:rsidRDefault="000E25C0" w:rsidP="003F2D3F">
      <w:pPr>
        <w:pStyle w:val="a8"/>
      </w:pPr>
      <w:r w:rsidRPr="003F2D3F">
        <w:t xml:space="preserve">Такой подход обеспечивает </w:t>
      </w:r>
      <w:r w:rsidRPr="003F2D3F">
        <w:rPr>
          <w:rStyle w:val="af1"/>
          <w:b w:val="0"/>
          <w:bCs w:val="0"/>
        </w:rPr>
        <w:t>инкрементальное обновление</w:t>
      </w:r>
      <w:r w:rsidRPr="003F2D3F">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w:t>
      </w:r>
    </w:p>
    <w:p w14:paraId="4C485011" w14:textId="77777777" w:rsidR="000E25C0" w:rsidRPr="003F2D3F" w:rsidRDefault="000E25C0" w:rsidP="003F2D3F">
      <w:pPr>
        <w:pStyle w:val="a8"/>
      </w:pPr>
      <w:r w:rsidRPr="003F2D3F">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Просмотр выполнялся по видеофайлу </w:t>
      </w:r>
      <w:r w:rsidRPr="003F2D3F">
        <w:rPr>
          <w:rStyle w:val="HTML1"/>
          <w:rFonts w:ascii="Times New Roman" w:eastAsia="MS Mincho" w:hAnsi="Times New Roman" w:cs="Times New Roman"/>
          <w:sz w:val="26"/>
          <w:szCs w:val="22"/>
        </w:rPr>
        <w:t>videos/{clip_name}.mp4</w:t>
      </w:r>
      <w:r w:rsidRPr="003F2D3F">
        <w:t>, что позволяло оценить динамику сцены, а не только отдельные кадры. Для каждого клипа фиксировалось:</w:t>
      </w:r>
    </w:p>
    <w:p w14:paraId="0D3484DB" w14:textId="77777777" w:rsidR="000E25C0" w:rsidRPr="003F2D3F" w:rsidRDefault="000E25C0" w:rsidP="003F2D3F">
      <w:pPr>
        <w:pStyle w:val="-1"/>
      </w:pPr>
      <w:r w:rsidRPr="003F2D3F">
        <w:t>наличие каждого из 10 классов (Water, Sky, Land, Piers, Bridge, Vessel, Buoy, LandingMark, BridgeLight, Other) — независимо от того, занимает ли объект один кадр или присутствует на протяжении всего клипа;</w:t>
      </w:r>
    </w:p>
    <w:p w14:paraId="32D96F85" w14:textId="77777777" w:rsidR="000E25C0" w:rsidRPr="003F2D3F" w:rsidRDefault="000E25C0" w:rsidP="003F2D3F">
      <w:pPr>
        <w:pStyle w:val="-1"/>
      </w:pPr>
      <w:r w:rsidRPr="003F2D3F">
        <w:t xml:space="preserve">оценка сложности сцены с учётом числа одновременно видимых классов Things, наличия частичных перекрытий, контрового освещения, отражений на воде; средняя оценка сложности по всей таблице составила </w:t>
      </w:r>
      <w:r w:rsidRPr="003F2D3F">
        <w:rPr>
          <w:rStyle w:val="af1"/>
          <w:b w:val="0"/>
          <w:bCs/>
        </w:rPr>
        <w:t>4.27 балла</w:t>
      </w:r>
      <w:r w:rsidRPr="003F2D3F">
        <w:t xml:space="preserve"> из 10;</w:t>
      </w:r>
    </w:p>
    <w:p w14:paraId="5A98105D" w14:textId="77777777" w:rsidR="000E25C0" w:rsidRPr="003F2D3F" w:rsidRDefault="000E25C0" w:rsidP="003F2D3F">
      <w:pPr>
        <w:pStyle w:val="-1"/>
      </w:pPr>
      <w:r w:rsidRPr="003F2D3F">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47AB4097" w:rsidR="000E25C0" w:rsidRPr="003F2D3F" w:rsidRDefault="000E25C0" w:rsidP="003F2D3F">
      <w:pPr>
        <w:pStyle w:val="a8"/>
      </w:pPr>
      <w:r w:rsidRPr="003F2D3F">
        <w:t xml:space="preserve">Аудит охватил видеозаписи, снятые </w:t>
      </w:r>
      <w:r w:rsidR="003F2D3F" w:rsidRPr="003F2D3F">
        <w:rPr>
          <w:rStyle w:val="af1"/>
          <w:b w:val="0"/>
          <w:bCs w:val="0"/>
        </w:rPr>
        <w:t>осенью</w:t>
      </w:r>
      <w:r w:rsidRPr="003F2D3F">
        <w:rPr>
          <w:rStyle w:val="af1"/>
          <w:b w:val="0"/>
          <w:bCs w:val="0"/>
        </w:rPr>
        <w:t xml:space="preserve"> 2025 года</w:t>
      </w:r>
      <w:r w:rsidRPr="003F2D3F">
        <w:t xml:space="preserve"> тремя камерами: центральная (Honor X7d), левая и правая (Ambertek SQ10 v2.0)</w:t>
      </w:r>
      <w:r w:rsidR="003F2D3F">
        <w:t>.</w:t>
      </w:r>
    </w:p>
    <w:p w14:paraId="5767E62F" w14:textId="6E53F768" w:rsidR="000E25C0" w:rsidRPr="003F2D3F" w:rsidRDefault="000E25C0" w:rsidP="003F2D3F">
      <w:pPr>
        <w:pStyle w:val="a8"/>
      </w:pPr>
      <w:r w:rsidRPr="003F2D3F">
        <w:lastRenderedPageBreak/>
        <w:t xml:space="preserve">По результатам аудита в таблицу внесены данные по </w:t>
      </w:r>
      <w:r w:rsidRPr="003F2D3F">
        <w:rPr>
          <w:rStyle w:val="af1"/>
          <w:b w:val="0"/>
          <w:bCs w:val="0"/>
        </w:rPr>
        <w:t>301 клипу</w:t>
      </w:r>
      <w:r w:rsidRPr="003F2D3F">
        <w:t xml:space="preserve">. Распределение классов по клипам (частотность = доля клипов, в которых данный класс присутствует) представлено в Таблице </w:t>
      </w:r>
      <w:r w:rsidR="00443EC6">
        <w:t>4</w:t>
      </w:r>
      <w:r w:rsidR="00CE6855">
        <w:t>.9</w:t>
      </w:r>
      <w:r w:rsidRPr="003F2D3F">
        <w:t>.</w:t>
      </w:r>
    </w:p>
    <w:p w14:paraId="3C61C835" w14:textId="66214A8A" w:rsidR="004B4698" w:rsidRPr="004B4698" w:rsidRDefault="004B4698" w:rsidP="004B4698">
      <w:pPr>
        <w:pStyle w:val="a8"/>
        <w:ind w:firstLine="0"/>
        <w:rPr>
          <w:b/>
          <w:bCs/>
        </w:rPr>
      </w:pPr>
      <w:r w:rsidRPr="00EF762E">
        <w:rPr>
          <w:rStyle w:val="af1"/>
          <w:b w:val="0"/>
          <w:bCs w:val="0"/>
        </w:rPr>
        <w:t xml:space="preserve">Таблица </w:t>
      </w:r>
      <w:r w:rsidR="00443EC6">
        <w:rPr>
          <w:rStyle w:val="af1"/>
          <w:b w:val="0"/>
          <w:bCs w:val="0"/>
        </w:rPr>
        <w:t>4</w:t>
      </w:r>
      <w:r>
        <w:rPr>
          <w:rStyle w:val="af1"/>
          <w:b w:val="0"/>
          <w:bCs w:val="0"/>
        </w:rPr>
        <w:t>.9</w:t>
      </w:r>
      <w:r w:rsidRPr="00EF762E">
        <w:rPr>
          <w:rStyle w:val="af1"/>
          <w:b w:val="0"/>
          <w:bCs w:val="0"/>
        </w:rPr>
        <w:t xml:space="preserve"> — </w:t>
      </w:r>
      <w:r>
        <w:rPr>
          <w:rStyle w:val="af1"/>
          <w:b w:val="0"/>
          <w:bCs w:val="0"/>
        </w:rPr>
        <w:t xml:space="preserve">Частотность классов в таблице </w:t>
      </w:r>
      <w:r>
        <w:rPr>
          <w:rStyle w:val="af1"/>
          <w:b w:val="0"/>
          <w:bCs w:val="0"/>
          <w:lang w:val="en-US"/>
        </w:rPr>
        <w:t>dataset</w:t>
      </w:r>
      <w:r w:rsidRPr="004B4698">
        <w:rPr>
          <w:rStyle w:val="af1"/>
          <w:b w:val="0"/>
          <w:bCs w:val="0"/>
        </w:rPr>
        <w:t>_</w:t>
      </w:r>
      <w:r>
        <w:rPr>
          <w:rStyle w:val="af1"/>
          <w:b w:val="0"/>
          <w:bCs w:val="0"/>
          <w:lang w:val="en-US"/>
        </w:rPr>
        <w:t>log</w:t>
      </w:r>
    </w:p>
    <w:tbl>
      <w:tblPr>
        <w:tblStyle w:val="13"/>
        <w:tblW w:w="0" w:type="auto"/>
        <w:tblInd w:w="-5" w:type="dxa"/>
        <w:tblLook w:val="04A0" w:firstRow="1" w:lastRow="0" w:firstColumn="1" w:lastColumn="0" w:noHBand="0" w:noVBand="1"/>
      </w:tblPr>
      <w:tblGrid>
        <w:gridCol w:w="1646"/>
        <w:gridCol w:w="939"/>
        <w:gridCol w:w="1951"/>
      </w:tblGrid>
      <w:tr w:rsidR="000E25C0" w14:paraId="534455B1" w14:textId="77777777" w:rsidTr="0028030D">
        <w:tc>
          <w:tcPr>
            <w:tcW w:w="0" w:type="auto"/>
            <w:hideMark/>
          </w:tcPr>
          <w:p w14:paraId="53C8D682" w14:textId="77777777" w:rsidR="000E25C0" w:rsidRPr="00CE6855" w:rsidRDefault="000E25C0" w:rsidP="00CE6855">
            <w:pPr>
              <w:pStyle w:val="ad"/>
              <w:jc w:val="center"/>
            </w:pPr>
            <w:r w:rsidRPr="00CE6855">
              <w:t>Класс</w:t>
            </w:r>
          </w:p>
        </w:tc>
        <w:tc>
          <w:tcPr>
            <w:tcW w:w="0" w:type="auto"/>
            <w:hideMark/>
          </w:tcPr>
          <w:p w14:paraId="5ADA18E9" w14:textId="77777777" w:rsidR="000E25C0" w:rsidRPr="00CE6855" w:rsidRDefault="000E25C0" w:rsidP="00CE6855">
            <w:pPr>
              <w:pStyle w:val="ad"/>
              <w:jc w:val="center"/>
            </w:pPr>
            <w:r w:rsidRPr="00CE6855">
              <w:t>Тип</w:t>
            </w:r>
          </w:p>
        </w:tc>
        <w:tc>
          <w:tcPr>
            <w:tcW w:w="1951" w:type="dxa"/>
            <w:hideMark/>
          </w:tcPr>
          <w:p w14:paraId="7BFA7AC2" w14:textId="77777777" w:rsidR="000E25C0" w:rsidRPr="00CE6855" w:rsidRDefault="000E25C0" w:rsidP="00CE6855">
            <w:pPr>
              <w:pStyle w:val="ad"/>
              <w:jc w:val="center"/>
            </w:pPr>
            <w:r w:rsidRPr="00CE6855">
              <w:t>Частотность</w:t>
            </w:r>
          </w:p>
        </w:tc>
      </w:tr>
      <w:tr w:rsidR="000E25C0" w14:paraId="321650E6" w14:textId="77777777" w:rsidTr="0028030D">
        <w:tc>
          <w:tcPr>
            <w:tcW w:w="0" w:type="auto"/>
            <w:hideMark/>
          </w:tcPr>
          <w:p w14:paraId="7F9852D2" w14:textId="77777777" w:rsidR="000E25C0" w:rsidRPr="00CE6855" w:rsidRDefault="000E25C0" w:rsidP="00CE6855">
            <w:pPr>
              <w:pStyle w:val="ad"/>
              <w:jc w:val="both"/>
            </w:pPr>
            <w:r w:rsidRPr="00CE6855">
              <w:t>Water</w:t>
            </w:r>
          </w:p>
        </w:tc>
        <w:tc>
          <w:tcPr>
            <w:tcW w:w="0" w:type="auto"/>
            <w:hideMark/>
          </w:tcPr>
          <w:p w14:paraId="11AE353B" w14:textId="77777777" w:rsidR="000E25C0" w:rsidRPr="00CE6855" w:rsidRDefault="000E25C0" w:rsidP="00CE6855">
            <w:pPr>
              <w:pStyle w:val="ad"/>
            </w:pPr>
            <w:r w:rsidRPr="00CE6855">
              <w:t>Stuff</w:t>
            </w:r>
          </w:p>
        </w:tc>
        <w:tc>
          <w:tcPr>
            <w:tcW w:w="1951" w:type="dxa"/>
            <w:hideMark/>
          </w:tcPr>
          <w:p w14:paraId="633CE47C" w14:textId="13CFC4C6" w:rsidR="000E25C0" w:rsidRPr="00CE6855" w:rsidRDefault="000E25C0" w:rsidP="00CE6855">
            <w:pPr>
              <w:pStyle w:val="ad"/>
              <w:jc w:val="center"/>
            </w:pPr>
            <w:r w:rsidRPr="00CE6855">
              <w:t>100%</w:t>
            </w:r>
          </w:p>
        </w:tc>
      </w:tr>
      <w:tr w:rsidR="000E25C0" w14:paraId="66C79119" w14:textId="77777777" w:rsidTr="0028030D">
        <w:tc>
          <w:tcPr>
            <w:tcW w:w="0" w:type="auto"/>
            <w:hideMark/>
          </w:tcPr>
          <w:p w14:paraId="1D2A57F5" w14:textId="77777777" w:rsidR="000E25C0" w:rsidRPr="00CE6855" w:rsidRDefault="000E25C0" w:rsidP="00CE6855">
            <w:pPr>
              <w:pStyle w:val="ad"/>
              <w:jc w:val="both"/>
            </w:pPr>
            <w:r w:rsidRPr="00CE6855">
              <w:t>Sky</w:t>
            </w:r>
          </w:p>
        </w:tc>
        <w:tc>
          <w:tcPr>
            <w:tcW w:w="0" w:type="auto"/>
            <w:hideMark/>
          </w:tcPr>
          <w:p w14:paraId="7C7D01A8" w14:textId="77777777" w:rsidR="000E25C0" w:rsidRPr="00CE6855" w:rsidRDefault="000E25C0" w:rsidP="00CE6855">
            <w:pPr>
              <w:pStyle w:val="ad"/>
            </w:pPr>
            <w:r w:rsidRPr="00CE6855">
              <w:t>Stuff</w:t>
            </w:r>
          </w:p>
        </w:tc>
        <w:tc>
          <w:tcPr>
            <w:tcW w:w="1951" w:type="dxa"/>
            <w:hideMark/>
          </w:tcPr>
          <w:p w14:paraId="62B577F3" w14:textId="2AFCD22F" w:rsidR="000E25C0" w:rsidRPr="00CE6855" w:rsidRDefault="000E25C0" w:rsidP="00CE6855">
            <w:pPr>
              <w:pStyle w:val="ad"/>
              <w:jc w:val="center"/>
            </w:pPr>
            <w:r w:rsidRPr="00CE6855">
              <w:t>100%</w:t>
            </w:r>
          </w:p>
        </w:tc>
      </w:tr>
      <w:tr w:rsidR="000E25C0" w14:paraId="46E210C0" w14:textId="77777777" w:rsidTr="0028030D">
        <w:tc>
          <w:tcPr>
            <w:tcW w:w="0" w:type="auto"/>
            <w:hideMark/>
          </w:tcPr>
          <w:p w14:paraId="11165489" w14:textId="77777777" w:rsidR="000E25C0" w:rsidRPr="00CE6855" w:rsidRDefault="000E25C0" w:rsidP="00CE6855">
            <w:pPr>
              <w:pStyle w:val="ad"/>
              <w:jc w:val="both"/>
            </w:pPr>
            <w:r w:rsidRPr="00CE6855">
              <w:t>Land</w:t>
            </w:r>
          </w:p>
        </w:tc>
        <w:tc>
          <w:tcPr>
            <w:tcW w:w="0" w:type="auto"/>
            <w:hideMark/>
          </w:tcPr>
          <w:p w14:paraId="20B5C731" w14:textId="77777777" w:rsidR="000E25C0" w:rsidRPr="00CE6855" w:rsidRDefault="000E25C0" w:rsidP="00CE6855">
            <w:pPr>
              <w:pStyle w:val="ad"/>
            </w:pPr>
            <w:r w:rsidRPr="00CE6855">
              <w:t>Stuff</w:t>
            </w:r>
          </w:p>
        </w:tc>
        <w:tc>
          <w:tcPr>
            <w:tcW w:w="1951" w:type="dxa"/>
            <w:hideMark/>
          </w:tcPr>
          <w:p w14:paraId="78A757D9" w14:textId="7CE60D8F" w:rsidR="000E25C0" w:rsidRPr="00CE6855" w:rsidRDefault="000E25C0" w:rsidP="00CE6855">
            <w:pPr>
              <w:pStyle w:val="ad"/>
              <w:jc w:val="center"/>
            </w:pPr>
            <w:r w:rsidRPr="00CE6855">
              <w:t>100%</w:t>
            </w:r>
          </w:p>
        </w:tc>
      </w:tr>
      <w:tr w:rsidR="000E25C0" w14:paraId="1294C5FA" w14:textId="77777777" w:rsidTr="0028030D">
        <w:tc>
          <w:tcPr>
            <w:tcW w:w="0" w:type="auto"/>
            <w:hideMark/>
          </w:tcPr>
          <w:p w14:paraId="69A96566" w14:textId="77777777" w:rsidR="000E25C0" w:rsidRPr="00CE6855" w:rsidRDefault="000E25C0" w:rsidP="00CE6855">
            <w:pPr>
              <w:pStyle w:val="ad"/>
              <w:jc w:val="both"/>
            </w:pPr>
            <w:r w:rsidRPr="00CE6855">
              <w:t>Piers</w:t>
            </w:r>
          </w:p>
        </w:tc>
        <w:tc>
          <w:tcPr>
            <w:tcW w:w="0" w:type="auto"/>
            <w:hideMark/>
          </w:tcPr>
          <w:p w14:paraId="22A3D71E" w14:textId="77777777" w:rsidR="000E25C0" w:rsidRPr="00CE6855" w:rsidRDefault="000E25C0" w:rsidP="00CE6855">
            <w:pPr>
              <w:pStyle w:val="ad"/>
            </w:pPr>
            <w:r w:rsidRPr="00CE6855">
              <w:t>Stuff</w:t>
            </w:r>
          </w:p>
        </w:tc>
        <w:tc>
          <w:tcPr>
            <w:tcW w:w="1951" w:type="dxa"/>
            <w:hideMark/>
          </w:tcPr>
          <w:p w14:paraId="0280644E" w14:textId="3C30E0FD" w:rsidR="000E25C0" w:rsidRPr="00CE6855" w:rsidRDefault="000E25C0" w:rsidP="00CE6855">
            <w:pPr>
              <w:pStyle w:val="ad"/>
              <w:jc w:val="center"/>
            </w:pPr>
            <w:r w:rsidRPr="00CE6855">
              <w:t>8.0%</w:t>
            </w:r>
          </w:p>
        </w:tc>
      </w:tr>
      <w:tr w:rsidR="000E25C0" w14:paraId="26E5EC8E" w14:textId="77777777" w:rsidTr="0028030D">
        <w:tc>
          <w:tcPr>
            <w:tcW w:w="0" w:type="auto"/>
            <w:hideMark/>
          </w:tcPr>
          <w:p w14:paraId="707BBFCB" w14:textId="77777777" w:rsidR="000E25C0" w:rsidRPr="00CE6855" w:rsidRDefault="000E25C0" w:rsidP="00CE6855">
            <w:pPr>
              <w:pStyle w:val="ad"/>
              <w:jc w:val="both"/>
            </w:pPr>
            <w:r w:rsidRPr="00CE6855">
              <w:t>Bridge</w:t>
            </w:r>
          </w:p>
        </w:tc>
        <w:tc>
          <w:tcPr>
            <w:tcW w:w="0" w:type="auto"/>
            <w:hideMark/>
          </w:tcPr>
          <w:p w14:paraId="5679B386" w14:textId="77777777" w:rsidR="000E25C0" w:rsidRPr="00CE6855" w:rsidRDefault="000E25C0" w:rsidP="00CE6855">
            <w:pPr>
              <w:pStyle w:val="ad"/>
            </w:pPr>
            <w:r w:rsidRPr="00CE6855">
              <w:t>Stuff</w:t>
            </w:r>
          </w:p>
        </w:tc>
        <w:tc>
          <w:tcPr>
            <w:tcW w:w="1951" w:type="dxa"/>
            <w:hideMark/>
          </w:tcPr>
          <w:p w14:paraId="15E9015C" w14:textId="562AC9FC" w:rsidR="000E25C0" w:rsidRPr="00CE6855" w:rsidRDefault="000E25C0" w:rsidP="00CE6855">
            <w:pPr>
              <w:pStyle w:val="ad"/>
              <w:jc w:val="center"/>
            </w:pPr>
            <w:r w:rsidRPr="00CE6855">
              <w:t>40.8%</w:t>
            </w:r>
          </w:p>
        </w:tc>
      </w:tr>
      <w:tr w:rsidR="000E25C0" w14:paraId="0ED8385B" w14:textId="77777777" w:rsidTr="0028030D">
        <w:tc>
          <w:tcPr>
            <w:tcW w:w="0" w:type="auto"/>
            <w:hideMark/>
          </w:tcPr>
          <w:p w14:paraId="5DB0DE06" w14:textId="77777777" w:rsidR="000E25C0" w:rsidRPr="00CE6855" w:rsidRDefault="000E25C0" w:rsidP="00CE6855">
            <w:pPr>
              <w:pStyle w:val="ad"/>
              <w:jc w:val="both"/>
            </w:pPr>
            <w:r w:rsidRPr="00CE6855">
              <w:t>Vessel</w:t>
            </w:r>
          </w:p>
        </w:tc>
        <w:tc>
          <w:tcPr>
            <w:tcW w:w="0" w:type="auto"/>
            <w:hideMark/>
          </w:tcPr>
          <w:p w14:paraId="65426F3C" w14:textId="77777777" w:rsidR="000E25C0" w:rsidRPr="00CE6855" w:rsidRDefault="000E25C0" w:rsidP="00CE6855">
            <w:pPr>
              <w:pStyle w:val="ad"/>
            </w:pPr>
            <w:r w:rsidRPr="00CE6855">
              <w:t>Things</w:t>
            </w:r>
          </w:p>
        </w:tc>
        <w:tc>
          <w:tcPr>
            <w:tcW w:w="1951" w:type="dxa"/>
            <w:hideMark/>
          </w:tcPr>
          <w:p w14:paraId="40B22F95" w14:textId="337930C5" w:rsidR="000E25C0" w:rsidRPr="00CE6855" w:rsidRDefault="000E25C0" w:rsidP="00CE6855">
            <w:pPr>
              <w:pStyle w:val="ad"/>
              <w:jc w:val="center"/>
            </w:pPr>
            <w:r w:rsidRPr="00CE6855">
              <w:t>52.8%</w:t>
            </w:r>
          </w:p>
        </w:tc>
      </w:tr>
      <w:tr w:rsidR="000E25C0" w14:paraId="21C461CF" w14:textId="77777777" w:rsidTr="0028030D">
        <w:tc>
          <w:tcPr>
            <w:tcW w:w="0" w:type="auto"/>
            <w:hideMark/>
          </w:tcPr>
          <w:p w14:paraId="17F6AAA4" w14:textId="77777777" w:rsidR="000E25C0" w:rsidRPr="00CE6855" w:rsidRDefault="000E25C0" w:rsidP="00CE6855">
            <w:pPr>
              <w:pStyle w:val="ad"/>
              <w:jc w:val="both"/>
            </w:pPr>
            <w:r w:rsidRPr="00CE6855">
              <w:t>Buoy</w:t>
            </w:r>
          </w:p>
        </w:tc>
        <w:tc>
          <w:tcPr>
            <w:tcW w:w="0" w:type="auto"/>
            <w:hideMark/>
          </w:tcPr>
          <w:p w14:paraId="6CFD162A" w14:textId="77777777" w:rsidR="000E25C0" w:rsidRPr="00CE6855" w:rsidRDefault="000E25C0" w:rsidP="00CE6855">
            <w:pPr>
              <w:pStyle w:val="ad"/>
            </w:pPr>
            <w:r w:rsidRPr="00CE6855">
              <w:t>Things</w:t>
            </w:r>
          </w:p>
        </w:tc>
        <w:tc>
          <w:tcPr>
            <w:tcW w:w="1951" w:type="dxa"/>
            <w:hideMark/>
          </w:tcPr>
          <w:p w14:paraId="44483920" w14:textId="73A517CF" w:rsidR="000E25C0" w:rsidRPr="00CE6855" w:rsidRDefault="000E25C0" w:rsidP="00CE6855">
            <w:pPr>
              <w:pStyle w:val="ad"/>
              <w:jc w:val="center"/>
            </w:pPr>
            <w:r w:rsidRPr="00CE6855">
              <w:t>5.0%</w:t>
            </w:r>
          </w:p>
        </w:tc>
      </w:tr>
      <w:tr w:rsidR="000E25C0" w14:paraId="6DFA7D02" w14:textId="77777777" w:rsidTr="0028030D">
        <w:tc>
          <w:tcPr>
            <w:tcW w:w="0" w:type="auto"/>
            <w:hideMark/>
          </w:tcPr>
          <w:p w14:paraId="05E90C3B" w14:textId="77777777" w:rsidR="000E25C0" w:rsidRPr="00CE6855" w:rsidRDefault="000E25C0" w:rsidP="00CE6855">
            <w:pPr>
              <w:pStyle w:val="ad"/>
              <w:jc w:val="both"/>
            </w:pPr>
            <w:r w:rsidRPr="00CE6855">
              <w:t>LandingMark</w:t>
            </w:r>
          </w:p>
        </w:tc>
        <w:tc>
          <w:tcPr>
            <w:tcW w:w="0" w:type="auto"/>
            <w:hideMark/>
          </w:tcPr>
          <w:p w14:paraId="5886F897" w14:textId="77777777" w:rsidR="000E25C0" w:rsidRPr="00CE6855" w:rsidRDefault="000E25C0" w:rsidP="00CE6855">
            <w:pPr>
              <w:pStyle w:val="ad"/>
            </w:pPr>
            <w:r w:rsidRPr="00CE6855">
              <w:t>Things</w:t>
            </w:r>
          </w:p>
        </w:tc>
        <w:tc>
          <w:tcPr>
            <w:tcW w:w="1951" w:type="dxa"/>
            <w:hideMark/>
          </w:tcPr>
          <w:p w14:paraId="4CFBABCC" w14:textId="56D76AC1" w:rsidR="000E25C0" w:rsidRPr="00CE6855" w:rsidRDefault="000E25C0" w:rsidP="00CE6855">
            <w:pPr>
              <w:pStyle w:val="ad"/>
              <w:jc w:val="center"/>
            </w:pPr>
            <w:r w:rsidRPr="00CE6855">
              <w:t>3.0%</w:t>
            </w:r>
          </w:p>
        </w:tc>
      </w:tr>
      <w:tr w:rsidR="000E25C0" w14:paraId="06CB099B" w14:textId="77777777" w:rsidTr="0028030D">
        <w:tc>
          <w:tcPr>
            <w:tcW w:w="0" w:type="auto"/>
            <w:hideMark/>
          </w:tcPr>
          <w:p w14:paraId="3D9AB601" w14:textId="77777777" w:rsidR="000E25C0" w:rsidRPr="00CE6855" w:rsidRDefault="000E25C0" w:rsidP="00CE6855">
            <w:pPr>
              <w:pStyle w:val="ad"/>
              <w:jc w:val="both"/>
            </w:pPr>
            <w:r w:rsidRPr="00CE6855">
              <w:t>BridgeLight</w:t>
            </w:r>
          </w:p>
        </w:tc>
        <w:tc>
          <w:tcPr>
            <w:tcW w:w="0" w:type="auto"/>
            <w:hideMark/>
          </w:tcPr>
          <w:p w14:paraId="73451D00" w14:textId="77777777" w:rsidR="000E25C0" w:rsidRPr="00CE6855" w:rsidRDefault="000E25C0" w:rsidP="00CE6855">
            <w:pPr>
              <w:pStyle w:val="ad"/>
            </w:pPr>
            <w:r w:rsidRPr="00CE6855">
              <w:t>Things</w:t>
            </w:r>
          </w:p>
        </w:tc>
        <w:tc>
          <w:tcPr>
            <w:tcW w:w="1951" w:type="dxa"/>
            <w:hideMark/>
          </w:tcPr>
          <w:p w14:paraId="3D7684A2" w14:textId="51EDA221" w:rsidR="000E25C0" w:rsidRPr="00CE6855" w:rsidRDefault="000E25C0" w:rsidP="00CE6855">
            <w:pPr>
              <w:pStyle w:val="ad"/>
              <w:jc w:val="center"/>
            </w:pPr>
            <w:r w:rsidRPr="00CE6855">
              <w:t>3.3%</w:t>
            </w:r>
          </w:p>
        </w:tc>
      </w:tr>
      <w:tr w:rsidR="000E25C0" w14:paraId="1316E798" w14:textId="77777777" w:rsidTr="0028030D">
        <w:tc>
          <w:tcPr>
            <w:tcW w:w="0" w:type="auto"/>
            <w:hideMark/>
          </w:tcPr>
          <w:p w14:paraId="363C2F1D" w14:textId="77777777" w:rsidR="000E25C0" w:rsidRPr="00CE6855" w:rsidRDefault="000E25C0" w:rsidP="00CE6855">
            <w:pPr>
              <w:pStyle w:val="ad"/>
              <w:jc w:val="both"/>
            </w:pPr>
            <w:r w:rsidRPr="00CE6855">
              <w:t>Other</w:t>
            </w:r>
          </w:p>
        </w:tc>
        <w:tc>
          <w:tcPr>
            <w:tcW w:w="0" w:type="auto"/>
            <w:hideMark/>
          </w:tcPr>
          <w:p w14:paraId="3DE84107" w14:textId="77777777" w:rsidR="000E25C0" w:rsidRPr="00CE6855" w:rsidRDefault="000E25C0" w:rsidP="00CE6855">
            <w:pPr>
              <w:pStyle w:val="ad"/>
            </w:pPr>
            <w:r w:rsidRPr="00CE6855">
              <w:t>Things</w:t>
            </w:r>
          </w:p>
        </w:tc>
        <w:tc>
          <w:tcPr>
            <w:tcW w:w="1951" w:type="dxa"/>
            <w:hideMark/>
          </w:tcPr>
          <w:p w14:paraId="12138D0D" w14:textId="39748AD9" w:rsidR="000E25C0" w:rsidRPr="00CE6855" w:rsidRDefault="000E25C0" w:rsidP="00CE6855">
            <w:pPr>
              <w:pStyle w:val="ad"/>
              <w:jc w:val="center"/>
            </w:pPr>
            <w:r w:rsidRPr="00CE6855">
              <w:t>19.1%</w:t>
            </w:r>
          </w:p>
        </w:tc>
      </w:tr>
    </w:tbl>
    <w:p w14:paraId="70BF6AB6" w14:textId="53D8B8E0" w:rsidR="000E25C0" w:rsidRDefault="000E25C0" w:rsidP="00344EEE">
      <w:pPr>
        <w:pStyle w:val="a8"/>
        <w:spacing w:before="240"/>
      </w:pPr>
      <w:r>
        <w:t>Классы Water, Sky и Land присутствуют в 100% клипов — они составляют неизменный фон навигационной обстановки и занимают наибольшую площадь в каждом кадре. Vessel встречается чуть более чем в половине клипов (52.8%), Piers — только в 8.0% клипов. Наиболее редкие классы Things — Buoy (5.0%), LandingMark (3.0%), BridgeLight (3.3%) — встречаются менее чем в каждом 30-м клипе, что подтверждает необходимость целенаправленного отбора клипов с их участием на следующем шаге.</w:t>
      </w:r>
    </w:p>
    <w:p w14:paraId="606B8661" w14:textId="3C39574C" w:rsidR="000E25C0" w:rsidRDefault="000E25C0" w:rsidP="000E25C0">
      <w:pPr>
        <w:pStyle w:val="-4"/>
      </w:pPr>
      <w:bookmarkStart w:id="96" w:name="_Toc227140835"/>
      <w:r>
        <w:t>Финальный отбор для разметки</w:t>
      </w:r>
      <w:bookmarkEnd w:id="96"/>
      <w:r>
        <w:t xml:space="preserve"> </w:t>
      </w:r>
    </w:p>
    <w:p w14:paraId="180F259C" w14:textId="77777777" w:rsidR="000E25C0" w:rsidRPr="0028030D" w:rsidRDefault="000E25C0" w:rsidP="0028030D">
      <w:pPr>
        <w:pStyle w:val="a8"/>
      </w:pPr>
      <w:r w:rsidRPr="0028030D">
        <w:rPr>
          <w:rStyle w:val="af1"/>
          <w:b w:val="0"/>
          <w:bCs w:val="0"/>
        </w:rPr>
        <w:t>Вход:</w:t>
      </w:r>
      <w:r w:rsidRPr="0028030D">
        <w:t xml:space="preserve"> заполненная таблица </w:t>
      </w:r>
      <w:r w:rsidRPr="0028030D">
        <w:rPr>
          <w:rStyle w:val="HTML1"/>
          <w:rFonts w:ascii="Times New Roman" w:eastAsia="MS Mincho" w:hAnsi="Times New Roman" w:cs="Times New Roman"/>
          <w:sz w:val="26"/>
          <w:szCs w:val="22"/>
        </w:rPr>
        <w:t>dataset_log.xlsx</w:t>
      </w:r>
      <w:r w:rsidRPr="0028030D">
        <w:t xml:space="preserve"> — 301 клип с бинарными полями классов, оценкой сложности и комментариями.</w:t>
      </w:r>
    </w:p>
    <w:p w14:paraId="028E0F9F" w14:textId="5A71071F" w:rsidR="000E25C0" w:rsidRPr="0028030D" w:rsidRDefault="000E25C0" w:rsidP="0028030D">
      <w:pPr>
        <w:pStyle w:val="a8"/>
      </w:pPr>
      <w:r w:rsidRPr="0028030D">
        <w:t xml:space="preserve">Не все 301 клип из </w:t>
      </w:r>
      <w:r w:rsidRPr="0028030D">
        <w:rPr>
          <w:rStyle w:val="HTML1"/>
          <w:rFonts w:ascii="Times New Roman" w:eastAsia="MS Mincho" w:hAnsi="Times New Roman" w:cs="Times New Roman"/>
          <w:sz w:val="26"/>
          <w:szCs w:val="22"/>
        </w:rPr>
        <w:t>dataset_log.xlsx</w:t>
      </w:r>
      <w:r w:rsidRPr="0028030D">
        <w:t xml:space="preserve"> были признаны одинаково ценными для обучения VPS-модели. Разметка является наиболее трудоёмким этапом создания датасета, поэтому приоритет отдавался клипам с максимальной информационной ценностью на единицу затраченного на разметку времени. Ручной отбор из </w:t>
      </w:r>
      <w:r w:rsidRPr="0028030D">
        <w:rPr>
          <w:rStyle w:val="HTML1"/>
          <w:rFonts w:ascii="Times New Roman" w:eastAsia="MS Mincho" w:hAnsi="Times New Roman" w:cs="Times New Roman"/>
          <w:sz w:val="26"/>
          <w:szCs w:val="22"/>
        </w:rPr>
        <w:t>dataset_log.xlsx</w:t>
      </w:r>
      <w:r w:rsidRPr="0028030D">
        <w:t xml:space="preserve"> в </w:t>
      </w:r>
      <w:r w:rsidRPr="0028030D">
        <w:rPr>
          <w:rStyle w:val="HTML1"/>
          <w:rFonts w:ascii="Times New Roman" w:eastAsia="MS Mincho" w:hAnsi="Times New Roman" w:cs="Times New Roman"/>
          <w:sz w:val="26"/>
          <w:szCs w:val="22"/>
        </w:rPr>
        <w:t>choosed_data.xlsx</w:t>
      </w:r>
      <w:r w:rsidRPr="0028030D">
        <w:t xml:space="preserve"> проводился по следующим критериям:</w:t>
      </w:r>
    </w:p>
    <w:p w14:paraId="1EFA088D" w14:textId="77777777" w:rsidR="000E25C0" w:rsidRPr="0028030D" w:rsidRDefault="000E25C0" w:rsidP="0028030D">
      <w:pPr>
        <w:pStyle w:val="-1"/>
      </w:pPr>
      <w:r w:rsidRPr="0028030D">
        <w:rPr>
          <w:rStyle w:val="af1"/>
          <w:b w:val="0"/>
          <w:bCs/>
        </w:rPr>
        <w:t>Присутствие редких классов Things.</w:t>
      </w:r>
      <w:r w:rsidRPr="0028030D">
        <w:t xml:space="preserve"> Клипы, содержащие Buoy, LandingMark или BridgeLight, отбирались приоритетно — независимо от оценки сложности. Редкие классы критически важны для способности модели обнаруживать </w:t>
      </w:r>
      <w:r w:rsidRPr="0028030D">
        <w:lastRenderedPageBreak/>
        <w:t>навигационно значимые объекты, и их недостаточная представленность в обучающей выборке напрямую снижает Recall по данным классам.</w:t>
      </w:r>
    </w:p>
    <w:p w14:paraId="7926CF21" w14:textId="77777777" w:rsidR="000E25C0" w:rsidRPr="0028030D" w:rsidRDefault="000E25C0" w:rsidP="0028030D">
      <w:pPr>
        <w:pStyle w:val="-1"/>
      </w:pPr>
      <w:r w:rsidRPr="0028030D">
        <w:rPr>
          <w:rStyle w:val="af1"/>
          <w:b w:val="0"/>
          <w:bCs/>
        </w:rPr>
        <w:t>Высокая оценка сложности сцены.</w:t>
      </w:r>
      <w:r w:rsidRPr="0028030D">
        <w:t xml:space="preserve"> Предпочтение отдавалось клипам с оценкой сложности выше средней (выше 4.27). В итоговой выборке </w:t>
      </w:r>
      <w:r w:rsidRPr="0028030D">
        <w:rPr>
          <w:rStyle w:val="HTML1"/>
          <w:rFonts w:ascii="Times New Roman" w:eastAsia="MS Mincho" w:hAnsi="Times New Roman" w:cs="Times New Roman"/>
          <w:sz w:val="26"/>
          <w:szCs w:val="22"/>
        </w:rPr>
        <w:t>choosed_data.xlsx</w:t>
      </w:r>
      <w:r w:rsidRPr="0028030D">
        <w:t xml:space="preserve"> средняя сложность составила </w:t>
      </w:r>
      <w:r w:rsidRPr="0028030D">
        <w:rPr>
          <w:rStyle w:val="af1"/>
          <w:b w:val="0"/>
          <w:bCs/>
        </w:rPr>
        <w:t>5.83 балла</w:t>
      </w:r>
      <w:r w:rsidRPr="0028030D">
        <w:t xml:space="preserve"> — заметно выше, чем в полном </w:t>
      </w:r>
      <w:r w:rsidRPr="0028030D">
        <w:rPr>
          <w:rStyle w:val="HTML1"/>
          <w:rFonts w:ascii="Times New Roman" w:eastAsia="MS Mincho" w:hAnsi="Times New Roman" w:cs="Times New Roman"/>
          <w:sz w:val="26"/>
          <w:szCs w:val="22"/>
        </w:rPr>
        <w:t>dataset_log.xlsx</w:t>
      </w:r>
      <w:r w:rsidRPr="0028030D">
        <w:t>, что подтверждает эффективность критерия отбора.</w:t>
      </w:r>
    </w:p>
    <w:p w14:paraId="60E527E3" w14:textId="77777777" w:rsidR="000E25C0" w:rsidRPr="0028030D" w:rsidRDefault="000E25C0" w:rsidP="0028030D">
      <w:pPr>
        <w:pStyle w:val="-1"/>
      </w:pPr>
      <w:r w:rsidRPr="0028030D">
        <w:rPr>
          <w:rStyle w:val="af1"/>
          <w:b w:val="0"/>
          <w:bCs/>
        </w:rPr>
        <w:t>Разнообразие сцен и условий съёмки.</w:t>
      </w:r>
      <w:r w:rsidRPr="0028030D">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p>
    <w:p w14:paraId="523815E4" w14:textId="77777777" w:rsidR="000E25C0" w:rsidRPr="0028030D" w:rsidRDefault="000E25C0" w:rsidP="0028030D">
      <w:pPr>
        <w:pStyle w:val="-1"/>
      </w:pPr>
      <w:r w:rsidRPr="0028030D">
        <w:rPr>
          <w:rStyle w:val="af1"/>
          <w:b w:val="0"/>
          <w:bCs/>
        </w:rPr>
        <w:t>Исключение дублирующих сцен.</w:t>
      </w:r>
      <w:r w:rsidRPr="0028030D">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29092062" w:rsidR="000E25C0" w:rsidRPr="0028030D" w:rsidRDefault="000E25C0" w:rsidP="0028030D">
      <w:pPr>
        <w:pStyle w:val="a8"/>
      </w:pPr>
      <w:r w:rsidRPr="0028030D">
        <w:t xml:space="preserve">Поле «брать ли в финальную выборку?» в </w:t>
      </w:r>
      <w:r w:rsidRPr="0028030D">
        <w:rPr>
          <w:rStyle w:val="HTML1"/>
          <w:rFonts w:ascii="Times New Roman" w:eastAsia="MS Mincho" w:hAnsi="Times New Roman" w:cs="Times New Roman"/>
          <w:sz w:val="26"/>
          <w:szCs w:val="22"/>
        </w:rPr>
        <w:t>dataset_log.xlsx</w:t>
      </w:r>
      <w:r w:rsidRPr="0028030D">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sidRPr="0028030D">
        <w:rPr>
          <w:rStyle w:val="HTML1"/>
          <w:rFonts w:ascii="Times New Roman" w:eastAsia="MS Mincho" w:hAnsi="Times New Roman" w:cs="Times New Roman"/>
          <w:sz w:val="26"/>
          <w:szCs w:val="22"/>
        </w:rPr>
        <w:t>choosed_data.xlsx</w:t>
      </w:r>
      <w:r w:rsidRPr="0028030D">
        <w:t>.</w:t>
      </w:r>
      <w:r w:rsidR="0028030D" w:rsidRPr="0028030D">
        <w:t xml:space="preserve"> </w:t>
      </w:r>
    </w:p>
    <w:p w14:paraId="35E8FC30" w14:textId="6ED330C8" w:rsidR="000E25C0" w:rsidRPr="0028030D" w:rsidRDefault="000E25C0" w:rsidP="0028030D">
      <w:pPr>
        <w:pStyle w:val="a8"/>
      </w:pPr>
      <w:r w:rsidRPr="0028030D">
        <w:t xml:space="preserve">Таблица </w:t>
      </w:r>
      <w:hyperlink r:id="rId31" w:tgtFrame="_blank" w:history="1">
        <w:r w:rsidRPr="0028030D">
          <w:rPr>
            <w:rStyle w:val="HTML1"/>
            <w:rFonts w:ascii="Times New Roman" w:eastAsia="MS Mincho" w:hAnsi="Times New Roman" w:cs="Times New Roman"/>
            <w:sz w:val="26"/>
            <w:szCs w:val="22"/>
          </w:rPr>
          <w:t>choosed_data.xlsx</w:t>
        </w:r>
      </w:hyperlink>
      <w:r w:rsidRPr="0028030D">
        <w:t xml:space="preserve"> сохраняет ту же структуру столбцов, что и </w:t>
      </w:r>
      <w:r w:rsidRPr="0028030D">
        <w:rPr>
          <w:rStyle w:val="HTML1"/>
          <w:rFonts w:ascii="Times New Roman" w:eastAsia="MS Mincho" w:hAnsi="Times New Roman" w:cs="Times New Roman"/>
          <w:sz w:val="26"/>
          <w:szCs w:val="22"/>
        </w:rPr>
        <w:t>dataset_log.xlsx</w:t>
      </w:r>
      <w:r w:rsidRPr="0028030D">
        <w:t xml:space="preserve">, но содержит только </w:t>
      </w:r>
      <w:r w:rsidRPr="0028030D">
        <w:rPr>
          <w:rStyle w:val="af1"/>
          <w:b w:val="0"/>
          <w:bCs w:val="0"/>
        </w:rPr>
        <w:t>36 отобранных клипов</w:t>
      </w:r>
      <w:r w:rsidRPr="0028030D">
        <w:t xml:space="preserve">. В конце таблицы отдельно рассчитана частотность классов для финальной выборки. Её сравнение с полным </w:t>
      </w:r>
      <w:r w:rsidRPr="0028030D">
        <w:rPr>
          <w:rStyle w:val="HTML1"/>
          <w:rFonts w:ascii="Times New Roman" w:eastAsia="MS Mincho" w:hAnsi="Times New Roman" w:cs="Times New Roman"/>
          <w:sz w:val="26"/>
          <w:szCs w:val="22"/>
        </w:rPr>
        <w:t>dataset_log.xlsx</w:t>
      </w:r>
      <w:r w:rsidRPr="0028030D">
        <w:t xml:space="preserve"> наглядно демонстрирует результат целенаправленного отбора</w:t>
      </w:r>
      <w:r w:rsidR="00A052C2">
        <w:t xml:space="preserve"> в таблице </w:t>
      </w:r>
      <w:r w:rsidR="00443EC6">
        <w:t>4</w:t>
      </w:r>
      <w:r w:rsidR="00A052C2">
        <w:t>.10</w:t>
      </w:r>
      <w:r w:rsidRPr="0028030D">
        <w:t>.</w:t>
      </w:r>
    </w:p>
    <w:p w14:paraId="2DB9C45A" w14:textId="153D7070" w:rsidR="00C92F89" w:rsidRPr="00C92F89" w:rsidRDefault="00C92F89" w:rsidP="00C92F89">
      <w:pPr>
        <w:pStyle w:val="a8"/>
        <w:ind w:firstLine="0"/>
        <w:rPr>
          <w:b/>
          <w:bCs/>
        </w:rPr>
      </w:pPr>
      <w:r w:rsidRPr="00EF762E">
        <w:rPr>
          <w:rStyle w:val="af1"/>
          <w:b w:val="0"/>
          <w:bCs w:val="0"/>
        </w:rPr>
        <w:t xml:space="preserve">Таблица </w:t>
      </w:r>
      <w:r w:rsidR="00443EC6">
        <w:rPr>
          <w:rStyle w:val="af1"/>
          <w:b w:val="0"/>
          <w:bCs w:val="0"/>
        </w:rPr>
        <w:t>4</w:t>
      </w:r>
      <w:r>
        <w:rPr>
          <w:rStyle w:val="af1"/>
          <w:b w:val="0"/>
          <w:bCs w:val="0"/>
        </w:rPr>
        <w:t>.10</w:t>
      </w:r>
      <w:r w:rsidRPr="00EF762E">
        <w:rPr>
          <w:rStyle w:val="af1"/>
          <w:b w:val="0"/>
          <w:bCs w:val="0"/>
        </w:rPr>
        <w:t xml:space="preserve"> — </w:t>
      </w:r>
      <w:r>
        <w:rPr>
          <w:rStyle w:val="af1"/>
          <w:b w:val="0"/>
          <w:bCs w:val="0"/>
        </w:rPr>
        <w:t xml:space="preserve">Частотность классов в таблице </w:t>
      </w:r>
      <w:r>
        <w:rPr>
          <w:rStyle w:val="af1"/>
          <w:b w:val="0"/>
          <w:bCs w:val="0"/>
          <w:lang w:val="en-US"/>
        </w:rPr>
        <w:t>choosed</w:t>
      </w:r>
      <w:r w:rsidRPr="00C92F89">
        <w:rPr>
          <w:rStyle w:val="af1"/>
          <w:b w:val="0"/>
          <w:bCs w:val="0"/>
        </w:rPr>
        <w:t>_</w:t>
      </w:r>
      <w:r>
        <w:rPr>
          <w:rStyle w:val="af1"/>
          <w:b w:val="0"/>
          <w:bCs w:val="0"/>
          <w:lang w:val="en-US"/>
        </w:rPr>
        <w:t>data</w:t>
      </w:r>
    </w:p>
    <w:tbl>
      <w:tblPr>
        <w:tblStyle w:val="13"/>
        <w:tblW w:w="5678" w:type="dxa"/>
        <w:tblInd w:w="-5" w:type="dxa"/>
        <w:tblLook w:val="04A0" w:firstRow="1" w:lastRow="0" w:firstColumn="1" w:lastColumn="0" w:noHBand="0" w:noVBand="1"/>
      </w:tblPr>
      <w:tblGrid>
        <w:gridCol w:w="2239"/>
        <w:gridCol w:w="1277"/>
        <w:gridCol w:w="2162"/>
      </w:tblGrid>
      <w:tr w:rsidR="000E25C0" w14:paraId="276CC23E" w14:textId="77777777" w:rsidTr="007F6E68">
        <w:tc>
          <w:tcPr>
            <w:tcW w:w="0" w:type="auto"/>
            <w:hideMark/>
          </w:tcPr>
          <w:p w14:paraId="60195FA1" w14:textId="77777777" w:rsidR="000E25C0" w:rsidRDefault="000E25C0" w:rsidP="007F6E68">
            <w:pPr>
              <w:pStyle w:val="ad"/>
            </w:pPr>
            <w:r>
              <w:t>Класс</w:t>
            </w:r>
          </w:p>
        </w:tc>
        <w:tc>
          <w:tcPr>
            <w:tcW w:w="0" w:type="auto"/>
            <w:hideMark/>
          </w:tcPr>
          <w:p w14:paraId="48768EDC" w14:textId="77777777" w:rsidR="000E25C0" w:rsidRDefault="000E25C0" w:rsidP="007F6E68">
            <w:pPr>
              <w:pStyle w:val="ad"/>
            </w:pPr>
            <w:r>
              <w:t>Тип</w:t>
            </w:r>
          </w:p>
        </w:tc>
        <w:tc>
          <w:tcPr>
            <w:tcW w:w="0" w:type="auto"/>
            <w:hideMark/>
          </w:tcPr>
          <w:p w14:paraId="075372EE" w14:textId="77777777" w:rsidR="000E25C0" w:rsidRDefault="000E25C0" w:rsidP="007F6E68">
            <w:pPr>
              <w:pStyle w:val="ad"/>
            </w:pPr>
            <w:r>
              <w:t>Частотность</w:t>
            </w:r>
          </w:p>
        </w:tc>
      </w:tr>
      <w:tr w:rsidR="000E25C0" w14:paraId="12D52998" w14:textId="77777777" w:rsidTr="007F6E68">
        <w:tc>
          <w:tcPr>
            <w:tcW w:w="0" w:type="auto"/>
            <w:hideMark/>
          </w:tcPr>
          <w:p w14:paraId="12649DB1" w14:textId="77777777" w:rsidR="000E25C0" w:rsidRDefault="000E25C0" w:rsidP="007F6E68">
            <w:pPr>
              <w:pStyle w:val="ad"/>
            </w:pPr>
            <w:r>
              <w:t>Water</w:t>
            </w:r>
          </w:p>
        </w:tc>
        <w:tc>
          <w:tcPr>
            <w:tcW w:w="0" w:type="auto"/>
            <w:hideMark/>
          </w:tcPr>
          <w:p w14:paraId="3902489F" w14:textId="77777777" w:rsidR="000E25C0" w:rsidRDefault="000E25C0" w:rsidP="007F6E68">
            <w:pPr>
              <w:pStyle w:val="ad"/>
            </w:pPr>
            <w:r>
              <w:t>Stuff</w:t>
            </w:r>
          </w:p>
        </w:tc>
        <w:tc>
          <w:tcPr>
            <w:tcW w:w="0" w:type="auto"/>
            <w:hideMark/>
          </w:tcPr>
          <w:p w14:paraId="27A8D3E1" w14:textId="0628C452" w:rsidR="000E25C0" w:rsidRDefault="000E25C0" w:rsidP="007F6E68">
            <w:pPr>
              <w:pStyle w:val="ad"/>
            </w:pPr>
            <w:r>
              <w:t>100%</w:t>
            </w:r>
          </w:p>
        </w:tc>
      </w:tr>
      <w:tr w:rsidR="000E25C0" w14:paraId="5902C9BA" w14:textId="77777777" w:rsidTr="007F6E68">
        <w:tc>
          <w:tcPr>
            <w:tcW w:w="0" w:type="auto"/>
            <w:hideMark/>
          </w:tcPr>
          <w:p w14:paraId="16A9714E" w14:textId="77777777" w:rsidR="000E25C0" w:rsidRDefault="000E25C0" w:rsidP="007F6E68">
            <w:pPr>
              <w:pStyle w:val="ad"/>
            </w:pPr>
            <w:r>
              <w:t>Sky</w:t>
            </w:r>
          </w:p>
        </w:tc>
        <w:tc>
          <w:tcPr>
            <w:tcW w:w="0" w:type="auto"/>
            <w:hideMark/>
          </w:tcPr>
          <w:p w14:paraId="7D6C82F1" w14:textId="77777777" w:rsidR="000E25C0" w:rsidRDefault="000E25C0" w:rsidP="007F6E68">
            <w:pPr>
              <w:pStyle w:val="ad"/>
            </w:pPr>
            <w:r>
              <w:t>Stuff</w:t>
            </w:r>
          </w:p>
        </w:tc>
        <w:tc>
          <w:tcPr>
            <w:tcW w:w="0" w:type="auto"/>
            <w:hideMark/>
          </w:tcPr>
          <w:p w14:paraId="46E84DF0" w14:textId="70706757" w:rsidR="000E25C0" w:rsidRDefault="00810187" w:rsidP="007F6E68">
            <w:pPr>
              <w:pStyle w:val="ad"/>
            </w:pPr>
            <w:r>
              <w:t>100</w:t>
            </w:r>
            <w:r w:rsidR="000E25C0">
              <w:t>%</w:t>
            </w:r>
          </w:p>
        </w:tc>
      </w:tr>
      <w:tr w:rsidR="000E25C0" w14:paraId="3CC0B1F0" w14:textId="77777777" w:rsidTr="007F6E68">
        <w:tc>
          <w:tcPr>
            <w:tcW w:w="0" w:type="auto"/>
            <w:hideMark/>
          </w:tcPr>
          <w:p w14:paraId="5B01C0BB" w14:textId="77777777" w:rsidR="000E25C0" w:rsidRDefault="000E25C0" w:rsidP="007F6E68">
            <w:pPr>
              <w:pStyle w:val="ad"/>
            </w:pPr>
            <w:r>
              <w:t>Land</w:t>
            </w:r>
          </w:p>
        </w:tc>
        <w:tc>
          <w:tcPr>
            <w:tcW w:w="0" w:type="auto"/>
            <w:hideMark/>
          </w:tcPr>
          <w:p w14:paraId="6D4BAFCE" w14:textId="77777777" w:rsidR="000E25C0" w:rsidRDefault="000E25C0" w:rsidP="007F6E68">
            <w:pPr>
              <w:pStyle w:val="ad"/>
            </w:pPr>
            <w:r>
              <w:t>Stuff</w:t>
            </w:r>
          </w:p>
        </w:tc>
        <w:tc>
          <w:tcPr>
            <w:tcW w:w="0" w:type="auto"/>
            <w:hideMark/>
          </w:tcPr>
          <w:p w14:paraId="0BA464EE" w14:textId="775FA8E0" w:rsidR="000E25C0" w:rsidRDefault="000E25C0" w:rsidP="007F6E68">
            <w:pPr>
              <w:pStyle w:val="ad"/>
            </w:pPr>
            <w:r>
              <w:t>100%</w:t>
            </w:r>
          </w:p>
        </w:tc>
      </w:tr>
      <w:tr w:rsidR="000E25C0" w14:paraId="773D23A2" w14:textId="77777777" w:rsidTr="007F6E68">
        <w:tc>
          <w:tcPr>
            <w:tcW w:w="0" w:type="auto"/>
            <w:hideMark/>
          </w:tcPr>
          <w:p w14:paraId="477715DC" w14:textId="77777777" w:rsidR="000E25C0" w:rsidRDefault="000E25C0" w:rsidP="007F6E68">
            <w:pPr>
              <w:pStyle w:val="ad"/>
            </w:pPr>
            <w:r>
              <w:t>Piers</w:t>
            </w:r>
          </w:p>
        </w:tc>
        <w:tc>
          <w:tcPr>
            <w:tcW w:w="0" w:type="auto"/>
            <w:hideMark/>
          </w:tcPr>
          <w:p w14:paraId="3E8E7250" w14:textId="77777777" w:rsidR="000E25C0" w:rsidRDefault="000E25C0" w:rsidP="007F6E68">
            <w:pPr>
              <w:pStyle w:val="ad"/>
            </w:pPr>
            <w:r>
              <w:t>Stuff</w:t>
            </w:r>
          </w:p>
        </w:tc>
        <w:tc>
          <w:tcPr>
            <w:tcW w:w="0" w:type="auto"/>
            <w:hideMark/>
          </w:tcPr>
          <w:p w14:paraId="79C43549" w14:textId="6EACD476" w:rsidR="000E25C0" w:rsidRDefault="000E25C0" w:rsidP="007F6E68">
            <w:pPr>
              <w:pStyle w:val="ad"/>
            </w:pPr>
            <w:r>
              <w:t>50.0%</w:t>
            </w:r>
          </w:p>
        </w:tc>
      </w:tr>
      <w:tr w:rsidR="000E25C0" w14:paraId="1762C654" w14:textId="77777777" w:rsidTr="007F6E68">
        <w:tc>
          <w:tcPr>
            <w:tcW w:w="0" w:type="auto"/>
            <w:hideMark/>
          </w:tcPr>
          <w:p w14:paraId="7F8CF043" w14:textId="77777777" w:rsidR="000E25C0" w:rsidRDefault="000E25C0" w:rsidP="007F6E68">
            <w:pPr>
              <w:pStyle w:val="ad"/>
            </w:pPr>
            <w:r>
              <w:t>Bridge</w:t>
            </w:r>
          </w:p>
        </w:tc>
        <w:tc>
          <w:tcPr>
            <w:tcW w:w="0" w:type="auto"/>
            <w:hideMark/>
          </w:tcPr>
          <w:p w14:paraId="5CEA48A1" w14:textId="77777777" w:rsidR="000E25C0" w:rsidRDefault="000E25C0" w:rsidP="007F6E68">
            <w:pPr>
              <w:pStyle w:val="ad"/>
            </w:pPr>
            <w:r>
              <w:t>Stuff</w:t>
            </w:r>
          </w:p>
        </w:tc>
        <w:tc>
          <w:tcPr>
            <w:tcW w:w="0" w:type="auto"/>
            <w:hideMark/>
          </w:tcPr>
          <w:p w14:paraId="22F11FEF" w14:textId="14AA91EC" w:rsidR="000E25C0" w:rsidRDefault="000E25C0" w:rsidP="007F6E68">
            <w:pPr>
              <w:pStyle w:val="ad"/>
            </w:pPr>
            <w:r>
              <w:t>61.1%</w:t>
            </w:r>
          </w:p>
        </w:tc>
      </w:tr>
      <w:tr w:rsidR="000E25C0" w14:paraId="681E0FC3" w14:textId="77777777" w:rsidTr="007F6E68">
        <w:tc>
          <w:tcPr>
            <w:tcW w:w="0" w:type="auto"/>
            <w:hideMark/>
          </w:tcPr>
          <w:p w14:paraId="435F4853" w14:textId="77777777" w:rsidR="000E25C0" w:rsidRDefault="000E25C0" w:rsidP="007F6E68">
            <w:pPr>
              <w:pStyle w:val="ad"/>
            </w:pPr>
            <w:r>
              <w:t>Vessel</w:t>
            </w:r>
          </w:p>
        </w:tc>
        <w:tc>
          <w:tcPr>
            <w:tcW w:w="0" w:type="auto"/>
            <w:hideMark/>
          </w:tcPr>
          <w:p w14:paraId="396680C1" w14:textId="77777777" w:rsidR="000E25C0" w:rsidRDefault="000E25C0" w:rsidP="007F6E68">
            <w:pPr>
              <w:pStyle w:val="ad"/>
            </w:pPr>
            <w:r>
              <w:t>Things</w:t>
            </w:r>
          </w:p>
        </w:tc>
        <w:tc>
          <w:tcPr>
            <w:tcW w:w="0" w:type="auto"/>
            <w:hideMark/>
          </w:tcPr>
          <w:p w14:paraId="2C663578" w14:textId="15F28A26" w:rsidR="000E25C0" w:rsidRDefault="000E25C0" w:rsidP="007F6E68">
            <w:pPr>
              <w:pStyle w:val="ad"/>
            </w:pPr>
            <w:r>
              <w:t>77.8%</w:t>
            </w:r>
          </w:p>
        </w:tc>
      </w:tr>
      <w:tr w:rsidR="000E25C0" w14:paraId="5B60687A" w14:textId="77777777" w:rsidTr="007F6E68">
        <w:tc>
          <w:tcPr>
            <w:tcW w:w="0" w:type="auto"/>
            <w:hideMark/>
          </w:tcPr>
          <w:p w14:paraId="644F9D81" w14:textId="77777777" w:rsidR="000E25C0" w:rsidRDefault="000E25C0" w:rsidP="007F6E68">
            <w:pPr>
              <w:pStyle w:val="ad"/>
            </w:pPr>
            <w:r>
              <w:t>Buoy</w:t>
            </w:r>
          </w:p>
        </w:tc>
        <w:tc>
          <w:tcPr>
            <w:tcW w:w="0" w:type="auto"/>
            <w:hideMark/>
          </w:tcPr>
          <w:p w14:paraId="5D5A4CC1" w14:textId="77777777" w:rsidR="000E25C0" w:rsidRDefault="000E25C0" w:rsidP="007F6E68">
            <w:pPr>
              <w:pStyle w:val="ad"/>
            </w:pPr>
            <w:r>
              <w:t>Things</w:t>
            </w:r>
          </w:p>
        </w:tc>
        <w:tc>
          <w:tcPr>
            <w:tcW w:w="0" w:type="auto"/>
            <w:hideMark/>
          </w:tcPr>
          <w:p w14:paraId="6C3F81B8" w14:textId="1FB24AF6" w:rsidR="000E25C0" w:rsidRDefault="000E25C0" w:rsidP="007F6E68">
            <w:pPr>
              <w:pStyle w:val="ad"/>
            </w:pPr>
            <w:r>
              <w:t>19.4%</w:t>
            </w:r>
          </w:p>
        </w:tc>
      </w:tr>
      <w:tr w:rsidR="000E25C0" w14:paraId="17C844A2" w14:textId="77777777" w:rsidTr="007F6E68">
        <w:tc>
          <w:tcPr>
            <w:tcW w:w="0" w:type="auto"/>
            <w:hideMark/>
          </w:tcPr>
          <w:p w14:paraId="1C94FB3F" w14:textId="77777777" w:rsidR="000E25C0" w:rsidRDefault="000E25C0" w:rsidP="007F6E68">
            <w:pPr>
              <w:pStyle w:val="ad"/>
            </w:pPr>
            <w:r>
              <w:t>LandingMark</w:t>
            </w:r>
          </w:p>
        </w:tc>
        <w:tc>
          <w:tcPr>
            <w:tcW w:w="0" w:type="auto"/>
            <w:hideMark/>
          </w:tcPr>
          <w:p w14:paraId="1A775B15" w14:textId="77777777" w:rsidR="000E25C0" w:rsidRDefault="000E25C0" w:rsidP="007F6E68">
            <w:pPr>
              <w:pStyle w:val="ad"/>
            </w:pPr>
            <w:r>
              <w:t>Things</w:t>
            </w:r>
          </w:p>
        </w:tc>
        <w:tc>
          <w:tcPr>
            <w:tcW w:w="0" w:type="auto"/>
            <w:hideMark/>
          </w:tcPr>
          <w:p w14:paraId="6FEDFB22" w14:textId="1B296FCA" w:rsidR="000E25C0" w:rsidRDefault="000E25C0" w:rsidP="007F6E68">
            <w:pPr>
              <w:pStyle w:val="ad"/>
            </w:pPr>
            <w:r>
              <w:t>8.3%</w:t>
            </w:r>
          </w:p>
        </w:tc>
      </w:tr>
      <w:tr w:rsidR="000E25C0" w14:paraId="25E5CBFB" w14:textId="77777777" w:rsidTr="007F6E68">
        <w:tc>
          <w:tcPr>
            <w:tcW w:w="0" w:type="auto"/>
            <w:hideMark/>
          </w:tcPr>
          <w:p w14:paraId="78FDC94C" w14:textId="77777777" w:rsidR="000E25C0" w:rsidRDefault="000E25C0" w:rsidP="007F6E68">
            <w:pPr>
              <w:pStyle w:val="ad"/>
            </w:pPr>
            <w:r>
              <w:t>BridgeLight</w:t>
            </w:r>
          </w:p>
        </w:tc>
        <w:tc>
          <w:tcPr>
            <w:tcW w:w="0" w:type="auto"/>
            <w:hideMark/>
          </w:tcPr>
          <w:p w14:paraId="3B206FA1" w14:textId="77777777" w:rsidR="000E25C0" w:rsidRDefault="000E25C0" w:rsidP="007F6E68">
            <w:pPr>
              <w:pStyle w:val="ad"/>
            </w:pPr>
            <w:r>
              <w:t>Things</w:t>
            </w:r>
          </w:p>
        </w:tc>
        <w:tc>
          <w:tcPr>
            <w:tcW w:w="0" w:type="auto"/>
            <w:hideMark/>
          </w:tcPr>
          <w:p w14:paraId="6667599D" w14:textId="5B63B527" w:rsidR="000E25C0" w:rsidRDefault="000E25C0" w:rsidP="007F6E68">
            <w:pPr>
              <w:pStyle w:val="ad"/>
            </w:pPr>
            <w:r>
              <w:t>8.3%</w:t>
            </w:r>
          </w:p>
        </w:tc>
      </w:tr>
      <w:tr w:rsidR="000E25C0" w14:paraId="4C63186D" w14:textId="77777777" w:rsidTr="007F6E68">
        <w:tc>
          <w:tcPr>
            <w:tcW w:w="0" w:type="auto"/>
            <w:hideMark/>
          </w:tcPr>
          <w:p w14:paraId="7BCF1DE4" w14:textId="77777777" w:rsidR="000E25C0" w:rsidRDefault="000E25C0" w:rsidP="007F6E68">
            <w:pPr>
              <w:pStyle w:val="ad"/>
            </w:pPr>
            <w:r>
              <w:t>Other</w:t>
            </w:r>
          </w:p>
        </w:tc>
        <w:tc>
          <w:tcPr>
            <w:tcW w:w="0" w:type="auto"/>
            <w:hideMark/>
          </w:tcPr>
          <w:p w14:paraId="53BABF7E" w14:textId="77777777" w:rsidR="000E25C0" w:rsidRDefault="000E25C0" w:rsidP="007F6E68">
            <w:pPr>
              <w:pStyle w:val="ad"/>
            </w:pPr>
            <w:r>
              <w:t>Things</w:t>
            </w:r>
          </w:p>
        </w:tc>
        <w:tc>
          <w:tcPr>
            <w:tcW w:w="0" w:type="auto"/>
            <w:hideMark/>
          </w:tcPr>
          <w:p w14:paraId="3E5134CB" w14:textId="5094112C" w:rsidR="000E25C0" w:rsidRDefault="000E25C0" w:rsidP="007F6E68">
            <w:pPr>
              <w:pStyle w:val="ad"/>
            </w:pPr>
            <w:r>
              <w:t>61.1%</w:t>
            </w:r>
          </w:p>
        </w:tc>
      </w:tr>
    </w:tbl>
    <w:p w14:paraId="10ACEEC8" w14:textId="23214863" w:rsidR="000E25C0" w:rsidRPr="007F6E68" w:rsidRDefault="000E25C0" w:rsidP="007F6E68">
      <w:pPr>
        <w:pStyle w:val="a8"/>
      </w:pPr>
      <w:r w:rsidRPr="007F6E68">
        <w:lastRenderedPageBreak/>
        <w:t>Сравнение двух таблиц показывает, что целенаправленный отбор существенно улучшил представленность всех редких классов в финальной выборке: Buoy вырос с 5.0% до 19.4% (+14.4 п.п.), LandingMark — с 3.0% до 8.3% (+5.3 п.п.), BridgeLight — с 3.3% до 8.3% (+5.0 п.п.), Piers — с 8.0% до 50.0% (+42.0 п.п.), Vessel — с 52.8% до 77.8% (+25.0 п.п.). Классы Water</w:t>
      </w:r>
      <w:r w:rsidR="00C047D7">
        <w:t xml:space="preserve">, </w:t>
      </w:r>
      <w:r w:rsidR="00C047D7">
        <w:rPr>
          <w:lang w:val="en-US"/>
        </w:rPr>
        <w:t>Sky</w:t>
      </w:r>
      <w:r w:rsidR="00C047D7" w:rsidRPr="00D4625C">
        <w:t xml:space="preserve"> </w:t>
      </w:r>
      <w:r w:rsidR="00C047D7">
        <w:t>и</w:t>
      </w:r>
      <w:r w:rsidRPr="007F6E68">
        <w:t xml:space="preserve"> Land сохранили 100%-ное покрытие</w:t>
      </w:r>
      <w:r w:rsidR="00353E63">
        <w:t>.</w:t>
      </w:r>
    </w:p>
    <w:p w14:paraId="27F87D19" w14:textId="5121D287" w:rsidR="000E25C0" w:rsidRPr="007F6E68" w:rsidRDefault="000E25C0" w:rsidP="007F6E68">
      <w:pPr>
        <w:pStyle w:val="a8"/>
      </w:pPr>
      <w:r w:rsidRPr="007F6E68">
        <w:t xml:space="preserve">Клипы из </w:t>
      </w:r>
      <w:hyperlink r:id="rId32" w:tgtFrame="_blank" w:history="1">
        <w:r w:rsidRPr="007F6E68">
          <w:rPr>
            <w:rStyle w:val="HTML1"/>
            <w:rFonts w:ascii="Times New Roman" w:eastAsia="MS Mincho" w:hAnsi="Times New Roman" w:cs="Times New Roman"/>
            <w:sz w:val="26"/>
            <w:szCs w:val="22"/>
          </w:rPr>
          <w:t>choosed_data.xlsx</w:t>
        </w:r>
      </w:hyperlink>
      <w:r w:rsidRPr="007F6E68">
        <w:t xml:space="preserve"> передаются на разметку в CVAT партиями по 5–7 клипов. Видеофайлы </w:t>
      </w:r>
      <w:r w:rsidRPr="007F6E68">
        <w:rPr>
          <w:rStyle w:val="HTML1"/>
          <w:rFonts w:ascii="Times New Roman" w:eastAsia="MS Mincho" w:hAnsi="Times New Roman" w:cs="Times New Roman"/>
          <w:sz w:val="26"/>
          <w:szCs w:val="22"/>
        </w:rPr>
        <w:t>.mp4</w:t>
      </w:r>
      <w:r w:rsidRPr="007F6E68">
        <w:t xml:space="preserve"> из директории </w:t>
      </w:r>
      <w:r w:rsidRPr="007F6E68">
        <w:rPr>
          <w:rStyle w:val="HTML1"/>
          <w:rFonts w:ascii="Times New Roman" w:eastAsia="MS Mincho" w:hAnsi="Times New Roman" w:cs="Times New Roman"/>
          <w:sz w:val="26"/>
          <w:szCs w:val="22"/>
        </w:rPr>
        <w:t>videos/</w:t>
      </w:r>
      <w:r w:rsidRPr="007F6E68">
        <w:t xml:space="preserve"> загружаются в CVAT как задачи; JPEG-кадры из </w:t>
      </w:r>
      <w:r w:rsidRPr="007F6E68">
        <w:rPr>
          <w:rStyle w:val="HTML1"/>
          <w:rFonts w:ascii="Times New Roman" w:eastAsia="MS Mincho" w:hAnsi="Times New Roman" w:cs="Times New Roman"/>
          <w:sz w:val="26"/>
          <w:szCs w:val="22"/>
        </w:rPr>
        <w:t>frames/{clip_name}/</w:t>
      </w:r>
      <w:r w:rsidRPr="007F6E68">
        <w:t xml:space="preserve"> служат основой для покадровой разметки с сохранением Track ID между кадрами; CSV-файлы из </w:t>
      </w:r>
      <w:r w:rsidRPr="007F6E68">
        <w:rPr>
          <w:rStyle w:val="HTML1"/>
          <w:rFonts w:ascii="Times New Roman" w:eastAsia="MS Mincho" w:hAnsi="Times New Roman" w:cs="Times New Roman"/>
          <w:sz w:val="26"/>
          <w:szCs w:val="22"/>
        </w:rPr>
        <w:t>metadata/{clip_name}.csv</w:t>
      </w:r>
      <w:r w:rsidRPr="007F6E68">
        <w:t xml:space="preserve"> обеспечивают полную трассируемость каждого размеченного кадра до его исходного положения в сырых видеозаписях экспедиции.</w:t>
      </w:r>
    </w:p>
    <w:p w14:paraId="59371846" w14:textId="077A8E94" w:rsidR="0035697D" w:rsidRDefault="00AA2FF8" w:rsidP="00AA2FF8">
      <w:pPr>
        <w:pStyle w:val="a"/>
      </w:pPr>
      <w:bookmarkStart w:id="97" w:name="_Toc227140836"/>
      <w:r w:rsidRPr="00AA2FF8">
        <w:t>Инструмент разметки: CVAT</w:t>
      </w:r>
      <w:bookmarkEnd w:id="97"/>
    </w:p>
    <w:p w14:paraId="0FB572AE" w14:textId="177D7408" w:rsidR="00004C7E" w:rsidRDefault="00004C7E" w:rsidP="00004C7E">
      <w:pPr>
        <w:pStyle w:val="a8"/>
      </w:pPr>
      <w:r>
        <w:t xml:space="preserve">В соответствии с выбором, обоснованным в разделе </w:t>
      </w:r>
      <w:r w:rsidR="00280CB8">
        <w:t>ранее</w:t>
      </w:r>
      <w:r>
        <w:t>, для разметки применялся CVAT в режиме self-hosted. Настоящий раздел описывает методологию применения инструмента к сформированному набору данных: формат передачи клипов, онтологию классов, правила обеспечения временн</w:t>
      </w:r>
      <w:r w:rsidR="00604A13">
        <w:t>о</w:t>
      </w:r>
      <w:r>
        <w:t>й согласованности и порядок работы аннотатора.</w:t>
      </w:r>
    </w:p>
    <w:p w14:paraId="3EFD266C" w14:textId="4A90A3FB" w:rsidR="00004C7E" w:rsidRDefault="00004C7E" w:rsidP="00004C7E">
      <w:pPr>
        <w:pStyle w:val="a8"/>
      </w:pPr>
      <w:r w:rsidRPr="006F6B39">
        <w:t>Каждый клип из каталога data/interim/sequentframes/v5/ загружается в CVAT в виде трёх артефактов: MP4-файл (videos/clipname.mp4), набор JPEG-кадров (frames/clipname/0001.jpeg) и CSV-файл метаданных (metadata/clipname.csv) с полями localseqidx, originalvideo, originalframeidx. Длина клипа после splitlongclips.py не превышает 30 кадров (150 кадров × 5 FPS = 30 с). Клипы, разбитые на части (part1, part2, ...), загружаются как отдельные задачи; Track ID сохраняется</w:t>
      </w:r>
      <w:r>
        <w:t xml:space="preserve"> сквозным в пределах одной части.</w:t>
      </w:r>
    </w:p>
    <w:p w14:paraId="10B7D355" w14:textId="65B26B48" w:rsidR="00004C7E" w:rsidRDefault="00004C7E" w:rsidP="00004C7E">
      <w:pPr>
        <w:pStyle w:val="a8"/>
      </w:pPr>
      <w:r>
        <w:t>Все классы делятся на три группы: Stuff (фоновые, бесконечно повторяющиеся), Things (счётные объекты с Track ID) и Void (технический класс). Полный перечень и приоритеты Z-order приведены в таблице</w:t>
      </w:r>
      <w:r w:rsidR="00391A3E">
        <w:t xml:space="preserve"> </w:t>
      </w:r>
      <w:r w:rsidR="00443EC6">
        <w:t>4</w:t>
      </w:r>
      <w:r w:rsidR="00391A3E">
        <w:t>.11.</w:t>
      </w:r>
    </w:p>
    <w:p w14:paraId="20CAEAEE" w14:textId="1E1FE117" w:rsidR="00391A3E" w:rsidRPr="00391A3E" w:rsidRDefault="00391A3E" w:rsidP="00391A3E">
      <w:pPr>
        <w:pStyle w:val="a8"/>
        <w:ind w:firstLine="0"/>
        <w:rPr>
          <w:b/>
          <w:bCs/>
        </w:rPr>
      </w:pPr>
      <w:r w:rsidRPr="00EF762E">
        <w:rPr>
          <w:rStyle w:val="af1"/>
          <w:b w:val="0"/>
          <w:bCs w:val="0"/>
        </w:rPr>
        <w:t xml:space="preserve">Таблица </w:t>
      </w:r>
      <w:r w:rsidR="00443EC6">
        <w:rPr>
          <w:rStyle w:val="af1"/>
          <w:b w:val="0"/>
          <w:bCs w:val="0"/>
        </w:rPr>
        <w:t>4</w:t>
      </w:r>
      <w:r>
        <w:rPr>
          <w:rStyle w:val="af1"/>
          <w:b w:val="0"/>
          <w:bCs w:val="0"/>
        </w:rPr>
        <w:t>.11</w:t>
      </w:r>
      <w:r w:rsidRPr="00EF762E">
        <w:rPr>
          <w:rStyle w:val="af1"/>
          <w:b w:val="0"/>
          <w:bCs w:val="0"/>
        </w:rPr>
        <w:t xml:space="preserve"> — </w:t>
      </w:r>
      <w:r>
        <w:rPr>
          <w:rStyle w:val="af1"/>
          <w:b w:val="0"/>
          <w:bCs w:val="0"/>
        </w:rPr>
        <w:t xml:space="preserve">Перечень приоритетов классов в </w:t>
      </w:r>
      <w:r>
        <w:rPr>
          <w:rStyle w:val="af1"/>
          <w:b w:val="0"/>
          <w:bCs w:val="0"/>
          <w:lang w:val="en-US"/>
        </w:rPr>
        <w:t>Z</w:t>
      </w:r>
      <w:r w:rsidRPr="00391A3E">
        <w:rPr>
          <w:rStyle w:val="af1"/>
          <w:b w:val="0"/>
          <w:bCs w:val="0"/>
        </w:rPr>
        <w:t>-</w:t>
      </w:r>
      <w:r>
        <w:rPr>
          <w:rStyle w:val="af1"/>
          <w:b w:val="0"/>
          <w:bCs w:val="0"/>
          <w:lang w:val="en-US"/>
        </w:rPr>
        <w:t>order</w:t>
      </w:r>
    </w:p>
    <w:tbl>
      <w:tblPr>
        <w:tblStyle w:val="13"/>
        <w:tblW w:w="0" w:type="auto"/>
        <w:tblInd w:w="-5" w:type="dxa"/>
        <w:tblLook w:val="04A0" w:firstRow="1" w:lastRow="0" w:firstColumn="1" w:lastColumn="0" w:noHBand="0" w:noVBand="1"/>
      </w:tblPr>
      <w:tblGrid>
        <w:gridCol w:w="866"/>
        <w:gridCol w:w="1020"/>
        <w:gridCol w:w="1010"/>
        <w:gridCol w:w="2665"/>
      </w:tblGrid>
      <w:tr w:rsidR="00004C7E" w14:paraId="25BA3E09" w14:textId="77777777" w:rsidTr="006F6B39">
        <w:tc>
          <w:tcPr>
            <w:tcW w:w="0" w:type="auto"/>
            <w:hideMark/>
          </w:tcPr>
          <w:p w14:paraId="77330C0A" w14:textId="77777777" w:rsidR="00004C7E" w:rsidRPr="006F6B39" w:rsidRDefault="00004C7E" w:rsidP="00391A3E">
            <w:pPr>
              <w:pStyle w:val="ad"/>
              <w:jc w:val="center"/>
            </w:pPr>
            <w:r w:rsidRPr="006F6B39">
              <w:t>Класс</w:t>
            </w:r>
          </w:p>
        </w:tc>
        <w:tc>
          <w:tcPr>
            <w:tcW w:w="0" w:type="auto"/>
            <w:hideMark/>
          </w:tcPr>
          <w:p w14:paraId="7C61C341" w14:textId="77777777" w:rsidR="00004C7E" w:rsidRPr="006F6B39" w:rsidRDefault="00004C7E" w:rsidP="00391A3E">
            <w:pPr>
              <w:pStyle w:val="ad"/>
              <w:jc w:val="center"/>
            </w:pPr>
            <w:r w:rsidRPr="006F6B39">
              <w:t>Группа</w:t>
            </w:r>
          </w:p>
        </w:tc>
        <w:tc>
          <w:tcPr>
            <w:tcW w:w="0" w:type="auto"/>
            <w:hideMark/>
          </w:tcPr>
          <w:p w14:paraId="4D8C9CE8" w14:textId="77777777" w:rsidR="00004C7E" w:rsidRPr="006F6B39" w:rsidRDefault="00004C7E" w:rsidP="00391A3E">
            <w:pPr>
              <w:pStyle w:val="ad"/>
              <w:jc w:val="center"/>
            </w:pPr>
            <w:r w:rsidRPr="006F6B39">
              <w:t>Z-order</w:t>
            </w:r>
          </w:p>
        </w:tc>
        <w:tc>
          <w:tcPr>
            <w:tcW w:w="0" w:type="auto"/>
            <w:hideMark/>
          </w:tcPr>
          <w:p w14:paraId="266C59B5" w14:textId="77777777" w:rsidR="00004C7E" w:rsidRPr="006F6B39" w:rsidRDefault="00004C7E" w:rsidP="00391A3E">
            <w:pPr>
              <w:pStyle w:val="ad"/>
              <w:jc w:val="center"/>
            </w:pPr>
            <w:r w:rsidRPr="006F6B39">
              <w:t>Описание</w:t>
            </w:r>
          </w:p>
        </w:tc>
      </w:tr>
      <w:tr w:rsidR="00004C7E" w14:paraId="1F969567" w14:textId="77777777" w:rsidTr="00A21C85">
        <w:tc>
          <w:tcPr>
            <w:tcW w:w="0" w:type="auto"/>
            <w:tcBorders>
              <w:bottom w:val="single" w:sz="4" w:space="0" w:color="auto"/>
            </w:tcBorders>
            <w:hideMark/>
          </w:tcPr>
          <w:p w14:paraId="74EAAB78" w14:textId="77777777" w:rsidR="00004C7E" w:rsidRPr="006F6B39" w:rsidRDefault="00004C7E" w:rsidP="00391A3E">
            <w:pPr>
              <w:pStyle w:val="ad"/>
              <w:jc w:val="both"/>
            </w:pPr>
            <w:r w:rsidRPr="006F6B39">
              <w:t>Water</w:t>
            </w:r>
          </w:p>
        </w:tc>
        <w:tc>
          <w:tcPr>
            <w:tcW w:w="0" w:type="auto"/>
            <w:tcBorders>
              <w:bottom w:val="single" w:sz="4" w:space="0" w:color="auto"/>
            </w:tcBorders>
            <w:hideMark/>
          </w:tcPr>
          <w:p w14:paraId="69C11061" w14:textId="77777777" w:rsidR="00004C7E" w:rsidRPr="006F6B39" w:rsidRDefault="00004C7E" w:rsidP="006F6B39">
            <w:pPr>
              <w:pStyle w:val="ad"/>
            </w:pPr>
            <w:r w:rsidRPr="006F6B39">
              <w:t>Stuff</w:t>
            </w:r>
          </w:p>
        </w:tc>
        <w:tc>
          <w:tcPr>
            <w:tcW w:w="0" w:type="auto"/>
            <w:tcBorders>
              <w:bottom w:val="single" w:sz="4" w:space="0" w:color="auto"/>
            </w:tcBorders>
            <w:hideMark/>
          </w:tcPr>
          <w:p w14:paraId="2E9E47C2" w14:textId="77777777" w:rsidR="00004C7E" w:rsidRPr="006F6B39" w:rsidRDefault="00004C7E" w:rsidP="00391A3E">
            <w:pPr>
              <w:pStyle w:val="ad"/>
              <w:jc w:val="center"/>
            </w:pPr>
            <w:r w:rsidRPr="006F6B39">
              <w:t>0</w:t>
            </w:r>
          </w:p>
        </w:tc>
        <w:tc>
          <w:tcPr>
            <w:tcW w:w="0" w:type="auto"/>
            <w:tcBorders>
              <w:bottom w:val="single" w:sz="4" w:space="0" w:color="auto"/>
            </w:tcBorders>
            <w:hideMark/>
          </w:tcPr>
          <w:p w14:paraId="0933B43F" w14:textId="77777777" w:rsidR="00004C7E" w:rsidRPr="006F6B39" w:rsidRDefault="00004C7E" w:rsidP="006F6B39">
            <w:pPr>
              <w:pStyle w:val="ad"/>
            </w:pPr>
            <w:r w:rsidRPr="006F6B39">
              <w:t>Водная поверхность</w:t>
            </w:r>
          </w:p>
        </w:tc>
      </w:tr>
      <w:tr w:rsidR="00004C7E" w14:paraId="17DA62B7" w14:textId="77777777" w:rsidTr="00A21C85">
        <w:tc>
          <w:tcPr>
            <w:tcW w:w="0" w:type="auto"/>
            <w:tcBorders>
              <w:bottom w:val="nil"/>
            </w:tcBorders>
            <w:hideMark/>
          </w:tcPr>
          <w:p w14:paraId="6EEE52F4" w14:textId="77777777" w:rsidR="00004C7E" w:rsidRPr="006F6B39" w:rsidRDefault="00004C7E" w:rsidP="00391A3E">
            <w:pPr>
              <w:pStyle w:val="ad"/>
              <w:jc w:val="both"/>
            </w:pPr>
            <w:r w:rsidRPr="006F6B39">
              <w:t>Sky</w:t>
            </w:r>
          </w:p>
        </w:tc>
        <w:tc>
          <w:tcPr>
            <w:tcW w:w="0" w:type="auto"/>
            <w:tcBorders>
              <w:bottom w:val="nil"/>
            </w:tcBorders>
            <w:hideMark/>
          </w:tcPr>
          <w:p w14:paraId="47F13FDE" w14:textId="77777777" w:rsidR="00004C7E" w:rsidRPr="006F6B39" w:rsidRDefault="00004C7E" w:rsidP="006F6B39">
            <w:pPr>
              <w:pStyle w:val="ad"/>
            </w:pPr>
            <w:r w:rsidRPr="006F6B39">
              <w:t>Stuff</w:t>
            </w:r>
          </w:p>
        </w:tc>
        <w:tc>
          <w:tcPr>
            <w:tcW w:w="0" w:type="auto"/>
            <w:tcBorders>
              <w:bottom w:val="nil"/>
            </w:tcBorders>
            <w:hideMark/>
          </w:tcPr>
          <w:p w14:paraId="0D2C10C7" w14:textId="77777777" w:rsidR="00004C7E" w:rsidRPr="006F6B39" w:rsidRDefault="00004C7E" w:rsidP="00391A3E">
            <w:pPr>
              <w:pStyle w:val="ad"/>
              <w:jc w:val="center"/>
            </w:pPr>
            <w:r w:rsidRPr="006F6B39">
              <w:t>1</w:t>
            </w:r>
          </w:p>
        </w:tc>
        <w:tc>
          <w:tcPr>
            <w:tcW w:w="0" w:type="auto"/>
            <w:tcBorders>
              <w:bottom w:val="nil"/>
            </w:tcBorders>
            <w:hideMark/>
          </w:tcPr>
          <w:p w14:paraId="6E8C4FB2" w14:textId="77777777" w:rsidR="00004C7E" w:rsidRPr="006F6B39" w:rsidRDefault="00004C7E" w:rsidP="006F6B39">
            <w:pPr>
              <w:pStyle w:val="ad"/>
            </w:pPr>
            <w:r w:rsidRPr="006F6B39">
              <w:t>Небо, включая облака</w:t>
            </w:r>
          </w:p>
        </w:tc>
      </w:tr>
    </w:tbl>
    <w:p w14:paraId="42673AC9" w14:textId="14628525" w:rsidR="00355165" w:rsidRDefault="00355165" w:rsidP="00355165">
      <w:pPr>
        <w:pStyle w:val="a8"/>
        <w:ind w:firstLine="0"/>
        <w:rPr>
          <w:rStyle w:val="aff4"/>
          <w:i w:val="0"/>
          <w:iCs w:val="0"/>
          <w:color w:val="auto"/>
        </w:rPr>
      </w:pPr>
      <w:r>
        <w:rPr>
          <w:rStyle w:val="aff4"/>
          <w:i w:val="0"/>
          <w:iCs w:val="0"/>
          <w:color w:val="auto"/>
        </w:rPr>
        <w:lastRenderedPageBreak/>
        <w:t xml:space="preserve">Продолжение таблицы </w:t>
      </w:r>
      <w:r w:rsidR="00443EC6">
        <w:rPr>
          <w:rStyle w:val="aff4"/>
          <w:i w:val="0"/>
          <w:iCs w:val="0"/>
          <w:color w:val="auto"/>
        </w:rPr>
        <w:t>4</w:t>
      </w:r>
      <w:r>
        <w:rPr>
          <w:rStyle w:val="aff4"/>
          <w:i w:val="0"/>
          <w:iCs w:val="0"/>
          <w:color w:val="auto"/>
        </w:rPr>
        <w:t>.11</w:t>
      </w:r>
    </w:p>
    <w:tbl>
      <w:tblPr>
        <w:tblStyle w:val="13"/>
        <w:tblW w:w="0" w:type="auto"/>
        <w:tblInd w:w="-5" w:type="dxa"/>
        <w:tblLook w:val="04A0" w:firstRow="1" w:lastRow="0" w:firstColumn="1" w:lastColumn="0" w:noHBand="0" w:noVBand="1"/>
      </w:tblPr>
      <w:tblGrid>
        <w:gridCol w:w="2311"/>
        <w:gridCol w:w="1020"/>
        <w:gridCol w:w="1010"/>
        <w:gridCol w:w="3313"/>
      </w:tblGrid>
      <w:tr w:rsidR="00355165" w:rsidRPr="006F6B39" w14:paraId="40C4514E" w14:textId="77777777" w:rsidTr="009D511E">
        <w:tc>
          <w:tcPr>
            <w:tcW w:w="0" w:type="auto"/>
          </w:tcPr>
          <w:p w14:paraId="542DFA8B" w14:textId="33543999" w:rsidR="00355165" w:rsidRPr="006F6B39" w:rsidRDefault="00355165" w:rsidP="00D50420">
            <w:pPr>
              <w:pStyle w:val="ad"/>
              <w:jc w:val="center"/>
            </w:pPr>
            <w:r w:rsidRPr="006F6B39">
              <w:t>Класс</w:t>
            </w:r>
          </w:p>
        </w:tc>
        <w:tc>
          <w:tcPr>
            <w:tcW w:w="0" w:type="auto"/>
          </w:tcPr>
          <w:p w14:paraId="02F196E5" w14:textId="41326C3D" w:rsidR="00355165" w:rsidRPr="006F6B39" w:rsidRDefault="00355165" w:rsidP="00D50420">
            <w:pPr>
              <w:pStyle w:val="ad"/>
              <w:jc w:val="center"/>
            </w:pPr>
            <w:r w:rsidRPr="006F6B39">
              <w:t>Группа</w:t>
            </w:r>
          </w:p>
        </w:tc>
        <w:tc>
          <w:tcPr>
            <w:tcW w:w="0" w:type="auto"/>
          </w:tcPr>
          <w:p w14:paraId="09366DFE" w14:textId="466F28D7" w:rsidR="00355165" w:rsidRPr="006F6B39" w:rsidRDefault="00355165" w:rsidP="00D50420">
            <w:pPr>
              <w:pStyle w:val="ad"/>
              <w:jc w:val="center"/>
            </w:pPr>
            <w:r w:rsidRPr="006F6B39">
              <w:t>Z-order</w:t>
            </w:r>
          </w:p>
        </w:tc>
        <w:tc>
          <w:tcPr>
            <w:tcW w:w="0" w:type="auto"/>
          </w:tcPr>
          <w:p w14:paraId="08264F7E" w14:textId="317EA14A" w:rsidR="00355165" w:rsidRPr="006F6B39" w:rsidRDefault="00355165" w:rsidP="00D50420">
            <w:pPr>
              <w:pStyle w:val="ad"/>
              <w:jc w:val="center"/>
            </w:pPr>
            <w:r w:rsidRPr="006F6B39">
              <w:t>Описание</w:t>
            </w:r>
          </w:p>
        </w:tc>
      </w:tr>
      <w:tr w:rsidR="00355165" w:rsidRPr="006F6B39" w14:paraId="08BEECEA" w14:textId="77777777" w:rsidTr="009D511E">
        <w:tc>
          <w:tcPr>
            <w:tcW w:w="0" w:type="auto"/>
            <w:hideMark/>
          </w:tcPr>
          <w:p w14:paraId="063D2160" w14:textId="77777777" w:rsidR="00355165" w:rsidRPr="006F6B39" w:rsidRDefault="00355165" w:rsidP="009D511E">
            <w:pPr>
              <w:pStyle w:val="ad"/>
              <w:jc w:val="both"/>
            </w:pPr>
            <w:r w:rsidRPr="006F6B39">
              <w:t>Land</w:t>
            </w:r>
          </w:p>
        </w:tc>
        <w:tc>
          <w:tcPr>
            <w:tcW w:w="0" w:type="auto"/>
            <w:hideMark/>
          </w:tcPr>
          <w:p w14:paraId="723613A6" w14:textId="77777777" w:rsidR="00355165" w:rsidRPr="006F6B39" w:rsidRDefault="00355165" w:rsidP="009D511E">
            <w:pPr>
              <w:pStyle w:val="ad"/>
            </w:pPr>
            <w:r w:rsidRPr="006F6B39">
              <w:t>Stuff</w:t>
            </w:r>
          </w:p>
        </w:tc>
        <w:tc>
          <w:tcPr>
            <w:tcW w:w="0" w:type="auto"/>
            <w:hideMark/>
          </w:tcPr>
          <w:p w14:paraId="1F9CB4DA" w14:textId="77777777" w:rsidR="00355165" w:rsidRPr="006F6B39" w:rsidRDefault="00355165" w:rsidP="009D511E">
            <w:pPr>
              <w:pStyle w:val="ad"/>
              <w:jc w:val="center"/>
            </w:pPr>
            <w:r w:rsidRPr="006F6B39">
              <w:t>5</w:t>
            </w:r>
          </w:p>
        </w:tc>
        <w:tc>
          <w:tcPr>
            <w:tcW w:w="0" w:type="auto"/>
            <w:hideMark/>
          </w:tcPr>
          <w:p w14:paraId="59D2D840" w14:textId="77777777" w:rsidR="00355165" w:rsidRPr="006F6B39" w:rsidRDefault="00355165" w:rsidP="009D511E">
            <w:pPr>
              <w:pStyle w:val="ad"/>
            </w:pPr>
            <w:r w:rsidRPr="006F6B39">
              <w:t>Берег, суша, постройки</w:t>
            </w:r>
          </w:p>
        </w:tc>
      </w:tr>
      <w:tr w:rsidR="00355165" w:rsidRPr="006F6B39" w14:paraId="5A4AD766" w14:textId="77777777" w:rsidTr="009D511E">
        <w:tc>
          <w:tcPr>
            <w:tcW w:w="0" w:type="auto"/>
            <w:hideMark/>
          </w:tcPr>
          <w:p w14:paraId="1F93826F" w14:textId="77777777" w:rsidR="00355165" w:rsidRPr="006F6B39" w:rsidRDefault="00355165" w:rsidP="009D511E">
            <w:pPr>
              <w:pStyle w:val="ad"/>
              <w:jc w:val="both"/>
            </w:pPr>
            <w:r w:rsidRPr="006F6B39">
              <w:t>Bridge, Pier</w:t>
            </w:r>
          </w:p>
        </w:tc>
        <w:tc>
          <w:tcPr>
            <w:tcW w:w="0" w:type="auto"/>
            <w:hideMark/>
          </w:tcPr>
          <w:p w14:paraId="78FFA35A" w14:textId="77777777" w:rsidR="00355165" w:rsidRPr="006F6B39" w:rsidRDefault="00355165" w:rsidP="009D511E">
            <w:pPr>
              <w:pStyle w:val="ad"/>
            </w:pPr>
            <w:r w:rsidRPr="006F6B39">
              <w:t>Stuff</w:t>
            </w:r>
          </w:p>
        </w:tc>
        <w:tc>
          <w:tcPr>
            <w:tcW w:w="0" w:type="auto"/>
            <w:hideMark/>
          </w:tcPr>
          <w:p w14:paraId="022ABB65" w14:textId="77777777" w:rsidR="00355165" w:rsidRPr="006F6B39" w:rsidRDefault="00355165" w:rsidP="009D511E">
            <w:pPr>
              <w:pStyle w:val="ad"/>
              <w:jc w:val="center"/>
            </w:pPr>
            <w:r w:rsidRPr="006F6B39">
              <w:t>10</w:t>
            </w:r>
          </w:p>
        </w:tc>
        <w:tc>
          <w:tcPr>
            <w:tcW w:w="0" w:type="auto"/>
            <w:hideMark/>
          </w:tcPr>
          <w:p w14:paraId="3C63C35F" w14:textId="77777777" w:rsidR="00355165" w:rsidRPr="006F6B39" w:rsidRDefault="00355165" w:rsidP="009D511E">
            <w:pPr>
              <w:pStyle w:val="ad"/>
            </w:pPr>
            <w:r w:rsidRPr="006F6B39">
              <w:t>Мосты и пирсы</w:t>
            </w:r>
          </w:p>
        </w:tc>
      </w:tr>
      <w:tr w:rsidR="00355165" w:rsidRPr="006F6B39" w14:paraId="3E0B7C18" w14:textId="77777777" w:rsidTr="009D511E">
        <w:tc>
          <w:tcPr>
            <w:tcW w:w="0" w:type="auto"/>
            <w:hideMark/>
          </w:tcPr>
          <w:p w14:paraId="04364444" w14:textId="77777777" w:rsidR="00355165" w:rsidRPr="006F6B39" w:rsidRDefault="00355165" w:rsidP="009D511E">
            <w:pPr>
              <w:pStyle w:val="ad"/>
              <w:jc w:val="both"/>
            </w:pPr>
            <w:r w:rsidRPr="006F6B39">
              <w:t>Vessel</w:t>
            </w:r>
          </w:p>
        </w:tc>
        <w:tc>
          <w:tcPr>
            <w:tcW w:w="0" w:type="auto"/>
            <w:hideMark/>
          </w:tcPr>
          <w:p w14:paraId="30E5A0DF" w14:textId="77777777" w:rsidR="00355165" w:rsidRPr="006F6B39" w:rsidRDefault="00355165" w:rsidP="009D511E">
            <w:pPr>
              <w:pStyle w:val="ad"/>
            </w:pPr>
            <w:r w:rsidRPr="006F6B39">
              <w:t>Things</w:t>
            </w:r>
          </w:p>
        </w:tc>
        <w:tc>
          <w:tcPr>
            <w:tcW w:w="0" w:type="auto"/>
            <w:hideMark/>
          </w:tcPr>
          <w:p w14:paraId="74595F61" w14:textId="77777777" w:rsidR="00355165" w:rsidRPr="006F6B39" w:rsidRDefault="00355165" w:rsidP="009D511E">
            <w:pPr>
              <w:pStyle w:val="ad"/>
              <w:jc w:val="center"/>
            </w:pPr>
            <w:r w:rsidRPr="006F6B39">
              <w:t>30</w:t>
            </w:r>
          </w:p>
        </w:tc>
        <w:tc>
          <w:tcPr>
            <w:tcW w:w="0" w:type="auto"/>
            <w:hideMark/>
          </w:tcPr>
          <w:p w14:paraId="23ACFA4F" w14:textId="77777777" w:rsidR="00355165" w:rsidRPr="006F6B39" w:rsidRDefault="00355165" w:rsidP="009D511E">
            <w:pPr>
              <w:pStyle w:val="ad"/>
            </w:pPr>
            <w:r w:rsidRPr="006F6B39">
              <w:t>Любые суда</w:t>
            </w:r>
          </w:p>
        </w:tc>
      </w:tr>
      <w:tr w:rsidR="00355165" w:rsidRPr="006F6B39" w14:paraId="3352ACE2" w14:textId="77777777" w:rsidTr="009D511E">
        <w:tc>
          <w:tcPr>
            <w:tcW w:w="0" w:type="auto"/>
            <w:hideMark/>
          </w:tcPr>
          <w:p w14:paraId="59A484ED" w14:textId="77777777" w:rsidR="00355165" w:rsidRPr="006F6B39" w:rsidRDefault="00355165" w:rsidP="009D511E">
            <w:pPr>
              <w:pStyle w:val="ad"/>
              <w:jc w:val="both"/>
            </w:pPr>
            <w:r w:rsidRPr="006F6B39">
              <w:t>Stvory, BridgeLight</w:t>
            </w:r>
          </w:p>
        </w:tc>
        <w:tc>
          <w:tcPr>
            <w:tcW w:w="0" w:type="auto"/>
            <w:hideMark/>
          </w:tcPr>
          <w:p w14:paraId="178C5AA2" w14:textId="77777777" w:rsidR="00355165" w:rsidRPr="006F6B39" w:rsidRDefault="00355165" w:rsidP="009D511E">
            <w:pPr>
              <w:pStyle w:val="ad"/>
            </w:pPr>
            <w:r w:rsidRPr="006F6B39">
              <w:t>Things</w:t>
            </w:r>
          </w:p>
        </w:tc>
        <w:tc>
          <w:tcPr>
            <w:tcW w:w="0" w:type="auto"/>
            <w:hideMark/>
          </w:tcPr>
          <w:p w14:paraId="7E7DA6DB" w14:textId="77777777" w:rsidR="00355165" w:rsidRPr="006F6B39" w:rsidRDefault="00355165" w:rsidP="009D511E">
            <w:pPr>
              <w:pStyle w:val="ad"/>
              <w:jc w:val="center"/>
            </w:pPr>
            <w:r w:rsidRPr="006F6B39">
              <w:t>40</w:t>
            </w:r>
          </w:p>
        </w:tc>
        <w:tc>
          <w:tcPr>
            <w:tcW w:w="0" w:type="auto"/>
            <w:hideMark/>
          </w:tcPr>
          <w:p w14:paraId="35770DA1" w14:textId="77777777" w:rsidR="00355165" w:rsidRPr="006F6B39" w:rsidRDefault="00355165" w:rsidP="009D511E">
            <w:pPr>
              <w:pStyle w:val="ad"/>
            </w:pPr>
            <w:r w:rsidRPr="006F6B39">
              <w:t>Навигационные знаки, огни</w:t>
            </w:r>
          </w:p>
        </w:tc>
      </w:tr>
      <w:tr w:rsidR="00355165" w:rsidRPr="006F6B39" w14:paraId="015B2FD2" w14:textId="77777777" w:rsidTr="009D511E">
        <w:tc>
          <w:tcPr>
            <w:tcW w:w="0" w:type="auto"/>
            <w:hideMark/>
          </w:tcPr>
          <w:p w14:paraId="05BF3A50" w14:textId="77777777" w:rsidR="00355165" w:rsidRPr="006F6B39" w:rsidRDefault="00355165" w:rsidP="009D511E">
            <w:pPr>
              <w:pStyle w:val="ad"/>
              <w:jc w:val="both"/>
            </w:pPr>
            <w:r w:rsidRPr="006F6B39">
              <w:t>Buoy</w:t>
            </w:r>
          </w:p>
        </w:tc>
        <w:tc>
          <w:tcPr>
            <w:tcW w:w="0" w:type="auto"/>
            <w:hideMark/>
          </w:tcPr>
          <w:p w14:paraId="142CCB3C" w14:textId="77777777" w:rsidR="00355165" w:rsidRPr="006F6B39" w:rsidRDefault="00355165" w:rsidP="009D511E">
            <w:pPr>
              <w:pStyle w:val="ad"/>
            </w:pPr>
            <w:r w:rsidRPr="006F6B39">
              <w:t>Things</w:t>
            </w:r>
          </w:p>
        </w:tc>
        <w:tc>
          <w:tcPr>
            <w:tcW w:w="0" w:type="auto"/>
            <w:hideMark/>
          </w:tcPr>
          <w:p w14:paraId="157D6ACE" w14:textId="77777777" w:rsidR="00355165" w:rsidRPr="006F6B39" w:rsidRDefault="00355165" w:rsidP="009D511E">
            <w:pPr>
              <w:pStyle w:val="ad"/>
              <w:jc w:val="center"/>
            </w:pPr>
            <w:r w:rsidRPr="006F6B39">
              <w:t>50</w:t>
            </w:r>
          </w:p>
        </w:tc>
        <w:tc>
          <w:tcPr>
            <w:tcW w:w="0" w:type="auto"/>
            <w:hideMark/>
          </w:tcPr>
          <w:p w14:paraId="0777288C" w14:textId="77777777" w:rsidR="00355165" w:rsidRPr="006F6B39" w:rsidRDefault="00355165" w:rsidP="009D511E">
            <w:pPr>
              <w:pStyle w:val="ad"/>
            </w:pPr>
            <w:r w:rsidRPr="006F6B39">
              <w:t>Буи</w:t>
            </w:r>
          </w:p>
        </w:tc>
      </w:tr>
      <w:tr w:rsidR="00355165" w:rsidRPr="006F6B39" w14:paraId="63A47BC8" w14:textId="77777777" w:rsidTr="009D511E">
        <w:tc>
          <w:tcPr>
            <w:tcW w:w="0" w:type="auto"/>
            <w:hideMark/>
          </w:tcPr>
          <w:p w14:paraId="22463E2B" w14:textId="77777777" w:rsidR="00355165" w:rsidRPr="006F6B39" w:rsidRDefault="00355165" w:rsidP="009D511E">
            <w:pPr>
              <w:pStyle w:val="ad"/>
              <w:jc w:val="both"/>
            </w:pPr>
            <w:r w:rsidRPr="006F6B39">
              <w:t>Other</w:t>
            </w:r>
          </w:p>
        </w:tc>
        <w:tc>
          <w:tcPr>
            <w:tcW w:w="0" w:type="auto"/>
            <w:hideMark/>
          </w:tcPr>
          <w:p w14:paraId="7BCBB7E8" w14:textId="77777777" w:rsidR="00355165" w:rsidRPr="006F6B39" w:rsidRDefault="00355165" w:rsidP="009D511E">
            <w:pPr>
              <w:pStyle w:val="ad"/>
            </w:pPr>
            <w:r w:rsidRPr="006F6B39">
              <w:t>Things</w:t>
            </w:r>
          </w:p>
        </w:tc>
        <w:tc>
          <w:tcPr>
            <w:tcW w:w="0" w:type="auto"/>
            <w:hideMark/>
          </w:tcPr>
          <w:p w14:paraId="515B4524" w14:textId="77777777" w:rsidR="00355165" w:rsidRPr="006F6B39" w:rsidRDefault="00355165" w:rsidP="009D511E">
            <w:pPr>
              <w:pStyle w:val="ad"/>
              <w:jc w:val="center"/>
            </w:pPr>
            <w:r w:rsidRPr="006F6B39">
              <w:t>60</w:t>
            </w:r>
          </w:p>
        </w:tc>
        <w:tc>
          <w:tcPr>
            <w:tcW w:w="0" w:type="auto"/>
            <w:hideMark/>
          </w:tcPr>
          <w:p w14:paraId="35785011" w14:textId="77777777" w:rsidR="00355165" w:rsidRPr="006F6B39" w:rsidRDefault="00355165" w:rsidP="009D511E">
            <w:pPr>
              <w:pStyle w:val="ad"/>
            </w:pPr>
            <w:r w:rsidRPr="006F6B39">
              <w:t>Прочие счётные объекты</w:t>
            </w:r>
          </w:p>
        </w:tc>
      </w:tr>
      <w:tr w:rsidR="00355165" w:rsidRPr="006F6B39" w14:paraId="64C24680" w14:textId="77777777" w:rsidTr="009D511E">
        <w:tc>
          <w:tcPr>
            <w:tcW w:w="0" w:type="auto"/>
            <w:hideMark/>
          </w:tcPr>
          <w:p w14:paraId="382D9F2B" w14:textId="77777777" w:rsidR="00355165" w:rsidRPr="006F6B39" w:rsidRDefault="00355165" w:rsidP="009D511E">
            <w:pPr>
              <w:pStyle w:val="ad"/>
              <w:jc w:val="both"/>
            </w:pPr>
            <w:r w:rsidRPr="006F6B39">
              <w:t>Void</w:t>
            </w:r>
          </w:p>
        </w:tc>
        <w:tc>
          <w:tcPr>
            <w:tcW w:w="0" w:type="auto"/>
            <w:hideMark/>
          </w:tcPr>
          <w:p w14:paraId="49400398" w14:textId="77777777" w:rsidR="00355165" w:rsidRPr="006F6B39" w:rsidRDefault="00355165" w:rsidP="009D511E">
            <w:pPr>
              <w:pStyle w:val="ad"/>
            </w:pPr>
            <w:r w:rsidRPr="006F6B39">
              <w:t>Tech</w:t>
            </w:r>
          </w:p>
        </w:tc>
        <w:tc>
          <w:tcPr>
            <w:tcW w:w="0" w:type="auto"/>
            <w:hideMark/>
          </w:tcPr>
          <w:p w14:paraId="37D6C94B" w14:textId="77777777" w:rsidR="00355165" w:rsidRPr="006F6B39" w:rsidRDefault="00355165" w:rsidP="009D511E">
            <w:pPr>
              <w:pStyle w:val="ad"/>
              <w:jc w:val="center"/>
            </w:pPr>
            <w:r w:rsidRPr="006F6B39">
              <w:t>100</w:t>
            </w:r>
          </w:p>
        </w:tc>
        <w:tc>
          <w:tcPr>
            <w:tcW w:w="0" w:type="auto"/>
            <w:hideMark/>
          </w:tcPr>
          <w:p w14:paraId="45F50B60" w14:textId="77777777" w:rsidR="00355165" w:rsidRPr="006F6B39" w:rsidRDefault="00355165" w:rsidP="009D511E">
            <w:pPr>
              <w:pStyle w:val="ad"/>
            </w:pPr>
            <w:r w:rsidRPr="006F6B39">
              <w:t>Ignore-область</w:t>
            </w:r>
          </w:p>
        </w:tc>
      </w:tr>
    </w:tbl>
    <w:p w14:paraId="579D17AB" w14:textId="0D47058B" w:rsidR="00004C7E" w:rsidRPr="006F6B39" w:rsidRDefault="00004C7E" w:rsidP="002F2575">
      <w:pPr>
        <w:pStyle w:val="a8"/>
        <w:spacing w:before="240"/>
        <w:rPr>
          <w:rStyle w:val="aff4"/>
          <w:i w:val="0"/>
          <w:iCs w:val="0"/>
          <w:color w:val="auto"/>
        </w:rPr>
      </w:pPr>
      <w:r w:rsidRPr="006F6B39">
        <w:rPr>
          <w:rStyle w:val="aff4"/>
          <w:i w:val="0"/>
          <w:iCs w:val="0"/>
          <w:color w:val="auto"/>
        </w:rPr>
        <w:t>Z-order определяет порядок наложения полигонов при перекрытии: класс с б</w:t>
      </w:r>
      <w:r w:rsidR="00604A13" w:rsidRPr="006F6B39">
        <w:rPr>
          <w:rStyle w:val="aff4"/>
          <w:i w:val="0"/>
          <w:iCs w:val="0"/>
          <w:color w:val="auto"/>
        </w:rPr>
        <w:t>о</w:t>
      </w:r>
      <w:r w:rsidRPr="006F6B39">
        <w:rPr>
          <w:rStyle w:val="aff4"/>
          <w:i w:val="0"/>
          <w:iCs w:val="0"/>
          <w:color w:val="auto"/>
        </w:rPr>
        <w:t>льшим значением перекрывает классы с меньшим. Финальная сортировка применяется через «Sort by Z-order» в интерфейсе CVAT перед каждым Submit.</w:t>
      </w:r>
      <w:r w:rsidR="006F6B39" w:rsidRPr="006F6B39">
        <w:rPr>
          <w:rStyle w:val="aff4"/>
          <w:i w:val="0"/>
          <w:iCs w:val="0"/>
          <w:color w:val="auto"/>
        </w:rPr>
        <w:t xml:space="preserve"> </w:t>
      </w:r>
    </w:p>
    <w:p w14:paraId="40A1D39D" w14:textId="21EC93A7" w:rsidR="00004C7E" w:rsidRDefault="00004C7E" w:rsidP="006F6B39">
      <w:pPr>
        <w:pStyle w:val="a8"/>
      </w:pPr>
      <w:r w:rsidRPr="006F6B39">
        <w:rPr>
          <w:rStyle w:val="aff4"/>
          <w:i w:val="0"/>
          <w:iCs w:val="0"/>
          <w:color w:val="auto"/>
        </w:rPr>
        <w:t>Принцип «Safety First» регулирует выбор класса в неоднозначных ситуациях: если объект может вызвать столкновение, ему присваивается Things/Other, а не Stuff — даже при неуверенности разметчика. Статичные объекты неизвестного типа относятся к Land (Stuff), динамичные — к Other (Things</w:t>
      </w:r>
      <w:r>
        <w:t>).</w:t>
      </w:r>
    </w:p>
    <w:p w14:paraId="1B3FF55F" w14:textId="71781260" w:rsidR="00004C7E" w:rsidRDefault="00004C7E" w:rsidP="00004C7E">
      <w:pPr>
        <w:pStyle w:val="a8"/>
      </w:pPr>
      <w:r>
        <w:t>Д</w:t>
      </w:r>
      <w:r w:rsidRPr="006F6B39">
        <w:t>ля каждого Things-объекта в CVAT создаётся отдельный трек; один трек = один объект на всём протяжении клипа. Работа с треком ведётся следующим образом:</w:t>
      </w:r>
      <w:r w:rsidR="006F6B39">
        <w:t xml:space="preserve"> </w:t>
      </w:r>
    </w:p>
    <w:p w14:paraId="7FB4EDFD" w14:textId="66D92CBF" w:rsidR="00004C7E" w:rsidRPr="006F6B39" w:rsidRDefault="00004C7E" w:rsidP="006F6B39">
      <w:pPr>
        <w:pStyle w:val="-1"/>
      </w:pPr>
      <w:r w:rsidRPr="006F6B39">
        <w:t>Первое появление объекта — добавляется Keyframe; форма фиксируется вручную</w:t>
      </w:r>
    </w:p>
    <w:p w14:paraId="5B1AF0C1" w14:textId="77777777" w:rsidR="00004C7E" w:rsidRPr="006F6B39" w:rsidRDefault="00004C7E" w:rsidP="006F6B39">
      <w:pPr>
        <w:pStyle w:val="-1"/>
      </w:pPr>
      <w:r w:rsidRPr="006F6B39">
        <w:t>Промежуточные кадры — интерполируются CVAT автоматически; при значительном изменении положения или формы расставляются дополнительные Keyframe</w:t>
      </w:r>
    </w:p>
    <w:p w14:paraId="3393010B" w14:textId="0F072DFA" w:rsidR="00004C7E" w:rsidRPr="006F6B39" w:rsidRDefault="00004C7E" w:rsidP="006F6B39">
      <w:pPr>
        <w:pStyle w:val="-1"/>
      </w:pPr>
      <w:r w:rsidRPr="006F6B39">
        <w:t xml:space="preserve">Исчезновение из кадра — выставляется флаг </w:t>
      </w:r>
      <w:r w:rsidRPr="006F6B39">
        <w:rPr>
          <w:rStyle w:val="HTML1"/>
          <w:rFonts w:ascii="Times New Roman" w:eastAsia="MS Mincho" w:hAnsi="Times New Roman" w:cs="Times New Roman"/>
          <w:sz w:val="26"/>
          <w:szCs w:val="22"/>
        </w:rPr>
        <w:t>Outside</w:t>
      </w:r>
      <w:r w:rsidR="006F6B39">
        <w:t xml:space="preserve"> </w:t>
      </w:r>
      <w:r w:rsidRPr="006F6B39">
        <w:t>с Keyframe на последнем видимом кадре</w:t>
      </w:r>
    </w:p>
    <w:p w14:paraId="299BD02D" w14:textId="649E1572" w:rsidR="00004C7E" w:rsidRPr="006F6B39" w:rsidRDefault="00004C7E" w:rsidP="006F6B39">
      <w:pPr>
        <w:pStyle w:val="-1"/>
      </w:pPr>
      <w:r w:rsidRPr="006F6B39">
        <w:t xml:space="preserve">Частичное перекрытие более 30% площади объекта — выставляется флаг </w:t>
      </w:r>
      <w:r w:rsidRPr="006F6B39">
        <w:rPr>
          <w:rStyle w:val="HTML1"/>
          <w:rFonts w:ascii="Times New Roman" w:eastAsia="MS Mincho" w:hAnsi="Times New Roman" w:cs="Times New Roman"/>
          <w:sz w:val="26"/>
          <w:szCs w:val="22"/>
        </w:rPr>
        <w:t>Occluded</w:t>
      </w:r>
      <w:r w:rsidRPr="006F6B39">
        <w:t>; при перекрытии свыше 30 кадров подряд трек помечается Occluded без Outside</w:t>
      </w:r>
    </w:p>
    <w:p w14:paraId="598E0545" w14:textId="77777777" w:rsidR="00004C7E" w:rsidRPr="006F6B39" w:rsidRDefault="00004C7E" w:rsidP="006F6B39">
      <w:pPr>
        <w:pStyle w:val="-1"/>
      </w:pPr>
      <w:r w:rsidRPr="006F6B39">
        <w:t>Повторное появление — тот же Track ID продолжается; новый трек не создаётся</w:t>
      </w:r>
    </w:p>
    <w:p w14:paraId="386D0760" w14:textId="76F395FA" w:rsidR="00004C7E" w:rsidRPr="006F6B39" w:rsidRDefault="00004C7E" w:rsidP="006F6B39">
      <w:pPr>
        <w:pStyle w:val="a8"/>
      </w:pPr>
      <w:r w:rsidRPr="006F6B39">
        <w:t xml:space="preserve">Свойство </w:t>
      </w:r>
      <w:r w:rsidRPr="006F6B39">
        <w:rPr>
          <w:rStyle w:val="HTML1"/>
          <w:rFonts w:ascii="Times New Roman" w:eastAsia="MS Mincho" w:hAnsi="Times New Roman" w:cs="Times New Roman"/>
          <w:sz w:val="26"/>
          <w:szCs w:val="22"/>
        </w:rPr>
        <w:t>pinned</w:t>
      </w:r>
      <w:r w:rsidRPr="006F6B39">
        <w:t xml:space="preserve"> фиксирует трек в кадре и предотвращает случайное смещение.</w:t>
      </w:r>
      <w:r w:rsidR="006F6B39" w:rsidRPr="006F6B39">
        <w:t xml:space="preserve"> </w:t>
      </w:r>
    </w:p>
    <w:p w14:paraId="49C0C983" w14:textId="54B7A6D3" w:rsidR="00004C7E" w:rsidRPr="006F6B39" w:rsidRDefault="00004C7E" w:rsidP="006F6B39">
      <w:pPr>
        <w:pStyle w:val="a8"/>
      </w:pPr>
      <w:r w:rsidRPr="006F6B39">
        <w:t>Ряд ситуаций требует нестандартного решения:</w:t>
      </w:r>
    </w:p>
    <w:p w14:paraId="03FF860D" w14:textId="77777777" w:rsidR="00004C7E" w:rsidRPr="006F6B39" w:rsidRDefault="00004C7E" w:rsidP="006F6B39">
      <w:pPr>
        <w:pStyle w:val="-1"/>
      </w:pPr>
      <w:r w:rsidRPr="006F6B39">
        <w:rPr>
          <w:rStyle w:val="af1"/>
          <w:b w:val="0"/>
          <w:bCs/>
        </w:rPr>
        <w:lastRenderedPageBreak/>
        <w:t>Glare (блик)</w:t>
      </w:r>
      <w:r w:rsidRPr="006F6B39">
        <w:t xml:space="preserve"> — зеркальное отражение солнца на воде размечается как Void, а не как Water; при слабом блике, когда текстура воды сохраняется, — как Water</w:t>
      </w:r>
    </w:p>
    <w:p w14:paraId="7CC663EE" w14:textId="77777777" w:rsidR="00004C7E" w:rsidRPr="006F6B39" w:rsidRDefault="00004C7E" w:rsidP="006F6B39">
      <w:pPr>
        <w:pStyle w:val="-1"/>
      </w:pPr>
      <w:r w:rsidRPr="006F6B39">
        <w:rPr>
          <w:rStyle w:val="af1"/>
          <w:b w:val="0"/>
          <w:bCs/>
        </w:rPr>
        <w:t>Неоднозначная граница Land/Water</w:t>
      </w:r>
      <w:r w:rsidRPr="006F6B39">
        <w:t xml:space="preserve"> — переходная зона на берегу размечается Land с Z-order 5, перекрывающим Water; полоса прибоя шириной 1–2 пикселя допустима без маркировки</w:t>
      </w:r>
    </w:p>
    <w:p w14:paraId="61F49F0A" w14:textId="77777777" w:rsidR="00004C7E" w:rsidRPr="006F6B39" w:rsidRDefault="00004C7E" w:rsidP="006F6B39">
      <w:pPr>
        <w:pStyle w:val="-1"/>
      </w:pPr>
      <w:r w:rsidRPr="006F6B39">
        <w:rPr>
          <w:rStyle w:val="af1"/>
          <w:b w:val="0"/>
          <w:bCs/>
        </w:rPr>
        <w:t>Мелкие Things &lt; 8×8 пкс</w:t>
      </w:r>
      <w:r w:rsidRPr="006F6B39">
        <w:t xml:space="preserve"> — размечаются как Void; принудительное создание трека для таких объектов не допускается</w:t>
      </w:r>
    </w:p>
    <w:p w14:paraId="00862CF6" w14:textId="77777777" w:rsidR="00004C7E" w:rsidRPr="006F6B39" w:rsidRDefault="00004C7E" w:rsidP="006F6B39">
      <w:pPr>
        <w:pStyle w:val="-1"/>
      </w:pPr>
      <w:r w:rsidRPr="006F6B39">
        <w:rPr>
          <w:rStyle w:val="af1"/>
          <w:b w:val="0"/>
          <w:bCs/>
        </w:rPr>
        <w:t>Разделение объектов</w:t>
      </w:r>
      <w:r w:rsidRPr="006F6B39">
        <w:t xml:space="preserve"> — если судно разделяется на два визуальных фрагмента (например, перекрытие мостом), ведётся один трек с флагом Occluded на скрытой части; два отдельных трека создаются только при полной визуальной независимости фрагментов</w:t>
      </w:r>
    </w:p>
    <w:p w14:paraId="3677832E" w14:textId="77777777" w:rsidR="00004C7E" w:rsidRPr="006F6B39" w:rsidRDefault="00004C7E" w:rsidP="006F6B39">
      <w:pPr>
        <w:pStyle w:val="-1"/>
      </w:pPr>
      <w:r w:rsidRPr="006F6B39">
        <w:rPr>
          <w:rStyle w:val="af1"/>
          <w:b w:val="0"/>
          <w:bCs/>
        </w:rPr>
        <w:t>Новый объект того же типа</w:t>
      </w:r>
      <w:r w:rsidRPr="006F6B39">
        <w:t xml:space="preserve"> — получает новый Track ID; повторное использование ID удалённого трека не допускается</w:t>
      </w:r>
    </w:p>
    <w:p w14:paraId="21F03CD4" w14:textId="64000842" w:rsidR="00004C7E" w:rsidRDefault="006153BA" w:rsidP="00004C7E">
      <w:pPr>
        <w:pStyle w:val="a8"/>
      </w:pPr>
      <w:r>
        <w:t>Порядок действий</w:t>
      </w:r>
      <w:r w:rsidR="00004C7E" w:rsidRPr="006153BA">
        <w:t xml:space="preserve"> аннотатора. Каждая задача проходит пять обязательных этапов</w:t>
      </w:r>
      <w:r w:rsidR="00004C7E">
        <w:t>:</w:t>
      </w:r>
      <w:r w:rsidR="006F6B39">
        <w:t xml:space="preserve"> </w:t>
      </w:r>
    </w:p>
    <w:p w14:paraId="185A4A0A" w14:textId="77777777" w:rsidR="00004C7E" w:rsidRPr="006153BA" w:rsidRDefault="00004C7E" w:rsidP="006153BA">
      <w:pPr>
        <w:pStyle w:val="-1"/>
      </w:pPr>
      <w:r w:rsidRPr="006153BA">
        <w:rPr>
          <w:rStyle w:val="af1"/>
          <w:b w:val="0"/>
          <w:bCs/>
        </w:rPr>
        <w:t>Preview</w:t>
      </w:r>
      <w:r w:rsidRPr="006153BA">
        <w:t xml:space="preserve"> — просмотр клипа целиком без разметки; определение присутствующих классов Things (Vessel, Buoy, LandingMark и т.д.)</w:t>
      </w:r>
    </w:p>
    <w:p w14:paraId="5AD71DE0" w14:textId="4B110DEF" w:rsidR="00004C7E" w:rsidRPr="006153BA" w:rsidRDefault="00004C7E" w:rsidP="006153BA">
      <w:pPr>
        <w:pStyle w:val="-1"/>
      </w:pPr>
      <w:r w:rsidRPr="006153BA">
        <w:rPr>
          <w:rStyle w:val="af1"/>
          <w:b w:val="0"/>
          <w:bCs/>
        </w:rPr>
        <w:t>Stuff</w:t>
      </w:r>
      <w:r w:rsidRPr="006153BA">
        <w:t xml:space="preserve"> — разметка фоновых классов (Water </w:t>
      </w:r>
      <w:r w:rsidR="009A08CD">
        <w:t>-</w:t>
      </w:r>
      <w:r w:rsidRPr="006153BA">
        <w:t xml:space="preserve"> Sky </w:t>
      </w:r>
      <w:r w:rsidR="009A08CD">
        <w:t>-</w:t>
      </w:r>
      <w:r w:rsidRPr="006153BA">
        <w:t xml:space="preserve"> Land </w:t>
      </w:r>
      <w:r w:rsidR="009A08CD">
        <w:t>-</w:t>
      </w:r>
      <w:r w:rsidRPr="006153BA">
        <w:t xml:space="preserve"> Bridge/Pier) в порядке возрастания Z-order; каждый класс размечается сквозным полигоном по всем кадрам за один проход</w:t>
      </w:r>
    </w:p>
    <w:p w14:paraId="09A1F5B7" w14:textId="77777777" w:rsidR="00004C7E" w:rsidRPr="006153BA" w:rsidRDefault="00004C7E" w:rsidP="006153BA">
      <w:pPr>
        <w:pStyle w:val="-1"/>
      </w:pPr>
      <w:r w:rsidRPr="006153BA">
        <w:rPr>
          <w:rStyle w:val="af1"/>
          <w:b w:val="0"/>
          <w:bCs/>
        </w:rPr>
        <w:t>Things</w:t>
      </w:r>
      <w:r w:rsidRPr="006153BA">
        <w:t xml:space="preserve"> — создание треков для каждого Things-объекта; расстановка Keyframe, Outside, Occluded согласно правилам temporal consistency</w:t>
      </w:r>
    </w:p>
    <w:p w14:paraId="255C3111" w14:textId="77777777" w:rsidR="00004C7E" w:rsidRPr="006153BA" w:rsidRDefault="00004C7E" w:rsidP="006153BA">
      <w:pPr>
        <w:pStyle w:val="-1"/>
      </w:pPr>
      <w:r w:rsidRPr="006153BA">
        <w:rPr>
          <w:rStyle w:val="af1"/>
          <w:b w:val="0"/>
          <w:bCs/>
        </w:rPr>
        <w:t>Sanity Check</w:t>
      </w:r>
      <w:r w:rsidRPr="006153BA">
        <w:t xml:space="preserve"> — проверка: корректность Z-order (Sort by Z-order), непрерывность Track ID, отсутствие «висящих» Outside/Occluded без Keyframe, маркировка неоднозначных зон Void</w:t>
      </w:r>
    </w:p>
    <w:p w14:paraId="5CD32CDF" w14:textId="77777777" w:rsidR="00004C7E" w:rsidRPr="006153BA" w:rsidRDefault="00004C7E" w:rsidP="006153BA">
      <w:pPr>
        <w:pStyle w:val="-1"/>
      </w:pPr>
      <w:r w:rsidRPr="006153BA">
        <w:rPr>
          <w:rStyle w:val="af1"/>
          <w:b w:val="0"/>
          <w:bCs/>
        </w:rPr>
        <w:t>Submit</w:t>
      </w:r>
      <w:r w:rsidRPr="006153BA">
        <w:t xml:space="preserve"> — смена статуса задачи с </w:t>
      </w:r>
      <w:r w:rsidRPr="006153BA">
        <w:rPr>
          <w:rStyle w:val="HTML1"/>
          <w:rFonts w:ascii="Times New Roman" w:eastAsia="MS Mincho" w:hAnsi="Times New Roman" w:cs="Times New Roman"/>
          <w:sz w:val="26"/>
          <w:szCs w:val="22"/>
        </w:rPr>
        <w:t>In progress</w:t>
      </w:r>
      <w:r w:rsidRPr="006153BA">
        <w:t xml:space="preserve"> на </w:t>
      </w:r>
      <w:r w:rsidRPr="006153BA">
        <w:rPr>
          <w:rStyle w:val="HTML1"/>
          <w:rFonts w:ascii="Times New Roman" w:eastAsia="MS Mincho" w:hAnsi="Times New Roman" w:cs="Times New Roman"/>
          <w:sz w:val="26"/>
          <w:szCs w:val="22"/>
        </w:rPr>
        <w:t>Finished</w:t>
      </w:r>
    </w:p>
    <w:p w14:paraId="038DD587" w14:textId="77777777" w:rsidR="00A21C85" w:rsidRPr="00035A0E" w:rsidRDefault="00A21C85" w:rsidP="00A21C85">
      <w:pPr>
        <w:pStyle w:val="-0"/>
        <w:rPr>
          <w:color w:val="auto"/>
        </w:rPr>
      </w:pPr>
      <w:bookmarkStart w:id="98" w:name="_Toc227011619"/>
      <w:bookmarkStart w:id="99" w:name="_Toc227140837"/>
      <w:r w:rsidRPr="00035A0E">
        <w:rPr>
          <w:color w:val="auto"/>
        </w:rPr>
        <w:t>Публичные датасеты</w:t>
      </w:r>
      <w:bookmarkEnd w:id="99"/>
    </w:p>
    <w:p w14:paraId="73456000" w14:textId="77777777" w:rsidR="00A21C85" w:rsidRDefault="00A21C85" w:rsidP="00A21C85">
      <w:pPr>
        <w:pStyle w:val="a8"/>
        <w:ind w:left="391"/>
      </w:pPr>
      <w:r w:rsidRPr="009F452B">
        <w:t>В рамках предварительного исследования были рассмотрены несколько специализированных датасетов, используемых в задачах компьютерного зрения для морской среды. Данн</w:t>
      </w:r>
      <w:r>
        <w:t>ое исследование</w:t>
      </w:r>
      <w:r w:rsidRPr="009F452B">
        <w:t xml:space="preserve"> направлен</w:t>
      </w:r>
      <w:r>
        <w:t>о</w:t>
      </w:r>
      <w:r w:rsidRPr="009F452B">
        <w:t xml:space="preserve"> на изучение доступных решений, их структуры, типов разметки и применимости к задачам автономной </w:t>
      </w:r>
      <w:r w:rsidRPr="009F452B">
        <w:lastRenderedPageBreak/>
        <w:t>навигации беспилотных надводных судов.</w:t>
      </w:r>
      <w:r>
        <w:t xml:space="preserve"> В </w:t>
      </w:r>
      <w:r w:rsidRPr="009F452B">
        <w:t>частности, был проанализирован датасет MaSTr1325, содержащий размеченные изображения морских сцен с акцентом на семантическую сегментацию. Данный набор данных представляет интерес с точки зрения выделения ключевых классов, таких как вода, препятствия и небо.</w:t>
      </w:r>
    </w:p>
    <w:p w14:paraId="4780D689" w14:textId="77777777" w:rsidR="00A21C85" w:rsidRDefault="00A21C85" w:rsidP="00A21C85">
      <w:pPr>
        <w:pStyle w:val="a8"/>
        <w:ind w:left="391"/>
      </w:pPr>
      <w:r w:rsidRPr="009F452B">
        <w:t>Также был рассмотрен датасет WaterScenes, включающий разнообразные сцены с водной поверхностью и объектами различного типа. Он позволяет оценить вариативность условий освещения, погодных факторов и сложности сцены, что важно при разработке устойчивых алгоритмов.</w:t>
      </w:r>
    </w:p>
    <w:p w14:paraId="34B32D65" w14:textId="77777777" w:rsidR="00A21C85" w:rsidRDefault="00A21C85" w:rsidP="00A21C85">
      <w:pPr>
        <w:pStyle w:val="a8"/>
        <w:ind w:left="391"/>
      </w:pPr>
      <w:r w:rsidRPr="009F452B">
        <w:t>Дополнительно был изучен датасет MODD2, ориентированный непосредственно на задачу обнаружения препятствий на воде. Он содержит аннотированные изображения с выделением потенциально опасных объектов, что делает его релевантным для задач безопасной навигации.</w:t>
      </w:r>
    </w:p>
    <w:p w14:paraId="58E15D8C" w14:textId="77777777" w:rsidR="00A21C85" w:rsidRDefault="00A21C85" w:rsidP="00A21C85">
      <w:pPr>
        <w:pStyle w:val="a8"/>
        <w:ind w:left="391"/>
      </w:pPr>
      <w:r w:rsidRPr="009F452B">
        <w:t>Еще одним рассмотренным набором данных является LaRS, применяемый в исследованиях морской робототехники. Он включает данные, полученные в реальных условиях эксплуатации, и может использоваться для анализа особенностей сенсорного восприятия в водной среде.</w:t>
      </w:r>
    </w:p>
    <w:p w14:paraId="58CEA63D" w14:textId="77777777" w:rsidR="00A21C85" w:rsidRDefault="00A21C85" w:rsidP="00A21C85">
      <w:pPr>
        <w:pStyle w:val="a8"/>
        <w:ind w:left="391"/>
      </w:pPr>
      <w:r w:rsidRPr="009F452B">
        <w:t>Следует подчеркнуть, что на данном этапе перечисленные датасеты не использовались непосредственно для обучения моделей, а рассматривались исключительно в рамках анализа существующих решений. Это позволило выявить основные подходы к разметке данных, определить типичные классы объектов и оценить ограничения существующих наборов данных, такие как ограниченное разнообразие сцен, недостаточная детализация разметки или несоответствие целевым условиям эксплуатации.</w:t>
      </w:r>
    </w:p>
    <w:p w14:paraId="0ACC5EF6" w14:textId="77777777" w:rsidR="00A21C85" w:rsidRPr="005B7354" w:rsidRDefault="00A21C85" w:rsidP="00A21C85">
      <w:pPr>
        <w:pStyle w:val="a8"/>
        <w:ind w:left="391"/>
      </w:pPr>
      <w:r w:rsidRPr="009F452B">
        <w:t>Таким образом, проведенный анализ публичных датасетов послужил основой для формирования требований к разрабатываемому собственному датасету, который должен учитывать специфику задачи, включая необходимость поддержки паноптической сегментации.</w:t>
      </w:r>
    </w:p>
    <w:p w14:paraId="5D63ACF3" w14:textId="073E5BF2" w:rsidR="00A21C85" w:rsidRPr="00035A0E" w:rsidRDefault="00A21C85" w:rsidP="00A21C85">
      <w:pPr>
        <w:pStyle w:val="a"/>
      </w:pPr>
      <w:bookmarkStart w:id="100" w:name="_Toc227140838"/>
      <w:r w:rsidRPr="00035A0E">
        <w:lastRenderedPageBreak/>
        <w:t>Обзор и отбор</w:t>
      </w:r>
      <w:r w:rsidR="00895588">
        <w:t xml:space="preserve"> готовых наборов данных</w:t>
      </w:r>
      <w:bookmarkEnd w:id="100"/>
    </w:p>
    <w:p w14:paraId="53EEDF36" w14:textId="77777777" w:rsidR="00A21C85" w:rsidRDefault="00A21C85" w:rsidP="00A21C85">
      <w:pPr>
        <w:pStyle w:val="a8"/>
      </w:pPr>
      <w:r w:rsidRPr="00715B07">
        <w:t>Хотя в рамках работы</w:t>
      </w:r>
      <w:r>
        <w:t xml:space="preserve"> датасет </w:t>
      </w:r>
      <w:r>
        <w:rPr>
          <w:lang w:val="en-US"/>
        </w:rPr>
        <w:t>LaRS</w:t>
      </w:r>
      <w:r w:rsidRPr="001B68EB">
        <w:t xml:space="preserve"> </w:t>
      </w:r>
      <w:r>
        <w:t>рассматривался изначально как референс, его было решено также использовать и для обучения моделей на текущем этапе, до завершения разработки собственного набора данных.</w:t>
      </w:r>
    </w:p>
    <w:p w14:paraId="0DF5FAE7" w14:textId="77777777" w:rsidR="00A21C85" w:rsidRDefault="00A21C85" w:rsidP="00A21C85">
      <w:pPr>
        <w:pStyle w:val="a8"/>
      </w:pPr>
      <w:r w:rsidRPr="00715B07">
        <w:t>Выбор данного датасета обусловлен рядом ключевых факторов. Прежде всего, LaRS относится к классу паноптических датасетов, что делает его особенно ценным в контексте разрабатываемого решения</w:t>
      </w:r>
      <w:r w:rsidRPr="00D871B6">
        <w:t xml:space="preserve"> </w:t>
      </w:r>
      <w:r>
        <w:t xml:space="preserve">для задачи </w:t>
      </w:r>
      <w:r>
        <w:rPr>
          <w:lang w:val="en-US"/>
        </w:rPr>
        <w:t>panoptic</w:t>
      </w:r>
      <w:r w:rsidRPr="00D871B6">
        <w:t xml:space="preserve"> </w:t>
      </w:r>
      <w:r>
        <w:rPr>
          <w:lang w:val="en-US"/>
        </w:rPr>
        <w:t>segmentation</w:t>
      </w:r>
      <w:r w:rsidRPr="00715B07">
        <w:t>.</w:t>
      </w:r>
    </w:p>
    <w:p w14:paraId="30A7330E" w14:textId="77777777" w:rsidR="00A21C85" w:rsidRDefault="00A21C85" w:rsidP="00A21C85">
      <w:pPr>
        <w:pStyle w:val="a8"/>
      </w:pPr>
      <w:r w:rsidRPr="00715B07">
        <w:t>Дополнительным преимуществом является разнообразие представленных сцен. Датасет включает изображения, полученные в различных условиях окружающей среды, включая изменения освещенности, состояния водной поверхности и наличия различных объектов. Это способствует повышению обобщающей способности моделей и их устойчивости к вариативности реальных условий эксплуатации.</w:t>
      </w:r>
    </w:p>
    <w:p w14:paraId="195E7056" w14:textId="77777777" w:rsidR="00A21C85" w:rsidRDefault="00A21C85" w:rsidP="00A21C85">
      <w:pPr>
        <w:pStyle w:val="a8"/>
      </w:pPr>
      <w:r w:rsidRPr="00715B07">
        <w:t xml:space="preserve">Ключевым фактором выбора LaRS является ракурс съемки. Данные в датасете получены с камер, установленных </w:t>
      </w:r>
      <w:r>
        <w:t xml:space="preserve">преимущественно </w:t>
      </w:r>
      <w:r w:rsidRPr="00715B07">
        <w:t>на маломерных суда</w:t>
      </w:r>
      <w:r>
        <w:t>х</w:t>
      </w:r>
      <w:r w:rsidRPr="00715B07">
        <w:t>, что максимально приближено к условиям, в которых будет функционировать разрабатываемый программный модуль. Такой подход позволяет учитывать особенности перспективы, характерные для размещения камеры на борту безэкипажного катера, включая линию горизонта, отражения на воде и типичные углы обзора. Это является критически важным для корректного обучения моделей и последующего переноса их в реальные условия.</w:t>
      </w:r>
    </w:p>
    <w:p w14:paraId="57085B52" w14:textId="77777777" w:rsidR="00A21C85" w:rsidRDefault="00A21C85" w:rsidP="00A21C85">
      <w:pPr>
        <w:pStyle w:val="a8"/>
      </w:pPr>
      <w:r w:rsidRPr="00715B07">
        <w:t>Также следует отметить, что структура и формат данных в LaRS удобны для интеграции в современные пайплайны машинного обучения. Это упрощает процесс подготовки данных, обучения моделей и проведения экспериментов.</w:t>
      </w:r>
    </w:p>
    <w:p w14:paraId="76A44EF3" w14:textId="77777777" w:rsidR="00A21C85" w:rsidRPr="007115BE" w:rsidRDefault="00A21C85" w:rsidP="00A21C85">
      <w:pPr>
        <w:pStyle w:val="a8"/>
      </w:pPr>
      <w:r w:rsidRPr="00715B07">
        <w:t>Таким образом, датасет LaRS был выбран в качестве основного источника данных на промежуточном этапе разработки, поскольку он в наибольшей степени соответствует требованиям задачи, включая поддержку паноптической сегментации, разнообразие сцен и релевантный ракурс съемки. Его использование позволяет обеспечить более качественное обучение моделей до момента формирования собственного специализированного датасета.</w:t>
      </w:r>
    </w:p>
    <w:p w14:paraId="1875AB47" w14:textId="77777777" w:rsidR="00A21C85" w:rsidRPr="00035A0E" w:rsidRDefault="00A21C85" w:rsidP="00A21C85">
      <w:pPr>
        <w:pStyle w:val="a"/>
      </w:pPr>
      <w:bookmarkStart w:id="101" w:name="_Toc227140839"/>
      <w:r w:rsidRPr="00035A0E">
        <w:lastRenderedPageBreak/>
        <w:t xml:space="preserve">Обработка датасета </w:t>
      </w:r>
      <w:r w:rsidRPr="00035A0E">
        <w:rPr>
          <w:lang w:val="en-US"/>
        </w:rPr>
        <w:t>LaRS</w:t>
      </w:r>
      <w:bookmarkEnd w:id="101"/>
    </w:p>
    <w:p w14:paraId="753884F4" w14:textId="77777777" w:rsidR="00A21C85" w:rsidRPr="00443EC6" w:rsidRDefault="00A21C85" w:rsidP="00443EC6">
      <w:pPr>
        <w:pStyle w:val="a8"/>
      </w:pPr>
      <w:r w:rsidRPr="00443EC6">
        <w:t>Для решения задачи паноптической сегментации в рамках данной работы был выбран подход panoptic fusion, предполагающий объединение результатов instance segmentation и semantic segmentation. В связи с этим возникла необходимость преобразования исходного паноптического датасета LaRS в формат, пригодный для раздельного обучения моделей.</w:t>
      </w:r>
    </w:p>
    <w:p w14:paraId="14516D65" w14:textId="77777777" w:rsidR="00A21C85" w:rsidRPr="0048560A" w:rsidRDefault="00A21C85" w:rsidP="00443EC6">
      <w:pPr>
        <w:pStyle w:val="a8"/>
      </w:pPr>
      <w:r w:rsidRPr="00443EC6">
        <w:t>Исходный датасет LaRS содержит паноптическую разметку, в которой одновременно представлены как «вещевые» (thing) объекты, так и «фоновые» (stuff) классы. Однако используемые в работе модели — YOLO (для instance segmentation) и DeepLabv3+ (для semantic segmentation) — требуют различных форматов входных данных. В связи с этим был сформирован производный датасет LaRS_fusion, в котором исходные данные были разделены на две независимые задачи</w:t>
      </w:r>
      <w:r w:rsidRPr="0048560A">
        <w:t>:</w:t>
      </w:r>
    </w:p>
    <w:p w14:paraId="12DE6CC6" w14:textId="77777777" w:rsidR="00A21C85" w:rsidRPr="008037B3" w:rsidRDefault="00A21C85" w:rsidP="008037B3">
      <w:pPr>
        <w:pStyle w:val="-1"/>
      </w:pPr>
      <w:r w:rsidRPr="008037B3">
        <w:t xml:space="preserve">instance segmentation — для обучения моделей YOLO; </w:t>
      </w:r>
    </w:p>
    <w:p w14:paraId="79FF9A6E" w14:textId="77777777" w:rsidR="00A21C85" w:rsidRPr="008037B3" w:rsidRDefault="00A21C85" w:rsidP="008037B3">
      <w:pPr>
        <w:pStyle w:val="-1"/>
      </w:pPr>
      <w:r w:rsidRPr="008037B3">
        <w:t xml:space="preserve">semantic segmentation — для обучения модели DeepLabv3+. </w:t>
      </w:r>
    </w:p>
    <w:p w14:paraId="5DD45822" w14:textId="77777777" w:rsidR="00A21C85" w:rsidRPr="0048560A" w:rsidRDefault="00A21C85" w:rsidP="00A21C85">
      <w:pPr>
        <w:pStyle w:val="a8"/>
      </w:pPr>
      <w:r w:rsidRPr="0048560A">
        <w:t>Для выполнения данного преобразования был разработан скрипт convert_panoptic.p</w:t>
      </w:r>
      <w:r>
        <w:rPr>
          <w:lang w:val="en-US"/>
        </w:rPr>
        <w:t>y</w:t>
      </w:r>
      <w:r w:rsidRPr="00BD6B2B">
        <w:t xml:space="preserve"> (</w:t>
      </w:r>
      <w:r>
        <w:t>см</w:t>
      </w:r>
      <w:r w:rsidRPr="00BD6B2B">
        <w:t xml:space="preserve">. </w:t>
      </w:r>
      <w:r>
        <w:t>Приложение А</w:t>
      </w:r>
      <w:r w:rsidRPr="00BD6B2B">
        <w:t>)</w:t>
      </w:r>
      <w:r w:rsidRPr="0048560A">
        <w:t>, реализующий автоматическую обработку исходных данных. В процессе преобразования паноптические маски переводятся в числовой формат, после чего на их основе формируются:</w:t>
      </w:r>
    </w:p>
    <w:p w14:paraId="3645F907" w14:textId="77777777" w:rsidR="00A21C85" w:rsidRPr="0048560A" w:rsidRDefault="00A21C85" w:rsidP="00A21C85">
      <w:pPr>
        <w:pStyle w:val="-1"/>
      </w:pPr>
      <w:r w:rsidRPr="0048560A">
        <w:t>семантические маски, содержащие только фоновые классы (</w:t>
      </w:r>
      <w:r>
        <w:rPr>
          <w:lang w:val="en-US"/>
        </w:rPr>
        <w:t>water</w:t>
      </w:r>
      <w:r w:rsidRPr="00F06000">
        <w:t xml:space="preserve">, </w:t>
      </w:r>
      <w:r>
        <w:rPr>
          <w:lang w:val="en-US"/>
        </w:rPr>
        <w:t>sky</w:t>
      </w:r>
      <w:r w:rsidRPr="009966BF">
        <w:t xml:space="preserve"> </w:t>
      </w:r>
      <w:r>
        <w:t>и</w:t>
      </w:r>
      <w:r w:rsidRPr="009966BF">
        <w:t xml:space="preserve"> </w:t>
      </w:r>
      <w:r>
        <w:rPr>
          <w:lang w:val="en-US"/>
        </w:rPr>
        <w:t>obstacle</w:t>
      </w:r>
      <w:r w:rsidRPr="0048560A">
        <w:t xml:space="preserve">); </w:t>
      </w:r>
    </w:p>
    <w:p w14:paraId="356F51DE" w14:textId="77777777" w:rsidR="00A21C85" w:rsidRPr="0048560A" w:rsidRDefault="00A21C85" w:rsidP="00A21C85">
      <w:pPr>
        <w:pStyle w:val="-1"/>
      </w:pPr>
      <w:r w:rsidRPr="0048560A">
        <w:t>инстанс-маски объектов (</w:t>
      </w:r>
      <w:r>
        <w:rPr>
          <w:lang w:val="en-US"/>
        </w:rPr>
        <w:t>boat</w:t>
      </w:r>
      <w:r w:rsidRPr="00A94BBF">
        <w:t xml:space="preserve">, </w:t>
      </w:r>
      <w:r>
        <w:rPr>
          <w:lang w:val="en-US"/>
        </w:rPr>
        <w:t>rowboat</w:t>
      </w:r>
      <w:r w:rsidRPr="00A94BBF">
        <w:t xml:space="preserve">, </w:t>
      </w:r>
      <w:r>
        <w:rPr>
          <w:lang w:val="en-US"/>
        </w:rPr>
        <w:t>paddleboard</w:t>
      </w:r>
      <w:r w:rsidRPr="00BD19BD">
        <w:t xml:space="preserve">, </w:t>
      </w:r>
      <w:r>
        <w:rPr>
          <w:lang w:val="en-US"/>
        </w:rPr>
        <w:t>buoy</w:t>
      </w:r>
      <w:r w:rsidRPr="00BD19BD">
        <w:t xml:space="preserve">, </w:t>
      </w:r>
      <w:r>
        <w:rPr>
          <w:lang w:val="en-US"/>
        </w:rPr>
        <w:t>swimmer</w:t>
      </w:r>
      <w:r w:rsidRPr="00BD19BD">
        <w:t xml:space="preserve">, </w:t>
      </w:r>
      <w:r>
        <w:rPr>
          <w:lang w:val="en-US"/>
        </w:rPr>
        <w:t>animal</w:t>
      </w:r>
      <w:r w:rsidRPr="00BD19BD">
        <w:t xml:space="preserve">, </w:t>
      </w:r>
      <w:r>
        <w:rPr>
          <w:lang w:val="en-US"/>
        </w:rPr>
        <w:t>float</w:t>
      </w:r>
      <w:r w:rsidRPr="00467D11">
        <w:t xml:space="preserve">, </w:t>
      </w:r>
      <w:r>
        <w:rPr>
          <w:lang w:val="en-US"/>
        </w:rPr>
        <w:t>other</w:t>
      </w:r>
      <w:r w:rsidRPr="0048560A">
        <w:t xml:space="preserve">), которые далее преобразуются в полигональное представление, используемое в формате YOLO. </w:t>
      </w:r>
    </w:p>
    <w:p w14:paraId="0AA480B4" w14:textId="7D0F39F1" w:rsidR="00A21C85" w:rsidRPr="0048560A" w:rsidRDefault="00A21C85" w:rsidP="00A21C85">
      <w:pPr>
        <w:pStyle w:val="a8"/>
      </w:pPr>
      <w:r w:rsidRPr="0048560A">
        <w:t xml:space="preserve">При формировании instance-разметки выполняется фильтрация малых объектов (по площади маски), а также нормализация координат полигонов в диапазон </w:t>
      </w:r>
      <m:oMath>
        <m:d>
          <m:dPr>
            <m:begChr m:val="["/>
            <m:endChr m:val="]"/>
            <m:ctrlPr>
              <w:rPr>
                <w:rFonts w:ascii="Cambria Math" w:hAnsi="Cambria Math"/>
                <w:i/>
              </w:rPr>
            </m:ctrlPr>
          </m:dPr>
          <m:e>
            <m:r>
              <w:rPr>
                <w:rFonts w:ascii="Cambria Math" w:hAnsi="Cambria Math"/>
              </w:rPr>
              <m:t>0,1</m:t>
            </m:r>
          </m:e>
        </m:d>
      </m:oMath>
      <w:r w:rsidRPr="0048560A">
        <w:t>, что соответствует требованиям формата YOLO. Дополнительно автоматически формируется конфигурационный файл instance_yolo_dataset.yaml, содержащий описание классов и путей к данным.</w:t>
      </w:r>
    </w:p>
    <w:p w14:paraId="63EA1EB4" w14:textId="77777777" w:rsidR="00A21C85" w:rsidRPr="0048560A" w:rsidRDefault="00A21C85" w:rsidP="00A21C85">
      <w:pPr>
        <w:pStyle w:val="a8"/>
      </w:pPr>
      <w:r w:rsidRPr="0048560A">
        <w:t xml:space="preserve">Структура </w:t>
      </w:r>
      <w:r w:rsidRPr="008037B3">
        <w:t>исходного датасета LaRS включает разбиение на выборки train, val и test, а также дополнительные последовательности изображений без разметки. В рамках данной работы</w:t>
      </w:r>
      <w:r w:rsidRPr="0048560A">
        <w:t>:</w:t>
      </w:r>
    </w:p>
    <w:p w14:paraId="27A8CAC4" w14:textId="77777777" w:rsidR="00A21C85" w:rsidRPr="008037B3" w:rsidRDefault="00A21C85" w:rsidP="008037B3">
      <w:pPr>
        <w:pStyle w:val="-1"/>
      </w:pPr>
      <w:r w:rsidRPr="008037B3">
        <w:lastRenderedPageBreak/>
        <w:t xml:space="preserve">выборка test не использовалась, так как она предназначена для финальной оценки моделей и не требуется на этапе обучения; при необходимости она может быть добавлена позднее; </w:t>
      </w:r>
    </w:p>
    <w:p w14:paraId="11777FD9" w14:textId="77777777" w:rsidR="00A21C85" w:rsidRPr="008037B3" w:rsidRDefault="00A21C85" w:rsidP="008037B3">
      <w:pPr>
        <w:pStyle w:val="-1"/>
      </w:pPr>
      <w:r w:rsidRPr="008037B3">
        <w:t xml:space="preserve">раздел image_sequence также не использовался, поскольку не содержит аннотаций и не подходит для задач обучения с учителем. </w:t>
      </w:r>
    </w:p>
    <w:p w14:paraId="3070559D" w14:textId="77777777" w:rsidR="00A21C85" w:rsidRPr="008037B3" w:rsidRDefault="00A21C85" w:rsidP="00A21C85">
      <w:pPr>
        <w:pStyle w:val="a8"/>
      </w:pPr>
      <w:r w:rsidRPr="0048560A">
        <w:t xml:space="preserve">В результате преобразования был сформирован </w:t>
      </w:r>
      <w:r w:rsidRPr="008037B3">
        <w:t>датасет LaRS_fusion со следующей структурой:</w:t>
      </w:r>
    </w:p>
    <w:p w14:paraId="60914133" w14:textId="77777777" w:rsidR="00A21C85" w:rsidRPr="0048560A" w:rsidRDefault="00A21C85" w:rsidP="00A21C85">
      <w:pPr>
        <w:pStyle w:val="-1"/>
      </w:pPr>
      <w:r w:rsidRPr="0048560A">
        <w:t xml:space="preserve">instance_yolo — изображения и аннотации в формате YOLO (раздельно для train и val); </w:t>
      </w:r>
    </w:p>
    <w:p w14:paraId="3F7F2136" w14:textId="77777777" w:rsidR="00A21C85" w:rsidRPr="0048560A" w:rsidRDefault="00A21C85" w:rsidP="00A21C85">
      <w:pPr>
        <w:pStyle w:val="-1"/>
      </w:pPr>
      <w:r w:rsidRPr="0048560A">
        <w:t xml:space="preserve">semantic — изображения и соответствующие семантические маски; </w:t>
      </w:r>
    </w:p>
    <w:p w14:paraId="0B29ECBD" w14:textId="77777777" w:rsidR="00A21C85" w:rsidRPr="0048560A" w:rsidRDefault="00A21C85" w:rsidP="00A21C85">
      <w:pPr>
        <w:pStyle w:val="-1"/>
      </w:pPr>
      <w:r w:rsidRPr="0048560A">
        <w:t>instance_yolo_dataset.yaml</w:t>
      </w:r>
      <w:r>
        <w:t xml:space="preserve"> </w:t>
      </w:r>
      <w:r w:rsidRPr="0048560A">
        <w:t xml:space="preserve">— конфигурационный файл для обучения </w:t>
      </w:r>
      <w:r>
        <w:rPr>
          <w:lang w:val="en-US"/>
        </w:rPr>
        <w:t>yolo</w:t>
      </w:r>
      <w:r w:rsidRPr="00332043">
        <w:t xml:space="preserve"> </w:t>
      </w:r>
      <w:r w:rsidRPr="0048560A">
        <w:t>модел</w:t>
      </w:r>
      <w:r>
        <w:t>и</w:t>
      </w:r>
      <w:r w:rsidRPr="0048560A">
        <w:t>.</w:t>
      </w:r>
    </w:p>
    <w:p w14:paraId="626BB326" w14:textId="77777777" w:rsidR="00A21C85" w:rsidRPr="0048560A" w:rsidRDefault="00A21C85" w:rsidP="00A21C85">
      <w:pPr>
        <w:pStyle w:val="a8"/>
      </w:pPr>
      <w:r w:rsidRPr="0048560A">
        <w:t>Важным этапом обработки стала проверка корректности сформированных аннотаций. Для этого был разработан скрипт test_annotations.py</w:t>
      </w:r>
      <w:r>
        <w:t xml:space="preserve"> </w:t>
      </w:r>
      <w:r w:rsidRPr="00BD6B2B">
        <w:t>(</w:t>
      </w:r>
      <w:r>
        <w:t>см</w:t>
      </w:r>
      <w:r w:rsidRPr="00BD6B2B">
        <w:t xml:space="preserve">. </w:t>
      </w:r>
      <w:r>
        <w:t>Приложение А</w:t>
      </w:r>
      <w:r w:rsidRPr="00BD6B2B">
        <w:t>)</w:t>
      </w:r>
      <w:r w:rsidRPr="0048560A">
        <w:t xml:space="preserve">, выполняющий </w:t>
      </w:r>
      <w:r>
        <w:t xml:space="preserve">тест </w:t>
      </w:r>
      <w:r w:rsidRPr="0048560A">
        <w:t>как семантической, так и инстанс-разметки. В рамках проверки:</w:t>
      </w:r>
    </w:p>
    <w:p w14:paraId="58C4A440" w14:textId="77777777" w:rsidR="00A21C85" w:rsidRPr="0048560A" w:rsidRDefault="00A21C85" w:rsidP="00A21C85">
      <w:pPr>
        <w:pStyle w:val="-1"/>
      </w:pPr>
      <w:r w:rsidRPr="0048560A">
        <w:t xml:space="preserve">для semantic segmentation анализируется набор уникальных классов в маске; </w:t>
      </w:r>
    </w:p>
    <w:p w14:paraId="0ADE173A" w14:textId="69F3A881" w:rsidR="00A21C85" w:rsidRPr="0048560A" w:rsidRDefault="00A21C85" w:rsidP="00A21C85">
      <w:pPr>
        <w:pStyle w:val="-1"/>
      </w:pPr>
      <w:r w:rsidRPr="0048560A">
        <w:t xml:space="preserve">для instance segmentation проверяется структура аннотаций (количество координат, их корректность, принадлежность диапазону </w:t>
      </w:r>
      <m:oMath>
        <m:d>
          <m:dPr>
            <m:begChr m:val="["/>
            <m:endChr m:val="]"/>
            <m:ctrlPr>
              <w:rPr>
                <w:rFonts w:ascii="Cambria Math" w:hAnsi="Cambria Math"/>
                <w:i/>
              </w:rPr>
            </m:ctrlPr>
          </m:dPr>
          <m:e>
            <m:r>
              <w:rPr>
                <w:rFonts w:ascii="Cambria Math" w:hAnsi="Cambria Math"/>
              </w:rPr>
              <m:t>0,1</m:t>
            </m:r>
          </m:e>
        </m:d>
      </m:oMath>
      <w:r w:rsidRPr="0048560A">
        <w:t xml:space="preserve">, а также наличие объектов). </w:t>
      </w:r>
    </w:p>
    <w:p w14:paraId="052DB5BC" w14:textId="7486296E" w:rsidR="00A21C85" w:rsidRDefault="00A21C85" w:rsidP="00A21C85">
      <w:pPr>
        <w:pStyle w:val="a8"/>
      </w:pPr>
      <w:r w:rsidRPr="0048560A">
        <w:t>Проведенн</w:t>
      </w:r>
      <w:r>
        <w:t xml:space="preserve">ый тест </w:t>
      </w:r>
      <w:r w:rsidRPr="0048560A">
        <w:t>показал корректность сформированных данных: все классы соответствуют ожидаемым значениям, координаты полигонов нормализованы, а структура аннотаций соответствует требованиям используемых моделей</w:t>
      </w:r>
      <w:r>
        <w:t xml:space="preserve"> </w:t>
      </w:r>
      <w:r w:rsidRPr="004C30A8">
        <w:t>(рисунок</w:t>
      </w:r>
      <w:r w:rsidR="004C30A8">
        <w:t xml:space="preserve"> 4.10</w:t>
      </w:r>
      <w:r w:rsidRPr="004C30A8">
        <w:t>).</w:t>
      </w:r>
    </w:p>
    <w:p w14:paraId="45A1A079" w14:textId="77777777" w:rsidR="00A21C85" w:rsidRDefault="00A21C85" w:rsidP="00A21C85">
      <w:pPr>
        <w:pStyle w:val="a4"/>
        <w:rPr>
          <w:lang w:val="en-US"/>
        </w:rPr>
      </w:pPr>
      <w:r w:rsidRPr="00D66CBC">
        <w:rPr>
          <w:lang w:val="en-US"/>
        </w:rPr>
        <w:drawing>
          <wp:inline distT="0" distB="0" distL="0" distR="0" wp14:anchorId="35F0CEA8" wp14:editId="7234DCDE">
            <wp:extent cx="2581635" cy="81926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81635" cy="819264"/>
                    </a:xfrm>
                    <a:prstGeom prst="rect">
                      <a:avLst/>
                    </a:prstGeom>
                  </pic:spPr>
                </pic:pic>
              </a:graphicData>
            </a:graphic>
          </wp:inline>
        </w:drawing>
      </w:r>
    </w:p>
    <w:p w14:paraId="64961E1E" w14:textId="2F8E6904" w:rsidR="00A21C85" w:rsidRPr="00D66CBC" w:rsidRDefault="00A21C85" w:rsidP="00A21C85">
      <w:pPr>
        <w:pStyle w:val="afa"/>
      </w:pPr>
      <w:r>
        <w:t>Рисунок</w:t>
      </w:r>
      <w:r w:rsidR="00805BF2">
        <w:t xml:space="preserve"> 4.10</w:t>
      </w:r>
      <w:r>
        <w:t xml:space="preserve"> — Тест разметки после преобразования датасета </w:t>
      </w:r>
      <w:r>
        <w:rPr>
          <w:lang w:val="en-US"/>
        </w:rPr>
        <w:t>LaRS</w:t>
      </w:r>
    </w:p>
    <w:p w14:paraId="6E0E4EC5" w14:textId="77777777" w:rsidR="00A21C85" w:rsidRPr="00CC30BC" w:rsidRDefault="00A21C85" w:rsidP="00A21C85">
      <w:pPr>
        <w:pStyle w:val="a8"/>
      </w:pPr>
      <w:r w:rsidRPr="0048560A">
        <w:t xml:space="preserve">Таким образом, преобразование датасета LaRS в формат LaRS_fusion позволило адаптировать исходные паноптические данные под задачу panoptic fusion </w:t>
      </w:r>
      <w:r w:rsidRPr="0048560A">
        <w:lastRenderedPageBreak/>
        <w:t>и обеспечить корректную подготовку обучающих выборок для моделей YOLO и DeepLabv3+.</w:t>
      </w:r>
    </w:p>
    <w:p w14:paraId="3F0ECA5B" w14:textId="0DE34F48" w:rsidR="003F57AB" w:rsidRDefault="003F57AB" w:rsidP="003F57AB">
      <w:pPr>
        <w:pStyle w:val="-0"/>
      </w:pPr>
      <w:bookmarkStart w:id="102" w:name="_Toc227140840"/>
      <w:bookmarkEnd w:id="98"/>
      <w:r>
        <w:t>Синтетические данные: симулятор Gazebo VRX</w:t>
      </w:r>
      <w:bookmarkEnd w:id="102"/>
    </w:p>
    <w:p w14:paraId="3575E8F0" w14:textId="311D2641" w:rsidR="003F57AB" w:rsidRDefault="003F57AB" w:rsidP="003F57AB">
      <w:pPr>
        <w:pStyle w:val="a"/>
      </w:pPr>
      <w:bookmarkStart w:id="103" w:name="_Toc227140841"/>
      <w:r>
        <w:t>Обоснование выбора симулятора и описание среды</w:t>
      </w:r>
      <w:bookmarkEnd w:id="103"/>
    </w:p>
    <w:p w14:paraId="07761DE7" w14:textId="03900103" w:rsidR="003F57AB" w:rsidRDefault="003F57AB" w:rsidP="006153BA">
      <w:pPr>
        <w:pStyle w:val="a8"/>
      </w:pPr>
      <w:r>
        <w:t>Собственный датасет отражает условия конкретного региона съёмки (г. Архангельск, р. Северная Двина) и ограничен по охвату редких классов: Buoy присутствует лишь в 5,0% клипов, LandingMark — в 3,0%, BridgeLight — в 3,3%. Публичные датасеты LaRS и MaSTr1325 собраны преимущественно в акваториях Средиземноморья и Западной Европы и характеризуются иными условиями освещения, типами объектов и цветовым профилем водной поверхности. Совместное использование этих источников без введения синтетических данных создаёт domain gap при дообучении модели на целевых сценах, что особенно критично для редких Things-классов, недостаточно представленных ни в собственном, ни в публичных датасетах.</w:t>
      </w:r>
    </w:p>
    <w:p w14:paraId="5965CACF" w14:textId="46838883" w:rsidR="003F57AB" w:rsidRDefault="003F57AB" w:rsidP="006153BA">
      <w:pPr>
        <w:pStyle w:val="a8"/>
      </w:pPr>
      <w:r>
        <w:t>Для генерации синтетических данных рассматривались два симулятора: Gazebo (Open Robotics / OSRF) и Webots (EPFL / Cyberbotics). Webots является зрелой платформой с поддержкой ROS 2 и широким набором встроенных роботов, однако не располагает нативной моделью водной поверхности и не содержит инструментов для имитации морской среды. Gazebo совместно с расширением VRX (Virtual RobotX), разработанным OSRF и Field Robotics Center (CMU) в рамках соревнований Maritime RobotX Challenge, предоставляет физически обоснованную модель водной поверхности с настраиваемыми параметрами волнения, ветра и освещения, а также готовые модели буёв, навигационных знаков и судов. Именно наличие VRX-расширения с морскими объектами, соответствующими классам нашей онтологии (Buoy, Vessel, Stvory), определило выбор Gazebo в качестве симулятора.</w:t>
      </w:r>
    </w:p>
    <w:p w14:paraId="0A2E8DEC" w14:textId="3F18DAD0" w:rsidR="003F57AB" w:rsidRDefault="003F57AB" w:rsidP="006153BA">
      <w:pPr>
        <w:pStyle w:val="a8"/>
      </w:pPr>
      <w:r>
        <w:t xml:space="preserve">Ключевое преимущество Gazebo VRX для задачи формирования датасета — возможность автоматического получения попиксельных семантических масок непосредственно из рендерера без ручной разметки. Плагин </w:t>
      </w:r>
      <w:r>
        <w:rPr>
          <w:rStyle w:val="HTML1"/>
          <w:rFonts w:eastAsia="MS Mincho"/>
        </w:rPr>
        <w:t>semantic_camera</w:t>
      </w:r>
      <w:r>
        <w:t xml:space="preserve"> Gazebo формирует изображение глубины и семантическую карту с уникальным </w:t>
      </w:r>
      <w:r>
        <w:lastRenderedPageBreak/>
        <w:t>идентификатором для каждого объекта сцены, что позволяет получить размеченную пару (RGB-кадр, Panoptic-маска) за один проход симуляции. Планируемые сценарии генерации охватывают вариации условий освещения (ясно, пасмурно, сумерки), состояния водной поверхности (штиль, лёгкое волнение), расположения и количества объектов классов Buoy, Vessel и Stvory/LandingMark в кадре. Синтетические последовательности предполагается использовать для fine-tuning модели на редких Things-классах и в качестве аугментации при обучении совместно с реальными данными.</w:t>
      </w:r>
    </w:p>
    <w:p w14:paraId="37073D66" w14:textId="0BB7C2D1" w:rsidR="003F57AB" w:rsidRDefault="003F57AB" w:rsidP="006153BA">
      <w:pPr>
        <w:pStyle w:val="a8"/>
      </w:pPr>
      <w:r>
        <w:t>На момент написания отчёта среда Gazebo VRX развёрнута в Docker-контейнере (Ubuntu, GPU-поддержка), базовая VRX-сцена успешно запускается. Генерация и разметка датасета, а также интеграция симулятора в общий обучающий пайплайн запланированы как задача следующего этапа работы над проектом.</w:t>
      </w:r>
      <w:r w:rsidR="006153BA">
        <w:t xml:space="preserve"> </w:t>
      </w:r>
    </w:p>
    <w:p w14:paraId="2EDF496C" w14:textId="77777777" w:rsidR="00D91D5A" w:rsidRDefault="00D91D5A" w:rsidP="00D91D5A">
      <w:pPr>
        <w:pStyle w:val="-"/>
      </w:pPr>
      <w:bookmarkStart w:id="104" w:name="_Toc227140842"/>
      <w:r>
        <w:lastRenderedPageBreak/>
        <w:t>Работа с нейросетевыми моделями</w:t>
      </w:r>
      <w:bookmarkEnd w:id="104"/>
    </w:p>
    <w:p w14:paraId="471072A6" w14:textId="77777777" w:rsidR="00D91D5A" w:rsidRDefault="00D91D5A" w:rsidP="00D91D5A">
      <w:pPr>
        <w:pStyle w:val="-0"/>
      </w:pPr>
      <w:bookmarkStart w:id="105" w:name="_Toc227140843"/>
      <w:r w:rsidRPr="009C2D83">
        <w:t>Обзор методов компьютерного зрения</w:t>
      </w:r>
      <w:bookmarkEnd w:id="105"/>
      <w:r w:rsidRPr="009C2D83">
        <w:t xml:space="preserve"> </w:t>
      </w:r>
    </w:p>
    <w:p w14:paraId="5D0B2FE8" w14:textId="77777777" w:rsidR="00D91D5A" w:rsidRDefault="00D91D5A" w:rsidP="00D91D5A">
      <w:pPr>
        <w:pStyle w:val="a8"/>
      </w:pPr>
      <w:r w:rsidRPr="00C67B0A">
        <w:t>Компьютерное зрение является одним из ключевых направлений искусственного интеллекта, направленным на автоматический анализ и интерпретацию визуальной информации. В контексте беспилотных надводных судов методы компьютерного зрения играют важную роль в обеспечении автономной навигации, позволяя системе воспринимать окружающую среду, обнаруживать препятствия и принимать решения на основе полученных данных.</w:t>
      </w:r>
    </w:p>
    <w:p w14:paraId="1139BCD0" w14:textId="77777777" w:rsidR="00D91D5A" w:rsidRDefault="00D91D5A" w:rsidP="00D91D5A">
      <w:pPr>
        <w:pStyle w:val="a8"/>
      </w:pPr>
      <w:r w:rsidRPr="00C67B0A">
        <w:t>Современные методы компьютерного зрения в значительной степени основаны на применении алгоритмов глубокого обучения, в частности сверточных нейронных сетей. Они позволяют эффективно решать задачи детектирования объектов, сегментации изображений и оценки сцены в реальном времени. В отличие от классических методов, основанных на ручном выделении признаков, современные подходы обеспечивают более высокую точность и устойчивость к изменениям условий наблюдения.</w:t>
      </w:r>
    </w:p>
    <w:p w14:paraId="6F0D2FC2" w14:textId="77777777" w:rsidR="00D91D5A" w:rsidRPr="00C67B0A" w:rsidRDefault="00D91D5A" w:rsidP="00D91D5A">
      <w:pPr>
        <w:pStyle w:val="a8"/>
      </w:pPr>
      <w:r w:rsidRPr="00C67B0A">
        <w:t>В задачах, рассматриваемых в данной работе, особое значение имеют методы детектирования и сегментации, поскольку именно они лежат в основе определения положения надводных препятствий. Выбор и анализ этих методов является необходимым этапом для обоснования используемого подхода и дальнейшей разработки программного модуля.</w:t>
      </w:r>
    </w:p>
    <w:p w14:paraId="67EE0828" w14:textId="77777777" w:rsidR="00D91D5A" w:rsidRDefault="00D91D5A" w:rsidP="00D91D5A">
      <w:pPr>
        <w:pStyle w:val="a"/>
      </w:pPr>
      <w:bookmarkStart w:id="106" w:name="_Toc227140844"/>
      <w:r>
        <w:t>Типы задач в компьютерном зрении</w:t>
      </w:r>
      <w:bookmarkEnd w:id="106"/>
    </w:p>
    <w:p w14:paraId="31BBC8EA" w14:textId="77777777" w:rsidR="00D91D5A" w:rsidRDefault="00D91D5A" w:rsidP="00D91D5A">
      <w:pPr>
        <w:pStyle w:val="a8"/>
      </w:pPr>
      <w:r w:rsidRPr="00EE226E">
        <w:t>В задачах компьютерного зрения для анализа окружающей сцены используются различные подходы, отличающиеся уровнем детализации представления объектов. К основным из них относятся детекция объектов, семантическая сегментация, инстанс-сегментация и паноптическая сегментация.</w:t>
      </w:r>
    </w:p>
    <w:p w14:paraId="0C177F72" w14:textId="77777777" w:rsidR="00D91D5A" w:rsidRDefault="00D91D5A" w:rsidP="00D91D5A">
      <w:pPr>
        <w:pStyle w:val="a8"/>
      </w:pPr>
      <w:r w:rsidRPr="00EE226E">
        <w:t xml:space="preserve">Детекция объектов (object detection) заключается в определении положения объектов на изображении с помощью ограничивающих прямоугольников (bounding box) и присвоении им классов. Данный подход широко используется благодаря своей высокой скорости и сравнительно низким вычислительным затратам. Однако его основным недостатком является грубое представление объектов: bounding box </w:t>
      </w:r>
      <w:r w:rsidRPr="00EE226E">
        <w:lastRenderedPageBreak/>
        <w:t>не учитывает точную форму объекта и может включать значительное количество фоновых пикселей. Это особенно критично в условиях водной среды, где объекты могут иметь сложную форму и частично сливаться с фоном.</w:t>
      </w:r>
    </w:p>
    <w:p w14:paraId="7C80E1FF" w14:textId="77777777" w:rsidR="00D91D5A" w:rsidRDefault="00D91D5A" w:rsidP="00D91D5A">
      <w:pPr>
        <w:pStyle w:val="a8"/>
      </w:pPr>
      <w:r w:rsidRPr="00EE226E">
        <w:t>Семантическая сегментация предполагает классификацию каждого пикселя изображения, в результате чего формируется маска, описывающая принадлежность пикселей к определённым классам (например, вода, небо, препятствие). Такой подход обеспечивает более детальное понимание сцены и позволяет точно выделять области объектов. Однако он не различает отдельные экземпляры объектов одного класса, что ограничивает его применимость в задачах, где важно отслеживать конкретные объекты, например, несколько судов или буев.</w:t>
      </w:r>
    </w:p>
    <w:p w14:paraId="776AEC91" w14:textId="77777777" w:rsidR="00D91D5A" w:rsidRDefault="00D91D5A" w:rsidP="00D91D5A">
      <w:pPr>
        <w:pStyle w:val="a8"/>
      </w:pPr>
      <w:r w:rsidRPr="00EE226E">
        <w:t>Инстанс-сегментация сочетает преимущества детекции и семантической сегментации. В этом случае система не только определяет класс объекта, но и выделяет его точную маску, различая отдельные экземпляры. Это позволяет более точно локализовать объекты и учитывать их форму. Тем не менее, данный подход фокусируется преимущественно на «вещевых» (thing) объектах и не предоставляет полной информации о фоне сцены.</w:t>
      </w:r>
    </w:p>
    <w:p w14:paraId="5C027D78" w14:textId="77777777" w:rsidR="00D91D5A" w:rsidRDefault="00D91D5A" w:rsidP="00D91D5A">
      <w:pPr>
        <w:pStyle w:val="a8"/>
      </w:pPr>
      <w:r w:rsidRPr="00EE226E">
        <w:t>Паноптическая сегментация объединяет семантическую и инстанс-сегментацию, обеспечивая полное описание сцены. В рамках данного подхода каждый пиксель изображения получает как семантическую метку, так и принадлежность к конкретному объекту (если он относится к классу «thing»). Это позволяет одновременно учитывать как отдельные объекты, так и фоновые области.</w:t>
      </w:r>
    </w:p>
    <w:p w14:paraId="66945C1A" w14:textId="77777777" w:rsidR="00D91D5A" w:rsidRDefault="00D91D5A" w:rsidP="00D91D5A">
      <w:pPr>
        <w:pStyle w:val="a8"/>
      </w:pPr>
      <w:r w:rsidRPr="00EE226E">
        <w:t xml:space="preserve">Сравнение рассмотренных методов показывает, </w:t>
      </w:r>
      <w:r w:rsidRPr="007F39A9">
        <w:t>что паноптическая сегментация является наиболее информативным подходом, так как сочетает преимущества всех остальных методов. Она обеспечивает точную локализацию объектов, сохранение их формы и одновременное понимание структуры сцены в целом.</w:t>
      </w:r>
    </w:p>
    <w:p w14:paraId="649E46C8" w14:textId="77777777" w:rsidR="00D91D5A" w:rsidRDefault="00D91D5A" w:rsidP="00D91D5A">
      <w:pPr>
        <w:pStyle w:val="a8"/>
      </w:pPr>
      <w:r>
        <w:t>Таким образом д</w:t>
      </w:r>
      <w:r w:rsidRPr="00234C1E">
        <w:t>ля задачи детектирования надводных препятствий в условиях видеопотока с борта безэкипажного катера данный подход является наиболее предпочтительным, поскольку позволяет одновременно выделять отдельные препятствия и корректно интерпретировать окружающую среду. Это особенно важно при работе в условиях динамичной водной поверхности, бликов и сложного фона.</w:t>
      </w:r>
      <w:r>
        <w:t xml:space="preserve"> </w:t>
      </w:r>
      <w:r w:rsidRPr="0039377E">
        <w:t xml:space="preserve">При этом в дальнейшем планируется переход к video panoptic segmentation, </w:t>
      </w:r>
      <w:r w:rsidRPr="0039377E">
        <w:lastRenderedPageBreak/>
        <w:t>позволяющей учитывать временную согласованность между кадрами видеопотока, что особенно важно для повышения устойчивости детектирования объектов в динамических сценах.</w:t>
      </w:r>
    </w:p>
    <w:p w14:paraId="270E51BB" w14:textId="77777777" w:rsidR="00D91D5A" w:rsidRDefault="00D91D5A" w:rsidP="00D91D5A">
      <w:pPr>
        <w:pStyle w:val="-0"/>
      </w:pPr>
      <w:bookmarkStart w:id="107" w:name="_Toc227140845"/>
      <w:r w:rsidRPr="009C2D83">
        <w:t>Обзор и обоснование выбора архитектур</w:t>
      </w:r>
      <w:bookmarkEnd w:id="107"/>
      <w:r w:rsidRPr="009C2D83">
        <w:t xml:space="preserve"> </w:t>
      </w:r>
    </w:p>
    <w:p w14:paraId="6B623C10" w14:textId="77777777" w:rsidR="00D91D5A" w:rsidRDefault="00D91D5A" w:rsidP="00D91D5A">
      <w:pPr>
        <w:pStyle w:val="a8"/>
      </w:pPr>
      <w:r w:rsidRPr="001A1981">
        <w:t>В рамках решения задачи детектирования надводных препятствий на основе видеоданных ключевым этапом является выбор архитектур моделей для выполнения семантической и инстанс-сегментации, а также последующего объединения их результатов в единое паноптическое представление сцены. При сравнении моделей рассматривались следующие критерии: качество сегментации (accuracy / IoU / mAP), вычислительная сложность, устойчивость к сложным визуальным условиям водной среды, а также скорость инференса на целевой аппаратной платформе Jetson Orin Nano, как наиболее релевантной для бортового применения.</w:t>
      </w:r>
    </w:p>
    <w:p w14:paraId="32A71671" w14:textId="77777777" w:rsidR="00D91D5A" w:rsidRDefault="00D91D5A" w:rsidP="00D91D5A">
      <w:pPr>
        <w:pStyle w:val="a8"/>
      </w:pPr>
      <w:r w:rsidRPr="001A1981">
        <w:t>Для паноптической сегментации в качестве потенциальных решений были рассмотрены архитектуры Mask2Former и Panoptic DeepLab. Данные модели относятся к state-of-the-art решениям и демонстрируют высокие показатели качества сегментации (в том числе PQ — Panoptic Quality). Однако их практическое применение в рамках данной работы ограничено высокой вычислительной сложностью и значительными требованиями к ресурсам GPU. Кроме того, данные архитектуры ориентированы преимущественно на Linux-окружение и оптимизированные серверные конфигурации, что затрудняет их развертывание и тестирование в среде Windows и на ограниченных вычислительных устройствах, таких как Jetson Orin Nano, где наблюдается существенное снижение скорости инференса.</w:t>
      </w:r>
    </w:p>
    <w:p w14:paraId="4F14C4CB" w14:textId="77777777" w:rsidR="00D91D5A" w:rsidRDefault="00D91D5A" w:rsidP="00D91D5A">
      <w:pPr>
        <w:pStyle w:val="a8"/>
      </w:pPr>
      <w:r w:rsidRPr="001A1981">
        <w:t>Для задачи семантической сегментации рассматривались архитектуры DeepLabv3+, U-Net и SegFormer. U-Net является классическим решением, характеризующимся низкой вычислительной сложностью и стабильной работой, однако уступает современным моделям по качеству сегментации сложных сцен (IoU). SegFormer демонстрирует более высокую точность за счёт использования трансформерной архитектуры, однако требует существенно больших вычислительных ресурсов и показывает более низкую скорость инференса на edge-устройствах, включая Jetson Orin Nano.</w:t>
      </w:r>
      <w:r>
        <w:t xml:space="preserve"> </w:t>
      </w:r>
      <w:r w:rsidRPr="001A1981">
        <w:t xml:space="preserve">В результате для дальнейшего </w:t>
      </w:r>
      <w:r w:rsidRPr="001A1981">
        <w:lastRenderedPageBreak/>
        <w:t>использования была выбрана модель DeepLabv3+ как наиболее сбалансированное решение. Она обеспечивает высокое качество сегментации за счет использования atrous spatial pyramid pooling (ASPP), сохраняя при этом приемлемую вычислительную сложность. По сравнению с альтернативами, DeepLabv3+ демонстрирует оптимальный баланс между точностью сегментации (IoU) и скоростью обработки кадров в условиях ограниченных ресурсов, что делает её более подходящей для обработки видеопотока в реальном времени на бортовых вычислительных системах.</w:t>
      </w:r>
    </w:p>
    <w:p w14:paraId="6ACE6E1E" w14:textId="77777777" w:rsidR="00D91D5A" w:rsidRDefault="00D91D5A" w:rsidP="00D91D5A">
      <w:pPr>
        <w:pStyle w:val="a8"/>
      </w:pPr>
      <w:r w:rsidRPr="001A1981">
        <w:t>Для задачи инстанс-сегментации рассматривались современные версии семейства YOLO, включая YOLOv8, YOLO11 и YOLO26. YOLOv8 является широко используемой и хорошо оптимизированной моделью, обеспечивающей высокую скорость инференса и стабильные результаты. YOLO11 обладает улучшенной точностью детектирования (mAP), однако требует более сложной настройки и демонстрирует менее стабильную производительность на специализированных датасетах.</w:t>
      </w:r>
      <w:r>
        <w:t xml:space="preserve"> В данной же работе</w:t>
      </w:r>
      <w:r w:rsidRPr="001A1981">
        <w:t xml:space="preserve"> была выбрана модель YOLO26 как наиболее современная и оптимизированная версия семейства YOLO. Она обеспечивает более высокую точность (mAP) по сравнению с предыдущими версиями при сохранении высокой скорости работы, включая эффективную работу на edge-устройствах, таких как Jetson Orin Nano. Это делает её наиболее подходящей для обработки видеопотока в режиме реального времени в условиях ограниченных вычислительных ресурсов.</w:t>
      </w:r>
    </w:p>
    <w:p w14:paraId="0C6374F4" w14:textId="77777777" w:rsidR="00D91D5A" w:rsidRDefault="00D91D5A" w:rsidP="00D91D5A">
      <w:pPr>
        <w:pStyle w:val="a8"/>
      </w:pPr>
      <w:r w:rsidRPr="001A1981">
        <w:t>Таким образом, итоговая архитектура решения основана на концепции panoptic fusion, в рамках которой выполняется объединение результатов двух моделей:</w:t>
      </w:r>
    </w:p>
    <w:p w14:paraId="5E8A7873" w14:textId="77777777" w:rsidR="00D91D5A" w:rsidRPr="00457261" w:rsidRDefault="00D91D5A" w:rsidP="00457261">
      <w:pPr>
        <w:pStyle w:val="-1"/>
        <w:rPr>
          <w:rStyle w:val="-b"/>
          <w:bCs/>
        </w:rPr>
      </w:pPr>
      <w:r w:rsidRPr="00CE1BAF">
        <w:rPr>
          <w:rStyle w:val="-b"/>
        </w:rPr>
        <w:t xml:space="preserve">YOLO26 — для инстанс-сегментации </w:t>
      </w:r>
      <w:r w:rsidRPr="00457261">
        <w:rPr>
          <w:rStyle w:val="-b"/>
          <w:bCs/>
        </w:rPr>
        <w:t>отдельных объектов;</w:t>
      </w:r>
    </w:p>
    <w:p w14:paraId="013BBC62" w14:textId="77777777" w:rsidR="00D91D5A" w:rsidRPr="00457261" w:rsidRDefault="00D91D5A" w:rsidP="00457261">
      <w:pPr>
        <w:pStyle w:val="-1"/>
      </w:pPr>
      <w:r w:rsidRPr="00457261">
        <w:rPr>
          <w:rStyle w:val="-b"/>
          <w:bCs/>
        </w:rPr>
        <w:t>DeepLabv3+ — для семантической сегментации сцены.</w:t>
      </w:r>
    </w:p>
    <w:p w14:paraId="6BB69E97" w14:textId="77777777" w:rsidR="00D91D5A" w:rsidRDefault="00D91D5A" w:rsidP="00D91D5A">
      <w:pPr>
        <w:pStyle w:val="a8"/>
      </w:pPr>
      <w:r w:rsidRPr="001A1981">
        <w:t>Сравнение моделей выполнялось по критериям качества сегментации (IoU / mAP), устойчивости к условиям водной среды, вычислительной сложности и скорости инференса на Jetson Orin Nano. Такой подход позволил выбрать архитектуры, обеспечивающие оптимальный баланс между точностью и производительностью при работе в реальном времени.</w:t>
      </w:r>
    </w:p>
    <w:p w14:paraId="57EF0064" w14:textId="77777777" w:rsidR="00D91D5A" w:rsidRDefault="00D91D5A" w:rsidP="00D91D5A">
      <w:pPr>
        <w:pStyle w:val="-0"/>
      </w:pPr>
      <w:bookmarkStart w:id="108" w:name="_Toc227140846"/>
      <w:r w:rsidRPr="009C2D83">
        <w:t>Настройка и обучение моделей</w:t>
      </w:r>
      <w:bookmarkEnd w:id="108"/>
    </w:p>
    <w:p w14:paraId="06EED32C" w14:textId="77777777" w:rsidR="00D91D5A" w:rsidRPr="009C2D83" w:rsidRDefault="00D91D5A" w:rsidP="00D91D5A">
      <w:pPr>
        <w:pStyle w:val="a8"/>
      </w:pPr>
    </w:p>
    <w:p w14:paraId="13280678" w14:textId="77777777" w:rsidR="00D91D5A" w:rsidRPr="007162B3" w:rsidRDefault="00D91D5A" w:rsidP="00D91D5A">
      <w:pPr>
        <w:pStyle w:val="a8"/>
        <w:rPr>
          <w:lang w:eastAsia="ru-RU"/>
        </w:rPr>
      </w:pPr>
      <w:r w:rsidRPr="007162B3">
        <w:rPr>
          <w:lang w:eastAsia="ru-RU"/>
        </w:rPr>
        <w:t>В рамках разработки программного модуля детектирования надводных препятствий была проведена серия экспериментов по обучению моделей инстанс- и семантической сегментации. Настройка обучения выполнялась с учётом ограничений вычислительных ресурсов, особенностей датасета и специфики водной сцены.</w:t>
      </w:r>
    </w:p>
    <w:p w14:paraId="018CE803" w14:textId="77777777" w:rsidR="00D91D5A" w:rsidRPr="007162B3" w:rsidRDefault="00D91D5A" w:rsidP="00D91D5A">
      <w:pPr>
        <w:pStyle w:val="a8"/>
        <w:rPr>
          <w:lang w:eastAsia="ru-RU"/>
        </w:rPr>
      </w:pPr>
      <w:r w:rsidRPr="007162B3">
        <w:rPr>
          <w:lang w:eastAsia="ru-RU"/>
        </w:rPr>
        <w:t>Обучение моделей осуществлялось с использованием фреймворка PyTorch, а также библиотеки Ultralytics YOLO для реализации инстанс-сегментации. В качестве аппаратной платформы использовалась видеокарта NVIDIA GeForce GTX 1660 Super, что существенно повлияло на выбор гиперпараметров, таких как размер входного изображения (imgsz) и размер батча (batch). В частности, приходилось подбирать параметры таким образом, чтобы максимально эффективно использовать доступную видеопамять без возникновения переполнения (out-of-memory).</w:t>
      </w:r>
    </w:p>
    <w:p w14:paraId="15AD7A55" w14:textId="77777777" w:rsidR="00D91D5A" w:rsidRDefault="00D91D5A" w:rsidP="00D91D5A">
      <w:pPr>
        <w:pStyle w:val="a8"/>
        <w:rPr>
          <w:lang w:eastAsia="ru-RU"/>
        </w:rPr>
      </w:pPr>
      <w:r w:rsidRPr="007162B3">
        <w:rPr>
          <w:lang w:eastAsia="ru-RU"/>
        </w:rPr>
        <w:t xml:space="preserve">Дополнительно учитывалось, что датасет LaRS_fusion на текущем этапе является основным источником обучающих данных, поэтому требовалось «выжать максимум» из имеющейся разметки. При этом для задачи инстанс-сегментации наблюдался выраженный дисбаланс классов: например, класс </w:t>
      </w:r>
      <w:r w:rsidRPr="007162B3">
        <w:rPr>
          <w:i/>
          <w:iCs/>
          <w:lang w:eastAsia="ru-RU"/>
        </w:rPr>
        <w:t>boat</w:t>
      </w:r>
      <w:r w:rsidRPr="007162B3">
        <w:rPr>
          <w:lang w:eastAsia="ru-RU"/>
        </w:rPr>
        <w:t xml:space="preserve"> содержал около 5895 объектов, тогда как некоторые классы, такие как </w:t>
      </w:r>
      <w:r w:rsidRPr="007162B3">
        <w:rPr>
          <w:i/>
          <w:iCs/>
          <w:lang w:eastAsia="ru-RU"/>
        </w:rPr>
        <w:t>float</w:t>
      </w:r>
      <w:r w:rsidRPr="007162B3">
        <w:rPr>
          <w:lang w:eastAsia="ru-RU"/>
        </w:rPr>
        <w:t>, имели всего порядка 20–30 экземпляров. Это осложняло обучение модели и требовало более аккуратной настройки аугментаций и функции потерь.</w:t>
      </w:r>
    </w:p>
    <w:p w14:paraId="3B3ACE0C" w14:textId="77777777" w:rsidR="00D91D5A" w:rsidRPr="00844F9A" w:rsidRDefault="00D91D5A" w:rsidP="00D91D5A">
      <w:pPr>
        <w:pStyle w:val="a"/>
      </w:pPr>
      <w:bookmarkStart w:id="109" w:name="_Toc227140847"/>
      <w:r>
        <w:t>1 эксперимент (</w:t>
      </w:r>
      <w:r>
        <w:rPr>
          <w:lang w:val="en-US"/>
        </w:rPr>
        <w:t>YOLO26s</w:t>
      </w:r>
      <w:r>
        <w:t>)</w:t>
      </w:r>
      <w:bookmarkEnd w:id="109"/>
    </w:p>
    <w:p w14:paraId="59FF660E" w14:textId="77777777" w:rsidR="00D91D5A" w:rsidRPr="00D66CBC" w:rsidRDefault="00D91D5A" w:rsidP="00D91D5A">
      <w:pPr>
        <w:pStyle w:val="a8"/>
      </w:pPr>
      <w:r w:rsidRPr="00E05047">
        <w:t xml:space="preserve">В качестве базовой архитектуры использовалась модель </w:t>
      </w:r>
      <w:r w:rsidRPr="00E05047">
        <w:rPr>
          <w:b/>
          <w:bCs/>
        </w:rPr>
        <w:t>YOLO26s-seg</w:t>
      </w:r>
      <w:r w:rsidRPr="00E05047">
        <w:t xml:space="preserve"> (предобученная на COCO), дообучаемая на датасете LaRS_fusion</w:t>
      </w:r>
      <w:r>
        <w:t xml:space="preserve">, обучалось в </w:t>
      </w:r>
      <w:r>
        <w:rPr>
          <w:lang w:val="en-US"/>
        </w:rPr>
        <w:t>Jupiter</w:t>
      </w:r>
      <w:r w:rsidRPr="00D66CBC">
        <w:t xml:space="preserve"> </w:t>
      </w:r>
      <w:r>
        <w:rPr>
          <w:lang w:val="en-US"/>
        </w:rPr>
        <w:t>notebook</w:t>
      </w:r>
      <w:r w:rsidRPr="00D66CBC">
        <w:t xml:space="preserve"> </w:t>
      </w:r>
      <w:r>
        <w:rPr>
          <w:lang w:val="en-US"/>
        </w:rPr>
        <w:t>instance</w:t>
      </w:r>
      <w:r w:rsidRPr="00D66CBC">
        <w:t>_</w:t>
      </w:r>
      <w:r>
        <w:rPr>
          <w:lang w:val="en-US"/>
        </w:rPr>
        <w:t>yolo</w:t>
      </w:r>
      <w:r w:rsidRPr="00D66CBC">
        <w:t>_</w:t>
      </w:r>
      <w:r>
        <w:rPr>
          <w:lang w:val="en-US"/>
        </w:rPr>
        <w:t>train</w:t>
      </w:r>
      <w:r w:rsidRPr="00D66CBC">
        <w:t>_</w:t>
      </w:r>
      <w:r>
        <w:rPr>
          <w:lang w:val="en-US"/>
        </w:rPr>
        <w:t>base</w:t>
      </w:r>
      <w:r w:rsidRPr="00D66CBC">
        <w:t>.</w:t>
      </w:r>
      <w:r>
        <w:rPr>
          <w:lang w:val="en-US"/>
        </w:rPr>
        <w:t>ipynb</w:t>
      </w:r>
      <w:r w:rsidRPr="00D66CBC">
        <w:t xml:space="preserve"> (</w:t>
      </w:r>
      <w:r>
        <w:t>см. Приложение Б</w:t>
      </w:r>
      <w:r w:rsidRPr="00D66CBC">
        <w:t>).</w:t>
      </w:r>
    </w:p>
    <w:p w14:paraId="35FB1861" w14:textId="77777777" w:rsidR="00D91D5A" w:rsidRPr="00231C51" w:rsidRDefault="00D91D5A" w:rsidP="00D91D5A">
      <w:pPr>
        <w:pStyle w:val="a8"/>
      </w:pPr>
      <w:r w:rsidRPr="00231C51">
        <w:t>Первый эксперимент представлял собой базовое обучение с частичной заморозкой слоёв:</w:t>
      </w:r>
    </w:p>
    <w:p w14:paraId="7CE30D49" w14:textId="77777777" w:rsidR="00D91D5A" w:rsidRPr="00231C51" w:rsidRDefault="00D91D5A" w:rsidP="00D91D5A">
      <w:pPr>
        <w:pStyle w:val="-1"/>
      </w:pPr>
      <w:r w:rsidRPr="00231C51">
        <w:t xml:space="preserve">использовалась заморозка первых 10 слоёв (freeze=10), что позволяло сохранить базовые признаки и ускорить сходимость; </w:t>
      </w:r>
    </w:p>
    <w:p w14:paraId="2D81B7BC" w14:textId="77777777" w:rsidR="00D91D5A" w:rsidRPr="00231C51" w:rsidRDefault="00D91D5A" w:rsidP="00D91D5A">
      <w:pPr>
        <w:pStyle w:val="-1"/>
      </w:pPr>
      <w:r w:rsidRPr="00231C51">
        <w:t xml:space="preserve">размер изображения — 640×640, batch=4 (ограничение по памяти GPU); </w:t>
      </w:r>
    </w:p>
    <w:p w14:paraId="647277D8" w14:textId="77777777" w:rsidR="00D91D5A" w:rsidRPr="00231C51" w:rsidRDefault="00D91D5A" w:rsidP="00D91D5A">
      <w:pPr>
        <w:pStyle w:val="-1"/>
      </w:pPr>
      <w:r w:rsidRPr="00231C51">
        <w:t xml:space="preserve">начальная скорость обучения lr0=0.01; </w:t>
      </w:r>
    </w:p>
    <w:p w14:paraId="166C7D6D" w14:textId="77777777" w:rsidR="00D91D5A" w:rsidRPr="00231C51" w:rsidRDefault="00D91D5A" w:rsidP="00D91D5A">
      <w:pPr>
        <w:pStyle w:val="-1"/>
      </w:pPr>
      <w:r w:rsidRPr="00231C51">
        <w:lastRenderedPageBreak/>
        <w:t xml:space="preserve">применялись аугментации: mosaic=1.0, горизонтальные отражения, HSV-преобразования. </w:t>
      </w:r>
    </w:p>
    <w:p w14:paraId="5B147DE9" w14:textId="77777777" w:rsidR="00D91D5A" w:rsidRPr="00231C51" w:rsidRDefault="00D91D5A" w:rsidP="00D91D5A">
      <w:pPr>
        <w:pStyle w:val="a8"/>
      </w:pPr>
      <w:r w:rsidRPr="00231C51">
        <w:t>Данный этап позволил получить базовую модель, адаптированную к предметной области.</w:t>
      </w:r>
    </w:p>
    <w:p w14:paraId="3C2F4024" w14:textId="77777777" w:rsidR="00D91D5A" w:rsidRPr="00BB2F89" w:rsidRDefault="00D91D5A" w:rsidP="00D91D5A">
      <w:pPr>
        <w:pStyle w:val="a"/>
      </w:pPr>
      <w:bookmarkStart w:id="110" w:name="_Toc227140848"/>
      <w:r>
        <w:t>2 эксперимент (</w:t>
      </w:r>
      <w:r>
        <w:rPr>
          <w:lang w:val="en-US"/>
        </w:rPr>
        <w:t>YOLO26s</w:t>
      </w:r>
      <w:r>
        <w:t>)</w:t>
      </w:r>
      <w:bookmarkEnd w:id="110"/>
    </w:p>
    <w:p w14:paraId="7BBC7F83" w14:textId="77777777" w:rsidR="00D91D5A" w:rsidRPr="009A1345" w:rsidRDefault="00D91D5A" w:rsidP="00D91D5A">
      <w:pPr>
        <w:pStyle w:val="a8"/>
      </w:pPr>
      <w:r w:rsidRPr="009A1345">
        <w:t>Второй эксперимент был направлен на fine-tuning модели</w:t>
      </w:r>
      <w:r w:rsidRPr="00F21389">
        <w:t xml:space="preserve">, описанный в </w:t>
      </w:r>
      <w:r w:rsidRPr="00F21389">
        <w:rPr>
          <w:lang w:val="en-US"/>
        </w:rPr>
        <w:t>instance</w:t>
      </w:r>
      <w:r w:rsidRPr="00F21389">
        <w:t>_</w:t>
      </w:r>
      <w:r w:rsidRPr="00F21389">
        <w:rPr>
          <w:lang w:val="en-US"/>
        </w:rPr>
        <w:t>yolo</w:t>
      </w:r>
      <w:r w:rsidRPr="00F21389">
        <w:t>_</w:t>
      </w:r>
      <w:r w:rsidRPr="00F21389">
        <w:rPr>
          <w:lang w:val="en-US"/>
        </w:rPr>
        <w:t>train</w:t>
      </w:r>
      <w:r w:rsidRPr="00F21389">
        <w:t>_640.</w:t>
      </w:r>
      <w:r w:rsidRPr="00F21389">
        <w:rPr>
          <w:lang w:val="en-US"/>
        </w:rPr>
        <w:t>ipynb</w:t>
      </w:r>
      <w:r w:rsidRPr="00F21389">
        <w:t>,</w:t>
      </w:r>
      <w:r w:rsidRPr="009A1345">
        <w:t xml:space="preserve"> и включал два этапа:</w:t>
      </w:r>
    </w:p>
    <w:p w14:paraId="0974CE03" w14:textId="77777777" w:rsidR="00D91D5A" w:rsidRPr="009A1345" w:rsidRDefault="00D91D5A" w:rsidP="00457261">
      <w:pPr>
        <w:pStyle w:val="-1"/>
      </w:pPr>
      <w:r w:rsidRPr="009A1345">
        <w:t xml:space="preserve">обучение с заморозкой слоёв; </w:t>
      </w:r>
    </w:p>
    <w:p w14:paraId="611001A9" w14:textId="77777777" w:rsidR="00D91D5A" w:rsidRPr="009A1345" w:rsidRDefault="00D91D5A" w:rsidP="00457261">
      <w:pPr>
        <w:pStyle w:val="-1"/>
      </w:pPr>
      <w:r w:rsidRPr="009A1345">
        <w:t xml:space="preserve">последующее дообучение с разморозкой (freeze=0) и уменьшением learning rate. </w:t>
      </w:r>
    </w:p>
    <w:p w14:paraId="3E1C8F8E" w14:textId="77777777" w:rsidR="00D91D5A" w:rsidRPr="009A1345" w:rsidRDefault="00D91D5A" w:rsidP="00D91D5A">
      <w:pPr>
        <w:pStyle w:val="a8"/>
      </w:pPr>
      <w:r w:rsidRPr="009A1345">
        <w:t>Ключевые изменения:</w:t>
      </w:r>
    </w:p>
    <w:p w14:paraId="68BC0849" w14:textId="77777777" w:rsidR="00D91D5A" w:rsidRPr="009A1345" w:rsidRDefault="00D91D5A" w:rsidP="00D91D5A">
      <w:pPr>
        <w:pStyle w:val="-1"/>
      </w:pPr>
      <w:r w:rsidRPr="009A1345">
        <w:t xml:space="preserve">переход на оптимизатор </w:t>
      </w:r>
      <w:r w:rsidRPr="009A1345">
        <w:rPr>
          <w:b/>
        </w:rPr>
        <w:t>AdamW</w:t>
      </w:r>
      <w:r w:rsidRPr="009A1345">
        <w:t xml:space="preserve">; </w:t>
      </w:r>
    </w:p>
    <w:p w14:paraId="1096C039" w14:textId="77777777" w:rsidR="00D91D5A" w:rsidRPr="009A1345" w:rsidRDefault="00D91D5A" w:rsidP="00D91D5A">
      <w:pPr>
        <w:pStyle w:val="-1"/>
      </w:pPr>
      <w:r w:rsidRPr="009A1345">
        <w:t xml:space="preserve">снижение lr0 до 0.0007, затем до 0.0003; </w:t>
      </w:r>
    </w:p>
    <w:p w14:paraId="02590D2C" w14:textId="77777777" w:rsidR="00D91D5A" w:rsidRPr="009A1345" w:rsidRDefault="00D91D5A" w:rsidP="00D91D5A">
      <w:pPr>
        <w:pStyle w:val="-1"/>
        <w:rPr>
          <w:lang w:val="en-US"/>
        </w:rPr>
      </w:pPr>
      <w:r w:rsidRPr="009A1345">
        <w:t>использование</w:t>
      </w:r>
      <w:r w:rsidRPr="009A1345">
        <w:rPr>
          <w:lang w:val="en-US"/>
        </w:rPr>
        <w:t xml:space="preserve"> cosine learning rate scheduler (cos_lr=True); </w:t>
      </w:r>
    </w:p>
    <w:p w14:paraId="2D5B08E2" w14:textId="77777777" w:rsidR="00D91D5A" w:rsidRPr="009A1345" w:rsidRDefault="00D91D5A" w:rsidP="00D91D5A">
      <w:pPr>
        <w:pStyle w:val="-1"/>
      </w:pPr>
      <w:r w:rsidRPr="009A1345">
        <w:t xml:space="preserve">уменьшение интенсивности аугментаций (mosaic 0.7 → 0.4); </w:t>
      </w:r>
    </w:p>
    <w:p w14:paraId="18708CEA" w14:textId="77777777" w:rsidR="00D91D5A" w:rsidRPr="009A1345" w:rsidRDefault="00D91D5A" w:rsidP="00D91D5A">
      <w:pPr>
        <w:pStyle w:val="-1"/>
      </w:pPr>
      <w:r w:rsidRPr="009A1345">
        <w:t xml:space="preserve">использование параметра mask_ratio=2 для оптимизации сегментационных масок. </w:t>
      </w:r>
    </w:p>
    <w:p w14:paraId="30DAAA13" w14:textId="77777777" w:rsidR="00D91D5A" w:rsidRPr="009A1345" w:rsidRDefault="00D91D5A" w:rsidP="00D91D5A">
      <w:pPr>
        <w:pStyle w:val="a8"/>
      </w:pPr>
      <w:r w:rsidRPr="009A1345">
        <w:t>Это позволило улучшить стабильность обучения и повысить качество сегментации.</w:t>
      </w:r>
    </w:p>
    <w:p w14:paraId="4FBB762A" w14:textId="77777777" w:rsidR="00D91D5A" w:rsidRPr="00BB2F89" w:rsidRDefault="00D91D5A" w:rsidP="00D91D5A">
      <w:pPr>
        <w:pStyle w:val="a"/>
      </w:pPr>
      <w:bookmarkStart w:id="111" w:name="_Toc227140849"/>
      <w:r>
        <w:t>3 эксперимент (</w:t>
      </w:r>
      <w:r>
        <w:rPr>
          <w:lang w:val="en-US"/>
        </w:rPr>
        <w:t>YOLO26s</w:t>
      </w:r>
      <w:r>
        <w:t>)</w:t>
      </w:r>
      <w:bookmarkEnd w:id="111"/>
    </w:p>
    <w:p w14:paraId="65B10C3C" w14:textId="77777777" w:rsidR="00D91D5A" w:rsidRPr="00922C19" w:rsidRDefault="00D91D5A" w:rsidP="00D91D5A">
      <w:pPr>
        <w:pStyle w:val="a8"/>
      </w:pPr>
      <w:r w:rsidRPr="00922C19">
        <w:t>Третий эксперимент</w:t>
      </w:r>
      <w:r>
        <w:rPr>
          <w:b/>
          <w:bCs/>
        </w:rPr>
        <w:t xml:space="preserve">, </w:t>
      </w:r>
      <w:r w:rsidRPr="00F21389">
        <w:t xml:space="preserve">описанный в </w:t>
      </w:r>
      <w:r w:rsidRPr="00F21389">
        <w:rPr>
          <w:lang w:val="en-US"/>
        </w:rPr>
        <w:t>yolo</w:t>
      </w:r>
      <w:r w:rsidRPr="00F21389">
        <w:t>_</w:t>
      </w:r>
      <w:r w:rsidRPr="00F21389">
        <w:rPr>
          <w:lang w:val="en-US"/>
        </w:rPr>
        <w:t>instance</w:t>
      </w:r>
      <w:r w:rsidRPr="00F21389">
        <w:t>_</w:t>
      </w:r>
      <w:r w:rsidRPr="00F21389">
        <w:rPr>
          <w:lang w:val="en-US"/>
        </w:rPr>
        <w:t>train</w:t>
      </w:r>
      <w:r w:rsidRPr="00F21389">
        <w:t>_704.</w:t>
      </w:r>
      <w:r w:rsidRPr="00F21389">
        <w:rPr>
          <w:lang w:val="en-US"/>
        </w:rPr>
        <w:t>ipynb</w:t>
      </w:r>
      <w:r w:rsidRPr="00F21389">
        <w:t xml:space="preserve"> (</w:t>
      </w:r>
      <w:r>
        <w:t>см. Приложение Б</w:t>
      </w:r>
      <w:r w:rsidRPr="00F21389">
        <w:t>)</w:t>
      </w:r>
      <w:r w:rsidRPr="00F21389">
        <w:rPr>
          <w:b/>
          <w:bCs/>
        </w:rPr>
        <w:t>,</w:t>
      </w:r>
      <w:r w:rsidRPr="00922C19">
        <w:t xml:space="preserve"> был направлен на увеличение разрешения входных данных (imgsz=704) и размера батча (batch=8), что стало возможным за счёт более оптимальной загрузки памяти. Также был включён режим rect=True, позволяющий эффективнее работать с изображениями различного соотношения сторон.</w:t>
      </w:r>
    </w:p>
    <w:p w14:paraId="542F57FA" w14:textId="77777777" w:rsidR="00D91D5A" w:rsidRPr="00922C19" w:rsidRDefault="00D91D5A" w:rsidP="00D91D5A">
      <w:pPr>
        <w:pStyle w:val="a8"/>
      </w:pPr>
      <w:r w:rsidRPr="00922C19">
        <w:t>Особенности:</w:t>
      </w:r>
    </w:p>
    <w:p w14:paraId="374EE72A" w14:textId="77777777" w:rsidR="00D91D5A" w:rsidRPr="00922C19" w:rsidRDefault="00D91D5A" w:rsidP="00D91D5A">
      <w:pPr>
        <w:pStyle w:val="-1"/>
      </w:pPr>
      <w:r w:rsidRPr="00922C19">
        <w:t xml:space="preserve">увеличение детализации входных данных; </w:t>
      </w:r>
    </w:p>
    <w:p w14:paraId="69070BD3" w14:textId="77777777" w:rsidR="00D91D5A" w:rsidRPr="00922C19" w:rsidRDefault="00D91D5A" w:rsidP="00D91D5A">
      <w:pPr>
        <w:pStyle w:val="-1"/>
      </w:pPr>
      <w:r w:rsidRPr="00922C19">
        <w:t xml:space="preserve">снижение силы аугментаций на финальном этапе (mosaic до 0.1); </w:t>
      </w:r>
    </w:p>
    <w:p w14:paraId="4E5D8820" w14:textId="77777777" w:rsidR="00D91D5A" w:rsidRPr="00922C19" w:rsidRDefault="00D91D5A" w:rsidP="00D91D5A">
      <w:pPr>
        <w:pStyle w:val="-1"/>
      </w:pPr>
      <w:r w:rsidRPr="00922C19">
        <w:t xml:space="preserve">постепенное уменьшение learning rate. </w:t>
      </w:r>
    </w:p>
    <w:p w14:paraId="753C11BB" w14:textId="77777777" w:rsidR="00D91D5A" w:rsidRDefault="00D91D5A" w:rsidP="00D91D5A">
      <w:pPr>
        <w:pStyle w:val="a8"/>
      </w:pPr>
      <w:r w:rsidRPr="00922C19">
        <w:lastRenderedPageBreak/>
        <w:t>Данный подход позволил улучшить качество выделения мелких объектов.</w:t>
      </w:r>
    </w:p>
    <w:p w14:paraId="1C813889" w14:textId="77777777" w:rsidR="00D91D5A" w:rsidRDefault="00D91D5A" w:rsidP="00D91D5A">
      <w:pPr>
        <w:pStyle w:val="a"/>
      </w:pPr>
      <w:bookmarkStart w:id="112" w:name="_Toc227140850"/>
      <w:r>
        <w:t>4 эксперимент (</w:t>
      </w:r>
      <w:r>
        <w:rPr>
          <w:lang w:val="en-US"/>
        </w:rPr>
        <w:t>YOLO26s</w:t>
      </w:r>
      <w:r>
        <w:t>)</w:t>
      </w:r>
      <w:bookmarkEnd w:id="112"/>
    </w:p>
    <w:p w14:paraId="24628E27" w14:textId="77777777" w:rsidR="00D91D5A" w:rsidRPr="00D459F1" w:rsidRDefault="00D91D5A" w:rsidP="00D91D5A">
      <w:pPr>
        <w:pStyle w:val="a8"/>
      </w:pPr>
      <w:r w:rsidRPr="00457261">
        <w:t>Четвёртый эксперимент описанный в instance_yolo_train_reaized.ipynb  (см. Приложение Б)представлял собой наиболее сложную схему fine-tuning, включающую несколько</w:t>
      </w:r>
      <w:r w:rsidRPr="00D459F1">
        <w:t xml:space="preserve"> последовательных этапов дообучения:</w:t>
      </w:r>
    </w:p>
    <w:p w14:paraId="73F4325A" w14:textId="77777777" w:rsidR="00D91D5A" w:rsidRPr="00D459F1" w:rsidRDefault="00D91D5A" w:rsidP="00D91D5A">
      <w:pPr>
        <w:pStyle w:val="-1"/>
      </w:pPr>
      <w:r w:rsidRPr="00D459F1">
        <w:t>начальное обучение с частичной заморозкой (freeze=5)</w:t>
      </w:r>
      <w:r>
        <w:t xml:space="preserve"> и разрешением 640</w:t>
      </w:r>
      <w:r w:rsidRPr="00D459F1">
        <w:t xml:space="preserve">; </w:t>
      </w:r>
    </w:p>
    <w:p w14:paraId="7A3C8BC5" w14:textId="77777777" w:rsidR="00D91D5A" w:rsidRPr="00D459F1" w:rsidRDefault="00D91D5A" w:rsidP="00D91D5A">
      <w:pPr>
        <w:pStyle w:val="-1"/>
      </w:pPr>
      <w:r w:rsidRPr="00D459F1">
        <w:t xml:space="preserve">дообучение с увеличением разрешения до 832; </w:t>
      </w:r>
    </w:p>
    <w:p w14:paraId="7FCB061D" w14:textId="77777777" w:rsidR="00D91D5A" w:rsidRPr="00D459F1" w:rsidRDefault="00D91D5A" w:rsidP="00D91D5A">
      <w:pPr>
        <w:pStyle w:val="-1"/>
      </w:pPr>
      <w:r w:rsidRPr="00D459F1">
        <w:t xml:space="preserve">финальное дообучение при разрешении 1024 и уменьшенном batch (до 2). </w:t>
      </w:r>
    </w:p>
    <w:p w14:paraId="2AB688FD" w14:textId="77777777" w:rsidR="00D91D5A" w:rsidRPr="00D459F1" w:rsidRDefault="00D91D5A" w:rsidP="00D91D5A">
      <w:pPr>
        <w:pStyle w:val="a8"/>
      </w:pPr>
      <w:r w:rsidRPr="00D459F1">
        <w:t>Ключевые особенности:</w:t>
      </w:r>
    </w:p>
    <w:p w14:paraId="37B20E87" w14:textId="77777777" w:rsidR="00D91D5A" w:rsidRPr="00D459F1" w:rsidRDefault="00D91D5A" w:rsidP="00D91D5A">
      <w:pPr>
        <w:pStyle w:val="-1"/>
      </w:pPr>
      <w:r w:rsidRPr="00D459F1">
        <w:t>увеличение mask_ratio до 4 для</w:t>
      </w:r>
      <w:r>
        <w:t xml:space="preserve"> оптимизации обучения</w:t>
      </w:r>
      <w:r w:rsidRPr="00D459F1">
        <w:t xml:space="preserve">; </w:t>
      </w:r>
    </w:p>
    <w:p w14:paraId="44E428DC" w14:textId="77777777" w:rsidR="00D91D5A" w:rsidRPr="00D459F1" w:rsidRDefault="00D91D5A" w:rsidP="00D91D5A">
      <w:pPr>
        <w:pStyle w:val="-1"/>
      </w:pPr>
      <w:r w:rsidRPr="00D459F1">
        <w:t xml:space="preserve">более агрессивные аугментации (copy-paste, flipud, hsv); </w:t>
      </w:r>
    </w:p>
    <w:p w14:paraId="00005545" w14:textId="77777777" w:rsidR="00D91D5A" w:rsidRPr="00D459F1" w:rsidRDefault="00D91D5A" w:rsidP="00D91D5A">
      <w:pPr>
        <w:pStyle w:val="-1"/>
      </w:pPr>
      <w:r w:rsidRPr="00D459F1">
        <w:t xml:space="preserve">постепенное снижение learning rate до 0.00025; </w:t>
      </w:r>
    </w:p>
    <w:p w14:paraId="27D3E746" w14:textId="77777777" w:rsidR="00D91D5A" w:rsidRPr="00D459F1" w:rsidRDefault="00D91D5A" w:rsidP="00D91D5A">
      <w:pPr>
        <w:pStyle w:val="-1"/>
      </w:pPr>
      <w:r w:rsidRPr="00D459F1">
        <w:t xml:space="preserve">адаптация параметров под высокое разрешение. </w:t>
      </w:r>
    </w:p>
    <w:p w14:paraId="075C2C8B" w14:textId="77777777" w:rsidR="00D91D5A" w:rsidRDefault="00D91D5A" w:rsidP="00D91D5A">
      <w:pPr>
        <w:pStyle w:val="a8"/>
      </w:pPr>
      <w:r w:rsidRPr="00D459F1">
        <w:t>Данный эксперимент был направлен на максимальное извлечение информации из датасета и повышение качества сегментации сложных объектов.</w:t>
      </w:r>
    </w:p>
    <w:p w14:paraId="76259607" w14:textId="77777777" w:rsidR="00D91D5A" w:rsidRPr="00127E79" w:rsidRDefault="00D91D5A" w:rsidP="00D91D5A">
      <w:pPr>
        <w:pStyle w:val="a"/>
      </w:pPr>
      <w:bookmarkStart w:id="113" w:name="_Toc227140851"/>
      <w:r>
        <w:t>1 эксперимент (</w:t>
      </w:r>
      <w:r>
        <w:rPr>
          <w:lang w:val="en-US"/>
        </w:rPr>
        <w:t>DeepLabv3+</w:t>
      </w:r>
      <w:r>
        <w:t>)</w:t>
      </w:r>
      <w:bookmarkEnd w:id="113"/>
    </w:p>
    <w:p w14:paraId="1AF979F7" w14:textId="77777777" w:rsidR="00D91D5A" w:rsidRPr="00457261" w:rsidRDefault="00D91D5A" w:rsidP="00457261">
      <w:pPr>
        <w:pStyle w:val="a8"/>
      </w:pPr>
      <w:r w:rsidRPr="00457261">
        <w:t>Обучение модели семантической сегментации (DeepLabv3+)</w:t>
      </w:r>
    </w:p>
    <w:p w14:paraId="6FC8B01A" w14:textId="77777777" w:rsidR="00D91D5A" w:rsidRPr="00457261" w:rsidRDefault="00D91D5A" w:rsidP="00457261">
      <w:pPr>
        <w:pStyle w:val="a8"/>
      </w:pPr>
      <w:r w:rsidRPr="00457261">
        <w:t>Для задачи семантической сегментации использовалась модель DeepLabv3+, реализованная на базе PyTorch.</w:t>
      </w:r>
    </w:p>
    <w:p w14:paraId="0118B834" w14:textId="77777777" w:rsidR="00D91D5A" w:rsidRPr="00457261" w:rsidRDefault="00D91D5A" w:rsidP="00457261">
      <w:pPr>
        <w:pStyle w:val="a8"/>
      </w:pPr>
      <w:r w:rsidRPr="00457261">
        <w:t>Первый эксперимент, описанный в semantic_train_640.ipynb (см. Приложение Б), включал:</w:t>
      </w:r>
    </w:p>
    <w:p w14:paraId="2C5F65F4" w14:textId="77777777" w:rsidR="00D91D5A" w:rsidRPr="00F53661" w:rsidRDefault="00D91D5A" w:rsidP="00D91D5A">
      <w:pPr>
        <w:pStyle w:val="-1"/>
      </w:pPr>
      <w:r w:rsidRPr="00F53661">
        <w:t xml:space="preserve">размер изображений 640×640; </w:t>
      </w:r>
    </w:p>
    <w:p w14:paraId="62D70AEB" w14:textId="77777777" w:rsidR="00D91D5A" w:rsidRPr="00F53661" w:rsidRDefault="00D91D5A" w:rsidP="00D91D5A">
      <w:pPr>
        <w:pStyle w:val="-1"/>
      </w:pPr>
      <w:r w:rsidRPr="00F53661">
        <w:t xml:space="preserve">batch size = </w:t>
      </w:r>
      <w:r>
        <w:rPr>
          <w:lang w:val="en-US"/>
        </w:rPr>
        <w:t>2</w:t>
      </w:r>
      <w:r w:rsidRPr="00F53661">
        <w:t xml:space="preserve">; </w:t>
      </w:r>
    </w:p>
    <w:p w14:paraId="6ECAD76F" w14:textId="77777777" w:rsidR="00D91D5A" w:rsidRPr="00F53661" w:rsidRDefault="00D91D5A" w:rsidP="00D91D5A">
      <w:pPr>
        <w:pStyle w:val="-1"/>
      </w:pPr>
      <w:r w:rsidRPr="00F53661">
        <w:t xml:space="preserve">функция потерь — CrossEntropyLoss; </w:t>
      </w:r>
    </w:p>
    <w:p w14:paraId="76B7C1CB" w14:textId="77777777" w:rsidR="00D91D5A" w:rsidRPr="00F53661" w:rsidRDefault="00D91D5A" w:rsidP="00D91D5A">
      <w:pPr>
        <w:pStyle w:val="-1"/>
      </w:pPr>
      <w:r w:rsidRPr="00F53661">
        <w:t xml:space="preserve">оптимизатор — Adam; </w:t>
      </w:r>
    </w:p>
    <w:p w14:paraId="02928E59" w14:textId="77777777" w:rsidR="00D91D5A" w:rsidRPr="00F53661" w:rsidRDefault="00D91D5A" w:rsidP="00D91D5A">
      <w:pPr>
        <w:pStyle w:val="-1"/>
      </w:pPr>
      <w:r w:rsidRPr="00F53661">
        <w:t xml:space="preserve">начальная скорость обучения 0.0001; </w:t>
      </w:r>
    </w:p>
    <w:p w14:paraId="4B6B9AB6" w14:textId="77777777" w:rsidR="00D91D5A" w:rsidRPr="00DF3115" w:rsidRDefault="00D91D5A" w:rsidP="00D91D5A">
      <w:pPr>
        <w:pStyle w:val="-1"/>
      </w:pPr>
      <w:r w:rsidRPr="00F53661">
        <w:t>обучение в течение 5 эпох (пробный запуск).</w:t>
      </w:r>
    </w:p>
    <w:p w14:paraId="7A1B22AA" w14:textId="77777777" w:rsidR="00D91D5A" w:rsidRPr="00B27A3F" w:rsidRDefault="00D91D5A" w:rsidP="00D91D5A">
      <w:pPr>
        <w:pStyle w:val="a"/>
      </w:pPr>
      <w:bookmarkStart w:id="114" w:name="_Toc227140852"/>
      <w:r>
        <w:rPr>
          <w:lang w:val="en-US"/>
        </w:rPr>
        <w:lastRenderedPageBreak/>
        <w:t>2</w:t>
      </w:r>
      <w:r>
        <w:t xml:space="preserve"> эксперимент (</w:t>
      </w:r>
      <w:r>
        <w:rPr>
          <w:lang w:val="en-US"/>
        </w:rPr>
        <w:t>DeepLabv3+</w:t>
      </w:r>
      <w:r>
        <w:t>)</w:t>
      </w:r>
      <w:bookmarkEnd w:id="114"/>
    </w:p>
    <w:p w14:paraId="7E0DCFD6" w14:textId="59C1053F" w:rsidR="00D91D5A" w:rsidRPr="00A74D25" w:rsidRDefault="00D91D5A" w:rsidP="00D91D5A">
      <w:pPr>
        <w:pStyle w:val="a8"/>
      </w:pPr>
      <w:r>
        <w:t>В этом эксперименте</w:t>
      </w:r>
      <w:r w:rsidRPr="00F21389">
        <w:t xml:space="preserve">, </w:t>
      </w:r>
      <w:r>
        <w:t xml:space="preserve">описанном в </w:t>
      </w:r>
      <w:r>
        <w:rPr>
          <w:lang w:val="en-US"/>
        </w:rPr>
        <w:t>semantic</w:t>
      </w:r>
      <w:r w:rsidRPr="00F21389">
        <w:t>_</w:t>
      </w:r>
      <w:r>
        <w:rPr>
          <w:lang w:val="en-US"/>
        </w:rPr>
        <w:t>train</w:t>
      </w:r>
      <w:r w:rsidRPr="00F21389">
        <w:t>_512.</w:t>
      </w:r>
      <w:r>
        <w:rPr>
          <w:lang w:val="en-US"/>
        </w:rPr>
        <w:t>ipynb</w:t>
      </w:r>
      <w:r w:rsidRPr="00F21389">
        <w:t xml:space="preserve"> (</w:t>
      </w:r>
      <w:r>
        <w:t>см. Приложение Б</w:t>
      </w:r>
      <w:r w:rsidRPr="00F21389">
        <w:t>)</w:t>
      </w:r>
      <w:r>
        <w:t xml:space="preserve">, </w:t>
      </w:r>
      <w:r w:rsidRPr="00A74D25">
        <w:t>параметры были скорректированы:</w:t>
      </w:r>
    </w:p>
    <w:p w14:paraId="72EB3D26" w14:textId="77777777" w:rsidR="00D91D5A" w:rsidRPr="00A74D25" w:rsidRDefault="00D91D5A" w:rsidP="00D91D5A">
      <w:pPr>
        <w:pStyle w:val="-1"/>
      </w:pPr>
      <w:r w:rsidRPr="00A74D25">
        <w:t xml:space="preserve">уменьшен размер изображений до 512×512 для ускорения обучения; </w:t>
      </w:r>
    </w:p>
    <w:p w14:paraId="4595D71C" w14:textId="77777777" w:rsidR="00D91D5A" w:rsidRPr="00A74D25" w:rsidRDefault="00D91D5A" w:rsidP="00D91D5A">
      <w:pPr>
        <w:pStyle w:val="-1"/>
      </w:pPr>
      <w:r w:rsidRPr="00A74D25">
        <w:t xml:space="preserve">увеличено количество эпох до 20; </w:t>
      </w:r>
    </w:p>
    <w:p w14:paraId="206A3433" w14:textId="77777777" w:rsidR="00D91D5A" w:rsidRPr="00A74D25" w:rsidRDefault="00D91D5A" w:rsidP="00D91D5A">
      <w:pPr>
        <w:pStyle w:val="-1"/>
      </w:pPr>
      <w:r w:rsidRPr="00A74D25">
        <w:t xml:space="preserve">включён параметр pin_memory=True для ускорения загрузки данных; </w:t>
      </w:r>
    </w:p>
    <w:p w14:paraId="25615901" w14:textId="77777777" w:rsidR="00D91D5A" w:rsidRPr="00A74D25" w:rsidRDefault="00D91D5A" w:rsidP="00D91D5A">
      <w:pPr>
        <w:pStyle w:val="-1"/>
      </w:pPr>
      <w:r w:rsidRPr="00A74D25">
        <w:t>настроено разделение train/val без перемешивания на валидации.</w:t>
      </w:r>
    </w:p>
    <w:p w14:paraId="22A031FD" w14:textId="77777777" w:rsidR="00D91D5A" w:rsidRPr="00326E87" w:rsidRDefault="00D91D5A" w:rsidP="00D91D5A">
      <w:pPr>
        <w:pStyle w:val="-0"/>
        <w:rPr>
          <w:rStyle w:val="ac"/>
        </w:rPr>
      </w:pPr>
      <w:bookmarkStart w:id="115" w:name="_Toc227140853"/>
      <w:r w:rsidRPr="00C15E20">
        <w:rPr>
          <w:rStyle w:val="ac"/>
        </w:rPr>
        <w:t>Метрики и сравнение результатов</w:t>
      </w:r>
      <w:bookmarkEnd w:id="115"/>
      <w:r w:rsidRPr="00C15E20">
        <w:rPr>
          <w:rStyle w:val="ac"/>
        </w:rPr>
        <w:t xml:space="preserve"> </w:t>
      </w:r>
    </w:p>
    <w:p w14:paraId="76AA7A58" w14:textId="77777777" w:rsidR="00D91D5A" w:rsidRPr="00FB6906" w:rsidRDefault="00D91D5A" w:rsidP="00D91D5A">
      <w:pPr>
        <w:pStyle w:val="a8"/>
        <w:rPr>
          <w:bCs/>
          <w:szCs w:val="26"/>
          <w:lang w:eastAsia="ru-RU"/>
        </w:rPr>
      </w:pPr>
      <w:r w:rsidRPr="00FB6906">
        <w:rPr>
          <w:bCs/>
          <w:szCs w:val="26"/>
          <w:lang w:eastAsia="ru-RU"/>
        </w:rPr>
        <w:t>Для оценки качества работы моделей инстанс- и семантической сегментации использовался набор стандартных метрик компьютерного зрения, позволяющих комплексно оценить как точность детектирования объектов, так и качество сегментации.</w:t>
      </w:r>
    </w:p>
    <w:p w14:paraId="05246E18" w14:textId="77777777" w:rsidR="00D91D5A" w:rsidRPr="00FB6906" w:rsidRDefault="00D91D5A" w:rsidP="00D91D5A">
      <w:pPr>
        <w:pStyle w:val="a8"/>
        <w:rPr>
          <w:bCs/>
          <w:szCs w:val="26"/>
          <w:lang w:eastAsia="ru-RU"/>
        </w:rPr>
      </w:pPr>
      <w:r w:rsidRPr="00FB6906">
        <w:rPr>
          <w:bCs/>
          <w:szCs w:val="26"/>
          <w:lang w:eastAsia="ru-RU"/>
        </w:rPr>
        <w:t>Для модели инстанс-сегментации (YOLO26) применялись следующие метрики:</w:t>
      </w:r>
    </w:p>
    <w:p w14:paraId="61A04664" w14:textId="77777777" w:rsidR="00D91D5A" w:rsidRPr="004A03FF" w:rsidRDefault="00D91D5A" w:rsidP="004A03FF">
      <w:pPr>
        <w:pStyle w:val="-1"/>
      </w:pPr>
      <w:r w:rsidRPr="004A03FF">
        <w:t xml:space="preserve">Precision (точность) — доля корректно предсказанных объектов среди всех предсказаний модели; </w:t>
      </w:r>
    </w:p>
    <w:p w14:paraId="5CB94298" w14:textId="77777777" w:rsidR="00D91D5A" w:rsidRPr="004A03FF" w:rsidRDefault="00D91D5A" w:rsidP="004A03FF">
      <w:pPr>
        <w:pStyle w:val="-1"/>
      </w:pPr>
      <w:r w:rsidRPr="004A03FF">
        <w:t xml:space="preserve">Recall (полнота) — доля обнаруженных объектов среди всех реально существующих; </w:t>
      </w:r>
    </w:p>
    <w:p w14:paraId="4A3C9A02" w14:textId="77777777" w:rsidR="00D91D5A" w:rsidRPr="004A03FF" w:rsidRDefault="00D91D5A" w:rsidP="004A03FF">
      <w:pPr>
        <w:pStyle w:val="-1"/>
      </w:pPr>
      <w:r w:rsidRPr="004A03FF">
        <w:t xml:space="preserve">mAP@50 — средняя точность при пороге IoU = 0.5; </w:t>
      </w:r>
    </w:p>
    <w:p w14:paraId="11ED21EF" w14:textId="77777777" w:rsidR="00D91D5A" w:rsidRPr="00FB6906" w:rsidRDefault="00D91D5A" w:rsidP="004A03FF">
      <w:pPr>
        <w:pStyle w:val="-1"/>
        <w:rPr>
          <w:lang w:eastAsia="ru-RU"/>
        </w:rPr>
      </w:pPr>
      <w:r w:rsidRPr="004A03FF">
        <w:t>mAP@50–95 — усреднённая метрика</w:t>
      </w:r>
      <w:r w:rsidRPr="00FB6906">
        <w:rPr>
          <w:lang w:eastAsia="ru-RU"/>
        </w:rPr>
        <w:t xml:space="preserve"> по диапазону IoU (более строгая оценка качества); </w:t>
      </w:r>
    </w:p>
    <w:p w14:paraId="513B942E" w14:textId="77777777" w:rsidR="00D91D5A" w:rsidRPr="004A03FF" w:rsidRDefault="00D91D5A" w:rsidP="004A03FF">
      <w:pPr>
        <w:pStyle w:val="-1"/>
      </w:pPr>
      <w:r w:rsidRPr="004A03FF">
        <w:t xml:space="preserve">метрики рассчитывались отдельно для bbox (BOX) и сегментации (SEG). </w:t>
      </w:r>
    </w:p>
    <w:p w14:paraId="75B0980D" w14:textId="77777777" w:rsidR="00D91D5A" w:rsidRPr="004A03FF" w:rsidRDefault="00D91D5A" w:rsidP="004A03FF">
      <w:pPr>
        <w:pStyle w:val="-1"/>
      </w:pPr>
      <w:r w:rsidRPr="004A03FF">
        <w:t>Для модели семантической сегментации (DeepLabv3+) использовались:</w:t>
      </w:r>
    </w:p>
    <w:p w14:paraId="12C627C8" w14:textId="77777777" w:rsidR="00D91D5A" w:rsidRPr="004A03FF" w:rsidRDefault="00D91D5A" w:rsidP="004A03FF">
      <w:pPr>
        <w:pStyle w:val="-1"/>
      </w:pPr>
      <w:r w:rsidRPr="004A03FF">
        <w:t xml:space="preserve">IoU (Intersection over Union) — метрика пересечения предсказанной и истинной областей для каждого класса; </w:t>
      </w:r>
    </w:p>
    <w:p w14:paraId="56F0DD46" w14:textId="77777777" w:rsidR="00D91D5A" w:rsidRPr="004A03FF" w:rsidRDefault="00D91D5A" w:rsidP="004A03FF">
      <w:pPr>
        <w:pStyle w:val="-1"/>
      </w:pPr>
      <w:r w:rsidRPr="004A03FF">
        <w:t xml:space="preserve">mIoU — среднее значение IoU по всем классам; </w:t>
      </w:r>
    </w:p>
    <w:p w14:paraId="7165BA6A" w14:textId="77777777" w:rsidR="00D91D5A" w:rsidRPr="00FB6906" w:rsidRDefault="00D91D5A" w:rsidP="004A03FF">
      <w:pPr>
        <w:pStyle w:val="-1"/>
        <w:rPr>
          <w:lang w:eastAsia="ru-RU"/>
        </w:rPr>
      </w:pPr>
      <w:r w:rsidRPr="004A03FF">
        <w:t>Pixel Accuracy —</w:t>
      </w:r>
      <w:r w:rsidRPr="00FB6906">
        <w:rPr>
          <w:lang w:eastAsia="ru-RU"/>
        </w:rPr>
        <w:t xml:space="preserve"> доля правильно классифицированных пикселей.</w:t>
      </w:r>
    </w:p>
    <w:p w14:paraId="66AD7B9A" w14:textId="77777777" w:rsidR="00D91D5A" w:rsidRPr="005B691A" w:rsidRDefault="00D91D5A" w:rsidP="00D91D5A">
      <w:pPr>
        <w:pStyle w:val="a"/>
        <w:rPr>
          <w:bCs w:val="0"/>
        </w:rPr>
      </w:pPr>
      <w:bookmarkStart w:id="116" w:name="_Toc227140854"/>
      <w:r w:rsidRPr="005B691A">
        <w:rPr>
          <w:bCs w:val="0"/>
        </w:rPr>
        <w:lastRenderedPageBreak/>
        <w:t>Эксперимент 1</w:t>
      </w:r>
      <w:r>
        <w:rPr>
          <w:bCs w:val="0"/>
          <w:lang w:val="en-US"/>
        </w:rPr>
        <w:t xml:space="preserve"> (YOLO26s)</w:t>
      </w:r>
      <w:bookmarkEnd w:id="116"/>
    </w:p>
    <w:p w14:paraId="6789C596" w14:textId="77777777" w:rsidR="004F3002" w:rsidRDefault="00D91D5A" w:rsidP="004F3002">
      <w:pPr>
        <w:pStyle w:val="a8"/>
      </w:pPr>
      <w:r w:rsidRPr="005B691A">
        <w:rPr>
          <w:bCs/>
          <w:szCs w:val="26"/>
          <w:lang w:eastAsia="ru-RU"/>
        </w:rPr>
        <w:t>Первый эксперимент показал базовый уровень качества модели после первичной адаптации к датасету. Наблюдается достаточно высокая точность (Precision), однако относительно низкий Recall. Это говорит о том, что модель уверенно предсказывает объекты, но пропускает значительное их количество</w:t>
      </w:r>
      <w:r>
        <w:rPr>
          <w:bCs/>
          <w:szCs w:val="26"/>
          <w:lang w:eastAsia="ru-RU"/>
        </w:rPr>
        <w:t xml:space="preserve"> </w:t>
      </w:r>
      <w:r w:rsidRPr="004F3002">
        <w:t xml:space="preserve">(рисунок </w:t>
      </w:r>
      <w:r w:rsidR="004F3002">
        <w:t>5.1</w:t>
      </w:r>
      <w:r w:rsidRPr="004F3002">
        <w:t>).</w:t>
      </w:r>
    </w:p>
    <w:p w14:paraId="464A7B95" w14:textId="15548BF4" w:rsidR="00D91D5A" w:rsidRDefault="00D91D5A" w:rsidP="004F3002">
      <w:pPr>
        <w:pStyle w:val="a4"/>
        <w:rPr>
          <w:lang w:eastAsia="ru-RU"/>
        </w:rPr>
      </w:pPr>
      <w:r>
        <w:rPr>
          <w:lang w:eastAsia="ru-RU"/>
        </w:rPr>
        <w:drawing>
          <wp:inline distT="0" distB="0" distL="0" distR="0" wp14:anchorId="2FE4AD67" wp14:editId="72DD1EF5">
            <wp:extent cx="1301750" cy="20440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1750" cy="2044065"/>
                    </a:xfrm>
                    <a:prstGeom prst="rect">
                      <a:avLst/>
                    </a:prstGeom>
                    <a:noFill/>
                    <a:ln>
                      <a:noFill/>
                    </a:ln>
                  </pic:spPr>
                </pic:pic>
              </a:graphicData>
            </a:graphic>
          </wp:inline>
        </w:drawing>
      </w:r>
    </w:p>
    <w:p w14:paraId="3273EFB3" w14:textId="10DF3FAF" w:rsidR="00D91D5A" w:rsidRPr="0045097E" w:rsidRDefault="00D91D5A" w:rsidP="00D91D5A">
      <w:pPr>
        <w:pStyle w:val="afa"/>
      </w:pPr>
      <w:r>
        <w:t>Рисунок</w:t>
      </w:r>
      <w:r w:rsidR="004F3002">
        <w:t xml:space="preserve"> 5.1</w:t>
      </w:r>
      <w:r>
        <w:t xml:space="preserve"> — Метрики модели после первого эксперимента</w:t>
      </w:r>
    </w:p>
    <w:p w14:paraId="24BF8770" w14:textId="77777777" w:rsidR="00D91D5A" w:rsidRPr="00035A0E" w:rsidRDefault="00D91D5A" w:rsidP="00D91D5A">
      <w:pPr>
        <w:pStyle w:val="a8"/>
        <w:rPr>
          <w:bCs/>
          <w:szCs w:val="26"/>
          <w:lang w:eastAsia="ru-RU"/>
        </w:rPr>
      </w:pPr>
      <w:r w:rsidRPr="005B691A">
        <w:rPr>
          <w:bCs/>
          <w:szCs w:val="26"/>
          <w:lang w:eastAsia="ru-RU"/>
        </w:rPr>
        <w:t>Для сегментации результаты заметно ниже, что объясняется сложностью задачи выделения точных границ объектов в водной среде. В целом данный эксперимент можно рассматривать как отправную точку для дальнейшего улучшения.</w:t>
      </w:r>
    </w:p>
    <w:p w14:paraId="62BB8C42" w14:textId="77777777" w:rsidR="00D91D5A" w:rsidRDefault="00D91D5A" w:rsidP="00D91D5A">
      <w:pPr>
        <w:pStyle w:val="a"/>
        <w:rPr>
          <w:rStyle w:val="ac"/>
          <w:lang w:val="en-US"/>
        </w:rPr>
      </w:pPr>
      <w:bookmarkStart w:id="117" w:name="_Toc227140855"/>
      <w:r>
        <w:rPr>
          <w:rStyle w:val="ac"/>
        </w:rPr>
        <w:t>Эксперимент 2 (</w:t>
      </w:r>
      <w:r>
        <w:rPr>
          <w:rStyle w:val="ac"/>
          <w:lang w:val="en-US"/>
        </w:rPr>
        <w:t>YOLO26s</w:t>
      </w:r>
      <w:r>
        <w:rPr>
          <w:rStyle w:val="ac"/>
        </w:rPr>
        <w:t>)</w:t>
      </w:r>
      <w:bookmarkEnd w:id="117"/>
    </w:p>
    <w:p w14:paraId="50009F23" w14:textId="77777777" w:rsidR="00D91D5A" w:rsidRPr="00004AF1" w:rsidRDefault="00D91D5A" w:rsidP="00D91D5A">
      <w:pPr>
        <w:pStyle w:val="a8"/>
        <w:rPr>
          <w:bCs/>
          <w:szCs w:val="26"/>
          <w:lang w:eastAsia="ru-RU"/>
        </w:rPr>
      </w:pPr>
      <w:r w:rsidRPr="00004AF1">
        <w:rPr>
          <w:bCs/>
          <w:szCs w:val="26"/>
          <w:lang w:eastAsia="ru-RU"/>
        </w:rPr>
        <w:t>Во втором эксперименте, за счёт применения fine-tuning, удалось повысить Precision, однако Recall остался практически на прежнем уровне. Это указывает на то, что модель стала более «осторожной» в предсказаниях, уменьшая количество ложноположительных срабатываний, но при этом не улучшила полноту обнаружения объектов.</w:t>
      </w:r>
    </w:p>
    <w:p w14:paraId="42E5CF6A" w14:textId="03BD699A" w:rsidR="00D91D5A" w:rsidRDefault="00D91D5A" w:rsidP="00D91D5A">
      <w:pPr>
        <w:pStyle w:val="a8"/>
        <w:rPr>
          <w:bCs/>
          <w:szCs w:val="26"/>
          <w:lang w:eastAsia="ru-RU"/>
        </w:rPr>
      </w:pPr>
      <w:r w:rsidRPr="00004AF1">
        <w:rPr>
          <w:bCs/>
          <w:szCs w:val="26"/>
          <w:lang w:eastAsia="ru-RU"/>
        </w:rPr>
        <w:t xml:space="preserve">Для сегментации наблюдается незначительное снижение качества по сравнению с первым </w:t>
      </w:r>
      <w:r w:rsidRPr="00DC6F4D">
        <w:t xml:space="preserve">экспериментом (рисунок </w:t>
      </w:r>
      <w:r w:rsidR="00DC6F4D" w:rsidRPr="00DC6F4D">
        <w:t>5.2</w:t>
      </w:r>
      <w:r w:rsidRPr="00DC6F4D">
        <w:t>). Это может быть связано с уменьшением интенсивности аугментаций и п</w:t>
      </w:r>
      <w:r w:rsidRPr="00004AF1">
        <w:rPr>
          <w:bCs/>
          <w:szCs w:val="26"/>
          <w:lang w:eastAsia="ru-RU"/>
        </w:rPr>
        <w:t>ереходом к более «консервативному» обучению.</w:t>
      </w:r>
    </w:p>
    <w:p w14:paraId="0552FD36" w14:textId="77777777" w:rsidR="00D91D5A" w:rsidRDefault="00D91D5A" w:rsidP="00D91D5A">
      <w:pPr>
        <w:pStyle w:val="a4"/>
        <w:rPr>
          <w:lang w:eastAsia="ru-RU"/>
        </w:rPr>
      </w:pPr>
      <w:r>
        <w:rPr>
          <w:lang w:eastAsia="ru-RU"/>
        </w:rPr>
        <w:lastRenderedPageBreak/>
        <w:drawing>
          <wp:inline distT="0" distB="0" distL="0" distR="0" wp14:anchorId="27F99557" wp14:editId="2CE2F9A8">
            <wp:extent cx="1301750" cy="20548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01750" cy="2054860"/>
                    </a:xfrm>
                    <a:prstGeom prst="rect">
                      <a:avLst/>
                    </a:prstGeom>
                    <a:noFill/>
                    <a:ln>
                      <a:noFill/>
                    </a:ln>
                  </pic:spPr>
                </pic:pic>
              </a:graphicData>
            </a:graphic>
          </wp:inline>
        </w:drawing>
      </w:r>
    </w:p>
    <w:p w14:paraId="5BC8C314" w14:textId="0C5E31A5" w:rsidR="00D91D5A" w:rsidRPr="00035A0E" w:rsidRDefault="00D91D5A" w:rsidP="00D91D5A">
      <w:pPr>
        <w:pStyle w:val="afa"/>
      </w:pPr>
      <w:r>
        <w:t>Рисунок</w:t>
      </w:r>
      <w:r w:rsidR="00DC6F4D">
        <w:t xml:space="preserve"> 5.2</w:t>
      </w:r>
      <w:r>
        <w:t xml:space="preserve"> — Метрики модели из эксперимента 2</w:t>
      </w:r>
    </w:p>
    <w:p w14:paraId="3FF0B487" w14:textId="77777777" w:rsidR="00D91D5A" w:rsidRDefault="00D91D5A" w:rsidP="00D91D5A">
      <w:pPr>
        <w:pStyle w:val="a"/>
        <w:rPr>
          <w:rStyle w:val="ac"/>
          <w:lang w:val="en-US"/>
        </w:rPr>
      </w:pPr>
      <w:bookmarkStart w:id="118" w:name="_Toc227140856"/>
      <w:r>
        <w:rPr>
          <w:rStyle w:val="ac"/>
        </w:rPr>
        <w:t xml:space="preserve">Эксперимент 3 </w:t>
      </w:r>
      <w:r>
        <w:rPr>
          <w:rStyle w:val="ac"/>
          <w:lang w:val="en-US"/>
        </w:rPr>
        <w:t>(YOLO26s)</w:t>
      </w:r>
      <w:bookmarkEnd w:id="118"/>
    </w:p>
    <w:p w14:paraId="104A65DA" w14:textId="08C61982" w:rsidR="00D91D5A" w:rsidRPr="00D60700" w:rsidRDefault="00D91D5A" w:rsidP="00D91D5A">
      <w:pPr>
        <w:pStyle w:val="a8"/>
      </w:pPr>
      <w:r w:rsidRPr="0045471F">
        <w:rPr>
          <w:bCs/>
          <w:szCs w:val="26"/>
          <w:lang w:eastAsia="ru-RU"/>
        </w:rPr>
        <w:t xml:space="preserve">Третий эксперимент, несмотря на увеличение разрешения изображений, привёл к ухудшению большинства метрик. </w:t>
      </w:r>
      <w:r w:rsidRPr="00D60700">
        <w:t xml:space="preserve">Снижение Precision и Recall свидетельствует о том, что модель стала менее стабильной (рисунок </w:t>
      </w:r>
      <w:r w:rsidR="00D60700" w:rsidRPr="00D60700">
        <w:t>5.3</w:t>
      </w:r>
      <w:r w:rsidRPr="00D60700">
        <w:t>).</w:t>
      </w:r>
    </w:p>
    <w:p w14:paraId="113228A0" w14:textId="77777777" w:rsidR="00D91D5A" w:rsidRDefault="00D91D5A" w:rsidP="00D91D5A">
      <w:pPr>
        <w:pStyle w:val="a4"/>
        <w:rPr>
          <w:lang w:eastAsia="ru-RU"/>
        </w:rPr>
      </w:pPr>
      <w:r>
        <w:rPr>
          <w:lang w:eastAsia="ru-RU"/>
        </w:rPr>
        <w:drawing>
          <wp:inline distT="0" distB="0" distL="0" distR="0" wp14:anchorId="1A906DB6" wp14:editId="31CDA421">
            <wp:extent cx="1290955" cy="2044065"/>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90955" cy="2044065"/>
                    </a:xfrm>
                    <a:prstGeom prst="rect">
                      <a:avLst/>
                    </a:prstGeom>
                    <a:noFill/>
                    <a:ln>
                      <a:noFill/>
                    </a:ln>
                  </pic:spPr>
                </pic:pic>
              </a:graphicData>
            </a:graphic>
          </wp:inline>
        </w:drawing>
      </w:r>
    </w:p>
    <w:p w14:paraId="4C4D4017" w14:textId="3E2A3762" w:rsidR="00D91D5A" w:rsidRPr="0045471F" w:rsidRDefault="00D91D5A" w:rsidP="00D91D5A">
      <w:pPr>
        <w:pStyle w:val="afa"/>
      </w:pPr>
      <w:r>
        <w:t>Рисунок</w:t>
      </w:r>
      <w:r w:rsidR="00D60700">
        <w:t xml:space="preserve"> 5.3</w:t>
      </w:r>
      <w:r>
        <w:t xml:space="preserve"> — Метрики модели из 3 эксперимента</w:t>
      </w:r>
    </w:p>
    <w:p w14:paraId="4AA09483" w14:textId="77777777" w:rsidR="00D91D5A" w:rsidRPr="00035A0E" w:rsidRDefault="00D91D5A" w:rsidP="00D91D5A">
      <w:pPr>
        <w:pStyle w:val="a8"/>
        <w:rPr>
          <w:bCs/>
          <w:szCs w:val="26"/>
          <w:lang w:eastAsia="ru-RU"/>
        </w:rPr>
      </w:pPr>
      <w:r w:rsidRPr="0045471F">
        <w:rPr>
          <w:bCs/>
          <w:szCs w:val="26"/>
          <w:lang w:eastAsia="ru-RU"/>
        </w:rPr>
        <w:t>Вероятной причиной является увеличение сложности задачи (более высокое разрешение) без достаточного объёма данных, а также влияние дисбаланса классов. Несмотря на потенциальное улучшение детализации, модель не смогла эффективно обобщить данные.</w:t>
      </w:r>
    </w:p>
    <w:p w14:paraId="0D6E3D7C" w14:textId="77777777" w:rsidR="00D91D5A" w:rsidRDefault="00D91D5A" w:rsidP="00D91D5A">
      <w:pPr>
        <w:pStyle w:val="a"/>
        <w:rPr>
          <w:rStyle w:val="ac"/>
          <w:lang w:val="en-US"/>
        </w:rPr>
      </w:pPr>
      <w:bookmarkStart w:id="119" w:name="_Toc227140857"/>
      <w:r>
        <w:rPr>
          <w:rStyle w:val="ac"/>
        </w:rPr>
        <w:t>Эксперимент 4 (</w:t>
      </w:r>
      <w:r>
        <w:rPr>
          <w:rStyle w:val="ac"/>
          <w:lang w:val="en-US"/>
        </w:rPr>
        <w:t>YOLO26s)</w:t>
      </w:r>
      <w:bookmarkEnd w:id="119"/>
    </w:p>
    <w:p w14:paraId="593973FE" w14:textId="2B1781FA" w:rsidR="00D91D5A" w:rsidRPr="00D60700" w:rsidRDefault="00D91D5A" w:rsidP="00D91D5A">
      <w:pPr>
        <w:pStyle w:val="a8"/>
      </w:pPr>
      <w:r w:rsidRPr="00F25AAB">
        <w:rPr>
          <w:bCs/>
          <w:szCs w:val="26"/>
          <w:lang w:eastAsia="ru-RU"/>
        </w:rPr>
        <w:t xml:space="preserve">Четвёртый эксперимент, включающий многоэтапный fine-tuning, позволил частично восстановить качество после предыдущего ухудшения. Наблюдается рост </w:t>
      </w:r>
      <w:r w:rsidRPr="00F25AAB">
        <w:rPr>
          <w:bCs/>
          <w:szCs w:val="26"/>
          <w:lang w:eastAsia="ru-RU"/>
        </w:rPr>
        <w:lastRenderedPageBreak/>
        <w:t xml:space="preserve">Recall по сравнению с третьим экспериментом, а также более сбалансированные значения Precision и </w:t>
      </w:r>
      <w:r w:rsidRPr="00D60700">
        <w:t xml:space="preserve">Recall (рисунок </w:t>
      </w:r>
      <w:r w:rsidR="00D60700" w:rsidRPr="00D60700">
        <w:t>5.4</w:t>
      </w:r>
      <w:r w:rsidRPr="00D60700">
        <w:t>).</w:t>
      </w:r>
    </w:p>
    <w:p w14:paraId="0C23CF16" w14:textId="77777777" w:rsidR="00D91D5A" w:rsidRDefault="00D91D5A" w:rsidP="00D91D5A">
      <w:pPr>
        <w:pStyle w:val="a4"/>
        <w:rPr>
          <w:lang w:eastAsia="ru-RU"/>
        </w:rPr>
      </w:pPr>
      <w:r>
        <w:rPr>
          <w:lang w:eastAsia="ru-RU"/>
        </w:rPr>
        <w:drawing>
          <wp:inline distT="0" distB="0" distL="0" distR="0" wp14:anchorId="391E44A1" wp14:editId="593BA8A2">
            <wp:extent cx="1312545" cy="2022475"/>
            <wp:effectExtent l="0" t="0" r="190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312545" cy="2022475"/>
                    </a:xfrm>
                    <a:prstGeom prst="rect">
                      <a:avLst/>
                    </a:prstGeom>
                    <a:noFill/>
                    <a:ln>
                      <a:noFill/>
                    </a:ln>
                  </pic:spPr>
                </pic:pic>
              </a:graphicData>
            </a:graphic>
          </wp:inline>
        </w:drawing>
      </w:r>
    </w:p>
    <w:p w14:paraId="54CC437A" w14:textId="3666B91E" w:rsidR="00D91D5A" w:rsidRPr="00F25AAB" w:rsidRDefault="00D91D5A" w:rsidP="00D91D5A">
      <w:pPr>
        <w:pStyle w:val="afa"/>
      </w:pPr>
      <w:r>
        <w:t>Рисунок</w:t>
      </w:r>
      <w:r w:rsidR="00D60700">
        <w:t xml:space="preserve"> 5.4</w:t>
      </w:r>
      <w:r>
        <w:t xml:space="preserve"> — Метрики модели из 4 эксперимента</w:t>
      </w:r>
    </w:p>
    <w:p w14:paraId="3B4579E9" w14:textId="77777777" w:rsidR="00D91D5A" w:rsidRPr="00035A0E" w:rsidRDefault="00D91D5A" w:rsidP="00D91D5A">
      <w:pPr>
        <w:pStyle w:val="a8"/>
        <w:rPr>
          <w:bCs/>
          <w:szCs w:val="26"/>
          <w:lang w:eastAsia="ru-RU"/>
        </w:rPr>
      </w:pPr>
      <w:r w:rsidRPr="00F25AAB">
        <w:rPr>
          <w:bCs/>
          <w:szCs w:val="26"/>
          <w:lang w:eastAsia="ru-RU"/>
        </w:rPr>
        <w:t>Для сегментации показатели также стабилизировались. Несмотря на отсутствие значительного роста метрик, модель стала более устойчивой, что является важным фактором для практического применения.</w:t>
      </w:r>
    </w:p>
    <w:p w14:paraId="7362AA45" w14:textId="77777777" w:rsidR="00D91D5A" w:rsidRDefault="00D91D5A" w:rsidP="00D91D5A">
      <w:pPr>
        <w:pStyle w:val="a"/>
        <w:rPr>
          <w:rStyle w:val="ac"/>
          <w:lang w:val="en-US"/>
        </w:rPr>
      </w:pPr>
      <w:bookmarkStart w:id="120" w:name="_Toc227140858"/>
      <w:r>
        <w:rPr>
          <w:rStyle w:val="ac"/>
        </w:rPr>
        <w:t>Эксперимент 1 (</w:t>
      </w:r>
      <w:r>
        <w:rPr>
          <w:rStyle w:val="ac"/>
          <w:lang w:val="en-US"/>
        </w:rPr>
        <w:t>DeepLabv3+</w:t>
      </w:r>
      <w:r>
        <w:rPr>
          <w:rStyle w:val="ac"/>
        </w:rPr>
        <w:t>)</w:t>
      </w:r>
      <w:bookmarkEnd w:id="120"/>
    </w:p>
    <w:p w14:paraId="2B2B15F9" w14:textId="77777777" w:rsidR="00D91D5A" w:rsidRPr="00630FB3" w:rsidRDefault="00D91D5A" w:rsidP="00D91D5A">
      <w:pPr>
        <w:pStyle w:val="a8"/>
        <w:rPr>
          <w:bCs/>
          <w:szCs w:val="26"/>
          <w:lang w:eastAsia="ru-RU"/>
        </w:rPr>
      </w:pPr>
      <w:r w:rsidRPr="00630FB3">
        <w:rPr>
          <w:bCs/>
          <w:szCs w:val="26"/>
          <w:lang w:eastAsia="ru-RU"/>
        </w:rPr>
        <w:t>Первый эксперимент показал умеренные значения IoU для всех классов. При этом класс obstacle имеет более высокое значение IoU по сравнению с water и sky, что может быть связано с более чёткими границами объектов.</w:t>
      </w:r>
    </w:p>
    <w:p w14:paraId="2EF6C381" w14:textId="17AF4513" w:rsidR="00D91D5A" w:rsidRPr="006B33EE" w:rsidRDefault="00D91D5A" w:rsidP="00D91D5A">
      <w:pPr>
        <w:pStyle w:val="a8"/>
      </w:pPr>
      <w:r w:rsidRPr="00630FB3">
        <w:rPr>
          <w:bCs/>
          <w:szCs w:val="26"/>
          <w:lang w:eastAsia="ru-RU"/>
        </w:rPr>
        <w:t xml:space="preserve">Значение mIoU можно считать удовлетворительным для начального этапа обучения, однако низкое значение </w:t>
      </w:r>
      <w:r w:rsidRPr="006B33EE">
        <w:t xml:space="preserve">Pixel Accuracy указывает на наличие проблем с общей классификацией пикселей (рисунок </w:t>
      </w:r>
      <w:r w:rsidR="006B33EE" w:rsidRPr="006B33EE">
        <w:t>5.5</w:t>
      </w:r>
      <w:r w:rsidRPr="006B33EE">
        <w:t>).</w:t>
      </w:r>
    </w:p>
    <w:p w14:paraId="4BB701BB" w14:textId="77777777" w:rsidR="00D91D5A" w:rsidRDefault="00D91D5A" w:rsidP="00D91D5A">
      <w:pPr>
        <w:pStyle w:val="a4"/>
        <w:rPr>
          <w:lang w:eastAsia="ru-RU"/>
        </w:rPr>
      </w:pPr>
      <w:r>
        <w:rPr>
          <w:lang w:eastAsia="ru-RU"/>
        </w:rPr>
        <w:drawing>
          <wp:inline distT="0" distB="0" distL="0" distR="0" wp14:anchorId="60C12804" wp14:editId="6D290122">
            <wp:extent cx="2603500" cy="1064895"/>
            <wp:effectExtent l="0" t="0" r="635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03500" cy="1064895"/>
                    </a:xfrm>
                    <a:prstGeom prst="rect">
                      <a:avLst/>
                    </a:prstGeom>
                    <a:noFill/>
                    <a:ln>
                      <a:noFill/>
                    </a:ln>
                  </pic:spPr>
                </pic:pic>
              </a:graphicData>
            </a:graphic>
          </wp:inline>
        </w:drawing>
      </w:r>
    </w:p>
    <w:p w14:paraId="46CA42EB" w14:textId="41E09E9B" w:rsidR="00D91D5A" w:rsidRPr="00E23A06" w:rsidRDefault="00D91D5A" w:rsidP="00D91D5A">
      <w:pPr>
        <w:pStyle w:val="afa"/>
      </w:pPr>
      <w:r>
        <w:t>Рисунок</w:t>
      </w:r>
      <w:r w:rsidR="006B33EE">
        <w:t xml:space="preserve"> 5.5</w:t>
      </w:r>
      <w:r>
        <w:t xml:space="preserve"> — Метрики </w:t>
      </w:r>
      <w:r>
        <w:rPr>
          <w:lang w:val="en-US"/>
        </w:rPr>
        <w:t>DeepLabv</w:t>
      </w:r>
      <w:r w:rsidRPr="00E23A06">
        <w:t xml:space="preserve">3+ </w:t>
      </w:r>
      <w:r>
        <w:t>из 1 эксперимента</w:t>
      </w:r>
    </w:p>
    <w:p w14:paraId="5875FEFF" w14:textId="77777777" w:rsidR="00D91D5A" w:rsidRDefault="00D91D5A" w:rsidP="00D91D5A">
      <w:pPr>
        <w:pStyle w:val="a"/>
        <w:rPr>
          <w:rStyle w:val="ac"/>
          <w:lang w:val="en-US"/>
        </w:rPr>
      </w:pPr>
      <w:bookmarkStart w:id="121" w:name="_Toc227140859"/>
      <w:r>
        <w:rPr>
          <w:rStyle w:val="ac"/>
        </w:rPr>
        <w:lastRenderedPageBreak/>
        <w:t xml:space="preserve">Эксперимент 2 </w:t>
      </w:r>
      <w:r>
        <w:rPr>
          <w:rStyle w:val="ac"/>
          <w:lang w:val="en-US"/>
        </w:rPr>
        <w:t>(DeepLabv3+)</w:t>
      </w:r>
      <w:bookmarkEnd w:id="121"/>
    </w:p>
    <w:p w14:paraId="41C45D5F" w14:textId="77777777" w:rsidR="00D91D5A" w:rsidRPr="005D078C" w:rsidRDefault="00D91D5A" w:rsidP="00D91D5A">
      <w:pPr>
        <w:pStyle w:val="a8"/>
        <w:rPr>
          <w:bCs/>
          <w:szCs w:val="26"/>
          <w:lang w:eastAsia="ru-RU"/>
        </w:rPr>
      </w:pPr>
      <w:r w:rsidRPr="005D078C">
        <w:rPr>
          <w:bCs/>
          <w:szCs w:val="26"/>
          <w:lang w:eastAsia="ru-RU"/>
        </w:rPr>
        <w:t>Во втором эксперименте наблюдается резкое улучшение всех метрик IoU, включая mIoU, что свидетельствует о значительном повышении качества сегментации. Это связано с увеличением числа эпох и более стабильной настройкой процесса обучения.</w:t>
      </w:r>
    </w:p>
    <w:p w14:paraId="253ECC19" w14:textId="1342EDF7" w:rsidR="00D91D5A" w:rsidRPr="00041C69" w:rsidRDefault="00D91D5A" w:rsidP="00D91D5A">
      <w:pPr>
        <w:pStyle w:val="a8"/>
      </w:pPr>
      <w:r w:rsidRPr="005D078C">
        <w:rPr>
          <w:bCs/>
          <w:szCs w:val="26"/>
          <w:lang w:eastAsia="ru-RU"/>
        </w:rPr>
        <w:t xml:space="preserve">При этом значение Pixel Accuracy осталось без изменений, что может указывать на особенности </w:t>
      </w:r>
      <w:r w:rsidRPr="00041C69">
        <w:t xml:space="preserve">распределения классов в датасете или специфику вычисления данной метрики (рисунок </w:t>
      </w:r>
      <w:r w:rsidR="00041C69" w:rsidRPr="00041C69">
        <w:t>5.6</w:t>
      </w:r>
      <w:r w:rsidRPr="00041C69">
        <w:t>).</w:t>
      </w:r>
    </w:p>
    <w:p w14:paraId="7528929A" w14:textId="77777777" w:rsidR="00D91D5A" w:rsidRDefault="00D91D5A" w:rsidP="00D91D5A">
      <w:pPr>
        <w:pStyle w:val="a4"/>
        <w:rPr>
          <w:lang w:eastAsia="ru-RU"/>
        </w:rPr>
      </w:pPr>
      <w:r>
        <w:rPr>
          <w:lang w:eastAsia="ru-RU"/>
        </w:rPr>
        <w:drawing>
          <wp:inline distT="0" distB="0" distL="0" distR="0" wp14:anchorId="591D73D4" wp14:editId="1A8C3E12">
            <wp:extent cx="3826812" cy="1533525"/>
            <wp:effectExtent l="0" t="0" r="254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31258" cy="1535307"/>
                    </a:xfrm>
                    <a:prstGeom prst="rect">
                      <a:avLst/>
                    </a:prstGeom>
                    <a:noFill/>
                    <a:ln>
                      <a:noFill/>
                    </a:ln>
                  </pic:spPr>
                </pic:pic>
              </a:graphicData>
            </a:graphic>
          </wp:inline>
        </w:drawing>
      </w:r>
    </w:p>
    <w:p w14:paraId="308D0EA4" w14:textId="1F1436C8" w:rsidR="00D91D5A" w:rsidRPr="00E23A06" w:rsidRDefault="00D91D5A" w:rsidP="00D91D5A">
      <w:pPr>
        <w:pStyle w:val="afa"/>
      </w:pPr>
      <w:r>
        <w:t>Рисунок</w:t>
      </w:r>
      <w:r w:rsidR="00041C69">
        <w:t xml:space="preserve"> 5.6</w:t>
      </w:r>
      <w:r>
        <w:t xml:space="preserve"> — Метрики </w:t>
      </w:r>
      <w:r>
        <w:rPr>
          <w:lang w:val="en-US"/>
        </w:rPr>
        <w:t>DeepLabv</w:t>
      </w:r>
      <w:r w:rsidRPr="00E23A06">
        <w:t xml:space="preserve">3+ </w:t>
      </w:r>
      <w:r>
        <w:t>из 2 эксперимента</w:t>
      </w:r>
    </w:p>
    <w:p w14:paraId="2E776440" w14:textId="77777777" w:rsidR="00D91D5A" w:rsidRPr="00035A0E" w:rsidRDefault="00D91D5A" w:rsidP="00D91D5A">
      <w:pPr>
        <w:pStyle w:val="a8"/>
        <w:rPr>
          <w:bCs/>
          <w:szCs w:val="26"/>
          <w:lang w:eastAsia="ru-RU"/>
        </w:rPr>
      </w:pPr>
      <w:r w:rsidRPr="005D078C">
        <w:rPr>
          <w:bCs/>
          <w:szCs w:val="26"/>
          <w:lang w:eastAsia="ru-RU"/>
        </w:rPr>
        <w:t>В целом данный эксперимент продемонстрировал, что модель DeepLabv3+ хорошо адаптируется к задаче сегментации водной сцены и способна достигать высокого качества при корректной настройке.</w:t>
      </w:r>
    </w:p>
    <w:p w14:paraId="354DA758" w14:textId="77777777" w:rsidR="00D91D5A" w:rsidRPr="005D078C" w:rsidRDefault="00D91D5A" w:rsidP="00D91D5A">
      <w:pPr>
        <w:pStyle w:val="a"/>
        <w:rPr>
          <w:rStyle w:val="ac"/>
          <w:lang w:val="en-US"/>
        </w:rPr>
      </w:pPr>
      <w:bookmarkStart w:id="122" w:name="_Toc227140860"/>
      <w:r>
        <w:rPr>
          <w:rStyle w:val="ac"/>
        </w:rPr>
        <w:t>Вывод</w:t>
      </w:r>
      <w:bookmarkEnd w:id="122"/>
    </w:p>
    <w:p w14:paraId="7F19A85E" w14:textId="77777777" w:rsidR="00D91D5A" w:rsidRPr="00632234" w:rsidRDefault="00D91D5A" w:rsidP="00D91D5A">
      <w:pPr>
        <w:pStyle w:val="a8"/>
        <w:rPr>
          <w:bCs/>
          <w:szCs w:val="26"/>
          <w:lang w:eastAsia="ru-RU"/>
        </w:rPr>
      </w:pPr>
      <w:r w:rsidRPr="00632234">
        <w:rPr>
          <w:bCs/>
          <w:szCs w:val="26"/>
          <w:lang w:eastAsia="ru-RU"/>
        </w:rPr>
        <w:t>Проведённые эксперименты показали, что усложнение схем обучения не всегда приводит к улучшению результатов, особенно при ограниченном объёме данных и дисбалансе классов.</w:t>
      </w:r>
    </w:p>
    <w:p w14:paraId="165D1058" w14:textId="77777777" w:rsidR="00D91D5A" w:rsidRPr="00632234" w:rsidRDefault="00D91D5A" w:rsidP="00D91D5A">
      <w:pPr>
        <w:pStyle w:val="a8"/>
        <w:rPr>
          <w:bCs/>
          <w:szCs w:val="26"/>
          <w:lang w:eastAsia="ru-RU"/>
        </w:rPr>
      </w:pPr>
      <w:r w:rsidRPr="00632234">
        <w:rPr>
          <w:bCs/>
          <w:szCs w:val="26"/>
          <w:lang w:eastAsia="ru-RU"/>
        </w:rPr>
        <w:t>Для задачи инстанс-сегментации наилучшие результаты были получены в первом эксперименте. Базовое обучение с заморозкой слоёв и активными аугментациями обеспечило более стабильное качество по сравнению с последующими экспериментами, поэтому данная модель была выбрана в качестве основной.</w:t>
      </w:r>
    </w:p>
    <w:p w14:paraId="0B48AC8E" w14:textId="77777777" w:rsidR="00D91D5A" w:rsidRPr="00632234" w:rsidRDefault="00D91D5A" w:rsidP="00D91D5A">
      <w:pPr>
        <w:pStyle w:val="a8"/>
        <w:rPr>
          <w:bCs/>
          <w:szCs w:val="26"/>
          <w:lang w:eastAsia="ru-RU"/>
        </w:rPr>
      </w:pPr>
      <w:r w:rsidRPr="00632234">
        <w:rPr>
          <w:bCs/>
          <w:szCs w:val="26"/>
          <w:lang w:eastAsia="ru-RU"/>
        </w:rPr>
        <w:lastRenderedPageBreak/>
        <w:t>Для семантической сегментации лучшие метрики были достигнуты во втором эксперименте с моделью DeepLabv3+, что связано с более длительным и стабильным обучением. Данная модель была выбрана для дальнейшего использования.</w:t>
      </w:r>
    </w:p>
    <w:p w14:paraId="7E1079FB" w14:textId="77777777" w:rsidR="00D91D5A" w:rsidRPr="00632234" w:rsidRDefault="00D91D5A" w:rsidP="00D91D5A">
      <w:pPr>
        <w:pStyle w:val="a8"/>
        <w:rPr>
          <w:rStyle w:val="ac"/>
        </w:rPr>
      </w:pPr>
      <w:r w:rsidRPr="00632234">
        <w:rPr>
          <w:bCs/>
          <w:szCs w:val="26"/>
          <w:lang w:eastAsia="ru-RU"/>
        </w:rPr>
        <w:t>Таким образом, итоговое решение основано на комбинации указанных моделей, показавших наилучшие результаты по метрикам.</w:t>
      </w:r>
    </w:p>
    <w:p w14:paraId="59248D70" w14:textId="77777777" w:rsidR="00D91D5A" w:rsidRDefault="00D91D5A" w:rsidP="00D91D5A">
      <w:pPr>
        <w:pStyle w:val="-0"/>
        <w:rPr>
          <w:lang w:val="en-US"/>
        </w:rPr>
      </w:pPr>
      <w:bookmarkStart w:id="123" w:name="_Toc227140861"/>
      <w:r>
        <w:rPr>
          <w:lang w:val="en-US"/>
        </w:rPr>
        <w:t>Panoptic fusion</w:t>
      </w:r>
      <w:bookmarkEnd w:id="123"/>
    </w:p>
    <w:p w14:paraId="6A52FA3F" w14:textId="77777777" w:rsidR="00D91D5A" w:rsidRPr="003023E4" w:rsidRDefault="00D91D5A" w:rsidP="00D91D5A">
      <w:pPr>
        <w:pStyle w:val="a8"/>
        <w:rPr>
          <w:lang w:eastAsia="ru-RU"/>
        </w:rPr>
      </w:pPr>
      <w:r w:rsidRPr="003023E4">
        <w:rPr>
          <w:lang w:eastAsia="ru-RU"/>
        </w:rPr>
        <w:t>Panoptic fusion — это подход к паноптической сегментации, при котором итоговая паноптическая карта формируется путём объединения результатов двух отдельных моделей: семантической сегментации (в данном случае DeepLabV3+) и инстанс-сегментации (YOLO26).</w:t>
      </w:r>
    </w:p>
    <w:p w14:paraId="0C5726B2" w14:textId="77777777" w:rsidR="00D91D5A" w:rsidRPr="003023E4" w:rsidRDefault="00D91D5A" w:rsidP="00D91D5A">
      <w:pPr>
        <w:pStyle w:val="a8"/>
        <w:rPr>
          <w:lang w:eastAsia="ru-RU"/>
        </w:rPr>
      </w:pPr>
      <w:r w:rsidRPr="003023E4">
        <w:rPr>
          <w:lang w:eastAsia="ru-RU"/>
        </w:rPr>
        <w:t>В отличие от классической panoptic segmentation, где используется одна модель, обучаемая одновременно на обе задачи, panoptic fusion представляет собой модульную систему, в которой каждая модель решает свою специализированную задачу.</w:t>
      </w:r>
    </w:p>
    <w:p w14:paraId="06742C0C" w14:textId="77777777" w:rsidR="00D91D5A" w:rsidRPr="003023E4" w:rsidRDefault="00D91D5A" w:rsidP="00D91D5A">
      <w:pPr>
        <w:pStyle w:val="a8"/>
        <w:rPr>
          <w:lang w:eastAsia="ru-RU"/>
        </w:rPr>
      </w:pPr>
      <w:r w:rsidRPr="003023E4">
        <w:rPr>
          <w:lang w:eastAsia="ru-RU"/>
        </w:rPr>
        <w:t>Основная идея метода заключается в следующем:</w:t>
      </w:r>
    </w:p>
    <w:p w14:paraId="31CA705F" w14:textId="77777777" w:rsidR="00D91D5A" w:rsidRPr="00B51157" w:rsidRDefault="00D91D5A" w:rsidP="00D91D5A">
      <w:pPr>
        <w:pStyle w:val="-1"/>
        <w:rPr>
          <w:bCs w:val="0"/>
          <w:lang w:eastAsia="ru-RU"/>
        </w:rPr>
      </w:pPr>
      <w:r w:rsidRPr="00B51157">
        <w:rPr>
          <w:bCs w:val="0"/>
          <w:lang w:eastAsia="ru-RU"/>
        </w:rPr>
        <w:t xml:space="preserve">сначала строится семантическая карта сцены (фоновые классы — вода, небо и т.д.); </w:t>
      </w:r>
    </w:p>
    <w:p w14:paraId="3E45C634" w14:textId="77777777" w:rsidR="00D91D5A" w:rsidRPr="00B51157" w:rsidRDefault="00D91D5A" w:rsidP="00D91D5A">
      <w:pPr>
        <w:pStyle w:val="-1"/>
        <w:rPr>
          <w:bCs w:val="0"/>
          <w:lang w:eastAsia="ru-RU"/>
        </w:rPr>
      </w:pPr>
      <w:r w:rsidRPr="00B51157">
        <w:rPr>
          <w:bCs w:val="0"/>
          <w:lang w:eastAsia="ru-RU"/>
        </w:rPr>
        <w:t xml:space="preserve">затем поверх неё накладываются маски объектов, полученные из инстанс-сегментации; </w:t>
      </w:r>
    </w:p>
    <w:p w14:paraId="15D17CA1" w14:textId="77777777" w:rsidR="00D91D5A" w:rsidRPr="000D7495" w:rsidRDefault="00D91D5A" w:rsidP="00D91D5A">
      <w:pPr>
        <w:pStyle w:val="-1"/>
        <w:rPr>
          <w:bCs w:val="0"/>
          <w:lang w:eastAsia="ru-RU"/>
        </w:rPr>
      </w:pPr>
      <w:r w:rsidRPr="00B51157">
        <w:rPr>
          <w:bCs w:val="0"/>
          <w:lang w:eastAsia="ru-RU"/>
        </w:rPr>
        <w:t xml:space="preserve">при пересечении приоритет отдаётся инстанс-объектам, что позволяет корректно выделять отдельные экземпляры. </w:t>
      </w:r>
    </w:p>
    <w:p w14:paraId="20A6E7C2" w14:textId="77777777" w:rsidR="00D91D5A" w:rsidRPr="003023E4" w:rsidRDefault="00D91D5A" w:rsidP="00D91D5A">
      <w:pPr>
        <w:pStyle w:val="a8"/>
        <w:rPr>
          <w:lang w:eastAsia="ru-RU"/>
        </w:rPr>
      </w:pPr>
      <w:r w:rsidRPr="003023E4">
        <w:rPr>
          <w:lang w:eastAsia="ru-RU"/>
        </w:rPr>
        <w:t>По сравнению с</w:t>
      </w:r>
      <w:r>
        <w:rPr>
          <w:lang w:eastAsia="ru-RU"/>
        </w:rPr>
        <w:t xml:space="preserve"> </w:t>
      </w:r>
      <w:r w:rsidRPr="003023E4">
        <w:rPr>
          <w:lang w:eastAsia="ru-RU"/>
        </w:rPr>
        <w:t>panoptic segmentation</w:t>
      </w:r>
      <w:r w:rsidRPr="000D7495">
        <w:rPr>
          <w:lang w:eastAsia="ru-RU"/>
        </w:rPr>
        <w:t>,</w:t>
      </w:r>
      <w:r>
        <w:rPr>
          <w:lang w:eastAsia="ru-RU"/>
        </w:rPr>
        <w:t xml:space="preserve"> </w:t>
      </w:r>
      <w:r>
        <w:rPr>
          <w:lang w:val="en-US" w:eastAsia="ru-RU"/>
        </w:rPr>
        <w:t>panoptic</w:t>
      </w:r>
      <w:r w:rsidRPr="000D7495">
        <w:rPr>
          <w:lang w:eastAsia="ru-RU"/>
        </w:rPr>
        <w:t xml:space="preserve"> </w:t>
      </w:r>
      <w:r>
        <w:rPr>
          <w:lang w:val="en-US" w:eastAsia="ru-RU"/>
        </w:rPr>
        <w:t>fusion</w:t>
      </w:r>
      <w:r w:rsidRPr="003023E4">
        <w:rPr>
          <w:lang w:eastAsia="ru-RU"/>
        </w:rPr>
        <w:t xml:space="preserve"> имеет ряд преимуществ:</w:t>
      </w:r>
    </w:p>
    <w:p w14:paraId="3E15CAF4" w14:textId="77777777" w:rsidR="00D91D5A" w:rsidRPr="00B51157" w:rsidRDefault="00D91D5A" w:rsidP="00D91D5A">
      <w:pPr>
        <w:pStyle w:val="-1"/>
        <w:rPr>
          <w:bCs w:val="0"/>
          <w:lang w:eastAsia="ru-RU"/>
        </w:rPr>
      </w:pPr>
      <w:r w:rsidRPr="00B51157">
        <w:rPr>
          <w:bCs w:val="0"/>
          <w:lang w:eastAsia="ru-RU"/>
        </w:rPr>
        <w:t xml:space="preserve">Гибкость системы — можно независимо изменять или дообучать модели (например, заменить YOLO или DeepLab без полной переработки архитектуры); </w:t>
      </w:r>
    </w:p>
    <w:p w14:paraId="6517C56F" w14:textId="77777777" w:rsidR="00D91D5A" w:rsidRPr="00B51157" w:rsidRDefault="00D91D5A" w:rsidP="00D91D5A">
      <w:pPr>
        <w:pStyle w:val="-1"/>
        <w:rPr>
          <w:bCs w:val="0"/>
          <w:lang w:eastAsia="ru-RU"/>
        </w:rPr>
      </w:pPr>
      <w:r w:rsidRPr="00B51157">
        <w:rPr>
          <w:bCs w:val="0"/>
          <w:lang w:eastAsia="ru-RU"/>
        </w:rPr>
        <w:t xml:space="preserve">Лучшая адаптация под задачу — каждая модель оптимизируется под свою подзадачу, что часто даёт более качественные результаты; </w:t>
      </w:r>
    </w:p>
    <w:p w14:paraId="5BFE2883" w14:textId="77777777" w:rsidR="00D91D5A" w:rsidRPr="00B51157" w:rsidRDefault="00D91D5A" w:rsidP="00D91D5A">
      <w:pPr>
        <w:pStyle w:val="-1"/>
        <w:rPr>
          <w:bCs w:val="0"/>
          <w:lang w:eastAsia="ru-RU"/>
        </w:rPr>
      </w:pPr>
      <w:r w:rsidRPr="00B51157">
        <w:rPr>
          <w:bCs w:val="0"/>
          <w:lang w:eastAsia="ru-RU"/>
        </w:rPr>
        <w:t xml:space="preserve">Удобство разработки и отладки — ошибки можно анализировать отдельно для семантической и инстанс-сегментации; </w:t>
      </w:r>
    </w:p>
    <w:p w14:paraId="406506BA" w14:textId="77777777" w:rsidR="00D91D5A" w:rsidRPr="000D7495" w:rsidRDefault="00D91D5A" w:rsidP="00D91D5A">
      <w:pPr>
        <w:pStyle w:val="-1"/>
        <w:rPr>
          <w:bCs w:val="0"/>
          <w:lang w:eastAsia="ru-RU"/>
        </w:rPr>
      </w:pPr>
      <w:r w:rsidRPr="00B51157">
        <w:rPr>
          <w:bCs w:val="0"/>
          <w:lang w:eastAsia="ru-RU"/>
        </w:rPr>
        <w:t>Практичность — проще интегрировать и модифицировать в реальных системах.</w:t>
      </w:r>
    </w:p>
    <w:p w14:paraId="7EBFDEF0" w14:textId="77777777" w:rsidR="00D91D5A" w:rsidRPr="00F165FD" w:rsidRDefault="00D91D5A" w:rsidP="00D91D5A">
      <w:pPr>
        <w:pStyle w:val="a"/>
      </w:pPr>
      <w:bookmarkStart w:id="124" w:name="_Toc227140862"/>
      <w:r>
        <w:lastRenderedPageBreak/>
        <w:t>Реализация</w:t>
      </w:r>
      <w:r w:rsidRPr="00F165FD">
        <w:t xml:space="preserve"> </w:t>
      </w:r>
      <w:r>
        <w:rPr>
          <w:lang w:val="en-US"/>
        </w:rPr>
        <w:t>panoptic</w:t>
      </w:r>
      <w:r w:rsidRPr="00F165FD">
        <w:t xml:space="preserve"> </w:t>
      </w:r>
      <w:r>
        <w:rPr>
          <w:lang w:val="en-US"/>
        </w:rPr>
        <w:t>fusion</w:t>
      </w:r>
      <w:r w:rsidRPr="00F165FD">
        <w:t xml:space="preserve"> </w:t>
      </w:r>
      <w:r>
        <w:t>для обработки видео</w:t>
      </w:r>
      <w:bookmarkEnd w:id="124"/>
    </w:p>
    <w:p w14:paraId="21D8A76F" w14:textId="786DCAD1" w:rsidR="00D91D5A" w:rsidRPr="004A03FF" w:rsidRDefault="00D91D5A" w:rsidP="004A03FF">
      <w:pPr>
        <w:pStyle w:val="a8"/>
      </w:pPr>
      <w:r w:rsidRPr="004A03FF">
        <w:t>Обработка видео была реализована в fusion_video.py (см. приложение В)</w:t>
      </w:r>
      <w:r w:rsidR="004A03FF">
        <w:t>:</w:t>
      </w:r>
    </w:p>
    <w:p w14:paraId="0F9C05C0" w14:textId="77777777" w:rsidR="00D91D5A" w:rsidRPr="004A03FF" w:rsidRDefault="00D91D5A" w:rsidP="004A03FF">
      <w:pPr>
        <w:pStyle w:val="-1"/>
      </w:pPr>
      <w:r w:rsidRPr="004A03FF">
        <w:t xml:space="preserve">выполняется покадровая обработка видео; </w:t>
      </w:r>
    </w:p>
    <w:p w14:paraId="6F95419B" w14:textId="77777777" w:rsidR="00D91D5A" w:rsidRPr="004A03FF" w:rsidRDefault="00D91D5A" w:rsidP="004A03FF">
      <w:pPr>
        <w:pStyle w:val="-1"/>
      </w:pPr>
      <w:r w:rsidRPr="004A03FF">
        <w:t xml:space="preserve">используется трекинг объектов (через YOLO), что позволяет сохранять идентификаторы объектов между кадрами; </w:t>
      </w:r>
    </w:p>
    <w:p w14:paraId="4C02D39D" w14:textId="77777777" w:rsidR="00D91D5A" w:rsidRPr="003B33EF" w:rsidRDefault="00D91D5A" w:rsidP="003B33EF">
      <w:pPr>
        <w:pStyle w:val="a8"/>
      </w:pPr>
      <w:r w:rsidRPr="004A03FF">
        <w:t>формируется паноптическая карта, г</w:t>
      </w:r>
      <w:r w:rsidRPr="00976B0B">
        <w:t xml:space="preserve">де каждому объекту присваивается уникальный ID (с </w:t>
      </w:r>
      <w:r w:rsidRPr="003B33EF">
        <w:t xml:space="preserve">использованием смещения INSTANCE_OFFSET); </w:t>
      </w:r>
    </w:p>
    <w:p w14:paraId="77DC86A9" w14:textId="205677B2" w:rsidR="00D91D5A" w:rsidRDefault="00D91D5A" w:rsidP="003B33EF">
      <w:pPr>
        <w:pStyle w:val="a8"/>
      </w:pPr>
      <w:r w:rsidRPr="003B33EF">
        <w:t xml:space="preserve">реализована визуализация (рисунок </w:t>
      </w:r>
      <w:r w:rsidR="003B33EF" w:rsidRPr="003B33EF">
        <w:t>5.7</w:t>
      </w:r>
      <w:r w:rsidRPr="003B33EF">
        <w:t>): семантической</w:t>
      </w:r>
      <w:r w:rsidRPr="00976B0B">
        <w:t xml:space="preserve"> карты; инстанс-сегментации; итогового fusion-результата.</w:t>
      </w:r>
    </w:p>
    <w:p w14:paraId="6226ED84" w14:textId="77777777" w:rsidR="00D91D5A" w:rsidRDefault="00D91D5A" w:rsidP="00D91D5A">
      <w:pPr>
        <w:pStyle w:val="a4"/>
      </w:pPr>
      <w:r>
        <w:drawing>
          <wp:inline distT="0" distB="0" distL="0" distR="0" wp14:anchorId="205E2BE2" wp14:editId="1DBA8DD3">
            <wp:extent cx="6009082" cy="33528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23955" cy="3361099"/>
                    </a:xfrm>
                    <a:prstGeom prst="rect">
                      <a:avLst/>
                    </a:prstGeom>
                    <a:noFill/>
                    <a:ln>
                      <a:noFill/>
                    </a:ln>
                  </pic:spPr>
                </pic:pic>
              </a:graphicData>
            </a:graphic>
          </wp:inline>
        </w:drawing>
      </w:r>
    </w:p>
    <w:p w14:paraId="0A72BEFE" w14:textId="55B8C697" w:rsidR="00D91D5A" w:rsidRPr="00F87944" w:rsidRDefault="00D91D5A" w:rsidP="00D91D5A">
      <w:pPr>
        <w:pStyle w:val="afa"/>
      </w:pPr>
      <w:r>
        <w:t>Рисунок</w:t>
      </w:r>
      <w:r w:rsidR="003B33EF">
        <w:t xml:space="preserve"> 5.7</w:t>
      </w:r>
      <w:r w:rsidRPr="00F87944">
        <w:t xml:space="preserve"> — </w:t>
      </w:r>
      <w:r>
        <w:t>Вывод из</w:t>
      </w:r>
      <w:r w:rsidRPr="00F87944">
        <w:t xml:space="preserve"> </w:t>
      </w:r>
      <w:r>
        <w:rPr>
          <w:lang w:val="en-US"/>
        </w:rPr>
        <w:t>fusion</w:t>
      </w:r>
      <w:r w:rsidRPr="00F87944">
        <w:t>_</w:t>
      </w:r>
      <w:r>
        <w:rPr>
          <w:lang w:val="en-US"/>
        </w:rPr>
        <w:t>video</w:t>
      </w:r>
      <w:r w:rsidRPr="00F87944">
        <w:t>.</w:t>
      </w:r>
      <w:r>
        <w:rPr>
          <w:lang w:val="en-US"/>
        </w:rPr>
        <w:t>py</w:t>
      </w:r>
    </w:p>
    <w:p w14:paraId="6F15C82C" w14:textId="77777777" w:rsidR="00D91D5A" w:rsidRDefault="00D91D5A" w:rsidP="00D91D5A">
      <w:pPr>
        <w:pStyle w:val="a"/>
      </w:pPr>
      <w:bookmarkStart w:id="125" w:name="_Toc227140863"/>
      <w:r>
        <w:t>Реализация</w:t>
      </w:r>
      <w:r w:rsidRPr="00F165FD">
        <w:t xml:space="preserve"> </w:t>
      </w:r>
      <w:r>
        <w:rPr>
          <w:lang w:val="en-US"/>
        </w:rPr>
        <w:t>panoptic</w:t>
      </w:r>
      <w:r w:rsidRPr="00F165FD">
        <w:t xml:space="preserve"> </w:t>
      </w:r>
      <w:r>
        <w:rPr>
          <w:lang w:val="en-US"/>
        </w:rPr>
        <w:t>fusion</w:t>
      </w:r>
      <w:r w:rsidRPr="00F165FD">
        <w:t xml:space="preserve"> </w:t>
      </w:r>
      <w:r>
        <w:t>для обработки картинки</w:t>
      </w:r>
      <w:bookmarkEnd w:id="125"/>
    </w:p>
    <w:p w14:paraId="31AD3F24" w14:textId="77777777" w:rsidR="00D91D5A" w:rsidRPr="00F87944" w:rsidRDefault="00D91D5A" w:rsidP="00D91D5A">
      <w:pPr>
        <w:pStyle w:val="a8"/>
      </w:pPr>
      <w:r w:rsidRPr="00896003">
        <w:t>Обработка изображений</w:t>
      </w:r>
      <w:r>
        <w:t xml:space="preserve"> была разработана в </w:t>
      </w:r>
      <w:r>
        <w:rPr>
          <w:lang w:val="en-US"/>
        </w:rPr>
        <w:t>fusion</w:t>
      </w:r>
      <w:r w:rsidRPr="005765E0">
        <w:t>_</w:t>
      </w:r>
      <w:r>
        <w:rPr>
          <w:lang w:val="en-US"/>
        </w:rPr>
        <w:t>picture</w:t>
      </w:r>
      <w:r w:rsidRPr="005765E0">
        <w:t>.</w:t>
      </w:r>
      <w:r>
        <w:rPr>
          <w:lang w:val="en-US"/>
        </w:rPr>
        <w:t>ipynb</w:t>
      </w:r>
      <w:r>
        <w:t xml:space="preserve"> (см. Приложение В)</w:t>
      </w:r>
    </w:p>
    <w:p w14:paraId="5E5C04FE" w14:textId="77777777" w:rsidR="00D91D5A" w:rsidRPr="00E82B9F" w:rsidRDefault="00D91D5A" w:rsidP="00E82B9F">
      <w:pPr>
        <w:pStyle w:val="-1"/>
      </w:pPr>
      <w:r w:rsidRPr="00E82B9F">
        <w:t xml:space="preserve">выполняется объединение предсказаний DeepLabV3+ и YOLO для одного изображения; </w:t>
      </w:r>
    </w:p>
    <w:p w14:paraId="0B3877F7" w14:textId="77777777" w:rsidR="00D91D5A" w:rsidRPr="00E82B9F" w:rsidRDefault="00D91D5A" w:rsidP="00E82B9F">
      <w:pPr>
        <w:pStyle w:val="-1"/>
      </w:pPr>
      <w:r w:rsidRPr="00E82B9F">
        <w:lastRenderedPageBreak/>
        <w:t xml:space="preserve">используется словарь соответствия классов (YOLO_TO_PANOPTIC), позволяющий переводить классы инстанс-сегментации в паноптическое пространство; </w:t>
      </w:r>
    </w:p>
    <w:p w14:paraId="105F0398" w14:textId="2F5B986A" w:rsidR="00D91D5A" w:rsidRPr="00D155A8" w:rsidRDefault="00D91D5A" w:rsidP="00E82B9F">
      <w:pPr>
        <w:pStyle w:val="-1"/>
        <w:rPr>
          <w:rStyle w:val="a9"/>
        </w:rPr>
      </w:pPr>
      <w:r w:rsidRPr="00E82B9F">
        <w:t xml:space="preserve">результат визуализируется в виде </w:t>
      </w:r>
      <w:r w:rsidRPr="00D155A8">
        <w:rPr>
          <w:rStyle w:val="a9"/>
        </w:rPr>
        <w:t xml:space="preserve">цветной паноптической карты с наложением на исходное изображение (рисунок </w:t>
      </w:r>
      <w:r w:rsidR="00D155A8" w:rsidRPr="00D155A8">
        <w:rPr>
          <w:rStyle w:val="a9"/>
        </w:rPr>
        <w:t>5.8</w:t>
      </w:r>
      <w:r w:rsidRPr="00D155A8">
        <w:rPr>
          <w:rStyle w:val="a9"/>
        </w:rPr>
        <w:t>).</w:t>
      </w:r>
    </w:p>
    <w:p w14:paraId="28198EED" w14:textId="77777777" w:rsidR="00D91D5A" w:rsidRDefault="00D91D5A" w:rsidP="00D91D5A">
      <w:pPr>
        <w:pStyle w:val="a4"/>
      </w:pPr>
      <w:r>
        <w:drawing>
          <wp:inline distT="0" distB="0" distL="0" distR="0" wp14:anchorId="6BFA1023" wp14:editId="5C8DF4D2">
            <wp:extent cx="5959560" cy="371475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9764" cy="3727344"/>
                    </a:xfrm>
                    <a:prstGeom prst="rect">
                      <a:avLst/>
                    </a:prstGeom>
                    <a:noFill/>
                    <a:ln>
                      <a:noFill/>
                    </a:ln>
                  </pic:spPr>
                </pic:pic>
              </a:graphicData>
            </a:graphic>
          </wp:inline>
        </w:drawing>
      </w:r>
    </w:p>
    <w:p w14:paraId="778CD01E" w14:textId="6FC84C97" w:rsidR="00D91D5A" w:rsidRPr="00F87944" w:rsidRDefault="00D91D5A" w:rsidP="00D91D5A">
      <w:pPr>
        <w:pStyle w:val="afa"/>
      </w:pPr>
      <w:r>
        <w:t>Рисунок</w:t>
      </w:r>
      <w:r w:rsidR="00D155A8">
        <w:t xml:space="preserve"> 5.8</w:t>
      </w:r>
      <w:r>
        <w:t xml:space="preserve"> — Вывод картинки после </w:t>
      </w:r>
      <w:r>
        <w:rPr>
          <w:lang w:val="en-US"/>
        </w:rPr>
        <w:t>panoptic</w:t>
      </w:r>
      <w:r w:rsidRPr="00F87944">
        <w:t xml:space="preserve"> </w:t>
      </w:r>
      <w:r>
        <w:rPr>
          <w:lang w:val="en-US"/>
        </w:rPr>
        <w:t>fusion</w:t>
      </w:r>
    </w:p>
    <w:p w14:paraId="70190DAD" w14:textId="77777777" w:rsidR="00D91D5A" w:rsidRPr="00F165FD" w:rsidRDefault="00D91D5A" w:rsidP="00D91D5A">
      <w:pPr>
        <w:pStyle w:val="a"/>
      </w:pPr>
      <w:bookmarkStart w:id="126" w:name="_Toc227140864"/>
      <w:r>
        <w:t>Визуализация всех масок</w:t>
      </w:r>
      <w:bookmarkEnd w:id="126"/>
    </w:p>
    <w:p w14:paraId="0C2E8C94" w14:textId="77777777" w:rsidR="00D91D5A" w:rsidRPr="00F87944" w:rsidRDefault="00D91D5A" w:rsidP="00D91D5A">
      <w:pPr>
        <w:pStyle w:val="a8"/>
      </w:pPr>
      <w:r w:rsidRPr="00D43DCF">
        <w:t xml:space="preserve">Сравнение различных типов масок </w:t>
      </w:r>
      <w:r>
        <w:t xml:space="preserve">была реализована в </w:t>
      </w:r>
      <w:r>
        <w:rPr>
          <w:lang w:val="en-US"/>
        </w:rPr>
        <w:t>fusion</w:t>
      </w:r>
      <w:r w:rsidRPr="00D43DCF">
        <w:t>_</w:t>
      </w:r>
      <w:r>
        <w:rPr>
          <w:lang w:val="en-US"/>
        </w:rPr>
        <w:t>masks</w:t>
      </w:r>
      <w:r w:rsidRPr="00D43DCF">
        <w:t>.</w:t>
      </w:r>
      <w:r>
        <w:rPr>
          <w:lang w:val="en-US"/>
        </w:rPr>
        <w:t>ipynb</w:t>
      </w:r>
      <w:r>
        <w:t xml:space="preserve"> (см. приложение В)</w:t>
      </w:r>
    </w:p>
    <w:p w14:paraId="70D3BE70" w14:textId="77777777" w:rsidR="00D91D5A" w:rsidRPr="00E82B9F" w:rsidRDefault="00D91D5A" w:rsidP="00E82B9F">
      <w:pPr>
        <w:pStyle w:val="-1"/>
      </w:pPr>
      <w:r w:rsidRPr="00E82B9F">
        <w:t xml:space="preserve">реализован инструмент для комплексного анализа результатов; </w:t>
      </w:r>
    </w:p>
    <w:p w14:paraId="063DC321" w14:textId="77777777" w:rsidR="00D91D5A" w:rsidRPr="00E82B9F" w:rsidRDefault="00D91D5A" w:rsidP="00E82B9F">
      <w:pPr>
        <w:pStyle w:val="-1"/>
      </w:pPr>
      <w:r w:rsidRPr="00E82B9F">
        <w:t xml:space="preserve">одновременно отображаются: </w:t>
      </w:r>
    </w:p>
    <w:p w14:paraId="0A7386F5" w14:textId="77777777" w:rsidR="00D91D5A" w:rsidRPr="00E82B9F" w:rsidRDefault="00D91D5A" w:rsidP="00E82B9F">
      <w:pPr>
        <w:pStyle w:val="-1"/>
      </w:pPr>
      <w:r w:rsidRPr="00E82B9F">
        <w:t xml:space="preserve">эталонные (GT) паноптические, семантические и инстанс-маски; </w:t>
      </w:r>
    </w:p>
    <w:p w14:paraId="0D0D20CD" w14:textId="77777777" w:rsidR="00D91D5A" w:rsidRPr="00E82B9F" w:rsidRDefault="00D91D5A" w:rsidP="00E82B9F">
      <w:pPr>
        <w:pStyle w:val="-1"/>
      </w:pPr>
      <w:r w:rsidRPr="00E82B9F">
        <w:t xml:space="preserve">предсказания DeepLabV3+; </w:t>
      </w:r>
    </w:p>
    <w:p w14:paraId="4BB00A00" w14:textId="77777777" w:rsidR="00D91D5A" w:rsidRPr="00E82B9F" w:rsidRDefault="00D91D5A" w:rsidP="00E82B9F">
      <w:pPr>
        <w:pStyle w:val="-1"/>
      </w:pPr>
      <w:r w:rsidRPr="00E82B9F">
        <w:t xml:space="preserve">предсказания YOLO; </w:t>
      </w:r>
    </w:p>
    <w:p w14:paraId="3B7C7E50" w14:textId="3689F500" w:rsidR="00D91D5A" w:rsidRPr="00E82B9F" w:rsidRDefault="00D91D5A" w:rsidP="00E82B9F">
      <w:pPr>
        <w:pStyle w:val="-1"/>
      </w:pPr>
      <w:r w:rsidRPr="00E82B9F">
        <w:t>итоговая fusion-карта</w:t>
      </w:r>
      <w:r w:rsidR="00E82B9F" w:rsidRPr="00E82B9F">
        <w:t>.</w:t>
      </w:r>
    </w:p>
    <w:p w14:paraId="32069483" w14:textId="0B2F92F5" w:rsidR="00D91D5A" w:rsidRDefault="00D91D5A" w:rsidP="00D91D5A">
      <w:pPr>
        <w:pStyle w:val="a8"/>
      </w:pPr>
      <w:r w:rsidRPr="00CF0615">
        <w:lastRenderedPageBreak/>
        <w:t>дополнительно выводятся наложения (overlay) на исходное изображение, что позволяет визуально оценить качество сегментации</w:t>
      </w:r>
      <w:r w:rsidR="00444887">
        <w:t xml:space="preserve"> (рисунок 5.9)</w:t>
      </w:r>
      <w:r w:rsidRPr="00CF0615">
        <w:t>.</w:t>
      </w:r>
    </w:p>
    <w:p w14:paraId="417C2A13" w14:textId="77777777" w:rsidR="00D91D5A" w:rsidRDefault="00D91D5A" w:rsidP="00D91D5A">
      <w:pPr>
        <w:pStyle w:val="a4"/>
      </w:pPr>
      <w:r w:rsidRPr="005C5EA6">
        <w:drawing>
          <wp:inline distT="0" distB="0" distL="0" distR="0" wp14:anchorId="7B1F9FA2" wp14:editId="073BFAC6">
            <wp:extent cx="2991882" cy="5368439"/>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9741" cy="5382541"/>
                    </a:xfrm>
                    <a:prstGeom prst="rect">
                      <a:avLst/>
                    </a:prstGeom>
                  </pic:spPr>
                </pic:pic>
              </a:graphicData>
            </a:graphic>
          </wp:inline>
        </w:drawing>
      </w:r>
    </w:p>
    <w:p w14:paraId="5366F57D" w14:textId="07538329" w:rsidR="00D91D5A" w:rsidRDefault="00D91D5A" w:rsidP="00D91D5A">
      <w:pPr>
        <w:pStyle w:val="afa"/>
      </w:pPr>
      <w:r>
        <w:t xml:space="preserve">Рисунок </w:t>
      </w:r>
      <w:r w:rsidR="00AA70A9">
        <w:t xml:space="preserve">5.9 </w:t>
      </w:r>
      <w:r>
        <w:t>— Маски всех типов</w:t>
      </w:r>
    </w:p>
    <w:p w14:paraId="0E259F3B" w14:textId="77777777" w:rsidR="00D91D5A" w:rsidRDefault="00D91D5A" w:rsidP="00D91D5A">
      <w:pPr>
        <w:pStyle w:val="a8"/>
      </w:pPr>
    </w:p>
    <w:p w14:paraId="18CC852D" w14:textId="37743E20" w:rsidR="008B6B0B" w:rsidRDefault="008B6B0B" w:rsidP="00C91176">
      <w:pPr>
        <w:pStyle w:val="-"/>
      </w:pPr>
      <w:bookmarkStart w:id="127" w:name="_Toc227140865"/>
      <w:r>
        <w:lastRenderedPageBreak/>
        <w:t>Развёртывание симулятора Gazebo VRX</w:t>
      </w:r>
      <w:bookmarkEnd w:id="127"/>
    </w:p>
    <w:p w14:paraId="791DCFB5" w14:textId="50E9D822" w:rsidR="008B6B0B" w:rsidRDefault="008B6B0B" w:rsidP="00C91176">
      <w:pPr>
        <w:pStyle w:val="-0"/>
      </w:pPr>
      <w:bookmarkStart w:id="128" w:name="_Toc227140866"/>
      <w:r>
        <w:t>Конфигурация симуляционной среды</w:t>
      </w:r>
      <w:bookmarkEnd w:id="128"/>
    </w:p>
    <w:p w14:paraId="07B65415" w14:textId="6A2A35AB" w:rsidR="008B6B0B" w:rsidRPr="00774373" w:rsidRDefault="008B6B0B" w:rsidP="00774373">
      <w:pPr>
        <w:pStyle w:val="a8"/>
      </w:pPr>
      <w:r w:rsidRPr="00774373">
        <w:t xml:space="preserve">Симулятор Gazebo VRX развёрнут в Docker-контейнере под управлением Ubuntu с поддержкой GPU-рендеринга. Конфигурация обеспечивает совместимость с ROS 2 без установки зависимостей непосредственно в хост-систему: все компоненты стека (Gazebo Sim, VRX-плагины, ROS 2 Humble) изолированы в контейнере и запускаются командой </w:t>
      </w:r>
      <w:r w:rsidRPr="00774373">
        <w:rPr>
          <w:rStyle w:val="HTML1"/>
          <w:rFonts w:ascii="Times New Roman" w:eastAsia="MS Mincho" w:hAnsi="Times New Roman" w:cs="Times New Roman"/>
          <w:sz w:val="26"/>
          <w:szCs w:val="22"/>
        </w:rPr>
        <w:t>docker compose up</w:t>
      </w:r>
      <w:r w:rsidRPr="00774373">
        <w:t>. VRX-плагины обеспечивают физически обоснованную модель водной поверхности с настраиваемыми параметрами волнения, ветра и освещения, а также готовые модели морских объектов, соответствующих целевым классам онтологии (Buoy, Vessel, Stvory).</w:t>
      </w:r>
      <w:r w:rsidR="00774373" w:rsidRPr="00774373">
        <w:t xml:space="preserve"> </w:t>
      </w:r>
    </w:p>
    <w:p w14:paraId="78C470E2" w14:textId="7059C992" w:rsidR="008B6B0B" w:rsidRPr="00774373" w:rsidRDefault="008B6B0B" w:rsidP="00774373">
      <w:pPr>
        <w:pStyle w:val="a8"/>
      </w:pPr>
      <w:r w:rsidRPr="00774373">
        <w:t>Симулятор публикует следующие ROS 2-топики, используемые в работе:</w:t>
      </w:r>
    </w:p>
    <w:p w14:paraId="232B8457" w14:textId="77777777" w:rsidR="008B6B0B" w:rsidRPr="00774373" w:rsidRDefault="008B6B0B" w:rsidP="00774373">
      <w:pPr>
        <w:pStyle w:val="-1"/>
      </w:pPr>
      <w:r w:rsidRPr="00774373">
        <w:rPr>
          <w:rStyle w:val="HTML1"/>
          <w:rFonts w:ascii="Times New Roman" w:eastAsia="MS Mincho" w:hAnsi="Times New Roman" w:cs="Times New Roman"/>
          <w:sz w:val="26"/>
          <w:szCs w:val="22"/>
        </w:rPr>
        <w:t>/wamv/sensors/gps/gps/fix</w:t>
      </w:r>
      <w:r w:rsidRPr="00774373">
        <w:t xml:space="preserve"> — тип </w:t>
      </w:r>
      <w:r w:rsidRPr="00774373">
        <w:rPr>
          <w:rStyle w:val="HTML1"/>
          <w:rFonts w:ascii="Times New Roman" w:eastAsia="MS Mincho" w:hAnsi="Times New Roman" w:cs="Times New Roman"/>
          <w:sz w:val="26"/>
          <w:szCs w:val="22"/>
        </w:rPr>
        <w:t>sensor_msgs/NavSatFix</w:t>
      </w:r>
      <w:r w:rsidRPr="00774373">
        <w:t>, абсолютные GPS-координаты (широта, долгота)</w:t>
      </w:r>
    </w:p>
    <w:p w14:paraId="5780C95B" w14:textId="77777777" w:rsidR="008B6B0B" w:rsidRPr="00774373" w:rsidRDefault="008B6B0B" w:rsidP="00774373">
      <w:pPr>
        <w:pStyle w:val="-1"/>
      </w:pPr>
      <w:r w:rsidRPr="00774373">
        <w:rPr>
          <w:rStyle w:val="HTML1"/>
          <w:rFonts w:ascii="Times New Roman" w:eastAsia="MS Mincho" w:hAnsi="Times New Roman" w:cs="Times New Roman"/>
          <w:sz w:val="26"/>
          <w:szCs w:val="22"/>
        </w:rPr>
        <w:t>/wamv/sensors/imu/imu/data</w:t>
      </w:r>
      <w:r w:rsidRPr="00774373">
        <w:t xml:space="preserve"> — тип </w:t>
      </w:r>
      <w:r w:rsidRPr="00774373">
        <w:rPr>
          <w:rStyle w:val="HTML1"/>
          <w:rFonts w:ascii="Times New Roman" w:eastAsia="MS Mincho" w:hAnsi="Times New Roman" w:cs="Times New Roman"/>
          <w:sz w:val="26"/>
          <w:szCs w:val="22"/>
        </w:rPr>
        <w:t>sensor_msgs/Imu</w:t>
      </w:r>
      <w:r w:rsidRPr="00774373">
        <w:t>, ориентация WAMV в кватернионах</w:t>
      </w:r>
    </w:p>
    <w:p w14:paraId="02B99A67" w14:textId="77777777" w:rsidR="008B6B0B" w:rsidRPr="00774373" w:rsidRDefault="008B6B0B" w:rsidP="00774373">
      <w:pPr>
        <w:pStyle w:val="-1"/>
      </w:pPr>
      <w:r w:rsidRPr="00774373">
        <w:rPr>
          <w:rStyle w:val="HTML1"/>
          <w:rFonts w:ascii="Times New Roman" w:eastAsia="MS Mincho" w:hAnsi="Times New Roman" w:cs="Times New Roman"/>
          <w:sz w:val="26"/>
          <w:szCs w:val="22"/>
        </w:rPr>
        <w:t>/wamv/thrusters/left/thrust</w:t>
      </w:r>
      <w:r w:rsidRPr="00774373">
        <w:t xml:space="preserve">, </w:t>
      </w:r>
      <w:r w:rsidRPr="00774373">
        <w:rPr>
          <w:rStyle w:val="HTML1"/>
          <w:rFonts w:ascii="Times New Roman" w:eastAsia="MS Mincho" w:hAnsi="Times New Roman" w:cs="Times New Roman"/>
          <w:sz w:val="26"/>
          <w:szCs w:val="22"/>
        </w:rPr>
        <w:t>/wamv/thrusters/right/thrust</w:t>
      </w:r>
      <w:r w:rsidRPr="00774373">
        <w:t xml:space="preserve"> — тип </w:t>
      </w:r>
      <w:r w:rsidRPr="00774373">
        <w:rPr>
          <w:rStyle w:val="HTML1"/>
          <w:rFonts w:ascii="Times New Roman" w:eastAsia="MS Mincho" w:hAnsi="Times New Roman" w:cs="Times New Roman"/>
          <w:sz w:val="26"/>
          <w:szCs w:val="22"/>
        </w:rPr>
        <w:t>std_msgs/Float64</w:t>
      </w:r>
      <w:r w:rsidRPr="00774373">
        <w:t>, управляющие воздействия на левый и правый движители</w:t>
      </w:r>
    </w:p>
    <w:p w14:paraId="25651BF0" w14:textId="2916E6B0" w:rsidR="008B6B0B" w:rsidRDefault="008B6B0B" w:rsidP="00C91176">
      <w:pPr>
        <w:pStyle w:val="-0"/>
      </w:pPr>
      <w:bookmarkStart w:id="129" w:name="_Toc227140867"/>
      <w:r>
        <w:t>Автономное движение WAMV по waypoints</w:t>
      </w:r>
      <w:bookmarkEnd w:id="129"/>
    </w:p>
    <w:p w14:paraId="32ED9AB6" w14:textId="26DA0A04" w:rsidR="008B6B0B" w:rsidRPr="00774373" w:rsidRDefault="008B6B0B" w:rsidP="00774373">
      <w:pPr>
        <w:pStyle w:val="a8"/>
      </w:pPr>
      <w:r w:rsidRPr="00774373">
        <w:t xml:space="preserve">Для проверки работоспособности симуляционной среды разработан ROS 2-узел </w:t>
      </w:r>
      <w:r w:rsidRPr="00774373">
        <w:rPr>
          <w:rStyle w:val="HTML1"/>
          <w:rFonts w:ascii="Times New Roman" w:eastAsia="MS Mincho" w:hAnsi="Times New Roman" w:cs="Times New Roman"/>
          <w:sz w:val="26"/>
          <w:szCs w:val="22"/>
        </w:rPr>
        <w:t>waypoint_follower_1.py</w:t>
      </w:r>
      <w:r w:rsidRPr="00774373">
        <w:t>, реализующий автономное следование WAMV по заданному маршруту из трёх точек. Узел построен на алгоритме наведения</w:t>
      </w:r>
      <w:r w:rsidRPr="00774373">
        <w:rPr>
          <w:color w:val="BF8F00" w:themeColor="accent4" w:themeShade="BF"/>
        </w:rPr>
        <w:t xml:space="preserve"> Line-of-Sight (LOS): </w:t>
      </w:r>
      <w:r w:rsidRPr="00774373">
        <w:t>на каждом шаге вычисляется поперечная ошибка относительно линии пути, из которой рассчитывается желаемый курс</w:t>
      </w:r>
      <w:r w:rsidR="00774373">
        <w:t>.</w:t>
      </w:r>
    </w:p>
    <w:p w14:paraId="6054FE66" w14:textId="5238500F" w:rsidR="008B6B0B" w:rsidRDefault="008B6B0B" w:rsidP="008B6B0B">
      <w:pPr>
        <w:pStyle w:val="a8"/>
      </w:pPr>
      <w:r>
        <w:t xml:space="preserve">Управление движителями осуществляется через ПИД-регулятор. Узел реализует конечный автомат с двумя состояниями: ROTATE (поворот на месте при ошибке курса свыше 20°) и DRIVE (прямолинейное движение с коррекцией курса). Переход из ROTATE в DRIVE происходит при снижении ошибки ниже 8° — гистерезис </w:t>
      </w:r>
      <w:r w:rsidRPr="00774373">
        <w:t xml:space="preserve">исключает осцилляции вблизи порога. GPS-координаты преобразуются из геодезической системы в локальную декартовую с точностью менее 0,1 м на </w:t>
      </w:r>
      <w:r w:rsidRPr="00774373">
        <w:lastRenderedPageBreak/>
        <w:t>расстояниях до 500 м по плоскому приближению. Узел waypoint_follower_2.py представляет расширенную версию с поддержкой динамического обновления маршрута.</w:t>
      </w:r>
    </w:p>
    <w:p w14:paraId="37B0776E" w14:textId="74993819" w:rsidR="008B6B0B" w:rsidRDefault="008B6B0B" w:rsidP="00C91176">
      <w:pPr>
        <w:pStyle w:val="-0"/>
      </w:pPr>
      <w:bookmarkStart w:id="130" w:name="_Toc227140868"/>
      <w:r>
        <w:t>Текущий статус интеграции и ограничения</w:t>
      </w:r>
      <w:bookmarkEnd w:id="130"/>
    </w:p>
    <w:p w14:paraId="10396AEE" w14:textId="52139812" w:rsidR="009C2D83" w:rsidRPr="009C2D83" w:rsidRDefault="008B6B0B" w:rsidP="005C48EC">
      <w:pPr>
        <w:pStyle w:val="a8"/>
      </w:pPr>
      <w:r>
        <w:t>На данном этапе симуляционная среда Gazebo VRX функционирует в части навигационной составляющей: WAMV автономно следует по маршруту, опираясь на данные GPS и IMU. Задача восприятия в симуляторе на момент написания отчёта решается с помощью модели, реализованной в ходе предыдущего этапа работ. Интеграция актуального паноптического пайплайна (</w:t>
      </w:r>
      <w:r w:rsidRPr="00774373">
        <w:rPr>
          <w:color w:val="BF8F00" w:themeColor="accent4" w:themeShade="BF"/>
        </w:rPr>
        <w:t xml:space="preserve">YOLOv26s + DeepLabv3+) </w:t>
      </w:r>
      <w:r>
        <w:t xml:space="preserve">в симулятор через ROS 2-топики камер запланирована как задача следующего этапа и предполагает подключение CV-узла к </w:t>
      </w:r>
      <w:r w:rsidRPr="00634312">
        <w:t>топику /wamv/sensors/camera/... с публикацией результата инференса в отдельный топик паноптической маски.</w:t>
      </w:r>
    </w:p>
    <w:p w14:paraId="41DDDE9D" w14:textId="7B4687EC" w:rsidR="008F1356" w:rsidRDefault="008A07B9" w:rsidP="008D1807">
      <w:pPr>
        <w:pStyle w:val="-2"/>
      </w:pPr>
      <w:bookmarkStart w:id="131" w:name="_Toc217908878"/>
      <w:bookmarkStart w:id="132" w:name="_Toc217909354"/>
      <w:bookmarkStart w:id="133" w:name="_Toc227140869"/>
      <w:r>
        <w:lastRenderedPageBreak/>
        <w:t>Заключение</w:t>
      </w:r>
      <w:bookmarkEnd w:id="131"/>
      <w:bookmarkEnd w:id="132"/>
      <w:bookmarkEnd w:id="133"/>
    </w:p>
    <w:p w14:paraId="5A2F4526" w14:textId="77777777" w:rsidR="00360503" w:rsidRPr="005A6D85" w:rsidRDefault="00360503" w:rsidP="005A6D85">
      <w:pPr>
        <w:pStyle w:val="a8"/>
      </w:pPr>
      <w:r w:rsidRPr="005A6D85">
        <w:t>В ходе производственной практики 2026 года выполнен комплекс работ по созданию системы компьютерного зрения для обнаружения и классификации надводных препятствий применительно к задаче автономной навигации беспилотного надводного судна в условиях северных акваторий.</w:t>
      </w:r>
    </w:p>
    <w:p w14:paraId="627CA389" w14:textId="77777777" w:rsidR="00360503" w:rsidRPr="005A6D85" w:rsidRDefault="00360503" w:rsidP="005A6D85">
      <w:pPr>
        <w:pStyle w:val="a8"/>
      </w:pPr>
      <w:r w:rsidRPr="005A6D85">
        <w:t>Спроектирована и собрана II итерация бортового аппаратного стека: три камеры с матрицами Global Shutter (VisCam NS-503UC Sony IMX264, 58° HFOV; 2× AR0234, 108° HFOV), вычислительный модуль NVIDIA Jetson Orin Nano 8 GB (40 TOPS), а также аппаратная система синхронизации на базе GPIO-оптрона PC817 и блока питания Mean Well DDR-15G-12. Переход на Global Shutter устранил артефакты Rolling Shutter, характерные для камер I итерации при движении судна. В ходе экспедиционной съёмки на р. Северная Двина собрано более 30 ГБ видеоматериала (720p/1080p, 30 FPS), синхронизированного с данными IMU/GNSS.</w:t>
      </w:r>
    </w:p>
    <w:p w14:paraId="629AABB7" w14:textId="77777777" w:rsidR="00360503" w:rsidRPr="005A6D85" w:rsidRDefault="00360503" w:rsidP="005A6D85">
      <w:pPr>
        <w:pStyle w:val="a8"/>
      </w:pPr>
      <w:r w:rsidRPr="005A6D85">
        <w:t>Разработан многоуровневый пайплайн синхронизации разнородных потоков данных. Модуль VideoManifestGenerator формирует временну́ю карту видеофайлов; AudioAligner выполняет выравнивание с применением Spectral Gating, полосовой фильтрации (2500–7500 Гц) и FFT-свёртки со сложностью O(N log N); SyncPipeline и FullDatasetResync обеспечивают синхронизацию всего датасета с автоматическим fallback-режимом при corrpeak &lt; 10.0.</w:t>
      </w:r>
    </w:p>
    <w:p w14:paraId="62BA695D" w14:textId="77777777" w:rsidR="00360503" w:rsidRPr="005A6D85" w:rsidRDefault="00360503" w:rsidP="005A6D85">
      <w:pPr>
        <w:pStyle w:val="a8"/>
      </w:pPr>
      <w:r w:rsidRPr="005A6D85">
        <w:t>Сформирован размеченный датасет для задачи Video Panoptic Segmentation. Из исходного массива в 4 473 кадра в результате двухэтапной ручной фильтрации и автоматического отбора выделено 638 информативных кадров, объединённых в VPS-последовательности по 5 кадров (5 FPS). Итоговый объём составил 36 клипов (888.6 МБ). Разработана онтология из 11 классов (5 Stuff: Water, Sky, Land, Pier, Bridge; 6 Things: Vessel, Buoy, Stvory/LandingMark, BridgeLight, Other) с поддержкой Track ID и Z-order в соответствии со стандартом COCO Panoptic. Для координации разметки развёрнут self-hosted CVAT через ZeroTier и Oracle Cloud Free Tier; к работе привлечена команда из 11 разметчиков.</w:t>
      </w:r>
    </w:p>
    <w:p w14:paraId="2469057B" w14:textId="0B56717A" w:rsidR="00360503" w:rsidRPr="005A6D85" w:rsidRDefault="00360503" w:rsidP="005A6D85">
      <w:pPr>
        <w:pStyle w:val="a8"/>
      </w:pPr>
      <w:r w:rsidRPr="005A6D85">
        <w:t xml:space="preserve">Обучены две специализированные модели, результаты которых объединяются в паноптическую маску: YOLOv26s (instance segmentation, Things-классы; mAP50-95 до 57.5%, Mask AP ~45%, ~60+ FPS) и DeepLabv3+ (semantic segmentation, Stuff-классы; mIoU 75%+). Реализован пайплайн panoptic fusion: </w:t>
      </w:r>
      <w:r w:rsidRPr="005A6D85">
        <w:lastRenderedPageBreak/>
        <w:t xml:space="preserve">видеокадр </w:t>
      </w:r>
      <w:r w:rsidR="009A08CD">
        <w:t>-</w:t>
      </w:r>
      <w:r w:rsidRPr="005A6D85">
        <w:t xml:space="preserve"> параллельный инференс YOLOv26s и DeepLabv3+ </w:t>
      </w:r>
      <w:r w:rsidR="009A08CD">
        <w:t>-</w:t>
      </w:r>
      <w:r w:rsidRPr="005A6D85">
        <w:t xml:space="preserve"> объединение instance- и semantic-масок </w:t>
      </w:r>
      <w:r w:rsidR="009A08CD">
        <w:t>-</w:t>
      </w:r>
      <w:r w:rsidRPr="005A6D85">
        <w:t xml:space="preserve"> результирующая паноптическая маска с 11 классами.</w:t>
      </w:r>
    </w:p>
    <w:p w14:paraId="6C03FA5A" w14:textId="77777777" w:rsidR="00360503" w:rsidRPr="005A6D85" w:rsidRDefault="00360503" w:rsidP="005A6D85">
      <w:pPr>
        <w:pStyle w:val="a8"/>
      </w:pPr>
      <w:r w:rsidRPr="005A6D85">
        <w:t>Для верификации навигационной составляющей системы развёрнута симуляционная среда Gazebo VRX в Docker-контейнере с ROS 2. Разработан ROS 2-узел автономного движения WAMV по маршруту на основе алгоритма LOS Guidance с ПИД-регулятором и конечным автоматом ROTATE/DRIVE.</w:t>
      </w:r>
    </w:p>
    <w:p w14:paraId="6FA83126" w14:textId="77777777" w:rsidR="00360503" w:rsidRPr="005A6D85" w:rsidRDefault="00360503" w:rsidP="005A6D85">
      <w:pPr>
        <w:pStyle w:val="a8"/>
      </w:pPr>
      <w:r w:rsidRPr="005A6D85">
        <w:t>Таким образом, система достигла состояния функционирующего паноптического пайплайна инференса, верифицированного на тестовых данных, и симуляционного окружения с автономной навигацией. Интеграция обновлённых моделей в симулятор и развёртывание на бортовом вычислителе составляют следующий этап работ.</w:t>
      </w:r>
    </w:p>
    <w:p w14:paraId="227272B9" w14:textId="77777777" w:rsidR="00360503" w:rsidRDefault="00360503" w:rsidP="00360503">
      <w:pPr>
        <w:pStyle w:val="a8"/>
      </w:pPr>
      <w:r>
        <w:t>Приоритетными направлениями дальнейшего развития являются:</w:t>
      </w:r>
    </w:p>
    <w:p w14:paraId="1BA7D6AF" w14:textId="77777777" w:rsidR="00360503" w:rsidRPr="005A6D85" w:rsidRDefault="00360503" w:rsidP="005A6D85">
      <w:pPr>
        <w:pStyle w:val="-1"/>
      </w:pPr>
      <w:r w:rsidRPr="005A6D85">
        <w:t>завершение VPS-разметки собственных данных командой разметчиков и объединение с датасетом LaRS_converted в финальный обучающий набор;</w:t>
      </w:r>
    </w:p>
    <w:p w14:paraId="10E3C940" w14:textId="77777777" w:rsidR="00360503" w:rsidRPr="005A6D85" w:rsidRDefault="00360503" w:rsidP="005A6D85">
      <w:pPr>
        <w:pStyle w:val="-1"/>
      </w:pPr>
      <w:r w:rsidRPr="005A6D85">
        <w:t>дообучение YOLOv26s и DeepLabv3+ на реальных данных р. Северная Двина с балансировкой редких классов (BridgeLight, Stvory/LandingMark);</w:t>
      </w:r>
    </w:p>
    <w:p w14:paraId="0DAC4F48" w14:textId="77777777" w:rsidR="00360503" w:rsidRPr="005A6D85" w:rsidRDefault="00360503" w:rsidP="005A6D85">
      <w:pPr>
        <w:pStyle w:val="-1"/>
      </w:pPr>
      <w:r w:rsidRPr="005A6D85">
        <w:t>интеграция паноптического пайплайна в Gazebo VRX через ROS 2-топики камер с публикацией паноптической маски;</w:t>
      </w:r>
    </w:p>
    <w:p w14:paraId="266A2505" w14:textId="77777777" w:rsidR="00360503" w:rsidRPr="005A6D85" w:rsidRDefault="00360503" w:rsidP="005A6D85">
      <w:pPr>
        <w:pStyle w:val="-1"/>
      </w:pPr>
      <w:r w:rsidRPr="005A6D85">
        <w:t>развёртывание пайплайна на NVIDIA Jetson Orin Nano 8 GB с оптимизацией через TensorRT INT8;</w:t>
      </w:r>
    </w:p>
    <w:p w14:paraId="511AFC91" w14:textId="77777777" w:rsidR="00360503" w:rsidRPr="005A6D85" w:rsidRDefault="00360503" w:rsidP="005A6D85">
      <w:pPr>
        <w:pStyle w:val="-1"/>
      </w:pPr>
      <w:r w:rsidRPr="005A6D85">
        <w:t>реализация слияния данных камер, GPS и IMU для метрической локализации препятствий в пространстве;</w:t>
      </w:r>
    </w:p>
    <w:p w14:paraId="5BD97586" w14:textId="450642F6" w:rsidR="009C2D83" w:rsidRDefault="00360503" w:rsidP="00721102">
      <w:pPr>
        <w:pStyle w:val="-1"/>
      </w:pPr>
      <w:r w:rsidRPr="005A6D85">
        <w:t>полевые испытания системы на реальном катере в акватории р. Северная Двина.</w:t>
      </w:r>
    </w:p>
    <w:p w14:paraId="3B0481ED" w14:textId="299AC024" w:rsidR="008A07B9" w:rsidRDefault="008D1807" w:rsidP="008D1807">
      <w:pPr>
        <w:pStyle w:val="-2"/>
      </w:pPr>
      <w:bookmarkStart w:id="134" w:name="_Toc200648306"/>
      <w:bookmarkStart w:id="135" w:name="_Toc201255751"/>
      <w:bookmarkStart w:id="136" w:name="_Toc217908879"/>
      <w:bookmarkStart w:id="137" w:name="_Toc217909355"/>
      <w:bookmarkStart w:id="138" w:name="_Toc227140870"/>
      <w:r w:rsidRPr="00724487">
        <w:lastRenderedPageBreak/>
        <w:t>СПИСОК ИСПОЛЬЗОВАННЫХ ИСТОЧНИКОВ</w:t>
      </w:r>
      <w:bookmarkEnd w:id="134"/>
      <w:bookmarkEnd w:id="135"/>
      <w:bookmarkEnd w:id="136"/>
      <w:bookmarkEnd w:id="137"/>
      <w:bookmarkEnd w:id="138"/>
    </w:p>
    <w:p w14:paraId="7F36DC8B" w14:textId="016DF0A8" w:rsidR="00F271FA" w:rsidRDefault="00F271FA" w:rsidP="001A5DD5">
      <w:pPr>
        <w:pStyle w:val="a8"/>
        <w:numPr>
          <w:ilvl w:val="0"/>
          <w:numId w:val="41"/>
        </w:numPr>
        <w:ind w:left="0" w:firstLine="709"/>
        <w:rPr>
          <w:lang w:eastAsia="ru-RU"/>
        </w:rPr>
      </w:pPr>
      <w:r>
        <w:rPr>
          <w:lang w:eastAsia="ru-RU"/>
        </w:rPr>
        <w:t>В Архангельской области в 2026 году запустят грузовые беспилотные катера [Электронный ресурс] // Информационно-аналитическое агентство PortNews. – 2024. – Электрон. дан. – Режим доступа: https://portnews.ru/news/385137/ (дата обращения: 13.04.2026). – Загл. с экрана.</w:t>
      </w:r>
    </w:p>
    <w:p w14:paraId="0034FE20" w14:textId="71B605F0" w:rsidR="00F271FA" w:rsidRDefault="00F271FA" w:rsidP="001A5DD5">
      <w:pPr>
        <w:pStyle w:val="a8"/>
        <w:numPr>
          <w:ilvl w:val="0"/>
          <w:numId w:val="41"/>
        </w:numPr>
        <w:ind w:left="0" w:firstLine="709"/>
        <w:rPr>
          <w:lang w:eastAsia="ru-RU"/>
        </w:rPr>
      </w:pPr>
      <w:r>
        <w:rPr>
          <w:lang w:eastAsia="ru-RU"/>
        </w:rPr>
        <w:t>Беспилотный катер «Бриз» связал Архангельск и Соловки [Электронный ресурс] // Фонтанка.ру. – 2025. – Электрон. дан. – Режим доступа: https://www.fontanka.ru/2025/11/19/76129930/ (дата обращения: 13.04.2026). – Загл. с экрана.</w:t>
      </w:r>
    </w:p>
    <w:p w14:paraId="55B4B91E" w14:textId="6F0ECF22" w:rsidR="00F271FA" w:rsidRDefault="00F271FA" w:rsidP="001A5DD5">
      <w:pPr>
        <w:pStyle w:val="a8"/>
        <w:numPr>
          <w:ilvl w:val="0"/>
          <w:numId w:val="41"/>
        </w:numPr>
        <w:ind w:left="0" w:firstLine="709"/>
        <w:rPr>
          <w:lang w:eastAsia="ru-RU"/>
        </w:rPr>
      </w:pPr>
      <w:r>
        <w:rPr>
          <w:lang w:eastAsia="ru-RU"/>
        </w:rPr>
        <w:t>Безэкипажный катер «Бриз» впервые в РФ совершил рейс в Арктике [Электронный ресурс] // ТАСС. – 2025. – Электрон. дан. – Режим доступа: https://tass.ru/ekonomika/25140095 (дата обращения: 13.04.2026). – Загл. с экрана.</w:t>
      </w:r>
    </w:p>
    <w:p w14:paraId="417047C9" w14:textId="262D35FA" w:rsidR="00F271FA" w:rsidRPr="00F271FA" w:rsidRDefault="00F271FA" w:rsidP="001A5DD5">
      <w:pPr>
        <w:pStyle w:val="a8"/>
        <w:numPr>
          <w:ilvl w:val="0"/>
          <w:numId w:val="41"/>
        </w:numPr>
        <w:ind w:left="0" w:firstLine="709"/>
        <w:rPr>
          <w:lang w:val="en-US" w:eastAsia="ru-RU"/>
        </w:rPr>
      </w:pPr>
      <w:r>
        <w:rPr>
          <w:lang w:eastAsia="ru-RU"/>
        </w:rPr>
        <w:t>Скороход, Б. А. Алгоритмы видеонаблюдения и маневрирования автономных морских судов [Текст] / Б. А. Скороход, А. В. Стаценко, С. И. Фатеев // Известия Тульского государственного университета. Технические</w:t>
      </w:r>
      <w:r w:rsidRPr="00F271FA">
        <w:rPr>
          <w:lang w:val="en-US" w:eastAsia="ru-RU"/>
        </w:rPr>
        <w:t xml:space="preserve"> </w:t>
      </w:r>
      <w:r>
        <w:rPr>
          <w:lang w:eastAsia="ru-RU"/>
        </w:rPr>
        <w:t>науки</w:t>
      </w:r>
      <w:r w:rsidRPr="00F271FA">
        <w:rPr>
          <w:lang w:val="en-US" w:eastAsia="ru-RU"/>
        </w:rPr>
        <w:t xml:space="preserve">. – 2024. – № 2. – </w:t>
      </w:r>
      <w:r>
        <w:rPr>
          <w:lang w:eastAsia="ru-RU"/>
        </w:rPr>
        <w:t>С</w:t>
      </w:r>
      <w:r w:rsidRPr="00F271FA">
        <w:rPr>
          <w:lang w:val="en-US" w:eastAsia="ru-RU"/>
        </w:rPr>
        <w:t>. 85–107.</w:t>
      </w:r>
    </w:p>
    <w:p w14:paraId="1AED0C6C" w14:textId="2F7C7D94" w:rsidR="00F271FA" w:rsidRPr="00F271FA" w:rsidRDefault="00F271FA" w:rsidP="001A5DD5">
      <w:pPr>
        <w:pStyle w:val="a8"/>
        <w:numPr>
          <w:ilvl w:val="0"/>
          <w:numId w:val="41"/>
        </w:numPr>
        <w:ind w:left="0" w:firstLine="709"/>
        <w:rPr>
          <w:lang w:val="en-US" w:eastAsia="ru-RU"/>
        </w:rPr>
      </w:pPr>
      <w:r w:rsidRPr="00F271FA">
        <w:rPr>
          <w:lang w:val="en-US" w:eastAsia="ru-RU"/>
        </w:rPr>
        <w:t>Steccanella, L. Waterline and obstacle detection in images from low-cost autonomous boats in inland waters [Electronic resource] / L. Steccanella, D. D. Bloisi, A. Castellini, A. Farinelli // Robotics and Autonomous Systems. – 2020. – Vol. 124. – Art. 103346. – DOI: 10.1016/j.robot.2019.103346.</w:t>
      </w:r>
    </w:p>
    <w:p w14:paraId="597FCE87" w14:textId="55EA74BA" w:rsidR="00F271FA" w:rsidRPr="00F271FA" w:rsidRDefault="00F271FA" w:rsidP="001A5DD5">
      <w:pPr>
        <w:pStyle w:val="a8"/>
        <w:numPr>
          <w:ilvl w:val="0"/>
          <w:numId w:val="41"/>
        </w:numPr>
        <w:ind w:left="0" w:firstLine="709"/>
        <w:rPr>
          <w:lang w:val="en-US" w:eastAsia="ru-RU"/>
        </w:rPr>
      </w:pPr>
      <w:r w:rsidRPr="00F271FA">
        <w:rPr>
          <w:lang w:val="en-US" w:eastAsia="ru-RU"/>
        </w:rPr>
        <w:t>Qiao, D. Marine Vision-Based Situational Awareness Using Discriminative Deep Learning: A Survey [Electronic resource] / D. Qiao, Y. Guo, W. Li [et al.] // Journal of Marine Science and Engineering. – 2021. – Vol. 9, No. 4. – Art. 397. – DOI: 10.3390/jmse9040397.</w:t>
      </w:r>
    </w:p>
    <w:p w14:paraId="33659D15" w14:textId="1E8CD4DF" w:rsidR="00F271FA" w:rsidRPr="00F271FA" w:rsidRDefault="00F271FA" w:rsidP="001A5DD5">
      <w:pPr>
        <w:pStyle w:val="a8"/>
        <w:numPr>
          <w:ilvl w:val="0"/>
          <w:numId w:val="41"/>
        </w:numPr>
        <w:ind w:left="0" w:firstLine="709"/>
        <w:rPr>
          <w:lang w:val="en-US" w:eastAsia="ru-RU"/>
        </w:rPr>
      </w:pPr>
      <w:r w:rsidRPr="00F271FA">
        <w:rPr>
          <w:lang w:val="en-US" w:eastAsia="ru-RU"/>
        </w:rPr>
        <w:t>Bovcon, B. The MaSTr1325 Dataset for Training Deep USV Obstacle Detection Models [Electronic resource] / B. Bovcon, J. Muhovič, J. Perš, M. Kristan // Proceedings of the IEEE/RSJ International Conference on Intelligent Robots and Systems (IROS). – Macau, China : IEEE, 2019. – P. 3431–3438. – DOI: 10.1109/IROS40897.2019.8967909.</w:t>
      </w:r>
    </w:p>
    <w:p w14:paraId="51548275" w14:textId="1BCF2590" w:rsidR="00F271FA" w:rsidRPr="00F271FA" w:rsidRDefault="00F271FA" w:rsidP="001A5DD5">
      <w:pPr>
        <w:pStyle w:val="a8"/>
        <w:numPr>
          <w:ilvl w:val="0"/>
          <w:numId w:val="41"/>
        </w:numPr>
        <w:ind w:left="0" w:firstLine="709"/>
        <w:rPr>
          <w:lang w:val="en-US" w:eastAsia="ru-RU"/>
        </w:rPr>
      </w:pPr>
      <w:r w:rsidRPr="00F271FA">
        <w:rPr>
          <w:lang w:val="en-US" w:eastAsia="ru-RU"/>
        </w:rPr>
        <w:t>Žust, L. LaRS: A Diverse Panoptic Maritime Obstacle Detection Dataset and Benchmark [Electronic resource] / L. Žust, J. Perš, M. Kristan // Proceedings of the IEEE/CVF International Conference on Computer Vision (ICCV). – Paris, France : IEEE, 2023. – P. 20304–20313. – DOI: 10.48550/arXiv.2308.09618.</w:t>
      </w:r>
    </w:p>
    <w:p w14:paraId="34B33143" w14:textId="74E0C1C7" w:rsidR="00F271FA" w:rsidRPr="00F271FA" w:rsidRDefault="00F271FA" w:rsidP="001A5DD5">
      <w:pPr>
        <w:pStyle w:val="a8"/>
        <w:numPr>
          <w:ilvl w:val="0"/>
          <w:numId w:val="41"/>
        </w:numPr>
        <w:ind w:left="0" w:firstLine="709"/>
        <w:rPr>
          <w:lang w:val="en-US" w:eastAsia="ru-RU"/>
        </w:rPr>
      </w:pPr>
      <w:r w:rsidRPr="00F271FA">
        <w:rPr>
          <w:lang w:val="en-US" w:eastAsia="ru-RU"/>
        </w:rPr>
        <w:lastRenderedPageBreak/>
        <w:t>Kirillov, A. Panoptic Segmentation [Electronic resource] / A. Kirillov, K. He, R. Girshick [et al.] // Proceedings of the IEEE/CVF Conference on Computer Vision and Pattern Recognition (CVPR). – Long Beach, CA, USA : IEEE, 2019. – P. 9404–9413. – DOI: 10.1109/CVPR.2019.00963.</w:t>
      </w:r>
    </w:p>
    <w:p w14:paraId="131543A5" w14:textId="6D76DF88" w:rsidR="00F271FA" w:rsidRPr="00F271FA" w:rsidRDefault="00F271FA" w:rsidP="001A5DD5">
      <w:pPr>
        <w:pStyle w:val="a8"/>
        <w:numPr>
          <w:ilvl w:val="0"/>
          <w:numId w:val="41"/>
        </w:numPr>
        <w:ind w:left="0" w:firstLine="709"/>
        <w:rPr>
          <w:lang w:val="en-US" w:eastAsia="ru-RU"/>
        </w:rPr>
      </w:pPr>
      <w:r w:rsidRPr="00F271FA">
        <w:rPr>
          <w:lang w:val="en-US" w:eastAsia="ru-RU"/>
        </w:rPr>
        <w:t>Thombre, S. Sensors and AI Techniques for Situational Awareness in Autonomous Ships: A Review [Electronic resource] / S. Thombre, Z. Zhao, H. Ramm-Schmidt [et al.] // IEEE Transactions on Intelligent Transportation Systems. – 2022. – Vol. 23, No. 1. – P. 64–83. – DOI: 10.1109/TITS.2020.3023957.</w:t>
      </w:r>
    </w:p>
    <w:p w14:paraId="32370118" w14:textId="046A6882" w:rsidR="00F271FA" w:rsidRPr="00F271FA" w:rsidRDefault="00F271FA" w:rsidP="001A5DD5">
      <w:pPr>
        <w:pStyle w:val="a8"/>
        <w:numPr>
          <w:ilvl w:val="0"/>
          <w:numId w:val="41"/>
        </w:numPr>
        <w:ind w:left="0" w:firstLine="709"/>
        <w:rPr>
          <w:lang w:val="en-US" w:eastAsia="ru-RU"/>
        </w:rPr>
      </w:pPr>
      <w:r w:rsidRPr="00F271FA">
        <w:rPr>
          <w:lang w:val="en-US" w:eastAsia="ru-RU"/>
        </w:rPr>
        <w:t>Bovcon, B. WaSR — A Water Segmentation and Refinement Network for Surface Obstacle Detection [Electronic resource] / B. Bovcon, M. Kristan // IEEE Transactions on Robotics. – 2021. – Vol. 37, No. 3. – P. 846–861. – DOI: 10.1109/TRO.2020.3043682.</w:t>
      </w:r>
    </w:p>
    <w:p w14:paraId="27E63EC8" w14:textId="0137FFB3" w:rsidR="00F271FA" w:rsidRPr="00F271FA" w:rsidRDefault="00F271FA" w:rsidP="001A5DD5">
      <w:pPr>
        <w:pStyle w:val="a8"/>
        <w:numPr>
          <w:ilvl w:val="0"/>
          <w:numId w:val="41"/>
        </w:numPr>
        <w:ind w:left="0" w:firstLine="709"/>
        <w:rPr>
          <w:lang w:val="en-US" w:eastAsia="ru-RU"/>
        </w:rPr>
      </w:pPr>
      <w:r w:rsidRPr="00F271FA">
        <w:rPr>
          <w:lang w:val="en-US" w:eastAsia="ru-RU"/>
        </w:rPr>
        <w:t>He, K. Mask R-CNN [Electronic resource] / K. He, G. Gkioxari, P. Dollár, R. Girshick // Proceedings of the IEEE International Conference on Computer Vision (ICCV). – Venice, Italy : IEEE, 2017. – P. 2961–2969. – Mode of access: https://github.com/matterport/Mask_RCNN (date of access: 13.04.2026).</w:t>
      </w:r>
    </w:p>
    <w:p w14:paraId="6125A556" w14:textId="5C59198B" w:rsidR="00F271FA" w:rsidRPr="00F271FA" w:rsidRDefault="00F271FA" w:rsidP="001A5DD5">
      <w:pPr>
        <w:pStyle w:val="a8"/>
        <w:numPr>
          <w:ilvl w:val="0"/>
          <w:numId w:val="41"/>
        </w:numPr>
        <w:ind w:left="0" w:firstLine="709"/>
        <w:rPr>
          <w:lang w:val="en-US" w:eastAsia="ru-RU"/>
        </w:rPr>
      </w:pPr>
      <w:r w:rsidRPr="00F271FA">
        <w:rPr>
          <w:lang w:val="en-US" w:eastAsia="ru-RU"/>
        </w:rPr>
        <w:t>Hartley, R. Multiple View Geometry in Computer Vision [Text] / R. Hartley, A. Zisserman. – 2nd ed. – Cambridge : Cambridge University Press, 2003. – 672 p. – ISBN 978-0521540513.</w:t>
      </w:r>
    </w:p>
    <w:p w14:paraId="71FC8B9E" w14:textId="6135C715" w:rsidR="00F271FA" w:rsidRPr="00F271FA" w:rsidRDefault="00F271FA" w:rsidP="001A5DD5">
      <w:pPr>
        <w:pStyle w:val="a8"/>
        <w:numPr>
          <w:ilvl w:val="0"/>
          <w:numId w:val="41"/>
        </w:numPr>
        <w:ind w:left="0" w:firstLine="709"/>
        <w:rPr>
          <w:lang w:val="en-US" w:eastAsia="ru-RU"/>
        </w:rPr>
      </w:pPr>
      <w:r w:rsidRPr="00F271FA">
        <w:rPr>
          <w:lang w:val="en-US" w:eastAsia="ru-RU"/>
        </w:rPr>
        <w:t>Okutomi, M. A multiple-baseline stereo [Electronic resource] / M. Okutomi, T. Kanade // IEEE Transactions on Pattern Analysis and Machine Intelligence. – 1993. – Vol. 15, No. 4. – P. 353–363. – DOI: 10.1109/34.206955.</w:t>
      </w:r>
    </w:p>
    <w:p w14:paraId="0DB6FC98" w14:textId="672350E9" w:rsidR="00F271FA" w:rsidRPr="00F271FA" w:rsidRDefault="00F271FA" w:rsidP="001A5DD5">
      <w:pPr>
        <w:pStyle w:val="a8"/>
        <w:numPr>
          <w:ilvl w:val="0"/>
          <w:numId w:val="41"/>
        </w:numPr>
        <w:ind w:left="0" w:firstLine="709"/>
        <w:rPr>
          <w:lang w:val="en-US" w:eastAsia="ru-RU"/>
        </w:rPr>
      </w:pPr>
      <w:r w:rsidRPr="00F271FA">
        <w:rPr>
          <w:lang w:val="en-US" w:eastAsia="ru-RU"/>
        </w:rPr>
        <w:t>Zhang, Z. A Flexible New Technique for Camera Calibration [Electronic resource] / Z. Zhang // IEEE Transactions on Pattern Analysis and Machine Intelligence. – 2000. – Vol. 22, No. 11. – P. 1330–1334. – DOI: 10.1109/34.888718.</w:t>
      </w:r>
    </w:p>
    <w:p w14:paraId="1ED2B5D4" w14:textId="50E3E425" w:rsidR="00F271FA" w:rsidRPr="00F271FA" w:rsidRDefault="00F271FA" w:rsidP="001A5DD5">
      <w:pPr>
        <w:pStyle w:val="a8"/>
        <w:numPr>
          <w:ilvl w:val="0"/>
          <w:numId w:val="41"/>
        </w:numPr>
        <w:ind w:left="0" w:firstLine="709"/>
        <w:rPr>
          <w:lang w:val="en-US" w:eastAsia="ru-RU"/>
        </w:rPr>
      </w:pPr>
      <w:r w:rsidRPr="00F271FA">
        <w:rPr>
          <w:lang w:val="en-US" w:eastAsia="ru-RU"/>
        </w:rPr>
        <w:t>Wang, J. Deep Two-View Structure-from-Motion Revisited [Electronic resource] / J. Wang, Y. Zhong, Y. Dai [et al.] // Proceedings of the IEEE/CVF Conference on Computer Vision and Pattern Recognition (CVPR). – Nashville, TN, USA : IEEE, 2021. – DOI: 10.48550/arXiv.2104.00556.</w:t>
      </w:r>
    </w:p>
    <w:p w14:paraId="62D7C08E" w14:textId="51B42FB0" w:rsidR="00F271FA" w:rsidRPr="00F271FA" w:rsidRDefault="00F271FA" w:rsidP="001A5DD5">
      <w:pPr>
        <w:pStyle w:val="a8"/>
        <w:numPr>
          <w:ilvl w:val="0"/>
          <w:numId w:val="41"/>
        </w:numPr>
        <w:ind w:left="0" w:firstLine="709"/>
        <w:rPr>
          <w:lang w:val="en-US" w:eastAsia="ru-RU"/>
        </w:rPr>
      </w:pPr>
      <w:r w:rsidRPr="00F271FA">
        <w:rPr>
          <w:lang w:val="en-US" w:eastAsia="ru-RU"/>
        </w:rPr>
        <w:t>Paszke, A. PyTorch: An Imperative Style, High-Performance Deep Learning Library [Electronic resource] / A. Paszke, S. Gross, F. Massa [et al.] // Advances in Neural Information Processing Systems (NeurIPS). – 2019. – Vol. 32. – arXiv:1912.01703.</w:t>
      </w:r>
    </w:p>
    <w:p w14:paraId="2E0FE76E" w14:textId="08966163" w:rsidR="00F271FA" w:rsidRPr="00F271FA" w:rsidRDefault="00F271FA" w:rsidP="001A5DD5">
      <w:pPr>
        <w:pStyle w:val="a8"/>
        <w:numPr>
          <w:ilvl w:val="0"/>
          <w:numId w:val="41"/>
        </w:numPr>
        <w:ind w:left="0" w:firstLine="709"/>
        <w:rPr>
          <w:lang w:val="en-US" w:eastAsia="ru-RU"/>
        </w:rPr>
      </w:pPr>
      <w:r w:rsidRPr="00F271FA">
        <w:rPr>
          <w:lang w:val="en-US" w:eastAsia="ru-RU"/>
        </w:rPr>
        <w:lastRenderedPageBreak/>
        <w:t>Abadi, M. TensorFlow: A System for Large-Scale Machine Learning [Electronic resource] / M. Abadi, P. Barham, J. Chen [et al.] // Proceedings of the 12th USENIX Symposium on Operating Systems Design and Implementation (OSDI). – Savannah, GA, USA : USENIX, 2016. – P. 265–283. – arXiv:1605.08695.</w:t>
      </w:r>
    </w:p>
    <w:p w14:paraId="10A9A7F3" w14:textId="0C22BC67" w:rsidR="00F271FA" w:rsidRPr="00F271FA" w:rsidRDefault="00F271FA" w:rsidP="001A5DD5">
      <w:pPr>
        <w:pStyle w:val="a8"/>
        <w:numPr>
          <w:ilvl w:val="0"/>
          <w:numId w:val="41"/>
        </w:numPr>
        <w:ind w:left="0" w:firstLine="709"/>
        <w:rPr>
          <w:lang w:val="en-US" w:eastAsia="ru-RU"/>
        </w:rPr>
      </w:pPr>
      <w:r w:rsidRPr="00F271FA">
        <w:rPr>
          <w:lang w:val="en-US" w:eastAsia="ru-RU"/>
        </w:rPr>
        <w:t>NVIDIA TensorRT Developer Guide [</w:t>
      </w:r>
      <w:r>
        <w:rPr>
          <w:lang w:eastAsia="ru-RU"/>
        </w:rPr>
        <w:t>Электронный</w:t>
      </w:r>
      <w:r w:rsidRPr="00F271FA">
        <w:rPr>
          <w:lang w:val="en-US" w:eastAsia="ru-RU"/>
        </w:rPr>
        <w:t xml:space="preserve"> </w:t>
      </w:r>
      <w:r>
        <w:rPr>
          <w:lang w:eastAsia="ru-RU"/>
        </w:rPr>
        <w:t>ресурс</w:t>
      </w:r>
      <w:r w:rsidRPr="00F271FA">
        <w:rPr>
          <w:lang w:val="en-US" w:eastAsia="ru-RU"/>
        </w:rPr>
        <w:t xml:space="preserve">] / NVIDIA Corporation. – 2024. – </w:t>
      </w:r>
      <w:r>
        <w:rPr>
          <w:lang w:eastAsia="ru-RU"/>
        </w:rPr>
        <w:t>Электрон</w:t>
      </w:r>
      <w:r w:rsidRPr="00F271FA">
        <w:rPr>
          <w:lang w:val="en-US" w:eastAsia="ru-RU"/>
        </w:rPr>
        <w:t xml:space="preserve">. </w:t>
      </w:r>
      <w:r>
        <w:rPr>
          <w:lang w:eastAsia="ru-RU"/>
        </w:rPr>
        <w:t>дан</w:t>
      </w:r>
      <w:r w:rsidRPr="00F271FA">
        <w:rPr>
          <w:lang w:val="en-US" w:eastAsia="ru-RU"/>
        </w:rPr>
        <w:t xml:space="preserve">. – </w:t>
      </w:r>
      <w:r>
        <w:rPr>
          <w:lang w:eastAsia="ru-RU"/>
        </w:rPr>
        <w:t>Режим</w:t>
      </w:r>
      <w:r w:rsidRPr="00F271FA">
        <w:rPr>
          <w:lang w:val="en-US" w:eastAsia="ru-RU"/>
        </w:rPr>
        <w:t xml:space="preserve"> </w:t>
      </w:r>
      <w:r>
        <w:rPr>
          <w:lang w:eastAsia="ru-RU"/>
        </w:rPr>
        <w:t>доступа</w:t>
      </w:r>
      <w:r w:rsidRPr="00F271FA">
        <w:rPr>
          <w:lang w:val="en-US" w:eastAsia="ru-RU"/>
        </w:rPr>
        <w:t>: https://docs.nvidia.com/deeplearning/tensorrt/developer-guide/index.html (</w:t>
      </w:r>
      <w:r>
        <w:rPr>
          <w:lang w:eastAsia="ru-RU"/>
        </w:rPr>
        <w:t>дата</w:t>
      </w:r>
      <w:r w:rsidRPr="00F271FA">
        <w:rPr>
          <w:lang w:val="en-US" w:eastAsia="ru-RU"/>
        </w:rPr>
        <w:t xml:space="preserve"> </w:t>
      </w:r>
      <w:r>
        <w:rPr>
          <w:lang w:eastAsia="ru-RU"/>
        </w:rPr>
        <w:t>обращения</w:t>
      </w:r>
      <w:r w:rsidRPr="00F271FA">
        <w:rPr>
          <w:lang w:val="en-US" w:eastAsia="ru-RU"/>
        </w:rPr>
        <w:t xml:space="preserve">: 14.04.2026). – </w:t>
      </w:r>
      <w:r>
        <w:rPr>
          <w:lang w:eastAsia="ru-RU"/>
        </w:rPr>
        <w:t>Загл</w:t>
      </w:r>
      <w:r w:rsidRPr="00F271FA">
        <w:rPr>
          <w:lang w:val="en-US" w:eastAsia="ru-RU"/>
        </w:rPr>
        <w:t xml:space="preserve">. </w:t>
      </w:r>
      <w:r>
        <w:rPr>
          <w:lang w:eastAsia="ru-RU"/>
        </w:rPr>
        <w:t>с</w:t>
      </w:r>
      <w:r w:rsidRPr="00F271FA">
        <w:rPr>
          <w:lang w:val="en-US" w:eastAsia="ru-RU"/>
        </w:rPr>
        <w:t xml:space="preserve"> </w:t>
      </w:r>
      <w:r>
        <w:rPr>
          <w:lang w:eastAsia="ru-RU"/>
        </w:rPr>
        <w:t>экрана</w:t>
      </w:r>
      <w:r w:rsidRPr="00F271FA">
        <w:rPr>
          <w:lang w:val="en-US" w:eastAsia="ru-RU"/>
        </w:rPr>
        <w:t>.</w:t>
      </w:r>
    </w:p>
    <w:p w14:paraId="35BCFB0D" w14:textId="2BA2800E" w:rsidR="00F271FA" w:rsidRPr="00F271FA" w:rsidRDefault="00F271FA" w:rsidP="001A5DD5">
      <w:pPr>
        <w:pStyle w:val="a8"/>
        <w:numPr>
          <w:ilvl w:val="0"/>
          <w:numId w:val="41"/>
        </w:numPr>
        <w:ind w:left="0" w:firstLine="709"/>
        <w:rPr>
          <w:lang w:val="en-US" w:eastAsia="ru-RU"/>
        </w:rPr>
      </w:pPr>
      <w:r w:rsidRPr="00F271FA">
        <w:rPr>
          <w:lang w:val="en-US" w:eastAsia="ru-RU"/>
        </w:rPr>
        <w:t>Yadan, O. Hydra — A framework for elegantly configuring complex applications [Electronic resource] / O. Yadan. – 2019. – Mode of access: https://github.com/facebookresearch/hydra (date of access: 14.04.2026).</w:t>
      </w:r>
    </w:p>
    <w:p w14:paraId="1DE4F034" w14:textId="14175B40" w:rsidR="00F271FA" w:rsidRDefault="00F271FA" w:rsidP="001A5DD5">
      <w:pPr>
        <w:pStyle w:val="a8"/>
        <w:numPr>
          <w:ilvl w:val="0"/>
          <w:numId w:val="41"/>
        </w:numPr>
        <w:ind w:left="0" w:firstLine="709"/>
        <w:rPr>
          <w:lang w:eastAsia="ru-RU"/>
        </w:rPr>
      </w:pPr>
      <w:r>
        <w:rPr>
          <w:lang w:eastAsia="ru-RU"/>
        </w:rPr>
        <w:t>ZeroTier One [Электронный ресурс] / ZeroTier, Inc. – 2024. – Электрон. дан. – Режим доступа: https://www.zerotier.com/download/ (дата обращения: 14.04.2026). – Загл. с экрана.</w:t>
      </w:r>
    </w:p>
    <w:p w14:paraId="0A453CEB" w14:textId="5F1468A3" w:rsidR="00F271FA" w:rsidRPr="00F271FA" w:rsidRDefault="00F271FA" w:rsidP="001A5DD5">
      <w:pPr>
        <w:pStyle w:val="a8"/>
        <w:numPr>
          <w:ilvl w:val="0"/>
          <w:numId w:val="41"/>
        </w:numPr>
        <w:ind w:left="0" w:firstLine="709"/>
        <w:rPr>
          <w:lang w:val="en-US" w:eastAsia="ru-RU"/>
        </w:rPr>
      </w:pPr>
      <w:r w:rsidRPr="00F271FA">
        <w:rPr>
          <w:lang w:val="en-US" w:eastAsia="ru-RU"/>
        </w:rPr>
        <w:t>CVAT (Computer Vision Annotation Tool) [Electronic resource] / Intel Corporation. – 2024. – Mode of access: https://github.com/opencv/cvat (date of access: 14.04.2026).</w:t>
      </w:r>
    </w:p>
    <w:p w14:paraId="0B5824BB" w14:textId="2CFF0C82" w:rsidR="00F271FA" w:rsidRPr="00F271FA" w:rsidRDefault="00F271FA" w:rsidP="001A5DD5">
      <w:pPr>
        <w:pStyle w:val="a8"/>
        <w:numPr>
          <w:ilvl w:val="0"/>
          <w:numId w:val="41"/>
        </w:numPr>
        <w:ind w:left="0" w:firstLine="709"/>
        <w:rPr>
          <w:lang w:val="en-US" w:eastAsia="ru-RU"/>
        </w:rPr>
      </w:pPr>
      <w:r w:rsidRPr="00F271FA">
        <w:rPr>
          <w:lang w:val="en-US" w:eastAsia="ru-RU"/>
        </w:rPr>
        <w:t>CVAT Documentation [Electronic resource] / Intel Corporation. – 2024. – Mode of access: https://docs.cvat.ai (date of access: 14.04.2026).</w:t>
      </w:r>
    </w:p>
    <w:p w14:paraId="5A798E93" w14:textId="4F8FA227" w:rsidR="00F271FA" w:rsidRPr="00F271FA" w:rsidRDefault="00F271FA" w:rsidP="001A5DD5">
      <w:pPr>
        <w:pStyle w:val="a8"/>
        <w:numPr>
          <w:ilvl w:val="0"/>
          <w:numId w:val="41"/>
        </w:numPr>
        <w:ind w:left="0" w:firstLine="709"/>
        <w:rPr>
          <w:lang w:val="en-US" w:eastAsia="ru-RU"/>
        </w:rPr>
      </w:pPr>
      <w:r w:rsidRPr="00F271FA">
        <w:rPr>
          <w:lang w:val="en-US" w:eastAsia="ru-RU"/>
        </w:rPr>
        <w:t>Segments.ai [Electronic resource] / Segments.ai, Inc. – 2024. – Mode of access: https://segments.ai (date of access: 14.04.2026).</w:t>
      </w:r>
    </w:p>
    <w:p w14:paraId="5FEC7A7C" w14:textId="544CA495" w:rsidR="00F271FA" w:rsidRPr="00F271FA" w:rsidRDefault="00F271FA" w:rsidP="001A5DD5">
      <w:pPr>
        <w:pStyle w:val="a8"/>
        <w:numPr>
          <w:ilvl w:val="0"/>
          <w:numId w:val="41"/>
        </w:numPr>
        <w:ind w:left="0" w:firstLine="709"/>
        <w:rPr>
          <w:lang w:val="en-US" w:eastAsia="ru-RU"/>
        </w:rPr>
      </w:pPr>
      <w:r w:rsidRPr="00F271FA">
        <w:rPr>
          <w:lang w:val="en-US" w:eastAsia="ru-RU"/>
        </w:rPr>
        <w:t>Label Studio [Electronic resource] / Heartex, Inc. – 2024. – Mode of access: https://labelstud.io (date of access: 14.04.2026).</w:t>
      </w:r>
    </w:p>
    <w:p w14:paraId="0D7A8CD4" w14:textId="1B52CFFB" w:rsidR="00F271FA" w:rsidRPr="00F271FA" w:rsidRDefault="00F271FA" w:rsidP="001A5DD5">
      <w:pPr>
        <w:pStyle w:val="a8"/>
        <w:numPr>
          <w:ilvl w:val="0"/>
          <w:numId w:val="41"/>
        </w:numPr>
        <w:ind w:left="0" w:firstLine="709"/>
        <w:rPr>
          <w:lang w:val="en-US" w:eastAsia="ru-RU"/>
        </w:rPr>
      </w:pPr>
      <w:r w:rsidRPr="00F271FA">
        <w:rPr>
          <w:lang w:val="en-US" w:eastAsia="ru-RU"/>
        </w:rPr>
        <w:t>Roboflow [Electronic resource] / Roboflow, Inc. – 2024. – Mode of access: https://roboflow.com (date of access: 14.04.2026).</w:t>
      </w:r>
    </w:p>
    <w:p w14:paraId="1820E6A3" w14:textId="5301A095" w:rsidR="00F271FA" w:rsidRPr="00F271FA" w:rsidRDefault="00F271FA" w:rsidP="001A5DD5">
      <w:pPr>
        <w:pStyle w:val="a8"/>
        <w:numPr>
          <w:ilvl w:val="0"/>
          <w:numId w:val="41"/>
        </w:numPr>
        <w:ind w:left="0" w:firstLine="709"/>
        <w:rPr>
          <w:lang w:val="en-US" w:eastAsia="ru-RU"/>
        </w:rPr>
      </w:pPr>
      <w:r w:rsidRPr="00F271FA">
        <w:rPr>
          <w:lang w:val="en-US" w:eastAsia="ru-RU"/>
        </w:rPr>
        <w:t>Supervisely [Electronic resource] / Supervisely, Inc. – 2024. – Mode of access: https://supervisely.com (date of access: 14.04.2026).</w:t>
      </w:r>
    </w:p>
    <w:p w14:paraId="50290C6C" w14:textId="007A4A27" w:rsidR="00F271FA" w:rsidRPr="00F271FA" w:rsidRDefault="00F271FA" w:rsidP="001A5DD5">
      <w:pPr>
        <w:pStyle w:val="a8"/>
        <w:numPr>
          <w:ilvl w:val="0"/>
          <w:numId w:val="41"/>
        </w:numPr>
        <w:ind w:left="0" w:firstLine="709"/>
        <w:rPr>
          <w:lang w:val="en-US" w:eastAsia="ru-RU"/>
        </w:rPr>
      </w:pPr>
      <w:r w:rsidRPr="00F271FA">
        <w:rPr>
          <w:lang w:val="en-US" w:eastAsia="ru-RU"/>
        </w:rPr>
        <w:t>Open Source Robotics Foundation. Virtual RobotX (VRX) [Electronic resource]. – 2024. – Mode of access: https://github.com/osrf/vrx (date of access: 14.04.2026).</w:t>
      </w:r>
    </w:p>
    <w:p w14:paraId="744DAF7D" w14:textId="6E7B5B5C" w:rsidR="00F271FA" w:rsidRPr="00F271FA" w:rsidRDefault="00F271FA" w:rsidP="001A5DD5">
      <w:pPr>
        <w:pStyle w:val="a8"/>
        <w:numPr>
          <w:ilvl w:val="0"/>
          <w:numId w:val="41"/>
        </w:numPr>
        <w:ind w:left="0" w:firstLine="709"/>
        <w:rPr>
          <w:lang w:val="en-US" w:eastAsia="ru-RU"/>
        </w:rPr>
      </w:pPr>
      <w:r w:rsidRPr="00F271FA">
        <w:rPr>
          <w:lang w:val="en-US" w:eastAsia="ru-RU"/>
        </w:rPr>
        <w:t>Cyberbotics Ltd. Webots Robot Simulator [Electronic resource]. – 2024. – Mode of access: https://cyberbotics.com (date of access: 14.04.2026).</w:t>
      </w:r>
    </w:p>
    <w:p w14:paraId="64ECCDD1" w14:textId="0D6CC42C" w:rsidR="00F271FA" w:rsidRPr="00F271FA" w:rsidRDefault="00F271FA" w:rsidP="001A5DD5">
      <w:pPr>
        <w:pStyle w:val="a8"/>
        <w:numPr>
          <w:ilvl w:val="0"/>
          <w:numId w:val="41"/>
        </w:numPr>
        <w:ind w:left="0" w:firstLine="709"/>
        <w:rPr>
          <w:lang w:val="en-US" w:eastAsia="ru-RU"/>
        </w:rPr>
      </w:pPr>
      <w:r w:rsidRPr="00F271FA">
        <w:rPr>
          <w:lang w:val="en-US" w:eastAsia="ru-RU"/>
        </w:rPr>
        <w:lastRenderedPageBreak/>
        <w:t>Open Source Robotics Foundation. Gazebo Simulator [Electronic resource]. – 2024. – Mode of access: https://gazebosim.org (date of access: 14.04.2026).</w:t>
      </w:r>
    </w:p>
    <w:p w14:paraId="1255A5E5" w14:textId="20AE92A5" w:rsidR="00F271FA" w:rsidRPr="00F271FA" w:rsidRDefault="00F271FA" w:rsidP="001A5DD5">
      <w:pPr>
        <w:pStyle w:val="a8"/>
        <w:numPr>
          <w:ilvl w:val="0"/>
          <w:numId w:val="41"/>
        </w:numPr>
        <w:ind w:left="0" w:firstLine="709"/>
        <w:rPr>
          <w:lang w:val="en-US" w:eastAsia="ru-RU"/>
        </w:rPr>
      </w:pPr>
      <w:r w:rsidRPr="00F271FA">
        <w:rPr>
          <w:lang w:val="en-US" w:eastAsia="ru-RU"/>
        </w:rPr>
        <w:t>Sakaridis, C. ACDC: The Adverse Conditions Dataset with Correspondences for Semantic Driving Scene Understanding [Electronic resource] / C. Sakaridis, D. Dai, L. Van Gool // Proceedings of the IEEE/CVF International Conference on Computer Vision (ICCV). – Montreal, Canada : IEEE, 2021. – P. 10765–10775. – DOI: 10.1109/ICCV48922.2021.01059.</w:t>
      </w:r>
    </w:p>
    <w:p w14:paraId="34C5060C" w14:textId="643C826E" w:rsidR="00F271FA" w:rsidRPr="00F271FA" w:rsidRDefault="00F271FA" w:rsidP="001A5DD5">
      <w:pPr>
        <w:pStyle w:val="a8"/>
        <w:numPr>
          <w:ilvl w:val="0"/>
          <w:numId w:val="41"/>
        </w:numPr>
        <w:ind w:left="0" w:firstLine="709"/>
        <w:rPr>
          <w:lang w:val="en-US" w:eastAsia="ru-RU"/>
        </w:rPr>
      </w:pPr>
      <w:r w:rsidRPr="00F271FA">
        <w:rPr>
          <w:lang w:val="en-US" w:eastAsia="ru-RU"/>
        </w:rPr>
        <w:t>Trinh, T. A Comprehensive Review of Datasets and Deep Learning Techniques for Vision-Based Obstacle Detection in Unmanned Surface Vehicles [Electronic resource] / T. Trinh, H. Nguyen [et al.] // arXiv:2412.01461. – 2024. – Mode of access: https://arxiv.org/abs/2412.01461 (date of access: 13.04.2026).</w:t>
      </w:r>
    </w:p>
    <w:p w14:paraId="79220618" w14:textId="0064A289" w:rsidR="00F271FA" w:rsidRPr="00F271FA" w:rsidRDefault="00F271FA" w:rsidP="001A5DD5">
      <w:pPr>
        <w:pStyle w:val="a8"/>
        <w:numPr>
          <w:ilvl w:val="0"/>
          <w:numId w:val="41"/>
        </w:numPr>
        <w:ind w:left="0" w:firstLine="709"/>
        <w:rPr>
          <w:lang w:val="en-US" w:eastAsia="ru-RU"/>
        </w:rPr>
      </w:pPr>
      <w:r w:rsidRPr="00F271FA">
        <w:rPr>
          <w:lang w:val="en-US" w:eastAsia="ru-RU"/>
        </w:rPr>
        <w:t>McFee, B. librosa: Audio and Music Signal Analysis in Python [Electronic resource] / B. McFee, C. Raffel, D. Liang [et al.] // Proceedings of the 14th Python in Science Conference (SciPy). – Austin, Texas, 2015. – P. 18–25. – DOI: 10.25080/Majora-7b98e3ed-003. – Mode of access: https://librosa.org/doc/latest/index.html (date of access: 14.04.2026).</w:t>
      </w:r>
    </w:p>
    <w:p w14:paraId="1A2E6605" w14:textId="2FBC1CD0" w:rsidR="00F271FA" w:rsidRPr="00F271FA" w:rsidRDefault="00F271FA" w:rsidP="001A5DD5">
      <w:pPr>
        <w:pStyle w:val="a8"/>
        <w:numPr>
          <w:ilvl w:val="0"/>
          <w:numId w:val="41"/>
        </w:numPr>
        <w:ind w:left="0" w:firstLine="709"/>
        <w:rPr>
          <w:lang w:val="en-US" w:eastAsia="ru-RU"/>
        </w:rPr>
      </w:pPr>
      <w:r w:rsidRPr="00F271FA">
        <w:rPr>
          <w:lang w:val="en-US" w:eastAsia="ru-RU"/>
        </w:rPr>
        <w:t>Sainburg, T. noisereduce: Noise Reduction in Python [Electronic resource] / T. Sainburg. – 2019. – Mode of access: https://github.com/timsainb/noisereduce (date of access: 14.04.2026).</w:t>
      </w:r>
    </w:p>
    <w:p w14:paraId="59473AB7" w14:textId="5EAA367F" w:rsidR="00F271FA" w:rsidRPr="00F271FA" w:rsidRDefault="00F271FA" w:rsidP="001A5DD5">
      <w:pPr>
        <w:pStyle w:val="a8"/>
        <w:numPr>
          <w:ilvl w:val="0"/>
          <w:numId w:val="41"/>
        </w:numPr>
        <w:ind w:left="0" w:firstLine="709"/>
        <w:rPr>
          <w:lang w:val="en-US" w:eastAsia="ru-RU"/>
        </w:rPr>
      </w:pPr>
      <w:r w:rsidRPr="00F271FA">
        <w:rPr>
          <w:lang w:val="en-US" w:eastAsia="ru-RU"/>
        </w:rPr>
        <w:t>Virtanen, P. SciPy 1.0: Fundamental Algorithms for Scientific Computing in Python [Electronic resource] / P. Virtanen, R. Gommers, T. E. Oliphant [et al.] // Nature Methods. – 2020. – Vol. 17. – P. 261–272. – DOI: 10.1038/s41592-019-0686-2.</w:t>
      </w:r>
    </w:p>
    <w:p w14:paraId="6BE5107F" w14:textId="42F993AF" w:rsidR="00F271FA" w:rsidRPr="00F271FA" w:rsidRDefault="00F271FA" w:rsidP="001A5DD5">
      <w:pPr>
        <w:pStyle w:val="a8"/>
        <w:numPr>
          <w:ilvl w:val="0"/>
          <w:numId w:val="41"/>
        </w:numPr>
        <w:ind w:left="0" w:firstLine="709"/>
        <w:rPr>
          <w:lang w:val="en-US" w:eastAsia="ru-RU"/>
        </w:rPr>
      </w:pPr>
      <w:r w:rsidRPr="00F271FA">
        <w:rPr>
          <w:lang w:val="en-US" w:eastAsia="ru-RU"/>
        </w:rPr>
        <w:t>Harris, C. R. Array programming with NumPy [Electronic resource] / C. R. Harris, K. J. Millman, S. J. van der Walt [et al.] // Nature. – 2020. – Vol. 585. – P. 357–362. – DOI: 10.1038/s41586-020-2649-2.</w:t>
      </w:r>
    </w:p>
    <w:p w14:paraId="7612C757" w14:textId="7BA3697A" w:rsidR="00F271FA" w:rsidRPr="00F271FA" w:rsidRDefault="00F271FA" w:rsidP="001A5DD5">
      <w:pPr>
        <w:pStyle w:val="a8"/>
        <w:numPr>
          <w:ilvl w:val="0"/>
          <w:numId w:val="41"/>
        </w:numPr>
        <w:ind w:left="0" w:firstLine="709"/>
        <w:rPr>
          <w:lang w:val="en-US" w:eastAsia="ru-RU"/>
        </w:rPr>
      </w:pPr>
      <w:r w:rsidRPr="00F271FA">
        <w:rPr>
          <w:lang w:val="en-US" w:eastAsia="ru-RU"/>
        </w:rPr>
        <w:t>Bradski, G. The OpenCV Library [Electronic resource] / G. Bradski // Dr. Dobb's Journal of Software Tools. – 2000. – Mode of access: https://opencv.org (date of access: 14.04.2026).</w:t>
      </w:r>
    </w:p>
    <w:p w14:paraId="57E8E5AD" w14:textId="47126368" w:rsidR="00F271FA" w:rsidRPr="00F271FA" w:rsidRDefault="00F271FA" w:rsidP="001A5DD5">
      <w:pPr>
        <w:pStyle w:val="a8"/>
        <w:numPr>
          <w:ilvl w:val="0"/>
          <w:numId w:val="41"/>
        </w:numPr>
        <w:ind w:left="0" w:firstLine="709"/>
        <w:rPr>
          <w:lang w:val="en-US" w:eastAsia="ru-RU"/>
        </w:rPr>
      </w:pPr>
      <w:r w:rsidRPr="00F271FA">
        <w:rPr>
          <w:lang w:val="en-US" w:eastAsia="ru-RU"/>
        </w:rPr>
        <w:t>Gontier, F. ffmpeg-python: Python bindings for FFmpeg [Electronic resource] / F. Gontier. – 2020. – Mode of access: https://github.com/kkroening/ffmpeg-python (date of access: 14.04.2026).</w:t>
      </w:r>
    </w:p>
    <w:p w14:paraId="0EAFE888" w14:textId="277C70D0" w:rsidR="00F271FA" w:rsidRPr="00F271FA" w:rsidRDefault="00F271FA" w:rsidP="001A5DD5">
      <w:pPr>
        <w:pStyle w:val="a8"/>
        <w:numPr>
          <w:ilvl w:val="0"/>
          <w:numId w:val="41"/>
        </w:numPr>
        <w:ind w:left="0" w:firstLine="709"/>
        <w:rPr>
          <w:lang w:val="en-US" w:eastAsia="ru-RU"/>
        </w:rPr>
      </w:pPr>
      <w:r w:rsidRPr="00F271FA">
        <w:rPr>
          <w:lang w:val="en-US" w:eastAsia="ru-RU"/>
        </w:rPr>
        <w:lastRenderedPageBreak/>
        <w:t>McKinney, W. Data Structures for Statistical Computing in Python [Electronic resource] / W. McKinney // Proceedings of the 9th Python in Science Conference (SciPy 2010). – Austin, Texas, 2010. – P. 51–56. – DOI: 10.25080/Majora-92bf1922-00a. – Mode of access: https://pandas.pydata.org (date of access: 14.04.2026).</w:t>
      </w:r>
    </w:p>
    <w:p w14:paraId="5DA9FA9C" w14:textId="6C00A1D8" w:rsidR="00F271FA" w:rsidRPr="00F271FA" w:rsidRDefault="00F271FA" w:rsidP="001A5DD5">
      <w:pPr>
        <w:pStyle w:val="a8"/>
        <w:numPr>
          <w:ilvl w:val="0"/>
          <w:numId w:val="41"/>
        </w:numPr>
        <w:ind w:left="0" w:firstLine="709"/>
        <w:rPr>
          <w:lang w:val="en-US" w:eastAsia="ru-RU"/>
        </w:rPr>
      </w:pPr>
      <w:r w:rsidRPr="00F271FA">
        <w:rPr>
          <w:lang w:val="en-US" w:eastAsia="ru-RU"/>
        </w:rPr>
        <w:t>Dong, C. Accelerating the Super-Resolution Convolutional Neural Network [Text] / C. Dong, C. C. Loy, X. Tang // Proceedings of the European Conference on Computer Vision (ECCV). – Cham : Springer, 2016. – P. 391–407. – DOI: 10.1007/978-3-319-46475-6_25.</w:t>
      </w:r>
    </w:p>
    <w:p w14:paraId="660C6DD6" w14:textId="6F4DC3D7" w:rsidR="00F271FA" w:rsidRPr="00F271FA" w:rsidRDefault="00F271FA" w:rsidP="001A5DD5">
      <w:pPr>
        <w:pStyle w:val="a8"/>
        <w:numPr>
          <w:ilvl w:val="0"/>
          <w:numId w:val="41"/>
        </w:numPr>
        <w:ind w:left="0" w:firstLine="709"/>
        <w:rPr>
          <w:lang w:val="en-US" w:eastAsia="ru-RU"/>
        </w:rPr>
      </w:pPr>
      <w:r w:rsidRPr="00F271FA">
        <w:rPr>
          <w:lang w:val="en-US" w:eastAsia="ru-RU"/>
        </w:rPr>
        <w:t>Lim, B. Enhanced Deep Residual Networks for Single Image Super-Resolution [Electronic resource] / B. Lim, S. Son, H. Kim [et al.] // Proceedings of the IEEE/CVF Conference on Computer Vision and Pattern Recognition Workshops (CVPRW). – Honolulu, HI, USA : IEEE, 2017. – DOI: 10.48550/arXiv.1707.02921.</w:t>
      </w:r>
    </w:p>
    <w:p w14:paraId="49344464" w14:textId="155F105C" w:rsidR="00F271FA" w:rsidRPr="00F271FA" w:rsidRDefault="00F271FA" w:rsidP="001A5DD5">
      <w:pPr>
        <w:pStyle w:val="a8"/>
        <w:numPr>
          <w:ilvl w:val="0"/>
          <w:numId w:val="41"/>
        </w:numPr>
        <w:ind w:left="0" w:firstLine="709"/>
        <w:rPr>
          <w:lang w:val="en-US" w:eastAsia="ru-RU"/>
        </w:rPr>
      </w:pPr>
      <w:r w:rsidRPr="00F271FA">
        <w:rPr>
          <w:lang w:val="en-US" w:eastAsia="ru-RU"/>
        </w:rPr>
        <w:t>Wang, X. Real-ESRGAN: Training Real-World Blind Super-Resolution with Pure Synthetic Data [Electronic resource] / X. Wang, L. Xie, C. Dong, Y. Shan // Proceedings of the IEEE/CVF International Conference on Computer Vision Workshops (ICCVW). – Montreal, Canada : IEEE, 2021. – DOI: 10.48550/arXiv.2107.10833.</w:t>
      </w:r>
    </w:p>
    <w:p w14:paraId="60069E40" w14:textId="7B0359A2" w:rsidR="00F271FA" w:rsidRPr="00F271FA" w:rsidRDefault="00F271FA" w:rsidP="001A5DD5">
      <w:pPr>
        <w:pStyle w:val="a8"/>
        <w:numPr>
          <w:ilvl w:val="0"/>
          <w:numId w:val="41"/>
        </w:numPr>
        <w:ind w:left="0" w:firstLine="709"/>
        <w:rPr>
          <w:lang w:val="en-US" w:eastAsia="ru-RU"/>
        </w:rPr>
      </w:pPr>
      <w:r w:rsidRPr="00F271FA">
        <w:rPr>
          <w:lang w:val="en-US" w:eastAsia="ru-RU"/>
        </w:rPr>
        <w:t>Liang, J. SwinIR: Image Restoration Using Swin Transformer [Electronic resource] / J. Liang, J. Cao, G. Sun [et al.] // Proceedings of the IEEE/CVF International Conference on Computer Vision Workshops (ICCVW). – Montreal, Canada : IEEE, 2021. – DOI: 10.48550/arXiv.2108.10257.</w:t>
      </w:r>
    </w:p>
    <w:p w14:paraId="74FCEF2D" w14:textId="4A928F3E" w:rsidR="00F271FA" w:rsidRPr="00F271FA" w:rsidRDefault="00F271FA" w:rsidP="001A5DD5">
      <w:pPr>
        <w:pStyle w:val="a8"/>
        <w:numPr>
          <w:ilvl w:val="0"/>
          <w:numId w:val="41"/>
        </w:numPr>
        <w:ind w:left="0" w:firstLine="709"/>
        <w:rPr>
          <w:lang w:val="en-US" w:eastAsia="ru-RU"/>
        </w:rPr>
      </w:pPr>
      <w:r w:rsidRPr="00F271FA">
        <w:rPr>
          <w:lang w:val="en-US" w:eastAsia="ru-RU"/>
        </w:rPr>
        <w:t>Chen, X. Activating More Pixels in Image Super-Resolution Transformer [Electronic resource] / X. Chen, X. Wang, J. Zhou [et al.] // Proceedings of the IEEE/CVF Conference on Computer Vision and Pattern Recognition (CVPR). – Vancouver, Canada : IEEE, 2023. – DOI: 10.48550/arXiv.2205.04437.</w:t>
      </w:r>
    </w:p>
    <w:p w14:paraId="43315226" w14:textId="738E0CDF" w:rsidR="00F271FA" w:rsidRPr="00F271FA" w:rsidRDefault="00F271FA" w:rsidP="001A5DD5">
      <w:pPr>
        <w:pStyle w:val="a8"/>
        <w:numPr>
          <w:ilvl w:val="0"/>
          <w:numId w:val="41"/>
        </w:numPr>
        <w:ind w:left="0" w:firstLine="709"/>
        <w:rPr>
          <w:lang w:val="en-US" w:eastAsia="ru-RU"/>
        </w:rPr>
      </w:pPr>
      <w:r w:rsidRPr="00F271FA">
        <w:rPr>
          <w:lang w:val="en-US" w:eastAsia="ru-RU"/>
        </w:rPr>
        <w:t>Wang, R. Omni Aggregation Networks for Lightweight Image Super-Resolution [Electronic resource] / R. Wang, Z. Chen, Z. Liu [et al.] // Proceedings of the IEEE/CVF Conference on Computer Vision and Pattern Recognition (CVPR). – Vancouver, Canada : IEEE, 2023. – DOI: 10.48550/arXiv.2304.10244.</w:t>
      </w:r>
    </w:p>
    <w:p w14:paraId="09EA1693" w14:textId="2B90AE90" w:rsidR="00F271FA" w:rsidRPr="00F271FA" w:rsidRDefault="00F271FA" w:rsidP="001A5DD5">
      <w:pPr>
        <w:pStyle w:val="a8"/>
        <w:numPr>
          <w:ilvl w:val="0"/>
          <w:numId w:val="41"/>
        </w:numPr>
        <w:ind w:left="0" w:firstLine="709"/>
        <w:rPr>
          <w:lang w:val="en-US" w:eastAsia="ru-RU"/>
        </w:rPr>
      </w:pPr>
      <w:r w:rsidRPr="00F271FA">
        <w:rPr>
          <w:lang w:val="en-US" w:eastAsia="ru-RU"/>
        </w:rPr>
        <w:t xml:space="preserve">Weber, M. STEP: Segmenting and Tracking Every Pixel [Electronic resource] / M. Weber, J. Xie, M. Collins [et al.] // NeurIPS 2021 Datasets and Benchmarks Track. – 2021. – Mode of access: </w:t>
      </w:r>
      <w:r w:rsidRPr="00F271FA">
        <w:rPr>
          <w:lang w:val="en-US" w:eastAsia="ru-RU"/>
        </w:rPr>
        <w:lastRenderedPageBreak/>
        <w:t>https://www.cvlibs.net/publications/Weber2021NEURIPSDATA.pdf (date of access: 14.04.2026).</w:t>
      </w:r>
    </w:p>
    <w:p w14:paraId="24EFB036" w14:textId="6885A559" w:rsidR="00F271FA" w:rsidRPr="00F271FA" w:rsidRDefault="00F271FA" w:rsidP="001A5DD5">
      <w:pPr>
        <w:pStyle w:val="a8"/>
        <w:numPr>
          <w:ilvl w:val="0"/>
          <w:numId w:val="41"/>
        </w:numPr>
        <w:ind w:left="0" w:firstLine="709"/>
        <w:rPr>
          <w:lang w:val="en-US" w:eastAsia="ru-RU"/>
        </w:rPr>
      </w:pPr>
      <w:r w:rsidRPr="00F271FA">
        <w:rPr>
          <w:lang w:val="en-US" w:eastAsia="ru-RU"/>
        </w:rPr>
        <w:t>Kim, D. Video Panoptic Segmentation [Electronic resource] / D. Kim, W. C. Woo, J.-Y. Lee, I. S. Kweon // Proceedings of the IEEE/CVF Conference on Computer Vision and Pattern Recognition (CVPR). – Seattle, WA, USA : IEEE, 2020. – Mode of access: https://joonyoung-cv.github.io/assets/paper/20_cvpr_video_panoptic.pdf (date of access: 14.04.2026).</w:t>
      </w:r>
    </w:p>
    <w:p w14:paraId="50EC2AD5" w14:textId="6A253BC5" w:rsidR="00F271FA" w:rsidRPr="00F271FA" w:rsidRDefault="00F271FA" w:rsidP="001A5DD5">
      <w:pPr>
        <w:pStyle w:val="a8"/>
        <w:numPr>
          <w:ilvl w:val="0"/>
          <w:numId w:val="41"/>
        </w:numPr>
        <w:ind w:left="0" w:firstLine="709"/>
        <w:rPr>
          <w:lang w:val="en-US" w:eastAsia="ru-RU"/>
        </w:rPr>
      </w:pPr>
      <w:r w:rsidRPr="00F271FA">
        <w:rPr>
          <w:lang w:val="en-US" w:eastAsia="ru-RU"/>
        </w:rPr>
        <w:t>Miao, J. Large-Scale Video Panoptic Segmentation in the Wild: A Benchmark [Electronic resource] / J. Miao, X. Wang, Y. Liu [et al.] // Proceedings of the IEEE/CVF Conference on Computer Vision and Pattern Recognition (CVPR). – New Orleans, LA, USA : IEEE, 2022. – P. 21033–21043. – DOI: 10.48550/arXiv.2205.15457.</w:t>
      </w:r>
    </w:p>
    <w:p w14:paraId="5BD76C10" w14:textId="3172D8BF" w:rsidR="00F271FA" w:rsidRPr="00F271FA" w:rsidRDefault="00F271FA" w:rsidP="001A5DD5">
      <w:pPr>
        <w:pStyle w:val="a8"/>
        <w:numPr>
          <w:ilvl w:val="0"/>
          <w:numId w:val="41"/>
        </w:numPr>
        <w:ind w:left="0" w:firstLine="709"/>
        <w:rPr>
          <w:lang w:val="en-US" w:eastAsia="ru-RU"/>
        </w:rPr>
      </w:pPr>
      <w:r w:rsidRPr="00F271FA">
        <w:rPr>
          <w:lang w:val="en-US" w:eastAsia="ru-RU"/>
        </w:rPr>
        <w:t>Waymo Open Dataset: Panoramic Video Panoptic Segmentation [</w:t>
      </w:r>
      <w:r>
        <w:rPr>
          <w:lang w:eastAsia="ru-RU"/>
        </w:rPr>
        <w:t>Электронный</w:t>
      </w:r>
      <w:r w:rsidRPr="00F271FA">
        <w:rPr>
          <w:lang w:val="en-US" w:eastAsia="ru-RU"/>
        </w:rPr>
        <w:t xml:space="preserve"> </w:t>
      </w:r>
      <w:r>
        <w:rPr>
          <w:lang w:eastAsia="ru-RU"/>
        </w:rPr>
        <w:t>ресурс</w:t>
      </w:r>
      <w:r w:rsidRPr="00F271FA">
        <w:rPr>
          <w:lang w:val="en-US" w:eastAsia="ru-RU"/>
        </w:rPr>
        <w:t xml:space="preserve">] / Waymo LLC. – 2022. – </w:t>
      </w:r>
      <w:r>
        <w:rPr>
          <w:lang w:eastAsia="ru-RU"/>
        </w:rPr>
        <w:t>Электрон</w:t>
      </w:r>
      <w:r w:rsidRPr="00F271FA">
        <w:rPr>
          <w:lang w:val="en-US" w:eastAsia="ru-RU"/>
        </w:rPr>
        <w:t xml:space="preserve">. </w:t>
      </w:r>
      <w:r>
        <w:rPr>
          <w:lang w:eastAsia="ru-RU"/>
        </w:rPr>
        <w:t>дан</w:t>
      </w:r>
      <w:r w:rsidRPr="00F271FA">
        <w:rPr>
          <w:lang w:val="en-US" w:eastAsia="ru-RU"/>
        </w:rPr>
        <w:t xml:space="preserve">. – </w:t>
      </w:r>
      <w:r>
        <w:rPr>
          <w:lang w:eastAsia="ru-RU"/>
        </w:rPr>
        <w:t>Режим</w:t>
      </w:r>
      <w:r w:rsidRPr="00F271FA">
        <w:rPr>
          <w:lang w:val="en-US" w:eastAsia="ru-RU"/>
        </w:rPr>
        <w:t xml:space="preserve"> </w:t>
      </w:r>
      <w:r>
        <w:rPr>
          <w:lang w:eastAsia="ru-RU"/>
        </w:rPr>
        <w:t>доступа</w:t>
      </w:r>
      <w:r w:rsidRPr="00F271FA">
        <w:rPr>
          <w:lang w:val="en-US" w:eastAsia="ru-RU"/>
        </w:rPr>
        <w:t>: https://waymo.com/research/waymo-open-dataset-panoramic-video-panoptic-segmentation (</w:t>
      </w:r>
      <w:r>
        <w:rPr>
          <w:lang w:eastAsia="ru-RU"/>
        </w:rPr>
        <w:t>дата</w:t>
      </w:r>
      <w:r w:rsidRPr="00F271FA">
        <w:rPr>
          <w:lang w:val="en-US" w:eastAsia="ru-RU"/>
        </w:rPr>
        <w:t xml:space="preserve"> </w:t>
      </w:r>
      <w:r>
        <w:rPr>
          <w:lang w:eastAsia="ru-RU"/>
        </w:rPr>
        <w:t>обращения</w:t>
      </w:r>
      <w:r w:rsidRPr="00F271FA">
        <w:rPr>
          <w:lang w:val="en-US" w:eastAsia="ru-RU"/>
        </w:rPr>
        <w:t xml:space="preserve">: 14.04.2026). – </w:t>
      </w:r>
      <w:r>
        <w:rPr>
          <w:lang w:eastAsia="ru-RU"/>
        </w:rPr>
        <w:t>Загл</w:t>
      </w:r>
      <w:r w:rsidRPr="00F271FA">
        <w:rPr>
          <w:lang w:val="en-US" w:eastAsia="ru-RU"/>
        </w:rPr>
        <w:t xml:space="preserve">. </w:t>
      </w:r>
      <w:r>
        <w:rPr>
          <w:lang w:eastAsia="ru-RU"/>
        </w:rPr>
        <w:t>с</w:t>
      </w:r>
      <w:r w:rsidRPr="00F271FA">
        <w:rPr>
          <w:lang w:val="en-US" w:eastAsia="ru-RU"/>
        </w:rPr>
        <w:t xml:space="preserve"> </w:t>
      </w:r>
      <w:r>
        <w:rPr>
          <w:lang w:eastAsia="ru-RU"/>
        </w:rPr>
        <w:t>экрана</w:t>
      </w:r>
      <w:r w:rsidRPr="00F271FA">
        <w:rPr>
          <w:lang w:val="en-US" w:eastAsia="ru-RU"/>
        </w:rPr>
        <w:t>.</w:t>
      </w:r>
    </w:p>
    <w:p w14:paraId="7147E08A" w14:textId="1DF1EB9C" w:rsidR="00F271FA" w:rsidRPr="00F271FA" w:rsidRDefault="00F271FA" w:rsidP="001A5DD5">
      <w:pPr>
        <w:pStyle w:val="a8"/>
        <w:numPr>
          <w:ilvl w:val="0"/>
          <w:numId w:val="41"/>
        </w:numPr>
        <w:ind w:left="0" w:firstLine="709"/>
        <w:rPr>
          <w:lang w:val="en-US" w:eastAsia="ru-RU"/>
        </w:rPr>
      </w:pPr>
      <w:r w:rsidRPr="00F271FA">
        <w:rPr>
          <w:lang w:val="en-US" w:eastAsia="ru-RU"/>
        </w:rPr>
        <w:t>Caesar, H. nuScenes: A Multimodal Dataset for Autonomous Driving [Electronic resource] / H. Caesar, V. Bankiti, A. H. Lang [et al.] // Proceedings of the IEEE/CVF Conference on Computer Vision and Pattern Recognition (CVPR). – Seattle, WA, USA : IEEE, 2020. – DOI: 10.1109/CVPR42600.2020.01403.</w:t>
      </w:r>
    </w:p>
    <w:p w14:paraId="169FDA83" w14:textId="64E87971" w:rsidR="00F271FA" w:rsidRPr="00F271FA" w:rsidRDefault="00F271FA" w:rsidP="001A5DD5">
      <w:pPr>
        <w:pStyle w:val="a8"/>
        <w:numPr>
          <w:ilvl w:val="0"/>
          <w:numId w:val="41"/>
        </w:numPr>
        <w:ind w:left="0" w:firstLine="709"/>
        <w:rPr>
          <w:lang w:val="en-US" w:eastAsia="ru-RU"/>
        </w:rPr>
      </w:pPr>
      <w:r w:rsidRPr="00F271FA">
        <w:rPr>
          <w:lang w:val="en-US" w:eastAsia="ru-RU"/>
        </w:rPr>
        <w:t>Yao, S. WaterScenes: A Multi-Task 4D Radar-Camera Fusion Dataset and Benchmark for Autonomous Driving on Water Surfaces [Electronic resource] / S. Yao, R. Guan, Z. Wu [et al.] // IEEE Transactions on Intelligent Transportation Systems. – 2024. – Vol. 25, No. 11. – P. 16584–16598. – Mode of access: https://waterscenes.github.io (date of access: 14.04.2026).</w:t>
      </w:r>
    </w:p>
    <w:p w14:paraId="303C64B6" w14:textId="4587BF9D" w:rsidR="00F271FA" w:rsidRPr="00F271FA" w:rsidRDefault="00F271FA" w:rsidP="001A5DD5">
      <w:pPr>
        <w:pStyle w:val="a8"/>
        <w:numPr>
          <w:ilvl w:val="0"/>
          <w:numId w:val="41"/>
        </w:numPr>
        <w:ind w:left="0" w:firstLine="709"/>
        <w:rPr>
          <w:lang w:val="en-US" w:eastAsia="ru-RU"/>
        </w:rPr>
      </w:pPr>
      <w:r w:rsidRPr="00F271FA">
        <w:rPr>
          <w:lang w:val="en-US" w:eastAsia="ru-RU"/>
        </w:rPr>
        <w:t>Farnebäck, G. Two-Frame Motion Estimation Based on Polynomial Expansion [Text] / G. Farnebäck // Proceedings of the Scandinavian Conference on Image Analysis (SCIA). – Berlin : Springer, 2003. – P. 363–370. – DOI: 10.1007/3-540-45103-X_50.</w:t>
      </w:r>
    </w:p>
    <w:p w14:paraId="7C082D6B" w14:textId="03CEC288" w:rsidR="00F271FA" w:rsidRPr="00F271FA" w:rsidRDefault="00F271FA" w:rsidP="001A5DD5">
      <w:pPr>
        <w:pStyle w:val="a8"/>
        <w:numPr>
          <w:ilvl w:val="0"/>
          <w:numId w:val="41"/>
        </w:numPr>
        <w:ind w:left="0" w:firstLine="709"/>
        <w:rPr>
          <w:lang w:val="en-US" w:eastAsia="ru-RU"/>
        </w:rPr>
      </w:pPr>
      <w:r w:rsidRPr="00F271FA">
        <w:rPr>
          <w:lang w:val="en-US" w:eastAsia="ru-RU"/>
        </w:rPr>
        <w:t>Lucas, B. D. An Iterative Image Registration Technique with an Application to Stereo Vision [Text] / B. D. Lucas, T. Kanade // Proceedings of the 7th International Joint Conference on Artificial Intelligence (IJCAI). – Vancouver, Canada, 1981. – Vol. 2. – P. 674–679.</w:t>
      </w:r>
    </w:p>
    <w:p w14:paraId="40D5D8D3" w14:textId="2E097C60" w:rsidR="00F271FA" w:rsidRPr="00F271FA" w:rsidRDefault="00F271FA" w:rsidP="001A5DD5">
      <w:pPr>
        <w:pStyle w:val="a8"/>
        <w:numPr>
          <w:ilvl w:val="0"/>
          <w:numId w:val="41"/>
        </w:numPr>
        <w:ind w:left="0" w:firstLine="709"/>
        <w:rPr>
          <w:lang w:val="en-US" w:eastAsia="ru-RU"/>
        </w:rPr>
      </w:pPr>
      <w:r w:rsidRPr="00F271FA">
        <w:rPr>
          <w:lang w:val="en-US" w:eastAsia="ru-RU"/>
        </w:rPr>
        <w:lastRenderedPageBreak/>
        <w:t>Wang, Z. Image Quality Assessment: From Error Visibility to Structural Similarity [Electronic resource] / Z. Wang, A. C. Bovik, H. R. Sheikh, E. P. Simoncelli // IEEE Transactions on Image Processing. – 2004. – Vol. 13, No. 4. – P. 600–612. – DOI: 10.1109/TIP.2003.819861.</w:t>
      </w:r>
    </w:p>
    <w:p w14:paraId="040B883C" w14:textId="3CF545B8" w:rsidR="00F271FA" w:rsidRPr="00F271FA" w:rsidRDefault="00F271FA" w:rsidP="001A5DD5">
      <w:pPr>
        <w:pStyle w:val="a8"/>
        <w:numPr>
          <w:ilvl w:val="0"/>
          <w:numId w:val="41"/>
        </w:numPr>
        <w:ind w:left="0" w:firstLine="709"/>
        <w:rPr>
          <w:lang w:val="en-US" w:eastAsia="ru-RU"/>
        </w:rPr>
      </w:pPr>
      <w:r w:rsidRPr="00F271FA">
        <w:rPr>
          <w:lang w:val="en-US" w:eastAsia="ru-RU"/>
        </w:rPr>
        <w:t>Li, J. Video K-Net: A Simple, Strong, and Unified Baseline for Video Segmentation [Electronic resource] / J. Li, W. Zhang, K. Zhang [et al.] // Proceedings of the IEEE/CVF Conference on Computer Vision and Pattern Recognition (CVPR). – New Orleans, LA, USA : IEEE, 2022. – DOI: 10.48550/arXiv.2204.04656.</w:t>
      </w:r>
    </w:p>
    <w:p w14:paraId="527DC68F" w14:textId="28806B54" w:rsidR="00F271FA" w:rsidRPr="00F271FA" w:rsidRDefault="00F271FA" w:rsidP="001A5DD5">
      <w:pPr>
        <w:pStyle w:val="a8"/>
        <w:numPr>
          <w:ilvl w:val="0"/>
          <w:numId w:val="41"/>
        </w:numPr>
        <w:ind w:left="0" w:firstLine="709"/>
        <w:rPr>
          <w:lang w:val="en-US" w:eastAsia="ru-RU"/>
        </w:rPr>
      </w:pPr>
      <w:r w:rsidRPr="00F271FA">
        <w:rPr>
          <w:lang w:val="en-US" w:eastAsia="ru-RU"/>
        </w:rPr>
        <w:t>Cheng, B. Masked-Attention Mask Transformer for Universal Image Segmentation [Electronic resource] / B. Cheng, I. Misra, A. G. Schwing [et al.] // Proceedings of the IEEE/CVF Conference on Computer Vision and Pattern Recognition (CVPR). – New Orleans, LA, USA : IEEE, 2022. – DOI: 10.48550/arXiv.2112.01527.</w:t>
      </w:r>
    </w:p>
    <w:p w14:paraId="6742761D" w14:textId="61A233EE" w:rsidR="00F271FA" w:rsidRPr="00F271FA" w:rsidRDefault="00F271FA" w:rsidP="001A5DD5">
      <w:pPr>
        <w:pStyle w:val="a8"/>
        <w:numPr>
          <w:ilvl w:val="0"/>
          <w:numId w:val="41"/>
        </w:numPr>
        <w:ind w:left="0" w:firstLine="709"/>
        <w:rPr>
          <w:lang w:val="en-US" w:eastAsia="ru-RU"/>
        </w:rPr>
      </w:pPr>
      <w:r w:rsidRPr="00F271FA">
        <w:rPr>
          <w:lang w:val="en-US" w:eastAsia="ru-RU"/>
        </w:rPr>
        <w:t>Zhang, T. DVIS: Decoupled Video Instance Segmentation Framework [Electronic resource] / T. Zhang, X. Tian, X. Wu [et al.] // Proceedings of the IEEE/CVF International Conference on Computer Vision (ICCV). – Paris, France : IEEE, 2023. – DOI: 10.48550/arXiv.2306.03413.</w:t>
      </w:r>
    </w:p>
    <w:p w14:paraId="2E3DCB97" w14:textId="26AF1711" w:rsidR="00F271FA" w:rsidRPr="00F271FA" w:rsidRDefault="00F271FA" w:rsidP="001A5DD5">
      <w:pPr>
        <w:pStyle w:val="a8"/>
        <w:numPr>
          <w:ilvl w:val="0"/>
          <w:numId w:val="41"/>
        </w:numPr>
        <w:ind w:left="0" w:firstLine="709"/>
        <w:rPr>
          <w:lang w:val="en-US" w:eastAsia="ru-RU"/>
        </w:rPr>
      </w:pPr>
      <w:r w:rsidRPr="00F271FA">
        <w:rPr>
          <w:lang w:val="en-US" w:eastAsia="ru-RU"/>
        </w:rPr>
        <w:t>Mittal, A. No-Reference Image Quality Assessment in the Spatial Domain [Electronic resource] / A. Mittal, A. K. Moorthy, A. C. Bovik // IEEE Transactions on Image Processing. – 2012. – Vol. 21, No. 12. – P. 4695–4708. – DOI: 10.1109/TIP.2012.2214050.</w:t>
      </w:r>
    </w:p>
    <w:p w14:paraId="1945E47B" w14:textId="2614A658" w:rsidR="00F271FA" w:rsidRPr="00F271FA" w:rsidRDefault="00F271FA" w:rsidP="001A5DD5">
      <w:pPr>
        <w:pStyle w:val="a8"/>
        <w:numPr>
          <w:ilvl w:val="0"/>
          <w:numId w:val="41"/>
        </w:numPr>
        <w:ind w:left="0" w:firstLine="709"/>
        <w:rPr>
          <w:lang w:val="en-US" w:eastAsia="ru-RU"/>
        </w:rPr>
      </w:pPr>
      <w:r w:rsidRPr="00F271FA">
        <w:rPr>
          <w:lang w:val="en-US" w:eastAsia="ru-RU"/>
        </w:rPr>
        <w:t>Mittal, A. Making a "Completely Blind" Image Quality Analyzer [Electronic resource] / A. Mittal, R. Soundararajan, A. C. Bovik // IEEE Signal Processing Letters. – 2013. – Vol. 20, No. 3. – P. 209–212. – DOI: 10.1109/LSP.2012.2227726.</w:t>
      </w:r>
    </w:p>
    <w:p w14:paraId="26485F07" w14:textId="013E362B" w:rsidR="00F271FA" w:rsidRPr="00F271FA" w:rsidRDefault="00F271FA" w:rsidP="001A5DD5">
      <w:pPr>
        <w:pStyle w:val="a8"/>
        <w:numPr>
          <w:ilvl w:val="0"/>
          <w:numId w:val="41"/>
        </w:numPr>
        <w:ind w:left="0" w:firstLine="709"/>
        <w:rPr>
          <w:lang w:val="en-US" w:eastAsia="ru-RU"/>
        </w:rPr>
      </w:pPr>
      <w:r w:rsidRPr="00F271FA">
        <w:rPr>
          <w:lang w:val="en-US" w:eastAsia="ru-RU"/>
        </w:rPr>
        <w:t>Jocher, G. Ultralytics YOLO [Electronic resource] / G. Jocher, A. Chaurasia, J. Qiu. – Version 8.0.0. – 2023. – Mode of access: https://github.com/ultralytics/ultralytics (date of access: 14.04.2026).</w:t>
      </w:r>
    </w:p>
    <w:p w14:paraId="5A78C658" w14:textId="4AB0CBF0" w:rsidR="00F271FA" w:rsidRPr="00F271FA" w:rsidRDefault="00F271FA" w:rsidP="001A5DD5">
      <w:pPr>
        <w:pStyle w:val="a8"/>
        <w:numPr>
          <w:ilvl w:val="0"/>
          <w:numId w:val="41"/>
        </w:numPr>
        <w:ind w:left="0" w:firstLine="709"/>
        <w:rPr>
          <w:lang w:val="en-US" w:eastAsia="ru-RU"/>
        </w:rPr>
      </w:pPr>
      <w:r w:rsidRPr="00F271FA">
        <w:rPr>
          <w:lang w:val="en-US" w:eastAsia="ru-RU"/>
        </w:rPr>
        <w:t>Chen, L.-C. Encoder-Decoder with Atrous Separable Convolution for Semantic Image Segmentation [Electronic resource] / L.-C. Chen, Y. Zhu, G. Papandreou [et al.] // Proceedings of the European Conference on Computer Vision (ECCV). – Munich, Germany : Springer, 2018. – P. 833–851. – DOI: 10.1007/978-3-030-01234-2_49.</w:t>
      </w:r>
    </w:p>
    <w:p w14:paraId="4196283A" w14:textId="7B8C987E" w:rsidR="00F271FA" w:rsidRPr="00F271FA" w:rsidRDefault="00F271FA" w:rsidP="001A5DD5">
      <w:pPr>
        <w:pStyle w:val="a8"/>
        <w:numPr>
          <w:ilvl w:val="0"/>
          <w:numId w:val="41"/>
        </w:numPr>
        <w:ind w:left="0" w:firstLine="709"/>
        <w:rPr>
          <w:lang w:val="en-US" w:eastAsia="ru-RU"/>
        </w:rPr>
      </w:pPr>
      <w:r w:rsidRPr="00F271FA">
        <w:rPr>
          <w:lang w:val="en-US" w:eastAsia="ru-RU"/>
        </w:rPr>
        <w:lastRenderedPageBreak/>
        <w:t>ROS 2 Jazzy Jalisco Documentation [Electronic resource] / Open Source Robotics Foundation. – 2024. – Mode of access: https://docs.ros.org/en/jazzy (date of access: 14.04.2026).</w:t>
      </w:r>
    </w:p>
    <w:p w14:paraId="43563362" w14:textId="38922232" w:rsidR="000929AF" w:rsidRPr="00F271FA" w:rsidRDefault="00F271FA" w:rsidP="001A5DD5">
      <w:pPr>
        <w:pStyle w:val="a8"/>
        <w:numPr>
          <w:ilvl w:val="0"/>
          <w:numId w:val="41"/>
        </w:numPr>
        <w:ind w:left="0" w:firstLine="709"/>
        <w:rPr>
          <w:lang w:val="en-US" w:eastAsia="ru-RU"/>
        </w:rPr>
      </w:pPr>
      <w:r w:rsidRPr="00F271FA">
        <w:rPr>
          <w:lang w:val="en-US" w:eastAsia="ru-RU"/>
        </w:rPr>
        <w:t>Fossen, T. I. Handbook of Marine Craft Hydrodynamics and Motion Control [Text] / T. I. Fossen. – 2nd ed. – Chichester : John Wiley &amp; Sons, 2021. – 576 p. – ISBN 978-1119575054.</w:t>
      </w:r>
    </w:p>
    <w:p w14:paraId="0F78B132" w14:textId="77777777" w:rsidR="00B929C7" w:rsidRPr="005E276E" w:rsidRDefault="00B929C7" w:rsidP="00B929C7">
      <w:pPr>
        <w:pStyle w:val="-2"/>
        <w:spacing w:after="0"/>
      </w:pPr>
      <w:bookmarkStart w:id="139" w:name="_Toc217908880"/>
      <w:bookmarkStart w:id="140" w:name="_Toc217909356"/>
      <w:bookmarkStart w:id="141" w:name="_Toc217910416"/>
      <w:bookmarkStart w:id="142" w:name="_Toc227140871"/>
      <w:r>
        <w:lastRenderedPageBreak/>
        <w:t>ПРИложение</w:t>
      </w:r>
      <w:r w:rsidRPr="005E276E">
        <w:t xml:space="preserve"> </w:t>
      </w:r>
      <w:r>
        <w:t>а</w:t>
      </w:r>
      <w:bookmarkEnd w:id="139"/>
      <w:bookmarkEnd w:id="140"/>
      <w:bookmarkEnd w:id="141"/>
      <w:bookmarkEnd w:id="142"/>
    </w:p>
    <w:p w14:paraId="243296EB" w14:textId="77777777" w:rsidR="00B929C7" w:rsidRPr="00F251CC" w:rsidRDefault="00B929C7" w:rsidP="00B929C7">
      <w:pPr>
        <w:spacing w:after="240" w:line="240" w:lineRule="auto"/>
        <w:ind w:firstLine="0"/>
        <w:contextualSpacing/>
        <w:jc w:val="center"/>
        <w:rPr>
          <w:rFonts w:eastAsia="MS Mincho" w:cs="Times New Roman"/>
          <w:color w:val="auto"/>
          <w:kern w:val="2"/>
          <w:sz w:val="26"/>
          <w14:ligatures w14:val="standardContextual"/>
        </w:rPr>
      </w:pPr>
      <w:bookmarkStart w:id="143" w:name="_Hlk200795515"/>
      <w:r w:rsidRPr="00F251CC">
        <w:rPr>
          <w:rFonts w:eastAsia="MS Mincho" w:cs="Times New Roman"/>
          <w:color w:val="auto"/>
          <w:kern w:val="2"/>
          <w:sz w:val="26"/>
          <w14:ligatures w14:val="standardContextual"/>
        </w:rPr>
        <w:t>(обязательное)</w:t>
      </w:r>
    </w:p>
    <w:p w14:paraId="43D48159" w14:textId="77777777" w:rsidR="00B929C7" w:rsidRPr="00F251CC" w:rsidRDefault="00B929C7" w:rsidP="00B929C7">
      <w:pPr>
        <w:spacing w:after="240" w:line="240" w:lineRule="auto"/>
        <w:ind w:firstLine="0"/>
        <w:jc w:val="center"/>
        <w:rPr>
          <w:rFonts w:eastAsia="MS Mincho" w:cs="Times New Roman"/>
          <w:color w:val="auto"/>
          <w:kern w:val="2"/>
          <w:sz w:val="26"/>
          <w14:ligatures w14:val="standardContextual"/>
        </w:rPr>
      </w:pPr>
      <w:bookmarkStart w:id="144" w:name="_Hlk201254880"/>
      <w:r>
        <w:rPr>
          <w:rFonts w:eastAsia="MS Mincho" w:cs="Times New Roman"/>
          <w:color w:val="auto"/>
          <w:kern w:val="2"/>
          <w:sz w:val="26"/>
          <w14:ligatures w14:val="standardContextual"/>
        </w:rPr>
        <w:t>Модуль работы с датасетом</w:t>
      </w:r>
    </w:p>
    <w:bookmarkEnd w:id="143"/>
    <w:bookmarkEnd w:id="144"/>
    <w:p w14:paraId="4A731437" w14:textId="77777777" w:rsidR="00B929C7" w:rsidRPr="00107F24" w:rsidRDefault="00B929C7" w:rsidP="00B929C7">
      <w:pPr>
        <w:pStyle w:val="a8"/>
        <w:ind w:firstLine="0"/>
      </w:pPr>
      <w:r>
        <w:t xml:space="preserve">А.1 — </w:t>
      </w:r>
      <w:r>
        <w:rPr>
          <w:lang w:val="en-US"/>
        </w:rPr>
        <w:t>convert</w:t>
      </w:r>
      <w:r w:rsidRPr="007F0D20">
        <w:t>_</w:t>
      </w:r>
      <w:r>
        <w:rPr>
          <w:lang w:val="en-US"/>
        </w:rPr>
        <w:t>panoptic</w:t>
      </w:r>
      <w:r w:rsidRPr="00107F24">
        <w:t>.</w:t>
      </w:r>
      <w:r>
        <w:rPr>
          <w:lang w:val="en-US"/>
        </w:rPr>
        <w:t>py</w:t>
      </w:r>
    </w:p>
    <w:tbl>
      <w:tblPr>
        <w:tblStyle w:val="af0"/>
        <w:tblW w:w="0" w:type="auto"/>
        <w:tblLook w:val="04A0" w:firstRow="1" w:lastRow="0" w:firstColumn="1" w:lastColumn="0" w:noHBand="0" w:noVBand="1"/>
      </w:tblPr>
      <w:tblGrid>
        <w:gridCol w:w="9345"/>
      </w:tblGrid>
      <w:tr w:rsidR="00B929C7" w14:paraId="23E76D54" w14:textId="77777777" w:rsidTr="00396817">
        <w:tc>
          <w:tcPr>
            <w:tcW w:w="9345" w:type="dxa"/>
          </w:tcPr>
          <w:p w14:paraId="3BDB5680" w14:textId="77777777" w:rsidR="00B929C7" w:rsidRPr="007F0D20" w:rsidRDefault="00B929C7" w:rsidP="00396817">
            <w:pPr>
              <w:pStyle w:val="a6"/>
            </w:pPr>
            <w:r w:rsidRPr="007F0D20">
              <w:t>import os</w:t>
            </w:r>
          </w:p>
          <w:p w14:paraId="68924224" w14:textId="77777777" w:rsidR="00B929C7" w:rsidRPr="007F0D20" w:rsidRDefault="00B929C7" w:rsidP="00396817">
            <w:pPr>
              <w:pStyle w:val="a6"/>
            </w:pPr>
            <w:r w:rsidRPr="007F0D20">
              <w:t>import json</w:t>
            </w:r>
          </w:p>
          <w:p w14:paraId="4E005085" w14:textId="77777777" w:rsidR="00B929C7" w:rsidRPr="007F0D20" w:rsidRDefault="00B929C7" w:rsidP="00396817">
            <w:pPr>
              <w:pStyle w:val="a6"/>
            </w:pPr>
            <w:r w:rsidRPr="007F0D20">
              <w:t>import cv2</w:t>
            </w:r>
          </w:p>
          <w:p w14:paraId="7D1DD84D" w14:textId="77777777" w:rsidR="00B929C7" w:rsidRPr="007F0D20" w:rsidRDefault="00B929C7" w:rsidP="00396817">
            <w:pPr>
              <w:pStyle w:val="a6"/>
            </w:pPr>
            <w:r w:rsidRPr="007F0D20">
              <w:t>import numpy as np</w:t>
            </w:r>
          </w:p>
          <w:p w14:paraId="7D0007F1" w14:textId="77777777" w:rsidR="00B929C7" w:rsidRPr="007F0D20" w:rsidRDefault="00B929C7" w:rsidP="00396817">
            <w:pPr>
              <w:pStyle w:val="a6"/>
            </w:pPr>
            <w:r w:rsidRPr="007F0D20">
              <w:t>from tqdm import tqdm</w:t>
            </w:r>
          </w:p>
          <w:p w14:paraId="053DA011" w14:textId="77777777" w:rsidR="00B929C7" w:rsidRPr="007F0D20" w:rsidRDefault="00B929C7" w:rsidP="00396817">
            <w:pPr>
              <w:pStyle w:val="a6"/>
            </w:pPr>
            <w:r w:rsidRPr="007F0D20">
              <w:t>import shutil</w:t>
            </w:r>
          </w:p>
          <w:p w14:paraId="283254DD" w14:textId="77777777" w:rsidR="00B929C7" w:rsidRPr="007F0D20" w:rsidRDefault="00B929C7" w:rsidP="00396817">
            <w:pPr>
              <w:pStyle w:val="a6"/>
            </w:pPr>
          </w:p>
          <w:p w14:paraId="2DEE6DF7" w14:textId="77777777" w:rsidR="00B929C7" w:rsidRPr="007F0D20" w:rsidRDefault="00B929C7" w:rsidP="00396817">
            <w:pPr>
              <w:pStyle w:val="a6"/>
            </w:pPr>
            <w:r w:rsidRPr="007F0D20">
              <w:t>LARS_ROOT = r"E:</w:t>
            </w:r>
            <w:r w:rsidRPr="007F0D20">
              <w:rPr>
                <w:b/>
                <w:bCs/>
              </w:rPr>
              <w:t>\E</w:t>
            </w:r>
            <w:r w:rsidRPr="007F0D20">
              <w:t>ducation\4 course 2 semester</w:t>
            </w:r>
            <w:r w:rsidRPr="007F0D20">
              <w:rPr>
                <w:b/>
                <w:bCs/>
              </w:rPr>
              <w:t>\P</w:t>
            </w:r>
            <w:r w:rsidRPr="007F0D20">
              <w:t>ractice</w:t>
            </w:r>
            <w:r w:rsidRPr="007F0D20">
              <w:rPr>
                <w:b/>
                <w:bCs/>
              </w:rPr>
              <w:t>\p</w:t>
            </w:r>
            <w:r w:rsidRPr="007F0D20">
              <w:t>anoptic_project\Data</w:t>
            </w:r>
            <w:r w:rsidRPr="007F0D20">
              <w:rPr>
                <w:b/>
                <w:bCs/>
              </w:rPr>
              <w:t>\L</w:t>
            </w:r>
            <w:r w:rsidRPr="007F0D20">
              <w:t>aRS"</w:t>
            </w:r>
          </w:p>
          <w:p w14:paraId="2EFD61BE" w14:textId="77777777" w:rsidR="00B929C7" w:rsidRPr="007F0D20" w:rsidRDefault="00B929C7" w:rsidP="00396817">
            <w:pPr>
              <w:pStyle w:val="a6"/>
            </w:pPr>
            <w:r w:rsidRPr="007F0D20">
              <w:t>OUT_ROOT = r"E:</w:t>
            </w:r>
            <w:r w:rsidRPr="007F0D20">
              <w:rPr>
                <w:b/>
                <w:bCs/>
              </w:rPr>
              <w:t>\E</w:t>
            </w:r>
            <w:r w:rsidRPr="007F0D20">
              <w:t>ducation\4 course 2 semester</w:t>
            </w:r>
            <w:r w:rsidRPr="007F0D20">
              <w:rPr>
                <w:b/>
                <w:bCs/>
              </w:rPr>
              <w:t>\P</w:t>
            </w:r>
            <w:r w:rsidRPr="007F0D20">
              <w:t>ractice</w:t>
            </w:r>
            <w:r w:rsidRPr="007F0D20">
              <w:rPr>
                <w:b/>
                <w:bCs/>
              </w:rPr>
              <w:t>\p</w:t>
            </w:r>
            <w:r w:rsidRPr="007F0D20">
              <w:t>anoptic_project\Data</w:t>
            </w:r>
            <w:r w:rsidRPr="007F0D20">
              <w:rPr>
                <w:b/>
                <w:bCs/>
              </w:rPr>
              <w:t>\L</w:t>
            </w:r>
            <w:r w:rsidRPr="007F0D20">
              <w:t>aRS_fusion"</w:t>
            </w:r>
          </w:p>
          <w:p w14:paraId="499B74AA" w14:textId="77777777" w:rsidR="00B929C7" w:rsidRPr="007F0D20" w:rsidRDefault="00B929C7" w:rsidP="00396817">
            <w:pPr>
              <w:pStyle w:val="a6"/>
            </w:pPr>
          </w:p>
          <w:p w14:paraId="6BD771E6" w14:textId="77777777" w:rsidR="00B929C7" w:rsidRPr="007F0D20" w:rsidRDefault="00B929C7" w:rsidP="00396817">
            <w:pPr>
              <w:pStyle w:val="a6"/>
            </w:pPr>
            <w:r w:rsidRPr="007F0D20">
              <w:t>STUFF_CLASSES = {1: 0, 3: 1, 5: 2}</w:t>
            </w:r>
          </w:p>
          <w:p w14:paraId="43398415" w14:textId="77777777" w:rsidR="00B929C7" w:rsidRPr="007F0D20" w:rsidRDefault="00B929C7" w:rsidP="00396817">
            <w:pPr>
              <w:pStyle w:val="a6"/>
            </w:pPr>
            <w:r w:rsidRPr="007F0D20">
              <w:t>THING_CLASSES = [11, 12, 13, 14, 15, 16, 17, 19]</w:t>
            </w:r>
          </w:p>
          <w:p w14:paraId="108CF977" w14:textId="77777777" w:rsidR="00B929C7" w:rsidRPr="007F0D20" w:rsidRDefault="00B929C7" w:rsidP="00396817">
            <w:pPr>
              <w:pStyle w:val="a6"/>
            </w:pPr>
          </w:p>
          <w:p w14:paraId="0B4B09EC" w14:textId="77777777" w:rsidR="00B929C7" w:rsidRPr="007F0D20" w:rsidRDefault="00B929C7" w:rsidP="00396817">
            <w:pPr>
              <w:pStyle w:val="a6"/>
            </w:pPr>
            <w:r w:rsidRPr="007F0D20">
              <w:t>def rgb2id(color):</w:t>
            </w:r>
          </w:p>
          <w:p w14:paraId="58C86558" w14:textId="77777777" w:rsidR="00B929C7" w:rsidRPr="007F0D20" w:rsidRDefault="00B929C7" w:rsidP="00396817">
            <w:pPr>
              <w:pStyle w:val="a6"/>
            </w:pPr>
            <w:r w:rsidRPr="007F0D20">
              <w:t>    color = cv2.cvtColor(color, cv2.COLOR_BGR2RGB)</w:t>
            </w:r>
          </w:p>
          <w:p w14:paraId="1AE4CD2B" w14:textId="77777777" w:rsidR="00B929C7" w:rsidRPr="007F0D20" w:rsidRDefault="00B929C7" w:rsidP="00396817">
            <w:pPr>
              <w:pStyle w:val="a6"/>
            </w:pPr>
            <w:r w:rsidRPr="007F0D20">
              <w:t>    color = color.astype(np.int32)</w:t>
            </w:r>
          </w:p>
          <w:p w14:paraId="569FA92F" w14:textId="77777777" w:rsidR="00B929C7" w:rsidRPr="007F0D20" w:rsidRDefault="00B929C7" w:rsidP="00396817">
            <w:pPr>
              <w:pStyle w:val="a6"/>
            </w:pPr>
            <w:r w:rsidRPr="007F0D20">
              <w:t>    return color[:, :, 0] + color[:, :, 1] * 256 + color[:, :, 2] * 256 * 256</w:t>
            </w:r>
          </w:p>
          <w:p w14:paraId="462A639D" w14:textId="77777777" w:rsidR="00B929C7" w:rsidRPr="007F0D20" w:rsidRDefault="00B929C7" w:rsidP="00396817">
            <w:pPr>
              <w:pStyle w:val="a6"/>
            </w:pPr>
          </w:p>
          <w:p w14:paraId="633C5B52" w14:textId="77777777" w:rsidR="00B929C7" w:rsidRPr="007F0D20" w:rsidRDefault="00B929C7" w:rsidP="00396817">
            <w:pPr>
              <w:pStyle w:val="a6"/>
            </w:pPr>
            <w:r w:rsidRPr="007F0D20">
              <w:t>def build_semantic(panoptic, segments_info):</w:t>
            </w:r>
          </w:p>
          <w:p w14:paraId="1D88381A" w14:textId="77777777" w:rsidR="00B929C7" w:rsidRPr="007F0D20" w:rsidRDefault="00B929C7" w:rsidP="00396817">
            <w:pPr>
              <w:pStyle w:val="a6"/>
            </w:pPr>
            <w:r w:rsidRPr="007F0D20">
              <w:t>    h, w = panoptic.shape</w:t>
            </w:r>
          </w:p>
          <w:p w14:paraId="0DDCF2B9" w14:textId="77777777" w:rsidR="00B929C7" w:rsidRPr="007F0D20" w:rsidRDefault="00B929C7" w:rsidP="00396817">
            <w:pPr>
              <w:pStyle w:val="a6"/>
            </w:pPr>
            <w:r w:rsidRPr="007F0D20">
              <w:t>    semantic = np.zeros((h, w), dtype=np.uint8)</w:t>
            </w:r>
          </w:p>
          <w:p w14:paraId="70585C4D" w14:textId="77777777" w:rsidR="00B929C7" w:rsidRPr="007F0D20" w:rsidRDefault="00B929C7" w:rsidP="00396817">
            <w:pPr>
              <w:pStyle w:val="a6"/>
            </w:pPr>
          </w:p>
          <w:p w14:paraId="08D9DF8D" w14:textId="77777777" w:rsidR="00B929C7" w:rsidRPr="007F0D20" w:rsidRDefault="00B929C7" w:rsidP="00396817">
            <w:pPr>
              <w:pStyle w:val="a6"/>
            </w:pPr>
            <w:r w:rsidRPr="007F0D20">
              <w:t>    for seg in segments_info:</w:t>
            </w:r>
          </w:p>
          <w:p w14:paraId="2961D527" w14:textId="77777777" w:rsidR="00B929C7" w:rsidRPr="007F0D20" w:rsidRDefault="00B929C7" w:rsidP="00396817">
            <w:pPr>
              <w:pStyle w:val="a6"/>
            </w:pPr>
            <w:r w:rsidRPr="007F0D20">
              <w:t>        cid = seg["category_id"]</w:t>
            </w:r>
          </w:p>
          <w:p w14:paraId="293B0419" w14:textId="77777777" w:rsidR="00B929C7" w:rsidRPr="007F0D20" w:rsidRDefault="00B929C7" w:rsidP="00396817">
            <w:pPr>
              <w:pStyle w:val="a6"/>
            </w:pPr>
            <w:r w:rsidRPr="007F0D20">
              <w:t>        sid = seg["id"]</w:t>
            </w:r>
          </w:p>
          <w:p w14:paraId="5818FF22" w14:textId="77777777" w:rsidR="00B929C7" w:rsidRPr="007F0D20" w:rsidRDefault="00B929C7" w:rsidP="00396817">
            <w:pPr>
              <w:pStyle w:val="a6"/>
            </w:pPr>
          </w:p>
          <w:p w14:paraId="5200A334" w14:textId="77777777" w:rsidR="00B929C7" w:rsidRPr="007F0D20" w:rsidRDefault="00B929C7" w:rsidP="00396817">
            <w:pPr>
              <w:pStyle w:val="a6"/>
            </w:pPr>
            <w:r w:rsidRPr="007F0D20">
              <w:t>        if cid in STUFF_CLASSES:</w:t>
            </w:r>
          </w:p>
          <w:p w14:paraId="7D81D249" w14:textId="77777777" w:rsidR="00B929C7" w:rsidRPr="007F0D20" w:rsidRDefault="00B929C7" w:rsidP="00396817">
            <w:pPr>
              <w:pStyle w:val="a6"/>
            </w:pPr>
            <w:r w:rsidRPr="007F0D20">
              <w:t>            semantic[panoptic == sid] = STUFF_CLASSES[cid]</w:t>
            </w:r>
          </w:p>
          <w:p w14:paraId="786D36E6" w14:textId="77777777" w:rsidR="00B929C7" w:rsidRPr="007F0D20" w:rsidRDefault="00B929C7" w:rsidP="00396817">
            <w:pPr>
              <w:pStyle w:val="a6"/>
            </w:pPr>
          </w:p>
          <w:p w14:paraId="10E0037A" w14:textId="77777777" w:rsidR="00B929C7" w:rsidRPr="007F0D20" w:rsidRDefault="00B929C7" w:rsidP="00396817">
            <w:pPr>
              <w:pStyle w:val="a6"/>
            </w:pPr>
            <w:r w:rsidRPr="007F0D20">
              <w:t>    return semantic</w:t>
            </w:r>
          </w:p>
          <w:p w14:paraId="7CF224C7" w14:textId="77777777" w:rsidR="00B929C7" w:rsidRPr="007F0D20" w:rsidRDefault="00B929C7" w:rsidP="00396817">
            <w:pPr>
              <w:pStyle w:val="a6"/>
            </w:pPr>
          </w:p>
          <w:p w14:paraId="7079CEBE" w14:textId="77777777" w:rsidR="00B929C7" w:rsidRPr="007F0D20" w:rsidRDefault="00B929C7" w:rsidP="00396817">
            <w:pPr>
              <w:pStyle w:val="a6"/>
            </w:pPr>
            <w:r w:rsidRPr="007F0D20">
              <w:t>def extract_instances(panoptic, segments_info):</w:t>
            </w:r>
          </w:p>
          <w:p w14:paraId="0BFD30F5" w14:textId="77777777" w:rsidR="00B929C7" w:rsidRPr="007F0D20" w:rsidRDefault="00B929C7" w:rsidP="00396817">
            <w:pPr>
              <w:pStyle w:val="a6"/>
            </w:pPr>
            <w:r w:rsidRPr="007F0D20">
              <w:t>    instances = []</w:t>
            </w:r>
          </w:p>
          <w:p w14:paraId="0B4BEA11" w14:textId="77777777" w:rsidR="00B929C7" w:rsidRPr="007F0D20" w:rsidRDefault="00B929C7" w:rsidP="00396817">
            <w:pPr>
              <w:pStyle w:val="a6"/>
            </w:pPr>
          </w:p>
          <w:p w14:paraId="7A5F5774" w14:textId="77777777" w:rsidR="00B929C7" w:rsidRPr="007F0D20" w:rsidRDefault="00B929C7" w:rsidP="00396817">
            <w:pPr>
              <w:pStyle w:val="a6"/>
            </w:pPr>
            <w:r w:rsidRPr="007F0D20">
              <w:t>    for seg in segments_info:</w:t>
            </w:r>
          </w:p>
          <w:p w14:paraId="36AAEFB5" w14:textId="77777777" w:rsidR="00B929C7" w:rsidRPr="007F0D20" w:rsidRDefault="00B929C7" w:rsidP="00396817">
            <w:pPr>
              <w:pStyle w:val="a6"/>
            </w:pPr>
            <w:r w:rsidRPr="007F0D20">
              <w:t>        cid = seg["category_id"]</w:t>
            </w:r>
          </w:p>
          <w:p w14:paraId="56BAC240" w14:textId="77777777" w:rsidR="00B929C7" w:rsidRPr="007F0D20" w:rsidRDefault="00B929C7" w:rsidP="00396817">
            <w:pPr>
              <w:pStyle w:val="a6"/>
            </w:pPr>
            <w:r w:rsidRPr="007F0D20">
              <w:t>        sid = seg["id"]</w:t>
            </w:r>
          </w:p>
          <w:p w14:paraId="55BB06BD" w14:textId="77777777" w:rsidR="00B929C7" w:rsidRPr="007F0D20" w:rsidRDefault="00B929C7" w:rsidP="00396817">
            <w:pPr>
              <w:pStyle w:val="a6"/>
            </w:pPr>
          </w:p>
          <w:p w14:paraId="02FE534F" w14:textId="77777777" w:rsidR="00B929C7" w:rsidRPr="007F0D20" w:rsidRDefault="00B929C7" w:rsidP="00396817">
            <w:pPr>
              <w:pStyle w:val="a6"/>
            </w:pPr>
            <w:r w:rsidRPr="007F0D20">
              <w:t>        if cid in THING_CLASSES:</w:t>
            </w:r>
          </w:p>
          <w:p w14:paraId="71CEBE96" w14:textId="77777777" w:rsidR="00B929C7" w:rsidRPr="007F0D20" w:rsidRDefault="00B929C7" w:rsidP="00396817">
            <w:pPr>
              <w:pStyle w:val="a6"/>
            </w:pPr>
            <w:r w:rsidRPr="007F0D20">
              <w:t>            mask = (panoptic == sid).astype(np.uint8)</w:t>
            </w:r>
          </w:p>
          <w:p w14:paraId="237265E0" w14:textId="77777777" w:rsidR="00B929C7" w:rsidRPr="007F0D20" w:rsidRDefault="00B929C7" w:rsidP="00396817">
            <w:pPr>
              <w:pStyle w:val="a6"/>
            </w:pPr>
          </w:p>
          <w:p w14:paraId="76BB03A2" w14:textId="77777777" w:rsidR="00B929C7" w:rsidRPr="007F0D20" w:rsidRDefault="00B929C7" w:rsidP="00396817">
            <w:pPr>
              <w:pStyle w:val="a6"/>
            </w:pPr>
            <w:r w:rsidRPr="007F0D20">
              <w:t>            if mask.sum() &lt; 50:</w:t>
            </w:r>
          </w:p>
          <w:p w14:paraId="7F876611" w14:textId="77777777" w:rsidR="00B929C7" w:rsidRPr="007F0D20" w:rsidRDefault="00B929C7" w:rsidP="00396817">
            <w:pPr>
              <w:pStyle w:val="a6"/>
            </w:pPr>
            <w:r w:rsidRPr="007F0D20">
              <w:t>                continue</w:t>
            </w:r>
          </w:p>
          <w:p w14:paraId="0863A313" w14:textId="77777777" w:rsidR="00B929C7" w:rsidRPr="007F0D20" w:rsidRDefault="00B929C7" w:rsidP="00396817">
            <w:pPr>
              <w:pStyle w:val="a6"/>
            </w:pPr>
          </w:p>
          <w:p w14:paraId="7173BDFB" w14:textId="77777777" w:rsidR="00B929C7" w:rsidRPr="007F0D20" w:rsidRDefault="00B929C7" w:rsidP="00396817">
            <w:pPr>
              <w:pStyle w:val="a6"/>
            </w:pPr>
            <w:r w:rsidRPr="007F0D20">
              <w:t>            instances.append((cid, mask))</w:t>
            </w:r>
          </w:p>
          <w:p w14:paraId="004C3B3A" w14:textId="77777777" w:rsidR="00B929C7" w:rsidRPr="007F0D20" w:rsidRDefault="00B929C7" w:rsidP="00396817">
            <w:pPr>
              <w:pStyle w:val="a6"/>
            </w:pPr>
          </w:p>
          <w:p w14:paraId="0788C90F" w14:textId="77777777" w:rsidR="00B929C7" w:rsidRPr="007F0D20" w:rsidRDefault="00B929C7" w:rsidP="00396817">
            <w:pPr>
              <w:pStyle w:val="a6"/>
            </w:pPr>
            <w:r w:rsidRPr="007F0D20">
              <w:t>    return instances</w:t>
            </w:r>
          </w:p>
          <w:p w14:paraId="259605A4" w14:textId="77777777" w:rsidR="00B929C7" w:rsidRPr="007F0D20" w:rsidRDefault="00B929C7" w:rsidP="00396817">
            <w:pPr>
              <w:pStyle w:val="a6"/>
            </w:pPr>
          </w:p>
          <w:p w14:paraId="0763277C" w14:textId="77777777" w:rsidR="00B929C7" w:rsidRPr="007F0D20" w:rsidRDefault="00B929C7" w:rsidP="00396817">
            <w:pPr>
              <w:pStyle w:val="a6"/>
            </w:pPr>
            <w:r w:rsidRPr="007F0D20">
              <w:t>def mask_to_polygons(mask):</w:t>
            </w:r>
          </w:p>
          <w:p w14:paraId="01EE6C25" w14:textId="77777777" w:rsidR="00B929C7" w:rsidRPr="007F0D20" w:rsidRDefault="00B929C7" w:rsidP="00396817">
            <w:pPr>
              <w:pStyle w:val="a6"/>
            </w:pPr>
            <w:r w:rsidRPr="007F0D20">
              <w:t>    contours, _ = cv2.findContours(mask, cv2.RETR_EXTERNAL, cv2.CHAIN_APPROX_SIMPLE)</w:t>
            </w:r>
          </w:p>
          <w:p w14:paraId="32B78A17" w14:textId="77777777" w:rsidR="00B929C7" w:rsidRPr="007F0D20" w:rsidRDefault="00B929C7" w:rsidP="00396817">
            <w:pPr>
              <w:pStyle w:val="a6"/>
            </w:pPr>
          </w:p>
          <w:p w14:paraId="463970DB" w14:textId="77777777" w:rsidR="00B929C7" w:rsidRPr="007F0D20" w:rsidRDefault="00B929C7" w:rsidP="00396817">
            <w:pPr>
              <w:pStyle w:val="a6"/>
            </w:pPr>
            <w:r w:rsidRPr="007F0D20">
              <w:t>    polygons = []</w:t>
            </w:r>
          </w:p>
          <w:p w14:paraId="24AB6840" w14:textId="77777777" w:rsidR="00B929C7" w:rsidRPr="007F0D20" w:rsidRDefault="00B929C7" w:rsidP="00396817">
            <w:pPr>
              <w:pStyle w:val="a6"/>
            </w:pPr>
          </w:p>
          <w:p w14:paraId="5ECB2395" w14:textId="77777777" w:rsidR="00B929C7" w:rsidRPr="007F0D20" w:rsidRDefault="00B929C7" w:rsidP="00396817">
            <w:pPr>
              <w:pStyle w:val="a6"/>
            </w:pPr>
            <w:r w:rsidRPr="007F0D20">
              <w:t>    for cnt in contours:</w:t>
            </w:r>
          </w:p>
          <w:p w14:paraId="3220FE25" w14:textId="77777777" w:rsidR="00B929C7" w:rsidRPr="007F0D20" w:rsidRDefault="00B929C7" w:rsidP="00396817">
            <w:pPr>
              <w:pStyle w:val="a6"/>
            </w:pPr>
            <w:r w:rsidRPr="007F0D20">
              <w:t>        if len(cnt) &lt; 3:</w:t>
            </w:r>
          </w:p>
          <w:p w14:paraId="36C2A450" w14:textId="77777777" w:rsidR="00B929C7" w:rsidRPr="007F0D20" w:rsidRDefault="00B929C7" w:rsidP="00396817">
            <w:pPr>
              <w:pStyle w:val="a6"/>
            </w:pPr>
            <w:r w:rsidRPr="007F0D20">
              <w:t>            continue</w:t>
            </w:r>
          </w:p>
          <w:p w14:paraId="642666DA" w14:textId="77777777" w:rsidR="00B929C7" w:rsidRPr="007F0D20" w:rsidRDefault="00B929C7" w:rsidP="00396817">
            <w:pPr>
              <w:pStyle w:val="a6"/>
            </w:pPr>
          </w:p>
          <w:p w14:paraId="3044B893" w14:textId="77777777" w:rsidR="00B929C7" w:rsidRPr="007F0D20" w:rsidRDefault="00B929C7" w:rsidP="00396817">
            <w:pPr>
              <w:pStyle w:val="a6"/>
            </w:pPr>
            <w:r w:rsidRPr="007F0D20">
              <w:t>        cnt = cnt.squeeze()</w:t>
            </w:r>
          </w:p>
          <w:p w14:paraId="5769B126" w14:textId="77777777" w:rsidR="00B929C7" w:rsidRPr="007F0D20" w:rsidRDefault="00B929C7" w:rsidP="00396817">
            <w:pPr>
              <w:pStyle w:val="a6"/>
            </w:pPr>
          </w:p>
          <w:p w14:paraId="0CBDDF2A" w14:textId="77777777" w:rsidR="00B929C7" w:rsidRPr="007F0D20" w:rsidRDefault="00B929C7" w:rsidP="00396817">
            <w:pPr>
              <w:pStyle w:val="a6"/>
            </w:pPr>
            <w:r w:rsidRPr="007F0D20">
              <w:t>        if len(cnt.shape) != 2:</w:t>
            </w:r>
          </w:p>
          <w:p w14:paraId="6B27185C" w14:textId="77777777" w:rsidR="00B929C7" w:rsidRPr="007F0D20" w:rsidRDefault="00B929C7" w:rsidP="00396817">
            <w:pPr>
              <w:pStyle w:val="a6"/>
            </w:pPr>
            <w:r w:rsidRPr="007F0D20">
              <w:t>            continue</w:t>
            </w:r>
          </w:p>
          <w:p w14:paraId="55DE73E9" w14:textId="77777777" w:rsidR="00B929C7" w:rsidRPr="007F0D20" w:rsidRDefault="00B929C7" w:rsidP="00396817">
            <w:pPr>
              <w:pStyle w:val="a6"/>
            </w:pPr>
          </w:p>
          <w:p w14:paraId="5211A076" w14:textId="77777777" w:rsidR="00B929C7" w:rsidRPr="007F0D20" w:rsidRDefault="00B929C7" w:rsidP="00396817">
            <w:pPr>
              <w:pStyle w:val="a6"/>
            </w:pPr>
            <w:r w:rsidRPr="007F0D20">
              <w:t>        polygons.append(cnt)</w:t>
            </w:r>
          </w:p>
          <w:p w14:paraId="0945C183" w14:textId="77777777" w:rsidR="00B929C7" w:rsidRPr="007F0D20" w:rsidRDefault="00B929C7" w:rsidP="00396817">
            <w:pPr>
              <w:pStyle w:val="a6"/>
            </w:pPr>
          </w:p>
          <w:p w14:paraId="541D6E9E" w14:textId="77777777" w:rsidR="00B929C7" w:rsidRPr="007F0D20" w:rsidRDefault="00B929C7" w:rsidP="00396817">
            <w:pPr>
              <w:pStyle w:val="a6"/>
            </w:pPr>
            <w:r w:rsidRPr="007F0D20">
              <w:t>    return polygons</w:t>
            </w:r>
          </w:p>
          <w:p w14:paraId="08298DCD" w14:textId="77777777" w:rsidR="00B929C7" w:rsidRPr="007F0D20" w:rsidRDefault="00B929C7" w:rsidP="00396817">
            <w:pPr>
              <w:pStyle w:val="a6"/>
            </w:pPr>
          </w:p>
          <w:p w14:paraId="3D31A240" w14:textId="77777777" w:rsidR="00B929C7" w:rsidRPr="007F0D20" w:rsidRDefault="00B929C7" w:rsidP="00396817">
            <w:pPr>
              <w:pStyle w:val="a6"/>
            </w:pPr>
            <w:r w:rsidRPr="007F0D20">
              <w:t>def normalize_polygon(poly, w, h):</w:t>
            </w:r>
          </w:p>
          <w:p w14:paraId="342A549B" w14:textId="77777777" w:rsidR="00B929C7" w:rsidRPr="007F0D20" w:rsidRDefault="00B929C7" w:rsidP="00396817">
            <w:pPr>
              <w:pStyle w:val="a6"/>
            </w:pPr>
            <w:r w:rsidRPr="007F0D20">
              <w:t>    return [(x / w, y / h) for x, y in poly]</w:t>
            </w:r>
          </w:p>
          <w:p w14:paraId="56FC929A" w14:textId="77777777" w:rsidR="00B929C7" w:rsidRPr="007F0D20" w:rsidRDefault="00B929C7" w:rsidP="00396817">
            <w:pPr>
              <w:pStyle w:val="a6"/>
            </w:pPr>
          </w:p>
          <w:p w14:paraId="3291050C" w14:textId="77777777" w:rsidR="00B929C7" w:rsidRPr="007F0D20" w:rsidRDefault="00B929C7" w:rsidP="00396817">
            <w:pPr>
              <w:pStyle w:val="a6"/>
            </w:pPr>
            <w:r w:rsidRPr="007F0D20">
              <w:t>def make_dirs(split):</w:t>
            </w:r>
          </w:p>
          <w:p w14:paraId="007B74CE" w14:textId="77777777" w:rsidR="00B929C7" w:rsidRPr="007F0D20" w:rsidRDefault="00B929C7" w:rsidP="00396817">
            <w:pPr>
              <w:pStyle w:val="a6"/>
            </w:pPr>
            <w:r w:rsidRPr="007F0D20">
              <w:t>    paths = [</w:t>
            </w:r>
          </w:p>
          <w:p w14:paraId="1B3CB557" w14:textId="77777777" w:rsidR="00B929C7" w:rsidRPr="007F0D20" w:rsidRDefault="00B929C7" w:rsidP="00396817">
            <w:pPr>
              <w:pStyle w:val="a6"/>
            </w:pPr>
            <w:r w:rsidRPr="007F0D20">
              <w:t>        f"semantic/{split}/images",</w:t>
            </w:r>
          </w:p>
          <w:p w14:paraId="03058E6C" w14:textId="77777777" w:rsidR="00B929C7" w:rsidRPr="007F0D20" w:rsidRDefault="00B929C7" w:rsidP="00396817">
            <w:pPr>
              <w:pStyle w:val="a6"/>
            </w:pPr>
            <w:r w:rsidRPr="007F0D20">
              <w:t>        f"semantic/{split}/masks",</w:t>
            </w:r>
          </w:p>
          <w:p w14:paraId="07356C9D" w14:textId="77777777" w:rsidR="00B929C7" w:rsidRPr="007F0D20" w:rsidRDefault="00B929C7" w:rsidP="00396817">
            <w:pPr>
              <w:pStyle w:val="a6"/>
            </w:pPr>
            <w:r w:rsidRPr="007F0D20">
              <w:t>        f"instance_yolo/{split}/images",</w:t>
            </w:r>
          </w:p>
          <w:p w14:paraId="279474AE" w14:textId="77777777" w:rsidR="00B929C7" w:rsidRPr="007F0D20" w:rsidRDefault="00B929C7" w:rsidP="00396817">
            <w:pPr>
              <w:pStyle w:val="a6"/>
            </w:pPr>
            <w:r w:rsidRPr="007F0D20">
              <w:t>        f"instance_yolo/{split}/labels",</w:t>
            </w:r>
          </w:p>
          <w:p w14:paraId="054CFB6D" w14:textId="77777777" w:rsidR="00B929C7" w:rsidRPr="007F0D20" w:rsidRDefault="00B929C7" w:rsidP="00396817">
            <w:pPr>
              <w:pStyle w:val="a6"/>
            </w:pPr>
            <w:r w:rsidRPr="007F0D20">
              <w:t>    ]</w:t>
            </w:r>
          </w:p>
          <w:p w14:paraId="75564ABA" w14:textId="77777777" w:rsidR="00B929C7" w:rsidRPr="007F0D20" w:rsidRDefault="00B929C7" w:rsidP="00396817">
            <w:pPr>
              <w:pStyle w:val="a6"/>
            </w:pPr>
            <w:r w:rsidRPr="007F0D20">
              <w:t>    for p in paths:</w:t>
            </w:r>
          </w:p>
          <w:p w14:paraId="0A7DC260" w14:textId="77777777" w:rsidR="00B929C7" w:rsidRPr="007F0D20" w:rsidRDefault="00B929C7" w:rsidP="00396817">
            <w:pPr>
              <w:pStyle w:val="a6"/>
            </w:pPr>
            <w:r w:rsidRPr="007F0D20">
              <w:t>        os.makedirs(os.path.join(OUT_ROOT, p), exist_ok=True)</w:t>
            </w:r>
          </w:p>
          <w:p w14:paraId="159699A5" w14:textId="77777777" w:rsidR="00B929C7" w:rsidRPr="007F0D20" w:rsidRDefault="00B929C7" w:rsidP="00396817">
            <w:pPr>
              <w:pStyle w:val="a6"/>
            </w:pPr>
          </w:p>
          <w:p w14:paraId="4D910E55" w14:textId="77777777" w:rsidR="00B929C7" w:rsidRPr="007F0D20" w:rsidRDefault="00B929C7" w:rsidP="00396817">
            <w:pPr>
              <w:pStyle w:val="a6"/>
            </w:pPr>
            <w:r w:rsidRPr="007F0D20">
              <w:t>def process_split(split):</w:t>
            </w:r>
          </w:p>
          <w:p w14:paraId="50DF9FFB" w14:textId="77777777" w:rsidR="00B929C7" w:rsidRPr="007F0D20" w:rsidRDefault="00B929C7" w:rsidP="00396817">
            <w:pPr>
              <w:pStyle w:val="a6"/>
            </w:pPr>
          </w:p>
          <w:p w14:paraId="2E093681" w14:textId="77777777" w:rsidR="00B929C7" w:rsidRPr="007F0D20" w:rsidRDefault="00B929C7" w:rsidP="00396817">
            <w:pPr>
              <w:pStyle w:val="a6"/>
            </w:pPr>
            <w:r w:rsidRPr="007F0D20">
              <w:t>    print(f"\n</w:t>
            </w:r>
            <w:r w:rsidRPr="007F0D20">
              <w:rPr>
                <w:rFonts w:ascii="Segoe UI Emoji" w:hAnsi="Segoe UI Emoji" w:cs="Segoe UI Emoji"/>
                <w:lang w:val="ru-RU"/>
              </w:rPr>
              <w:t>🚀</w:t>
            </w:r>
            <w:r w:rsidRPr="007F0D20">
              <w:t xml:space="preserve"> Processing {split}...")</w:t>
            </w:r>
          </w:p>
          <w:p w14:paraId="327CAFEE" w14:textId="77777777" w:rsidR="00B929C7" w:rsidRPr="007F0D20" w:rsidRDefault="00B929C7" w:rsidP="00396817">
            <w:pPr>
              <w:pStyle w:val="a6"/>
            </w:pPr>
          </w:p>
          <w:p w14:paraId="747618B9" w14:textId="77777777" w:rsidR="00B929C7" w:rsidRPr="007F0D20" w:rsidRDefault="00B929C7" w:rsidP="00396817">
            <w:pPr>
              <w:pStyle w:val="a6"/>
            </w:pPr>
            <w:r w:rsidRPr="007F0D20">
              <w:t>    IMG_DIR = os.path.join(LARS_ROOT, f"image/{split}/images")</w:t>
            </w:r>
          </w:p>
          <w:p w14:paraId="719F542F" w14:textId="77777777" w:rsidR="00B929C7" w:rsidRPr="007F0D20" w:rsidRDefault="00B929C7" w:rsidP="00396817">
            <w:pPr>
              <w:pStyle w:val="a6"/>
            </w:pPr>
            <w:r w:rsidRPr="007F0D20">
              <w:lastRenderedPageBreak/>
              <w:t>    PANOPTIC_MASK_DIR = os.path.join(LARS_ROOT, f"annotations/{split}/panoptic_masks")</w:t>
            </w:r>
          </w:p>
          <w:p w14:paraId="086D8D55" w14:textId="77777777" w:rsidR="00B929C7" w:rsidRPr="007F0D20" w:rsidRDefault="00B929C7" w:rsidP="00396817">
            <w:pPr>
              <w:pStyle w:val="a6"/>
            </w:pPr>
            <w:r w:rsidRPr="007F0D20">
              <w:t>    PANOPTIC_JSON = os.path.join(LARS_ROOT, f"annotations/{split}/panoptic_annotations.json")</w:t>
            </w:r>
          </w:p>
          <w:p w14:paraId="6DD3ABE6" w14:textId="77777777" w:rsidR="00B929C7" w:rsidRPr="007F0D20" w:rsidRDefault="00B929C7" w:rsidP="00396817">
            <w:pPr>
              <w:pStyle w:val="a6"/>
            </w:pPr>
          </w:p>
          <w:p w14:paraId="6C769555" w14:textId="77777777" w:rsidR="00B929C7" w:rsidRPr="007F0D20" w:rsidRDefault="00B929C7" w:rsidP="00396817">
            <w:pPr>
              <w:pStyle w:val="a6"/>
            </w:pPr>
            <w:r w:rsidRPr="007F0D20">
              <w:t>    make_dirs(split)</w:t>
            </w:r>
          </w:p>
          <w:p w14:paraId="1C4BC49C" w14:textId="77777777" w:rsidR="00B929C7" w:rsidRPr="007F0D20" w:rsidRDefault="00B929C7" w:rsidP="00396817">
            <w:pPr>
              <w:pStyle w:val="a6"/>
            </w:pPr>
          </w:p>
          <w:p w14:paraId="21C24959" w14:textId="77777777" w:rsidR="00B929C7" w:rsidRPr="007F0D20" w:rsidRDefault="00B929C7" w:rsidP="00396817">
            <w:pPr>
              <w:pStyle w:val="a6"/>
            </w:pPr>
            <w:r w:rsidRPr="007F0D20">
              <w:t>    with open(PANOPTIC_JSON) as f:</w:t>
            </w:r>
          </w:p>
          <w:p w14:paraId="3584A969" w14:textId="77777777" w:rsidR="00B929C7" w:rsidRPr="007F0D20" w:rsidRDefault="00B929C7" w:rsidP="00396817">
            <w:pPr>
              <w:pStyle w:val="a6"/>
            </w:pPr>
            <w:r w:rsidRPr="007F0D20">
              <w:t>        data = json.load(f)</w:t>
            </w:r>
          </w:p>
          <w:p w14:paraId="3D63DEF6" w14:textId="77777777" w:rsidR="00B929C7" w:rsidRPr="007F0D20" w:rsidRDefault="00B929C7" w:rsidP="00396817">
            <w:pPr>
              <w:pStyle w:val="a6"/>
            </w:pPr>
          </w:p>
          <w:p w14:paraId="3B6D5796" w14:textId="77777777" w:rsidR="00B929C7" w:rsidRPr="007F0D20" w:rsidRDefault="00B929C7" w:rsidP="00396817">
            <w:pPr>
              <w:pStyle w:val="a6"/>
            </w:pPr>
            <w:r w:rsidRPr="007F0D20">
              <w:t>    annotations = {ann["image_id"]: ann for ann in data["annotations"]}</w:t>
            </w:r>
          </w:p>
          <w:p w14:paraId="6CC5F59F" w14:textId="77777777" w:rsidR="00B929C7" w:rsidRPr="007F0D20" w:rsidRDefault="00B929C7" w:rsidP="00396817">
            <w:pPr>
              <w:pStyle w:val="a6"/>
            </w:pPr>
          </w:p>
          <w:p w14:paraId="016CD6B1" w14:textId="77777777" w:rsidR="00B929C7" w:rsidRPr="007F0D20" w:rsidRDefault="00B929C7" w:rsidP="00396817">
            <w:pPr>
              <w:pStyle w:val="a6"/>
            </w:pPr>
            <w:r w:rsidRPr="007F0D20">
              <w:t>    for img in tqdm(data["images"]):</w:t>
            </w:r>
          </w:p>
          <w:p w14:paraId="4774F694" w14:textId="77777777" w:rsidR="00B929C7" w:rsidRPr="007F0D20" w:rsidRDefault="00B929C7" w:rsidP="00396817">
            <w:pPr>
              <w:pStyle w:val="a6"/>
            </w:pPr>
          </w:p>
          <w:p w14:paraId="6D246108" w14:textId="77777777" w:rsidR="00B929C7" w:rsidRPr="007F0D20" w:rsidRDefault="00B929C7" w:rsidP="00396817">
            <w:pPr>
              <w:pStyle w:val="a6"/>
            </w:pPr>
            <w:r w:rsidRPr="007F0D20">
              <w:t>        img_id = img["id"]</w:t>
            </w:r>
          </w:p>
          <w:p w14:paraId="27AB7056" w14:textId="77777777" w:rsidR="00B929C7" w:rsidRPr="007F0D20" w:rsidRDefault="00B929C7" w:rsidP="00396817">
            <w:pPr>
              <w:pStyle w:val="a6"/>
            </w:pPr>
            <w:r w:rsidRPr="007F0D20">
              <w:t>        file_name = img["file_name"]</w:t>
            </w:r>
          </w:p>
          <w:p w14:paraId="7701539A" w14:textId="77777777" w:rsidR="00B929C7" w:rsidRPr="007F0D20" w:rsidRDefault="00B929C7" w:rsidP="00396817">
            <w:pPr>
              <w:pStyle w:val="a6"/>
            </w:pPr>
          </w:p>
          <w:p w14:paraId="08F13C46" w14:textId="77777777" w:rsidR="00B929C7" w:rsidRPr="007F0D20" w:rsidRDefault="00B929C7" w:rsidP="00396817">
            <w:pPr>
              <w:pStyle w:val="a6"/>
            </w:pPr>
            <w:r w:rsidRPr="007F0D20">
              <w:t>        img_path = os.path.join(IMG_DIR, file_name)</w:t>
            </w:r>
          </w:p>
          <w:p w14:paraId="29A210B0" w14:textId="77777777" w:rsidR="00B929C7" w:rsidRPr="007F0D20" w:rsidRDefault="00B929C7" w:rsidP="00396817">
            <w:pPr>
              <w:pStyle w:val="a6"/>
            </w:pPr>
            <w:r w:rsidRPr="007F0D20">
              <w:t>        mask_path = os.path.join(PANOPTIC_MASK_DIR, file_name.replace(".jpg", ".png"))</w:t>
            </w:r>
          </w:p>
          <w:p w14:paraId="4966FFD0" w14:textId="77777777" w:rsidR="00B929C7" w:rsidRPr="007F0D20" w:rsidRDefault="00B929C7" w:rsidP="00396817">
            <w:pPr>
              <w:pStyle w:val="a6"/>
            </w:pPr>
          </w:p>
          <w:p w14:paraId="0F709A2B" w14:textId="77777777" w:rsidR="00B929C7" w:rsidRPr="007F0D20" w:rsidRDefault="00B929C7" w:rsidP="00396817">
            <w:pPr>
              <w:pStyle w:val="a6"/>
            </w:pPr>
            <w:r w:rsidRPr="007F0D20">
              <w:t>        image = cv2.imread(img_path)</w:t>
            </w:r>
          </w:p>
          <w:p w14:paraId="6DD721A9" w14:textId="77777777" w:rsidR="00B929C7" w:rsidRPr="007F0D20" w:rsidRDefault="00B929C7" w:rsidP="00396817">
            <w:pPr>
              <w:pStyle w:val="a6"/>
            </w:pPr>
            <w:r w:rsidRPr="007F0D20">
              <w:t>        if image is None:</w:t>
            </w:r>
          </w:p>
          <w:p w14:paraId="71333984" w14:textId="77777777" w:rsidR="00B929C7" w:rsidRPr="007F0D20" w:rsidRDefault="00B929C7" w:rsidP="00396817">
            <w:pPr>
              <w:pStyle w:val="a6"/>
            </w:pPr>
            <w:r w:rsidRPr="007F0D20">
              <w:t>            continue</w:t>
            </w:r>
          </w:p>
          <w:p w14:paraId="55327729" w14:textId="77777777" w:rsidR="00B929C7" w:rsidRPr="007F0D20" w:rsidRDefault="00B929C7" w:rsidP="00396817">
            <w:pPr>
              <w:pStyle w:val="a6"/>
            </w:pPr>
          </w:p>
          <w:p w14:paraId="0C1243A1" w14:textId="77777777" w:rsidR="00B929C7" w:rsidRPr="007F0D20" w:rsidRDefault="00B929C7" w:rsidP="00396817">
            <w:pPr>
              <w:pStyle w:val="a6"/>
            </w:pPr>
            <w:r w:rsidRPr="007F0D20">
              <w:t>        panoptic_rgb = cv2.imread(mask_path)</w:t>
            </w:r>
          </w:p>
          <w:p w14:paraId="33B921E6" w14:textId="77777777" w:rsidR="00B929C7" w:rsidRPr="007F0D20" w:rsidRDefault="00B929C7" w:rsidP="00396817">
            <w:pPr>
              <w:pStyle w:val="a6"/>
            </w:pPr>
            <w:r w:rsidRPr="007F0D20">
              <w:t>        if panoptic_rgb is None:</w:t>
            </w:r>
          </w:p>
          <w:p w14:paraId="6056470D" w14:textId="77777777" w:rsidR="00B929C7" w:rsidRPr="007F0D20" w:rsidRDefault="00B929C7" w:rsidP="00396817">
            <w:pPr>
              <w:pStyle w:val="a6"/>
            </w:pPr>
            <w:r w:rsidRPr="007F0D20">
              <w:t>            continue</w:t>
            </w:r>
          </w:p>
          <w:p w14:paraId="68F09709" w14:textId="77777777" w:rsidR="00B929C7" w:rsidRPr="007F0D20" w:rsidRDefault="00B929C7" w:rsidP="00396817">
            <w:pPr>
              <w:pStyle w:val="a6"/>
            </w:pPr>
          </w:p>
          <w:p w14:paraId="70DF21E3" w14:textId="77777777" w:rsidR="00B929C7" w:rsidRPr="007F0D20" w:rsidRDefault="00B929C7" w:rsidP="00396817">
            <w:pPr>
              <w:pStyle w:val="a6"/>
            </w:pPr>
            <w:r w:rsidRPr="007F0D20">
              <w:t>        panoptic = rgb2id(panoptic_rgb)</w:t>
            </w:r>
          </w:p>
          <w:p w14:paraId="3B23F7B4" w14:textId="77777777" w:rsidR="00B929C7" w:rsidRPr="007F0D20" w:rsidRDefault="00B929C7" w:rsidP="00396817">
            <w:pPr>
              <w:pStyle w:val="a6"/>
            </w:pPr>
          </w:p>
          <w:p w14:paraId="6DE28024" w14:textId="77777777" w:rsidR="00B929C7" w:rsidRPr="007F0D20" w:rsidRDefault="00B929C7" w:rsidP="00396817">
            <w:pPr>
              <w:pStyle w:val="a6"/>
            </w:pPr>
            <w:r w:rsidRPr="007F0D20">
              <w:t>        if img_id not in annotations:</w:t>
            </w:r>
          </w:p>
          <w:p w14:paraId="255AD76C" w14:textId="77777777" w:rsidR="00B929C7" w:rsidRPr="007F0D20" w:rsidRDefault="00B929C7" w:rsidP="00396817">
            <w:pPr>
              <w:pStyle w:val="a6"/>
            </w:pPr>
            <w:r w:rsidRPr="007F0D20">
              <w:t>            continue</w:t>
            </w:r>
          </w:p>
          <w:p w14:paraId="290704E8" w14:textId="77777777" w:rsidR="00B929C7" w:rsidRPr="007F0D20" w:rsidRDefault="00B929C7" w:rsidP="00396817">
            <w:pPr>
              <w:pStyle w:val="a6"/>
            </w:pPr>
          </w:p>
          <w:p w14:paraId="0D53F461" w14:textId="77777777" w:rsidR="00B929C7" w:rsidRPr="007F0D20" w:rsidRDefault="00B929C7" w:rsidP="00396817">
            <w:pPr>
              <w:pStyle w:val="a6"/>
            </w:pPr>
            <w:r w:rsidRPr="007F0D20">
              <w:t>        segments_info = annotations[img_id]["segments_info"]</w:t>
            </w:r>
          </w:p>
          <w:p w14:paraId="68D2D446" w14:textId="77777777" w:rsidR="00B929C7" w:rsidRPr="007F0D20" w:rsidRDefault="00B929C7" w:rsidP="00396817">
            <w:pPr>
              <w:pStyle w:val="a6"/>
            </w:pPr>
          </w:p>
          <w:p w14:paraId="7B26739E" w14:textId="77777777" w:rsidR="00B929C7" w:rsidRPr="007F0D20" w:rsidRDefault="00B929C7" w:rsidP="00396817">
            <w:pPr>
              <w:pStyle w:val="a6"/>
            </w:pPr>
            <w:r w:rsidRPr="007F0D20">
              <w:t>        h, w = panoptic.shape</w:t>
            </w:r>
          </w:p>
          <w:p w14:paraId="0D2E6DB6" w14:textId="77777777" w:rsidR="00B929C7" w:rsidRPr="007F0D20" w:rsidRDefault="00B929C7" w:rsidP="00396817">
            <w:pPr>
              <w:pStyle w:val="a6"/>
            </w:pPr>
          </w:p>
          <w:p w14:paraId="49339597" w14:textId="77777777" w:rsidR="00B929C7" w:rsidRPr="007F0D20" w:rsidRDefault="00B929C7" w:rsidP="00396817">
            <w:pPr>
              <w:pStyle w:val="a6"/>
            </w:pPr>
            <w:r w:rsidRPr="007F0D20">
              <w:t>        semantic = build_semantic(panoptic, segments_info)</w:t>
            </w:r>
          </w:p>
          <w:p w14:paraId="5AFE9DB7" w14:textId="77777777" w:rsidR="00B929C7" w:rsidRPr="007F0D20" w:rsidRDefault="00B929C7" w:rsidP="00396817">
            <w:pPr>
              <w:pStyle w:val="a6"/>
            </w:pPr>
          </w:p>
          <w:p w14:paraId="74F569D7" w14:textId="77777777" w:rsidR="00B929C7" w:rsidRPr="007F0D20" w:rsidRDefault="00B929C7" w:rsidP="00396817">
            <w:pPr>
              <w:pStyle w:val="a6"/>
            </w:pPr>
            <w:r w:rsidRPr="007F0D20">
              <w:t>        cv2.imwrite(</w:t>
            </w:r>
          </w:p>
          <w:p w14:paraId="05EA60AF" w14:textId="77777777" w:rsidR="00B929C7" w:rsidRPr="007F0D20" w:rsidRDefault="00B929C7" w:rsidP="00396817">
            <w:pPr>
              <w:pStyle w:val="a6"/>
            </w:pPr>
            <w:r w:rsidRPr="007F0D20">
              <w:t>            os.path.join(OUT_ROOT, f"semantic/{split}/masks", file_name.replace(".jpg", ".png")),</w:t>
            </w:r>
          </w:p>
          <w:p w14:paraId="0B8BCB8E" w14:textId="77777777" w:rsidR="00B929C7" w:rsidRPr="00B929C7" w:rsidRDefault="00B929C7" w:rsidP="00396817">
            <w:pPr>
              <w:pStyle w:val="a6"/>
            </w:pPr>
            <w:r w:rsidRPr="007F0D20">
              <w:t xml:space="preserve">            </w:t>
            </w:r>
            <w:r w:rsidRPr="00B929C7">
              <w:t>semantic</w:t>
            </w:r>
          </w:p>
          <w:p w14:paraId="0D0CBFFC" w14:textId="77777777" w:rsidR="00B929C7" w:rsidRPr="00B929C7" w:rsidRDefault="00B929C7" w:rsidP="00396817">
            <w:pPr>
              <w:pStyle w:val="a6"/>
            </w:pPr>
            <w:r w:rsidRPr="00B929C7">
              <w:t>        )</w:t>
            </w:r>
          </w:p>
          <w:p w14:paraId="3D2DDF45" w14:textId="77777777" w:rsidR="00B929C7" w:rsidRPr="00B929C7" w:rsidRDefault="00B929C7" w:rsidP="00396817">
            <w:pPr>
              <w:pStyle w:val="a6"/>
            </w:pPr>
          </w:p>
          <w:p w14:paraId="23DB20CD" w14:textId="77777777" w:rsidR="00B929C7" w:rsidRPr="007F0D20" w:rsidRDefault="00B929C7" w:rsidP="00396817">
            <w:pPr>
              <w:pStyle w:val="a6"/>
            </w:pPr>
            <w:r w:rsidRPr="00B929C7">
              <w:t xml:space="preserve">        </w:t>
            </w:r>
            <w:r w:rsidRPr="007F0D20">
              <w:t>shutil.copy(img_path, os.path.join(OUT_ROOT, f"semantic/{split}/images", file_name))</w:t>
            </w:r>
          </w:p>
          <w:p w14:paraId="28861DEF" w14:textId="77777777" w:rsidR="00B929C7" w:rsidRPr="007F0D20" w:rsidRDefault="00B929C7" w:rsidP="00396817">
            <w:pPr>
              <w:pStyle w:val="a6"/>
            </w:pPr>
          </w:p>
          <w:p w14:paraId="3C371BE9" w14:textId="77777777" w:rsidR="00B929C7" w:rsidRPr="007F0D20" w:rsidRDefault="00B929C7" w:rsidP="00396817">
            <w:pPr>
              <w:pStyle w:val="a6"/>
            </w:pPr>
            <w:r w:rsidRPr="007F0D20">
              <w:t>        instances = extract_instances(panoptic, segments_info)</w:t>
            </w:r>
          </w:p>
          <w:p w14:paraId="29369B6D" w14:textId="77777777" w:rsidR="00B929C7" w:rsidRPr="007F0D20" w:rsidRDefault="00B929C7" w:rsidP="00396817">
            <w:pPr>
              <w:pStyle w:val="a6"/>
            </w:pPr>
          </w:p>
          <w:p w14:paraId="2EF58003" w14:textId="77777777" w:rsidR="00B929C7" w:rsidRPr="007F0D20" w:rsidRDefault="00B929C7" w:rsidP="00396817">
            <w:pPr>
              <w:pStyle w:val="a6"/>
            </w:pPr>
            <w:r w:rsidRPr="007F0D20">
              <w:t>        yolo_lines = []</w:t>
            </w:r>
          </w:p>
          <w:p w14:paraId="1B3CBDA5" w14:textId="77777777" w:rsidR="00B929C7" w:rsidRPr="007F0D20" w:rsidRDefault="00B929C7" w:rsidP="00396817">
            <w:pPr>
              <w:pStyle w:val="a6"/>
            </w:pPr>
          </w:p>
          <w:p w14:paraId="04443285" w14:textId="77777777" w:rsidR="00B929C7" w:rsidRPr="007F0D20" w:rsidRDefault="00B929C7" w:rsidP="00396817">
            <w:pPr>
              <w:pStyle w:val="a6"/>
            </w:pPr>
            <w:r w:rsidRPr="007F0D20">
              <w:t>        for cid, mask in instances:</w:t>
            </w:r>
          </w:p>
          <w:p w14:paraId="4752C80C" w14:textId="77777777" w:rsidR="00B929C7" w:rsidRPr="007F0D20" w:rsidRDefault="00B929C7" w:rsidP="00396817">
            <w:pPr>
              <w:pStyle w:val="a6"/>
            </w:pPr>
          </w:p>
          <w:p w14:paraId="4DD142E2" w14:textId="77777777" w:rsidR="00B929C7" w:rsidRPr="007F0D20" w:rsidRDefault="00B929C7" w:rsidP="00396817">
            <w:pPr>
              <w:pStyle w:val="a6"/>
            </w:pPr>
            <w:r w:rsidRPr="007F0D20">
              <w:t>            polygons = mask_to_polygons(mask)</w:t>
            </w:r>
          </w:p>
          <w:p w14:paraId="6FFFBFBA" w14:textId="77777777" w:rsidR="00B929C7" w:rsidRPr="007F0D20" w:rsidRDefault="00B929C7" w:rsidP="00396817">
            <w:pPr>
              <w:pStyle w:val="a6"/>
            </w:pPr>
          </w:p>
          <w:p w14:paraId="416B246D" w14:textId="77777777" w:rsidR="00B929C7" w:rsidRPr="007F0D20" w:rsidRDefault="00B929C7" w:rsidP="00396817">
            <w:pPr>
              <w:pStyle w:val="a6"/>
            </w:pPr>
            <w:r w:rsidRPr="007F0D20">
              <w:t>            for poly in polygons:</w:t>
            </w:r>
          </w:p>
          <w:p w14:paraId="46614C21" w14:textId="77777777" w:rsidR="00B929C7" w:rsidRPr="007F0D20" w:rsidRDefault="00B929C7" w:rsidP="00396817">
            <w:pPr>
              <w:pStyle w:val="a6"/>
            </w:pPr>
            <w:r w:rsidRPr="007F0D20">
              <w:t>                poly = normalize_polygon(poly, w, h)</w:t>
            </w:r>
          </w:p>
          <w:p w14:paraId="1DB2625C" w14:textId="77777777" w:rsidR="00B929C7" w:rsidRPr="007F0D20" w:rsidRDefault="00B929C7" w:rsidP="00396817">
            <w:pPr>
              <w:pStyle w:val="a6"/>
            </w:pPr>
          </w:p>
          <w:p w14:paraId="5F742B20" w14:textId="77777777" w:rsidR="00B929C7" w:rsidRPr="007F0D20" w:rsidRDefault="00B929C7" w:rsidP="00396817">
            <w:pPr>
              <w:pStyle w:val="a6"/>
            </w:pPr>
            <w:r w:rsidRPr="007F0D20">
              <w:t>                flat = [str(coord) for point in poly for coord in point]</w:t>
            </w:r>
          </w:p>
          <w:p w14:paraId="06A76450" w14:textId="77777777" w:rsidR="00B929C7" w:rsidRPr="007F0D20" w:rsidRDefault="00B929C7" w:rsidP="00396817">
            <w:pPr>
              <w:pStyle w:val="a6"/>
            </w:pPr>
          </w:p>
          <w:p w14:paraId="5EC003F0" w14:textId="77777777" w:rsidR="00B929C7" w:rsidRPr="007F0D20" w:rsidRDefault="00B929C7" w:rsidP="00396817">
            <w:pPr>
              <w:pStyle w:val="a6"/>
            </w:pPr>
            <w:r w:rsidRPr="007F0D20">
              <w:t>                cls_id = THING_CLASSES.index(cid)</w:t>
            </w:r>
          </w:p>
          <w:p w14:paraId="0763F4D8" w14:textId="77777777" w:rsidR="00B929C7" w:rsidRPr="007F0D20" w:rsidRDefault="00B929C7" w:rsidP="00396817">
            <w:pPr>
              <w:pStyle w:val="a6"/>
            </w:pPr>
          </w:p>
          <w:p w14:paraId="20B4B01A" w14:textId="77777777" w:rsidR="00B929C7" w:rsidRPr="007F0D20" w:rsidRDefault="00B929C7" w:rsidP="00396817">
            <w:pPr>
              <w:pStyle w:val="a6"/>
            </w:pPr>
            <w:r w:rsidRPr="007F0D20">
              <w:t>                line = str(cls_id) + " " + " ".join(flat)</w:t>
            </w:r>
          </w:p>
          <w:p w14:paraId="4ED4A0AC" w14:textId="77777777" w:rsidR="00B929C7" w:rsidRPr="007F0D20" w:rsidRDefault="00B929C7" w:rsidP="00396817">
            <w:pPr>
              <w:pStyle w:val="a6"/>
            </w:pPr>
            <w:r w:rsidRPr="007F0D20">
              <w:t>                yolo_lines.append(line)</w:t>
            </w:r>
          </w:p>
          <w:p w14:paraId="4E24CE69" w14:textId="77777777" w:rsidR="00B929C7" w:rsidRPr="007F0D20" w:rsidRDefault="00B929C7" w:rsidP="00396817">
            <w:pPr>
              <w:pStyle w:val="a6"/>
            </w:pPr>
          </w:p>
          <w:p w14:paraId="750F6982" w14:textId="77777777" w:rsidR="00B929C7" w:rsidRPr="007F0D20" w:rsidRDefault="00B929C7" w:rsidP="00396817">
            <w:pPr>
              <w:pStyle w:val="a6"/>
            </w:pPr>
            <w:r w:rsidRPr="007F0D20">
              <w:t>        label_path = os.path.join(OUT_ROOT, f"instance_yolo/{split}/labels", file_name.replace(".jpg", ".txt"))</w:t>
            </w:r>
          </w:p>
          <w:p w14:paraId="6B4F987C" w14:textId="77777777" w:rsidR="00B929C7" w:rsidRPr="007F0D20" w:rsidRDefault="00B929C7" w:rsidP="00396817">
            <w:pPr>
              <w:pStyle w:val="a6"/>
            </w:pPr>
          </w:p>
          <w:p w14:paraId="6799BB6A" w14:textId="77777777" w:rsidR="00B929C7" w:rsidRPr="007F0D20" w:rsidRDefault="00B929C7" w:rsidP="00396817">
            <w:pPr>
              <w:pStyle w:val="a6"/>
            </w:pPr>
            <w:r w:rsidRPr="007F0D20">
              <w:t>        with open(label_path, "w") as f:</w:t>
            </w:r>
          </w:p>
          <w:p w14:paraId="0FB7C0C8" w14:textId="77777777" w:rsidR="00B929C7" w:rsidRPr="007F0D20" w:rsidRDefault="00B929C7" w:rsidP="00396817">
            <w:pPr>
              <w:pStyle w:val="a6"/>
            </w:pPr>
            <w:r w:rsidRPr="007F0D20">
              <w:t>            f.write("\n".join(yolo_lines))</w:t>
            </w:r>
          </w:p>
          <w:p w14:paraId="176B6205" w14:textId="77777777" w:rsidR="00B929C7" w:rsidRPr="007F0D20" w:rsidRDefault="00B929C7" w:rsidP="00396817">
            <w:pPr>
              <w:pStyle w:val="a6"/>
            </w:pPr>
          </w:p>
          <w:p w14:paraId="0D9C177C" w14:textId="77777777" w:rsidR="00B929C7" w:rsidRPr="007F0D20" w:rsidRDefault="00B929C7" w:rsidP="00396817">
            <w:pPr>
              <w:pStyle w:val="a6"/>
            </w:pPr>
            <w:r w:rsidRPr="007F0D20">
              <w:t>        shutil.copy(img_path, os.path.join(OUT_ROOT, f"instance_yolo/{split}/images", file_name))</w:t>
            </w:r>
          </w:p>
          <w:p w14:paraId="383DB655" w14:textId="77777777" w:rsidR="00B929C7" w:rsidRPr="007F0D20" w:rsidRDefault="00B929C7" w:rsidP="00396817">
            <w:pPr>
              <w:pStyle w:val="a6"/>
            </w:pPr>
          </w:p>
          <w:p w14:paraId="32889CE4" w14:textId="77777777" w:rsidR="00B929C7" w:rsidRPr="007F0D20" w:rsidRDefault="00B929C7" w:rsidP="00396817">
            <w:pPr>
              <w:pStyle w:val="a6"/>
            </w:pPr>
            <w:r w:rsidRPr="007F0D20">
              <w:t>def create_yaml():</w:t>
            </w:r>
          </w:p>
          <w:p w14:paraId="3DF7B1A4" w14:textId="77777777" w:rsidR="00B929C7" w:rsidRPr="007F0D20" w:rsidRDefault="00B929C7" w:rsidP="00396817">
            <w:pPr>
              <w:pStyle w:val="a6"/>
            </w:pPr>
            <w:r w:rsidRPr="007F0D20">
              <w:t>    yaml_text = f"""</w:t>
            </w:r>
          </w:p>
          <w:p w14:paraId="6266C01C" w14:textId="77777777" w:rsidR="00B929C7" w:rsidRPr="007F0D20" w:rsidRDefault="00B929C7" w:rsidP="00396817">
            <w:pPr>
              <w:pStyle w:val="a6"/>
            </w:pPr>
            <w:r w:rsidRPr="007F0D20">
              <w:t>path: {OUT_ROOT}/instance_yolo</w:t>
            </w:r>
          </w:p>
          <w:p w14:paraId="1AE4E2B7" w14:textId="77777777" w:rsidR="00B929C7" w:rsidRPr="007F0D20" w:rsidRDefault="00B929C7" w:rsidP="00396817">
            <w:pPr>
              <w:pStyle w:val="a6"/>
            </w:pPr>
          </w:p>
          <w:p w14:paraId="59DA5993" w14:textId="77777777" w:rsidR="00B929C7" w:rsidRPr="007F0D20" w:rsidRDefault="00B929C7" w:rsidP="00396817">
            <w:pPr>
              <w:pStyle w:val="a6"/>
            </w:pPr>
            <w:r w:rsidRPr="007F0D20">
              <w:t>train: train/images</w:t>
            </w:r>
          </w:p>
          <w:p w14:paraId="28AB471A" w14:textId="77777777" w:rsidR="00B929C7" w:rsidRPr="007F0D20" w:rsidRDefault="00B929C7" w:rsidP="00396817">
            <w:pPr>
              <w:pStyle w:val="a6"/>
            </w:pPr>
            <w:r w:rsidRPr="007F0D20">
              <w:t>val: val/images</w:t>
            </w:r>
          </w:p>
          <w:p w14:paraId="4DD37D19" w14:textId="77777777" w:rsidR="00B929C7" w:rsidRPr="007F0D20" w:rsidRDefault="00B929C7" w:rsidP="00396817">
            <w:pPr>
              <w:pStyle w:val="a6"/>
            </w:pPr>
          </w:p>
          <w:p w14:paraId="4572FAF4" w14:textId="77777777" w:rsidR="00B929C7" w:rsidRPr="007F0D20" w:rsidRDefault="00B929C7" w:rsidP="00396817">
            <w:pPr>
              <w:pStyle w:val="a6"/>
            </w:pPr>
            <w:r w:rsidRPr="007F0D20">
              <w:t>names:</w:t>
            </w:r>
          </w:p>
          <w:p w14:paraId="6712386E" w14:textId="77777777" w:rsidR="00B929C7" w:rsidRPr="007F0D20" w:rsidRDefault="00B929C7" w:rsidP="00396817">
            <w:pPr>
              <w:pStyle w:val="a6"/>
            </w:pPr>
            <w:r w:rsidRPr="007F0D20">
              <w:t>  0: boat</w:t>
            </w:r>
          </w:p>
          <w:p w14:paraId="410BD357" w14:textId="77777777" w:rsidR="00B929C7" w:rsidRPr="007F0D20" w:rsidRDefault="00B929C7" w:rsidP="00396817">
            <w:pPr>
              <w:pStyle w:val="a6"/>
            </w:pPr>
            <w:r w:rsidRPr="007F0D20">
              <w:t>  1: rowboat</w:t>
            </w:r>
          </w:p>
          <w:p w14:paraId="7DB78259" w14:textId="77777777" w:rsidR="00B929C7" w:rsidRPr="007F0D20" w:rsidRDefault="00B929C7" w:rsidP="00396817">
            <w:pPr>
              <w:pStyle w:val="a6"/>
            </w:pPr>
            <w:r w:rsidRPr="007F0D20">
              <w:t>  2: paddleboard</w:t>
            </w:r>
          </w:p>
          <w:p w14:paraId="0410970F" w14:textId="77777777" w:rsidR="00B929C7" w:rsidRPr="007F0D20" w:rsidRDefault="00B929C7" w:rsidP="00396817">
            <w:pPr>
              <w:pStyle w:val="a6"/>
            </w:pPr>
            <w:r w:rsidRPr="007F0D20">
              <w:t>  3: buoy</w:t>
            </w:r>
          </w:p>
          <w:p w14:paraId="0B7FBE58" w14:textId="77777777" w:rsidR="00B929C7" w:rsidRPr="007F0D20" w:rsidRDefault="00B929C7" w:rsidP="00396817">
            <w:pPr>
              <w:pStyle w:val="a6"/>
            </w:pPr>
            <w:r w:rsidRPr="007F0D20">
              <w:t>  4: swimmer</w:t>
            </w:r>
          </w:p>
          <w:p w14:paraId="3EB5E9AB" w14:textId="77777777" w:rsidR="00B929C7" w:rsidRPr="007F0D20" w:rsidRDefault="00B929C7" w:rsidP="00396817">
            <w:pPr>
              <w:pStyle w:val="a6"/>
            </w:pPr>
            <w:r w:rsidRPr="007F0D20">
              <w:t>  5: animal</w:t>
            </w:r>
          </w:p>
          <w:p w14:paraId="63D22BB2" w14:textId="77777777" w:rsidR="00B929C7" w:rsidRPr="007F0D20" w:rsidRDefault="00B929C7" w:rsidP="00396817">
            <w:pPr>
              <w:pStyle w:val="a6"/>
            </w:pPr>
            <w:r w:rsidRPr="007F0D20">
              <w:lastRenderedPageBreak/>
              <w:t>  6: float</w:t>
            </w:r>
          </w:p>
          <w:p w14:paraId="10E33F0F" w14:textId="77777777" w:rsidR="00B929C7" w:rsidRPr="007F0D20" w:rsidRDefault="00B929C7" w:rsidP="00396817">
            <w:pPr>
              <w:pStyle w:val="a6"/>
            </w:pPr>
            <w:r w:rsidRPr="007F0D20">
              <w:t>  7: other</w:t>
            </w:r>
          </w:p>
          <w:p w14:paraId="78F6CB6F" w14:textId="77777777" w:rsidR="00B929C7" w:rsidRPr="007F0D20" w:rsidRDefault="00B929C7" w:rsidP="00396817">
            <w:pPr>
              <w:pStyle w:val="a6"/>
            </w:pPr>
            <w:r w:rsidRPr="007F0D20">
              <w:t>"""</w:t>
            </w:r>
          </w:p>
          <w:p w14:paraId="2EE748E0" w14:textId="77777777" w:rsidR="00B929C7" w:rsidRPr="007F0D20" w:rsidRDefault="00B929C7" w:rsidP="00396817">
            <w:pPr>
              <w:pStyle w:val="a6"/>
            </w:pPr>
            <w:r w:rsidRPr="007F0D20">
              <w:t>    with open(os.path.join(OUT_ROOT, "instance_yolo_dataset.yaml"), "w") as f:</w:t>
            </w:r>
          </w:p>
          <w:p w14:paraId="79E39469" w14:textId="77777777" w:rsidR="00B929C7" w:rsidRPr="007F0D20" w:rsidRDefault="00B929C7" w:rsidP="00396817">
            <w:pPr>
              <w:pStyle w:val="a6"/>
            </w:pPr>
            <w:r w:rsidRPr="007F0D20">
              <w:t>        f.write(yaml_text)</w:t>
            </w:r>
          </w:p>
          <w:p w14:paraId="2AC17496" w14:textId="77777777" w:rsidR="00B929C7" w:rsidRPr="007F0D20" w:rsidRDefault="00B929C7" w:rsidP="00396817">
            <w:pPr>
              <w:pStyle w:val="a6"/>
            </w:pPr>
          </w:p>
          <w:p w14:paraId="5AA25C75" w14:textId="77777777" w:rsidR="00B929C7" w:rsidRPr="007F0D20" w:rsidRDefault="00B929C7" w:rsidP="00396817">
            <w:pPr>
              <w:pStyle w:val="a6"/>
            </w:pPr>
            <w:r w:rsidRPr="007F0D20">
              <w:t>def convert():</w:t>
            </w:r>
          </w:p>
          <w:p w14:paraId="21C1D6AA" w14:textId="77777777" w:rsidR="00B929C7" w:rsidRPr="007F0D20" w:rsidRDefault="00B929C7" w:rsidP="00396817">
            <w:pPr>
              <w:pStyle w:val="a6"/>
            </w:pPr>
            <w:r w:rsidRPr="007F0D20">
              <w:t>    process_split("train")</w:t>
            </w:r>
          </w:p>
          <w:p w14:paraId="2454E94A" w14:textId="77777777" w:rsidR="00B929C7" w:rsidRPr="007F0D20" w:rsidRDefault="00B929C7" w:rsidP="00396817">
            <w:pPr>
              <w:pStyle w:val="a6"/>
            </w:pPr>
            <w:r w:rsidRPr="007F0D20">
              <w:t>    process_split("val")</w:t>
            </w:r>
          </w:p>
          <w:p w14:paraId="688671D4" w14:textId="77777777" w:rsidR="00B929C7" w:rsidRPr="007F0D20" w:rsidRDefault="00B929C7" w:rsidP="00396817">
            <w:pPr>
              <w:pStyle w:val="a6"/>
            </w:pPr>
            <w:r w:rsidRPr="007F0D20">
              <w:t>    create_yaml()</w:t>
            </w:r>
          </w:p>
          <w:p w14:paraId="08C9C9D4" w14:textId="77777777" w:rsidR="00B929C7" w:rsidRPr="007F0D20" w:rsidRDefault="00B929C7" w:rsidP="00396817">
            <w:pPr>
              <w:pStyle w:val="a6"/>
            </w:pPr>
            <w:r w:rsidRPr="007F0D20">
              <w:t>    print("\n</w:t>
            </w:r>
            <w:r w:rsidRPr="007F0D20">
              <w:rPr>
                <w:rFonts w:ascii="Segoe UI Emoji" w:hAnsi="Segoe UI Emoji" w:cs="Segoe UI Emoji"/>
              </w:rPr>
              <w:t>✅</w:t>
            </w:r>
            <w:r w:rsidRPr="007F0D20">
              <w:t xml:space="preserve"> Conversion finished!")</w:t>
            </w:r>
          </w:p>
          <w:p w14:paraId="40508E80" w14:textId="77777777" w:rsidR="00B929C7" w:rsidRPr="007F0D20" w:rsidRDefault="00B929C7" w:rsidP="00396817">
            <w:pPr>
              <w:pStyle w:val="a6"/>
            </w:pPr>
          </w:p>
          <w:p w14:paraId="6D779F16" w14:textId="77777777" w:rsidR="00B929C7" w:rsidRPr="007F0D20" w:rsidRDefault="00B929C7" w:rsidP="00396817">
            <w:pPr>
              <w:pStyle w:val="a6"/>
              <w:rPr>
                <w:lang w:val="ru-RU"/>
              </w:rPr>
            </w:pPr>
            <w:r w:rsidRPr="007F0D20">
              <w:rPr>
                <w:lang w:val="ru-RU"/>
              </w:rPr>
              <w:t>if __name__ == "__main__":</w:t>
            </w:r>
          </w:p>
          <w:p w14:paraId="211EFFFC" w14:textId="77777777" w:rsidR="00B929C7" w:rsidRPr="007F0D20" w:rsidRDefault="00B929C7" w:rsidP="00396817">
            <w:pPr>
              <w:pStyle w:val="a6"/>
              <w:rPr>
                <w:lang w:val="ru-RU"/>
              </w:rPr>
            </w:pPr>
            <w:r w:rsidRPr="007F0D20">
              <w:rPr>
                <w:lang w:val="ru-RU"/>
              </w:rPr>
              <w:t>    convert()</w:t>
            </w:r>
          </w:p>
          <w:p w14:paraId="3D4F3D17" w14:textId="77777777" w:rsidR="00B929C7" w:rsidRPr="007F0D20" w:rsidRDefault="00B929C7" w:rsidP="00396817">
            <w:pPr>
              <w:pStyle w:val="a6"/>
            </w:pPr>
          </w:p>
        </w:tc>
      </w:tr>
    </w:tbl>
    <w:p w14:paraId="0059FE6B" w14:textId="77777777" w:rsidR="00B929C7" w:rsidRDefault="00B929C7" w:rsidP="00B929C7">
      <w:pPr>
        <w:pStyle w:val="a8"/>
        <w:ind w:firstLine="0"/>
        <w:rPr>
          <w:lang w:val="en-US"/>
        </w:rPr>
      </w:pPr>
    </w:p>
    <w:p w14:paraId="17820C9D" w14:textId="77777777" w:rsidR="00B929C7" w:rsidRDefault="00B929C7" w:rsidP="00B929C7">
      <w:pPr>
        <w:pStyle w:val="a8"/>
        <w:ind w:firstLine="0"/>
        <w:rPr>
          <w:lang w:val="en-US"/>
        </w:rPr>
      </w:pPr>
      <w:r>
        <w:t xml:space="preserve">А.2 — </w:t>
      </w:r>
      <w:r>
        <w:rPr>
          <w:lang w:val="en-US"/>
        </w:rPr>
        <w:t>test_annotations.py</w:t>
      </w:r>
    </w:p>
    <w:tbl>
      <w:tblPr>
        <w:tblStyle w:val="af0"/>
        <w:tblW w:w="0" w:type="auto"/>
        <w:tblLook w:val="04A0" w:firstRow="1" w:lastRow="0" w:firstColumn="1" w:lastColumn="0" w:noHBand="0" w:noVBand="1"/>
      </w:tblPr>
      <w:tblGrid>
        <w:gridCol w:w="9345"/>
      </w:tblGrid>
      <w:tr w:rsidR="00B929C7" w:rsidRPr="00B929C7" w14:paraId="14E8BE7F" w14:textId="77777777" w:rsidTr="00396817">
        <w:tc>
          <w:tcPr>
            <w:tcW w:w="9345" w:type="dxa"/>
          </w:tcPr>
          <w:p w14:paraId="732AB049" w14:textId="77777777" w:rsidR="00B929C7" w:rsidRPr="006052ED" w:rsidRDefault="00B929C7" w:rsidP="00396817">
            <w:pPr>
              <w:pStyle w:val="a6"/>
            </w:pPr>
            <w:r w:rsidRPr="006052ED">
              <w:t>import cv2</w:t>
            </w:r>
          </w:p>
          <w:p w14:paraId="47B9D324" w14:textId="77777777" w:rsidR="00B929C7" w:rsidRPr="006052ED" w:rsidRDefault="00B929C7" w:rsidP="00396817">
            <w:pPr>
              <w:pStyle w:val="a6"/>
            </w:pPr>
            <w:r w:rsidRPr="006052ED">
              <w:t>import numpy as np</w:t>
            </w:r>
          </w:p>
          <w:p w14:paraId="3EE5EA6A" w14:textId="77777777" w:rsidR="00B929C7" w:rsidRPr="006052ED" w:rsidRDefault="00B929C7" w:rsidP="00396817">
            <w:pPr>
              <w:pStyle w:val="a6"/>
            </w:pPr>
            <w:r w:rsidRPr="006052ED">
              <w:t>import os</w:t>
            </w:r>
          </w:p>
          <w:p w14:paraId="155EB249" w14:textId="77777777" w:rsidR="00B929C7" w:rsidRPr="006052ED" w:rsidRDefault="00B929C7" w:rsidP="00396817">
            <w:pPr>
              <w:pStyle w:val="a6"/>
            </w:pPr>
          </w:p>
          <w:p w14:paraId="6CEA62D3" w14:textId="77777777" w:rsidR="00B929C7" w:rsidRPr="006052ED" w:rsidRDefault="00B929C7" w:rsidP="00396817">
            <w:pPr>
              <w:pStyle w:val="a6"/>
            </w:pPr>
            <w:r w:rsidRPr="006052ED">
              <w:t xml:space="preserve"># --- </w:t>
            </w:r>
            <w:r w:rsidRPr="006052ED">
              <w:rPr>
                <w:lang w:val="ru-RU"/>
              </w:rPr>
              <w:t>пути</w:t>
            </w:r>
            <w:r w:rsidRPr="006052ED">
              <w:t xml:space="preserve"> ---</w:t>
            </w:r>
          </w:p>
          <w:p w14:paraId="76DE1D5A" w14:textId="77777777" w:rsidR="00B929C7" w:rsidRPr="006052ED" w:rsidRDefault="00B929C7" w:rsidP="00396817">
            <w:pPr>
              <w:pStyle w:val="a6"/>
            </w:pPr>
            <w:r w:rsidRPr="006052ED">
              <w:t>mask_path = 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aRS_fusion\semantic</w:t>
            </w:r>
            <w:r w:rsidRPr="006052ED">
              <w:rPr>
                <w:b/>
                <w:bCs/>
              </w:rPr>
              <w:t>\t</w:t>
            </w:r>
            <w:r w:rsidRPr="006052ED">
              <w:t>rain</w:t>
            </w:r>
            <w:r w:rsidRPr="006052ED">
              <w:rPr>
                <w:b/>
                <w:bCs/>
              </w:rPr>
              <w:t>\m</w:t>
            </w:r>
            <w:r w:rsidRPr="006052ED">
              <w:t>asks\davimar_seq_01_00017.png"</w:t>
            </w:r>
          </w:p>
          <w:p w14:paraId="42190AB1" w14:textId="77777777" w:rsidR="00B929C7" w:rsidRPr="006052ED" w:rsidRDefault="00B929C7" w:rsidP="00396817">
            <w:pPr>
              <w:pStyle w:val="a6"/>
            </w:pPr>
            <w:r w:rsidRPr="006052ED">
              <w:t>label_path = 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\t</w:t>
            </w:r>
            <w:r w:rsidRPr="006052ED">
              <w:t>rain</w:t>
            </w:r>
            <w:r w:rsidRPr="006052ED">
              <w:rPr>
                <w:b/>
                <w:bCs/>
              </w:rPr>
              <w:t>\l</w:t>
            </w:r>
            <w:r w:rsidRPr="006052ED">
              <w:t>abels\davimar_seq_01_00017.txt"</w:t>
            </w:r>
          </w:p>
          <w:p w14:paraId="55BC1206" w14:textId="77777777" w:rsidR="00B929C7" w:rsidRPr="006052ED" w:rsidRDefault="00B929C7" w:rsidP="00396817">
            <w:pPr>
              <w:pStyle w:val="a6"/>
            </w:pPr>
          </w:p>
          <w:p w14:paraId="2B0C5556" w14:textId="77777777" w:rsidR="00B929C7" w:rsidRPr="006052ED" w:rsidRDefault="00B929C7" w:rsidP="00396817">
            <w:pPr>
              <w:pStyle w:val="a6"/>
            </w:pPr>
            <w:r w:rsidRPr="006052ED">
              <w:t>mask = cv2.imread(mask_path, 0)</w:t>
            </w:r>
          </w:p>
          <w:p w14:paraId="13327FF7" w14:textId="77777777" w:rsidR="00B929C7" w:rsidRPr="006052ED" w:rsidRDefault="00B929C7" w:rsidP="00396817">
            <w:pPr>
              <w:pStyle w:val="a6"/>
            </w:pPr>
          </w:p>
          <w:p w14:paraId="1363D14B" w14:textId="77777777" w:rsidR="00B929C7" w:rsidRPr="006052ED" w:rsidRDefault="00B929C7" w:rsidP="00396817">
            <w:pPr>
              <w:pStyle w:val="a6"/>
            </w:pPr>
            <w:r w:rsidRPr="006052ED">
              <w:t>if mask is None:</w:t>
            </w:r>
          </w:p>
          <w:p w14:paraId="7760E450" w14:textId="77777777" w:rsidR="00B929C7" w:rsidRPr="006052ED" w:rsidRDefault="00B929C7" w:rsidP="00396817">
            <w:pPr>
              <w:pStyle w:val="a6"/>
            </w:pPr>
            <w:r w:rsidRPr="006052ED">
              <w:t xml:space="preserve">    print("Semantic mask </w:t>
            </w:r>
            <w:r w:rsidRPr="006052ED">
              <w:rPr>
                <w:lang w:val="ru-RU"/>
              </w:rPr>
              <w:t>не</w:t>
            </w:r>
            <w:r w:rsidRPr="006052ED">
              <w:t xml:space="preserve"> </w:t>
            </w:r>
            <w:r w:rsidRPr="006052ED">
              <w:rPr>
                <w:lang w:val="ru-RU"/>
              </w:rPr>
              <w:t>найдена</w:t>
            </w:r>
            <w:r w:rsidRPr="006052ED">
              <w:t>")</w:t>
            </w:r>
          </w:p>
          <w:p w14:paraId="5B23C87F" w14:textId="77777777" w:rsidR="00B929C7" w:rsidRPr="006052ED" w:rsidRDefault="00B929C7" w:rsidP="00396817">
            <w:pPr>
              <w:pStyle w:val="a6"/>
            </w:pPr>
            <w:r w:rsidRPr="006052ED">
              <w:t>else:</w:t>
            </w:r>
          </w:p>
          <w:p w14:paraId="06CF9EA9" w14:textId="77777777" w:rsidR="00B929C7" w:rsidRPr="006052ED" w:rsidRDefault="00B929C7" w:rsidP="00396817">
            <w:pPr>
              <w:pStyle w:val="a6"/>
            </w:pPr>
            <w:r w:rsidRPr="006052ED">
              <w:t>    unique_classes = np.unique(mask)</w:t>
            </w:r>
          </w:p>
          <w:p w14:paraId="660669CC" w14:textId="77777777" w:rsidR="00B929C7" w:rsidRPr="006052ED" w:rsidRDefault="00B929C7" w:rsidP="00396817">
            <w:pPr>
              <w:pStyle w:val="a6"/>
            </w:pPr>
            <w:r w:rsidRPr="006052ED">
              <w:t>    print("Semantic classes:", unique_classes)</w:t>
            </w:r>
          </w:p>
          <w:p w14:paraId="1F159DFD" w14:textId="77777777" w:rsidR="00B929C7" w:rsidRPr="006052ED" w:rsidRDefault="00B929C7" w:rsidP="00396817">
            <w:pPr>
              <w:pStyle w:val="a6"/>
              <w:rPr>
                <w:lang w:val="ru-RU"/>
              </w:rPr>
            </w:pPr>
            <w:r w:rsidRPr="006052ED">
              <w:t xml:space="preserve">    </w:t>
            </w:r>
            <w:r w:rsidRPr="006052ED">
              <w:rPr>
                <w:lang w:val="ru-RU"/>
              </w:rPr>
              <w:t>print("Semantic разметка выглядит корректной")</w:t>
            </w:r>
          </w:p>
          <w:p w14:paraId="1B5AB573" w14:textId="77777777" w:rsidR="00B929C7" w:rsidRPr="006052ED" w:rsidRDefault="00B929C7" w:rsidP="00396817">
            <w:pPr>
              <w:pStyle w:val="a6"/>
              <w:rPr>
                <w:lang w:val="ru-RU"/>
              </w:rPr>
            </w:pPr>
          </w:p>
          <w:p w14:paraId="01EFBBA5" w14:textId="77777777" w:rsidR="00B929C7" w:rsidRPr="006052ED" w:rsidRDefault="00B929C7" w:rsidP="00396817">
            <w:pPr>
              <w:pStyle w:val="a6"/>
            </w:pPr>
            <w:r w:rsidRPr="006052ED">
              <w:t>if not os.path.exists(label_path):</w:t>
            </w:r>
          </w:p>
          <w:p w14:paraId="64FE6BA0" w14:textId="77777777" w:rsidR="00B929C7" w:rsidRPr="006052ED" w:rsidRDefault="00B929C7" w:rsidP="00396817">
            <w:pPr>
              <w:pStyle w:val="a6"/>
            </w:pPr>
            <w:r w:rsidRPr="006052ED">
              <w:t xml:space="preserve">    print("Instance label </w:t>
            </w:r>
            <w:r w:rsidRPr="006052ED">
              <w:rPr>
                <w:lang w:val="ru-RU"/>
              </w:rPr>
              <w:t>не</w:t>
            </w:r>
            <w:r w:rsidRPr="006052ED">
              <w:t xml:space="preserve"> </w:t>
            </w:r>
            <w:r w:rsidRPr="006052ED">
              <w:rPr>
                <w:lang w:val="ru-RU"/>
              </w:rPr>
              <w:t>найден</w:t>
            </w:r>
            <w:r w:rsidRPr="006052ED">
              <w:t>")</w:t>
            </w:r>
          </w:p>
          <w:p w14:paraId="0F73CC4C" w14:textId="77777777" w:rsidR="00B929C7" w:rsidRPr="006052ED" w:rsidRDefault="00B929C7" w:rsidP="00396817">
            <w:pPr>
              <w:pStyle w:val="a6"/>
            </w:pPr>
            <w:r w:rsidRPr="006052ED">
              <w:t>else:</w:t>
            </w:r>
          </w:p>
          <w:p w14:paraId="68712AB1" w14:textId="77777777" w:rsidR="00B929C7" w:rsidRPr="006052ED" w:rsidRDefault="00B929C7" w:rsidP="00396817">
            <w:pPr>
              <w:pStyle w:val="a6"/>
            </w:pPr>
            <w:r w:rsidRPr="006052ED">
              <w:t>    with open(label_path, 'r') as f:</w:t>
            </w:r>
          </w:p>
          <w:p w14:paraId="587FB326" w14:textId="77777777" w:rsidR="00B929C7" w:rsidRPr="006052ED" w:rsidRDefault="00B929C7" w:rsidP="00396817">
            <w:pPr>
              <w:pStyle w:val="a6"/>
            </w:pPr>
            <w:r w:rsidRPr="006052ED">
              <w:t>        lines = f.readlines()</w:t>
            </w:r>
          </w:p>
          <w:p w14:paraId="36089365" w14:textId="77777777" w:rsidR="00B929C7" w:rsidRPr="006052ED" w:rsidRDefault="00B929C7" w:rsidP="00396817">
            <w:pPr>
              <w:pStyle w:val="a6"/>
            </w:pPr>
          </w:p>
          <w:p w14:paraId="020B5453" w14:textId="77777777" w:rsidR="00B929C7" w:rsidRPr="006052ED" w:rsidRDefault="00B929C7" w:rsidP="00396817">
            <w:pPr>
              <w:pStyle w:val="a6"/>
            </w:pPr>
            <w:r w:rsidRPr="006052ED">
              <w:t>    if len(lines) == 0:</w:t>
            </w:r>
          </w:p>
          <w:p w14:paraId="07AEA456" w14:textId="77777777" w:rsidR="00B929C7" w:rsidRPr="006052ED" w:rsidRDefault="00B929C7" w:rsidP="00396817">
            <w:pPr>
              <w:pStyle w:val="a6"/>
            </w:pPr>
            <w:r w:rsidRPr="006052ED">
              <w:t>        print("</w:t>
            </w:r>
            <w:r w:rsidRPr="006052ED">
              <w:rPr>
                <w:rFonts w:ascii="Segoe UI Symbol" w:hAnsi="Segoe UI Symbol" w:cs="Segoe UI Symbol"/>
              </w:rPr>
              <w:t>⚠</w:t>
            </w:r>
            <w:r w:rsidRPr="006052ED">
              <w:rPr>
                <w:lang w:val="ru-RU"/>
              </w:rPr>
              <w:t>️</w:t>
            </w:r>
            <w:r w:rsidRPr="006052ED">
              <w:t xml:space="preserve"> Instance </w:t>
            </w:r>
            <w:r w:rsidRPr="006052ED">
              <w:rPr>
                <w:lang w:val="ru-RU"/>
              </w:rPr>
              <w:t>файл</w:t>
            </w:r>
            <w:r w:rsidRPr="006052ED">
              <w:t xml:space="preserve"> </w:t>
            </w:r>
            <w:r w:rsidRPr="006052ED">
              <w:rPr>
                <w:lang w:val="ru-RU"/>
              </w:rPr>
              <w:t>пустой</w:t>
            </w:r>
            <w:r w:rsidRPr="006052ED">
              <w:t>")</w:t>
            </w:r>
          </w:p>
          <w:p w14:paraId="51E322DA" w14:textId="77777777" w:rsidR="00B929C7" w:rsidRPr="006052ED" w:rsidRDefault="00B929C7" w:rsidP="00396817">
            <w:pPr>
              <w:pStyle w:val="a6"/>
            </w:pPr>
            <w:r w:rsidRPr="006052ED">
              <w:lastRenderedPageBreak/>
              <w:t>    else:</w:t>
            </w:r>
          </w:p>
          <w:p w14:paraId="11BCEB17" w14:textId="77777777" w:rsidR="00B929C7" w:rsidRPr="006052ED" w:rsidRDefault="00B929C7" w:rsidP="00396817">
            <w:pPr>
              <w:pStyle w:val="a6"/>
            </w:pPr>
            <w:r w:rsidRPr="006052ED">
              <w:t>        classes = set()</w:t>
            </w:r>
          </w:p>
          <w:p w14:paraId="17939D1C" w14:textId="77777777" w:rsidR="00B929C7" w:rsidRPr="006052ED" w:rsidRDefault="00B929C7" w:rsidP="00396817">
            <w:pPr>
              <w:pStyle w:val="a6"/>
            </w:pPr>
            <w:r w:rsidRPr="006052ED">
              <w:t>        errors = False</w:t>
            </w:r>
          </w:p>
          <w:p w14:paraId="14FF0727" w14:textId="77777777" w:rsidR="00B929C7" w:rsidRPr="006052ED" w:rsidRDefault="00B929C7" w:rsidP="00396817">
            <w:pPr>
              <w:pStyle w:val="a6"/>
            </w:pPr>
          </w:p>
          <w:p w14:paraId="16C21DB1" w14:textId="77777777" w:rsidR="00B929C7" w:rsidRPr="006052ED" w:rsidRDefault="00B929C7" w:rsidP="00396817">
            <w:pPr>
              <w:pStyle w:val="a6"/>
            </w:pPr>
            <w:r w:rsidRPr="006052ED">
              <w:t>        for i, line in enumerate(lines):</w:t>
            </w:r>
          </w:p>
          <w:p w14:paraId="2FF9BD75" w14:textId="77777777" w:rsidR="00B929C7" w:rsidRPr="006052ED" w:rsidRDefault="00B929C7" w:rsidP="00396817">
            <w:pPr>
              <w:pStyle w:val="a6"/>
            </w:pPr>
            <w:r w:rsidRPr="006052ED">
              <w:t>            parts = line.strip().split()</w:t>
            </w:r>
          </w:p>
          <w:p w14:paraId="1AE60726" w14:textId="77777777" w:rsidR="00B929C7" w:rsidRPr="006052ED" w:rsidRDefault="00B929C7" w:rsidP="00396817">
            <w:pPr>
              <w:pStyle w:val="a6"/>
            </w:pPr>
          </w:p>
          <w:p w14:paraId="05AD07E3" w14:textId="77777777" w:rsidR="00B929C7" w:rsidRPr="006052ED" w:rsidRDefault="00B929C7" w:rsidP="00396817">
            <w:pPr>
              <w:pStyle w:val="a6"/>
            </w:pPr>
            <w:r w:rsidRPr="006052ED">
              <w:t>            if len(parts) &lt; 3:</w:t>
            </w:r>
          </w:p>
          <w:p w14:paraId="5A144317" w14:textId="77777777" w:rsidR="00B929C7" w:rsidRPr="006052ED" w:rsidRDefault="00B929C7" w:rsidP="00396817">
            <w:pPr>
              <w:pStyle w:val="a6"/>
              <w:rPr>
                <w:lang w:val="ru-RU"/>
              </w:rPr>
            </w:pPr>
            <w:r w:rsidRPr="006052ED">
              <w:t xml:space="preserve">                </w:t>
            </w:r>
            <w:r w:rsidRPr="006052ED">
              <w:rPr>
                <w:lang w:val="ru-RU"/>
              </w:rPr>
              <w:t>print(f"Строка {i}: слишком мало данных")</w:t>
            </w:r>
          </w:p>
          <w:p w14:paraId="565EA8F7" w14:textId="77777777" w:rsidR="00B929C7" w:rsidRPr="006052ED" w:rsidRDefault="00B929C7" w:rsidP="00396817">
            <w:pPr>
              <w:pStyle w:val="a6"/>
            </w:pPr>
            <w:r w:rsidRPr="006052ED">
              <w:rPr>
                <w:lang w:val="ru-RU"/>
              </w:rPr>
              <w:t xml:space="preserve">                </w:t>
            </w:r>
            <w:r w:rsidRPr="006052ED">
              <w:t>errors = True</w:t>
            </w:r>
          </w:p>
          <w:p w14:paraId="0884DCE2" w14:textId="77777777" w:rsidR="00B929C7" w:rsidRPr="006052ED" w:rsidRDefault="00B929C7" w:rsidP="00396817">
            <w:pPr>
              <w:pStyle w:val="a6"/>
            </w:pPr>
            <w:r w:rsidRPr="006052ED">
              <w:t>                continue</w:t>
            </w:r>
          </w:p>
          <w:p w14:paraId="6C1A72B6" w14:textId="77777777" w:rsidR="00B929C7" w:rsidRPr="006052ED" w:rsidRDefault="00B929C7" w:rsidP="00396817">
            <w:pPr>
              <w:pStyle w:val="a6"/>
            </w:pPr>
          </w:p>
          <w:p w14:paraId="4DAF9B30" w14:textId="77777777" w:rsidR="00B929C7" w:rsidRPr="006052ED" w:rsidRDefault="00B929C7" w:rsidP="00396817">
            <w:pPr>
              <w:pStyle w:val="a6"/>
            </w:pPr>
            <w:r w:rsidRPr="006052ED">
              <w:t>            class_id = int(parts[0])</w:t>
            </w:r>
          </w:p>
          <w:p w14:paraId="64E17001" w14:textId="77777777" w:rsidR="00B929C7" w:rsidRPr="006052ED" w:rsidRDefault="00B929C7" w:rsidP="00396817">
            <w:pPr>
              <w:pStyle w:val="a6"/>
            </w:pPr>
            <w:r w:rsidRPr="006052ED">
              <w:t>            coords = list(map(float, parts[1:]))</w:t>
            </w:r>
          </w:p>
          <w:p w14:paraId="3792C1F6" w14:textId="77777777" w:rsidR="00B929C7" w:rsidRPr="006052ED" w:rsidRDefault="00B929C7" w:rsidP="00396817">
            <w:pPr>
              <w:pStyle w:val="a6"/>
            </w:pPr>
          </w:p>
          <w:p w14:paraId="1427CDEA" w14:textId="77777777" w:rsidR="00B929C7" w:rsidRPr="006052ED" w:rsidRDefault="00B929C7" w:rsidP="00396817">
            <w:pPr>
              <w:pStyle w:val="a6"/>
            </w:pPr>
            <w:r w:rsidRPr="006052ED">
              <w:t>            classes.add(class_id)</w:t>
            </w:r>
          </w:p>
          <w:p w14:paraId="561351CA" w14:textId="77777777" w:rsidR="00B929C7" w:rsidRPr="006052ED" w:rsidRDefault="00B929C7" w:rsidP="00396817">
            <w:pPr>
              <w:pStyle w:val="a6"/>
            </w:pPr>
          </w:p>
          <w:p w14:paraId="3E358CAC" w14:textId="77777777" w:rsidR="00B929C7" w:rsidRPr="00B929C7" w:rsidRDefault="00B929C7" w:rsidP="00396817">
            <w:pPr>
              <w:pStyle w:val="a6"/>
              <w:rPr>
                <w:lang w:val="ru-RU"/>
              </w:rPr>
            </w:pPr>
            <w:r w:rsidRPr="006052ED">
              <w:t xml:space="preserve">            if len(coords) % 2 != </w:t>
            </w:r>
            <w:r w:rsidRPr="00B929C7">
              <w:rPr>
                <w:lang w:val="ru-RU"/>
              </w:rPr>
              <w:t>0:</w:t>
            </w:r>
          </w:p>
          <w:p w14:paraId="2762779B" w14:textId="77777777" w:rsidR="00B929C7" w:rsidRPr="006052ED" w:rsidRDefault="00B929C7" w:rsidP="00396817">
            <w:pPr>
              <w:pStyle w:val="a6"/>
              <w:rPr>
                <w:lang w:val="ru-RU"/>
              </w:rPr>
            </w:pPr>
            <w:r w:rsidRPr="00107F24">
              <w:t> </w:t>
            </w:r>
            <w:r w:rsidRPr="00B929C7">
              <w:rPr>
                <w:lang w:val="ru-RU"/>
              </w:rPr>
              <w:t xml:space="preserve"> </w:t>
            </w:r>
            <w:r w:rsidRPr="00107F24">
              <w:t> </w:t>
            </w:r>
            <w:r w:rsidRPr="00B929C7">
              <w:rPr>
                <w:lang w:val="ru-RU"/>
              </w:rPr>
              <w:t xml:space="preserve"> </w:t>
            </w:r>
            <w:r w:rsidRPr="00107F24">
              <w:t> </w:t>
            </w:r>
            <w:r w:rsidRPr="00B929C7">
              <w:rPr>
                <w:lang w:val="ru-RU"/>
              </w:rPr>
              <w:t xml:space="preserve"> </w:t>
            </w:r>
            <w:r w:rsidRPr="00107F24">
              <w:t> </w:t>
            </w:r>
            <w:r w:rsidRPr="00B929C7">
              <w:rPr>
                <w:lang w:val="ru-RU"/>
              </w:rPr>
              <w:t xml:space="preserve"> </w:t>
            </w:r>
            <w:r w:rsidRPr="00107F24">
              <w:t> </w:t>
            </w:r>
            <w:r w:rsidRPr="00B929C7">
              <w:rPr>
                <w:lang w:val="ru-RU"/>
              </w:rPr>
              <w:t xml:space="preserve"> </w:t>
            </w:r>
            <w:r w:rsidRPr="00107F24">
              <w:t> </w:t>
            </w:r>
            <w:r w:rsidRPr="00B929C7">
              <w:rPr>
                <w:lang w:val="ru-RU"/>
              </w:rPr>
              <w:t xml:space="preserve"> </w:t>
            </w:r>
            <w:r w:rsidRPr="00107F24">
              <w:t> </w:t>
            </w:r>
            <w:r w:rsidRPr="00B929C7">
              <w:rPr>
                <w:lang w:val="ru-RU"/>
              </w:rPr>
              <w:t xml:space="preserve"> </w:t>
            </w:r>
            <w:r w:rsidRPr="00107F24">
              <w:t> </w:t>
            </w:r>
            <w:r w:rsidRPr="00B929C7">
              <w:rPr>
                <w:lang w:val="ru-RU"/>
              </w:rPr>
              <w:t xml:space="preserve"> </w:t>
            </w:r>
            <w:r w:rsidRPr="006052ED">
              <w:rPr>
                <w:lang w:val="ru-RU"/>
              </w:rPr>
              <w:t>print(f"Строка {i}: нечетное число координат")</w:t>
            </w:r>
          </w:p>
          <w:p w14:paraId="079335FA" w14:textId="77777777" w:rsidR="00B929C7" w:rsidRPr="006052ED" w:rsidRDefault="00B929C7" w:rsidP="00396817">
            <w:pPr>
              <w:pStyle w:val="a6"/>
            </w:pPr>
            <w:r w:rsidRPr="006052ED">
              <w:rPr>
                <w:lang w:val="ru-RU"/>
              </w:rPr>
              <w:t xml:space="preserve">                </w:t>
            </w:r>
            <w:r w:rsidRPr="006052ED">
              <w:t>errors = True</w:t>
            </w:r>
          </w:p>
          <w:p w14:paraId="358A61EE" w14:textId="77777777" w:rsidR="00B929C7" w:rsidRPr="006052ED" w:rsidRDefault="00B929C7" w:rsidP="00396817">
            <w:pPr>
              <w:pStyle w:val="a6"/>
            </w:pPr>
          </w:p>
          <w:p w14:paraId="18DBC473" w14:textId="77777777" w:rsidR="00B929C7" w:rsidRPr="006052ED" w:rsidRDefault="00B929C7" w:rsidP="00396817">
            <w:pPr>
              <w:pStyle w:val="a6"/>
            </w:pPr>
            <w:r w:rsidRPr="006052ED">
              <w:t>            coords = np.array(coords)</w:t>
            </w:r>
          </w:p>
          <w:p w14:paraId="420C3337" w14:textId="77777777" w:rsidR="00B929C7" w:rsidRPr="006052ED" w:rsidRDefault="00B929C7" w:rsidP="00396817">
            <w:pPr>
              <w:pStyle w:val="a6"/>
            </w:pPr>
          </w:p>
          <w:p w14:paraId="69158ABD" w14:textId="77777777" w:rsidR="00B929C7" w:rsidRPr="006052ED" w:rsidRDefault="00B929C7" w:rsidP="00396817">
            <w:pPr>
              <w:pStyle w:val="a6"/>
            </w:pPr>
            <w:r w:rsidRPr="006052ED">
              <w:t>            if np.any(coords &lt; 0) or np.any(coords &gt; 1):</w:t>
            </w:r>
          </w:p>
          <w:p w14:paraId="7A78529E" w14:textId="77777777" w:rsidR="00B929C7" w:rsidRPr="006052ED" w:rsidRDefault="00B929C7" w:rsidP="00396817">
            <w:pPr>
              <w:pStyle w:val="a6"/>
              <w:rPr>
                <w:lang w:val="ru-RU"/>
              </w:rPr>
            </w:pPr>
            <w:r w:rsidRPr="006052ED">
              <w:t xml:space="preserve">                </w:t>
            </w:r>
            <w:r w:rsidRPr="006052ED">
              <w:rPr>
                <w:lang w:val="ru-RU"/>
              </w:rPr>
              <w:t>print(f"Строка {i}: координаты вне [0,1]")</w:t>
            </w:r>
          </w:p>
          <w:p w14:paraId="75066F0E" w14:textId="77777777" w:rsidR="00B929C7" w:rsidRPr="006052ED" w:rsidRDefault="00B929C7" w:rsidP="00396817">
            <w:pPr>
              <w:pStyle w:val="a6"/>
            </w:pPr>
            <w:r w:rsidRPr="006052ED">
              <w:rPr>
                <w:lang w:val="ru-RU"/>
              </w:rPr>
              <w:t xml:space="preserve">                </w:t>
            </w:r>
            <w:r w:rsidRPr="006052ED">
              <w:t>errors = True</w:t>
            </w:r>
          </w:p>
          <w:p w14:paraId="12DF6F70" w14:textId="77777777" w:rsidR="00B929C7" w:rsidRPr="006052ED" w:rsidRDefault="00B929C7" w:rsidP="00396817">
            <w:pPr>
              <w:pStyle w:val="a6"/>
            </w:pPr>
          </w:p>
          <w:p w14:paraId="20C2DF33" w14:textId="77777777" w:rsidR="00B929C7" w:rsidRPr="006052ED" w:rsidRDefault="00B929C7" w:rsidP="00396817">
            <w:pPr>
              <w:pStyle w:val="a6"/>
            </w:pPr>
            <w:r w:rsidRPr="006052ED">
              <w:t>        print("Instance classes:", sorted(classes))</w:t>
            </w:r>
          </w:p>
          <w:p w14:paraId="6EF97440" w14:textId="77777777" w:rsidR="00B929C7" w:rsidRPr="006052ED" w:rsidRDefault="00B929C7" w:rsidP="00396817">
            <w:pPr>
              <w:pStyle w:val="a6"/>
              <w:rPr>
                <w:lang w:val="ru-RU"/>
              </w:rPr>
            </w:pPr>
            <w:r w:rsidRPr="006052ED">
              <w:t xml:space="preserve">        </w:t>
            </w:r>
            <w:r w:rsidRPr="006052ED">
              <w:rPr>
                <w:lang w:val="ru-RU"/>
              </w:rPr>
              <w:t>print("Количество объектов:", len(lines))</w:t>
            </w:r>
          </w:p>
          <w:p w14:paraId="72EDBB73" w14:textId="77777777" w:rsidR="00B929C7" w:rsidRPr="006052ED" w:rsidRDefault="00B929C7" w:rsidP="00396817">
            <w:pPr>
              <w:pStyle w:val="a6"/>
              <w:rPr>
                <w:lang w:val="ru-RU"/>
              </w:rPr>
            </w:pPr>
          </w:p>
          <w:p w14:paraId="253D22E4" w14:textId="77777777" w:rsidR="00B929C7" w:rsidRPr="006052ED" w:rsidRDefault="00B929C7" w:rsidP="00396817">
            <w:pPr>
              <w:pStyle w:val="a6"/>
            </w:pPr>
            <w:r w:rsidRPr="006052ED">
              <w:rPr>
                <w:lang w:val="ru-RU"/>
              </w:rPr>
              <w:t xml:space="preserve">        </w:t>
            </w:r>
            <w:r w:rsidRPr="006052ED">
              <w:t>if not errors:</w:t>
            </w:r>
          </w:p>
          <w:p w14:paraId="35703EE6" w14:textId="77777777" w:rsidR="00B929C7" w:rsidRPr="00B929C7" w:rsidRDefault="00B929C7" w:rsidP="00396817">
            <w:pPr>
              <w:pStyle w:val="a6"/>
            </w:pPr>
            <w:r w:rsidRPr="006052ED">
              <w:t>            print</w:t>
            </w:r>
            <w:r w:rsidRPr="00B929C7">
              <w:t>("</w:t>
            </w:r>
            <w:r w:rsidRPr="006052ED">
              <w:t>Instance</w:t>
            </w:r>
            <w:r w:rsidRPr="00B929C7">
              <w:t xml:space="preserve"> </w:t>
            </w:r>
            <w:r w:rsidRPr="006052ED">
              <w:rPr>
                <w:lang w:val="ru-RU"/>
              </w:rPr>
              <w:t>разметка</w:t>
            </w:r>
            <w:r w:rsidRPr="00B929C7">
              <w:t xml:space="preserve"> </w:t>
            </w:r>
            <w:r w:rsidRPr="006052ED">
              <w:rPr>
                <w:lang w:val="ru-RU"/>
              </w:rPr>
              <w:t>выглядит</w:t>
            </w:r>
            <w:r w:rsidRPr="00B929C7">
              <w:t xml:space="preserve"> </w:t>
            </w:r>
            <w:r w:rsidRPr="006052ED">
              <w:rPr>
                <w:lang w:val="ru-RU"/>
              </w:rPr>
              <w:t>корректной</w:t>
            </w:r>
            <w:r w:rsidRPr="00B929C7">
              <w:t>")</w:t>
            </w:r>
          </w:p>
          <w:p w14:paraId="2E29CEA1" w14:textId="77777777" w:rsidR="00B929C7" w:rsidRPr="00B929C7" w:rsidRDefault="00B929C7" w:rsidP="00396817">
            <w:pPr>
              <w:pStyle w:val="a6"/>
            </w:pPr>
          </w:p>
        </w:tc>
      </w:tr>
    </w:tbl>
    <w:p w14:paraId="3FE0D6F8" w14:textId="77777777" w:rsidR="00B929C7" w:rsidRPr="00B929C7" w:rsidRDefault="00B929C7" w:rsidP="00B929C7">
      <w:pPr>
        <w:pStyle w:val="a8"/>
        <w:ind w:firstLine="0"/>
        <w:rPr>
          <w:lang w:val="en-US"/>
        </w:rPr>
      </w:pPr>
    </w:p>
    <w:p w14:paraId="2FA3B0DA" w14:textId="77777777" w:rsidR="00B929C7" w:rsidRPr="00C41984" w:rsidRDefault="00B929C7" w:rsidP="00B929C7">
      <w:pPr>
        <w:pStyle w:val="-2"/>
        <w:spacing w:after="0"/>
      </w:pPr>
      <w:bookmarkStart w:id="145" w:name="_Toc227140872"/>
      <w:r>
        <w:lastRenderedPageBreak/>
        <w:t>ПРИложение</w:t>
      </w:r>
      <w:r w:rsidRPr="00C41984">
        <w:t xml:space="preserve"> </w:t>
      </w:r>
      <w:r>
        <w:t>Б</w:t>
      </w:r>
      <w:bookmarkEnd w:id="145"/>
    </w:p>
    <w:p w14:paraId="35C45CFC" w14:textId="77777777" w:rsidR="00B929C7" w:rsidRPr="00F251CC" w:rsidRDefault="00B929C7" w:rsidP="00B929C7">
      <w:pPr>
        <w:spacing w:after="240" w:line="240" w:lineRule="auto"/>
        <w:ind w:firstLine="0"/>
        <w:contextualSpacing/>
        <w:jc w:val="center"/>
        <w:rPr>
          <w:rFonts w:eastAsia="MS Mincho" w:cs="Times New Roman"/>
          <w:color w:val="auto"/>
          <w:kern w:val="2"/>
          <w:sz w:val="26"/>
          <w14:ligatures w14:val="standardContextual"/>
        </w:rPr>
      </w:pPr>
      <w:r w:rsidRPr="00F251CC">
        <w:rPr>
          <w:rFonts w:eastAsia="MS Mincho" w:cs="Times New Roman"/>
          <w:color w:val="auto"/>
          <w:kern w:val="2"/>
          <w:sz w:val="26"/>
          <w14:ligatures w14:val="standardContextual"/>
        </w:rPr>
        <w:t>(обязательное)</w:t>
      </w:r>
    </w:p>
    <w:p w14:paraId="492FF574" w14:textId="77777777" w:rsidR="00B929C7" w:rsidRPr="006052ED" w:rsidRDefault="00B929C7" w:rsidP="00B929C7">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Модуль обучение нейросетей</w:t>
      </w:r>
    </w:p>
    <w:p w14:paraId="4FE84F09" w14:textId="77777777" w:rsidR="00B929C7" w:rsidRDefault="00B929C7" w:rsidP="00B929C7">
      <w:pPr>
        <w:spacing w:after="240" w:line="240" w:lineRule="auto"/>
        <w:ind w:firstLine="0"/>
        <w:rPr>
          <w:lang w:val="en-US"/>
        </w:rPr>
      </w:pPr>
      <w:r w:rsidRPr="006052ED">
        <w:t>Б</w:t>
      </w:r>
      <w:r w:rsidRPr="006052ED">
        <w:rPr>
          <w:lang w:val="en-US"/>
        </w:rPr>
        <w:t xml:space="preserve">.1 — </w:t>
      </w:r>
      <w:r>
        <w:rPr>
          <w:lang w:val="en-US"/>
        </w:rPr>
        <w:t>instance_yolo_train_base.ipynb</w:t>
      </w:r>
    </w:p>
    <w:tbl>
      <w:tblPr>
        <w:tblStyle w:val="af0"/>
        <w:tblW w:w="0" w:type="auto"/>
        <w:tblLook w:val="04A0" w:firstRow="1" w:lastRow="0" w:firstColumn="1" w:lastColumn="0" w:noHBand="0" w:noVBand="1"/>
      </w:tblPr>
      <w:tblGrid>
        <w:gridCol w:w="9345"/>
      </w:tblGrid>
      <w:tr w:rsidR="00B929C7" w:rsidRPr="00B929C7" w14:paraId="52A0EAD3" w14:textId="77777777" w:rsidTr="00396817">
        <w:tc>
          <w:tcPr>
            <w:tcW w:w="9345" w:type="dxa"/>
          </w:tcPr>
          <w:p w14:paraId="1E2CFBB1" w14:textId="77777777" w:rsidR="00B929C7" w:rsidRPr="006052ED" w:rsidRDefault="00B929C7" w:rsidP="00396817">
            <w:pPr>
              <w:pStyle w:val="a6"/>
            </w:pPr>
            <w:r w:rsidRPr="006052ED">
              <w:t>from ultralytics import YOLO</w:t>
            </w:r>
          </w:p>
          <w:p w14:paraId="3EC06C99" w14:textId="77777777" w:rsidR="00B929C7" w:rsidRPr="006052ED" w:rsidRDefault="00B929C7" w:rsidP="00396817">
            <w:pPr>
              <w:pStyle w:val="a6"/>
            </w:pPr>
            <w:r>
              <w:br/>
            </w:r>
            <w:r w:rsidRPr="006052ED">
              <w:t>DATA_PATH = 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nstance_yolo_dataset.yaml"</w:t>
            </w:r>
          </w:p>
          <w:p w14:paraId="7713055E" w14:textId="77777777" w:rsidR="00B929C7" w:rsidRPr="006052ED" w:rsidRDefault="00B929C7" w:rsidP="00396817">
            <w:pPr>
              <w:pStyle w:val="a6"/>
            </w:pPr>
            <w:r w:rsidRPr="006052ED">
              <w:t>MODEL_NAME = "yolo26s-seg.pt"</w:t>
            </w:r>
          </w:p>
          <w:p w14:paraId="2FC1D48C" w14:textId="77777777" w:rsidR="00B929C7" w:rsidRPr="006052ED" w:rsidRDefault="00B929C7" w:rsidP="00396817">
            <w:pPr>
              <w:pStyle w:val="a6"/>
            </w:pPr>
            <w:r>
              <w:br/>
            </w:r>
            <w:r>
              <w:br/>
            </w:r>
            <w:r w:rsidRPr="006052ED">
              <w:t>model = YOLO(MODEL_NAME)</w:t>
            </w:r>
          </w:p>
          <w:p w14:paraId="3A03B9D4" w14:textId="77777777" w:rsidR="00B929C7" w:rsidRPr="006052ED" w:rsidRDefault="00B929C7" w:rsidP="00396817">
            <w:pPr>
              <w:pStyle w:val="a6"/>
            </w:pPr>
          </w:p>
          <w:p w14:paraId="3BFCD1FB" w14:textId="77777777" w:rsidR="00B929C7" w:rsidRPr="006052ED" w:rsidRDefault="00B929C7" w:rsidP="00396817">
            <w:pPr>
              <w:pStyle w:val="a6"/>
            </w:pPr>
            <w:r w:rsidRPr="006052ED">
              <w:t>model.train(</w:t>
            </w:r>
          </w:p>
          <w:p w14:paraId="6D106D76" w14:textId="77777777" w:rsidR="00B929C7" w:rsidRPr="006052ED" w:rsidRDefault="00B929C7" w:rsidP="00396817">
            <w:pPr>
              <w:pStyle w:val="a6"/>
            </w:pPr>
            <w:r w:rsidRPr="006052ED">
              <w:t>    data=DATA_PATH,</w:t>
            </w:r>
          </w:p>
          <w:p w14:paraId="2A443B8F" w14:textId="77777777" w:rsidR="00B929C7" w:rsidRPr="006052ED" w:rsidRDefault="00B929C7" w:rsidP="00396817">
            <w:pPr>
              <w:pStyle w:val="a6"/>
            </w:pPr>
            <w:r w:rsidRPr="006052ED">
              <w:t>    epochs=20,</w:t>
            </w:r>
          </w:p>
          <w:p w14:paraId="16ADA1D0" w14:textId="77777777" w:rsidR="00B929C7" w:rsidRPr="006052ED" w:rsidRDefault="00B929C7" w:rsidP="00396817">
            <w:pPr>
              <w:pStyle w:val="a6"/>
            </w:pPr>
            <w:r w:rsidRPr="006052ED">
              <w:t>    imgsz=640,</w:t>
            </w:r>
          </w:p>
          <w:p w14:paraId="1E255945" w14:textId="77777777" w:rsidR="00B929C7" w:rsidRPr="006052ED" w:rsidRDefault="00B929C7" w:rsidP="00396817">
            <w:pPr>
              <w:pStyle w:val="a6"/>
            </w:pPr>
            <w:r w:rsidRPr="006052ED">
              <w:t>    batch=4,</w:t>
            </w:r>
          </w:p>
          <w:p w14:paraId="19DE6218" w14:textId="77777777" w:rsidR="00B929C7" w:rsidRPr="006052ED" w:rsidRDefault="00B929C7" w:rsidP="00396817">
            <w:pPr>
              <w:pStyle w:val="a6"/>
            </w:pPr>
            <w:r w:rsidRPr="006052ED">
              <w:t>    device=0,</w:t>
            </w:r>
          </w:p>
          <w:p w14:paraId="0365E4C6" w14:textId="77777777" w:rsidR="00B929C7" w:rsidRPr="006052ED" w:rsidRDefault="00B929C7" w:rsidP="00396817">
            <w:pPr>
              <w:pStyle w:val="a6"/>
            </w:pPr>
            <w:r w:rsidRPr="006052ED">
              <w:t>    workers=2,</w:t>
            </w:r>
          </w:p>
          <w:p w14:paraId="7706404A" w14:textId="77777777" w:rsidR="00B929C7" w:rsidRPr="006052ED" w:rsidRDefault="00B929C7" w:rsidP="00396817">
            <w:pPr>
              <w:pStyle w:val="a6"/>
            </w:pPr>
            <w:r w:rsidRPr="006052ED">
              <w:t>    project=r"/content/drive/MyDrive/</w:t>
            </w:r>
            <w:r w:rsidRPr="006052ED">
              <w:rPr>
                <w:lang w:val="ru-RU"/>
              </w:rPr>
              <w:t>Уче</w:t>
            </w:r>
            <w:r w:rsidRPr="006052ED">
              <w:t>̈</w:t>
            </w:r>
            <w:r w:rsidRPr="006052ED">
              <w:rPr>
                <w:lang w:val="ru-RU"/>
              </w:rPr>
              <w:t>ба</w:t>
            </w:r>
            <w:r w:rsidRPr="006052ED">
              <w:t>/Samsung/runs/yolo_instance_marine/yolo_base",</w:t>
            </w:r>
          </w:p>
          <w:p w14:paraId="45DD5836" w14:textId="77777777" w:rsidR="00B929C7" w:rsidRPr="006052ED" w:rsidRDefault="00B929C7" w:rsidP="00396817">
            <w:pPr>
              <w:pStyle w:val="a6"/>
            </w:pPr>
            <w:r w:rsidRPr="006052ED">
              <w:t>    name="yolo_final",</w:t>
            </w:r>
          </w:p>
          <w:p w14:paraId="578DD6DF" w14:textId="77777777" w:rsidR="00B929C7" w:rsidRPr="006052ED" w:rsidRDefault="00B929C7" w:rsidP="00396817">
            <w:pPr>
              <w:pStyle w:val="a6"/>
            </w:pPr>
            <w:r w:rsidRPr="006052ED">
              <w:t>    save=True,</w:t>
            </w:r>
          </w:p>
          <w:p w14:paraId="77791F3F" w14:textId="77777777" w:rsidR="00B929C7" w:rsidRPr="006052ED" w:rsidRDefault="00B929C7" w:rsidP="00396817">
            <w:pPr>
              <w:pStyle w:val="a6"/>
            </w:pPr>
            <w:r w:rsidRPr="006052ED">
              <w:t>    plots=True,</w:t>
            </w:r>
          </w:p>
          <w:p w14:paraId="7CB0A5D9" w14:textId="77777777" w:rsidR="00B929C7" w:rsidRPr="006052ED" w:rsidRDefault="00B929C7" w:rsidP="00396817">
            <w:pPr>
              <w:pStyle w:val="a6"/>
            </w:pPr>
            <w:r w:rsidRPr="006052ED">
              <w:t>    verbose=True</w:t>
            </w:r>
          </w:p>
          <w:p w14:paraId="1FD780AD" w14:textId="77777777" w:rsidR="00B929C7" w:rsidRPr="006052ED" w:rsidRDefault="00B929C7" w:rsidP="00396817">
            <w:pPr>
              <w:pStyle w:val="a6"/>
            </w:pPr>
            <w:r w:rsidRPr="006052ED">
              <w:t>)</w:t>
            </w:r>
          </w:p>
          <w:p w14:paraId="297036A7" w14:textId="77777777" w:rsidR="00B929C7" w:rsidRPr="006052ED" w:rsidRDefault="00B929C7" w:rsidP="00396817">
            <w:pPr>
              <w:pStyle w:val="a6"/>
            </w:pPr>
            <w:r>
              <w:br/>
            </w:r>
            <w:r>
              <w:br/>
            </w:r>
            <w:r w:rsidRPr="006052ED">
              <w:t>model = YOLO(r"E: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olo_final\weights\best.pt")</w:t>
            </w:r>
          </w:p>
          <w:p w14:paraId="50ED7B49" w14:textId="77777777" w:rsidR="00B929C7" w:rsidRPr="006052ED" w:rsidRDefault="00B929C7" w:rsidP="00396817">
            <w:pPr>
              <w:pStyle w:val="a6"/>
            </w:pPr>
            <w:r w:rsidRPr="006052ED">
              <w:t>metrics = model.val(</w:t>
            </w:r>
          </w:p>
          <w:p w14:paraId="419F7876"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t>
            </w:r>
          </w:p>
          <w:p w14:paraId="1DDD11A6" w14:textId="77777777" w:rsidR="00B929C7" w:rsidRPr="006052ED" w:rsidRDefault="00B929C7" w:rsidP="00396817">
            <w:pPr>
              <w:pStyle w:val="a6"/>
            </w:pPr>
            <w:r w:rsidRPr="006052ED">
              <w:t>)</w:t>
            </w:r>
          </w:p>
          <w:p w14:paraId="44FACB6C" w14:textId="77777777" w:rsidR="00B929C7" w:rsidRPr="006052ED" w:rsidRDefault="00B929C7" w:rsidP="00396817">
            <w:pPr>
              <w:pStyle w:val="a6"/>
            </w:pPr>
          </w:p>
          <w:p w14:paraId="645AB7F6" w14:textId="77777777" w:rsidR="00B929C7" w:rsidRPr="006052ED" w:rsidRDefault="00B929C7" w:rsidP="00396817">
            <w:pPr>
              <w:pStyle w:val="a6"/>
            </w:pPr>
            <w:r w:rsidRPr="006052ED">
              <w:t>print("mAP50(B):", metrics.box.map50)</w:t>
            </w:r>
          </w:p>
          <w:p w14:paraId="07504E62" w14:textId="77777777" w:rsidR="00B929C7" w:rsidRPr="006052ED" w:rsidRDefault="00B929C7" w:rsidP="00396817">
            <w:pPr>
              <w:pStyle w:val="a6"/>
            </w:pPr>
            <w:r w:rsidRPr="006052ED">
              <w:t>print("mAP50-95(B):", metrics.box.map)</w:t>
            </w:r>
          </w:p>
          <w:p w14:paraId="2EDBBC4D" w14:textId="77777777" w:rsidR="00B929C7" w:rsidRPr="006052ED" w:rsidRDefault="00B929C7" w:rsidP="00396817">
            <w:pPr>
              <w:pStyle w:val="a6"/>
            </w:pPr>
            <w:r w:rsidRPr="006052ED">
              <w:t>print("mAP50(M):", metrics.seg.map50)</w:t>
            </w:r>
          </w:p>
          <w:p w14:paraId="3ED3A060" w14:textId="77777777" w:rsidR="00B929C7" w:rsidRPr="006052ED" w:rsidRDefault="00B929C7" w:rsidP="00396817">
            <w:pPr>
              <w:pStyle w:val="a6"/>
            </w:pPr>
            <w:r w:rsidRPr="006052ED">
              <w:t>print("mAP50-95(M):", metrics.seg.map)</w:t>
            </w:r>
          </w:p>
          <w:p w14:paraId="57BC6AE0" w14:textId="77777777" w:rsidR="00B929C7" w:rsidRPr="006052ED" w:rsidRDefault="00B929C7" w:rsidP="00396817">
            <w:pPr>
              <w:pStyle w:val="a6"/>
            </w:pPr>
            <w:r>
              <w:br/>
            </w:r>
            <w:r>
              <w:br/>
            </w:r>
            <w:r w:rsidRPr="006052ED">
              <w:t>model.predict(</w:t>
            </w:r>
          </w:p>
          <w:p w14:paraId="725CF1B5" w14:textId="77777777" w:rsidR="00B929C7" w:rsidRPr="006052ED" w:rsidRDefault="00B929C7" w:rsidP="00396817">
            <w:pPr>
              <w:pStyle w:val="a6"/>
            </w:pPr>
            <w:r w:rsidRPr="006052ED">
              <w:lastRenderedPageBreak/>
              <w:t>    source=r"E: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\v</w:t>
            </w:r>
            <w:r w:rsidRPr="006052ED">
              <w:t>al</w:t>
            </w:r>
            <w:r w:rsidRPr="006052ED">
              <w:rPr>
                <w:b/>
                <w:bCs/>
              </w:rPr>
              <w:t>\i</w:t>
            </w:r>
            <w:r w:rsidRPr="006052ED">
              <w:t>mages",</w:t>
            </w:r>
          </w:p>
          <w:p w14:paraId="72B1A0E4"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t>
            </w:r>
          </w:p>
          <w:p w14:paraId="237639A6" w14:textId="77777777" w:rsidR="00B929C7" w:rsidRPr="006052ED" w:rsidRDefault="00B929C7" w:rsidP="00396817">
            <w:pPr>
              <w:pStyle w:val="a6"/>
            </w:pPr>
            <w:r w:rsidRPr="006052ED">
              <w:t>    save=True,</w:t>
            </w:r>
          </w:p>
          <w:p w14:paraId="098E61A9" w14:textId="77777777" w:rsidR="00B929C7" w:rsidRPr="006052ED" w:rsidRDefault="00B929C7" w:rsidP="00396817">
            <w:pPr>
              <w:pStyle w:val="a6"/>
            </w:pPr>
            <w:r w:rsidRPr="006052ED">
              <w:t>    conf=0.25</w:t>
            </w:r>
          </w:p>
          <w:p w14:paraId="36454765" w14:textId="77777777" w:rsidR="00B929C7" w:rsidRPr="006052ED" w:rsidRDefault="00B929C7" w:rsidP="00396817">
            <w:pPr>
              <w:pStyle w:val="a6"/>
            </w:pPr>
            <w:r w:rsidRPr="006052ED">
              <w:t>)</w:t>
            </w:r>
          </w:p>
          <w:p w14:paraId="1AD0AD9C" w14:textId="77777777" w:rsidR="00B929C7" w:rsidRPr="006052ED" w:rsidRDefault="00B929C7" w:rsidP="00396817">
            <w:pPr>
              <w:pStyle w:val="a6"/>
            </w:pPr>
            <w:r>
              <w:br/>
            </w:r>
            <w:r>
              <w:br/>
            </w:r>
            <w:r w:rsidRPr="006052ED">
              <w:t>print("</w:t>
            </w:r>
            <w:r w:rsidRPr="006052ED">
              <w:rPr>
                <w:lang w:val="ru-RU"/>
              </w:rPr>
              <w:t>Обучение</w:t>
            </w:r>
            <w:r w:rsidRPr="006052ED">
              <w:t xml:space="preserve"> Yolo </w:t>
            </w:r>
            <w:r w:rsidRPr="006052ED">
              <w:rPr>
                <w:lang w:val="ru-RU"/>
              </w:rPr>
              <w:t>завершено</w:t>
            </w:r>
            <w:r w:rsidRPr="006052ED">
              <w:t>!")</w:t>
            </w:r>
          </w:p>
        </w:tc>
      </w:tr>
    </w:tbl>
    <w:p w14:paraId="025D807D"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p>
    <w:p w14:paraId="5816FB19"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6052ED">
        <w:rPr>
          <w:rFonts w:eastAsia="MS Mincho" w:cs="Times New Roman"/>
          <w:color w:val="auto"/>
          <w:kern w:val="2"/>
          <w:sz w:val="26"/>
          <w:lang w:val="en-US"/>
          <w14:ligatures w14:val="standardContextual"/>
        </w:rPr>
        <w:t xml:space="preserve">.2 — </w:t>
      </w:r>
      <w:r>
        <w:rPr>
          <w:rFonts w:eastAsia="MS Mincho" w:cs="Times New Roman"/>
          <w:color w:val="auto"/>
          <w:kern w:val="2"/>
          <w:sz w:val="26"/>
          <w:lang w:val="en-US"/>
          <w14:ligatures w14:val="standardContextual"/>
        </w:rPr>
        <w:t>instance_yolo_train_640.ipynb</w:t>
      </w:r>
    </w:p>
    <w:tbl>
      <w:tblPr>
        <w:tblStyle w:val="af0"/>
        <w:tblW w:w="0" w:type="auto"/>
        <w:tblLook w:val="04A0" w:firstRow="1" w:lastRow="0" w:firstColumn="1" w:lastColumn="0" w:noHBand="0" w:noVBand="1"/>
      </w:tblPr>
      <w:tblGrid>
        <w:gridCol w:w="9345"/>
      </w:tblGrid>
      <w:tr w:rsidR="00B929C7" w:rsidRPr="00B929C7" w14:paraId="07CB0443" w14:textId="77777777" w:rsidTr="00396817">
        <w:tc>
          <w:tcPr>
            <w:tcW w:w="9345" w:type="dxa"/>
          </w:tcPr>
          <w:p w14:paraId="04ABD710" w14:textId="77777777" w:rsidR="00B929C7" w:rsidRPr="006052ED" w:rsidRDefault="00B929C7" w:rsidP="00396817">
            <w:pPr>
              <w:pStyle w:val="a6"/>
            </w:pPr>
            <w:r w:rsidRPr="006052ED">
              <w:t>from ultralytics import YOLO</w:t>
            </w:r>
          </w:p>
          <w:p w14:paraId="4F663749" w14:textId="77777777" w:rsidR="00B929C7" w:rsidRPr="006052ED" w:rsidRDefault="00B929C7" w:rsidP="00396817">
            <w:pPr>
              <w:pStyle w:val="a6"/>
            </w:pPr>
            <w:r>
              <w:br/>
            </w:r>
            <w:r w:rsidRPr="006052ED">
              <w:t>DATA_PATH = 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ars_converted</w:t>
            </w:r>
            <w:r w:rsidRPr="006052ED">
              <w:rPr>
                <w:b/>
                <w:bCs/>
              </w:rPr>
              <w:t>\y</w:t>
            </w:r>
            <w:r w:rsidRPr="006052ED">
              <w:t>olo_dataset.yaml"</w:t>
            </w:r>
          </w:p>
          <w:p w14:paraId="1F63C762" w14:textId="77777777" w:rsidR="00B929C7" w:rsidRPr="006052ED" w:rsidRDefault="00B929C7" w:rsidP="00396817">
            <w:pPr>
              <w:pStyle w:val="a6"/>
            </w:pPr>
            <w:r w:rsidRPr="006052ED">
              <w:t>MODEL_NAME = "yolo26s-seg.pt"</w:t>
            </w:r>
          </w:p>
          <w:p w14:paraId="51E4C89A" w14:textId="77777777" w:rsidR="00B929C7" w:rsidRPr="006052ED" w:rsidRDefault="00B929C7" w:rsidP="00396817">
            <w:pPr>
              <w:pStyle w:val="a6"/>
            </w:pPr>
            <w:r>
              <w:br/>
            </w:r>
            <w:r>
              <w:br/>
            </w:r>
            <w:r w:rsidRPr="006052ED">
              <w:t>model = YOLO(MODEL_NAME)</w:t>
            </w:r>
          </w:p>
          <w:p w14:paraId="50F09928" w14:textId="77777777" w:rsidR="00B929C7" w:rsidRPr="006052ED" w:rsidRDefault="00B929C7" w:rsidP="00396817">
            <w:pPr>
              <w:pStyle w:val="a6"/>
            </w:pPr>
          </w:p>
          <w:p w14:paraId="39306BDF" w14:textId="77777777" w:rsidR="00B929C7" w:rsidRPr="006052ED" w:rsidRDefault="00B929C7" w:rsidP="00396817">
            <w:pPr>
              <w:pStyle w:val="a6"/>
            </w:pPr>
            <w:r w:rsidRPr="006052ED">
              <w:t>model.train(</w:t>
            </w:r>
          </w:p>
          <w:p w14:paraId="11A729C6" w14:textId="77777777" w:rsidR="00B929C7" w:rsidRPr="006052ED" w:rsidRDefault="00B929C7" w:rsidP="00396817">
            <w:pPr>
              <w:pStyle w:val="a6"/>
            </w:pPr>
            <w:r w:rsidRPr="006052ED">
              <w:t>    data=DATA_PATH,</w:t>
            </w:r>
          </w:p>
          <w:p w14:paraId="54FA49A6" w14:textId="77777777" w:rsidR="00B929C7" w:rsidRPr="006052ED" w:rsidRDefault="00B929C7" w:rsidP="00396817">
            <w:pPr>
              <w:pStyle w:val="a6"/>
            </w:pPr>
            <w:r w:rsidRPr="006052ED">
              <w:t>    epochs=30,</w:t>
            </w:r>
          </w:p>
          <w:p w14:paraId="20E85267" w14:textId="77777777" w:rsidR="00B929C7" w:rsidRPr="006052ED" w:rsidRDefault="00B929C7" w:rsidP="00396817">
            <w:pPr>
              <w:pStyle w:val="a6"/>
            </w:pPr>
            <w:r w:rsidRPr="006052ED">
              <w:t>    imgsz=640,</w:t>
            </w:r>
          </w:p>
          <w:p w14:paraId="0BADFEE1" w14:textId="77777777" w:rsidR="00B929C7" w:rsidRPr="006052ED" w:rsidRDefault="00B929C7" w:rsidP="00396817">
            <w:pPr>
              <w:pStyle w:val="a6"/>
            </w:pPr>
            <w:r w:rsidRPr="006052ED">
              <w:t>    batch=6,</w:t>
            </w:r>
          </w:p>
          <w:p w14:paraId="2D17BFD4" w14:textId="77777777" w:rsidR="00B929C7" w:rsidRPr="006052ED" w:rsidRDefault="00B929C7" w:rsidP="00396817">
            <w:pPr>
              <w:pStyle w:val="a6"/>
            </w:pPr>
            <w:r w:rsidRPr="006052ED">
              <w:t>    device=0,</w:t>
            </w:r>
          </w:p>
          <w:p w14:paraId="0326E370" w14:textId="77777777" w:rsidR="00B929C7" w:rsidRPr="006052ED" w:rsidRDefault="00B929C7" w:rsidP="00396817">
            <w:pPr>
              <w:pStyle w:val="a6"/>
            </w:pPr>
            <w:r w:rsidRPr="006052ED">
              <w:t>    workers=2,</w:t>
            </w:r>
          </w:p>
          <w:p w14:paraId="05EFF4BE" w14:textId="77777777" w:rsidR="00B929C7" w:rsidRPr="006052ED" w:rsidRDefault="00B929C7" w:rsidP="00396817">
            <w:pPr>
              <w:pStyle w:val="a6"/>
            </w:pPr>
            <w:r w:rsidRPr="006052ED">
              <w:t>    mask_ratio=2,</w:t>
            </w:r>
          </w:p>
          <w:p w14:paraId="618CC137" w14:textId="77777777" w:rsidR="00B929C7" w:rsidRPr="006052ED" w:rsidRDefault="00B929C7" w:rsidP="00396817">
            <w:pPr>
              <w:pStyle w:val="a6"/>
            </w:pPr>
            <w:r w:rsidRPr="006052ED">
              <w:t>    overlap_mask=True,</w:t>
            </w:r>
          </w:p>
          <w:p w14:paraId="6FDD418C" w14:textId="77777777" w:rsidR="00B929C7" w:rsidRPr="006052ED" w:rsidRDefault="00B929C7" w:rsidP="00396817">
            <w:pPr>
              <w:pStyle w:val="a6"/>
            </w:pPr>
            <w:r w:rsidRPr="006052ED">
              <w:t>    freeze=10,</w:t>
            </w:r>
          </w:p>
          <w:p w14:paraId="16287BF7" w14:textId="77777777" w:rsidR="00B929C7" w:rsidRPr="006052ED" w:rsidRDefault="00B929C7" w:rsidP="00396817">
            <w:pPr>
              <w:pStyle w:val="a6"/>
            </w:pPr>
            <w:r w:rsidRPr="006052ED">
              <w:t>    optimizer="AdamW",</w:t>
            </w:r>
          </w:p>
          <w:p w14:paraId="2A287FFC" w14:textId="77777777" w:rsidR="00B929C7" w:rsidRPr="006052ED" w:rsidRDefault="00B929C7" w:rsidP="00396817">
            <w:pPr>
              <w:pStyle w:val="a6"/>
            </w:pPr>
            <w:r w:rsidRPr="006052ED">
              <w:t>    lr0=0.0007,</w:t>
            </w:r>
          </w:p>
          <w:p w14:paraId="6EC2A46F" w14:textId="77777777" w:rsidR="00B929C7" w:rsidRPr="006052ED" w:rsidRDefault="00B929C7" w:rsidP="00396817">
            <w:pPr>
              <w:pStyle w:val="a6"/>
            </w:pPr>
            <w:r w:rsidRPr="006052ED">
              <w:t>    cos_lr=True,</w:t>
            </w:r>
          </w:p>
          <w:p w14:paraId="3C2B37E0" w14:textId="77777777" w:rsidR="00B929C7" w:rsidRPr="006052ED" w:rsidRDefault="00B929C7" w:rsidP="00396817">
            <w:pPr>
              <w:pStyle w:val="a6"/>
            </w:pPr>
            <w:r w:rsidRPr="006052ED">
              <w:t>    box=5.0,</w:t>
            </w:r>
          </w:p>
          <w:p w14:paraId="610B6876" w14:textId="77777777" w:rsidR="00B929C7" w:rsidRPr="006052ED" w:rsidRDefault="00B929C7" w:rsidP="00396817">
            <w:pPr>
              <w:pStyle w:val="a6"/>
            </w:pPr>
            <w:r w:rsidRPr="006052ED">
              <w:t>    cls=0.7,</w:t>
            </w:r>
          </w:p>
          <w:p w14:paraId="0DB359C7" w14:textId="77777777" w:rsidR="00B929C7" w:rsidRPr="006052ED" w:rsidRDefault="00B929C7" w:rsidP="00396817">
            <w:pPr>
              <w:pStyle w:val="a6"/>
            </w:pPr>
            <w:r w:rsidRPr="006052ED">
              <w:t>    dfl=1.5,</w:t>
            </w:r>
          </w:p>
          <w:p w14:paraId="3487D1C7" w14:textId="77777777" w:rsidR="00B929C7" w:rsidRPr="006052ED" w:rsidRDefault="00B929C7" w:rsidP="00396817">
            <w:pPr>
              <w:pStyle w:val="a6"/>
            </w:pPr>
            <w:r w:rsidRPr="006052ED">
              <w:t>    mosaic=0.7,</w:t>
            </w:r>
          </w:p>
          <w:p w14:paraId="598798C2" w14:textId="77777777" w:rsidR="00B929C7" w:rsidRPr="006052ED" w:rsidRDefault="00B929C7" w:rsidP="00396817">
            <w:pPr>
              <w:pStyle w:val="a6"/>
            </w:pPr>
            <w:r w:rsidRPr="006052ED">
              <w:t>    copy_paste=0.05,</w:t>
            </w:r>
          </w:p>
          <w:p w14:paraId="41FC1FAC" w14:textId="77777777" w:rsidR="00B929C7" w:rsidRPr="006052ED" w:rsidRDefault="00B929C7" w:rsidP="00396817">
            <w:pPr>
              <w:pStyle w:val="a6"/>
            </w:pPr>
            <w:r w:rsidRPr="006052ED">
              <w:t>    close_mosaic=20,</w:t>
            </w:r>
          </w:p>
          <w:p w14:paraId="0057D11F" w14:textId="77777777" w:rsidR="00B929C7" w:rsidRPr="006052ED" w:rsidRDefault="00B929C7" w:rsidP="00396817">
            <w:pPr>
              <w:pStyle w:val="a6"/>
            </w:pPr>
            <w:r w:rsidRPr="006052ED">
              <w:t>    hsv_h=0.015,</w:t>
            </w:r>
          </w:p>
          <w:p w14:paraId="43FE3840" w14:textId="77777777" w:rsidR="00B929C7" w:rsidRPr="006052ED" w:rsidRDefault="00B929C7" w:rsidP="00396817">
            <w:pPr>
              <w:pStyle w:val="a6"/>
            </w:pPr>
            <w:r w:rsidRPr="006052ED">
              <w:t>    hsv_s=0.5,</w:t>
            </w:r>
          </w:p>
          <w:p w14:paraId="0AC0CC9E" w14:textId="77777777" w:rsidR="00B929C7" w:rsidRPr="006052ED" w:rsidRDefault="00B929C7" w:rsidP="00396817">
            <w:pPr>
              <w:pStyle w:val="a6"/>
            </w:pPr>
            <w:r w:rsidRPr="006052ED">
              <w:t>    hsv_v=0.4,</w:t>
            </w:r>
          </w:p>
          <w:p w14:paraId="21767156" w14:textId="77777777" w:rsidR="00B929C7" w:rsidRPr="006052ED" w:rsidRDefault="00B929C7" w:rsidP="00396817">
            <w:pPr>
              <w:pStyle w:val="a6"/>
            </w:pPr>
            <w:r w:rsidRPr="006052ED">
              <w:t>    rect=False,</w:t>
            </w:r>
          </w:p>
          <w:p w14:paraId="57E6C2F6" w14:textId="77777777" w:rsidR="00B929C7" w:rsidRPr="006052ED" w:rsidRDefault="00B929C7" w:rsidP="00396817">
            <w:pPr>
              <w:pStyle w:val="a6"/>
            </w:pPr>
            <w:r w:rsidRPr="006052ED">
              <w:lastRenderedPageBreak/>
              <w:t>    fliplr=0.3,</w:t>
            </w:r>
          </w:p>
          <w:p w14:paraId="4AD24596"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7FC46CBF" w14:textId="77777777" w:rsidR="00B929C7" w:rsidRPr="006052ED" w:rsidRDefault="00B929C7" w:rsidP="00396817">
            <w:pPr>
              <w:pStyle w:val="a6"/>
            </w:pPr>
            <w:r w:rsidRPr="006052ED">
              <w:t>    name="yolo_freeze",</w:t>
            </w:r>
          </w:p>
          <w:p w14:paraId="2D8CD2C0" w14:textId="77777777" w:rsidR="00B929C7" w:rsidRPr="006052ED" w:rsidRDefault="00B929C7" w:rsidP="00396817">
            <w:pPr>
              <w:pStyle w:val="a6"/>
            </w:pPr>
            <w:r w:rsidRPr="006052ED">
              <w:t>    save=True,</w:t>
            </w:r>
          </w:p>
          <w:p w14:paraId="0E7DD0DE" w14:textId="77777777" w:rsidR="00B929C7" w:rsidRPr="006052ED" w:rsidRDefault="00B929C7" w:rsidP="00396817">
            <w:pPr>
              <w:pStyle w:val="a6"/>
            </w:pPr>
            <w:r w:rsidRPr="006052ED">
              <w:t>    plots=True,</w:t>
            </w:r>
          </w:p>
          <w:p w14:paraId="0BC28235" w14:textId="77777777" w:rsidR="00B929C7" w:rsidRPr="006052ED" w:rsidRDefault="00B929C7" w:rsidP="00396817">
            <w:pPr>
              <w:pStyle w:val="a6"/>
            </w:pPr>
            <w:r w:rsidRPr="006052ED">
              <w:t>    verbose=True</w:t>
            </w:r>
          </w:p>
          <w:p w14:paraId="4009EF84" w14:textId="77777777" w:rsidR="00B929C7" w:rsidRPr="006052ED" w:rsidRDefault="00B929C7" w:rsidP="00396817">
            <w:pPr>
              <w:pStyle w:val="a6"/>
            </w:pPr>
            <w:r w:rsidRPr="006052ED">
              <w:t>)</w:t>
            </w:r>
          </w:p>
          <w:p w14:paraId="583660A3" w14:textId="77777777" w:rsidR="00B929C7" w:rsidRPr="006052ED" w:rsidRDefault="00B929C7" w:rsidP="00396817">
            <w:pPr>
              <w:pStyle w:val="a6"/>
            </w:pPr>
            <w:r w:rsidRPr="006052ED">
              <w:t>model = YOLO(r"E: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olo_frezze\weights\best.pt")</w:t>
            </w:r>
          </w:p>
          <w:p w14:paraId="39262435" w14:textId="77777777" w:rsidR="00B929C7" w:rsidRPr="006052ED" w:rsidRDefault="00B929C7" w:rsidP="00396817">
            <w:pPr>
              <w:pStyle w:val="a6"/>
            </w:pPr>
          </w:p>
          <w:p w14:paraId="0747DAAD" w14:textId="77777777" w:rsidR="00B929C7" w:rsidRPr="006052ED" w:rsidRDefault="00B929C7" w:rsidP="00396817">
            <w:pPr>
              <w:pStyle w:val="a6"/>
            </w:pPr>
            <w:r w:rsidRPr="006052ED">
              <w:t>model.train(</w:t>
            </w:r>
          </w:p>
          <w:p w14:paraId="6A9CD505" w14:textId="77777777" w:rsidR="00B929C7" w:rsidRPr="006052ED" w:rsidRDefault="00B929C7" w:rsidP="00396817">
            <w:pPr>
              <w:pStyle w:val="a6"/>
            </w:pPr>
            <w:r w:rsidRPr="006052ED">
              <w:t>    data=DATA_PATH,</w:t>
            </w:r>
          </w:p>
          <w:p w14:paraId="1DA5072C" w14:textId="77777777" w:rsidR="00B929C7" w:rsidRPr="006052ED" w:rsidRDefault="00B929C7" w:rsidP="00396817">
            <w:pPr>
              <w:pStyle w:val="a6"/>
            </w:pPr>
            <w:r w:rsidRPr="006052ED">
              <w:t>    epochs=70,</w:t>
            </w:r>
          </w:p>
          <w:p w14:paraId="5F10DB1B" w14:textId="77777777" w:rsidR="00B929C7" w:rsidRPr="006052ED" w:rsidRDefault="00B929C7" w:rsidP="00396817">
            <w:pPr>
              <w:pStyle w:val="a6"/>
            </w:pPr>
            <w:r w:rsidRPr="006052ED">
              <w:t>    imgsz=640,</w:t>
            </w:r>
          </w:p>
          <w:p w14:paraId="24B27686" w14:textId="77777777" w:rsidR="00B929C7" w:rsidRPr="006052ED" w:rsidRDefault="00B929C7" w:rsidP="00396817">
            <w:pPr>
              <w:pStyle w:val="a6"/>
            </w:pPr>
            <w:r w:rsidRPr="006052ED">
              <w:t>    batch=6,</w:t>
            </w:r>
          </w:p>
          <w:p w14:paraId="6D79B2BE" w14:textId="77777777" w:rsidR="00B929C7" w:rsidRPr="006052ED" w:rsidRDefault="00B929C7" w:rsidP="00396817">
            <w:pPr>
              <w:pStyle w:val="a6"/>
            </w:pPr>
            <w:r w:rsidRPr="006052ED">
              <w:t>    device=0,</w:t>
            </w:r>
          </w:p>
          <w:p w14:paraId="70CB0879" w14:textId="77777777" w:rsidR="00B929C7" w:rsidRPr="006052ED" w:rsidRDefault="00B929C7" w:rsidP="00396817">
            <w:pPr>
              <w:pStyle w:val="a6"/>
            </w:pPr>
            <w:r w:rsidRPr="006052ED">
              <w:t>    workers=2,</w:t>
            </w:r>
          </w:p>
          <w:p w14:paraId="38110810" w14:textId="77777777" w:rsidR="00B929C7" w:rsidRPr="006052ED" w:rsidRDefault="00B929C7" w:rsidP="00396817">
            <w:pPr>
              <w:pStyle w:val="a6"/>
            </w:pPr>
            <w:r w:rsidRPr="006052ED">
              <w:t>    mask_ratio=2,</w:t>
            </w:r>
          </w:p>
          <w:p w14:paraId="006F1C44" w14:textId="77777777" w:rsidR="00B929C7" w:rsidRPr="006052ED" w:rsidRDefault="00B929C7" w:rsidP="00396817">
            <w:pPr>
              <w:pStyle w:val="a6"/>
            </w:pPr>
            <w:r w:rsidRPr="006052ED">
              <w:t>    overlap_mask=True,</w:t>
            </w:r>
          </w:p>
          <w:p w14:paraId="419C16FF" w14:textId="77777777" w:rsidR="00B929C7" w:rsidRPr="006052ED" w:rsidRDefault="00B929C7" w:rsidP="00396817">
            <w:pPr>
              <w:pStyle w:val="a6"/>
            </w:pPr>
            <w:r w:rsidRPr="006052ED">
              <w:t>    freeze = 0,</w:t>
            </w:r>
          </w:p>
          <w:p w14:paraId="1C2B1A9E" w14:textId="77777777" w:rsidR="00B929C7" w:rsidRPr="006052ED" w:rsidRDefault="00B929C7" w:rsidP="00396817">
            <w:pPr>
              <w:pStyle w:val="a6"/>
            </w:pPr>
            <w:r w:rsidRPr="006052ED">
              <w:t>    optimizer="AdamW",</w:t>
            </w:r>
          </w:p>
          <w:p w14:paraId="3CA8E682" w14:textId="77777777" w:rsidR="00B929C7" w:rsidRPr="006052ED" w:rsidRDefault="00B929C7" w:rsidP="00396817">
            <w:pPr>
              <w:pStyle w:val="a6"/>
            </w:pPr>
            <w:r w:rsidRPr="006052ED">
              <w:t>    lr0=0.0003,</w:t>
            </w:r>
          </w:p>
          <w:p w14:paraId="369FCB2A" w14:textId="77777777" w:rsidR="00B929C7" w:rsidRPr="006052ED" w:rsidRDefault="00B929C7" w:rsidP="00396817">
            <w:pPr>
              <w:pStyle w:val="a6"/>
            </w:pPr>
            <w:r w:rsidRPr="006052ED">
              <w:t>    cos_lr=True,</w:t>
            </w:r>
          </w:p>
          <w:p w14:paraId="2B41DE1B" w14:textId="77777777" w:rsidR="00B929C7" w:rsidRPr="006052ED" w:rsidRDefault="00B929C7" w:rsidP="00396817">
            <w:pPr>
              <w:pStyle w:val="a6"/>
            </w:pPr>
            <w:r w:rsidRPr="006052ED">
              <w:t>    box=5.0,</w:t>
            </w:r>
          </w:p>
          <w:p w14:paraId="18F26F1A" w14:textId="77777777" w:rsidR="00B929C7" w:rsidRPr="006052ED" w:rsidRDefault="00B929C7" w:rsidP="00396817">
            <w:pPr>
              <w:pStyle w:val="a6"/>
            </w:pPr>
            <w:r w:rsidRPr="006052ED">
              <w:t>    cls=0.7,</w:t>
            </w:r>
          </w:p>
          <w:p w14:paraId="279D0240" w14:textId="77777777" w:rsidR="00B929C7" w:rsidRPr="006052ED" w:rsidRDefault="00B929C7" w:rsidP="00396817">
            <w:pPr>
              <w:pStyle w:val="a6"/>
            </w:pPr>
            <w:r w:rsidRPr="006052ED">
              <w:t>    mosaic=0.4,</w:t>
            </w:r>
          </w:p>
          <w:p w14:paraId="4D6C27DE" w14:textId="77777777" w:rsidR="00B929C7" w:rsidRPr="006052ED" w:rsidRDefault="00B929C7" w:rsidP="00396817">
            <w:pPr>
              <w:pStyle w:val="a6"/>
            </w:pPr>
            <w:r w:rsidRPr="006052ED">
              <w:t>    copy_paste=0.05,</w:t>
            </w:r>
          </w:p>
          <w:p w14:paraId="49424897" w14:textId="77777777" w:rsidR="00B929C7" w:rsidRPr="006052ED" w:rsidRDefault="00B929C7" w:rsidP="00396817">
            <w:pPr>
              <w:pStyle w:val="a6"/>
            </w:pPr>
            <w:r w:rsidRPr="006052ED">
              <w:t>    close_mosaic=60,</w:t>
            </w:r>
          </w:p>
          <w:p w14:paraId="0EE793A3" w14:textId="77777777" w:rsidR="00B929C7" w:rsidRPr="006052ED" w:rsidRDefault="00B929C7" w:rsidP="00396817">
            <w:pPr>
              <w:pStyle w:val="a6"/>
            </w:pPr>
            <w:r w:rsidRPr="006052ED">
              <w:t>    hsv_h=0.007,</w:t>
            </w:r>
          </w:p>
          <w:p w14:paraId="65179254" w14:textId="77777777" w:rsidR="00B929C7" w:rsidRPr="006052ED" w:rsidRDefault="00B929C7" w:rsidP="00396817">
            <w:pPr>
              <w:pStyle w:val="a6"/>
            </w:pPr>
            <w:r w:rsidRPr="006052ED">
              <w:t>    hsv_s=0.5,</w:t>
            </w:r>
          </w:p>
          <w:p w14:paraId="5455909C" w14:textId="77777777" w:rsidR="00B929C7" w:rsidRPr="006052ED" w:rsidRDefault="00B929C7" w:rsidP="00396817">
            <w:pPr>
              <w:pStyle w:val="a6"/>
            </w:pPr>
            <w:r w:rsidRPr="006052ED">
              <w:t>    hsv_v=0.4,</w:t>
            </w:r>
          </w:p>
          <w:p w14:paraId="71998051" w14:textId="77777777" w:rsidR="00B929C7" w:rsidRPr="006052ED" w:rsidRDefault="00B929C7" w:rsidP="00396817">
            <w:pPr>
              <w:pStyle w:val="a6"/>
            </w:pPr>
            <w:r w:rsidRPr="006052ED">
              <w:t>    rect=False,</w:t>
            </w:r>
          </w:p>
          <w:p w14:paraId="28DCA6DA" w14:textId="77777777" w:rsidR="00B929C7" w:rsidRPr="006052ED" w:rsidRDefault="00B929C7" w:rsidP="00396817">
            <w:pPr>
              <w:pStyle w:val="a6"/>
            </w:pPr>
            <w:r w:rsidRPr="006052ED">
              <w:t>    fliplr=0.25,</w:t>
            </w:r>
          </w:p>
          <w:p w14:paraId="33F9C3C0"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0FD76C54" w14:textId="77777777" w:rsidR="00B929C7" w:rsidRPr="006052ED" w:rsidRDefault="00B929C7" w:rsidP="00396817">
            <w:pPr>
              <w:pStyle w:val="a6"/>
            </w:pPr>
            <w:r w:rsidRPr="006052ED">
              <w:t>    name="yolo_final",</w:t>
            </w:r>
          </w:p>
          <w:p w14:paraId="5663823E" w14:textId="77777777" w:rsidR="00B929C7" w:rsidRPr="006052ED" w:rsidRDefault="00B929C7" w:rsidP="00396817">
            <w:pPr>
              <w:pStyle w:val="a6"/>
            </w:pPr>
            <w:r w:rsidRPr="006052ED">
              <w:t>    save=True,</w:t>
            </w:r>
          </w:p>
          <w:p w14:paraId="42887969" w14:textId="77777777" w:rsidR="00B929C7" w:rsidRPr="006052ED" w:rsidRDefault="00B929C7" w:rsidP="00396817">
            <w:pPr>
              <w:pStyle w:val="a6"/>
            </w:pPr>
            <w:r w:rsidRPr="006052ED">
              <w:t>    plots=True,</w:t>
            </w:r>
          </w:p>
          <w:p w14:paraId="08A698C6" w14:textId="77777777" w:rsidR="00B929C7" w:rsidRPr="006052ED" w:rsidRDefault="00B929C7" w:rsidP="00396817">
            <w:pPr>
              <w:pStyle w:val="a6"/>
            </w:pPr>
            <w:r w:rsidRPr="006052ED">
              <w:t>    verbose=True</w:t>
            </w:r>
          </w:p>
          <w:p w14:paraId="7A3F9F6B" w14:textId="77777777" w:rsidR="00B929C7" w:rsidRPr="006052ED" w:rsidRDefault="00B929C7" w:rsidP="00396817">
            <w:pPr>
              <w:pStyle w:val="a6"/>
            </w:pPr>
            <w:r w:rsidRPr="006052ED">
              <w:t>)</w:t>
            </w:r>
          </w:p>
          <w:p w14:paraId="75D3D49D" w14:textId="77777777" w:rsidR="00B929C7" w:rsidRPr="006052ED" w:rsidRDefault="00B929C7" w:rsidP="00396817">
            <w:pPr>
              <w:pStyle w:val="a6"/>
            </w:pPr>
            <w:r>
              <w:br/>
            </w:r>
            <w:r>
              <w:br/>
            </w:r>
            <w:r w:rsidRPr="006052ED">
              <w:t>model = YOLO(r"E:</w:t>
            </w:r>
            <w:r w:rsidRPr="006052ED">
              <w:rPr>
                <w:b/>
                <w:bCs/>
              </w:rPr>
              <w:t>\E</w:t>
            </w:r>
            <w:r w:rsidRPr="006052ED">
              <w:t xml:space="preserve">ducation\4 course 2 </w:t>
            </w:r>
            <w:r w:rsidRPr="006052ED">
              <w:lastRenderedPageBreak/>
              <w:t>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olo_final\weights\best.pt")</w:t>
            </w:r>
          </w:p>
          <w:p w14:paraId="5A9077E8" w14:textId="77777777" w:rsidR="00B929C7" w:rsidRPr="006052ED" w:rsidRDefault="00B929C7" w:rsidP="00396817">
            <w:pPr>
              <w:pStyle w:val="a6"/>
            </w:pPr>
            <w:r w:rsidRPr="006052ED">
              <w:t>metrics = model.val(</w:t>
            </w:r>
          </w:p>
          <w:p w14:paraId="7354D645"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t>
            </w:r>
          </w:p>
          <w:p w14:paraId="18AD10DA" w14:textId="77777777" w:rsidR="00B929C7" w:rsidRPr="006052ED" w:rsidRDefault="00B929C7" w:rsidP="00396817">
            <w:pPr>
              <w:pStyle w:val="a6"/>
            </w:pPr>
            <w:r w:rsidRPr="006052ED">
              <w:t>)</w:t>
            </w:r>
          </w:p>
          <w:p w14:paraId="426C315E" w14:textId="77777777" w:rsidR="00B929C7" w:rsidRPr="006052ED" w:rsidRDefault="00B929C7" w:rsidP="00396817">
            <w:pPr>
              <w:pStyle w:val="a6"/>
            </w:pPr>
          </w:p>
          <w:p w14:paraId="4BAEC980" w14:textId="77777777" w:rsidR="00B929C7" w:rsidRPr="006052ED" w:rsidRDefault="00B929C7" w:rsidP="00396817">
            <w:pPr>
              <w:pStyle w:val="a6"/>
            </w:pPr>
            <w:r w:rsidRPr="006052ED">
              <w:t>print("    BOX    ")</w:t>
            </w:r>
          </w:p>
          <w:p w14:paraId="0B7511FD" w14:textId="77777777" w:rsidR="00B929C7" w:rsidRPr="006052ED" w:rsidRDefault="00B929C7" w:rsidP="00396817">
            <w:pPr>
              <w:pStyle w:val="a6"/>
            </w:pPr>
            <w:r w:rsidRPr="006052ED">
              <w:t>print(f"Precision: {metrics.box.mp:.3f}")</w:t>
            </w:r>
          </w:p>
          <w:p w14:paraId="253FCC43" w14:textId="77777777" w:rsidR="00B929C7" w:rsidRPr="006052ED" w:rsidRDefault="00B929C7" w:rsidP="00396817">
            <w:pPr>
              <w:pStyle w:val="a6"/>
            </w:pPr>
            <w:r w:rsidRPr="006052ED">
              <w:t>print(f"Recall: {metrics.box.mr:.3f}")</w:t>
            </w:r>
          </w:p>
          <w:p w14:paraId="1B8BE668" w14:textId="77777777" w:rsidR="00B929C7" w:rsidRPr="006052ED" w:rsidRDefault="00B929C7" w:rsidP="00396817">
            <w:pPr>
              <w:pStyle w:val="a6"/>
            </w:pPr>
            <w:r w:rsidRPr="006052ED">
              <w:t>print(f"mAP50: {metrics.box.map50:.3f}")</w:t>
            </w:r>
          </w:p>
          <w:p w14:paraId="6112E2DF" w14:textId="77777777" w:rsidR="00B929C7" w:rsidRPr="006052ED" w:rsidRDefault="00B929C7" w:rsidP="00396817">
            <w:pPr>
              <w:pStyle w:val="a6"/>
            </w:pPr>
            <w:r w:rsidRPr="006052ED">
              <w:t>print(f"mAP50-95: {metrics.box.map:.3f}")</w:t>
            </w:r>
          </w:p>
          <w:p w14:paraId="2C965C9B" w14:textId="77777777" w:rsidR="00B929C7" w:rsidRPr="006052ED" w:rsidRDefault="00B929C7" w:rsidP="00396817">
            <w:pPr>
              <w:pStyle w:val="a6"/>
            </w:pPr>
          </w:p>
          <w:p w14:paraId="1F6B66C0" w14:textId="77777777" w:rsidR="00B929C7" w:rsidRPr="006052ED" w:rsidRDefault="00B929C7" w:rsidP="00396817">
            <w:pPr>
              <w:pStyle w:val="a6"/>
            </w:pPr>
            <w:r w:rsidRPr="006052ED">
              <w:t>print("\n    SEG    ")</w:t>
            </w:r>
          </w:p>
          <w:p w14:paraId="76518F51" w14:textId="77777777" w:rsidR="00B929C7" w:rsidRPr="006052ED" w:rsidRDefault="00B929C7" w:rsidP="00396817">
            <w:pPr>
              <w:pStyle w:val="a6"/>
            </w:pPr>
            <w:r w:rsidRPr="006052ED">
              <w:t>print(f"Precision: {metrics.seg.mp:.3f}")</w:t>
            </w:r>
          </w:p>
          <w:p w14:paraId="31F3FFC7" w14:textId="77777777" w:rsidR="00B929C7" w:rsidRPr="006052ED" w:rsidRDefault="00B929C7" w:rsidP="00396817">
            <w:pPr>
              <w:pStyle w:val="a6"/>
            </w:pPr>
            <w:r w:rsidRPr="006052ED">
              <w:t>print(f"Recall: {metrics.seg.mr:.3f}")</w:t>
            </w:r>
          </w:p>
          <w:p w14:paraId="78A837C0" w14:textId="77777777" w:rsidR="00B929C7" w:rsidRPr="006052ED" w:rsidRDefault="00B929C7" w:rsidP="00396817">
            <w:pPr>
              <w:pStyle w:val="a6"/>
            </w:pPr>
            <w:r w:rsidRPr="006052ED">
              <w:t>print(f"mAP50: {metrics.seg.map50:.3f}")</w:t>
            </w:r>
          </w:p>
          <w:p w14:paraId="686FC55F" w14:textId="77777777" w:rsidR="00B929C7" w:rsidRPr="006052ED" w:rsidRDefault="00B929C7" w:rsidP="00396817">
            <w:pPr>
              <w:pStyle w:val="a6"/>
            </w:pPr>
            <w:r w:rsidRPr="006052ED">
              <w:t>print(f"mAP50-95: {metrics.seg.map:.3f}")</w:t>
            </w:r>
          </w:p>
          <w:p w14:paraId="22F3BAD6" w14:textId="77777777" w:rsidR="00B929C7" w:rsidRPr="006052ED" w:rsidRDefault="00B929C7" w:rsidP="00396817">
            <w:pPr>
              <w:pStyle w:val="a6"/>
            </w:pPr>
            <w:r>
              <w:br/>
            </w:r>
            <w:r>
              <w:br/>
            </w:r>
            <w:r w:rsidRPr="006052ED">
              <w:t>model.predict(</w:t>
            </w:r>
          </w:p>
          <w:p w14:paraId="7B5357BD" w14:textId="77777777" w:rsidR="00B929C7" w:rsidRPr="006052ED" w:rsidRDefault="00B929C7" w:rsidP="00396817">
            <w:pPr>
              <w:pStyle w:val="a6"/>
            </w:pPr>
            <w:r w:rsidRPr="006052ED">
              <w:t>    source=r"E: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ars_converted</w:t>
            </w:r>
            <w:r w:rsidRPr="006052ED">
              <w:rPr>
                <w:b/>
                <w:bCs/>
              </w:rPr>
              <w:t>\y</w:t>
            </w:r>
            <w:r w:rsidRPr="006052ED">
              <w:t>olo</w:t>
            </w:r>
            <w:r w:rsidRPr="006052ED">
              <w:rPr>
                <w:b/>
                <w:bCs/>
              </w:rPr>
              <w:t>\v</w:t>
            </w:r>
            <w:r w:rsidRPr="006052ED">
              <w:t>al</w:t>
            </w:r>
            <w:r w:rsidRPr="006052ED">
              <w:rPr>
                <w:b/>
                <w:bCs/>
              </w:rPr>
              <w:t>\i</w:t>
            </w:r>
            <w:r w:rsidRPr="006052ED">
              <w:t>mages",</w:t>
            </w:r>
          </w:p>
          <w:p w14:paraId="4759F01C"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t>
            </w:r>
          </w:p>
          <w:p w14:paraId="605D4527" w14:textId="77777777" w:rsidR="00B929C7" w:rsidRPr="006052ED" w:rsidRDefault="00B929C7" w:rsidP="00396817">
            <w:pPr>
              <w:pStyle w:val="a6"/>
            </w:pPr>
            <w:r w:rsidRPr="006052ED">
              <w:t>    save=True,</w:t>
            </w:r>
          </w:p>
          <w:p w14:paraId="7532C0FB" w14:textId="77777777" w:rsidR="00B929C7" w:rsidRPr="006052ED" w:rsidRDefault="00B929C7" w:rsidP="00396817">
            <w:pPr>
              <w:pStyle w:val="a6"/>
            </w:pPr>
            <w:r w:rsidRPr="006052ED">
              <w:t>    conf=0.25</w:t>
            </w:r>
          </w:p>
          <w:p w14:paraId="372258E4" w14:textId="77777777" w:rsidR="00B929C7" w:rsidRPr="006052ED" w:rsidRDefault="00B929C7" w:rsidP="00396817">
            <w:pPr>
              <w:pStyle w:val="a6"/>
            </w:pPr>
            <w:r w:rsidRPr="006052ED">
              <w:t>)</w:t>
            </w:r>
          </w:p>
          <w:p w14:paraId="3BB8F879" w14:textId="77777777" w:rsidR="00B929C7" w:rsidRPr="006052ED" w:rsidRDefault="00B929C7" w:rsidP="00396817">
            <w:pPr>
              <w:pStyle w:val="a6"/>
            </w:pPr>
            <w:r>
              <w:br/>
            </w:r>
            <w:r w:rsidRPr="006052ED">
              <w:t>print("</w:t>
            </w:r>
            <w:r w:rsidRPr="006052ED">
              <w:rPr>
                <w:lang w:val="ru-RU"/>
              </w:rPr>
              <w:t>Обучение</w:t>
            </w:r>
            <w:r w:rsidRPr="006052ED">
              <w:t xml:space="preserve"> Yolo </w:t>
            </w:r>
            <w:r w:rsidRPr="006052ED">
              <w:rPr>
                <w:lang w:val="ru-RU"/>
              </w:rPr>
              <w:t>завершено</w:t>
            </w:r>
            <w:r w:rsidRPr="006052ED">
              <w:t>!")</w:t>
            </w:r>
          </w:p>
          <w:p w14:paraId="42210509" w14:textId="77777777" w:rsidR="00B929C7" w:rsidRDefault="00B929C7" w:rsidP="00396817">
            <w:pPr>
              <w:pStyle w:val="a6"/>
            </w:pPr>
          </w:p>
        </w:tc>
      </w:tr>
    </w:tbl>
    <w:p w14:paraId="126F3797"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p>
    <w:p w14:paraId="4FB446A4"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6052ED">
        <w:rPr>
          <w:rFonts w:eastAsia="MS Mincho" w:cs="Times New Roman"/>
          <w:color w:val="auto"/>
          <w:kern w:val="2"/>
          <w:sz w:val="26"/>
          <w:lang w:val="en-US"/>
          <w14:ligatures w14:val="standardContextual"/>
        </w:rPr>
        <w:t xml:space="preserve">.3 — </w:t>
      </w:r>
      <w:r>
        <w:rPr>
          <w:rFonts w:eastAsia="MS Mincho" w:cs="Times New Roman"/>
          <w:color w:val="auto"/>
          <w:kern w:val="2"/>
          <w:sz w:val="26"/>
          <w:lang w:val="en-US"/>
          <w14:ligatures w14:val="standardContextual"/>
        </w:rPr>
        <w:t>instance</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yolo</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train</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704.py</w:t>
      </w:r>
    </w:p>
    <w:tbl>
      <w:tblPr>
        <w:tblStyle w:val="af0"/>
        <w:tblW w:w="0" w:type="auto"/>
        <w:tblLook w:val="04A0" w:firstRow="1" w:lastRow="0" w:firstColumn="1" w:lastColumn="0" w:noHBand="0" w:noVBand="1"/>
      </w:tblPr>
      <w:tblGrid>
        <w:gridCol w:w="9345"/>
      </w:tblGrid>
      <w:tr w:rsidR="00B929C7" w:rsidRPr="00F10E18" w14:paraId="5BBAD4F7" w14:textId="77777777" w:rsidTr="00396817">
        <w:tc>
          <w:tcPr>
            <w:tcW w:w="9345" w:type="dxa"/>
          </w:tcPr>
          <w:p w14:paraId="5206D08D" w14:textId="77777777" w:rsidR="00B929C7" w:rsidRPr="00107F24" w:rsidRDefault="00B929C7" w:rsidP="00396817">
            <w:pPr>
              <w:pStyle w:val="a6"/>
            </w:pPr>
            <w:r w:rsidRPr="00107F24">
              <w:t>from ultralytics import YOLO</w:t>
            </w:r>
          </w:p>
          <w:p w14:paraId="6A7B9C4B" w14:textId="77777777" w:rsidR="00B929C7" w:rsidRDefault="00B929C7" w:rsidP="00396817">
            <w:pPr>
              <w:pStyle w:val="a6"/>
            </w:pPr>
          </w:p>
          <w:p w14:paraId="2327D8BE" w14:textId="77777777" w:rsidR="00B929C7" w:rsidRPr="006052ED" w:rsidRDefault="00B929C7" w:rsidP="00396817">
            <w:pPr>
              <w:pStyle w:val="a6"/>
            </w:pPr>
            <w:r w:rsidRPr="006052ED">
              <w:t>DATA_PATH = 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nstance_yolo_dataset.yaml"</w:t>
            </w:r>
          </w:p>
          <w:p w14:paraId="4AB2AF4A" w14:textId="77777777" w:rsidR="00B929C7" w:rsidRPr="006052ED" w:rsidRDefault="00B929C7" w:rsidP="00396817">
            <w:pPr>
              <w:pStyle w:val="a6"/>
            </w:pPr>
            <w:r w:rsidRPr="006052ED">
              <w:t>MODEL_NAME = "yolo26s-seg.pt"</w:t>
            </w:r>
          </w:p>
          <w:p w14:paraId="43FB818D" w14:textId="77777777" w:rsidR="00B929C7" w:rsidRPr="006052ED" w:rsidRDefault="00B929C7" w:rsidP="00396817">
            <w:pPr>
              <w:pStyle w:val="a6"/>
            </w:pPr>
            <w:r>
              <w:br/>
            </w:r>
            <w:r w:rsidRPr="006052ED">
              <w:t>model = YOLO(MODEL_NAME)</w:t>
            </w:r>
          </w:p>
          <w:p w14:paraId="22A5C5A2" w14:textId="77777777" w:rsidR="00B929C7" w:rsidRPr="006052ED" w:rsidRDefault="00B929C7" w:rsidP="00396817">
            <w:pPr>
              <w:pStyle w:val="a6"/>
            </w:pPr>
          </w:p>
          <w:p w14:paraId="4C9B8F4C" w14:textId="77777777" w:rsidR="00B929C7" w:rsidRPr="006052ED" w:rsidRDefault="00B929C7" w:rsidP="00396817">
            <w:pPr>
              <w:pStyle w:val="a6"/>
            </w:pPr>
            <w:r w:rsidRPr="006052ED">
              <w:t>model.train(</w:t>
            </w:r>
          </w:p>
          <w:p w14:paraId="06D54056" w14:textId="77777777" w:rsidR="00B929C7" w:rsidRPr="006052ED" w:rsidRDefault="00B929C7" w:rsidP="00396817">
            <w:pPr>
              <w:pStyle w:val="a6"/>
            </w:pPr>
            <w:r w:rsidRPr="006052ED">
              <w:t>    data=DATA_PATH,</w:t>
            </w:r>
          </w:p>
          <w:p w14:paraId="3E11E208" w14:textId="77777777" w:rsidR="00B929C7" w:rsidRPr="006052ED" w:rsidRDefault="00B929C7" w:rsidP="00396817">
            <w:pPr>
              <w:pStyle w:val="a6"/>
            </w:pPr>
            <w:r w:rsidRPr="006052ED">
              <w:lastRenderedPageBreak/>
              <w:t>    epochs=30,</w:t>
            </w:r>
          </w:p>
          <w:p w14:paraId="4F192EFD" w14:textId="77777777" w:rsidR="00B929C7" w:rsidRPr="006052ED" w:rsidRDefault="00B929C7" w:rsidP="00396817">
            <w:pPr>
              <w:pStyle w:val="a6"/>
            </w:pPr>
            <w:r w:rsidRPr="006052ED">
              <w:t>    imgsz=704,</w:t>
            </w:r>
          </w:p>
          <w:p w14:paraId="142C70D6" w14:textId="77777777" w:rsidR="00B929C7" w:rsidRPr="006052ED" w:rsidRDefault="00B929C7" w:rsidP="00396817">
            <w:pPr>
              <w:pStyle w:val="a6"/>
            </w:pPr>
            <w:r w:rsidRPr="006052ED">
              <w:t>    batch=8,</w:t>
            </w:r>
          </w:p>
          <w:p w14:paraId="07F17BD1" w14:textId="77777777" w:rsidR="00B929C7" w:rsidRPr="006052ED" w:rsidRDefault="00B929C7" w:rsidP="00396817">
            <w:pPr>
              <w:pStyle w:val="a6"/>
            </w:pPr>
            <w:r w:rsidRPr="006052ED">
              <w:t>    device=0,</w:t>
            </w:r>
          </w:p>
          <w:p w14:paraId="5627ABA2" w14:textId="77777777" w:rsidR="00B929C7" w:rsidRPr="006052ED" w:rsidRDefault="00B929C7" w:rsidP="00396817">
            <w:pPr>
              <w:pStyle w:val="a6"/>
            </w:pPr>
            <w:r w:rsidRPr="006052ED">
              <w:t>    workers=2,</w:t>
            </w:r>
          </w:p>
          <w:p w14:paraId="4AF05438" w14:textId="77777777" w:rsidR="00B929C7" w:rsidRPr="006052ED" w:rsidRDefault="00B929C7" w:rsidP="00396817">
            <w:pPr>
              <w:pStyle w:val="a6"/>
            </w:pPr>
            <w:r w:rsidRPr="006052ED">
              <w:t>    mask_ratio=2,</w:t>
            </w:r>
          </w:p>
          <w:p w14:paraId="00DBD78B" w14:textId="77777777" w:rsidR="00B929C7" w:rsidRPr="006052ED" w:rsidRDefault="00B929C7" w:rsidP="00396817">
            <w:pPr>
              <w:pStyle w:val="a6"/>
            </w:pPr>
            <w:r w:rsidRPr="006052ED">
              <w:t>    overlap_mask=True,</w:t>
            </w:r>
          </w:p>
          <w:p w14:paraId="0CE891E4" w14:textId="77777777" w:rsidR="00B929C7" w:rsidRPr="006052ED" w:rsidRDefault="00B929C7" w:rsidP="00396817">
            <w:pPr>
              <w:pStyle w:val="a6"/>
            </w:pPr>
            <w:r w:rsidRPr="006052ED">
              <w:t>    freeze=10,</w:t>
            </w:r>
          </w:p>
          <w:p w14:paraId="5131999E" w14:textId="77777777" w:rsidR="00B929C7" w:rsidRPr="006052ED" w:rsidRDefault="00B929C7" w:rsidP="00396817">
            <w:pPr>
              <w:pStyle w:val="a6"/>
            </w:pPr>
            <w:r w:rsidRPr="006052ED">
              <w:t>    optimizer="AdamW",</w:t>
            </w:r>
          </w:p>
          <w:p w14:paraId="76DF13CE" w14:textId="77777777" w:rsidR="00B929C7" w:rsidRPr="006052ED" w:rsidRDefault="00B929C7" w:rsidP="00396817">
            <w:pPr>
              <w:pStyle w:val="a6"/>
            </w:pPr>
            <w:r w:rsidRPr="006052ED">
              <w:t>    lr0=0.001,</w:t>
            </w:r>
          </w:p>
          <w:p w14:paraId="6707C06B" w14:textId="77777777" w:rsidR="00B929C7" w:rsidRPr="006052ED" w:rsidRDefault="00B929C7" w:rsidP="00396817">
            <w:pPr>
              <w:pStyle w:val="a6"/>
            </w:pPr>
            <w:r w:rsidRPr="006052ED">
              <w:t>    cos_lr=True,</w:t>
            </w:r>
          </w:p>
          <w:p w14:paraId="2F6DA901" w14:textId="77777777" w:rsidR="00B929C7" w:rsidRPr="006052ED" w:rsidRDefault="00B929C7" w:rsidP="00396817">
            <w:pPr>
              <w:pStyle w:val="a6"/>
            </w:pPr>
            <w:r w:rsidRPr="006052ED">
              <w:t>    box=5.0,</w:t>
            </w:r>
          </w:p>
          <w:p w14:paraId="1CF966EE" w14:textId="77777777" w:rsidR="00B929C7" w:rsidRPr="006052ED" w:rsidRDefault="00B929C7" w:rsidP="00396817">
            <w:pPr>
              <w:pStyle w:val="a6"/>
            </w:pPr>
            <w:r w:rsidRPr="006052ED">
              <w:t>    cls=0.7,</w:t>
            </w:r>
          </w:p>
          <w:p w14:paraId="26EE6A97" w14:textId="77777777" w:rsidR="00B929C7" w:rsidRPr="006052ED" w:rsidRDefault="00B929C7" w:rsidP="00396817">
            <w:pPr>
              <w:pStyle w:val="a6"/>
            </w:pPr>
            <w:r w:rsidRPr="006052ED">
              <w:t>    dfl=1.5,</w:t>
            </w:r>
          </w:p>
          <w:p w14:paraId="237BEA30" w14:textId="77777777" w:rsidR="00B929C7" w:rsidRPr="006052ED" w:rsidRDefault="00B929C7" w:rsidP="00396817">
            <w:pPr>
              <w:pStyle w:val="a6"/>
            </w:pPr>
            <w:r w:rsidRPr="006052ED">
              <w:t>    mosaic=0.7,</w:t>
            </w:r>
          </w:p>
          <w:p w14:paraId="63D40A47" w14:textId="77777777" w:rsidR="00B929C7" w:rsidRPr="006052ED" w:rsidRDefault="00B929C7" w:rsidP="00396817">
            <w:pPr>
              <w:pStyle w:val="a6"/>
            </w:pPr>
            <w:r w:rsidRPr="006052ED">
              <w:t>    copy_paste=0.05,</w:t>
            </w:r>
          </w:p>
          <w:p w14:paraId="589B33A3" w14:textId="77777777" w:rsidR="00B929C7" w:rsidRPr="006052ED" w:rsidRDefault="00B929C7" w:rsidP="00396817">
            <w:pPr>
              <w:pStyle w:val="a6"/>
            </w:pPr>
            <w:r w:rsidRPr="006052ED">
              <w:t>    close_mosaic=20,</w:t>
            </w:r>
          </w:p>
          <w:p w14:paraId="5518D8FE" w14:textId="77777777" w:rsidR="00B929C7" w:rsidRPr="006052ED" w:rsidRDefault="00B929C7" w:rsidP="00396817">
            <w:pPr>
              <w:pStyle w:val="a6"/>
            </w:pPr>
            <w:r w:rsidRPr="006052ED">
              <w:t>    hsv_h=0.015,</w:t>
            </w:r>
          </w:p>
          <w:p w14:paraId="35496DE1" w14:textId="77777777" w:rsidR="00B929C7" w:rsidRPr="006052ED" w:rsidRDefault="00B929C7" w:rsidP="00396817">
            <w:pPr>
              <w:pStyle w:val="a6"/>
            </w:pPr>
            <w:r w:rsidRPr="006052ED">
              <w:t>    hsv_s=0.5,</w:t>
            </w:r>
          </w:p>
          <w:p w14:paraId="5D090FE7" w14:textId="77777777" w:rsidR="00B929C7" w:rsidRPr="006052ED" w:rsidRDefault="00B929C7" w:rsidP="00396817">
            <w:pPr>
              <w:pStyle w:val="a6"/>
            </w:pPr>
            <w:r w:rsidRPr="006052ED">
              <w:t>    hsv_v=0.4,</w:t>
            </w:r>
          </w:p>
          <w:p w14:paraId="3FB3EF7A" w14:textId="77777777" w:rsidR="00B929C7" w:rsidRPr="006052ED" w:rsidRDefault="00B929C7" w:rsidP="00396817">
            <w:pPr>
              <w:pStyle w:val="a6"/>
            </w:pPr>
            <w:r w:rsidRPr="006052ED">
              <w:t>    rect=False,</w:t>
            </w:r>
          </w:p>
          <w:p w14:paraId="74F6FDFF" w14:textId="77777777" w:rsidR="00B929C7" w:rsidRPr="006052ED" w:rsidRDefault="00B929C7" w:rsidP="00396817">
            <w:pPr>
              <w:pStyle w:val="a6"/>
            </w:pPr>
            <w:r w:rsidRPr="006052ED">
              <w:t>    fliplr=0.3,</w:t>
            </w:r>
          </w:p>
          <w:p w14:paraId="427B284E"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09C61E2B" w14:textId="77777777" w:rsidR="00B929C7" w:rsidRPr="006052ED" w:rsidRDefault="00B929C7" w:rsidP="00396817">
            <w:pPr>
              <w:pStyle w:val="a6"/>
            </w:pPr>
            <w:r w:rsidRPr="006052ED">
              <w:t>    name="yolo_freeze",</w:t>
            </w:r>
          </w:p>
          <w:p w14:paraId="10800555" w14:textId="77777777" w:rsidR="00B929C7" w:rsidRPr="006052ED" w:rsidRDefault="00B929C7" w:rsidP="00396817">
            <w:pPr>
              <w:pStyle w:val="a6"/>
            </w:pPr>
            <w:r w:rsidRPr="006052ED">
              <w:t>    save=True,</w:t>
            </w:r>
          </w:p>
          <w:p w14:paraId="1A5939B7" w14:textId="77777777" w:rsidR="00B929C7" w:rsidRPr="006052ED" w:rsidRDefault="00B929C7" w:rsidP="00396817">
            <w:pPr>
              <w:pStyle w:val="a6"/>
            </w:pPr>
            <w:r w:rsidRPr="006052ED">
              <w:t>    plots=True,</w:t>
            </w:r>
          </w:p>
          <w:p w14:paraId="6C07DEEB" w14:textId="77777777" w:rsidR="00B929C7" w:rsidRPr="006052ED" w:rsidRDefault="00B929C7" w:rsidP="00396817">
            <w:pPr>
              <w:pStyle w:val="a6"/>
            </w:pPr>
            <w:r w:rsidRPr="006052ED">
              <w:t>    verbose=True</w:t>
            </w:r>
          </w:p>
          <w:p w14:paraId="04FFDB7B" w14:textId="77777777" w:rsidR="00B929C7" w:rsidRPr="006052ED" w:rsidRDefault="00B929C7" w:rsidP="00396817">
            <w:pPr>
              <w:pStyle w:val="a6"/>
            </w:pPr>
            <w:r w:rsidRPr="006052ED">
              <w:t>)</w:t>
            </w:r>
          </w:p>
          <w:p w14:paraId="6693A5C5" w14:textId="77777777" w:rsidR="00B929C7" w:rsidRPr="006052ED" w:rsidRDefault="00B929C7" w:rsidP="00396817">
            <w:pPr>
              <w:pStyle w:val="a6"/>
            </w:pPr>
            <w:r>
              <w:br/>
            </w:r>
            <w:r w:rsidRPr="006052ED">
              <w:t>model = YOLO(r"E: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olo_frezze\weights\best.pt")</w:t>
            </w:r>
          </w:p>
          <w:p w14:paraId="494B5739" w14:textId="77777777" w:rsidR="00B929C7" w:rsidRPr="006052ED" w:rsidRDefault="00B929C7" w:rsidP="00396817">
            <w:pPr>
              <w:pStyle w:val="a6"/>
            </w:pPr>
          </w:p>
          <w:p w14:paraId="6A5E0BAF" w14:textId="77777777" w:rsidR="00B929C7" w:rsidRPr="006052ED" w:rsidRDefault="00B929C7" w:rsidP="00396817">
            <w:pPr>
              <w:pStyle w:val="a6"/>
            </w:pPr>
            <w:r w:rsidRPr="006052ED">
              <w:t>model.train(</w:t>
            </w:r>
          </w:p>
          <w:p w14:paraId="34F31A95" w14:textId="77777777" w:rsidR="00B929C7" w:rsidRPr="006052ED" w:rsidRDefault="00B929C7" w:rsidP="00396817">
            <w:pPr>
              <w:pStyle w:val="a6"/>
            </w:pPr>
            <w:r w:rsidRPr="006052ED">
              <w:t>    data=DATA_PATH,</w:t>
            </w:r>
          </w:p>
          <w:p w14:paraId="6D4F9015" w14:textId="77777777" w:rsidR="00B929C7" w:rsidRPr="006052ED" w:rsidRDefault="00B929C7" w:rsidP="00396817">
            <w:pPr>
              <w:pStyle w:val="a6"/>
            </w:pPr>
            <w:r w:rsidRPr="006052ED">
              <w:t>    epochs=70,</w:t>
            </w:r>
          </w:p>
          <w:p w14:paraId="20575A2F" w14:textId="77777777" w:rsidR="00B929C7" w:rsidRPr="006052ED" w:rsidRDefault="00B929C7" w:rsidP="00396817">
            <w:pPr>
              <w:pStyle w:val="a6"/>
            </w:pPr>
            <w:r w:rsidRPr="006052ED">
              <w:t>    imgsz=640,</w:t>
            </w:r>
          </w:p>
          <w:p w14:paraId="522B8DEC" w14:textId="77777777" w:rsidR="00B929C7" w:rsidRPr="006052ED" w:rsidRDefault="00B929C7" w:rsidP="00396817">
            <w:pPr>
              <w:pStyle w:val="a6"/>
            </w:pPr>
            <w:r w:rsidRPr="006052ED">
              <w:t>    batch=6,</w:t>
            </w:r>
          </w:p>
          <w:p w14:paraId="6BF07032" w14:textId="77777777" w:rsidR="00B929C7" w:rsidRPr="006052ED" w:rsidRDefault="00B929C7" w:rsidP="00396817">
            <w:pPr>
              <w:pStyle w:val="a6"/>
            </w:pPr>
            <w:r w:rsidRPr="006052ED">
              <w:t>    device=0,</w:t>
            </w:r>
          </w:p>
          <w:p w14:paraId="020D29BA" w14:textId="77777777" w:rsidR="00B929C7" w:rsidRPr="006052ED" w:rsidRDefault="00B929C7" w:rsidP="00396817">
            <w:pPr>
              <w:pStyle w:val="a6"/>
            </w:pPr>
            <w:r w:rsidRPr="006052ED">
              <w:t>    workers=2,</w:t>
            </w:r>
          </w:p>
          <w:p w14:paraId="4E0665EA" w14:textId="77777777" w:rsidR="00B929C7" w:rsidRPr="006052ED" w:rsidRDefault="00B929C7" w:rsidP="00396817">
            <w:pPr>
              <w:pStyle w:val="a6"/>
            </w:pPr>
            <w:r w:rsidRPr="006052ED">
              <w:t>    mask_ratio=2,</w:t>
            </w:r>
          </w:p>
          <w:p w14:paraId="66809554" w14:textId="77777777" w:rsidR="00B929C7" w:rsidRPr="006052ED" w:rsidRDefault="00B929C7" w:rsidP="00396817">
            <w:pPr>
              <w:pStyle w:val="a6"/>
            </w:pPr>
            <w:r w:rsidRPr="006052ED">
              <w:t>    overlap_mask=True,</w:t>
            </w:r>
          </w:p>
          <w:p w14:paraId="6DEDA7C1" w14:textId="77777777" w:rsidR="00B929C7" w:rsidRPr="006052ED" w:rsidRDefault="00B929C7" w:rsidP="00396817">
            <w:pPr>
              <w:pStyle w:val="a6"/>
            </w:pPr>
            <w:r w:rsidRPr="006052ED">
              <w:t>    freeze = 0,</w:t>
            </w:r>
          </w:p>
          <w:p w14:paraId="51499B10" w14:textId="77777777" w:rsidR="00B929C7" w:rsidRPr="006052ED" w:rsidRDefault="00B929C7" w:rsidP="00396817">
            <w:pPr>
              <w:pStyle w:val="a6"/>
            </w:pPr>
            <w:r w:rsidRPr="006052ED">
              <w:t>    optimizer="AdamW",</w:t>
            </w:r>
          </w:p>
          <w:p w14:paraId="0FCE89B6" w14:textId="77777777" w:rsidR="00B929C7" w:rsidRPr="006052ED" w:rsidRDefault="00B929C7" w:rsidP="00396817">
            <w:pPr>
              <w:pStyle w:val="a6"/>
            </w:pPr>
            <w:r w:rsidRPr="006052ED">
              <w:t>    lr0=0.0003,</w:t>
            </w:r>
          </w:p>
          <w:p w14:paraId="0185B6E1" w14:textId="77777777" w:rsidR="00B929C7" w:rsidRPr="006052ED" w:rsidRDefault="00B929C7" w:rsidP="00396817">
            <w:pPr>
              <w:pStyle w:val="a6"/>
            </w:pPr>
            <w:r w:rsidRPr="006052ED">
              <w:t>    cos_lr=True,</w:t>
            </w:r>
          </w:p>
          <w:p w14:paraId="01C58C37" w14:textId="77777777" w:rsidR="00B929C7" w:rsidRPr="006052ED" w:rsidRDefault="00B929C7" w:rsidP="00396817">
            <w:pPr>
              <w:pStyle w:val="a6"/>
            </w:pPr>
            <w:r w:rsidRPr="006052ED">
              <w:lastRenderedPageBreak/>
              <w:t>    box=5.0,</w:t>
            </w:r>
          </w:p>
          <w:p w14:paraId="12A0CF7C" w14:textId="77777777" w:rsidR="00B929C7" w:rsidRPr="006052ED" w:rsidRDefault="00B929C7" w:rsidP="00396817">
            <w:pPr>
              <w:pStyle w:val="a6"/>
            </w:pPr>
            <w:r w:rsidRPr="006052ED">
              <w:t>    cls=0.7,</w:t>
            </w:r>
          </w:p>
          <w:p w14:paraId="3E447B2F" w14:textId="77777777" w:rsidR="00B929C7" w:rsidRPr="006052ED" w:rsidRDefault="00B929C7" w:rsidP="00396817">
            <w:pPr>
              <w:pStyle w:val="a6"/>
            </w:pPr>
            <w:r w:rsidRPr="006052ED">
              <w:t>    mosaic=0.4,</w:t>
            </w:r>
          </w:p>
          <w:p w14:paraId="64368EEE" w14:textId="77777777" w:rsidR="00B929C7" w:rsidRPr="006052ED" w:rsidRDefault="00B929C7" w:rsidP="00396817">
            <w:pPr>
              <w:pStyle w:val="a6"/>
            </w:pPr>
            <w:r w:rsidRPr="006052ED">
              <w:t>    copy_paste=0.05,</w:t>
            </w:r>
          </w:p>
          <w:p w14:paraId="1C162252" w14:textId="77777777" w:rsidR="00B929C7" w:rsidRPr="006052ED" w:rsidRDefault="00B929C7" w:rsidP="00396817">
            <w:pPr>
              <w:pStyle w:val="a6"/>
            </w:pPr>
            <w:r w:rsidRPr="006052ED">
              <w:t>    close_mosaic=60,</w:t>
            </w:r>
          </w:p>
          <w:p w14:paraId="182F5FCF" w14:textId="77777777" w:rsidR="00B929C7" w:rsidRPr="006052ED" w:rsidRDefault="00B929C7" w:rsidP="00396817">
            <w:pPr>
              <w:pStyle w:val="a6"/>
            </w:pPr>
            <w:r w:rsidRPr="006052ED">
              <w:t>    hsv_h=0.007,</w:t>
            </w:r>
          </w:p>
          <w:p w14:paraId="6C7B4EA1" w14:textId="77777777" w:rsidR="00B929C7" w:rsidRPr="006052ED" w:rsidRDefault="00B929C7" w:rsidP="00396817">
            <w:pPr>
              <w:pStyle w:val="a6"/>
            </w:pPr>
            <w:r w:rsidRPr="006052ED">
              <w:t>    hsv_s=0.5,</w:t>
            </w:r>
          </w:p>
          <w:p w14:paraId="51846CCD" w14:textId="77777777" w:rsidR="00B929C7" w:rsidRPr="006052ED" w:rsidRDefault="00B929C7" w:rsidP="00396817">
            <w:pPr>
              <w:pStyle w:val="a6"/>
            </w:pPr>
            <w:r w:rsidRPr="006052ED">
              <w:t>    hsv_v=0.4,</w:t>
            </w:r>
          </w:p>
          <w:p w14:paraId="604EC71E" w14:textId="77777777" w:rsidR="00B929C7" w:rsidRPr="006052ED" w:rsidRDefault="00B929C7" w:rsidP="00396817">
            <w:pPr>
              <w:pStyle w:val="a6"/>
            </w:pPr>
            <w:r w:rsidRPr="006052ED">
              <w:t>    rect=False,</w:t>
            </w:r>
          </w:p>
          <w:p w14:paraId="4939B126" w14:textId="77777777" w:rsidR="00B929C7" w:rsidRPr="006052ED" w:rsidRDefault="00B929C7" w:rsidP="00396817">
            <w:pPr>
              <w:pStyle w:val="a6"/>
            </w:pPr>
            <w:r w:rsidRPr="006052ED">
              <w:t>    fliplr=0.25,</w:t>
            </w:r>
          </w:p>
          <w:p w14:paraId="454DE42F"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5837AFB2" w14:textId="77777777" w:rsidR="00B929C7" w:rsidRPr="006052ED" w:rsidRDefault="00B929C7" w:rsidP="00396817">
            <w:pPr>
              <w:pStyle w:val="a6"/>
            </w:pPr>
            <w:r w:rsidRPr="006052ED">
              <w:t>    name="yolo_final",</w:t>
            </w:r>
          </w:p>
          <w:p w14:paraId="6B5C2A96" w14:textId="77777777" w:rsidR="00B929C7" w:rsidRPr="006052ED" w:rsidRDefault="00B929C7" w:rsidP="00396817">
            <w:pPr>
              <w:pStyle w:val="a6"/>
            </w:pPr>
            <w:r w:rsidRPr="006052ED">
              <w:t>    save=True,</w:t>
            </w:r>
          </w:p>
          <w:p w14:paraId="49DA9E0C" w14:textId="77777777" w:rsidR="00B929C7" w:rsidRPr="006052ED" w:rsidRDefault="00B929C7" w:rsidP="00396817">
            <w:pPr>
              <w:pStyle w:val="a6"/>
            </w:pPr>
            <w:r w:rsidRPr="006052ED">
              <w:t>    plots=True,</w:t>
            </w:r>
          </w:p>
          <w:p w14:paraId="62EE1F61" w14:textId="77777777" w:rsidR="00B929C7" w:rsidRPr="006052ED" w:rsidRDefault="00B929C7" w:rsidP="00396817">
            <w:pPr>
              <w:pStyle w:val="a6"/>
            </w:pPr>
            <w:r w:rsidRPr="006052ED">
              <w:t>    verbose=True</w:t>
            </w:r>
          </w:p>
          <w:p w14:paraId="6436B117" w14:textId="77777777" w:rsidR="00B929C7" w:rsidRPr="006052ED" w:rsidRDefault="00B929C7" w:rsidP="00396817">
            <w:pPr>
              <w:pStyle w:val="a6"/>
            </w:pPr>
            <w:r w:rsidRPr="006052ED">
              <w:t>)</w:t>
            </w:r>
          </w:p>
          <w:p w14:paraId="2134ABEE" w14:textId="77777777" w:rsidR="00B929C7" w:rsidRPr="006052ED" w:rsidRDefault="00B929C7" w:rsidP="00396817">
            <w:pPr>
              <w:pStyle w:val="a6"/>
            </w:pPr>
            <w:r>
              <w:br/>
            </w:r>
            <w:r>
              <w:br/>
            </w:r>
            <w:r w:rsidRPr="006052ED">
              <w:t>model = YOLO(r"E: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olo_resized</w:t>
            </w:r>
            <w:r w:rsidRPr="006052ED">
              <w:rPr>
                <w:b/>
                <w:bCs/>
              </w:rPr>
              <w:t>\y</w:t>
            </w:r>
            <w:r w:rsidRPr="006052ED">
              <w:t>olo_40_832\weights\best.pt")</w:t>
            </w:r>
          </w:p>
          <w:p w14:paraId="7CB48480" w14:textId="77777777" w:rsidR="00B929C7" w:rsidRPr="006052ED" w:rsidRDefault="00B929C7" w:rsidP="00396817">
            <w:pPr>
              <w:pStyle w:val="a6"/>
            </w:pPr>
            <w:r w:rsidRPr="006052ED">
              <w:t>metrics = model.val(</w:t>
            </w:r>
          </w:p>
          <w:p w14:paraId="344C27CC" w14:textId="77777777" w:rsidR="00B929C7" w:rsidRPr="006052ED" w:rsidRDefault="00B929C7" w:rsidP="00396817">
            <w:pPr>
              <w:pStyle w:val="a6"/>
            </w:pPr>
            <w:r w:rsidRPr="006052ED">
              <w:t>    data=DATA_PATH,</w:t>
            </w:r>
          </w:p>
          <w:p w14:paraId="689F9C57"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\m</w:t>
            </w:r>
            <w:r w:rsidRPr="006052ED">
              <w:t>etrics</w:t>
            </w:r>
            <w:r w:rsidRPr="006052ED">
              <w:rPr>
                <w:b/>
                <w:bCs/>
              </w:rPr>
              <w:t>\y</w:t>
            </w:r>
            <w:r w:rsidRPr="006052ED">
              <w:t>olo",</w:t>
            </w:r>
          </w:p>
          <w:p w14:paraId="4E3DB0A3" w14:textId="77777777" w:rsidR="00B929C7" w:rsidRPr="006052ED" w:rsidRDefault="00B929C7" w:rsidP="00396817">
            <w:pPr>
              <w:pStyle w:val="a6"/>
            </w:pPr>
            <w:r w:rsidRPr="006052ED">
              <w:t>)</w:t>
            </w:r>
          </w:p>
          <w:p w14:paraId="2FAE40CC" w14:textId="77777777" w:rsidR="00B929C7" w:rsidRPr="006052ED" w:rsidRDefault="00B929C7" w:rsidP="00396817">
            <w:pPr>
              <w:pStyle w:val="a6"/>
            </w:pPr>
          </w:p>
          <w:p w14:paraId="4AF894F2" w14:textId="77777777" w:rsidR="00B929C7" w:rsidRPr="006052ED" w:rsidRDefault="00B929C7" w:rsidP="00396817">
            <w:pPr>
              <w:pStyle w:val="a6"/>
            </w:pPr>
            <w:r w:rsidRPr="006052ED">
              <w:t>print("    BOX    ")</w:t>
            </w:r>
          </w:p>
          <w:p w14:paraId="3D76E2A7" w14:textId="77777777" w:rsidR="00B929C7" w:rsidRPr="006052ED" w:rsidRDefault="00B929C7" w:rsidP="00396817">
            <w:pPr>
              <w:pStyle w:val="a6"/>
            </w:pPr>
            <w:r w:rsidRPr="006052ED">
              <w:t>print(f"Precision: {metrics.box.mp:.3f}")</w:t>
            </w:r>
          </w:p>
          <w:p w14:paraId="14E1F93C" w14:textId="77777777" w:rsidR="00B929C7" w:rsidRPr="006052ED" w:rsidRDefault="00B929C7" w:rsidP="00396817">
            <w:pPr>
              <w:pStyle w:val="a6"/>
            </w:pPr>
            <w:r w:rsidRPr="006052ED">
              <w:t>print(f"Recall: {metrics.box.mr:.3f}")</w:t>
            </w:r>
          </w:p>
          <w:p w14:paraId="3C234119" w14:textId="77777777" w:rsidR="00B929C7" w:rsidRPr="006052ED" w:rsidRDefault="00B929C7" w:rsidP="00396817">
            <w:pPr>
              <w:pStyle w:val="a6"/>
            </w:pPr>
            <w:r w:rsidRPr="006052ED">
              <w:t>print(f"mAP50: {metrics.box.map50:.3f}")</w:t>
            </w:r>
          </w:p>
          <w:p w14:paraId="2F852ECE" w14:textId="77777777" w:rsidR="00B929C7" w:rsidRPr="006052ED" w:rsidRDefault="00B929C7" w:rsidP="00396817">
            <w:pPr>
              <w:pStyle w:val="a6"/>
            </w:pPr>
            <w:r w:rsidRPr="006052ED">
              <w:t>print(f"mAP50-95: {metrics.box.map:.3f}")</w:t>
            </w:r>
          </w:p>
          <w:p w14:paraId="23615CB2" w14:textId="77777777" w:rsidR="00B929C7" w:rsidRPr="006052ED" w:rsidRDefault="00B929C7" w:rsidP="00396817">
            <w:pPr>
              <w:pStyle w:val="a6"/>
            </w:pPr>
          </w:p>
          <w:p w14:paraId="692DD38E" w14:textId="77777777" w:rsidR="00B929C7" w:rsidRPr="006052ED" w:rsidRDefault="00B929C7" w:rsidP="00396817">
            <w:pPr>
              <w:pStyle w:val="a6"/>
            </w:pPr>
            <w:r w:rsidRPr="006052ED">
              <w:t>print("\n    SEG    ")</w:t>
            </w:r>
          </w:p>
          <w:p w14:paraId="1E19E5F3" w14:textId="77777777" w:rsidR="00B929C7" w:rsidRPr="006052ED" w:rsidRDefault="00B929C7" w:rsidP="00396817">
            <w:pPr>
              <w:pStyle w:val="a6"/>
            </w:pPr>
            <w:r w:rsidRPr="006052ED">
              <w:t>print(f"Precision: {metrics.seg.mp:.3f}")</w:t>
            </w:r>
          </w:p>
          <w:p w14:paraId="62975C50" w14:textId="77777777" w:rsidR="00B929C7" w:rsidRPr="006052ED" w:rsidRDefault="00B929C7" w:rsidP="00396817">
            <w:pPr>
              <w:pStyle w:val="a6"/>
            </w:pPr>
            <w:r w:rsidRPr="006052ED">
              <w:t>print(f"Recall: {metrics.seg.mr:.3f}")</w:t>
            </w:r>
          </w:p>
          <w:p w14:paraId="63BD5C60" w14:textId="77777777" w:rsidR="00B929C7" w:rsidRPr="006052ED" w:rsidRDefault="00B929C7" w:rsidP="00396817">
            <w:pPr>
              <w:pStyle w:val="a6"/>
            </w:pPr>
            <w:r w:rsidRPr="006052ED">
              <w:t>print(f"mAP50: {metrics.seg.map50:.3f}")</w:t>
            </w:r>
          </w:p>
          <w:p w14:paraId="728DBD9E" w14:textId="77777777" w:rsidR="00B929C7" w:rsidRPr="006052ED" w:rsidRDefault="00B929C7" w:rsidP="00396817">
            <w:pPr>
              <w:pStyle w:val="a6"/>
            </w:pPr>
            <w:r w:rsidRPr="006052ED">
              <w:t>print(f"mAP50-95: {metrics.seg.map:.3f}")</w:t>
            </w:r>
          </w:p>
          <w:p w14:paraId="42B04212" w14:textId="77777777" w:rsidR="00B929C7" w:rsidRPr="006052ED" w:rsidRDefault="00B929C7" w:rsidP="00396817">
            <w:pPr>
              <w:pStyle w:val="a6"/>
            </w:pPr>
            <w:r>
              <w:br/>
            </w:r>
            <w:r>
              <w:br/>
            </w:r>
            <w:r w:rsidRPr="006052ED">
              <w:t>model.predict(</w:t>
            </w:r>
          </w:p>
          <w:p w14:paraId="7EE38720" w14:textId="77777777" w:rsidR="00B929C7" w:rsidRPr="006052ED" w:rsidRDefault="00B929C7" w:rsidP="00396817">
            <w:pPr>
              <w:pStyle w:val="a6"/>
            </w:pPr>
            <w:r w:rsidRPr="006052ED">
              <w:t>    source=r"E:</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\v</w:t>
            </w:r>
            <w:r w:rsidRPr="006052ED">
              <w:t>al</w:t>
            </w:r>
            <w:r w:rsidRPr="006052ED">
              <w:rPr>
                <w:b/>
                <w:bCs/>
              </w:rPr>
              <w:t>\i</w:t>
            </w:r>
            <w:r w:rsidRPr="006052ED">
              <w:t>mages",</w:t>
            </w:r>
          </w:p>
          <w:p w14:paraId="79C3C79D" w14:textId="77777777" w:rsidR="00B929C7" w:rsidRPr="006052ED" w:rsidRDefault="00B929C7" w:rsidP="00396817">
            <w:pPr>
              <w:pStyle w:val="a6"/>
            </w:pPr>
            <w:r w:rsidRPr="006052ED">
              <w:t>    project=r"E:</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\m</w:t>
            </w:r>
            <w:r w:rsidRPr="006052ED">
              <w:t>etrics</w:t>
            </w:r>
            <w:r w:rsidRPr="006052ED">
              <w:rPr>
                <w:b/>
                <w:bCs/>
              </w:rPr>
              <w:t>\y</w:t>
            </w:r>
            <w:r w:rsidRPr="006052ED">
              <w:t>olo_832",</w:t>
            </w:r>
          </w:p>
          <w:p w14:paraId="66CDCEF0" w14:textId="77777777" w:rsidR="00B929C7" w:rsidRPr="006052ED" w:rsidRDefault="00B929C7" w:rsidP="00396817">
            <w:pPr>
              <w:pStyle w:val="a6"/>
            </w:pPr>
            <w:r w:rsidRPr="006052ED">
              <w:lastRenderedPageBreak/>
              <w:t>    save=True,</w:t>
            </w:r>
          </w:p>
          <w:p w14:paraId="0088C59A" w14:textId="77777777" w:rsidR="00B929C7" w:rsidRPr="006052ED" w:rsidRDefault="00B929C7" w:rsidP="00396817">
            <w:pPr>
              <w:pStyle w:val="a6"/>
            </w:pPr>
            <w:r w:rsidRPr="006052ED">
              <w:t>    conf=0.25</w:t>
            </w:r>
          </w:p>
          <w:p w14:paraId="1A115474" w14:textId="77777777" w:rsidR="00B929C7" w:rsidRPr="006052ED" w:rsidRDefault="00B929C7" w:rsidP="00396817">
            <w:pPr>
              <w:pStyle w:val="a6"/>
            </w:pPr>
            <w:r w:rsidRPr="006052ED">
              <w:t>)</w:t>
            </w:r>
          </w:p>
          <w:p w14:paraId="25E19FC3" w14:textId="77777777" w:rsidR="00B929C7" w:rsidRPr="006052ED" w:rsidRDefault="00B929C7" w:rsidP="00396817">
            <w:pPr>
              <w:pStyle w:val="a6"/>
            </w:pPr>
            <w:r>
              <w:br/>
            </w:r>
            <w:r w:rsidRPr="006052ED">
              <w:t>print("</w:t>
            </w:r>
            <w:r w:rsidRPr="006052ED">
              <w:rPr>
                <w:lang w:val="ru-RU"/>
              </w:rPr>
              <w:t>Обучение</w:t>
            </w:r>
            <w:r w:rsidRPr="006052ED">
              <w:t xml:space="preserve"> Yolo </w:t>
            </w:r>
            <w:r w:rsidRPr="006052ED">
              <w:rPr>
                <w:lang w:val="ru-RU"/>
              </w:rPr>
              <w:t>завершено</w:t>
            </w:r>
            <w:r w:rsidRPr="006052ED">
              <w:t>!")</w:t>
            </w:r>
          </w:p>
        </w:tc>
      </w:tr>
    </w:tbl>
    <w:p w14:paraId="2988F71D"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p>
    <w:p w14:paraId="067CDA92"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4513CA">
        <w:rPr>
          <w:rFonts w:eastAsia="MS Mincho" w:cs="Times New Roman"/>
          <w:color w:val="auto"/>
          <w:kern w:val="2"/>
          <w:sz w:val="26"/>
          <w:lang w:val="en-US"/>
          <w14:ligatures w14:val="standardContextual"/>
        </w:rPr>
        <w:t xml:space="preserve">.4 — </w:t>
      </w:r>
      <w:r>
        <w:rPr>
          <w:rFonts w:eastAsia="MS Mincho" w:cs="Times New Roman"/>
          <w:color w:val="auto"/>
          <w:kern w:val="2"/>
          <w:sz w:val="26"/>
          <w:lang w:val="en-US"/>
          <w14:ligatures w14:val="standardContextual"/>
        </w:rPr>
        <w:t>instance</w:t>
      </w:r>
      <w:r w:rsidRPr="004513CA">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yolo</w:t>
      </w:r>
      <w:r w:rsidRPr="004513CA">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train_res</w:t>
      </w:r>
    </w:p>
    <w:tbl>
      <w:tblPr>
        <w:tblStyle w:val="af0"/>
        <w:tblW w:w="0" w:type="auto"/>
        <w:tblLook w:val="04A0" w:firstRow="1" w:lastRow="0" w:firstColumn="1" w:lastColumn="0" w:noHBand="0" w:noVBand="1"/>
      </w:tblPr>
      <w:tblGrid>
        <w:gridCol w:w="9345"/>
      </w:tblGrid>
      <w:tr w:rsidR="00B929C7" w:rsidRPr="00F10E18" w14:paraId="6D110B91" w14:textId="77777777" w:rsidTr="00396817">
        <w:tc>
          <w:tcPr>
            <w:tcW w:w="9345" w:type="dxa"/>
          </w:tcPr>
          <w:p w14:paraId="7ED9CE01" w14:textId="77777777" w:rsidR="00B929C7" w:rsidRPr="004513CA" w:rsidRDefault="00B929C7" w:rsidP="00396817">
            <w:pPr>
              <w:pStyle w:val="a6"/>
            </w:pPr>
            <w:r w:rsidRPr="004513CA">
              <w:t>from ultralytics import YOLO</w:t>
            </w:r>
          </w:p>
          <w:p w14:paraId="04C0FAB2" w14:textId="77777777" w:rsidR="00B929C7" w:rsidRPr="004513CA" w:rsidRDefault="00B929C7" w:rsidP="00396817">
            <w:pPr>
              <w:pStyle w:val="a6"/>
            </w:pPr>
            <w:r w:rsidRPr="004513CA">
              <w:t>DATA_PATH = r"E:</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ars_converted</w:t>
            </w:r>
            <w:r w:rsidRPr="004513CA">
              <w:rPr>
                <w:b/>
                <w:bCs/>
              </w:rPr>
              <w:t>\y</w:t>
            </w:r>
            <w:r w:rsidRPr="004513CA">
              <w:t>olo_dataset.yaml"</w:t>
            </w:r>
          </w:p>
          <w:p w14:paraId="7A5E3BBA" w14:textId="77777777" w:rsidR="00B929C7" w:rsidRPr="004513CA" w:rsidRDefault="00B929C7" w:rsidP="00396817">
            <w:pPr>
              <w:pStyle w:val="a6"/>
            </w:pPr>
            <w:r w:rsidRPr="004513CA">
              <w:t>MODEL_NAME = "yolo26s-seg.pt"</w:t>
            </w:r>
          </w:p>
          <w:p w14:paraId="0C265033" w14:textId="77777777" w:rsidR="00B929C7" w:rsidRPr="004513CA" w:rsidRDefault="00B929C7" w:rsidP="00396817">
            <w:pPr>
              <w:pStyle w:val="a6"/>
            </w:pPr>
            <w:r>
              <w:br/>
            </w:r>
            <w:r>
              <w:br/>
            </w:r>
            <w:r w:rsidRPr="004513CA">
              <w:t>model = YOLO(MODEL_NAME)</w:t>
            </w:r>
          </w:p>
          <w:p w14:paraId="34DF714C" w14:textId="77777777" w:rsidR="00B929C7" w:rsidRPr="004513CA" w:rsidRDefault="00B929C7" w:rsidP="00396817">
            <w:pPr>
              <w:pStyle w:val="a6"/>
            </w:pPr>
          </w:p>
          <w:p w14:paraId="7B0A2FFF" w14:textId="77777777" w:rsidR="00B929C7" w:rsidRPr="004513CA" w:rsidRDefault="00B929C7" w:rsidP="00396817">
            <w:pPr>
              <w:pStyle w:val="a6"/>
            </w:pPr>
            <w:r w:rsidRPr="004513CA">
              <w:t>model.train(</w:t>
            </w:r>
          </w:p>
          <w:p w14:paraId="50E03D1A" w14:textId="77777777" w:rsidR="00B929C7" w:rsidRPr="004513CA" w:rsidRDefault="00B929C7" w:rsidP="00396817">
            <w:pPr>
              <w:pStyle w:val="a6"/>
            </w:pPr>
            <w:r w:rsidRPr="004513CA">
              <w:t>    data=DATA_PATH,</w:t>
            </w:r>
          </w:p>
          <w:p w14:paraId="4594E4D6" w14:textId="77777777" w:rsidR="00B929C7" w:rsidRPr="004513CA" w:rsidRDefault="00B929C7" w:rsidP="00396817">
            <w:pPr>
              <w:pStyle w:val="a6"/>
            </w:pPr>
            <w:r w:rsidRPr="004513CA">
              <w:t>    epochs=50,</w:t>
            </w:r>
          </w:p>
          <w:p w14:paraId="7C1BD023" w14:textId="77777777" w:rsidR="00B929C7" w:rsidRPr="004513CA" w:rsidRDefault="00B929C7" w:rsidP="00396817">
            <w:pPr>
              <w:pStyle w:val="a6"/>
            </w:pPr>
            <w:r w:rsidRPr="004513CA">
              <w:t>    imgsz=640,</w:t>
            </w:r>
          </w:p>
          <w:p w14:paraId="520CCC38" w14:textId="77777777" w:rsidR="00B929C7" w:rsidRPr="004513CA" w:rsidRDefault="00B929C7" w:rsidP="00396817">
            <w:pPr>
              <w:pStyle w:val="a6"/>
            </w:pPr>
            <w:r w:rsidRPr="004513CA">
              <w:t>    batch=8,</w:t>
            </w:r>
          </w:p>
          <w:p w14:paraId="500363C6" w14:textId="77777777" w:rsidR="00B929C7" w:rsidRPr="004513CA" w:rsidRDefault="00B929C7" w:rsidP="00396817">
            <w:pPr>
              <w:pStyle w:val="a6"/>
            </w:pPr>
            <w:r w:rsidRPr="004513CA">
              <w:t>    device=0,</w:t>
            </w:r>
          </w:p>
          <w:p w14:paraId="2D177E32" w14:textId="77777777" w:rsidR="00B929C7" w:rsidRPr="004513CA" w:rsidRDefault="00B929C7" w:rsidP="00396817">
            <w:pPr>
              <w:pStyle w:val="a6"/>
            </w:pPr>
            <w:r w:rsidRPr="004513CA">
              <w:t>    workers=2,</w:t>
            </w:r>
          </w:p>
          <w:p w14:paraId="795100C7" w14:textId="77777777" w:rsidR="00B929C7" w:rsidRPr="004513CA" w:rsidRDefault="00B929C7" w:rsidP="00396817">
            <w:pPr>
              <w:pStyle w:val="a6"/>
            </w:pPr>
            <w:r w:rsidRPr="004513CA">
              <w:t>    mask_ratio=4,</w:t>
            </w:r>
          </w:p>
          <w:p w14:paraId="3397D079" w14:textId="77777777" w:rsidR="00B929C7" w:rsidRPr="004513CA" w:rsidRDefault="00B929C7" w:rsidP="00396817">
            <w:pPr>
              <w:pStyle w:val="a6"/>
            </w:pPr>
            <w:r w:rsidRPr="004513CA">
              <w:t>    overlap_mask=True,</w:t>
            </w:r>
          </w:p>
          <w:p w14:paraId="6225874C" w14:textId="77777777" w:rsidR="00B929C7" w:rsidRPr="004513CA" w:rsidRDefault="00B929C7" w:rsidP="00396817">
            <w:pPr>
              <w:pStyle w:val="a6"/>
            </w:pPr>
            <w:r w:rsidRPr="004513CA">
              <w:t>    freeze=5,</w:t>
            </w:r>
          </w:p>
          <w:p w14:paraId="54C46A8A" w14:textId="77777777" w:rsidR="00B929C7" w:rsidRPr="004513CA" w:rsidRDefault="00B929C7" w:rsidP="00396817">
            <w:pPr>
              <w:pStyle w:val="a6"/>
            </w:pPr>
            <w:r w:rsidRPr="004513CA">
              <w:t>    optimizer="AdamW",</w:t>
            </w:r>
          </w:p>
          <w:p w14:paraId="0E381A9C" w14:textId="77777777" w:rsidR="00B929C7" w:rsidRPr="004513CA" w:rsidRDefault="00B929C7" w:rsidP="00396817">
            <w:pPr>
              <w:pStyle w:val="a6"/>
            </w:pPr>
            <w:r w:rsidRPr="004513CA">
              <w:t>    lr0=0.001,</w:t>
            </w:r>
          </w:p>
          <w:p w14:paraId="19618A6C" w14:textId="77777777" w:rsidR="00B929C7" w:rsidRPr="004513CA" w:rsidRDefault="00B929C7" w:rsidP="00396817">
            <w:pPr>
              <w:pStyle w:val="a6"/>
            </w:pPr>
            <w:r w:rsidRPr="004513CA">
              <w:t>    cos_lr=True,</w:t>
            </w:r>
          </w:p>
          <w:p w14:paraId="4E080A1B" w14:textId="77777777" w:rsidR="00B929C7" w:rsidRPr="004513CA" w:rsidRDefault="00B929C7" w:rsidP="00396817">
            <w:pPr>
              <w:pStyle w:val="a6"/>
            </w:pPr>
            <w:r w:rsidRPr="004513CA">
              <w:t>    box=5.0,</w:t>
            </w:r>
          </w:p>
          <w:p w14:paraId="2578827B" w14:textId="77777777" w:rsidR="00B929C7" w:rsidRPr="004513CA" w:rsidRDefault="00B929C7" w:rsidP="00396817">
            <w:pPr>
              <w:pStyle w:val="a6"/>
            </w:pPr>
            <w:r w:rsidRPr="004513CA">
              <w:t>    cls=0.5,</w:t>
            </w:r>
          </w:p>
          <w:p w14:paraId="1B3265E7" w14:textId="77777777" w:rsidR="00B929C7" w:rsidRPr="004513CA" w:rsidRDefault="00B929C7" w:rsidP="00396817">
            <w:pPr>
              <w:pStyle w:val="a6"/>
            </w:pPr>
            <w:r w:rsidRPr="004513CA">
              <w:t>    mosaic=0.5,</w:t>
            </w:r>
          </w:p>
          <w:p w14:paraId="777C11C0" w14:textId="77777777" w:rsidR="00B929C7" w:rsidRPr="004513CA" w:rsidRDefault="00B929C7" w:rsidP="00396817">
            <w:pPr>
              <w:pStyle w:val="a6"/>
            </w:pPr>
            <w:r w:rsidRPr="004513CA">
              <w:t>    copy_paste=0.2,</w:t>
            </w:r>
          </w:p>
          <w:p w14:paraId="6DC1F3D9" w14:textId="77777777" w:rsidR="00B929C7" w:rsidRPr="004513CA" w:rsidRDefault="00B929C7" w:rsidP="00396817">
            <w:pPr>
              <w:pStyle w:val="a6"/>
            </w:pPr>
            <w:r w:rsidRPr="004513CA">
              <w:t>    close_mosaic=40,</w:t>
            </w:r>
          </w:p>
          <w:p w14:paraId="44B4CAD6" w14:textId="77777777" w:rsidR="00B929C7" w:rsidRPr="004513CA" w:rsidRDefault="00B929C7" w:rsidP="00396817">
            <w:pPr>
              <w:pStyle w:val="a6"/>
            </w:pPr>
            <w:r w:rsidRPr="004513CA">
              <w:t>    hsv_h=0.015,</w:t>
            </w:r>
          </w:p>
          <w:p w14:paraId="66D64915" w14:textId="77777777" w:rsidR="00B929C7" w:rsidRPr="004513CA" w:rsidRDefault="00B929C7" w:rsidP="00396817">
            <w:pPr>
              <w:pStyle w:val="a6"/>
            </w:pPr>
            <w:r w:rsidRPr="004513CA">
              <w:t>    hsv_s=0.7,</w:t>
            </w:r>
          </w:p>
          <w:p w14:paraId="45BEA68F" w14:textId="77777777" w:rsidR="00B929C7" w:rsidRPr="004513CA" w:rsidRDefault="00B929C7" w:rsidP="00396817">
            <w:pPr>
              <w:pStyle w:val="a6"/>
            </w:pPr>
            <w:r w:rsidRPr="004513CA">
              <w:t>    hsv_v=0.4,</w:t>
            </w:r>
          </w:p>
          <w:p w14:paraId="3E08A66C" w14:textId="77777777" w:rsidR="00B929C7" w:rsidRPr="004513CA" w:rsidRDefault="00B929C7" w:rsidP="00396817">
            <w:pPr>
              <w:pStyle w:val="a6"/>
            </w:pPr>
            <w:r w:rsidRPr="004513CA">
              <w:t>    fliplr=0.5,</w:t>
            </w:r>
          </w:p>
          <w:p w14:paraId="6CE55B58" w14:textId="77777777" w:rsidR="00B929C7" w:rsidRPr="004513CA" w:rsidRDefault="00B929C7" w:rsidP="00396817">
            <w:pPr>
              <w:pStyle w:val="a6"/>
            </w:pPr>
            <w:r w:rsidRPr="004513CA">
              <w:t>    flipud=0.3,</w:t>
            </w:r>
          </w:p>
          <w:p w14:paraId="35EE1E34" w14:textId="77777777" w:rsidR="00B929C7" w:rsidRPr="004513CA" w:rsidRDefault="00B929C7" w:rsidP="00396817">
            <w:pPr>
              <w:pStyle w:val="a6"/>
            </w:pPr>
            <w:r w:rsidRPr="004513CA">
              <w:t>    project=r"E: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p>
          <w:p w14:paraId="0B0985A3" w14:textId="77777777" w:rsidR="00B929C7" w:rsidRPr="004513CA" w:rsidRDefault="00B929C7" w:rsidP="00396817">
            <w:pPr>
              <w:pStyle w:val="a6"/>
            </w:pPr>
            <w:r w:rsidRPr="004513CA">
              <w:t>    name="yolo_freeze",</w:t>
            </w:r>
          </w:p>
          <w:p w14:paraId="07588267" w14:textId="77777777" w:rsidR="00B929C7" w:rsidRPr="004513CA" w:rsidRDefault="00B929C7" w:rsidP="00396817">
            <w:pPr>
              <w:pStyle w:val="a6"/>
            </w:pPr>
            <w:r w:rsidRPr="004513CA">
              <w:t>    save=True,</w:t>
            </w:r>
          </w:p>
          <w:p w14:paraId="698F6821" w14:textId="77777777" w:rsidR="00B929C7" w:rsidRPr="004513CA" w:rsidRDefault="00B929C7" w:rsidP="00396817">
            <w:pPr>
              <w:pStyle w:val="a6"/>
            </w:pPr>
            <w:r w:rsidRPr="004513CA">
              <w:t>    plots=True,</w:t>
            </w:r>
          </w:p>
          <w:p w14:paraId="3D9ABB77" w14:textId="77777777" w:rsidR="00B929C7" w:rsidRPr="004513CA" w:rsidRDefault="00B929C7" w:rsidP="00396817">
            <w:pPr>
              <w:pStyle w:val="a6"/>
            </w:pPr>
            <w:r w:rsidRPr="004513CA">
              <w:t>    verbose=True</w:t>
            </w:r>
          </w:p>
          <w:p w14:paraId="74169945" w14:textId="77777777" w:rsidR="00B929C7" w:rsidRPr="004513CA" w:rsidRDefault="00B929C7" w:rsidP="00396817">
            <w:pPr>
              <w:pStyle w:val="a6"/>
            </w:pPr>
            <w:r w:rsidRPr="004513CA">
              <w:t>)</w:t>
            </w:r>
          </w:p>
          <w:p w14:paraId="2202F27D" w14:textId="77777777" w:rsidR="00B929C7" w:rsidRPr="004513CA" w:rsidRDefault="00B929C7" w:rsidP="00396817">
            <w:pPr>
              <w:pStyle w:val="a6"/>
            </w:pPr>
            <w:r>
              <w:lastRenderedPageBreak/>
              <w:br/>
            </w:r>
            <w:r>
              <w:br/>
            </w:r>
            <w:r w:rsidRPr="004513CA">
              <w:t>model = YOLO(r"E: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olo_freeze\weights\best.pt")</w:t>
            </w:r>
          </w:p>
          <w:p w14:paraId="661D7A27" w14:textId="77777777" w:rsidR="00B929C7" w:rsidRPr="004513CA" w:rsidRDefault="00B929C7" w:rsidP="00396817">
            <w:pPr>
              <w:pStyle w:val="a6"/>
            </w:pPr>
          </w:p>
          <w:p w14:paraId="13E414B8" w14:textId="77777777" w:rsidR="00B929C7" w:rsidRPr="004513CA" w:rsidRDefault="00B929C7" w:rsidP="00396817">
            <w:pPr>
              <w:pStyle w:val="a6"/>
            </w:pPr>
            <w:r w:rsidRPr="004513CA">
              <w:t>model.train(</w:t>
            </w:r>
          </w:p>
          <w:p w14:paraId="2FFB958F" w14:textId="77777777" w:rsidR="00B929C7" w:rsidRPr="004513CA" w:rsidRDefault="00B929C7" w:rsidP="00396817">
            <w:pPr>
              <w:pStyle w:val="a6"/>
            </w:pPr>
            <w:r w:rsidRPr="004513CA">
              <w:t>    data=DATA_PATH,</w:t>
            </w:r>
          </w:p>
          <w:p w14:paraId="61A56A0F" w14:textId="77777777" w:rsidR="00B929C7" w:rsidRPr="004513CA" w:rsidRDefault="00B929C7" w:rsidP="00396817">
            <w:pPr>
              <w:pStyle w:val="a6"/>
            </w:pPr>
            <w:r w:rsidRPr="004513CA">
              <w:t>    epochs=40,</w:t>
            </w:r>
          </w:p>
          <w:p w14:paraId="21E2BCDC" w14:textId="77777777" w:rsidR="00B929C7" w:rsidRPr="004513CA" w:rsidRDefault="00B929C7" w:rsidP="00396817">
            <w:pPr>
              <w:pStyle w:val="a6"/>
            </w:pPr>
            <w:r w:rsidRPr="004513CA">
              <w:t>    imgsz=832,</w:t>
            </w:r>
          </w:p>
          <w:p w14:paraId="1273FD9F" w14:textId="77777777" w:rsidR="00B929C7" w:rsidRPr="004513CA" w:rsidRDefault="00B929C7" w:rsidP="00396817">
            <w:pPr>
              <w:pStyle w:val="a6"/>
            </w:pPr>
            <w:r w:rsidRPr="004513CA">
              <w:t>    batch=4,</w:t>
            </w:r>
          </w:p>
          <w:p w14:paraId="06D56AFF" w14:textId="77777777" w:rsidR="00B929C7" w:rsidRPr="004513CA" w:rsidRDefault="00B929C7" w:rsidP="00396817">
            <w:pPr>
              <w:pStyle w:val="a6"/>
            </w:pPr>
            <w:r w:rsidRPr="004513CA">
              <w:t>    device=0,</w:t>
            </w:r>
          </w:p>
          <w:p w14:paraId="44766EE3" w14:textId="77777777" w:rsidR="00B929C7" w:rsidRPr="004513CA" w:rsidRDefault="00B929C7" w:rsidP="00396817">
            <w:pPr>
              <w:pStyle w:val="a6"/>
            </w:pPr>
            <w:r w:rsidRPr="004513CA">
              <w:t>    workers=2,</w:t>
            </w:r>
          </w:p>
          <w:p w14:paraId="0E88C16D" w14:textId="77777777" w:rsidR="00B929C7" w:rsidRPr="004513CA" w:rsidRDefault="00B929C7" w:rsidP="00396817">
            <w:pPr>
              <w:pStyle w:val="a6"/>
            </w:pPr>
            <w:r w:rsidRPr="004513CA">
              <w:t>    mask_ratio=4,</w:t>
            </w:r>
          </w:p>
          <w:p w14:paraId="2F712699" w14:textId="77777777" w:rsidR="00B929C7" w:rsidRPr="004513CA" w:rsidRDefault="00B929C7" w:rsidP="00396817">
            <w:pPr>
              <w:pStyle w:val="a6"/>
            </w:pPr>
            <w:r w:rsidRPr="004513CA">
              <w:t>    overlap_mask=True,</w:t>
            </w:r>
          </w:p>
          <w:p w14:paraId="22E297AC" w14:textId="77777777" w:rsidR="00B929C7" w:rsidRPr="004513CA" w:rsidRDefault="00B929C7" w:rsidP="00396817">
            <w:pPr>
              <w:pStyle w:val="a6"/>
            </w:pPr>
            <w:r w:rsidRPr="004513CA">
              <w:t>    optimizer="AdamW",</w:t>
            </w:r>
          </w:p>
          <w:p w14:paraId="69E15E06" w14:textId="77777777" w:rsidR="00B929C7" w:rsidRPr="004513CA" w:rsidRDefault="00B929C7" w:rsidP="00396817">
            <w:pPr>
              <w:pStyle w:val="a6"/>
            </w:pPr>
            <w:r w:rsidRPr="004513CA">
              <w:t>    lr0=0.0005,</w:t>
            </w:r>
          </w:p>
          <w:p w14:paraId="05E10365" w14:textId="77777777" w:rsidR="00B929C7" w:rsidRPr="004513CA" w:rsidRDefault="00B929C7" w:rsidP="00396817">
            <w:pPr>
              <w:pStyle w:val="a6"/>
            </w:pPr>
            <w:r w:rsidRPr="004513CA">
              <w:t>    cos_lr=True,</w:t>
            </w:r>
          </w:p>
          <w:p w14:paraId="244BECCB" w14:textId="77777777" w:rsidR="00B929C7" w:rsidRPr="004513CA" w:rsidRDefault="00B929C7" w:rsidP="00396817">
            <w:pPr>
              <w:pStyle w:val="a6"/>
            </w:pPr>
            <w:r w:rsidRPr="004513CA">
              <w:t>    box=5.0,</w:t>
            </w:r>
          </w:p>
          <w:p w14:paraId="0FC7FCF1" w14:textId="77777777" w:rsidR="00B929C7" w:rsidRPr="004513CA" w:rsidRDefault="00B929C7" w:rsidP="00396817">
            <w:pPr>
              <w:pStyle w:val="a6"/>
            </w:pPr>
            <w:r w:rsidRPr="004513CA">
              <w:t>    cls=0.4,</w:t>
            </w:r>
          </w:p>
          <w:p w14:paraId="063F7130" w14:textId="77777777" w:rsidR="00B929C7" w:rsidRPr="004513CA" w:rsidRDefault="00B929C7" w:rsidP="00396817">
            <w:pPr>
              <w:pStyle w:val="a6"/>
            </w:pPr>
            <w:r w:rsidRPr="004513CA">
              <w:t>    copy_paste=0.05,</w:t>
            </w:r>
          </w:p>
          <w:p w14:paraId="4AE5E46D" w14:textId="77777777" w:rsidR="00B929C7" w:rsidRPr="004513CA" w:rsidRDefault="00B929C7" w:rsidP="00396817">
            <w:pPr>
              <w:pStyle w:val="a6"/>
            </w:pPr>
            <w:r w:rsidRPr="004513CA">
              <w:t xml:space="preserve">    mosaic=0.2, </w:t>
            </w:r>
          </w:p>
          <w:p w14:paraId="707906F5" w14:textId="77777777" w:rsidR="00B929C7" w:rsidRPr="004513CA" w:rsidRDefault="00B929C7" w:rsidP="00396817">
            <w:pPr>
              <w:pStyle w:val="a6"/>
            </w:pPr>
            <w:r w:rsidRPr="004513CA">
              <w:t>    mixup=0.1,</w:t>
            </w:r>
          </w:p>
          <w:p w14:paraId="6E0CCB47" w14:textId="77777777" w:rsidR="00B929C7" w:rsidRPr="004513CA" w:rsidRDefault="00B929C7" w:rsidP="00396817">
            <w:pPr>
              <w:pStyle w:val="a6"/>
            </w:pPr>
            <w:r w:rsidRPr="004513CA">
              <w:t>    close_mosaic=30,</w:t>
            </w:r>
          </w:p>
          <w:p w14:paraId="7BDF60BE" w14:textId="77777777" w:rsidR="00B929C7" w:rsidRPr="004513CA" w:rsidRDefault="00B929C7" w:rsidP="00396817">
            <w:pPr>
              <w:pStyle w:val="a6"/>
            </w:pPr>
            <w:r w:rsidRPr="004513CA">
              <w:t>    hsv_h=0.015,</w:t>
            </w:r>
          </w:p>
          <w:p w14:paraId="438F6643" w14:textId="77777777" w:rsidR="00B929C7" w:rsidRPr="004513CA" w:rsidRDefault="00B929C7" w:rsidP="00396817">
            <w:pPr>
              <w:pStyle w:val="a6"/>
            </w:pPr>
            <w:r w:rsidRPr="004513CA">
              <w:t>    hsv_s=0.7,</w:t>
            </w:r>
          </w:p>
          <w:p w14:paraId="6F530150" w14:textId="77777777" w:rsidR="00B929C7" w:rsidRPr="004513CA" w:rsidRDefault="00B929C7" w:rsidP="00396817">
            <w:pPr>
              <w:pStyle w:val="a6"/>
            </w:pPr>
            <w:r w:rsidRPr="004513CA">
              <w:t>    hsv_v=0.4,</w:t>
            </w:r>
          </w:p>
          <w:p w14:paraId="5E664642" w14:textId="77777777" w:rsidR="00B929C7" w:rsidRPr="004513CA" w:rsidRDefault="00B929C7" w:rsidP="00396817">
            <w:pPr>
              <w:pStyle w:val="a6"/>
            </w:pPr>
            <w:r w:rsidRPr="004513CA">
              <w:t>    fliplr=0.5,</w:t>
            </w:r>
          </w:p>
          <w:p w14:paraId="14A236E8" w14:textId="77777777" w:rsidR="00B929C7" w:rsidRPr="004513CA" w:rsidRDefault="00B929C7" w:rsidP="00396817">
            <w:pPr>
              <w:pStyle w:val="a6"/>
            </w:pPr>
            <w:r w:rsidRPr="004513CA">
              <w:t>    project=r"E: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p>
          <w:p w14:paraId="2E212F75" w14:textId="77777777" w:rsidR="00B929C7" w:rsidRPr="004513CA" w:rsidRDefault="00B929C7" w:rsidP="00396817">
            <w:pPr>
              <w:pStyle w:val="a6"/>
            </w:pPr>
            <w:r w:rsidRPr="004513CA">
              <w:t>    name="yolo_40_832",</w:t>
            </w:r>
          </w:p>
          <w:p w14:paraId="4A2678CA" w14:textId="77777777" w:rsidR="00B929C7" w:rsidRPr="004513CA" w:rsidRDefault="00B929C7" w:rsidP="00396817">
            <w:pPr>
              <w:pStyle w:val="a6"/>
            </w:pPr>
            <w:r w:rsidRPr="004513CA">
              <w:t>    save=True,</w:t>
            </w:r>
          </w:p>
          <w:p w14:paraId="40F4BCB1" w14:textId="77777777" w:rsidR="00B929C7" w:rsidRPr="004513CA" w:rsidRDefault="00B929C7" w:rsidP="00396817">
            <w:pPr>
              <w:pStyle w:val="a6"/>
            </w:pPr>
            <w:r w:rsidRPr="004513CA">
              <w:t>    plots=True,</w:t>
            </w:r>
          </w:p>
          <w:p w14:paraId="07F7ADF1" w14:textId="77777777" w:rsidR="00B929C7" w:rsidRPr="004513CA" w:rsidRDefault="00B929C7" w:rsidP="00396817">
            <w:pPr>
              <w:pStyle w:val="a6"/>
            </w:pPr>
            <w:r w:rsidRPr="004513CA">
              <w:t>    verbose=True</w:t>
            </w:r>
          </w:p>
          <w:p w14:paraId="43D8AFA5" w14:textId="77777777" w:rsidR="00B929C7" w:rsidRPr="004513CA" w:rsidRDefault="00B929C7" w:rsidP="00396817">
            <w:pPr>
              <w:pStyle w:val="a6"/>
            </w:pPr>
            <w:r w:rsidRPr="004513CA">
              <w:t>)</w:t>
            </w:r>
          </w:p>
          <w:p w14:paraId="6AD73683" w14:textId="77777777" w:rsidR="00B929C7" w:rsidRPr="004513CA" w:rsidRDefault="00B929C7" w:rsidP="00396817">
            <w:pPr>
              <w:pStyle w:val="a6"/>
            </w:pPr>
            <w:r>
              <w:br/>
            </w:r>
            <w:r w:rsidRPr="004513CA">
              <w:t>model = YOLO(r"E: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olo_40_832\weights\best.pt")</w:t>
            </w:r>
          </w:p>
          <w:p w14:paraId="5D533D2B" w14:textId="77777777" w:rsidR="00B929C7" w:rsidRPr="004513CA" w:rsidRDefault="00B929C7" w:rsidP="00396817">
            <w:pPr>
              <w:pStyle w:val="a6"/>
            </w:pPr>
          </w:p>
          <w:p w14:paraId="5D5E84F1" w14:textId="77777777" w:rsidR="00B929C7" w:rsidRPr="004513CA" w:rsidRDefault="00B929C7" w:rsidP="00396817">
            <w:pPr>
              <w:pStyle w:val="a6"/>
            </w:pPr>
            <w:r w:rsidRPr="004513CA">
              <w:t>model.train(</w:t>
            </w:r>
          </w:p>
          <w:p w14:paraId="0E1F0817" w14:textId="77777777" w:rsidR="00B929C7" w:rsidRPr="004513CA" w:rsidRDefault="00B929C7" w:rsidP="00396817">
            <w:pPr>
              <w:pStyle w:val="a6"/>
            </w:pPr>
            <w:r w:rsidRPr="004513CA">
              <w:t>    data=DATA_PATH,</w:t>
            </w:r>
          </w:p>
          <w:p w14:paraId="57861B78" w14:textId="77777777" w:rsidR="00B929C7" w:rsidRPr="004513CA" w:rsidRDefault="00B929C7" w:rsidP="00396817">
            <w:pPr>
              <w:pStyle w:val="a6"/>
            </w:pPr>
            <w:r w:rsidRPr="004513CA">
              <w:t>    epochs=10,</w:t>
            </w:r>
          </w:p>
          <w:p w14:paraId="4ED89E83" w14:textId="77777777" w:rsidR="00B929C7" w:rsidRPr="004513CA" w:rsidRDefault="00B929C7" w:rsidP="00396817">
            <w:pPr>
              <w:pStyle w:val="a6"/>
            </w:pPr>
            <w:r w:rsidRPr="004513CA">
              <w:t>    imgsz=1024,</w:t>
            </w:r>
          </w:p>
          <w:p w14:paraId="6745F236" w14:textId="77777777" w:rsidR="00B929C7" w:rsidRPr="004513CA" w:rsidRDefault="00B929C7" w:rsidP="00396817">
            <w:pPr>
              <w:pStyle w:val="a6"/>
            </w:pPr>
            <w:r w:rsidRPr="004513CA">
              <w:t>    batch=2,</w:t>
            </w:r>
          </w:p>
          <w:p w14:paraId="0169EDAB" w14:textId="77777777" w:rsidR="00B929C7" w:rsidRPr="004513CA" w:rsidRDefault="00B929C7" w:rsidP="00396817">
            <w:pPr>
              <w:pStyle w:val="a6"/>
            </w:pPr>
            <w:r w:rsidRPr="004513CA">
              <w:t>    device=0,</w:t>
            </w:r>
          </w:p>
          <w:p w14:paraId="57CF69C0" w14:textId="77777777" w:rsidR="00B929C7" w:rsidRPr="004513CA" w:rsidRDefault="00B929C7" w:rsidP="00396817">
            <w:pPr>
              <w:pStyle w:val="a6"/>
            </w:pPr>
            <w:r w:rsidRPr="004513CA">
              <w:t>    workers=2,</w:t>
            </w:r>
          </w:p>
          <w:p w14:paraId="4B18C02B" w14:textId="77777777" w:rsidR="00B929C7" w:rsidRPr="004513CA" w:rsidRDefault="00B929C7" w:rsidP="00396817">
            <w:pPr>
              <w:pStyle w:val="a6"/>
            </w:pPr>
            <w:r w:rsidRPr="004513CA">
              <w:lastRenderedPageBreak/>
              <w:t>    mask_ratio=4,</w:t>
            </w:r>
          </w:p>
          <w:p w14:paraId="0F9119A0" w14:textId="77777777" w:rsidR="00B929C7" w:rsidRPr="004513CA" w:rsidRDefault="00B929C7" w:rsidP="00396817">
            <w:pPr>
              <w:pStyle w:val="a6"/>
            </w:pPr>
            <w:r w:rsidRPr="004513CA">
              <w:t>    overlap_mask=True,</w:t>
            </w:r>
          </w:p>
          <w:p w14:paraId="4C90C719" w14:textId="77777777" w:rsidR="00B929C7" w:rsidRPr="004513CA" w:rsidRDefault="00B929C7" w:rsidP="00396817">
            <w:pPr>
              <w:pStyle w:val="a6"/>
            </w:pPr>
            <w:r w:rsidRPr="004513CA">
              <w:t>    optimizer="AdamW",</w:t>
            </w:r>
          </w:p>
          <w:p w14:paraId="6932D7DB" w14:textId="77777777" w:rsidR="00B929C7" w:rsidRPr="004513CA" w:rsidRDefault="00B929C7" w:rsidP="00396817">
            <w:pPr>
              <w:pStyle w:val="a6"/>
            </w:pPr>
            <w:r w:rsidRPr="004513CA">
              <w:t>    lr0=0.00025,</w:t>
            </w:r>
          </w:p>
          <w:p w14:paraId="5E8FDB3A" w14:textId="77777777" w:rsidR="00B929C7" w:rsidRPr="004513CA" w:rsidRDefault="00B929C7" w:rsidP="00396817">
            <w:pPr>
              <w:pStyle w:val="a6"/>
            </w:pPr>
            <w:r w:rsidRPr="004513CA">
              <w:t>    cos_lr=True,</w:t>
            </w:r>
          </w:p>
          <w:p w14:paraId="4FDA24C6" w14:textId="77777777" w:rsidR="00B929C7" w:rsidRPr="004513CA" w:rsidRDefault="00B929C7" w:rsidP="00396817">
            <w:pPr>
              <w:pStyle w:val="a6"/>
            </w:pPr>
            <w:r w:rsidRPr="004513CA">
              <w:t>    box=5.0,</w:t>
            </w:r>
          </w:p>
          <w:p w14:paraId="7EC19E90" w14:textId="77777777" w:rsidR="00B929C7" w:rsidRPr="004513CA" w:rsidRDefault="00B929C7" w:rsidP="00396817">
            <w:pPr>
              <w:pStyle w:val="a6"/>
            </w:pPr>
            <w:r w:rsidRPr="004513CA">
              <w:t>    cls=0.3,</w:t>
            </w:r>
          </w:p>
          <w:p w14:paraId="64ECE3F6" w14:textId="77777777" w:rsidR="00B929C7" w:rsidRPr="004513CA" w:rsidRDefault="00B929C7" w:rsidP="00396817">
            <w:pPr>
              <w:pStyle w:val="a6"/>
            </w:pPr>
            <w:r w:rsidRPr="004513CA">
              <w:t>    hsv_h=0.015,</w:t>
            </w:r>
          </w:p>
          <w:p w14:paraId="6EF232B3" w14:textId="77777777" w:rsidR="00B929C7" w:rsidRPr="004513CA" w:rsidRDefault="00B929C7" w:rsidP="00396817">
            <w:pPr>
              <w:pStyle w:val="a6"/>
            </w:pPr>
            <w:r w:rsidRPr="004513CA">
              <w:t>    hsv_s=0.7,</w:t>
            </w:r>
          </w:p>
          <w:p w14:paraId="5C8FF12A" w14:textId="77777777" w:rsidR="00B929C7" w:rsidRPr="004513CA" w:rsidRDefault="00B929C7" w:rsidP="00396817">
            <w:pPr>
              <w:pStyle w:val="a6"/>
            </w:pPr>
            <w:r w:rsidRPr="004513CA">
              <w:t>    hsv_v=0.4,</w:t>
            </w:r>
          </w:p>
          <w:p w14:paraId="1923C714" w14:textId="77777777" w:rsidR="00B929C7" w:rsidRPr="004513CA" w:rsidRDefault="00B929C7" w:rsidP="00396817">
            <w:pPr>
              <w:pStyle w:val="a6"/>
            </w:pPr>
            <w:r w:rsidRPr="004513CA">
              <w:t>    fliplr=0.5,</w:t>
            </w:r>
          </w:p>
          <w:p w14:paraId="0C99168C" w14:textId="77777777" w:rsidR="00B929C7" w:rsidRPr="004513CA" w:rsidRDefault="00B929C7" w:rsidP="00396817">
            <w:pPr>
              <w:pStyle w:val="a6"/>
            </w:pPr>
            <w:r w:rsidRPr="004513CA">
              <w:t>    project=r"E: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p>
          <w:p w14:paraId="6802A8E3" w14:textId="77777777" w:rsidR="00B929C7" w:rsidRPr="004513CA" w:rsidRDefault="00B929C7" w:rsidP="00396817">
            <w:pPr>
              <w:pStyle w:val="a6"/>
            </w:pPr>
            <w:r w:rsidRPr="004513CA">
              <w:t>    name="yolo_final",</w:t>
            </w:r>
          </w:p>
          <w:p w14:paraId="4915F6DD" w14:textId="77777777" w:rsidR="00B929C7" w:rsidRPr="004513CA" w:rsidRDefault="00B929C7" w:rsidP="00396817">
            <w:pPr>
              <w:pStyle w:val="a6"/>
            </w:pPr>
            <w:r w:rsidRPr="004513CA">
              <w:t>    save=True,</w:t>
            </w:r>
          </w:p>
          <w:p w14:paraId="6AAC536D" w14:textId="77777777" w:rsidR="00B929C7" w:rsidRPr="004513CA" w:rsidRDefault="00B929C7" w:rsidP="00396817">
            <w:pPr>
              <w:pStyle w:val="a6"/>
            </w:pPr>
            <w:r w:rsidRPr="004513CA">
              <w:t>    plots=True,</w:t>
            </w:r>
          </w:p>
          <w:p w14:paraId="70095FF3" w14:textId="77777777" w:rsidR="00B929C7" w:rsidRPr="004513CA" w:rsidRDefault="00B929C7" w:rsidP="00396817">
            <w:pPr>
              <w:pStyle w:val="a6"/>
            </w:pPr>
            <w:r w:rsidRPr="004513CA">
              <w:t>    verbose=True</w:t>
            </w:r>
          </w:p>
          <w:p w14:paraId="32B2E7F0" w14:textId="77777777" w:rsidR="00B929C7" w:rsidRPr="004513CA" w:rsidRDefault="00B929C7" w:rsidP="00396817">
            <w:pPr>
              <w:pStyle w:val="a6"/>
            </w:pPr>
            <w:r w:rsidRPr="004513CA">
              <w:t>)</w:t>
            </w:r>
          </w:p>
          <w:p w14:paraId="1478A301" w14:textId="77777777" w:rsidR="00B929C7" w:rsidRPr="004513CA" w:rsidRDefault="00B929C7" w:rsidP="00396817">
            <w:pPr>
              <w:pStyle w:val="a6"/>
            </w:pPr>
            <w:r>
              <w:br/>
            </w:r>
            <w:r w:rsidRPr="004513CA">
              <w:t>model = YOLO(r"E: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olo_final\weights\best.pt")</w:t>
            </w:r>
          </w:p>
          <w:p w14:paraId="73121568" w14:textId="77777777" w:rsidR="00B929C7" w:rsidRPr="004513CA" w:rsidRDefault="00B929C7" w:rsidP="00396817">
            <w:pPr>
              <w:pStyle w:val="a6"/>
            </w:pPr>
            <w:r w:rsidRPr="004513CA">
              <w:t>metrics = model.val(</w:t>
            </w:r>
          </w:p>
          <w:p w14:paraId="17CC31E4" w14:textId="77777777" w:rsidR="00B929C7" w:rsidRPr="004513CA" w:rsidRDefault="00B929C7" w:rsidP="00396817">
            <w:pPr>
              <w:pStyle w:val="a6"/>
            </w:pPr>
            <w:r w:rsidRPr="004513CA">
              <w:t>    project=r"E: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p>
          <w:p w14:paraId="0FA2BC17" w14:textId="77777777" w:rsidR="00B929C7" w:rsidRPr="004513CA" w:rsidRDefault="00B929C7" w:rsidP="00396817">
            <w:pPr>
              <w:pStyle w:val="a6"/>
            </w:pPr>
            <w:r w:rsidRPr="004513CA">
              <w:t>)</w:t>
            </w:r>
          </w:p>
          <w:p w14:paraId="71168409" w14:textId="77777777" w:rsidR="00B929C7" w:rsidRPr="004513CA" w:rsidRDefault="00B929C7" w:rsidP="00396817">
            <w:pPr>
              <w:pStyle w:val="a6"/>
            </w:pPr>
          </w:p>
          <w:p w14:paraId="07D44AA1" w14:textId="77777777" w:rsidR="00B929C7" w:rsidRPr="004513CA" w:rsidRDefault="00B929C7" w:rsidP="00396817">
            <w:pPr>
              <w:pStyle w:val="a6"/>
            </w:pPr>
            <w:r w:rsidRPr="004513CA">
              <w:t>print("mAP50(B):", metrics.box.map50)</w:t>
            </w:r>
          </w:p>
          <w:p w14:paraId="763FB19D" w14:textId="77777777" w:rsidR="00B929C7" w:rsidRPr="004513CA" w:rsidRDefault="00B929C7" w:rsidP="00396817">
            <w:pPr>
              <w:pStyle w:val="a6"/>
            </w:pPr>
            <w:r w:rsidRPr="004513CA">
              <w:t>print("mAP50-95(B):", metrics.box.map)</w:t>
            </w:r>
          </w:p>
          <w:p w14:paraId="048DDDE8" w14:textId="77777777" w:rsidR="00B929C7" w:rsidRPr="004513CA" w:rsidRDefault="00B929C7" w:rsidP="00396817">
            <w:pPr>
              <w:pStyle w:val="a6"/>
            </w:pPr>
            <w:r w:rsidRPr="004513CA">
              <w:t>print("mAP50(M):", metrics.seg.map50)</w:t>
            </w:r>
          </w:p>
          <w:p w14:paraId="5186C926" w14:textId="77777777" w:rsidR="00B929C7" w:rsidRPr="004513CA" w:rsidRDefault="00B929C7" w:rsidP="00396817">
            <w:pPr>
              <w:pStyle w:val="a6"/>
            </w:pPr>
            <w:r w:rsidRPr="004513CA">
              <w:t>print("mAP50-95(M):", metrics.seg.map)</w:t>
            </w:r>
          </w:p>
          <w:p w14:paraId="3ADF95AA" w14:textId="77777777" w:rsidR="00B929C7" w:rsidRPr="004513CA" w:rsidRDefault="00B929C7" w:rsidP="00396817">
            <w:pPr>
              <w:pStyle w:val="a6"/>
            </w:pPr>
            <w:r>
              <w:br/>
            </w:r>
            <w:r>
              <w:br/>
            </w:r>
            <w:r w:rsidRPr="004513CA">
              <w:t>model.predict(</w:t>
            </w:r>
          </w:p>
          <w:p w14:paraId="2E7D72F3" w14:textId="77777777" w:rsidR="00B929C7" w:rsidRPr="004513CA" w:rsidRDefault="00B929C7" w:rsidP="00396817">
            <w:pPr>
              <w:pStyle w:val="a6"/>
            </w:pPr>
            <w:r w:rsidRPr="004513CA">
              <w:t>    source=r"E:</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ars_converted</w:t>
            </w:r>
            <w:r w:rsidRPr="004513CA">
              <w:rPr>
                <w:b/>
                <w:bCs/>
              </w:rPr>
              <w:t>\y</w:t>
            </w:r>
            <w:r w:rsidRPr="004513CA">
              <w:t>olo</w:t>
            </w:r>
            <w:r w:rsidRPr="004513CA">
              <w:rPr>
                <w:b/>
                <w:bCs/>
              </w:rPr>
              <w:t>\v</w:t>
            </w:r>
            <w:r w:rsidRPr="004513CA">
              <w:t>al</w:t>
            </w:r>
            <w:r w:rsidRPr="004513CA">
              <w:rPr>
                <w:b/>
                <w:bCs/>
              </w:rPr>
              <w:t>\i</w:t>
            </w:r>
            <w:r w:rsidRPr="004513CA">
              <w:t>mages",</w:t>
            </w:r>
          </w:p>
          <w:p w14:paraId="1DAFA61A" w14:textId="77777777" w:rsidR="00B929C7" w:rsidRPr="004513CA" w:rsidRDefault="00B929C7" w:rsidP="00396817">
            <w:pPr>
              <w:pStyle w:val="a6"/>
            </w:pPr>
            <w:r w:rsidRPr="004513CA">
              <w:t>    project=r"E: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p>
          <w:p w14:paraId="7683F468" w14:textId="77777777" w:rsidR="00B929C7" w:rsidRPr="004513CA" w:rsidRDefault="00B929C7" w:rsidP="00396817">
            <w:pPr>
              <w:pStyle w:val="a6"/>
            </w:pPr>
            <w:r w:rsidRPr="004513CA">
              <w:t>    save=True,</w:t>
            </w:r>
          </w:p>
          <w:p w14:paraId="3F442621" w14:textId="77777777" w:rsidR="00B929C7" w:rsidRPr="004513CA" w:rsidRDefault="00B929C7" w:rsidP="00396817">
            <w:pPr>
              <w:pStyle w:val="a6"/>
            </w:pPr>
            <w:r w:rsidRPr="004513CA">
              <w:t>    conf=0.25</w:t>
            </w:r>
          </w:p>
          <w:p w14:paraId="34778CA4" w14:textId="77777777" w:rsidR="00B929C7" w:rsidRPr="004513CA" w:rsidRDefault="00B929C7" w:rsidP="00396817">
            <w:pPr>
              <w:pStyle w:val="a6"/>
            </w:pPr>
            <w:r w:rsidRPr="004513CA">
              <w:t>)</w:t>
            </w:r>
          </w:p>
          <w:p w14:paraId="695B4272" w14:textId="77777777" w:rsidR="00B929C7" w:rsidRPr="004513CA" w:rsidRDefault="00B929C7" w:rsidP="00396817">
            <w:pPr>
              <w:pStyle w:val="a6"/>
            </w:pPr>
            <w:r>
              <w:br/>
            </w:r>
            <w:r w:rsidRPr="004513CA">
              <w:t>print("</w:t>
            </w:r>
            <w:r w:rsidRPr="004513CA">
              <w:rPr>
                <w:lang w:val="ru-RU"/>
              </w:rPr>
              <w:t>Обучение</w:t>
            </w:r>
            <w:r w:rsidRPr="004513CA">
              <w:t xml:space="preserve"> Yolo </w:t>
            </w:r>
            <w:r w:rsidRPr="004513CA">
              <w:rPr>
                <w:lang w:val="ru-RU"/>
              </w:rPr>
              <w:t>завершено</w:t>
            </w:r>
            <w:r w:rsidRPr="004513CA">
              <w:t>!")</w:t>
            </w:r>
          </w:p>
        </w:tc>
      </w:tr>
    </w:tbl>
    <w:p w14:paraId="41F5B90E"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p>
    <w:p w14:paraId="0AC91FD6"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lastRenderedPageBreak/>
        <w:t xml:space="preserve">Б.5 — </w:t>
      </w:r>
      <w:r>
        <w:rPr>
          <w:rFonts w:eastAsia="MS Mincho" w:cs="Times New Roman"/>
          <w:color w:val="auto"/>
          <w:kern w:val="2"/>
          <w:sz w:val="26"/>
          <w:lang w:val="en-US"/>
          <w14:ligatures w14:val="standardContextual"/>
        </w:rPr>
        <w:t>semantic</w:t>
      </w:r>
      <w:r w:rsidRPr="004513CA">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train</w:t>
      </w:r>
      <w:r w:rsidRPr="004513CA">
        <w:rPr>
          <w:rFonts w:eastAsia="MS Mincho" w:cs="Times New Roman"/>
          <w:color w:val="auto"/>
          <w:kern w:val="2"/>
          <w:sz w:val="26"/>
          <w14:ligatures w14:val="standardContextual"/>
        </w:rPr>
        <w:t>_640.</w:t>
      </w:r>
      <w:r>
        <w:rPr>
          <w:rFonts w:eastAsia="MS Mincho" w:cs="Times New Roman"/>
          <w:color w:val="auto"/>
          <w:kern w:val="2"/>
          <w:sz w:val="26"/>
          <w:lang w:val="en-US"/>
          <w14:ligatures w14:val="standardContextual"/>
        </w:rPr>
        <w:t>ipynb</w:t>
      </w:r>
    </w:p>
    <w:tbl>
      <w:tblPr>
        <w:tblStyle w:val="af0"/>
        <w:tblW w:w="0" w:type="auto"/>
        <w:tblLook w:val="04A0" w:firstRow="1" w:lastRow="0" w:firstColumn="1" w:lastColumn="0" w:noHBand="0" w:noVBand="1"/>
      </w:tblPr>
      <w:tblGrid>
        <w:gridCol w:w="9345"/>
      </w:tblGrid>
      <w:tr w:rsidR="00B929C7" w:rsidRPr="004513CA" w14:paraId="1CA95F2E" w14:textId="77777777" w:rsidTr="00396817">
        <w:tc>
          <w:tcPr>
            <w:tcW w:w="9345" w:type="dxa"/>
          </w:tcPr>
          <w:p w14:paraId="60D70EBC" w14:textId="77777777" w:rsidR="00B929C7" w:rsidRPr="004513CA" w:rsidRDefault="00B929C7" w:rsidP="00396817">
            <w:pPr>
              <w:pStyle w:val="a6"/>
            </w:pPr>
            <w:r w:rsidRPr="004513CA">
              <w:t>import os</w:t>
            </w:r>
          </w:p>
          <w:p w14:paraId="355D32C4" w14:textId="77777777" w:rsidR="00B929C7" w:rsidRPr="004513CA" w:rsidRDefault="00B929C7" w:rsidP="00396817">
            <w:pPr>
              <w:pStyle w:val="a6"/>
            </w:pPr>
            <w:r w:rsidRPr="004513CA">
              <w:t>import cv2</w:t>
            </w:r>
          </w:p>
          <w:p w14:paraId="53715554" w14:textId="77777777" w:rsidR="00B929C7" w:rsidRPr="004513CA" w:rsidRDefault="00B929C7" w:rsidP="00396817">
            <w:pPr>
              <w:pStyle w:val="a6"/>
            </w:pPr>
            <w:r w:rsidRPr="004513CA">
              <w:t>import numpy as np</w:t>
            </w:r>
          </w:p>
          <w:p w14:paraId="3DE36656" w14:textId="77777777" w:rsidR="00B929C7" w:rsidRPr="004513CA" w:rsidRDefault="00B929C7" w:rsidP="00396817">
            <w:pPr>
              <w:pStyle w:val="a6"/>
            </w:pPr>
            <w:r w:rsidRPr="004513CA">
              <w:t>import torch</w:t>
            </w:r>
          </w:p>
          <w:p w14:paraId="57D9BD85" w14:textId="77777777" w:rsidR="00B929C7" w:rsidRPr="004513CA" w:rsidRDefault="00B929C7" w:rsidP="00396817">
            <w:pPr>
              <w:pStyle w:val="a6"/>
            </w:pPr>
            <w:r w:rsidRPr="004513CA">
              <w:t>from torch.utils.data import Dataset, DataLoader</w:t>
            </w:r>
          </w:p>
          <w:p w14:paraId="57486DB5" w14:textId="77777777" w:rsidR="00B929C7" w:rsidRPr="004513CA" w:rsidRDefault="00B929C7" w:rsidP="00396817">
            <w:pPr>
              <w:pStyle w:val="a6"/>
            </w:pPr>
            <w:r w:rsidRPr="004513CA">
              <w:t>import segmentation_models_pytorch as smp</w:t>
            </w:r>
          </w:p>
          <w:p w14:paraId="10A5A328" w14:textId="77777777" w:rsidR="00B929C7" w:rsidRPr="004513CA" w:rsidRDefault="00B929C7" w:rsidP="00396817">
            <w:pPr>
              <w:pStyle w:val="a6"/>
            </w:pPr>
            <w:r w:rsidRPr="004513CA">
              <w:t>from tqdm import tqdm</w:t>
            </w:r>
          </w:p>
          <w:p w14:paraId="3D70E64F" w14:textId="77777777" w:rsidR="00B929C7" w:rsidRPr="004513CA" w:rsidRDefault="00B929C7" w:rsidP="00396817">
            <w:pPr>
              <w:pStyle w:val="a6"/>
            </w:pPr>
            <w:r w:rsidRPr="004513CA">
              <w:t>import matplotlib.pyplot as plt</w:t>
            </w:r>
          </w:p>
          <w:p w14:paraId="2F40480E" w14:textId="77777777" w:rsidR="00B929C7" w:rsidRPr="004513CA" w:rsidRDefault="00B929C7" w:rsidP="00396817">
            <w:pPr>
              <w:pStyle w:val="a6"/>
            </w:pPr>
            <w:r w:rsidRPr="004513CA">
              <w:t>import json</w:t>
            </w:r>
          </w:p>
          <w:p w14:paraId="50191561" w14:textId="77777777" w:rsidR="00B929C7" w:rsidRPr="004513CA" w:rsidRDefault="00B929C7" w:rsidP="00396817">
            <w:pPr>
              <w:pStyle w:val="a6"/>
            </w:pPr>
            <w:r>
              <w:br/>
            </w:r>
            <w:r w:rsidRPr="004513CA">
              <w:t>DATA_ROOT = r"E:</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aRS_fusion\semantic"</w:t>
            </w:r>
          </w:p>
          <w:p w14:paraId="6D561156" w14:textId="77777777" w:rsidR="00B929C7" w:rsidRPr="004513CA" w:rsidRDefault="00B929C7" w:rsidP="00396817">
            <w:pPr>
              <w:pStyle w:val="a6"/>
            </w:pPr>
          </w:p>
          <w:p w14:paraId="19E40E0D" w14:textId="77777777" w:rsidR="00B929C7" w:rsidRPr="004513CA" w:rsidRDefault="00B929C7" w:rsidP="00396817">
            <w:pPr>
              <w:pStyle w:val="a6"/>
            </w:pPr>
            <w:r w:rsidRPr="00107F24">
              <w:t xml:space="preserve">epochs = </w:t>
            </w:r>
            <w:r>
              <w:t>5</w:t>
            </w:r>
          </w:p>
          <w:p w14:paraId="5CFBBB4C" w14:textId="77777777" w:rsidR="00B929C7" w:rsidRDefault="00B929C7" w:rsidP="00396817">
            <w:pPr>
              <w:pStyle w:val="a6"/>
            </w:pPr>
          </w:p>
          <w:p w14:paraId="404D43C0" w14:textId="77777777" w:rsidR="00B929C7" w:rsidRPr="004513CA" w:rsidRDefault="00B929C7" w:rsidP="00396817">
            <w:pPr>
              <w:pStyle w:val="a6"/>
            </w:pPr>
            <w:r w:rsidRPr="004513CA">
              <w:t>def create_exp_dir():</w:t>
            </w:r>
          </w:p>
          <w:p w14:paraId="6F2D013A" w14:textId="77777777" w:rsidR="00B929C7" w:rsidRPr="004513CA" w:rsidRDefault="00B929C7" w:rsidP="00396817">
            <w:pPr>
              <w:pStyle w:val="a6"/>
            </w:pPr>
            <w:r w:rsidRPr="004513CA">
              <w:t>    base_dir = 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uns\deeplab_semantic_marine"</w:t>
            </w:r>
          </w:p>
          <w:p w14:paraId="2C94FE2A" w14:textId="77777777" w:rsidR="00B929C7" w:rsidRPr="004513CA" w:rsidRDefault="00B929C7" w:rsidP="00396817">
            <w:pPr>
              <w:pStyle w:val="a6"/>
            </w:pPr>
            <w:r w:rsidRPr="004513CA">
              <w:t>    os.makedirs(base_dir, exist_ok=True)</w:t>
            </w:r>
          </w:p>
          <w:p w14:paraId="6AE760E7" w14:textId="77777777" w:rsidR="00B929C7" w:rsidRPr="004513CA" w:rsidRDefault="00B929C7" w:rsidP="00396817">
            <w:pPr>
              <w:pStyle w:val="a6"/>
            </w:pPr>
          </w:p>
          <w:p w14:paraId="497D8158" w14:textId="77777777" w:rsidR="00B929C7" w:rsidRPr="004513CA" w:rsidRDefault="00B929C7" w:rsidP="00396817">
            <w:pPr>
              <w:pStyle w:val="a6"/>
            </w:pPr>
            <w:r w:rsidRPr="004513CA">
              <w:t>    existing = [</w:t>
            </w:r>
          </w:p>
          <w:p w14:paraId="6ED7D785" w14:textId="77777777" w:rsidR="00B929C7" w:rsidRPr="004513CA" w:rsidRDefault="00B929C7" w:rsidP="00396817">
            <w:pPr>
              <w:pStyle w:val="a6"/>
            </w:pPr>
            <w:r w:rsidRPr="004513CA">
              <w:t>        d for d in os.listdir(base_dir)</w:t>
            </w:r>
          </w:p>
          <w:p w14:paraId="6973FF40" w14:textId="77777777" w:rsidR="00B929C7" w:rsidRPr="004513CA" w:rsidRDefault="00B929C7" w:rsidP="00396817">
            <w:pPr>
              <w:pStyle w:val="a6"/>
            </w:pPr>
            <w:r w:rsidRPr="004513CA">
              <w:t>        if os.path.isdir(os.path.join(base_dir, d)) and d.isdigit()</w:t>
            </w:r>
          </w:p>
          <w:p w14:paraId="221436DC" w14:textId="77777777" w:rsidR="00B929C7" w:rsidRPr="004513CA" w:rsidRDefault="00B929C7" w:rsidP="00396817">
            <w:pPr>
              <w:pStyle w:val="a6"/>
            </w:pPr>
            <w:r w:rsidRPr="004513CA">
              <w:t>    ]</w:t>
            </w:r>
          </w:p>
          <w:p w14:paraId="7C894C04" w14:textId="77777777" w:rsidR="00B929C7" w:rsidRPr="004513CA" w:rsidRDefault="00B929C7" w:rsidP="00396817">
            <w:pPr>
              <w:pStyle w:val="a6"/>
            </w:pPr>
          </w:p>
          <w:p w14:paraId="3A363B33" w14:textId="77777777" w:rsidR="00B929C7" w:rsidRPr="004513CA" w:rsidRDefault="00B929C7" w:rsidP="00396817">
            <w:pPr>
              <w:pStyle w:val="a6"/>
            </w:pPr>
            <w:r w:rsidRPr="004513CA">
              <w:t>    if len(existing) == 0:</w:t>
            </w:r>
          </w:p>
          <w:p w14:paraId="4D89F635" w14:textId="77777777" w:rsidR="00B929C7" w:rsidRPr="004513CA" w:rsidRDefault="00B929C7" w:rsidP="00396817">
            <w:pPr>
              <w:pStyle w:val="a6"/>
            </w:pPr>
            <w:r w:rsidRPr="004513CA">
              <w:t>        exp_id = 1</w:t>
            </w:r>
          </w:p>
          <w:p w14:paraId="40B7318F" w14:textId="77777777" w:rsidR="00B929C7" w:rsidRPr="004513CA" w:rsidRDefault="00B929C7" w:rsidP="00396817">
            <w:pPr>
              <w:pStyle w:val="a6"/>
            </w:pPr>
            <w:r w:rsidRPr="004513CA">
              <w:t>    else:</w:t>
            </w:r>
          </w:p>
          <w:p w14:paraId="4EF520C7" w14:textId="77777777" w:rsidR="00B929C7" w:rsidRPr="004513CA" w:rsidRDefault="00B929C7" w:rsidP="00396817">
            <w:pPr>
              <w:pStyle w:val="a6"/>
            </w:pPr>
            <w:r w:rsidRPr="004513CA">
              <w:t>        exp_id = max(map(int, existing)) + 1</w:t>
            </w:r>
          </w:p>
          <w:p w14:paraId="2CF7465D" w14:textId="77777777" w:rsidR="00B929C7" w:rsidRPr="004513CA" w:rsidRDefault="00B929C7" w:rsidP="00396817">
            <w:pPr>
              <w:pStyle w:val="a6"/>
            </w:pPr>
          </w:p>
          <w:p w14:paraId="25532FFC" w14:textId="77777777" w:rsidR="00B929C7" w:rsidRPr="004513CA" w:rsidRDefault="00B929C7" w:rsidP="00396817">
            <w:pPr>
              <w:pStyle w:val="a6"/>
            </w:pPr>
            <w:r w:rsidRPr="004513CA">
              <w:t>    exp_dir = os.path.join(base_dir, str(exp_id))</w:t>
            </w:r>
          </w:p>
          <w:p w14:paraId="036493FE" w14:textId="77777777" w:rsidR="00B929C7" w:rsidRPr="004513CA" w:rsidRDefault="00B929C7" w:rsidP="00396817">
            <w:pPr>
              <w:pStyle w:val="a6"/>
            </w:pPr>
            <w:r w:rsidRPr="004513CA">
              <w:t>    os.makedirs(exp_dir, exist_ok=True)</w:t>
            </w:r>
          </w:p>
          <w:p w14:paraId="448E28A7" w14:textId="77777777" w:rsidR="00B929C7" w:rsidRPr="004513CA" w:rsidRDefault="00B929C7" w:rsidP="00396817">
            <w:pPr>
              <w:pStyle w:val="a6"/>
            </w:pPr>
          </w:p>
          <w:p w14:paraId="1CBA5D0C" w14:textId="77777777" w:rsidR="00B929C7" w:rsidRPr="004513CA" w:rsidRDefault="00B929C7" w:rsidP="00396817">
            <w:pPr>
              <w:pStyle w:val="a6"/>
            </w:pPr>
            <w:r w:rsidRPr="004513CA">
              <w:t>    os.makedirs(os.path.join(exp_dir, "checkpoints"), exist_ok=True)</w:t>
            </w:r>
          </w:p>
          <w:p w14:paraId="349048B0" w14:textId="77777777" w:rsidR="00B929C7" w:rsidRPr="004513CA" w:rsidRDefault="00B929C7" w:rsidP="00396817">
            <w:pPr>
              <w:pStyle w:val="a6"/>
            </w:pPr>
          </w:p>
          <w:p w14:paraId="1E414BAD" w14:textId="77777777" w:rsidR="00B929C7" w:rsidRPr="004513CA" w:rsidRDefault="00B929C7" w:rsidP="00396817">
            <w:pPr>
              <w:pStyle w:val="a6"/>
            </w:pPr>
            <w:r w:rsidRPr="004513CA">
              <w:t>    return exp_dir</w:t>
            </w:r>
          </w:p>
          <w:p w14:paraId="4A00E71E" w14:textId="77777777" w:rsidR="00B929C7" w:rsidRPr="004513CA" w:rsidRDefault="00B929C7" w:rsidP="00396817">
            <w:pPr>
              <w:pStyle w:val="a6"/>
            </w:pPr>
            <w:r>
              <w:br/>
            </w:r>
            <w:r>
              <w:br/>
            </w:r>
            <w:r w:rsidRPr="004513CA">
              <w:t>def save_config(exp_dir, train_loader, val_loader, loss_fn, model, optimizer, epochs, img_size):</w:t>
            </w:r>
          </w:p>
          <w:p w14:paraId="1FAF3760" w14:textId="77777777" w:rsidR="00B929C7" w:rsidRPr="004513CA" w:rsidRDefault="00B929C7" w:rsidP="00396817">
            <w:pPr>
              <w:pStyle w:val="a6"/>
            </w:pPr>
            <w:r w:rsidRPr="004513CA">
              <w:t>    config = {</w:t>
            </w:r>
          </w:p>
          <w:p w14:paraId="1FEC30AC" w14:textId="77777777" w:rsidR="00B929C7" w:rsidRPr="004513CA" w:rsidRDefault="00B929C7" w:rsidP="00396817">
            <w:pPr>
              <w:pStyle w:val="a6"/>
            </w:pPr>
            <w:r w:rsidRPr="004513CA">
              <w:t>        "img_size": img_size,</w:t>
            </w:r>
          </w:p>
          <w:p w14:paraId="4314054F" w14:textId="77777777" w:rsidR="00B929C7" w:rsidRPr="004513CA" w:rsidRDefault="00B929C7" w:rsidP="00396817">
            <w:pPr>
              <w:pStyle w:val="a6"/>
            </w:pPr>
          </w:p>
          <w:p w14:paraId="721C84D5" w14:textId="77777777" w:rsidR="00B929C7" w:rsidRPr="004513CA" w:rsidRDefault="00B929C7" w:rsidP="00396817">
            <w:pPr>
              <w:pStyle w:val="a6"/>
            </w:pPr>
            <w:r w:rsidRPr="004513CA">
              <w:lastRenderedPageBreak/>
              <w:t>        "model_class": model.__class__.__name__,</w:t>
            </w:r>
          </w:p>
          <w:p w14:paraId="4B20D71D" w14:textId="77777777" w:rsidR="00B929C7" w:rsidRPr="004513CA" w:rsidRDefault="00B929C7" w:rsidP="00396817">
            <w:pPr>
              <w:pStyle w:val="a6"/>
            </w:pPr>
            <w:r w:rsidRPr="004513CA">
              <w:t>        "loss": loss_fn.__class__.__name__,</w:t>
            </w:r>
          </w:p>
          <w:p w14:paraId="45E95790" w14:textId="77777777" w:rsidR="00B929C7" w:rsidRPr="004513CA" w:rsidRDefault="00B929C7" w:rsidP="00396817">
            <w:pPr>
              <w:pStyle w:val="a6"/>
            </w:pPr>
            <w:r w:rsidRPr="004513CA">
              <w:t>        "optimizer": optimizer.__class__.__name__,</w:t>
            </w:r>
          </w:p>
          <w:p w14:paraId="23D11BF6" w14:textId="77777777" w:rsidR="00B929C7" w:rsidRPr="004513CA" w:rsidRDefault="00B929C7" w:rsidP="00396817">
            <w:pPr>
              <w:pStyle w:val="a6"/>
            </w:pPr>
          </w:p>
          <w:p w14:paraId="282A6E61" w14:textId="77777777" w:rsidR="00B929C7" w:rsidRPr="004513CA" w:rsidRDefault="00B929C7" w:rsidP="00396817">
            <w:pPr>
              <w:pStyle w:val="a6"/>
            </w:pPr>
            <w:r w:rsidRPr="004513CA">
              <w:t>        "train_loader": {</w:t>
            </w:r>
          </w:p>
          <w:p w14:paraId="7ED95A0C" w14:textId="77777777" w:rsidR="00B929C7" w:rsidRPr="004513CA" w:rsidRDefault="00B929C7" w:rsidP="00396817">
            <w:pPr>
              <w:pStyle w:val="a6"/>
            </w:pPr>
            <w:r w:rsidRPr="004513CA">
              <w:t>            "batch_size": train_loader.batch_size,</w:t>
            </w:r>
          </w:p>
          <w:p w14:paraId="73608441" w14:textId="77777777" w:rsidR="00B929C7" w:rsidRPr="004513CA" w:rsidRDefault="00B929C7" w:rsidP="00396817">
            <w:pPr>
              <w:pStyle w:val="a6"/>
            </w:pPr>
            <w:r w:rsidRPr="004513CA">
              <w:t>            "shuffle": True,</w:t>
            </w:r>
          </w:p>
          <w:p w14:paraId="58BEA23B" w14:textId="77777777" w:rsidR="00B929C7" w:rsidRPr="004513CA" w:rsidRDefault="00B929C7" w:rsidP="00396817">
            <w:pPr>
              <w:pStyle w:val="a6"/>
            </w:pPr>
            <w:r w:rsidRPr="004513CA">
              <w:t>            "num_workers": train_loader.num_workers,</w:t>
            </w:r>
          </w:p>
          <w:p w14:paraId="24628B93" w14:textId="77777777" w:rsidR="00B929C7" w:rsidRPr="004513CA" w:rsidRDefault="00B929C7" w:rsidP="00396817">
            <w:pPr>
              <w:pStyle w:val="a6"/>
            </w:pPr>
            <w:r w:rsidRPr="004513CA">
              <w:t>            "pin_memory": train_loader.pin_memory,</w:t>
            </w:r>
          </w:p>
          <w:p w14:paraId="73914D95" w14:textId="77777777" w:rsidR="00B929C7" w:rsidRPr="004513CA" w:rsidRDefault="00B929C7" w:rsidP="00396817">
            <w:pPr>
              <w:pStyle w:val="a6"/>
            </w:pPr>
            <w:r w:rsidRPr="004513CA">
              <w:t>            "drop_last": train_loader.drop_last</w:t>
            </w:r>
          </w:p>
          <w:p w14:paraId="285A3C66" w14:textId="77777777" w:rsidR="00B929C7" w:rsidRPr="004513CA" w:rsidRDefault="00B929C7" w:rsidP="00396817">
            <w:pPr>
              <w:pStyle w:val="a6"/>
            </w:pPr>
            <w:r w:rsidRPr="004513CA">
              <w:t>        },</w:t>
            </w:r>
          </w:p>
          <w:p w14:paraId="28CBE4DB" w14:textId="77777777" w:rsidR="00B929C7" w:rsidRPr="004513CA" w:rsidRDefault="00B929C7" w:rsidP="00396817">
            <w:pPr>
              <w:pStyle w:val="a6"/>
            </w:pPr>
          </w:p>
          <w:p w14:paraId="31176A32" w14:textId="77777777" w:rsidR="00B929C7" w:rsidRPr="004513CA" w:rsidRDefault="00B929C7" w:rsidP="00396817">
            <w:pPr>
              <w:pStyle w:val="a6"/>
            </w:pPr>
            <w:r w:rsidRPr="004513CA">
              <w:t>        "val_loader": {</w:t>
            </w:r>
          </w:p>
          <w:p w14:paraId="6A51C253" w14:textId="77777777" w:rsidR="00B929C7" w:rsidRPr="004513CA" w:rsidRDefault="00B929C7" w:rsidP="00396817">
            <w:pPr>
              <w:pStyle w:val="a6"/>
            </w:pPr>
            <w:r w:rsidRPr="004513CA">
              <w:t>            "batch_size": val_loader.batch_size,</w:t>
            </w:r>
          </w:p>
          <w:p w14:paraId="5D98D2E7" w14:textId="77777777" w:rsidR="00B929C7" w:rsidRPr="004513CA" w:rsidRDefault="00B929C7" w:rsidP="00396817">
            <w:pPr>
              <w:pStyle w:val="a6"/>
            </w:pPr>
            <w:r w:rsidRPr="004513CA">
              <w:t>            "shuffle": True,</w:t>
            </w:r>
          </w:p>
          <w:p w14:paraId="4ADFBF36" w14:textId="77777777" w:rsidR="00B929C7" w:rsidRPr="004513CA" w:rsidRDefault="00B929C7" w:rsidP="00396817">
            <w:pPr>
              <w:pStyle w:val="a6"/>
            </w:pPr>
            <w:r w:rsidRPr="004513CA">
              <w:t>            "num_workers": val_loader.num_workers,</w:t>
            </w:r>
          </w:p>
          <w:p w14:paraId="04B7458D" w14:textId="77777777" w:rsidR="00B929C7" w:rsidRPr="004513CA" w:rsidRDefault="00B929C7" w:rsidP="00396817">
            <w:pPr>
              <w:pStyle w:val="a6"/>
            </w:pPr>
            <w:r w:rsidRPr="004513CA">
              <w:t>            "pin_memory": val_loader.pin_memory,</w:t>
            </w:r>
          </w:p>
          <w:p w14:paraId="05F3D7EA" w14:textId="77777777" w:rsidR="00B929C7" w:rsidRPr="004513CA" w:rsidRDefault="00B929C7" w:rsidP="00396817">
            <w:pPr>
              <w:pStyle w:val="a6"/>
            </w:pPr>
            <w:r w:rsidRPr="004513CA">
              <w:t>            "drop_last": val_loader.drop_last</w:t>
            </w:r>
          </w:p>
          <w:p w14:paraId="76AEED7E" w14:textId="77777777" w:rsidR="00B929C7" w:rsidRPr="004513CA" w:rsidRDefault="00B929C7" w:rsidP="00396817">
            <w:pPr>
              <w:pStyle w:val="a6"/>
            </w:pPr>
            <w:r w:rsidRPr="004513CA">
              <w:t>        },</w:t>
            </w:r>
          </w:p>
          <w:p w14:paraId="2FD9F189" w14:textId="77777777" w:rsidR="00B929C7" w:rsidRPr="004513CA" w:rsidRDefault="00B929C7" w:rsidP="00396817">
            <w:pPr>
              <w:pStyle w:val="a6"/>
            </w:pPr>
          </w:p>
          <w:p w14:paraId="5713EADC" w14:textId="77777777" w:rsidR="00B929C7" w:rsidRPr="004513CA" w:rsidRDefault="00B929C7" w:rsidP="00396817">
            <w:pPr>
              <w:pStyle w:val="a6"/>
            </w:pPr>
            <w:r w:rsidRPr="004513CA">
              <w:t>        "model": {</w:t>
            </w:r>
          </w:p>
          <w:p w14:paraId="3225EED0" w14:textId="77777777" w:rsidR="00B929C7" w:rsidRPr="004513CA" w:rsidRDefault="00B929C7" w:rsidP="00396817">
            <w:pPr>
              <w:pStyle w:val="a6"/>
            </w:pPr>
            <w:r w:rsidRPr="004513CA">
              <w:t>            "encoder_name": model.encoder_name if hasattr(model, "encoder_name") else "unknown",</w:t>
            </w:r>
          </w:p>
          <w:p w14:paraId="744762D2" w14:textId="77777777" w:rsidR="00B929C7" w:rsidRPr="004513CA" w:rsidRDefault="00B929C7" w:rsidP="00396817">
            <w:pPr>
              <w:pStyle w:val="a6"/>
            </w:pPr>
            <w:r w:rsidRPr="004513CA">
              <w:t>            "in_channels": 3,</w:t>
            </w:r>
          </w:p>
          <w:p w14:paraId="71A71A82" w14:textId="77777777" w:rsidR="00B929C7" w:rsidRPr="004513CA" w:rsidRDefault="00B929C7" w:rsidP="00396817">
            <w:pPr>
              <w:pStyle w:val="a6"/>
            </w:pPr>
            <w:r w:rsidRPr="004513CA">
              <w:t>            "classes": 3</w:t>
            </w:r>
          </w:p>
          <w:p w14:paraId="32B0CFC2" w14:textId="77777777" w:rsidR="00B929C7" w:rsidRPr="004513CA" w:rsidRDefault="00B929C7" w:rsidP="00396817">
            <w:pPr>
              <w:pStyle w:val="a6"/>
            </w:pPr>
            <w:r w:rsidRPr="004513CA">
              <w:t>        },</w:t>
            </w:r>
          </w:p>
          <w:p w14:paraId="441F19EC" w14:textId="77777777" w:rsidR="00B929C7" w:rsidRPr="004513CA" w:rsidRDefault="00B929C7" w:rsidP="00396817">
            <w:pPr>
              <w:pStyle w:val="a6"/>
            </w:pPr>
          </w:p>
          <w:p w14:paraId="78324168" w14:textId="77777777" w:rsidR="00B929C7" w:rsidRPr="004513CA" w:rsidRDefault="00B929C7" w:rsidP="00396817">
            <w:pPr>
              <w:pStyle w:val="a6"/>
            </w:pPr>
            <w:r w:rsidRPr="004513CA">
              <w:t>        "optimizer_lr": optimizer.param_groups[0]["lr"],</w:t>
            </w:r>
          </w:p>
          <w:p w14:paraId="3B042858" w14:textId="77777777" w:rsidR="00B929C7" w:rsidRPr="004513CA" w:rsidRDefault="00B929C7" w:rsidP="00396817">
            <w:pPr>
              <w:pStyle w:val="a6"/>
            </w:pPr>
          </w:p>
          <w:p w14:paraId="298C91A9" w14:textId="77777777" w:rsidR="00B929C7" w:rsidRPr="004513CA" w:rsidRDefault="00B929C7" w:rsidP="00396817">
            <w:pPr>
              <w:pStyle w:val="a6"/>
            </w:pPr>
            <w:r w:rsidRPr="004513CA">
              <w:t>        "epochs": epochs</w:t>
            </w:r>
          </w:p>
          <w:p w14:paraId="10BCC422" w14:textId="77777777" w:rsidR="00B929C7" w:rsidRPr="004513CA" w:rsidRDefault="00B929C7" w:rsidP="00396817">
            <w:pPr>
              <w:pStyle w:val="a6"/>
            </w:pPr>
            <w:r w:rsidRPr="004513CA">
              <w:t>    }</w:t>
            </w:r>
          </w:p>
          <w:p w14:paraId="34BD079F" w14:textId="77777777" w:rsidR="00B929C7" w:rsidRPr="004513CA" w:rsidRDefault="00B929C7" w:rsidP="00396817">
            <w:pPr>
              <w:pStyle w:val="a6"/>
            </w:pPr>
          </w:p>
          <w:p w14:paraId="52DA2C3D" w14:textId="77777777" w:rsidR="00B929C7" w:rsidRPr="004513CA" w:rsidRDefault="00B929C7" w:rsidP="00396817">
            <w:pPr>
              <w:pStyle w:val="a6"/>
            </w:pPr>
            <w:r w:rsidRPr="004513CA">
              <w:t>    with open(os.path.join(exp_dir, "config.json"), "w") as f:</w:t>
            </w:r>
          </w:p>
          <w:p w14:paraId="16DFF2F5" w14:textId="77777777" w:rsidR="00B929C7" w:rsidRPr="004513CA" w:rsidRDefault="00B929C7" w:rsidP="00396817">
            <w:pPr>
              <w:pStyle w:val="a6"/>
            </w:pPr>
            <w:r w:rsidRPr="004513CA">
              <w:t>        json.dump(config, f, indent=4)</w:t>
            </w:r>
          </w:p>
          <w:p w14:paraId="28786FD5" w14:textId="77777777" w:rsidR="00B929C7" w:rsidRPr="004513CA" w:rsidRDefault="00B929C7" w:rsidP="00396817">
            <w:pPr>
              <w:pStyle w:val="a6"/>
            </w:pPr>
            <w:r>
              <w:br/>
            </w:r>
            <w:r>
              <w:br/>
            </w:r>
            <w:r w:rsidRPr="004513CA">
              <w:t>def save_checkpoint(exp_dir, model, optimizer, epoch, loss, name="last.pth"):</w:t>
            </w:r>
          </w:p>
          <w:p w14:paraId="2F66F527" w14:textId="77777777" w:rsidR="00B929C7" w:rsidRPr="004513CA" w:rsidRDefault="00B929C7" w:rsidP="00396817">
            <w:pPr>
              <w:pStyle w:val="a6"/>
            </w:pPr>
            <w:r w:rsidRPr="004513CA">
              <w:t>    path = os.path.join(exp_dir, "checkpoints", name)</w:t>
            </w:r>
          </w:p>
          <w:p w14:paraId="1BD7AA8B" w14:textId="77777777" w:rsidR="00B929C7" w:rsidRPr="004513CA" w:rsidRDefault="00B929C7" w:rsidP="00396817">
            <w:pPr>
              <w:pStyle w:val="a6"/>
            </w:pPr>
          </w:p>
          <w:p w14:paraId="3BB65403" w14:textId="77777777" w:rsidR="00B929C7" w:rsidRPr="004513CA" w:rsidRDefault="00B929C7" w:rsidP="00396817">
            <w:pPr>
              <w:pStyle w:val="a6"/>
            </w:pPr>
            <w:r w:rsidRPr="004513CA">
              <w:t>    torch.save({</w:t>
            </w:r>
          </w:p>
          <w:p w14:paraId="5CC1D5CC" w14:textId="77777777" w:rsidR="00B929C7" w:rsidRPr="004513CA" w:rsidRDefault="00B929C7" w:rsidP="00396817">
            <w:pPr>
              <w:pStyle w:val="a6"/>
            </w:pPr>
            <w:r w:rsidRPr="004513CA">
              <w:t>        "epoch": epoch,</w:t>
            </w:r>
          </w:p>
          <w:p w14:paraId="1333E3BB" w14:textId="77777777" w:rsidR="00B929C7" w:rsidRPr="004513CA" w:rsidRDefault="00B929C7" w:rsidP="00396817">
            <w:pPr>
              <w:pStyle w:val="a6"/>
            </w:pPr>
            <w:r w:rsidRPr="004513CA">
              <w:t>        "model_state_dict": model.state_dict(),</w:t>
            </w:r>
          </w:p>
          <w:p w14:paraId="48B430A2" w14:textId="77777777" w:rsidR="00B929C7" w:rsidRPr="004513CA" w:rsidRDefault="00B929C7" w:rsidP="00396817">
            <w:pPr>
              <w:pStyle w:val="a6"/>
            </w:pPr>
            <w:r w:rsidRPr="004513CA">
              <w:t>        "optimizer_state_dict": optimizer.state_dict(),</w:t>
            </w:r>
          </w:p>
          <w:p w14:paraId="43BA9D6E" w14:textId="77777777" w:rsidR="00B929C7" w:rsidRPr="004513CA" w:rsidRDefault="00B929C7" w:rsidP="00396817">
            <w:pPr>
              <w:pStyle w:val="a6"/>
            </w:pPr>
            <w:r w:rsidRPr="004513CA">
              <w:t>        "loss": loss</w:t>
            </w:r>
          </w:p>
          <w:p w14:paraId="693651FC" w14:textId="77777777" w:rsidR="00B929C7" w:rsidRPr="004513CA" w:rsidRDefault="00B929C7" w:rsidP="00396817">
            <w:pPr>
              <w:pStyle w:val="a6"/>
            </w:pPr>
            <w:r w:rsidRPr="004513CA">
              <w:t>    }, path)</w:t>
            </w:r>
          </w:p>
          <w:p w14:paraId="63F42642" w14:textId="77777777" w:rsidR="00B929C7" w:rsidRPr="004513CA" w:rsidRDefault="00B929C7" w:rsidP="00396817">
            <w:pPr>
              <w:pStyle w:val="a6"/>
            </w:pPr>
            <w:r>
              <w:lastRenderedPageBreak/>
              <w:br/>
            </w:r>
            <w:r>
              <w:br/>
            </w:r>
            <w:r w:rsidRPr="004513CA">
              <w:t>history = {</w:t>
            </w:r>
          </w:p>
          <w:p w14:paraId="286C9987" w14:textId="77777777" w:rsidR="00B929C7" w:rsidRPr="004513CA" w:rsidRDefault="00B929C7" w:rsidP="00396817">
            <w:pPr>
              <w:pStyle w:val="a6"/>
            </w:pPr>
            <w:r w:rsidRPr="004513CA">
              <w:t>    "train_loss": [],</w:t>
            </w:r>
          </w:p>
          <w:p w14:paraId="694AAAEE" w14:textId="77777777" w:rsidR="00B929C7" w:rsidRPr="004513CA" w:rsidRDefault="00B929C7" w:rsidP="00396817">
            <w:pPr>
              <w:pStyle w:val="a6"/>
            </w:pPr>
            <w:r w:rsidRPr="004513CA">
              <w:t>    "val_loss": []</w:t>
            </w:r>
          </w:p>
          <w:p w14:paraId="708C52F6" w14:textId="77777777" w:rsidR="00B929C7" w:rsidRPr="004513CA" w:rsidRDefault="00B929C7" w:rsidP="00396817">
            <w:pPr>
              <w:pStyle w:val="a6"/>
            </w:pPr>
            <w:r w:rsidRPr="004513CA">
              <w:t>}</w:t>
            </w:r>
          </w:p>
          <w:p w14:paraId="525793CA" w14:textId="77777777" w:rsidR="00B929C7" w:rsidRPr="004513CA" w:rsidRDefault="00B929C7" w:rsidP="00396817">
            <w:pPr>
              <w:pStyle w:val="a6"/>
            </w:pPr>
            <w:r>
              <w:br/>
            </w:r>
            <w:r>
              <w:br/>
            </w:r>
            <w:r w:rsidRPr="004513CA">
              <w:t>class LARSSemanticDataset(Dataset):</w:t>
            </w:r>
          </w:p>
          <w:p w14:paraId="04CD7FEF" w14:textId="77777777" w:rsidR="00B929C7" w:rsidRPr="004513CA" w:rsidRDefault="00B929C7" w:rsidP="00396817">
            <w:pPr>
              <w:pStyle w:val="a6"/>
            </w:pPr>
            <w:r w:rsidRPr="004513CA">
              <w:t>    def __init__(self, split, img_size=(640, 640)):</w:t>
            </w:r>
          </w:p>
          <w:p w14:paraId="5AB1953E" w14:textId="77777777" w:rsidR="00B929C7" w:rsidRPr="004513CA" w:rsidRDefault="00B929C7" w:rsidP="00396817">
            <w:pPr>
              <w:pStyle w:val="a6"/>
            </w:pPr>
            <w:r w:rsidRPr="004513CA">
              <w:t>        self.img_dir = os.path.join(DATA_ROOT, split, "images")</w:t>
            </w:r>
          </w:p>
          <w:p w14:paraId="69B745CF" w14:textId="77777777" w:rsidR="00B929C7" w:rsidRPr="004513CA" w:rsidRDefault="00B929C7" w:rsidP="00396817">
            <w:pPr>
              <w:pStyle w:val="a6"/>
            </w:pPr>
            <w:r w:rsidRPr="004513CA">
              <w:t>        self.mask_dir = os.path.join(DATA_ROOT, split, "masks")</w:t>
            </w:r>
          </w:p>
          <w:p w14:paraId="36FE11AF" w14:textId="77777777" w:rsidR="00B929C7" w:rsidRPr="004513CA" w:rsidRDefault="00B929C7" w:rsidP="00396817">
            <w:pPr>
              <w:pStyle w:val="a6"/>
            </w:pPr>
            <w:r w:rsidRPr="004513CA">
              <w:t>        self.images = sorted(os.listdir(self.img_dir))</w:t>
            </w:r>
          </w:p>
          <w:p w14:paraId="4BF9273D" w14:textId="77777777" w:rsidR="00B929C7" w:rsidRPr="004513CA" w:rsidRDefault="00B929C7" w:rsidP="00396817">
            <w:pPr>
              <w:pStyle w:val="a6"/>
            </w:pPr>
            <w:r w:rsidRPr="004513CA">
              <w:t>        self.img_size = img_size</w:t>
            </w:r>
          </w:p>
          <w:p w14:paraId="30631FA2" w14:textId="77777777" w:rsidR="00B929C7" w:rsidRPr="004513CA" w:rsidRDefault="00B929C7" w:rsidP="00396817">
            <w:pPr>
              <w:pStyle w:val="a6"/>
            </w:pPr>
            <w:r w:rsidRPr="004513CA">
              <w:t>        self.mean = np.array([0.485, 0.456, 0.406], dtype=np.float32)</w:t>
            </w:r>
          </w:p>
          <w:p w14:paraId="65C166D6" w14:textId="77777777" w:rsidR="00B929C7" w:rsidRPr="004513CA" w:rsidRDefault="00B929C7" w:rsidP="00396817">
            <w:pPr>
              <w:pStyle w:val="a6"/>
            </w:pPr>
            <w:r w:rsidRPr="004513CA">
              <w:t>        self.std  = np.array([0.229, 0.224, 0.225], dtype=np.float32)</w:t>
            </w:r>
          </w:p>
          <w:p w14:paraId="4793098A" w14:textId="77777777" w:rsidR="00B929C7" w:rsidRPr="004513CA" w:rsidRDefault="00B929C7" w:rsidP="00396817">
            <w:pPr>
              <w:pStyle w:val="a6"/>
            </w:pPr>
          </w:p>
          <w:p w14:paraId="6EE1DF40" w14:textId="77777777" w:rsidR="00B929C7" w:rsidRPr="004513CA" w:rsidRDefault="00B929C7" w:rsidP="00396817">
            <w:pPr>
              <w:pStyle w:val="a6"/>
            </w:pPr>
            <w:r w:rsidRPr="004513CA">
              <w:t>    def __len__(self):</w:t>
            </w:r>
          </w:p>
          <w:p w14:paraId="6A3E9E92" w14:textId="77777777" w:rsidR="00B929C7" w:rsidRPr="004513CA" w:rsidRDefault="00B929C7" w:rsidP="00396817">
            <w:pPr>
              <w:pStyle w:val="a6"/>
            </w:pPr>
            <w:r w:rsidRPr="004513CA">
              <w:t>        return len(self.images)</w:t>
            </w:r>
          </w:p>
          <w:p w14:paraId="7F563ED9" w14:textId="77777777" w:rsidR="00B929C7" w:rsidRPr="004513CA" w:rsidRDefault="00B929C7" w:rsidP="00396817">
            <w:pPr>
              <w:pStyle w:val="a6"/>
            </w:pPr>
          </w:p>
          <w:p w14:paraId="2AB5F5AE" w14:textId="77777777" w:rsidR="00B929C7" w:rsidRPr="004513CA" w:rsidRDefault="00B929C7" w:rsidP="00396817">
            <w:pPr>
              <w:pStyle w:val="a6"/>
            </w:pPr>
            <w:r w:rsidRPr="004513CA">
              <w:t>    def __getitem__(self, idx):</w:t>
            </w:r>
          </w:p>
          <w:p w14:paraId="219EEEF4" w14:textId="77777777" w:rsidR="00B929C7" w:rsidRPr="004513CA" w:rsidRDefault="00B929C7" w:rsidP="00396817">
            <w:pPr>
              <w:pStyle w:val="a6"/>
            </w:pPr>
            <w:r w:rsidRPr="004513CA">
              <w:t>        name = self.images[idx]</w:t>
            </w:r>
          </w:p>
          <w:p w14:paraId="6941B8D7" w14:textId="77777777" w:rsidR="00B929C7" w:rsidRPr="004513CA" w:rsidRDefault="00B929C7" w:rsidP="00396817">
            <w:pPr>
              <w:pStyle w:val="a6"/>
            </w:pPr>
          </w:p>
          <w:p w14:paraId="195D04C6" w14:textId="77777777" w:rsidR="00B929C7" w:rsidRPr="004513CA" w:rsidRDefault="00B929C7" w:rsidP="00396817">
            <w:pPr>
              <w:pStyle w:val="a6"/>
            </w:pPr>
            <w:r w:rsidRPr="004513CA">
              <w:t>        img_path = os.path.join(self.img_dir, name)</w:t>
            </w:r>
          </w:p>
          <w:p w14:paraId="208CCC4A" w14:textId="77777777" w:rsidR="00B929C7" w:rsidRPr="004513CA" w:rsidRDefault="00B929C7" w:rsidP="00396817">
            <w:pPr>
              <w:pStyle w:val="a6"/>
            </w:pPr>
            <w:r w:rsidRPr="004513CA">
              <w:t>        base_name = os.path.splitext(name)[0]</w:t>
            </w:r>
          </w:p>
          <w:p w14:paraId="5485FABD" w14:textId="77777777" w:rsidR="00B929C7" w:rsidRPr="004513CA" w:rsidRDefault="00B929C7" w:rsidP="00396817">
            <w:pPr>
              <w:pStyle w:val="a6"/>
            </w:pPr>
            <w:r w:rsidRPr="004513CA">
              <w:t>        mask_path = os.path.join(self.mask_dir, base_name + ".png")</w:t>
            </w:r>
          </w:p>
          <w:p w14:paraId="32F105EB" w14:textId="77777777" w:rsidR="00B929C7" w:rsidRPr="004513CA" w:rsidRDefault="00B929C7" w:rsidP="00396817">
            <w:pPr>
              <w:pStyle w:val="a6"/>
            </w:pPr>
          </w:p>
          <w:p w14:paraId="637CD95E" w14:textId="77777777" w:rsidR="00B929C7" w:rsidRPr="004513CA" w:rsidRDefault="00B929C7" w:rsidP="00396817">
            <w:pPr>
              <w:pStyle w:val="a6"/>
            </w:pPr>
            <w:r w:rsidRPr="004513CA">
              <w:t>        image = cv2.imread(img_path)</w:t>
            </w:r>
          </w:p>
          <w:p w14:paraId="47ABD28D" w14:textId="77777777" w:rsidR="00B929C7" w:rsidRPr="004513CA" w:rsidRDefault="00B929C7" w:rsidP="00396817">
            <w:pPr>
              <w:pStyle w:val="a6"/>
            </w:pPr>
            <w:r w:rsidRPr="004513CA">
              <w:t>        mask = cv2.imread(mask_path, cv2.IMREAD_GRAYSCALE)</w:t>
            </w:r>
          </w:p>
          <w:p w14:paraId="25B9382D" w14:textId="77777777" w:rsidR="00B929C7" w:rsidRPr="004513CA" w:rsidRDefault="00B929C7" w:rsidP="00396817">
            <w:pPr>
              <w:pStyle w:val="a6"/>
            </w:pPr>
          </w:p>
          <w:p w14:paraId="4DACDEBA" w14:textId="77777777" w:rsidR="00B929C7" w:rsidRPr="004513CA" w:rsidRDefault="00B929C7" w:rsidP="00396817">
            <w:pPr>
              <w:pStyle w:val="a6"/>
            </w:pPr>
            <w:r w:rsidRPr="004513CA">
              <w:t>        if image is None:</w:t>
            </w:r>
          </w:p>
          <w:p w14:paraId="7BE9713D" w14:textId="77777777" w:rsidR="00B929C7" w:rsidRPr="004513CA" w:rsidRDefault="00B929C7" w:rsidP="00396817">
            <w:pPr>
              <w:pStyle w:val="a6"/>
            </w:pPr>
            <w:r w:rsidRPr="004513CA">
              <w:t>            raise ValueError(f"Image not found: {img_path}")</w:t>
            </w:r>
          </w:p>
          <w:p w14:paraId="45AA3209" w14:textId="77777777" w:rsidR="00B929C7" w:rsidRPr="004513CA" w:rsidRDefault="00B929C7" w:rsidP="00396817">
            <w:pPr>
              <w:pStyle w:val="a6"/>
            </w:pPr>
          </w:p>
          <w:p w14:paraId="2D4E6D4B" w14:textId="77777777" w:rsidR="00B929C7" w:rsidRPr="004513CA" w:rsidRDefault="00B929C7" w:rsidP="00396817">
            <w:pPr>
              <w:pStyle w:val="a6"/>
            </w:pPr>
            <w:r w:rsidRPr="004513CA">
              <w:t>        if mask is None:</w:t>
            </w:r>
          </w:p>
          <w:p w14:paraId="34C3B0E9" w14:textId="77777777" w:rsidR="00B929C7" w:rsidRPr="004513CA" w:rsidRDefault="00B929C7" w:rsidP="00396817">
            <w:pPr>
              <w:pStyle w:val="a6"/>
            </w:pPr>
            <w:r w:rsidRPr="004513CA">
              <w:t>            raise ValueError(f"Mask not found: {mask_path}")</w:t>
            </w:r>
          </w:p>
          <w:p w14:paraId="5266AC3E" w14:textId="77777777" w:rsidR="00B929C7" w:rsidRPr="004513CA" w:rsidRDefault="00B929C7" w:rsidP="00396817">
            <w:pPr>
              <w:pStyle w:val="a6"/>
            </w:pPr>
          </w:p>
          <w:p w14:paraId="47EA98F2" w14:textId="77777777" w:rsidR="00B929C7" w:rsidRPr="004513CA" w:rsidRDefault="00B929C7" w:rsidP="00396817">
            <w:pPr>
              <w:pStyle w:val="a6"/>
            </w:pPr>
            <w:r w:rsidRPr="004513CA">
              <w:t>        image = cv2.cvtColor(image, cv2.COLOR_BGR2RGB)</w:t>
            </w:r>
          </w:p>
          <w:p w14:paraId="0DFA4E43" w14:textId="77777777" w:rsidR="00B929C7" w:rsidRPr="004513CA" w:rsidRDefault="00B929C7" w:rsidP="00396817">
            <w:pPr>
              <w:pStyle w:val="a6"/>
            </w:pPr>
          </w:p>
          <w:p w14:paraId="56992BB7" w14:textId="77777777" w:rsidR="00B929C7" w:rsidRPr="004513CA" w:rsidRDefault="00B929C7" w:rsidP="00396817">
            <w:pPr>
              <w:pStyle w:val="a6"/>
            </w:pPr>
            <w:r w:rsidRPr="004513CA">
              <w:t>        image = cv2.resize(image, self.img_size, interpolation=cv2.INTER_LINEAR)</w:t>
            </w:r>
          </w:p>
          <w:p w14:paraId="4D2F0158" w14:textId="77777777" w:rsidR="00B929C7" w:rsidRPr="004513CA" w:rsidRDefault="00B929C7" w:rsidP="00396817">
            <w:pPr>
              <w:pStyle w:val="a6"/>
            </w:pPr>
            <w:r w:rsidRPr="004513CA">
              <w:lastRenderedPageBreak/>
              <w:t>        mask = cv2.resize(mask, self.img_size, interpolation=cv2.INTER_NEAREST)</w:t>
            </w:r>
          </w:p>
          <w:p w14:paraId="1F535C18" w14:textId="77777777" w:rsidR="00B929C7" w:rsidRPr="004513CA" w:rsidRDefault="00B929C7" w:rsidP="00396817">
            <w:pPr>
              <w:pStyle w:val="a6"/>
            </w:pPr>
          </w:p>
          <w:p w14:paraId="5C00D75D" w14:textId="77777777" w:rsidR="00B929C7" w:rsidRPr="004513CA" w:rsidRDefault="00B929C7" w:rsidP="00396817">
            <w:pPr>
              <w:pStyle w:val="a6"/>
            </w:pPr>
            <w:r w:rsidRPr="004513CA">
              <w:t>        image = image.astype(np.float32) / 255.0</w:t>
            </w:r>
          </w:p>
          <w:p w14:paraId="2752F20A" w14:textId="77777777" w:rsidR="00B929C7" w:rsidRPr="004513CA" w:rsidRDefault="00B929C7" w:rsidP="00396817">
            <w:pPr>
              <w:pStyle w:val="a6"/>
            </w:pPr>
          </w:p>
          <w:p w14:paraId="341C28A6" w14:textId="77777777" w:rsidR="00B929C7" w:rsidRPr="004513CA" w:rsidRDefault="00B929C7" w:rsidP="00396817">
            <w:pPr>
              <w:pStyle w:val="a6"/>
            </w:pPr>
            <w:r w:rsidRPr="004513CA">
              <w:t>        image = (image - self.mean) / self.std</w:t>
            </w:r>
          </w:p>
          <w:p w14:paraId="375038EE" w14:textId="77777777" w:rsidR="00B929C7" w:rsidRPr="004513CA" w:rsidRDefault="00B929C7" w:rsidP="00396817">
            <w:pPr>
              <w:pStyle w:val="a6"/>
            </w:pPr>
          </w:p>
          <w:p w14:paraId="1BA4C706" w14:textId="77777777" w:rsidR="00B929C7" w:rsidRPr="004513CA" w:rsidRDefault="00B929C7" w:rsidP="00396817">
            <w:pPr>
              <w:pStyle w:val="a6"/>
            </w:pPr>
            <w:r w:rsidRPr="004513CA">
              <w:t>        image = torch.from_numpy(image).permute(2,0,1)</w:t>
            </w:r>
          </w:p>
          <w:p w14:paraId="1B73EC60" w14:textId="77777777" w:rsidR="00B929C7" w:rsidRPr="004513CA" w:rsidRDefault="00B929C7" w:rsidP="00396817">
            <w:pPr>
              <w:pStyle w:val="a6"/>
            </w:pPr>
            <w:r w:rsidRPr="004513CA">
              <w:t>        mask = torch.from_numpy(mask).long()</w:t>
            </w:r>
          </w:p>
          <w:p w14:paraId="493FE562" w14:textId="77777777" w:rsidR="00B929C7" w:rsidRPr="004513CA" w:rsidRDefault="00B929C7" w:rsidP="00396817">
            <w:pPr>
              <w:pStyle w:val="a6"/>
            </w:pPr>
          </w:p>
          <w:p w14:paraId="334FB785" w14:textId="77777777" w:rsidR="00B929C7" w:rsidRPr="004513CA" w:rsidRDefault="00B929C7" w:rsidP="00396817">
            <w:pPr>
              <w:pStyle w:val="a6"/>
            </w:pPr>
            <w:r w:rsidRPr="004513CA">
              <w:t>        return image, mask</w:t>
            </w:r>
          </w:p>
          <w:p w14:paraId="144037C5" w14:textId="77777777" w:rsidR="00B929C7" w:rsidRPr="004513CA" w:rsidRDefault="00B929C7" w:rsidP="00396817">
            <w:pPr>
              <w:pStyle w:val="a6"/>
            </w:pPr>
            <w:r>
              <w:br/>
            </w:r>
            <w:r w:rsidRPr="004513CA">
              <w:t>train_ds = LARSSemanticDataset("train")</w:t>
            </w:r>
          </w:p>
          <w:p w14:paraId="7EA83ADB" w14:textId="77777777" w:rsidR="00B929C7" w:rsidRPr="004513CA" w:rsidRDefault="00B929C7" w:rsidP="00396817">
            <w:pPr>
              <w:pStyle w:val="a6"/>
            </w:pPr>
            <w:r w:rsidRPr="004513CA">
              <w:t>val_ds = LARSSemanticDataset("val")</w:t>
            </w:r>
          </w:p>
          <w:p w14:paraId="16E6EFE7" w14:textId="77777777" w:rsidR="00B929C7" w:rsidRPr="004513CA" w:rsidRDefault="00B929C7" w:rsidP="00396817">
            <w:pPr>
              <w:pStyle w:val="a6"/>
            </w:pPr>
          </w:p>
          <w:p w14:paraId="348E2CA3" w14:textId="77777777" w:rsidR="00B929C7" w:rsidRPr="004513CA" w:rsidRDefault="00B929C7" w:rsidP="00396817">
            <w:pPr>
              <w:pStyle w:val="a6"/>
            </w:pPr>
            <w:r w:rsidRPr="004513CA">
              <w:t>train_loader = DataLoader(train_ds, batch_size=</w:t>
            </w:r>
            <w:r>
              <w:t>2</w:t>
            </w:r>
            <w:r w:rsidRPr="004513CA">
              <w:t>,</w:t>
            </w:r>
            <w:r>
              <w:t xml:space="preserve"> </w:t>
            </w:r>
            <w:r w:rsidRPr="004513CA">
              <w:t>num_workers=0,</w:t>
            </w:r>
            <w:r>
              <w:t xml:space="preserve"> </w:t>
            </w:r>
            <w:r w:rsidRPr="004513CA">
              <w:t>drop_last=True)</w:t>
            </w:r>
          </w:p>
          <w:p w14:paraId="4D533A23" w14:textId="77777777" w:rsidR="00B929C7" w:rsidRPr="004513CA" w:rsidRDefault="00B929C7" w:rsidP="00396817">
            <w:pPr>
              <w:pStyle w:val="a6"/>
            </w:pPr>
            <w:r w:rsidRPr="004513CA">
              <w:t>val_loader = DataLoader(val_ds, batch_size=</w:t>
            </w:r>
            <w:r>
              <w:t>2</w:t>
            </w:r>
            <w:r w:rsidRPr="004513CA">
              <w:t>,</w:t>
            </w:r>
            <w:r>
              <w:t xml:space="preserve"> </w:t>
            </w:r>
            <w:r w:rsidRPr="004513CA">
              <w:t>num_workers=0</w:t>
            </w:r>
            <w:r>
              <w:t>,</w:t>
            </w:r>
            <w:r w:rsidRPr="004513CA">
              <w:t xml:space="preserve"> drop_last=True)</w:t>
            </w:r>
          </w:p>
          <w:p w14:paraId="0CEA3127" w14:textId="77777777" w:rsidR="00B929C7" w:rsidRDefault="00B929C7" w:rsidP="00396817">
            <w:pPr>
              <w:pStyle w:val="a6"/>
            </w:pPr>
          </w:p>
          <w:p w14:paraId="0F6C4FE1" w14:textId="77777777" w:rsidR="00B929C7" w:rsidRPr="004513CA" w:rsidRDefault="00B929C7" w:rsidP="00396817">
            <w:pPr>
              <w:pStyle w:val="a6"/>
            </w:pPr>
            <w:r w:rsidRPr="004513CA">
              <w:t>img, mask = train_ds[0]</w:t>
            </w:r>
          </w:p>
          <w:p w14:paraId="494132BE" w14:textId="77777777" w:rsidR="00B929C7" w:rsidRPr="004513CA" w:rsidRDefault="00B929C7" w:rsidP="00396817">
            <w:pPr>
              <w:pStyle w:val="a6"/>
            </w:pPr>
            <w:r w:rsidRPr="004513CA">
              <w:t>print(np.unique(mask.numpy()))</w:t>
            </w:r>
          </w:p>
          <w:p w14:paraId="65449237" w14:textId="77777777" w:rsidR="00B929C7" w:rsidRPr="004513CA" w:rsidRDefault="00B929C7" w:rsidP="00396817">
            <w:pPr>
              <w:pStyle w:val="a6"/>
            </w:pPr>
            <w:r>
              <w:br/>
            </w:r>
            <w:r w:rsidRPr="004513CA">
              <w:t>model = smp.DeepLabV3Plus(</w:t>
            </w:r>
          </w:p>
          <w:p w14:paraId="12AA371A" w14:textId="77777777" w:rsidR="00B929C7" w:rsidRPr="004513CA" w:rsidRDefault="00B929C7" w:rsidP="00396817">
            <w:pPr>
              <w:pStyle w:val="a6"/>
            </w:pPr>
            <w:r w:rsidRPr="004513CA">
              <w:t>    encoder_name="resnet50",</w:t>
            </w:r>
          </w:p>
          <w:p w14:paraId="2710A23C" w14:textId="77777777" w:rsidR="00B929C7" w:rsidRPr="004513CA" w:rsidRDefault="00B929C7" w:rsidP="00396817">
            <w:pPr>
              <w:pStyle w:val="a6"/>
            </w:pPr>
            <w:r w:rsidRPr="004513CA">
              <w:t>    encoder_weights="imagenet",</w:t>
            </w:r>
          </w:p>
          <w:p w14:paraId="442C9DB4" w14:textId="77777777" w:rsidR="00B929C7" w:rsidRPr="004513CA" w:rsidRDefault="00B929C7" w:rsidP="00396817">
            <w:pPr>
              <w:pStyle w:val="a6"/>
            </w:pPr>
            <w:r w:rsidRPr="004513CA">
              <w:t>    in_channels=3,</w:t>
            </w:r>
          </w:p>
          <w:p w14:paraId="7EAAEE49" w14:textId="77777777" w:rsidR="00B929C7" w:rsidRPr="004513CA" w:rsidRDefault="00B929C7" w:rsidP="00396817">
            <w:pPr>
              <w:pStyle w:val="a6"/>
            </w:pPr>
            <w:r w:rsidRPr="004513CA">
              <w:t>    classes=3</w:t>
            </w:r>
          </w:p>
          <w:p w14:paraId="7E8455EF" w14:textId="77777777" w:rsidR="00B929C7" w:rsidRPr="004513CA" w:rsidRDefault="00B929C7" w:rsidP="00396817">
            <w:pPr>
              <w:pStyle w:val="a6"/>
            </w:pPr>
            <w:r w:rsidRPr="004513CA">
              <w:t>)</w:t>
            </w:r>
          </w:p>
          <w:p w14:paraId="35E1B5EC" w14:textId="77777777" w:rsidR="00B929C7" w:rsidRPr="004513CA" w:rsidRDefault="00B929C7" w:rsidP="00396817">
            <w:pPr>
              <w:pStyle w:val="a6"/>
            </w:pPr>
            <w:r>
              <w:br/>
            </w:r>
            <w:r w:rsidRPr="004513CA">
              <w:t>device = torch.device("cuda" if torch.cuda.is_available() else "cpu")</w:t>
            </w:r>
          </w:p>
          <w:p w14:paraId="2F0D0191" w14:textId="77777777" w:rsidR="00B929C7" w:rsidRPr="004513CA" w:rsidRDefault="00B929C7" w:rsidP="00396817">
            <w:pPr>
              <w:pStyle w:val="a6"/>
            </w:pPr>
            <w:r w:rsidRPr="004513CA">
              <w:t>print(device)</w:t>
            </w:r>
          </w:p>
          <w:p w14:paraId="2101E18F" w14:textId="77777777" w:rsidR="00B929C7" w:rsidRPr="004513CA" w:rsidRDefault="00B929C7" w:rsidP="00396817">
            <w:pPr>
              <w:pStyle w:val="a6"/>
            </w:pPr>
            <w:r w:rsidRPr="004513CA">
              <w:t>model.to(device)</w:t>
            </w:r>
          </w:p>
          <w:p w14:paraId="6036E22B" w14:textId="77777777" w:rsidR="00B929C7" w:rsidRPr="004513CA" w:rsidRDefault="00B929C7" w:rsidP="00396817">
            <w:pPr>
              <w:pStyle w:val="a6"/>
            </w:pPr>
            <w:r>
              <w:br/>
            </w:r>
            <w:r w:rsidRPr="004513CA">
              <w:t>loss_fn = torch.nn.CrossEntropyLoss(ignore_index=255)</w:t>
            </w:r>
          </w:p>
          <w:p w14:paraId="348F86CE" w14:textId="77777777" w:rsidR="00B929C7" w:rsidRPr="004513CA" w:rsidRDefault="00B929C7" w:rsidP="00396817">
            <w:pPr>
              <w:pStyle w:val="a6"/>
            </w:pPr>
            <w:r w:rsidRPr="004513CA">
              <w:t>optimizer = torch.optim.Adam(model.parameters(), lr=1e-4)</w:t>
            </w:r>
          </w:p>
          <w:p w14:paraId="013357FE" w14:textId="77777777" w:rsidR="00B929C7" w:rsidRPr="004513CA" w:rsidRDefault="00B929C7" w:rsidP="00396817">
            <w:pPr>
              <w:pStyle w:val="a6"/>
            </w:pPr>
            <w:r>
              <w:br/>
            </w:r>
            <w:r>
              <w:br/>
            </w:r>
            <w:r w:rsidRPr="004513CA">
              <w:t>def train():</w:t>
            </w:r>
          </w:p>
          <w:p w14:paraId="29C365DE" w14:textId="77777777" w:rsidR="00B929C7" w:rsidRPr="004513CA" w:rsidRDefault="00B929C7" w:rsidP="00396817">
            <w:pPr>
              <w:pStyle w:val="a6"/>
            </w:pPr>
            <w:r w:rsidRPr="004513CA">
              <w:t>    exp_dir = create_exp_dir()</w:t>
            </w:r>
          </w:p>
          <w:p w14:paraId="4827D123" w14:textId="77777777" w:rsidR="00B929C7" w:rsidRPr="004513CA" w:rsidRDefault="00B929C7" w:rsidP="00396817">
            <w:pPr>
              <w:pStyle w:val="a6"/>
            </w:pPr>
            <w:r w:rsidRPr="004513CA">
              <w:t>    save_config(</w:t>
            </w:r>
          </w:p>
          <w:p w14:paraId="3A8F08BD" w14:textId="77777777" w:rsidR="00B929C7" w:rsidRPr="004513CA" w:rsidRDefault="00B929C7" w:rsidP="00396817">
            <w:pPr>
              <w:pStyle w:val="a6"/>
            </w:pPr>
            <w:r w:rsidRPr="004513CA">
              <w:t>        exp_dir,</w:t>
            </w:r>
          </w:p>
          <w:p w14:paraId="1C4F14BA" w14:textId="77777777" w:rsidR="00B929C7" w:rsidRPr="004513CA" w:rsidRDefault="00B929C7" w:rsidP="00396817">
            <w:pPr>
              <w:pStyle w:val="a6"/>
            </w:pPr>
            <w:r w:rsidRPr="004513CA">
              <w:t>        train_loader,</w:t>
            </w:r>
          </w:p>
          <w:p w14:paraId="20DAE3C9" w14:textId="77777777" w:rsidR="00B929C7" w:rsidRPr="004513CA" w:rsidRDefault="00B929C7" w:rsidP="00396817">
            <w:pPr>
              <w:pStyle w:val="a6"/>
            </w:pPr>
            <w:r w:rsidRPr="004513CA">
              <w:t>        val_loader,</w:t>
            </w:r>
          </w:p>
          <w:p w14:paraId="0861630D" w14:textId="77777777" w:rsidR="00B929C7" w:rsidRPr="004513CA" w:rsidRDefault="00B929C7" w:rsidP="00396817">
            <w:pPr>
              <w:pStyle w:val="a6"/>
            </w:pPr>
            <w:r w:rsidRPr="004513CA">
              <w:t>        loss_fn,</w:t>
            </w:r>
          </w:p>
          <w:p w14:paraId="1B2192B6" w14:textId="77777777" w:rsidR="00B929C7" w:rsidRPr="004513CA" w:rsidRDefault="00B929C7" w:rsidP="00396817">
            <w:pPr>
              <w:pStyle w:val="a6"/>
            </w:pPr>
            <w:r w:rsidRPr="004513CA">
              <w:t>        model,</w:t>
            </w:r>
          </w:p>
          <w:p w14:paraId="7206114D" w14:textId="77777777" w:rsidR="00B929C7" w:rsidRPr="004513CA" w:rsidRDefault="00B929C7" w:rsidP="00396817">
            <w:pPr>
              <w:pStyle w:val="a6"/>
            </w:pPr>
            <w:r w:rsidRPr="004513CA">
              <w:t>        optimizer,</w:t>
            </w:r>
          </w:p>
          <w:p w14:paraId="6DD2B839" w14:textId="77777777" w:rsidR="00B929C7" w:rsidRPr="004513CA" w:rsidRDefault="00B929C7" w:rsidP="00396817">
            <w:pPr>
              <w:pStyle w:val="a6"/>
            </w:pPr>
            <w:r w:rsidRPr="004513CA">
              <w:lastRenderedPageBreak/>
              <w:t>        epochs,</w:t>
            </w:r>
          </w:p>
          <w:p w14:paraId="47F24949" w14:textId="77777777" w:rsidR="00B929C7" w:rsidRPr="004513CA" w:rsidRDefault="00B929C7" w:rsidP="00396817">
            <w:pPr>
              <w:pStyle w:val="a6"/>
            </w:pPr>
            <w:r w:rsidRPr="004513CA">
              <w:t>        img_size=(512, 512)</w:t>
            </w:r>
          </w:p>
          <w:p w14:paraId="34F2429F" w14:textId="77777777" w:rsidR="00B929C7" w:rsidRPr="004513CA" w:rsidRDefault="00B929C7" w:rsidP="00396817">
            <w:pPr>
              <w:pStyle w:val="a6"/>
            </w:pPr>
            <w:r w:rsidRPr="004513CA">
              <w:t>    )</w:t>
            </w:r>
          </w:p>
          <w:p w14:paraId="4CF2A414" w14:textId="77777777" w:rsidR="00B929C7" w:rsidRPr="004513CA" w:rsidRDefault="00B929C7" w:rsidP="00396817">
            <w:pPr>
              <w:pStyle w:val="a6"/>
            </w:pPr>
          </w:p>
          <w:p w14:paraId="138D76B3" w14:textId="77777777" w:rsidR="00B929C7" w:rsidRPr="004513CA" w:rsidRDefault="00B929C7" w:rsidP="00396817">
            <w:pPr>
              <w:pStyle w:val="a6"/>
            </w:pPr>
            <w:r w:rsidRPr="004513CA">
              <w:t>    history = {</w:t>
            </w:r>
          </w:p>
          <w:p w14:paraId="350F65ED" w14:textId="77777777" w:rsidR="00B929C7" w:rsidRPr="004513CA" w:rsidRDefault="00B929C7" w:rsidP="00396817">
            <w:pPr>
              <w:pStyle w:val="a6"/>
            </w:pPr>
            <w:r w:rsidRPr="004513CA">
              <w:t>        "train_loss": []</w:t>
            </w:r>
          </w:p>
          <w:p w14:paraId="2AC61814" w14:textId="77777777" w:rsidR="00B929C7" w:rsidRPr="004513CA" w:rsidRDefault="00B929C7" w:rsidP="00396817">
            <w:pPr>
              <w:pStyle w:val="a6"/>
            </w:pPr>
            <w:r w:rsidRPr="004513CA">
              <w:t>    }</w:t>
            </w:r>
          </w:p>
          <w:p w14:paraId="0C968F16" w14:textId="77777777" w:rsidR="00B929C7" w:rsidRPr="004513CA" w:rsidRDefault="00B929C7" w:rsidP="00396817">
            <w:pPr>
              <w:pStyle w:val="a6"/>
            </w:pPr>
          </w:p>
          <w:p w14:paraId="06FBEDFA" w14:textId="77777777" w:rsidR="00B929C7" w:rsidRPr="004513CA" w:rsidRDefault="00B929C7" w:rsidP="00396817">
            <w:pPr>
              <w:pStyle w:val="a6"/>
            </w:pPr>
            <w:r w:rsidRPr="004513CA">
              <w:t>    best_loss = float("inf")</w:t>
            </w:r>
          </w:p>
          <w:p w14:paraId="09E53F07" w14:textId="77777777" w:rsidR="00B929C7" w:rsidRPr="004513CA" w:rsidRDefault="00B929C7" w:rsidP="00396817">
            <w:pPr>
              <w:pStyle w:val="a6"/>
            </w:pPr>
          </w:p>
          <w:p w14:paraId="3AAFB3A7" w14:textId="77777777" w:rsidR="00B929C7" w:rsidRPr="004513CA" w:rsidRDefault="00B929C7" w:rsidP="00396817">
            <w:pPr>
              <w:pStyle w:val="a6"/>
            </w:pPr>
            <w:r w:rsidRPr="004513CA">
              <w:t>    for epoch in range(epochs):</w:t>
            </w:r>
          </w:p>
          <w:p w14:paraId="018BEBC8" w14:textId="77777777" w:rsidR="00B929C7" w:rsidRPr="004513CA" w:rsidRDefault="00B929C7" w:rsidP="00396817">
            <w:pPr>
              <w:pStyle w:val="a6"/>
            </w:pPr>
            <w:r w:rsidRPr="004513CA">
              <w:t>        model.train()</w:t>
            </w:r>
          </w:p>
          <w:p w14:paraId="6FE11086" w14:textId="77777777" w:rsidR="00B929C7" w:rsidRPr="004513CA" w:rsidRDefault="00B929C7" w:rsidP="00396817">
            <w:pPr>
              <w:pStyle w:val="a6"/>
            </w:pPr>
            <w:r w:rsidRPr="004513CA">
              <w:t>        total_loss = 0</w:t>
            </w:r>
          </w:p>
          <w:p w14:paraId="2843DFB7" w14:textId="77777777" w:rsidR="00B929C7" w:rsidRPr="004513CA" w:rsidRDefault="00B929C7" w:rsidP="00396817">
            <w:pPr>
              <w:pStyle w:val="a6"/>
            </w:pPr>
          </w:p>
          <w:p w14:paraId="4EEA383C" w14:textId="77777777" w:rsidR="00B929C7" w:rsidRPr="004513CA" w:rsidRDefault="00B929C7" w:rsidP="00396817">
            <w:pPr>
              <w:pStyle w:val="a6"/>
            </w:pPr>
            <w:r w:rsidRPr="004513CA">
              <w:t>        loop = tqdm(train_loader, desc=f"Epoch {epoch+1}/{epochs}")</w:t>
            </w:r>
          </w:p>
          <w:p w14:paraId="0A7C3DF3" w14:textId="77777777" w:rsidR="00B929C7" w:rsidRPr="004513CA" w:rsidRDefault="00B929C7" w:rsidP="00396817">
            <w:pPr>
              <w:pStyle w:val="a6"/>
            </w:pPr>
          </w:p>
          <w:p w14:paraId="5B61592F" w14:textId="77777777" w:rsidR="00B929C7" w:rsidRPr="004513CA" w:rsidRDefault="00B929C7" w:rsidP="00396817">
            <w:pPr>
              <w:pStyle w:val="a6"/>
            </w:pPr>
            <w:r w:rsidRPr="004513CA">
              <w:t>        for images, masks in loop:</w:t>
            </w:r>
          </w:p>
          <w:p w14:paraId="40A74BF9" w14:textId="77777777" w:rsidR="00B929C7" w:rsidRPr="004513CA" w:rsidRDefault="00B929C7" w:rsidP="00396817">
            <w:pPr>
              <w:pStyle w:val="a6"/>
            </w:pPr>
            <w:r w:rsidRPr="004513CA">
              <w:t xml:space="preserve">            </w:t>
            </w:r>
          </w:p>
          <w:p w14:paraId="6D1A5882" w14:textId="77777777" w:rsidR="00B929C7" w:rsidRPr="004513CA" w:rsidRDefault="00B929C7" w:rsidP="00396817">
            <w:pPr>
              <w:pStyle w:val="a6"/>
            </w:pPr>
            <w:r w:rsidRPr="004513CA">
              <w:t>            images = images.to(device)</w:t>
            </w:r>
          </w:p>
          <w:p w14:paraId="26C27741" w14:textId="77777777" w:rsidR="00B929C7" w:rsidRPr="004513CA" w:rsidRDefault="00B929C7" w:rsidP="00396817">
            <w:pPr>
              <w:pStyle w:val="a6"/>
            </w:pPr>
            <w:r w:rsidRPr="004513CA">
              <w:t>            masks = masks.to(device)</w:t>
            </w:r>
          </w:p>
          <w:p w14:paraId="0D65AE31" w14:textId="77777777" w:rsidR="00B929C7" w:rsidRPr="004513CA" w:rsidRDefault="00B929C7" w:rsidP="00396817">
            <w:pPr>
              <w:pStyle w:val="a6"/>
            </w:pPr>
          </w:p>
          <w:p w14:paraId="10D83C69" w14:textId="77777777" w:rsidR="00B929C7" w:rsidRPr="004513CA" w:rsidRDefault="00B929C7" w:rsidP="00396817">
            <w:pPr>
              <w:pStyle w:val="a6"/>
            </w:pPr>
            <w:r w:rsidRPr="004513CA">
              <w:t>            preds = model(images)</w:t>
            </w:r>
          </w:p>
          <w:p w14:paraId="52923ADF" w14:textId="77777777" w:rsidR="00B929C7" w:rsidRPr="004513CA" w:rsidRDefault="00B929C7" w:rsidP="00396817">
            <w:pPr>
              <w:pStyle w:val="a6"/>
            </w:pPr>
            <w:r w:rsidRPr="004513CA">
              <w:t>            loss = loss_fn(preds, masks)</w:t>
            </w:r>
          </w:p>
          <w:p w14:paraId="4EE955BA" w14:textId="77777777" w:rsidR="00B929C7" w:rsidRPr="004513CA" w:rsidRDefault="00B929C7" w:rsidP="00396817">
            <w:pPr>
              <w:pStyle w:val="a6"/>
            </w:pPr>
          </w:p>
          <w:p w14:paraId="688A9CCE" w14:textId="77777777" w:rsidR="00B929C7" w:rsidRPr="004513CA" w:rsidRDefault="00B929C7" w:rsidP="00396817">
            <w:pPr>
              <w:pStyle w:val="a6"/>
            </w:pPr>
            <w:r w:rsidRPr="004513CA">
              <w:t>            optimizer.zero_grad()</w:t>
            </w:r>
          </w:p>
          <w:p w14:paraId="28AE7BAE" w14:textId="77777777" w:rsidR="00B929C7" w:rsidRPr="004513CA" w:rsidRDefault="00B929C7" w:rsidP="00396817">
            <w:pPr>
              <w:pStyle w:val="a6"/>
            </w:pPr>
            <w:r w:rsidRPr="004513CA">
              <w:t>            loss.backward()</w:t>
            </w:r>
          </w:p>
          <w:p w14:paraId="48CB8AD1" w14:textId="77777777" w:rsidR="00B929C7" w:rsidRPr="004513CA" w:rsidRDefault="00B929C7" w:rsidP="00396817">
            <w:pPr>
              <w:pStyle w:val="a6"/>
            </w:pPr>
            <w:r w:rsidRPr="004513CA">
              <w:t>            optimizer.step()</w:t>
            </w:r>
          </w:p>
          <w:p w14:paraId="43994E24" w14:textId="77777777" w:rsidR="00B929C7" w:rsidRPr="004513CA" w:rsidRDefault="00B929C7" w:rsidP="00396817">
            <w:pPr>
              <w:pStyle w:val="a6"/>
            </w:pPr>
            <w:r w:rsidRPr="004513CA">
              <w:t xml:space="preserve">            </w:t>
            </w:r>
          </w:p>
          <w:p w14:paraId="6B57893A" w14:textId="77777777" w:rsidR="00B929C7" w:rsidRPr="004513CA" w:rsidRDefault="00B929C7" w:rsidP="00396817">
            <w:pPr>
              <w:pStyle w:val="a6"/>
            </w:pPr>
            <w:r w:rsidRPr="004513CA">
              <w:t>            total_loss += loss.item()</w:t>
            </w:r>
          </w:p>
          <w:p w14:paraId="18386138" w14:textId="77777777" w:rsidR="00B929C7" w:rsidRPr="004513CA" w:rsidRDefault="00B929C7" w:rsidP="00396817">
            <w:pPr>
              <w:pStyle w:val="a6"/>
            </w:pPr>
            <w:r w:rsidRPr="004513CA">
              <w:t>            loop.set_postfix(loss=loss.item())</w:t>
            </w:r>
          </w:p>
          <w:p w14:paraId="45F67198" w14:textId="77777777" w:rsidR="00B929C7" w:rsidRPr="004513CA" w:rsidRDefault="00B929C7" w:rsidP="00396817">
            <w:pPr>
              <w:pStyle w:val="a6"/>
            </w:pPr>
          </w:p>
          <w:p w14:paraId="1A709C4D" w14:textId="77777777" w:rsidR="00B929C7" w:rsidRPr="004513CA" w:rsidRDefault="00B929C7" w:rsidP="00396817">
            <w:pPr>
              <w:pStyle w:val="a6"/>
            </w:pPr>
            <w:r w:rsidRPr="004513CA">
              <w:t>        epoch_loss = total_loss / len(train_loader)</w:t>
            </w:r>
          </w:p>
          <w:p w14:paraId="6D2905C5" w14:textId="77777777" w:rsidR="00B929C7" w:rsidRPr="004513CA" w:rsidRDefault="00B929C7" w:rsidP="00396817">
            <w:pPr>
              <w:pStyle w:val="a6"/>
            </w:pPr>
            <w:r w:rsidRPr="004513CA">
              <w:t>        history["train_loss"].append(epoch_loss)</w:t>
            </w:r>
          </w:p>
          <w:p w14:paraId="59CF4190" w14:textId="77777777" w:rsidR="00B929C7" w:rsidRPr="004513CA" w:rsidRDefault="00B929C7" w:rsidP="00396817">
            <w:pPr>
              <w:pStyle w:val="a6"/>
            </w:pPr>
          </w:p>
          <w:p w14:paraId="7F1319D5" w14:textId="77777777" w:rsidR="00B929C7" w:rsidRPr="004513CA" w:rsidRDefault="00B929C7" w:rsidP="00396817">
            <w:pPr>
              <w:pStyle w:val="a6"/>
            </w:pPr>
            <w:r w:rsidRPr="004513CA">
              <w:t>        print(f"Epoch {epoch+1} loss: {epoch_loss:.4f}")</w:t>
            </w:r>
          </w:p>
          <w:p w14:paraId="1AD30F7F" w14:textId="77777777" w:rsidR="00B929C7" w:rsidRPr="004513CA" w:rsidRDefault="00B929C7" w:rsidP="00396817">
            <w:pPr>
              <w:pStyle w:val="a6"/>
            </w:pPr>
          </w:p>
          <w:p w14:paraId="2E062C37" w14:textId="77777777" w:rsidR="00B929C7" w:rsidRPr="004513CA" w:rsidRDefault="00B929C7" w:rsidP="00396817">
            <w:pPr>
              <w:pStyle w:val="a6"/>
            </w:pPr>
            <w:r w:rsidRPr="004513CA">
              <w:t>        save_checkpoint(exp_dir, model, optimizer, epoch, epoch_loss, "last.pth")</w:t>
            </w:r>
          </w:p>
          <w:p w14:paraId="3DDB12D9" w14:textId="77777777" w:rsidR="00B929C7" w:rsidRPr="004513CA" w:rsidRDefault="00B929C7" w:rsidP="00396817">
            <w:pPr>
              <w:pStyle w:val="a6"/>
            </w:pPr>
          </w:p>
          <w:p w14:paraId="186ED2A5" w14:textId="77777777" w:rsidR="00B929C7" w:rsidRPr="004513CA" w:rsidRDefault="00B929C7" w:rsidP="00396817">
            <w:pPr>
              <w:pStyle w:val="a6"/>
            </w:pPr>
            <w:r w:rsidRPr="004513CA">
              <w:t>        if epoch_loss &lt; best_loss:</w:t>
            </w:r>
          </w:p>
          <w:p w14:paraId="6E93C62D" w14:textId="77777777" w:rsidR="00B929C7" w:rsidRPr="004513CA" w:rsidRDefault="00B929C7" w:rsidP="00396817">
            <w:pPr>
              <w:pStyle w:val="a6"/>
            </w:pPr>
            <w:r w:rsidRPr="004513CA">
              <w:t>            best_loss = epoch_loss</w:t>
            </w:r>
          </w:p>
          <w:p w14:paraId="36269C11" w14:textId="77777777" w:rsidR="00B929C7" w:rsidRPr="004513CA" w:rsidRDefault="00B929C7" w:rsidP="00396817">
            <w:pPr>
              <w:pStyle w:val="a6"/>
            </w:pPr>
            <w:r w:rsidRPr="004513CA">
              <w:t>            save_checkpoint(exp_dir, model, optimizer, epoch, epoch_loss, "best.pth")</w:t>
            </w:r>
          </w:p>
          <w:p w14:paraId="023E0B6D" w14:textId="77777777" w:rsidR="00B929C7" w:rsidRPr="004513CA" w:rsidRDefault="00B929C7" w:rsidP="00396817">
            <w:pPr>
              <w:pStyle w:val="a6"/>
            </w:pPr>
          </w:p>
          <w:p w14:paraId="21490082" w14:textId="77777777" w:rsidR="00B929C7" w:rsidRPr="004513CA" w:rsidRDefault="00B929C7" w:rsidP="00396817">
            <w:pPr>
              <w:pStyle w:val="a6"/>
            </w:pPr>
            <w:r w:rsidRPr="004513CA">
              <w:t>    with open(os.path.join(exp_dir, "history.json"), "w") as f:</w:t>
            </w:r>
          </w:p>
          <w:p w14:paraId="08A53FA4" w14:textId="77777777" w:rsidR="00B929C7" w:rsidRPr="004513CA" w:rsidRDefault="00B929C7" w:rsidP="00396817">
            <w:pPr>
              <w:pStyle w:val="a6"/>
            </w:pPr>
            <w:r w:rsidRPr="004513CA">
              <w:t>        json.dump(history, f, indent=4)</w:t>
            </w:r>
          </w:p>
          <w:p w14:paraId="46873AD6" w14:textId="77777777" w:rsidR="00B929C7" w:rsidRPr="004513CA" w:rsidRDefault="00B929C7" w:rsidP="00396817">
            <w:pPr>
              <w:pStyle w:val="a6"/>
            </w:pPr>
          </w:p>
          <w:p w14:paraId="4CE90FCA" w14:textId="77777777" w:rsidR="00B929C7" w:rsidRPr="004513CA" w:rsidRDefault="00B929C7" w:rsidP="00396817">
            <w:pPr>
              <w:pStyle w:val="a6"/>
            </w:pPr>
            <w:r w:rsidRPr="004513CA">
              <w:t>if __name__ == "__main__":</w:t>
            </w:r>
          </w:p>
          <w:p w14:paraId="240F8F60" w14:textId="77777777" w:rsidR="00B929C7" w:rsidRPr="004513CA" w:rsidRDefault="00B929C7" w:rsidP="00396817">
            <w:pPr>
              <w:pStyle w:val="a6"/>
            </w:pPr>
            <w:r w:rsidRPr="004513CA">
              <w:t>    train()</w:t>
            </w:r>
          </w:p>
          <w:p w14:paraId="03FC2B4C" w14:textId="77777777" w:rsidR="00B929C7" w:rsidRPr="004513CA" w:rsidRDefault="00B929C7" w:rsidP="00396817">
            <w:pPr>
              <w:pStyle w:val="a6"/>
            </w:pPr>
            <w:r>
              <w:br/>
            </w:r>
            <w:r w:rsidRPr="004513CA">
              <w:t>def compute_iou_per_class(model, dataloader, device, num_classes=3):</w:t>
            </w:r>
          </w:p>
          <w:p w14:paraId="7C15B8C7" w14:textId="77777777" w:rsidR="00B929C7" w:rsidRPr="004513CA" w:rsidRDefault="00B929C7" w:rsidP="00396817">
            <w:pPr>
              <w:pStyle w:val="a6"/>
            </w:pPr>
            <w:r w:rsidRPr="004513CA">
              <w:t>    model.eval()</w:t>
            </w:r>
          </w:p>
          <w:p w14:paraId="685EB702" w14:textId="77777777" w:rsidR="00B929C7" w:rsidRPr="004513CA" w:rsidRDefault="00B929C7" w:rsidP="00396817">
            <w:pPr>
              <w:pStyle w:val="a6"/>
            </w:pPr>
          </w:p>
          <w:p w14:paraId="149FA65D" w14:textId="77777777" w:rsidR="00B929C7" w:rsidRPr="004513CA" w:rsidRDefault="00B929C7" w:rsidP="00396817">
            <w:pPr>
              <w:pStyle w:val="a6"/>
            </w:pPr>
            <w:r w:rsidRPr="004513CA">
              <w:t>    intersection = np.zeros(num_classes)</w:t>
            </w:r>
          </w:p>
          <w:p w14:paraId="4BBE0112" w14:textId="77777777" w:rsidR="00B929C7" w:rsidRPr="004513CA" w:rsidRDefault="00B929C7" w:rsidP="00396817">
            <w:pPr>
              <w:pStyle w:val="a6"/>
            </w:pPr>
            <w:r w:rsidRPr="004513CA">
              <w:t>    union = np.zeros(num_classes)</w:t>
            </w:r>
          </w:p>
          <w:p w14:paraId="533BEDB9" w14:textId="77777777" w:rsidR="00B929C7" w:rsidRPr="004513CA" w:rsidRDefault="00B929C7" w:rsidP="00396817">
            <w:pPr>
              <w:pStyle w:val="a6"/>
            </w:pPr>
          </w:p>
          <w:p w14:paraId="3D1BB869" w14:textId="77777777" w:rsidR="00B929C7" w:rsidRPr="004513CA" w:rsidRDefault="00B929C7" w:rsidP="00396817">
            <w:pPr>
              <w:pStyle w:val="a6"/>
            </w:pPr>
            <w:r w:rsidRPr="004513CA">
              <w:t>    with torch.no_grad():</w:t>
            </w:r>
          </w:p>
          <w:p w14:paraId="6B7E64B1" w14:textId="77777777" w:rsidR="00B929C7" w:rsidRPr="004513CA" w:rsidRDefault="00B929C7" w:rsidP="00396817">
            <w:pPr>
              <w:pStyle w:val="a6"/>
            </w:pPr>
            <w:r w:rsidRPr="004513CA">
              <w:t>        for images, masks in tqdm(dataloader):</w:t>
            </w:r>
          </w:p>
          <w:p w14:paraId="6AE9BE41" w14:textId="77777777" w:rsidR="00B929C7" w:rsidRPr="004513CA" w:rsidRDefault="00B929C7" w:rsidP="00396817">
            <w:pPr>
              <w:pStyle w:val="a6"/>
            </w:pPr>
            <w:r w:rsidRPr="004513CA">
              <w:t>            images = images.to(device)</w:t>
            </w:r>
          </w:p>
          <w:p w14:paraId="2434A971" w14:textId="77777777" w:rsidR="00B929C7" w:rsidRPr="004513CA" w:rsidRDefault="00B929C7" w:rsidP="00396817">
            <w:pPr>
              <w:pStyle w:val="a6"/>
            </w:pPr>
            <w:r w:rsidRPr="004513CA">
              <w:t>            masks = masks.to(device)</w:t>
            </w:r>
          </w:p>
          <w:p w14:paraId="13552833" w14:textId="77777777" w:rsidR="00B929C7" w:rsidRPr="004513CA" w:rsidRDefault="00B929C7" w:rsidP="00396817">
            <w:pPr>
              <w:pStyle w:val="a6"/>
            </w:pPr>
          </w:p>
          <w:p w14:paraId="44F3DF54" w14:textId="77777777" w:rsidR="00B929C7" w:rsidRPr="004513CA" w:rsidRDefault="00B929C7" w:rsidP="00396817">
            <w:pPr>
              <w:pStyle w:val="a6"/>
            </w:pPr>
            <w:r w:rsidRPr="004513CA">
              <w:t>            preds = model(images)</w:t>
            </w:r>
          </w:p>
          <w:p w14:paraId="5ACB7933" w14:textId="77777777" w:rsidR="00B929C7" w:rsidRPr="004513CA" w:rsidRDefault="00B929C7" w:rsidP="00396817">
            <w:pPr>
              <w:pStyle w:val="a6"/>
            </w:pPr>
            <w:r w:rsidRPr="004513CA">
              <w:t>            preds = torch.argmax(preds, dim=1)</w:t>
            </w:r>
          </w:p>
          <w:p w14:paraId="4AF571A5" w14:textId="77777777" w:rsidR="00B929C7" w:rsidRPr="004513CA" w:rsidRDefault="00B929C7" w:rsidP="00396817">
            <w:pPr>
              <w:pStyle w:val="a6"/>
            </w:pPr>
          </w:p>
          <w:p w14:paraId="451591CB" w14:textId="77777777" w:rsidR="00B929C7" w:rsidRPr="004513CA" w:rsidRDefault="00B929C7" w:rsidP="00396817">
            <w:pPr>
              <w:pStyle w:val="a6"/>
            </w:pPr>
            <w:r w:rsidRPr="004513CA">
              <w:t>            for cls in range(num_classes):</w:t>
            </w:r>
          </w:p>
          <w:p w14:paraId="67870431" w14:textId="77777777" w:rsidR="00B929C7" w:rsidRPr="004513CA" w:rsidRDefault="00B929C7" w:rsidP="00396817">
            <w:pPr>
              <w:pStyle w:val="a6"/>
            </w:pPr>
            <w:r w:rsidRPr="004513CA">
              <w:t>                pred_cls = (preds == cls)</w:t>
            </w:r>
          </w:p>
          <w:p w14:paraId="41B8B7C6" w14:textId="77777777" w:rsidR="00B929C7" w:rsidRPr="004513CA" w:rsidRDefault="00B929C7" w:rsidP="00396817">
            <w:pPr>
              <w:pStyle w:val="a6"/>
            </w:pPr>
            <w:r w:rsidRPr="004513CA">
              <w:t>                mask_cls = (masks == cls)</w:t>
            </w:r>
          </w:p>
          <w:p w14:paraId="666EF6F3" w14:textId="77777777" w:rsidR="00B929C7" w:rsidRPr="004513CA" w:rsidRDefault="00B929C7" w:rsidP="00396817">
            <w:pPr>
              <w:pStyle w:val="a6"/>
            </w:pPr>
          </w:p>
          <w:p w14:paraId="4A04C82E" w14:textId="77777777" w:rsidR="00B929C7" w:rsidRPr="004513CA" w:rsidRDefault="00B929C7" w:rsidP="00396817">
            <w:pPr>
              <w:pStyle w:val="a6"/>
            </w:pPr>
            <w:r w:rsidRPr="004513CA">
              <w:t>                inter = (pred_cls &amp; mask_cls).sum().item()</w:t>
            </w:r>
          </w:p>
          <w:p w14:paraId="348068E0" w14:textId="77777777" w:rsidR="00B929C7" w:rsidRPr="004513CA" w:rsidRDefault="00B929C7" w:rsidP="00396817">
            <w:pPr>
              <w:pStyle w:val="a6"/>
            </w:pPr>
            <w:r w:rsidRPr="004513CA">
              <w:t>                u = (pred_cls | mask_cls).sum().item()</w:t>
            </w:r>
          </w:p>
          <w:p w14:paraId="3D441CE3" w14:textId="77777777" w:rsidR="00B929C7" w:rsidRPr="004513CA" w:rsidRDefault="00B929C7" w:rsidP="00396817">
            <w:pPr>
              <w:pStyle w:val="a6"/>
            </w:pPr>
          </w:p>
          <w:p w14:paraId="7914FD30" w14:textId="77777777" w:rsidR="00B929C7" w:rsidRPr="004513CA" w:rsidRDefault="00B929C7" w:rsidP="00396817">
            <w:pPr>
              <w:pStyle w:val="a6"/>
            </w:pPr>
            <w:r w:rsidRPr="004513CA">
              <w:t>                intersection[cls] += inter</w:t>
            </w:r>
          </w:p>
          <w:p w14:paraId="35421AA4" w14:textId="77777777" w:rsidR="00B929C7" w:rsidRPr="004513CA" w:rsidRDefault="00B929C7" w:rsidP="00396817">
            <w:pPr>
              <w:pStyle w:val="a6"/>
            </w:pPr>
            <w:r w:rsidRPr="004513CA">
              <w:t>                union[cls] += u</w:t>
            </w:r>
          </w:p>
          <w:p w14:paraId="4404D753" w14:textId="77777777" w:rsidR="00B929C7" w:rsidRPr="004513CA" w:rsidRDefault="00B929C7" w:rsidP="00396817">
            <w:pPr>
              <w:pStyle w:val="a6"/>
            </w:pPr>
          </w:p>
          <w:p w14:paraId="08C56B84" w14:textId="77777777" w:rsidR="00B929C7" w:rsidRPr="004513CA" w:rsidRDefault="00B929C7" w:rsidP="00396817">
            <w:pPr>
              <w:pStyle w:val="a6"/>
            </w:pPr>
            <w:r w:rsidRPr="004513CA">
              <w:t>    iou = intersection / (union + 1e-6)</w:t>
            </w:r>
          </w:p>
          <w:p w14:paraId="18BA4AB2" w14:textId="77777777" w:rsidR="00B929C7" w:rsidRPr="004513CA" w:rsidRDefault="00B929C7" w:rsidP="00396817">
            <w:pPr>
              <w:pStyle w:val="a6"/>
            </w:pPr>
            <w:r w:rsidRPr="004513CA">
              <w:t>    return iou</w:t>
            </w:r>
          </w:p>
          <w:p w14:paraId="3DD05ACB" w14:textId="77777777" w:rsidR="00B929C7" w:rsidRDefault="00B929C7" w:rsidP="00396817">
            <w:pPr>
              <w:pStyle w:val="a6"/>
            </w:pPr>
          </w:p>
          <w:p w14:paraId="7D37E633" w14:textId="77777777" w:rsidR="00B929C7" w:rsidRPr="004513CA" w:rsidRDefault="00B929C7" w:rsidP="00396817">
            <w:pPr>
              <w:pStyle w:val="a6"/>
            </w:pPr>
            <w:r w:rsidRPr="004513CA">
              <w:t>ious = compute_iou_per_class(deeplab_model, val_loader, device)</w:t>
            </w:r>
          </w:p>
          <w:p w14:paraId="6487252A" w14:textId="77777777" w:rsidR="00B929C7" w:rsidRPr="004513CA" w:rsidRDefault="00B929C7" w:rsidP="00396817">
            <w:pPr>
              <w:pStyle w:val="a6"/>
            </w:pPr>
          </w:p>
          <w:p w14:paraId="2FA9B92A" w14:textId="77777777" w:rsidR="00B929C7" w:rsidRPr="004513CA" w:rsidRDefault="00B929C7" w:rsidP="00396817">
            <w:pPr>
              <w:pStyle w:val="a6"/>
            </w:pPr>
            <w:r w:rsidRPr="004513CA">
              <w:t>class_names = ["water", "sky", "obstacle"]</w:t>
            </w:r>
          </w:p>
          <w:p w14:paraId="1D31523B" w14:textId="77777777" w:rsidR="00B929C7" w:rsidRPr="004513CA" w:rsidRDefault="00B929C7" w:rsidP="00396817">
            <w:pPr>
              <w:pStyle w:val="a6"/>
            </w:pPr>
          </w:p>
          <w:p w14:paraId="082C7056" w14:textId="77777777" w:rsidR="00B929C7" w:rsidRPr="004513CA" w:rsidRDefault="00B929C7" w:rsidP="00396817">
            <w:pPr>
              <w:pStyle w:val="a6"/>
            </w:pPr>
            <w:r w:rsidRPr="004513CA">
              <w:t>for i, name in enumerate(class_names):</w:t>
            </w:r>
          </w:p>
          <w:p w14:paraId="2BDE50FC" w14:textId="77777777" w:rsidR="00B929C7" w:rsidRPr="004513CA" w:rsidRDefault="00B929C7" w:rsidP="00396817">
            <w:pPr>
              <w:pStyle w:val="a6"/>
            </w:pPr>
            <w:r w:rsidRPr="004513CA">
              <w:t>    print(f"{name}: IoU = {ious[i]:.4f}")</w:t>
            </w:r>
          </w:p>
          <w:p w14:paraId="0AD5A0CD" w14:textId="77777777" w:rsidR="00B929C7" w:rsidRPr="004513CA" w:rsidRDefault="00B929C7" w:rsidP="00396817">
            <w:pPr>
              <w:pStyle w:val="a6"/>
            </w:pPr>
          </w:p>
          <w:p w14:paraId="4086965D" w14:textId="77777777" w:rsidR="00B929C7" w:rsidRPr="004513CA" w:rsidRDefault="00B929C7" w:rsidP="00396817">
            <w:pPr>
              <w:pStyle w:val="a6"/>
            </w:pPr>
            <w:r w:rsidRPr="004513CA">
              <w:t xml:space="preserve"># </w:t>
            </w:r>
            <w:r w:rsidRPr="004513CA">
              <w:rPr>
                <w:rFonts w:ascii="Segoe UI Emoji" w:hAnsi="Segoe UI Emoji" w:cs="Segoe UI Emoji"/>
                <w:lang w:val="ru-RU"/>
              </w:rPr>
              <w:t>🔥</w:t>
            </w:r>
            <w:r w:rsidRPr="004513CA">
              <w:t xml:space="preserve"> mIoU</w:t>
            </w:r>
          </w:p>
          <w:p w14:paraId="064348FA" w14:textId="77777777" w:rsidR="00B929C7" w:rsidRPr="004513CA" w:rsidRDefault="00B929C7" w:rsidP="00396817">
            <w:pPr>
              <w:pStyle w:val="a6"/>
            </w:pPr>
            <w:r w:rsidRPr="004513CA">
              <w:t>miou = np.mean(ious)</w:t>
            </w:r>
          </w:p>
          <w:p w14:paraId="5E535478" w14:textId="77777777" w:rsidR="00B929C7" w:rsidRPr="004513CA" w:rsidRDefault="00B929C7" w:rsidP="00396817">
            <w:pPr>
              <w:pStyle w:val="a6"/>
            </w:pPr>
            <w:r w:rsidRPr="004513CA">
              <w:t>print("\nmIoU:", miou)</w:t>
            </w:r>
          </w:p>
          <w:p w14:paraId="3DDC5B88" w14:textId="77777777" w:rsidR="00B929C7" w:rsidRPr="004513CA" w:rsidRDefault="00B929C7" w:rsidP="00396817">
            <w:pPr>
              <w:pStyle w:val="a6"/>
            </w:pPr>
          </w:p>
          <w:p w14:paraId="49B04560" w14:textId="77777777" w:rsidR="00B929C7" w:rsidRPr="004513CA" w:rsidRDefault="00B929C7" w:rsidP="00396817">
            <w:pPr>
              <w:pStyle w:val="a6"/>
            </w:pPr>
            <w:r w:rsidRPr="004513CA">
              <w:t xml:space="preserve"># </w:t>
            </w:r>
            <w:r w:rsidRPr="004513CA">
              <w:rPr>
                <w:rFonts w:ascii="Segoe UI Emoji" w:hAnsi="Segoe UI Emoji" w:cs="Segoe UI Emoji"/>
                <w:lang w:val="ru-RU"/>
              </w:rPr>
              <w:t>🔥</w:t>
            </w:r>
            <w:r w:rsidRPr="004513CA">
              <w:t xml:space="preserve"> Pixel Accuracy</w:t>
            </w:r>
          </w:p>
          <w:p w14:paraId="0A624CF8" w14:textId="77777777" w:rsidR="00B929C7" w:rsidRPr="004513CA" w:rsidRDefault="00B929C7" w:rsidP="00396817">
            <w:pPr>
              <w:pStyle w:val="a6"/>
            </w:pPr>
            <w:r w:rsidRPr="004513CA">
              <w:t>correct = 0</w:t>
            </w:r>
          </w:p>
          <w:p w14:paraId="782F7871" w14:textId="77777777" w:rsidR="00B929C7" w:rsidRPr="004513CA" w:rsidRDefault="00B929C7" w:rsidP="00396817">
            <w:pPr>
              <w:pStyle w:val="a6"/>
            </w:pPr>
            <w:r w:rsidRPr="004513CA">
              <w:t>total = 0</w:t>
            </w:r>
          </w:p>
          <w:p w14:paraId="502C89A6" w14:textId="77777777" w:rsidR="00B929C7" w:rsidRPr="004513CA" w:rsidRDefault="00B929C7" w:rsidP="00396817">
            <w:pPr>
              <w:pStyle w:val="a6"/>
            </w:pPr>
          </w:p>
          <w:p w14:paraId="57A99638" w14:textId="77777777" w:rsidR="00B929C7" w:rsidRPr="004513CA" w:rsidRDefault="00B929C7" w:rsidP="00396817">
            <w:pPr>
              <w:pStyle w:val="a6"/>
            </w:pPr>
            <w:r w:rsidRPr="004513CA">
              <w:lastRenderedPageBreak/>
              <w:t>model.eval()</w:t>
            </w:r>
          </w:p>
          <w:p w14:paraId="1FF4D848" w14:textId="77777777" w:rsidR="00B929C7" w:rsidRPr="004513CA" w:rsidRDefault="00B929C7" w:rsidP="00396817">
            <w:pPr>
              <w:pStyle w:val="a6"/>
            </w:pPr>
          </w:p>
          <w:p w14:paraId="0F1A1841" w14:textId="77777777" w:rsidR="00B929C7" w:rsidRPr="004513CA" w:rsidRDefault="00B929C7" w:rsidP="00396817">
            <w:pPr>
              <w:pStyle w:val="a6"/>
            </w:pPr>
            <w:r w:rsidRPr="004513CA">
              <w:t>with torch.no_grad():</w:t>
            </w:r>
          </w:p>
          <w:p w14:paraId="77211DC6" w14:textId="77777777" w:rsidR="00B929C7" w:rsidRPr="004513CA" w:rsidRDefault="00B929C7" w:rsidP="00396817">
            <w:pPr>
              <w:pStyle w:val="a6"/>
            </w:pPr>
            <w:r w:rsidRPr="004513CA">
              <w:t>    for images, masks in val_loader:</w:t>
            </w:r>
          </w:p>
          <w:p w14:paraId="4C801C8E" w14:textId="77777777" w:rsidR="00B929C7" w:rsidRPr="004513CA" w:rsidRDefault="00B929C7" w:rsidP="00396817">
            <w:pPr>
              <w:pStyle w:val="a6"/>
            </w:pPr>
            <w:r w:rsidRPr="004513CA">
              <w:t>        images = images.to(device)</w:t>
            </w:r>
          </w:p>
          <w:p w14:paraId="69D45584" w14:textId="77777777" w:rsidR="00B929C7" w:rsidRPr="004513CA" w:rsidRDefault="00B929C7" w:rsidP="00396817">
            <w:pPr>
              <w:pStyle w:val="a6"/>
            </w:pPr>
            <w:r w:rsidRPr="004513CA">
              <w:t>        masks = masks.to(device)</w:t>
            </w:r>
          </w:p>
          <w:p w14:paraId="11E1924E" w14:textId="77777777" w:rsidR="00B929C7" w:rsidRPr="004513CA" w:rsidRDefault="00B929C7" w:rsidP="00396817">
            <w:pPr>
              <w:pStyle w:val="a6"/>
            </w:pPr>
          </w:p>
          <w:p w14:paraId="15B67CA6" w14:textId="77777777" w:rsidR="00B929C7" w:rsidRPr="004513CA" w:rsidRDefault="00B929C7" w:rsidP="00396817">
            <w:pPr>
              <w:pStyle w:val="a6"/>
            </w:pPr>
            <w:r w:rsidRPr="004513CA">
              <w:t>        preds = model(images)</w:t>
            </w:r>
          </w:p>
          <w:p w14:paraId="14D8BCA1" w14:textId="77777777" w:rsidR="00B929C7" w:rsidRPr="004513CA" w:rsidRDefault="00B929C7" w:rsidP="00396817">
            <w:pPr>
              <w:pStyle w:val="a6"/>
            </w:pPr>
            <w:r w:rsidRPr="004513CA">
              <w:t>        preds = torch.argmax(preds, dim=1)</w:t>
            </w:r>
          </w:p>
          <w:p w14:paraId="59C93B89" w14:textId="77777777" w:rsidR="00B929C7" w:rsidRPr="004513CA" w:rsidRDefault="00B929C7" w:rsidP="00396817">
            <w:pPr>
              <w:pStyle w:val="a6"/>
            </w:pPr>
          </w:p>
          <w:p w14:paraId="17FDE8D0" w14:textId="77777777" w:rsidR="00B929C7" w:rsidRPr="004513CA" w:rsidRDefault="00B929C7" w:rsidP="00396817">
            <w:pPr>
              <w:pStyle w:val="a6"/>
            </w:pPr>
            <w:r w:rsidRPr="004513CA">
              <w:t>        correct += (preds == masks).sum().item()</w:t>
            </w:r>
          </w:p>
          <w:p w14:paraId="02D93893" w14:textId="77777777" w:rsidR="00B929C7" w:rsidRPr="004513CA" w:rsidRDefault="00B929C7" w:rsidP="00396817">
            <w:pPr>
              <w:pStyle w:val="a6"/>
            </w:pPr>
            <w:r w:rsidRPr="004513CA">
              <w:t>        total += masks.numel()</w:t>
            </w:r>
          </w:p>
          <w:p w14:paraId="625C1E0A" w14:textId="77777777" w:rsidR="00B929C7" w:rsidRPr="004513CA" w:rsidRDefault="00B929C7" w:rsidP="00396817">
            <w:pPr>
              <w:pStyle w:val="a6"/>
            </w:pPr>
          </w:p>
          <w:p w14:paraId="02F96026" w14:textId="77777777" w:rsidR="00B929C7" w:rsidRPr="004513CA" w:rsidRDefault="00B929C7" w:rsidP="00396817">
            <w:pPr>
              <w:pStyle w:val="a6"/>
            </w:pPr>
            <w:r w:rsidRPr="004513CA">
              <w:t>pixel_acc = correct / total</w:t>
            </w:r>
          </w:p>
          <w:p w14:paraId="33EA353F" w14:textId="77777777" w:rsidR="00B929C7" w:rsidRPr="004513CA" w:rsidRDefault="00B929C7" w:rsidP="00396817">
            <w:pPr>
              <w:pStyle w:val="a6"/>
            </w:pPr>
          </w:p>
          <w:p w14:paraId="3B098882" w14:textId="77777777" w:rsidR="00B929C7" w:rsidRPr="004513CA" w:rsidRDefault="00B929C7" w:rsidP="00396817">
            <w:pPr>
              <w:pStyle w:val="a6"/>
            </w:pPr>
            <w:r w:rsidRPr="004513CA">
              <w:t>print("Pixel Accuracy:", pixel_acc)</w:t>
            </w:r>
          </w:p>
          <w:p w14:paraId="77C6ACCE" w14:textId="77777777" w:rsidR="00B929C7" w:rsidRPr="004513CA" w:rsidRDefault="00B929C7" w:rsidP="00396817">
            <w:pPr>
              <w:pStyle w:val="a6"/>
            </w:pPr>
            <w:r>
              <w:br/>
            </w:r>
            <w:r w:rsidRPr="004513CA">
              <w:t>COLORS = {</w:t>
            </w:r>
          </w:p>
          <w:p w14:paraId="1BE042EA" w14:textId="77777777" w:rsidR="00B929C7" w:rsidRPr="004513CA" w:rsidRDefault="00B929C7" w:rsidP="00396817">
            <w:pPr>
              <w:pStyle w:val="a6"/>
            </w:pPr>
            <w:r w:rsidRPr="004513CA">
              <w:t>    0: (0, 0, 255),</w:t>
            </w:r>
          </w:p>
          <w:p w14:paraId="0573CA07" w14:textId="77777777" w:rsidR="00B929C7" w:rsidRPr="004513CA" w:rsidRDefault="00B929C7" w:rsidP="00396817">
            <w:pPr>
              <w:pStyle w:val="a6"/>
            </w:pPr>
            <w:r w:rsidRPr="004513CA">
              <w:t>    1: (135, 206, 235),</w:t>
            </w:r>
          </w:p>
          <w:p w14:paraId="461A18CD" w14:textId="77777777" w:rsidR="00B929C7" w:rsidRPr="004513CA" w:rsidRDefault="00B929C7" w:rsidP="00396817">
            <w:pPr>
              <w:pStyle w:val="a6"/>
            </w:pPr>
            <w:r w:rsidRPr="004513CA">
              <w:t xml:space="preserve">    2: (0, 255, 0)     </w:t>
            </w:r>
          </w:p>
          <w:p w14:paraId="72365B65" w14:textId="77777777" w:rsidR="00B929C7" w:rsidRPr="004513CA" w:rsidRDefault="00B929C7" w:rsidP="00396817">
            <w:pPr>
              <w:pStyle w:val="a6"/>
            </w:pPr>
            <w:r w:rsidRPr="004513CA">
              <w:t>}</w:t>
            </w:r>
          </w:p>
          <w:p w14:paraId="2A5D1340" w14:textId="77777777" w:rsidR="00B929C7" w:rsidRPr="004513CA" w:rsidRDefault="00B929C7" w:rsidP="00396817">
            <w:pPr>
              <w:pStyle w:val="a6"/>
            </w:pPr>
          </w:p>
          <w:p w14:paraId="4FB844E8" w14:textId="77777777" w:rsidR="00B929C7" w:rsidRPr="004513CA" w:rsidRDefault="00B929C7" w:rsidP="00396817">
            <w:pPr>
              <w:pStyle w:val="a6"/>
            </w:pPr>
            <w:r w:rsidRPr="004513CA">
              <w:t>def visualize_prediction(model, dataset, device, idx=0):</w:t>
            </w:r>
          </w:p>
          <w:p w14:paraId="6B385D22" w14:textId="77777777" w:rsidR="00B929C7" w:rsidRPr="004513CA" w:rsidRDefault="00B929C7" w:rsidP="00396817">
            <w:pPr>
              <w:pStyle w:val="a6"/>
            </w:pPr>
            <w:r w:rsidRPr="004513CA">
              <w:t>    model.eval()</w:t>
            </w:r>
          </w:p>
          <w:p w14:paraId="6C59CDEC" w14:textId="77777777" w:rsidR="00B929C7" w:rsidRPr="004513CA" w:rsidRDefault="00B929C7" w:rsidP="00396817">
            <w:pPr>
              <w:pStyle w:val="a6"/>
            </w:pPr>
          </w:p>
          <w:p w14:paraId="4C3DB837" w14:textId="77777777" w:rsidR="00B929C7" w:rsidRPr="004513CA" w:rsidRDefault="00B929C7" w:rsidP="00396817">
            <w:pPr>
              <w:pStyle w:val="a6"/>
            </w:pPr>
            <w:r w:rsidRPr="004513CA">
              <w:t>    image, mask = dataset[idx]</w:t>
            </w:r>
          </w:p>
          <w:p w14:paraId="76D0FBF4" w14:textId="77777777" w:rsidR="00B929C7" w:rsidRPr="004513CA" w:rsidRDefault="00B929C7" w:rsidP="00396817">
            <w:pPr>
              <w:pStyle w:val="a6"/>
            </w:pPr>
          </w:p>
          <w:p w14:paraId="4A5EC803" w14:textId="77777777" w:rsidR="00B929C7" w:rsidRPr="004513CA" w:rsidRDefault="00B929C7" w:rsidP="00396817">
            <w:pPr>
              <w:pStyle w:val="a6"/>
            </w:pPr>
            <w:r w:rsidRPr="004513CA">
              <w:t>    with torch.no_grad():</w:t>
            </w:r>
          </w:p>
          <w:p w14:paraId="312BE50C" w14:textId="77777777" w:rsidR="00B929C7" w:rsidRPr="004513CA" w:rsidRDefault="00B929C7" w:rsidP="00396817">
            <w:pPr>
              <w:pStyle w:val="a6"/>
            </w:pPr>
            <w:r w:rsidRPr="004513CA">
              <w:t>        pred = model(image.unsqueeze(0).to(device))</w:t>
            </w:r>
          </w:p>
          <w:p w14:paraId="7BFEBB8C" w14:textId="77777777" w:rsidR="00B929C7" w:rsidRPr="004513CA" w:rsidRDefault="00B929C7" w:rsidP="00396817">
            <w:pPr>
              <w:pStyle w:val="a6"/>
            </w:pPr>
            <w:r w:rsidRPr="004513CA">
              <w:t>        pred = torch.argmax(pred, dim=1).squeeze().cpu().numpy()</w:t>
            </w:r>
          </w:p>
          <w:p w14:paraId="766DE0EB" w14:textId="77777777" w:rsidR="00B929C7" w:rsidRPr="004513CA" w:rsidRDefault="00B929C7" w:rsidP="00396817">
            <w:pPr>
              <w:pStyle w:val="a6"/>
            </w:pPr>
            <w:r w:rsidRPr="004513CA">
              <w:t xml:space="preserve">    </w:t>
            </w:r>
          </w:p>
          <w:p w14:paraId="705A8956" w14:textId="77777777" w:rsidR="00B929C7" w:rsidRPr="004513CA" w:rsidRDefault="00B929C7" w:rsidP="00396817">
            <w:pPr>
              <w:pStyle w:val="a6"/>
            </w:pPr>
          </w:p>
          <w:p w14:paraId="5C538CB8" w14:textId="77777777" w:rsidR="00B929C7" w:rsidRPr="004513CA" w:rsidRDefault="00B929C7" w:rsidP="00396817">
            <w:pPr>
              <w:pStyle w:val="a6"/>
            </w:pPr>
            <w:r w:rsidRPr="004513CA">
              <w:t>    mean = np.array([0.485, 0.456, 0.406], dtype=np.float32)[:, None, None]</w:t>
            </w:r>
          </w:p>
          <w:p w14:paraId="0C4A5F04" w14:textId="77777777" w:rsidR="00B929C7" w:rsidRPr="004513CA" w:rsidRDefault="00B929C7" w:rsidP="00396817">
            <w:pPr>
              <w:pStyle w:val="a6"/>
            </w:pPr>
            <w:r w:rsidRPr="004513CA">
              <w:t>    std  = np.array([0.229, 0.224, 0.225], dtype=np.float32)[:, None, None]</w:t>
            </w:r>
          </w:p>
          <w:p w14:paraId="1C2BCCB6" w14:textId="77777777" w:rsidR="00B929C7" w:rsidRPr="004513CA" w:rsidRDefault="00B929C7" w:rsidP="00396817">
            <w:pPr>
              <w:pStyle w:val="a6"/>
            </w:pPr>
            <w:r w:rsidRPr="004513CA">
              <w:t>    image = image.detach().cpu()</w:t>
            </w:r>
          </w:p>
          <w:p w14:paraId="575914B1" w14:textId="77777777" w:rsidR="00B929C7" w:rsidRPr="004513CA" w:rsidRDefault="00B929C7" w:rsidP="00396817">
            <w:pPr>
              <w:pStyle w:val="a6"/>
            </w:pPr>
            <w:r w:rsidRPr="004513CA">
              <w:t>    image = image * std + mean</w:t>
            </w:r>
          </w:p>
          <w:p w14:paraId="0F7BBB72" w14:textId="77777777" w:rsidR="00B929C7" w:rsidRPr="004513CA" w:rsidRDefault="00B929C7" w:rsidP="00396817">
            <w:pPr>
              <w:pStyle w:val="a6"/>
            </w:pPr>
            <w:r w:rsidRPr="004513CA">
              <w:t>    image = image.permute(1, 2, 0).numpy()</w:t>
            </w:r>
          </w:p>
          <w:p w14:paraId="18D2C288" w14:textId="77777777" w:rsidR="00B929C7" w:rsidRPr="004513CA" w:rsidRDefault="00B929C7" w:rsidP="00396817">
            <w:pPr>
              <w:pStyle w:val="a6"/>
            </w:pPr>
            <w:r w:rsidRPr="004513CA">
              <w:t>    image_np = np.clip(image, 0, 1)</w:t>
            </w:r>
          </w:p>
          <w:p w14:paraId="687DA522" w14:textId="77777777" w:rsidR="00B929C7" w:rsidRPr="004513CA" w:rsidRDefault="00B929C7" w:rsidP="00396817">
            <w:pPr>
              <w:pStyle w:val="a6"/>
            </w:pPr>
          </w:p>
          <w:p w14:paraId="3734FF5D" w14:textId="77777777" w:rsidR="00B929C7" w:rsidRPr="004513CA" w:rsidRDefault="00B929C7" w:rsidP="00396817">
            <w:pPr>
              <w:pStyle w:val="a6"/>
            </w:pPr>
            <w:r w:rsidRPr="004513CA">
              <w:t xml:space="preserve">    # </w:t>
            </w:r>
            <w:r w:rsidRPr="004513CA">
              <w:rPr>
                <w:lang w:val="ru-RU"/>
              </w:rPr>
              <w:t>создаём</w:t>
            </w:r>
            <w:r w:rsidRPr="004513CA">
              <w:t xml:space="preserve"> </w:t>
            </w:r>
            <w:r w:rsidRPr="004513CA">
              <w:rPr>
                <w:lang w:val="ru-RU"/>
              </w:rPr>
              <w:t>цветную</w:t>
            </w:r>
            <w:r w:rsidRPr="004513CA">
              <w:t xml:space="preserve"> </w:t>
            </w:r>
            <w:r w:rsidRPr="004513CA">
              <w:rPr>
                <w:lang w:val="ru-RU"/>
              </w:rPr>
              <w:t>маску</w:t>
            </w:r>
          </w:p>
          <w:p w14:paraId="07356FDA" w14:textId="77777777" w:rsidR="00B929C7" w:rsidRPr="004513CA" w:rsidRDefault="00B929C7" w:rsidP="00396817">
            <w:pPr>
              <w:pStyle w:val="a6"/>
            </w:pPr>
            <w:r w:rsidRPr="004513CA">
              <w:t>    color_mask = np.zeros_like(image_np)</w:t>
            </w:r>
          </w:p>
          <w:p w14:paraId="2810A23D" w14:textId="77777777" w:rsidR="00B929C7" w:rsidRPr="004513CA" w:rsidRDefault="00B929C7" w:rsidP="00396817">
            <w:pPr>
              <w:pStyle w:val="a6"/>
            </w:pPr>
          </w:p>
          <w:p w14:paraId="212CBFCD" w14:textId="77777777" w:rsidR="00B929C7" w:rsidRPr="004513CA" w:rsidRDefault="00B929C7" w:rsidP="00396817">
            <w:pPr>
              <w:pStyle w:val="a6"/>
            </w:pPr>
            <w:r w:rsidRPr="004513CA">
              <w:t>    for cls, color in COLORS.items():</w:t>
            </w:r>
          </w:p>
          <w:p w14:paraId="4CC6D372" w14:textId="77777777" w:rsidR="00B929C7" w:rsidRPr="004513CA" w:rsidRDefault="00B929C7" w:rsidP="00396817">
            <w:pPr>
              <w:pStyle w:val="a6"/>
            </w:pPr>
            <w:r w:rsidRPr="004513CA">
              <w:t>        color_mask[pred == cls] = np.array(color) / 255.0</w:t>
            </w:r>
          </w:p>
          <w:p w14:paraId="02AA8A32" w14:textId="77777777" w:rsidR="00B929C7" w:rsidRPr="004513CA" w:rsidRDefault="00B929C7" w:rsidP="00396817">
            <w:pPr>
              <w:pStyle w:val="a6"/>
            </w:pPr>
          </w:p>
          <w:p w14:paraId="6384421B" w14:textId="77777777" w:rsidR="00B929C7" w:rsidRPr="004513CA" w:rsidRDefault="00B929C7" w:rsidP="00396817">
            <w:pPr>
              <w:pStyle w:val="a6"/>
            </w:pPr>
            <w:r w:rsidRPr="004513CA">
              <w:t>    # overlay</w:t>
            </w:r>
          </w:p>
          <w:p w14:paraId="63E8EA83" w14:textId="77777777" w:rsidR="00B929C7" w:rsidRPr="004513CA" w:rsidRDefault="00B929C7" w:rsidP="00396817">
            <w:pPr>
              <w:pStyle w:val="a6"/>
            </w:pPr>
            <w:r w:rsidRPr="004513CA">
              <w:t>    overlay = 0.6 * image_np + 0.4 * color_mask</w:t>
            </w:r>
          </w:p>
          <w:p w14:paraId="79799939" w14:textId="77777777" w:rsidR="00B929C7" w:rsidRPr="004513CA" w:rsidRDefault="00B929C7" w:rsidP="00396817">
            <w:pPr>
              <w:pStyle w:val="a6"/>
            </w:pPr>
          </w:p>
          <w:p w14:paraId="48F826A7" w14:textId="77777777" w:rsidR="00B929C7" w:rsidRPr="004513CA" w:rsidRDefault="00B929C7" w:rsidP="00396817">
            <w:pPr>
              <w:pStyle w:val="a6"/>
            </w:pPr>
            <w:r w:rsidRPr="004513CA">
              <w:t>    # plot</w:t>
            </w:r>
          </w:p>
          <w:p w14:paraId="72EFB3C0" w14:textId="77777777" w:rsidR="00B929C7" w:rsidRPr="004513CA" w:rsidRDefault="00B929C7" w:rsidP="00396817">
            <w:pPr>
              <w:pStyle w:val="a6"/>
            </w:pPr>
            <w:r w:rsidRPr="004513CA">
              <w:t>    plt.figure(figsize=(15,5))</w:t>
            </w:r>
          </w:p>
          <w:p w14:paraId="70CFB9D8" w14:textId="77777777" w:rsidR="00B929C7" w:rsidRPr="004513CA" w:rsidRDefault="00B929C7" w:rsidP="00396817">
            <w:pPr>
              <w:pStyle w:val="a6"/>
            </w:pPr>
          </w:p>
          <w:p w14:paraId="6C197F4A" w14:textId="77777777" w:rsidR="00B929C7" w:rsidRPr="004513CA" w:rsidRDefault="00B929C7" w:rsidP="00396817">
            <w:pPr>
              <w:pStyle w:val="a6"/>
            </w:pPr>
            <w:r w:rsidRPr="004513CA">
              <w:t>    plt.subplot(1,3,1)</w:t>
            </w:r>
          </w:p>
          <w:p w14:paraId="29352269" w14:textId="77777777" w:rsidR="00B929C7" w:rsidRPr="004513CA" w:rsidRDefault="00B929C7" w:rsidP="00396817">
            <w:pPr>
              <w:pStyle w:val="a6"/>
            </w:pPr>
            <w:r w:rsidRPr="004513CA">
              <w:t>    plt.title("Image")</w:t>
            </w:r>
          </w:p>
          <w:p w14:paraId="7675D89A" w14:textId="77777777" w:rsidR="00B929C7" w:rsidRPr="004513CA" w:rsidRDefault="00B929C7" w:rsidP="00396817">
            <w:pPr>
              <w:pStyle w:val="a6"/>
            </w:pPr>
            <w:r w:rsidRPr="004513CA">
              <w:t>    plt.imshow(image_np)</w:t>
            </w:r>
          </w:p>
          <w:p w14:paraId="22039092" w14:textId="77777777" w:rsidR="00B929C7" w:rsidRPr="004513CA" w:rsidRDefault="00B929C7" w:rsidP="00396817">
            <w:pPr>
              <w:pStyle w:val="a6"/>
            </w:pPr>
            <w:r w:rsidRPr="004513CA">
              <w:t>    plt.axis("off")</w:t>
            </w:r>
          </w:p>
          <w:p w14:paraId="7DCDF7FE" w14:textId="77777777" w:rsidR="00B929C7" w:rsidRPr="004513CA" w:rsidRDefault="00B929C7" w:rsidP="00396817">
            <w:pPr>
              <w:pStyle w:val="a6"/>
            </w:pPr>
          </w:p>
          <w:p w14:paraId="61AFCC00" w14:textId="77777777" w:rsidR="00B929C7" w:rsidRPr="004513CA" w:rsidRDefault="00B929C7" w:rsidP="00396817">
            <w:pPr>
              <w:pStyle w:val="a6"/>
            </w:pPr>
            <w:r w:rsidRPr="004513CA">
              <w:t>    plt.subplot(1,3,2)</w:t>
            </w:r>
          </w:p>
          <w:p w14:paraId="3031F83D" w14:textId="77777777" w:rsidR="00B929C7" w:rsidRPr="004513CA" w:rsidRDefault="00B929C7" w:rsidP="00396817">
            <w:pPr>
              <w:pStyle w:val="a6"/>
            </w:pPr>
            <w:r w:rsidRPr="004513CA">
              <w:t>    plt.title("Ground Truth")</w:t>
            </w:r>
          </w:p>
          <w:p w14:paraId="080D06A5" w14:textId="77777777" w:rsidR="00B929C7" w:rsidRPr="004513CA" w:rsidRDefault="00B929C7" w:rsidP="00396817">
            <w:pPr>
              <w:pStyle w:val="a6"/>
            </w:pPr>
            <w:r w:rsidRPr="004513CA">
              <w:t>    gt_mask = np.zeros_like(image_np)</w:t>
            </w:r>
          </w:p>
          <w:p w14:paraId="76C48A2E" w14:textId="77777777" w:rsidR="00B929C7" w:rsidRPr="004513CA" w:rsidRDefault="00B929C7" w:rsidP="00396817">
            <w:pPr>
              <w:pStyle w:val="a6"/>
            </w:pPr>
            <w:r w:rsidRPr="004513CA">
              <w:t>    for cls, color in COLORS.items():</w:t>
            </w:r>
          </w:p>
          <w:p w14:paraId="6CF60749" w14:textId="77777777" w:rsidR="00B929C7" w:rsidRPr="004513CA" w:rsidRDefault="00B929C7" w:rsidP="00396817">
            <w:pPr>
              <w:pStyle w:val="a6"/>
            </w:pPr>
            <w:r w:rsidRPr="004513CA">
              <w:t>        gt_mask[mask.numpy() == cls] = np.array(color) / 255.0</w:t>
            </w:r>
          </w:p>
          <w:p w14:paraId="35827009" w14:textId="77777777" w:rsidR="00B929C7" w:rsidRPr="004513CA" w:rsidRDefault="00B929C7" w:rsidP="00396817">
            <w:pPr>
              <w:pStyle w:val="a6"/>
            </w:pPr>
            <w:r w:rsidRPr="004513CA">
              <w:t>    plt.imshow(image_np)</w:t>
            </w:r>
          </w:p>
          <w:p w14:paraId="6810CE20" w14:textId="77777777" w:rsidR="00B929C7" w:rsidRPr="004513CA" w:rsidRDefault="00B929C7" w:rsidP="00396817">
            <w:pPr>
              <w:pStyle w:val="a6"/>
            </w:pPr>
            <w:r w:rsidRPr="004513CA">
              <w:t>    plt.imshow(gt_mask)</w:t>
            </w:r>
          </w:p>
          <w:p w14:paraId="67C09F0E" w14:textId="77777777" w:rsidR="00B929C7" w:rsidRPr="004513CA" w:rsidRDefault="00B929C7" w:rsidP="00396817">
            <w:pPr>
              <w:pStyle w:val="a6"/>
            </w:pPr>
            <w:r w:rsidRPr="004513CA">
              <w:t>    plt.axis("off")</w:t>
            </w:r>
          </w:p>
          <w:p w14:paraId="63A2B878" w14:textId="77777777" w:rsidR="00B929C7" w:rsidRPr="004513CA" w:rsidRDefault="00B929C7" w:rsidP="00396817">
            <w:pPr>
              <w:pStyle w:val="a6"/>
            </w:pPr>
          </w:p>
          <w:p w14:paraId="748BD25F" w14:textId="77777777" w:rsidR="00B929C7" w:rsidRPr="004513CA" w:rsidRDefault="00B929C7" w:rsidP="00396817">
            <w:pPr>
              <w:pStyle w:val="a6"/>
            </w:pPr>
            <w:r w:rsidRPr="004513CA">
              <w:t>    plt.subplot(1,3,3)</w:t>
            </w:r>
          </w:p>
          <w:p w14:paraId="33126D3D" w14:textId="77777777" w:rsidR="00B929C7" w:rsidRPr="004513CA" w:rsidRDefault="00B929C7" w:rsidP="00396817">
            <w:pPr>
              <w:pStyle w:val="a6"/>
            </w:pPr>
            <w:r w:rsidRPr="004513CA">
              <w:t>    plt.title("Prediction")</w:t>
            </w:r>
          </w:p>
          <w:p w14:paraId="64F59832" w14:textId="77777777" w:rsidR="00B929C7" w:rsidRPr="004513CA" w:rsidRDefault="00B929C7" w:rsidP="00396817">
            <w:pPr>
              <w:pStyle w:val="a6"/>
            </w:pPr>
            <w:r w:rsidRPr="004513CA">
              <w:t>    plt.imshow(overlay)</w:t>
            </w:r>
          </w:p>
          <w:p w14:paraId="3CDCAA9A" w14:textId="77777777" w:rsidR="00B929C7" w:rsidRPr="004513CA" w:rsidRDefault="00B929C7" w:rsidP="00396817">
            <w:pPr>
              <w:pStyle w:val="a6"/>
            </w:pPr>
            <w:r w:rsidRPr="004513CA">
              <w:t>    plt.axis("off")</w:t>
            </w:r>
          </w:p>
          <w:p w14:paraId="7889BA1F" w14:textId="77777777" w:rsidR="00B929C7" w:rsidRPr="004513CA" w:rsidRDefault="00B929C7" w:rsidP="00396817">
            <w:pPr>
              <w:pStyle w:val="a6"/>
            </w:pPr>
          </w:p>
          <w:p w14:paraId="56B631D8" w14:textId="77777777" w:rsidR="00B929C7" w:rsidRPr="004513CA" w:rsidRDefault="00B929C7" w:rsidP="00396817">
            <w:pPr>
              <w:pStyle w:val="a6"/>
            </w:pPr>
            <w:r w:rsidRPr="004513CA">
              <w:t>    plt.show()</w:t>
            </w:r>
          </w:p>
          <w:p w14:paraId="26A30B9B" w14:textId="77777777" w:rsidR="00B929C7" w:rsidRPr="004513CA" w:rsidRDefault="00B929C7" w:rsidP="00396817">
            <w:pPr>
              <w:pStyle w:val="a6"/>
            </w:pPr>
            <w:r>
              <w:br/>
            </w:r>
            <w:r w:rsidRPr="004513CA">
              <w:t>visualize_prediction(model, val_ds, device, idx=10)</w:t>
            </w:r>
          </w:p>
          <w:p w14:paraId="5800EE82" w14:textId="77777777" w:rsidR="00B929C7" w:rsidRPr="004513CA" w:rsidRDefault="00B929C7" w:rsidP="00396817">
            <w:pPr>
              <w:pStyle w:val="a6"/>
            </w:pPr>
            <w:r>
              <w:br/>
            </w:r>
            <w:r>
              <w:br/>
            </w:r>
            <w:r w:rsidRPr="004513CA">
              <w:t>torch.save(model.state_dict(), f"{create_exp_dir()}\deeplab_lars_</w:t>
            </w:r>
            <w:r>
              <w:t>5</w:t>
            </w:r>
            <w:r w:rsidRPr="004513CA">
              <w:t>.pth")</w:t>
            </w:r>
          </w:p>
          <w:p w14:paraId="36CAC9B8" w14:textId="77777777" w:rsidR="00B929C7" w:rsidRPr="004513CA" w:rsidRDefault="00B929C7" w:rsidP="00396817">
            <w:pPr>
              <w:pStyle w:val="a6"/>
            </w:pPr>
            <w:r>
              <w:br/>
            </w:r>
            <w:r>
              <w:br/>
            </w:r>
            <w:r w:rsidRPr="004513CA">
              <w:rPr>
                <w:lang w:val="ru-RU"/>
              </w:rPr>
              <w:t>print("Обучение DeepLab завершено!")</w:t>
            </w:r>
          </w:p>
        </w:tc>
      </w:tr>
    </w:tbl>
    <w:p w14:paraId="28B51831"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p>
    <w:p w14:paraId="466DD748" w14:textId="77777777" w:rsidR="00B929C7" w:rsidRDefault="00B929C7"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 xml:space="preserve">Б.6 — </w:t>
      </w:r>
      <w:r>
        <w:rPr>
          <w:rFonts w:eastAsia="MS Mincho" w:cs="Times New Roman"/>
          <w:color w:val="auto"/>
          <w:kern w:val="2"/>
          <w:sz w:val="26"/>
          <w:lang w:val="en-US"/>
          <w14:ligatures w14:val="standardContextual"/>
        </w:rPr>
        <w:t>semantic_train_512.ipynb</w:t>
      </w:r>
    </w:p>
    <w:tbl>
      <w:tblPr>
        <w:tblStyle w:val="af0"/>
        <w:tblW w:w="0" w:type="auto"/>
        <w:tblLook w:val="04A0" w:firstRow="1" w:lastRow="0" w:firstColumn="1" w:lastColumn="0" w:noHBand="0" w:noVBand="1"/>
      </w:tblPr>
      <w:tblGrid>
        <w:gridCol w:w="9345"/>
      </w:tblGrid>
      <w:tr w:rsidR="00B929C7" w14:paraId="70796E04" w14:textId="77777777" w:rsidTr="00396817">
        <w:tc>
          <w:tcPr>
            <w:tcW w:w="9345" w:type="dxa"/>
          </w:tcPr>
          <w:p w14:paraId="7EE8C9EE" w14:textId="77777777" w:rsidR="00B929C7" w:rsidRPr="004513CA" w:rsidRDefault="00B929C7" w:rsidP="00396817">
            <w:pPr>
              <w:pStyle w:val="a6"/>
            </w:pPr>
            <w:r w:rsidRPr="004513CA">
              <w:t>import os</w:t>
            </w:r>
          </w:p>
          <w:p w14:paraId="4397BB6D" w14:textId="77777777" w:rsidR="00B929C7" w:rsidRPr="004513CA" w:rsidRDefault="00B929C7" w:rsidP="00396817">
            <w:pPr>
              <w:pStyle w:val="a6"/>
            </w:pPr>
            <w:r w:rsidRPr="004513CA">
              <w:t>import cv2</w:t>
            </w:r>
          </w:p>
          <w:p w14:paraId="2EFE2A20" w14:textId="77777777" w:rsidR="00B929C7" w:rsidRPr="004513CA" w:rsidRDefault="00B929C7" w:rsidP="00396817">
            <w:pPr>
              <w:pStyle w:val="a6"/>
            </w:pPr>
            <w:r w:rsidRPr="004513CA">
              <w:t>import numpy as np</w:t>
            </w:r>
          </w:p>
          <w:p w14:paraId="67A2EC2F" w14:textId="77777777" w:rsidR="00B929C7" w:rsidRPr="004513CA" w:rsidRDefault="00B929C7" w:rsidP="00396817">
            <w:pPr>
              <w:pStyle w:val="a6"/>
            </w:pPr>
            <w:r w:rsidRPr="004513CA">
              <w:t>import torch</w:t>
            </w:r>
          </w:p>
          <w:p w14:paraId="704BA9C1" w14:textId="77777777" w:rsidR="00B929C7" w:rsidRPr="004513CA" w:rsidRDefault="00B929C7" w:rsidP="00396817">
            <w:pPr>
              <w:pStyle w:val="a6"/>
            </w:pPr>
            <w:r w:rsidRPr="004513CA">
              <w:t>from torch.utils.data import Dataset, DataLoader</w:t>
            </w:r>
          </w:p>
          <w:p w14:paraId="21BC336C" w14:textId="77777777" w:rsidR="00B929C7" w:rsidRPr="004513CA" w:rsidRDefault="00B929C7" w:rsidP="00396817">
            <w:pPr>
              <w:pStyle w:val="a6"/>
            </w:pPr>
            <w:r w:rsidRPr="004513CA">
              <w:t>import segmentation_models_pytorch as smp</w:t>
            </w:r>
          </w:p>
          <w:p w14:paraId="4C0D75B3" w14:textId="77777777" w:rsidR="00B929C7" w:rsidRPr="004513CA" w:rsidRDefault="00B929C7" w:rsidP="00396817">
            <w:pPr>
              <w:pStyle w:val="a6"/>
            </w:pPr>
            <w:r w:rsidRPr="004513CA">
              <w:t>from tqdm import tqdm</w:t>
            </w:r>
          </w:p>
          <w:p w14:paraId="3B692819" w14:textId="77777777" w:rsidR="00B929C7" w:rsidRPr="004513CA" w:rsidRDefault="00B929C7" w:rsidP="00396817">
            <w:pPr>
              <w:pStyle w:val="a6"/>
            </w:pPr>
            <w:r w:rsidRPr="004513CA">
              <w:t>import matplotlib.pyplot as plt</w:t>
            </w:r>
          </w:p>
          <w:p w14:paraId="4C341947" w14:textId="77777777" w:rsidR="00B929C7" w:rsidRPr="004513CA" w:rsidRDefault="00B929C7" w:rsidP="00396817">
            <w:pPr>
              <w:pStyle w:val="a6"/>
            </w:pPr>
            <w:r w:rsidRPr="004513CA">
              <w:lastRenderedPageBreak/>
              <w:t>import json</w:t>
            </w:r>
          </w:p>
          <w:p w14:paraId="05BA9C9A" w14:textId="77777777" w:rsidR="00B929C7" w:rsidRDefault="00B929C7" w:rsidP="00396817">
            <w:pPr>
              <w:pStyle w:val="a6"/>
            </w:pPr>
          </w:p>
          <w:p w14:paraId="63167152" w14:textId="77777777" w:rsidR="00B929C7" w:rsidRPr="004513CA" w:rsidRDefault="00B929C7" w:rsidP="00396817">
            <w:pPr>
              <w:pStyle w:val="a6"/>
            </w:pPr>
            <w:r w:rsidRPr="004513CA">
              <w:t>DATA_ROOT = r"E:</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aRS_fusion\semantic"</w:t>
            </w:r>
          </w:p>
          <w:p w14:paraId="6F064B86" w14:textId="77777777" w:rsidR="00B929C7" w:rsidRPr="004513CA" w:rsidRDefault="00B929C7" w:rsidP="00396817">
            <w:pPr>
              <w:pStyle w:val="a6"/>
            </w:pPr>
          </w:p>
          <w:p w14:paraId="5F8C53BB" w14:textId="77777777" w:rsidR="00B929C7" w:rsidRPr="004513CA" w:rsidRDefault="00B929C7" w:rsidP="00396817">
            <w:pPr>
              <w:pStyle w:val="a6"/>
            </w:pPr>
            <w:r w:rsidRPr="004513CA">
              <w:t>epochs = 20</w:t>
            </w:r>
          </w:p>
          <w:p w14:paraId="2575171C" w14:textId="77777777" w:rsidR="00B929C7" w:rsidRDefault="00B929C7" w:rsidP="00396817">
            <w:pPr>
              <w:pStyle w:val="a6"/>
            </w:pPr>
          </w:p>
          <w:p w14:paraId="18044F69" w14:textId="77777777" w:rsidR="00B929C7" w:rsidRPr="004513CA" w:rsidRDefault="00B929C7" w:rsidP="00396817">
            <w:pPr>
              <w:pStyle w:val="a6"/>
            </w:pPr>
            <w:r w:rsidRPr="004513CA">
              <w:t>def create_exp_dir():</w:t>
            </w:r>
          </w:p>
          <w:p w14:paraId="7867387F" w14:textId="77777777" w:rsidR="00B929C7" w:rsidRPr="004513CA" w:rsidRDefault="00B929C7" w:rsidP="00396817">
            <w:pPr>
              <w:pStyle w:val="a6"/>
            </w:pPr>
            <w:r w:rsidRPr="004513CA">
              <w:t>    base_dir = r"E:</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uns\deeplab_semantic_marine"</w:t>
            </w:r>
          </w:p>
          <w:p w14:paraId="2AEF59AC" w14:textId="77777777" w:rsidR="00B929C7" w:rsidRPr="004513CA" w:rsidRDefault="00B929C7" w:rsidP="00396817">
            <w:pPr>
              <w:pStyle w:val="a6"/>
            </w:pPr>
            <w:r w:rsidRPr="004513CA">
              <w:t>    os.makedirs(base_dir, exist_ok=True)</w:t>
            </w:r>
          </w:p>
          <w:p w14:paraId="3B4FE6F0" w14:textId="77777777" w:rsidR="00B929C7" w:rsidRPr="004513CA" w:rsidRDefault="00B929C7" w:rsidP="00396817">
            <w:pPr>
              <w:pStyle w:val="a6"/>
            </w:pPr>
          </w:p>
          <w:p w14:paraId="035B5BA9" w14:textId="77777777" w:rsidR="00B929C7" w:rsidRPr="004513CA" w:rsidRDefault="00B929C7" w:rsidP="00396817">
            <w:pPr>
              <w:pStyle w:val="a6"/>
            </w:pPr>
            <w:r w:rsidRPr="004513CA">
              <w:t>    existing = [</w:t>
            </w:r>
          </w:p>
          <w:p w14:paraId="62D80708" w14:textId="77777777" w:rsidR="00B929C7" w:rsidRPr="004513CA" w:rsidRDefault="00B929C7" w:rsidP="00396817">
            <w:pPr>
              <w:pStyle w:val="a6"/>
            </w:pPr>
            <w:r w:rsidRPr="004513CA">
              <w:t>        d for d in os.listdir(base_dir)</w:t>
            </w:r>
          </w:p>
          <w:p w14:paraId="1492B74B" w14:textId="77777777" w:rsidR="00B929C7" w:rsidRPr="004513CA" w:rsidRDefault="00B929C7" w:rsidP="00396817">
            <w:pPr>
              <w:pStyle w:val="a6"/>
            </w:pPr>
            <w:r w:rsidRPr="004513CA">
              <w:t>        if os.path.isdir(os.path.join(base_dir, d)) and d.isdigit()</w:t>
            </w:r>
          </w:p>
          <w:p w14:paraId="5B8E759C" w14:textId="77777777" w:rsidR="00B929C7" w:rsidRPr="004513CA" w:rsidRDefault="00B929C7" w:rsidP="00396817">
            <w:pPr>
              <w:pStyle w:val="a6"/>
            </w:pPr>
            <w:r w:rsidRPr="004513CA">
              <w:t>    ]</w:t>
            </w:r>
          </w:p>
          <w:p w14:paraId="0342D8D0" w14:textId="77777777" w:rsidR="00B929C7" w:rsidRPr="004513CA" w:rsidRDefault="00B929C7" w:rsidP="00396817">
            <w:pPr>
              <w:pStyle w:val="a6"/>
            </w:pPr>
          </w:p>
          <w:p w14:paraId="36844FB2" w14:textId="77777777" w:rsidR="00B929C7" w:rsidRPr="004513CA" w:rsidRDefault="00B929C7" w:rsidP="00396817">
            <w:pPr>
              <w:pStyle w:val="a6"/>
            </w:pPr>
            <w:r w:rsidRPr="004513CA">
              <w:t>    if len(existing) == 0:</w:t>
            </w:r>
          </w:p>
          <w:p w14:paraId="0CF238FC" w14:textId="77777777" w:rsidR="00B929C7" w:rsidRPr="004513CA" w:rsidRDefault="00B929C7" w:rsidP="00396817">
            <w:pPr>
              <w:pStyle w:val="a6"/>
            </w:pPr>
            <w:r w:rsidRPr="004513CA">
              <w:t>        exp_id = 1</w:t>
            </w:r>
          </w:p>
          <w:p w14:paraId="4380D372" w14:textId="77777777" w:rsidR="00B929C7" w:rsidRPr="004513CA" w:rsidRDefault="00B929C7" w:rsidP="00396817">
            <w:pPr>
              <w:pStyle w:val="a6"/>
            </w:pPr>
            <w:r w:rsidRPr="004513CA">
              <w:t>    else:</w:t>
            </w:r>
          </w:p>
          <w:p w14:paraId="403C8339" w14:textId="77777777" w:rsidR="00B929C7" w:rsidRPr="004513CA" w:rsidRDefault="00B929C7" w:rsidP="00396817">
            <w:pPr>
              <w:pStyle w:val="a6"/>
            </w:pPr>
            <w:r w:rsidRPr="004513CA">
              <w:t>        exp_id = max(map(int, existing)) + 1</w:t>
            </w:r>
          </w:p>
          <w:p w14:paraId="6C82EE22" w14:textId="77777777" w:rsidR="00B929C7" w:rsidRPr="004513CA" w:rsidRDefault="00B929C7" w:rsidP="00396817">
            <w:pPr>
              <w:pStyle w:val="a6"/>
            </w:pPr>
          </w:p>
          <w:p w14:paraId="75F672AD" w14:textId="77777777" w:rsidR="00B929C7" w:rsidRPr="004513CA" w:rsidRDefault="00B929C7" w:rsidP="00396817">
            <w:pPr>
              <w:pStyle w:val="a6"/>
            </w:pPr>
            <w:r w:rsidRPr="004513CA">
              <w:t>    exp_dir = os.path.join(base_dir, str(exp_id))</w:t>
            </w:r>
          </w:p>
          <w:p w14:paraId="0A9A5F72" w14:textId="77777777" w:rsidR="00B929C7" w:rsidRPr="004513CA" w:rsidRDefault="00B929C7" w:rsidP="00396817">
            <w:pPr>
              <w:pStyle w:val="a6"/>
            </w:pPr>
            <w:r w:rsidRPr="004513CA">
              <w:t>    os.makedirs(exp_dir, exist_ok=True)</w:t>
            </w:r>
          </w:p>
          <w:p w14:paraId="5F4C50FC" w14:textId="77777777" w:rsidR="00B929C7" w:rsidRPr="004513CA" w:rsidRDefault="00B929C7" w:rsidP="00396817">
            <w:pPr>
              <w:pStyle w:val="a6"/>
            </w:pPr>
          </w:p>
          <w:p w14:paraId="0DCBB2B6" w14:textId="77777777" w:rsidR="00B929C7" w:rsidRPr="004513CA" w:rsidRDefault="00B929C7" w:rsidP="00396817">
            <w:pPr>
              <w:pStyle w:val="a6"/>
            </w:pPr>
            <w:r w:rsidRPr="004513CA">
              <w:t>    os.makedirs(os.path.join(exp_dir, "checkpoints"), exist_ok=True)</w:t>
            </w:r>
          </w:p>
          <w:p w14:paraId="5A939774" w14:textId="77777777" w:rsidR="00B929C7" w:rsidRPr="004513CA" w:rsidRDefault="00B929C7" w:rsidP="00396817">
            <w:pPr>
              <w:pStyle w:val="a6"/>
            </w:pPr>
          </w:p>
          <w:p w14:paraId="6B2624D7" w14:textId="77777777" w:rsidR="00B929C7" w:rsidRPr="004513CA" w:rsidRDefault="00B929C7" w:rsidP="00396817">
            <w:pPr>
              <w:pStyle w:val="a6"/>
            </w:pPr>
            <w:r w:rsidRPr="004513CA">
              <w:t>    return exp_dir</w:t>
            </w:r>
          </w:p>
          <w:p w14:paraId="316034EE" w14:textId="77777777" w:rsidR="00B929C7" w:rsidRDefault="00B929C7" w:rsidP="00396817">
            <w:pPr>
              <w:pStyle w:val="a6"/>
            </w:pPr>
          </w:p>
          <w:p w14:paraId="52DB6CCB" w14:textId="77777777" w:rsidR="00B929C7" w:rsidRPr="004513CA" w:rsidRDefault="00B929C7" w:rsidP="00396817">
            <w:pPr>
              <w:pStyle w:val="a6"/>
            </w:pPr>
            <w:r w:rsidRPr="004513CA">
              <w:t>def save_config(exp_dir, train_loader, val_loader, loss_fn, model, optimizer, epochs, img_size):</w:t>
            </w:r>
          </w:p>
          <w:p w14:paraId="46E99BE3" w14:textId="77777777" w:rsidR="00B929C7" w:rsidRPr="004513CA" w:rsidRDefault="00B929C7" w:rsidP="00396817">
            <w:pPr>
              <w:pStyle w:val="a6"/>
            </w:pPr>
            <w:r w:rsidRPr="004513CA">
              <w:t>    config = {</w:t>
            </w:r>
          </w:p>
          <w:p w14:paraId="0B0E1BC6" w14:textId="77777777" w:rsidR="00B929C7" w:rsidRPr="004513CA" w:rsidRDefault="00B929C7" w:rsidP="00396817">
            <w:pPr>
              <w:pStyle w:val="a6"/>
            </w:pPr>
            <w:r w:rsidRPr="004513CA">
              <w:t>        "img_size": img_size,</w:t>
            </w:r>
          </w:p>
          <w:p w14:paraId="374C3945" w14:textId="77777777" w:rsidR="00B929C7" w:rsidRPr="004513CA" w:rsidRDefault="00B929C7" w:rsidP="00396817">
            <w:pPr>
              <w:pStyle w:val="a6"/>
            </w:pPr>
          </w:p>
          <w:p w14:paraId="023DEAB4" w14:textId="77777777" w:rsidR="00B929C7" w:rsidRPr="004513CA" w:rsidRDefault="00B929C7" w:rsidP="00396817">
            <w:pPr>
              <w:pStyle w:val="a6"/>
            </w:pPr>
            <w:r w:rsidRPr="004513CA">
              <w:t>        "model_class": model.__class__.__name__,</w:t>
            </w:r>
          </w:p>
          <w:p w14:paraId="1C61BEAE" w14:textId="77777777" w:rsidR="00B929C7" w:rsidRPr="004513CA" w:rsidRDefault="00B929C7" w:rsidP="00396817">
            <w:pPr>
              <w:pStyle w:val="a6"/>
            </w:pPr>
            <w:r w:rsidRPr="004513CA">
              <w:t>        "loss": loss_fn.__class__.__name__,</w:t>
            </w:r>
          </w:p>
          <w:p w14:paraId="6CDCD108" w14:textId="77777777" w:rsidR="00B929C7" w:rsidRPr="004513CA" w:rsidRDefault="00B929C7" w:rsidP="00396817">
            <w:pPr>
              <w:pStyle w:val="a6"/>
            </w:pPr>
            <w:r w:rsidRPr="004513CA">
              <w:t>        "optimizer": optimizer.__class__.__name__,</w:t>
            </w:r>
          </w:p>
          <w:p w14:paraId="6E4C1D1C" w14:textId="77777777" w:rsidR="00B929C7" w:rsidRPr="004513CA" w:rsidRDefault="00B929C7" w:rsidP="00396817">
            <w:pPr>
              <w:pStyle w:val="a6"/>
            </w:pPr>
          </w:p>
          <w:p w14:paraId="7905A917" w14:textId="77777777" w:rsidR="00B929C7" w:rsidRPr="004513CA" w:rsidRDefault="00B929C7" w:rsidP="00396817">
            <w:pPr>
              <w:pStyle w:val="a6"/>
            </w:pPr>
            <w:r w:rsidRPr="004513CA">
              <w:t>        "train_loader": {</w:t>
            </w:r>
          </w:p>
          <w:p w14:paraId="6934C32D" w14:textId="77777777" w:rsidR="00B929C7" w:rsidRPr="004513CA" w:rsidRDefault="00B929C7" w:rsidP="00396817">
            <w:pPr>
              <w:pStyle w:val="a6"/>
            </w:pPr>
            <w:r w:rsidRPr="004513CA">
              <w:t>            "batch_size": train_loader.batch_size,</w:t>
            </w:r>
          </w:p>
          <w:p w14:paraId="28307DE0" w14:textId="77777777" w:rsidR="00B929C7" w:rsidRPr="004513CA" w:rsidRDefault="00B929C7" w:rsidP="00396817">
            <w:pPr>
              <w:pStyle w:val="a6"/>
            </w:pPr>
            <w:r w:rsidRPr="004513CA">
              <w:t>            "shuffle": True,</w:t>
            </w:r>
          </w:p>
          <w:p w14:paraId="6759BCC2" w14:textId="77777777" w:rsidR="00B929C7" w:rsidRPr="004513CA" w:rsidRDefault="00B929C7" w:rsidP="00396817">
            <w:pPr>
              <w:pStyle w:val="a6"/>
            </w:pPr>
            <w:r w:rsidRPr="004513CA">
              <w:t>            "num_workers": train_loader.num_workers,</w:t>
            </w:r>
          </w:p>
          <w:p w14:paraId="78AB5C21" w14:textId="77777777" w:rsidR="00B929C7" w:rsidRPr="004513CA" w:rsidRDefault="00B929C7" w:rsidP="00396817">
            <w:pPr>
              <w:pStyle w:val="a6"/>
            </w:pPr>
            <w:r w:rsidRPr="004513CA">
              <w:t>            "pin_memory": train_loader.pin_memory,</w:t>
            </w:r>
          </w:p>
          <w:p w14:paraId="60FA4F47" w14:textId="77777777" w:rsidR="00B929C7" w:rsidRPr="004513CA" w:rsidRDefault="00B929C7" w:rsidP="00396817">
            <w:pPr>
              <w:pStyle w:val="a6"/>
            </w:pPr>
            <w:r w:rsidRPr="004513CA">
              <w:t>            "drop_last": train_loader.drop_last</w:t>
            </w:r>
          </w:p>
          <w:p w14:paraId="7DC04934" w14:textId="77777777" w:rsidR="00B929C7" w:rsidRPr="004513CA" w:rsidRDefault="00B929C7" w:rsidP="00396817">
            <w:pPr>
              <w:pStyle w:val="a6"/>
            </w:pPr>
            <w:r w:rsidRPr="004513CA">
              <w:lastRenderedPageBreak/>
              <w:t>        },</w:t>
            </w:r>
          </w:p>
          <w:p w14:paraId="54C55E1B" w14:textId="77777777" w:rsidR="00B929C7" w:rsidRPr="004513CA" w:rsidRDefault="00B929C7" w:rsidP="00396817">
            <w:pPr>
              <w:pStyle w:val="a6"/>
            </w:pPr>
          </w:p>
          <w:p w14:paraId="32B8025C" w14:textId="77777777" w:rsidR="00B929C7" w:rsidRPr="004513CA" w:rsidRDefault="00B929C7" w:rsidP="00396817">
            <w:pPr>
              <w:pStyle w:val="a6"/>
            </w:pPr>
            <w:r w:rsidRPr="004513CA">
              <w:t>        "val_loader": {</w:t>
            </w:r>
          </w:p>
          <w:p w14:paraId="583F4103" w14:textId="77777777" w:rsidR="00B929C7" w:rsidRPr="004513CA" w:rsidRDefault="00B929C7" w:rsidP="00396817">
            <w:pPr>
              <w:pStyle w:val="a6"/>
            </w:pPr>
            <w:r w:rsidRPr="004513CA">
              <w:t>            "batch_size": val_loader.batch_size,</w:t>
            </w:r>
          </w:p>
          <w:p w14:paraId="0DADF5C5" w14:textId="77777777" w:rsidR="00B929C7" w:rsidRPr="004513CA" w:rsidRDefault="00B929C7" w:rsidP="00396817">
            <w:pPr>
              <w:pStyle w:val="a6"/>
            </w:pPr>
            <w:r w:rsidRPr="004513CA">
              <w:t>            "shuffle": True,</w:t>
            </w:r>
          </w:p>
          <w:p w14:paraId="65BA4CB3" w14:textId="77777777" w:rsidR="00B929C7" w:rsidRPr="004513CA" w:rsidRDefault="00B929C7" w:rsidP="00396817">
            <w:pPr>
              <w:pStyle w:val="a6"/>
            </w:pPr>
            <w:r w:rsidRPr="004513CA">
              <w:t>            "num_workers": val_loader.num_workers,</w:t>
            </w:r>
          </w:p>
          <w:p w14:paraId="371D4977" w14:textId="77777777" w:rsidR="00B929C7" w:rsidRPr="004513CA" w:rsidRDefault="00B929C7" w:rsidP="00396817">
            <w:pPr>
              <w:pStyle w:val="a6"/>
            </w:pPr>
            <w:r w:rsidRPr="004513CA">
              <w:t>            "pin_memory": val_loader.pin_memory,</w:t>
            </w:r>
          </w:p>
          <w:p w14:paraId="79983D48" w14:textId="77777777" w:rsidR="00B929C7" w:rsidRPr="004513CA" w:rsidRDefault="00B929C7" w:rsidP="00396817">
            <w:pPr>
              <w:pStyle w:val="a6"/>
            </w:pPr>
            <w:r w:rsidRPr="004513CA">
              <w:t>            "drop_last": val_loader.drop_last</w:t>
            </w:r>
          </w:p>
          <w:p w14:paraId="6073F84D" w14:textId="77777777" w:rsidR="00B929C7" w:rsidRPr="004513CA" w:rsidRDefault="00B929C7" w:rsidP="00396817">
            <w:pPr>
              <w:pStyle w:val="a6"/>
            </w:pPr>
            <w:r w:rsidRPr="004513CA">
              <w:t>        },</w:t>
            </w:r>
          </w:p>
          <w:p w14:paraId="5C0999A2" w14:textId="77777777" w:rsidR="00B929C7" w:rsidRPr="004513CA" w:rsidRDefault="00B929C7" w:rsidP="00396817">
            <w:pPr>
              <w:pStyle w:val="a6"/>
            </w:pPr>
          </w:p>
          <w:p w14:paraId="7757B8C2" w14:textId="77777777" w:rsidR="00B929C7" w:rsidRPr="004513CA" w:rsidRDefault="00B929C7" w:rsidP="00396817">
            <w:pPr>
              <w:pStyle w:val="a6"/>
            </w:pPr>
            <w:r w:rsidRPr="004513CA">
              <w:t>        "model": {</w:t>
            </w:r>
          </w:p>
          <w:p w14:paraId="7B57F3AB" w14:textId="77777777" w:rsidR="00B929C7" w:rsidRPr="004513CA" w:rsidRDefault="00B929C7" w:rsidP="00396817">
            <w:pPr>
              <w:pStyle w:val="a6"/>
            </w:pPr>
            <w:r w:rsidRPr="004513CA">
              <w:t>            "encoder_name": model.encoder_name if hasattr(model, "encoder_name") else "unknown",</w:t>
            </w:r>
          </w:p>
          <w:p w14:paraId="782BD76F" w14:textId="77777777" w:rsidR="00B929C7" w:rsidRPr="004513CA" w:rsidRDefault="00B929C7" w:rsidP="00396817">
            <w:pPr>
              <w:pStyle w:val="a6"/>
            </w:pPr>
            <w:r w:rsidRPr="004513CA">
              <w:t>            "in_channels": 3,</w:t>
            </w:r>
          </w:p>
          <w:p w14:paraId="44F4C851" w14:textId="77777777" w:rsidR="00B929C7" w:rsidRPr="004513CA" w:rsidRDefault="00B929C7" w:rsidP="00396817">
            <w:pPr>
              <w:pStyle w:val="a6"/>
            </w:pPr>
            <w:r w:rsidRPr="004513CA">
              <w:t>            "classes": 3</w:t>
            </w:r>
          </w:p>
          <w:p w14:paraId="7DB5A32A" w14:textId="77777777" w:rsidR="00B929C7" w:rsidRPr="004513CA" w:rsidRDefault="00B929C7" w:rsidP="00396817">
            <w:pPr>
              <w:pStyle w:val="a6"/>
            </w:pPr>
            <w:r w:rsidRPr="004513CA">
              <w:t>        },</w:t>
            </w:r>
          </w:p>
          <w:p w14:paraId="3C4176FF" w14:textId="77777777" w:rsidR="00B929C7" w:rsidRPr="004513CA" w:rsidRDefault="00B929C7" w:rsidP="00396817">
            <w:pPr>
              <w:pStyle w:val="a6"/>
            </w:pPr>
          </w:p>
          <w:p w14:paraId="367EEE7A" w14:textId="77777777" w:rsidR="00B929C7" w:rsidRPr="004513CA" w:rsidRDefault="00B929C7" w:rsidP="00396817">
            <w:pPr>
              <w:pStyle w:val="a6"/>
            </w:pPr>
            <w:r w:rsidRPr="004513CA">
              <w:t>        "optimizer_lr": optimizer.param_groups[0]["lr"],</w:t>
            </w:r>
          </w:p>
          <w:p w14:paraId="3E8F8FFE" w14:textId="77777777" w:rsidR="00B929C7" w:rsidRPr="004513CA" w:rsidRDefault="00B929C7" w:rsidP="00396817">
            <w:pPr>
              <w:pStyle w:val="a6"/>
            </w:pPr>
          </w:p>
          <w:p w14:paraId="2493DCAA" w14:textId="77777777" w:rsidR="00B929C7" w:rsidRPr="004513CA" w:rsidRDefault="00B929C7" w:rsidP="00396817">
            <w:pPr>
              <w:pStyle w:val="a6"/>
            </w:pPr>
            <w:r w:rsidRPr="004513CA">
              <w:t>        "epochs": epochs</w:t>
            </w:r>
          </w:p>
          <w:p w14:paraId="578533FB" w14:textId="77777777" w:rsidR="00B929C7" w:rsidRPr="004513CA" w:rsidRDefault="00B929C7" w:rsidP="00396817">
            <w:pPr>
              <w:pStyle w:val="a6"/>
            </w:pPr>
            <w:r w:rsidRPr="004513CA">
              <w:t>    }</w:t>
            </w:r>
          </w:p>
          <w:p w14:paraId="2C28164D" w14:textId="77777777" w:rsidR="00B929C7" w:rsidRPr="004513CA" w:rsidRDefault="00B929C7" w:rsidP="00396817">
            <w:pPr>
              <w:pStyle w:val="a6"/>
            </w:pPr>
          </w:p>
          <w:p w14:paraId="18EC53F4" w14:textId="77777777" w:rsidR="00B929C7" w:rsidRPr="004513CA" w:rsidRDefault="00B929C7" w:rsidP="00396817">
            <w:pPr>
              <w:pStyle w:val="a6"/>
            </w:pPr>
            <w:r w:rsidRPr="004513CA">
              <w:t>    with open(os.path.join(exp_dir, "config.json"), "w") as f:</w:t>
            </w:r>
          </w:p>
          <w:p w14:paraId="3D5D7229" w14:textId="77777777" w:rsidR="00B929C7" w:rsidRPr="004513CA" w:rsidRDefault="00B929C7" w:rsidP="00396817">
            <w:pPr>
              <w:pStyle w:val="a6"/>
            </w:pPr>
            <w:r w:rsidRPr="004513CA">
              <w:t>        json.dump(config, f, indent=4)</w:t>
            </w:r>
          </w:p>
          <w:p w14:paraId="44F1636A" w14:textId="77777777" w:rsidR="00B929C7" w:rsidRDefault="00B929C7" w:rsidP="00396817">
            <w:pPr>
              <w:pStyle w:val="a6"/>
            </w:pPr>
          </w:p>
          <w:p w14:paraId="7B7FAF26" w14:textId="77777777" w:rsidR="00B929C7" w:rsidRPr="004513CA" w:rsidRDefault="00B929C7" w:rsidP="00396817">
            <w:pPr>
              <w:pStyle w:val="a6"/>
            </w:pPr>
            <w:r w:rsidRPr="004513CA">
              <w:t>def save_checkpoint(exp_dir, model, optimizer, epoch, loss, name="last.pth"):</w:t>
            </w:r>
          </w:p>
          <w:p w14:paraId="6C6F363E" w14:textId="77777777" w:rsidR="00B929C7" w:rsidRPr="004513CA" w:rsidRDefault="00B929C7" w:rsidP="00396817">
            <w:pPr>
              <w:pStyle w:val="a6"/>
            </w:pPr>
            <w:r w:rsidRPr="004513CA">
              <w:t>    path = os.path.join(exp_dir, "checkpoints", name)</w:t>
            </w:r>
          </w:p>
          <w:p w14:paraId="0180E908" w14:textId="77777777" w:rsidR="00B929C7" w:rsidRPr="004513CA" w:rsidRDefault="00B929C7" w:rsidP="00396817">
            <w:pPr>
              <w:pStyle w:val="a6"/>
            </w:pPr>
          </w:p>
          <w:p w14:paraId="497878CD" w14:textId="77777777" w:rsidR="00B929C7" w:rsidRPr="004513CA" w:rsidRDefault="00B929C7" w:rsidP="00396817">
            <w:pPr>
              <w:pStyle w:val="a6"/>
            </w:pPr>
            <w:r w:rsidRPr="004513CA">
              <w:t>    torch.save({</w:t>
            </w:r>
          </w:p>
          <w:p w14:paraId="2DBF2059" w14:textId="77777777" w:rsidR="00B929C7" w:rsidRPr="004513CA" w:rsidRDefault="00B929C7" w:rsidP="00396817">
            <w:pPr>
              <w:pStyle w:val="a6"/>
            </w:pPr>
            <w:r w:rsidRPr="004513CA">
              <w:t>        "epoch": epoch,</w:t>
            </w:r>
          </w:p>
          <w:p w14:paraId="1848CD67" w14:textId="77777777" w:rsidR="00B929C7" w:rsidRPr="004513CA" w:rsidRDefault="00B929C7" w:rsidP="00396817">
            <w:pPr>
              <w:pStyle w:val="a6"/>
            </w:pPr>
            <w:r w:rsidRPr="004513CA">
              <w:t>        "model_state_dict": model.state_dict(),</w:t>
            </w:r>
          </w:p>
          <w:p w14:paraId="3BFC9E71" w14:textId="77777777" w:rsidR="00B929C7" w:rsidRPr="004513CA" w:rsidRDefault="00B929C7" w:rsidP="00396817">
            <w:pPr>
              <w:pStyle w:val="a6"/>
            </w:pPr>
            <w:r w:rsidRPr="004513CA">
              <w:t>        "optimizer_state_dict": optimizer.state_dict(),</w:t>
            </w:r>
          </w:p>
          <w:p w14:paraId="65572D77" w14:textId="77777777" w:rsidR="00B929C7" w:rsidRPr="004513CA" w:rsidRDefault="00B929C7" w:rsidP="00396817">
            <w:pPr>
              <w:pStyle w:val="a6"/>
            </w:pPr>
            <w:r w:rsidRPr="004513CA">
              <w:t>        "loss": loss</w:t>
            </w:r>
          </w:p>
          <w:p w14:paraId="5C7814F5" w14:textId="77777777" w:rsidR="00B929C7" w:rsidRPr="004513CA" w:rsidRDefault="00B929C7" w:rsidP="00396817">
            <w:pPr>
              <w:pStyle w:val="a6"/>
            </w:pPr>
            <w:r w:rsidRPr="004513CA">
              <w:t>    }, path)</w:t>
            </w:r>
          </w:p>
          <w:p w14:paraId="05C8D5F9" w14:textId="77777777" w:rsidR="00B929C7" w:rsidRDefault="00B929C7" w:rsidP="00396817">
            <w:pPr>
              <w:pStyle w:val="a6"/>
            </w:pPr>
          </w:p>
          <w:p w14:paraId="04C55234" w14:textId="77777777" w:rsidR="00B929C7" w:rsidRPr="004513CA" w:rsidRDefault="00B929C7" w:rsidP="00396817">
            <w:pPr>
              <w:pStyle w:val="a6"/>
            </w:pPr>
            <w:r w:rsidRPr="004513CA">
              <w:t>history = {</w:t>
            </w:r>
          </w:p>
          <w:p w14:paraId="20EF56D4" w14:textId="77777777" w:rsidR="00B929C7" w:rsidRPr="004513CA" w:rsidRDefault="00B929C7" w:rsidP="00396817">
            <w:pPr>
              <w:pStyle w:val="a6"/>
            </w:pPr>
            <w:r w:rsidRPr="004513CA">
              <w:t>    "train_loss": [],</w:t>
            </w:r>
          </w:p>
          <w:p w14:paraId="18E2D6DD" w14:textId="77777777" w:rsidR="00B929C7" w:rsidRPr="004513CA" w:rsidRDefault="00B929C7" w:rsidP="00396817">
            <w:pPr>
              <w:pStyle w:val="a6"/>
            </w:pPr>
            <w:r w:rsidRPr="004513CA">
              <w:t>    "val_loss": []</w:t>
            </w:r>
          </w:p>
          <w:p w14:paraId="51599993" w14:textId="77777777" w:rsidR="00B929C7" w:rsidRPr="004513CA" w:rsidRDefault="00B929C7" w:rsidP="00396817">
            <w:pPr>
              <w:pStyle w:val="a6"/>
            </w:pPr>
            <w:r w:rsidRPr="004513CA">
              <w:t>}</w:t>
            </w:r>
          </w:p>
          <w:p w14:paraId="75658C91" w14:textId="77777777" w:rsidR="00B929C7" w:rsidRDefault="00B929C7" w:rsidP="00396817">
            <w:pPr>
              <w:pStyle w:val="a6"/>
            </w:pPr>
          </w:p>
          <w:p w14:paraId="53CE93A8" w14:textId="77777777" w:rsidR="00B929C7" w:rsidRPr="004645F3" w:rsidRDefault="00B929C7" w:rsidP="00396817">
            <w:pPr>
              <w:pStyle w:val="a6"/>
            </w:pPr>
            <w:r w:rsidRPr="004645F3">
              <w:t>class LARSSemanticDataset(Dataset):</w:t>
            </w:r>
          </w:p>
          <w:p w14:paraId="37036CF9" w14:textId="77777777" w:rsidR="00B929C7" w:rsidRPr="004645F3" w:rsidRDefault="00B929C7" w:rsidP="00396817">
            <w:pPr>
              <w:pStyle w:val="a6"/>
            </w:pPr>
            <w:r w:rsidRPr="004645F3">
              <w:t>    def __init__(self, split, img_size=(512, 512)):</w:t>
            </w:r>
          </w:p>
          <w:p w14:paraId="1978573D" w14:textId="77777777" w:rsidR="00B929C7" w:rsidRPr="004645F3" w:rsidRDefault="00B929C7" w:rsidP="00396817">
            <w:pPr>
              <w:pStyle w:val="a6"/>
            </w:pPr>
            <w:r w:rsidRPr="004645F3">
              <w:t>        self.img_dir = os.path.join(DATA_ROOT, split, "images")</w:t>
            </w:r>
          </w:p>
          <w:p w14:paraId="38B77D47" w14:textId="77777777" w:rsidR="00B929C7" w:rsidRPr="004645F3" w:rsidRDefault="00B929C7" w:rsidP="00396817">
            <w:pPr>
              <w:pStyle w:val="a6"/>
            </w:pPr>
            <w:r w:rsidRPr="004645F3">
              <w:t>        self.mask_dir = os.path.join(DATA_ROOT, split, "masks")</w:t>
            </w:r>
          </w:p>
          <w:p w14:paraId="724DD685" w14:textId="77777777" w:rsidR="00B929C7" w:rsidRPr="004645F3" w:rsidRDefault="00B929C7" w:rsidP="00396817">
            <w:pPr>
              <w:pStyle w:val="a6"/>
            </w:pPr>
            <w:r w:rsidRPr="004645F3">
              <w:lastRenderedPageBreak/>
              <w:t>        self.images = sorted(os.listdir(self.img_dir))</w:t>
            </w:r>
          </w:p>
          <w:p w14:paraId="2F2BA254" w14:textId="77777777" w:rsidR="00B929C7" w:rsidRPr="004645F3" w:rsidRDefault="00B929C7" w:rsidP="00396817">
            <w:pPr>
              <w:pStyle w:val="a6"/>
            </w:pPr>
            <w:r w:rsidRPr="004645F3">
              <w:t>        self.img_size = img_size</w:t>
            </w:r>
          </w:p>
          <w:p w14:paraId="37FF4DA7" w14:textId="77777777" w:rsidR="00B929C7" w:rsidRPr="004645F3" w:rsidRDefault="00B929C7" w:rsidP="00396817">
            <w:pPr>
              <w:pStyle w:val="a6"/>
            </w:pPr>
            <w:r w:rsidRPr="004645F3">
              <w:t>        self.mean = np.array([0.485, 0.456, 0.406], dtype=np.float32)</w:t>
            </w:r>
          </w:p>
          <w:p w14:paraId="5852D10A" w14:textId="77777777" w:rsidR="00B929C7" w:rsidRPr="004645F3" w:rsidRDefault="00B929C7" w:rsidP="00396817">
            <w:pPr>
              <w:pStyle w:val="a6"/>
            </w:pPr>
            <w:r w:rsidRPr="004645F3">
              <w:t>        self.std  = np.array([0.229, 0.224, 0.225], dtype=np.float32)</w:t>
            </w:r>
          </w:p>
          <w:p w14:paraId="7C2A5082" w14:textId="77777777" w:rsidR="00B929C7" w:rsidRPr="004645F3" w:rsidRDefault="00B929C7" w:rsidP="00396817">
            <w:pPr>
              <w:pStyle w:val="a6"/>
            </w:pPr>
          </w:p>
          <w:p w14:paraId="7E5F904C" w14:textId="77777777" w:rsidR="00B929C7" w:rsidRPr="004645F3" w:rsidRDefault="00B929C7" w:rsidP="00396817">
            <w:pPr>
              <w:pStyle w:val="a6"/>
            </w:pPr>
            <w:r w:rsidRPr="004645F3">
              <w:t>    def __len__(self):</w:t>
            </w:r>
          </w:p>
          <w:p w14:paraId="332FA43A" w14:textId="77777777" w:rsidR="00B929C7" w:rsidRPr="004645F3" w:rsidRDefault="00B929C7" w:rsidP="00396817">
            <w:pPr>
              <w:pStyle w:val="a6"/>
            </w:pPr>
            <w:r w:rsidRPr="004645F3">
              <w:t>        return len(self.images)</w:t>
            </w:r>
          </w:p>
          <w:p w14:paraId="45BC1F36" w14:textId="77777777" w:rsidR="00B929C7" w:rsidRPr="004645F3" w:rsidRDefault="00B929C7" w:rsidP="00396817">
            <w:pPr>
              <w:pStyle w:val="a6"/>
            </w:pPr>
          </w:p>
          <w:p w14:paraId="5D0621CC" w14:textId="77777777" w:rsidR="00B929C7" w:rsidRPr="004645F3" w:rsidRDefault="00B929C7" w:rsidP="00396817">
            <w:pPr>
              <w:pStyle w:val="a6"/>
            </w:pPr>
            <w:r w:rsidRPr="004645F3">
              <w:t>    def __getitem__(self, idx):</w:t>
            </w:r>
          </w:p>
          <w:p w14:paraId="4F4B7E61" w14:textId="77777777" w:rsidR="00B929C7" w:rsidRPr="004645F3" w:rsidRDefault="00B929C7" w:rsidP="00396817">
            <w:pPr>
              <w:pStyle w:val="a6"/>
            </w:pPr>
            <w:r w:rsidRPr="004645F3">
              <w:t>        name = self.images[idx]</w:t>
            </w:r>
          </w:p>
          <w:p w14:paraId="1E3C1EF7" w14:textId="77777777" w:rsidR="00B929C7" w:rsidRPr="004645F3" w:rsidRDefault="00B929C7" w:rsidP="00396817">
            <w:pPr>
              <w:pStyle w:val="a6"/>
            </w:pPr>
          </w:p>
          <w:p w14:paraId="037CA767" w14:textId="77777777" w:rsidR="00B929C7" w:rsidRPr="004645F3" w:rsidRDefault="00B929C7" w:rsidP="00396817">
            <w:pPr>
              <w:pStyle w:val="a6"/>
            </w:pPr>
            <w:r w:rsidRPr="004645F3">
              <w:t>        img_path = os.path.join(self.img_dir, name)</w:t>
            </w:r>
          </w:p>
          <w:p w14:paraId="602EBA56" w14:textId="77777777" w:rsidR="00B929C7" w:rsidRPr="004645F3" w:rsidRDefault="00B929C7" w:rsidP="00396817">
            <w:pPr>
              <w:pStyle w:val="a6"/>
            </w:pPr>
            <w:r w:rsidRPr="004645F3">
              <w:t>        base_name = os.path.splitext(name)[0]</w:t>
            </w:r>
          </w:p>
          <w:p w14:paraId="7BAF5D9D" w14:textId="77777777" w:rsidR="00B929C7" w:rsidRPr="004645F3" w:rsidRDefault="00B929C7" w:rsidP="00396817">
            <w:pPr>
              <w:pStyle w:val="a6"/>
            </w:pPr>
            <w:r w:rsidRPr="004645F3">
              <w:t>        mask_path = os.path.join(self.mask_dir, base_name + ".png")</w:t>
            </w:r>
          </w:p>
          <w:p w14:paraId="11A75137" w14:textId="77777777" w:rsidR="00B929C7" w:rsidRPr="004645F3" w:rsidRDefault="00B929C7" w:rsidP="00396817">
            <w:pPr>
              <w:pStyle w:val="a6"/>
            </w:pPr>
          </w:p>
          <w:p w14:paraId="5AE36426" w14:textId="77777777" w:rsidR="00B929C7" w:rsidRPr="004645F3" w:rsidRDefault="00B929C7" w:rsidP="00396817">
            <w:pPr>
              <w:pStyle w:val="a6"/>
            </w:pPr>
            <w:r w:rsidRPr="004645F3">
              <w:t>        image = cv2.imread(img_path)</w:t>
            </w:r>
          </w:p>
          <w:p w14:paraId="6085F658" w14:textId="77777777" w:rsidR="00B929C7" w:rsidRPr="004645F3" w:rsidRDefault="00B929C7" w:rsidP="00396817">
            <w:pPr>
              <w:pStyle w:val="a6"/>
            </w:pPr>
            <w:r w:rsidRPr="004645F3">
              <w:t>        mask = cv2.imread(mask_path, cv2.IMREAD_GRAYSCALE)</w:t>
            </w:r>
          </w:p>
          <w:p w14:paraId="0E48876E" w14:textId="77777777" w:rsidR="00B929C7" w:rsidRPr="004645F3" w:rsidRDefault="00B929C7" w:rsidP="00396817">
            <w:pPr>
              <w:pStyle w:val="a6"/>
            </w:pPr>
          </w:p>
          <w:p w14:paraId="0F804B4C" w14:textId="77777777" w:rsidR="00B929C7" w:rsidRPr="004645F3" w:rsidRDefault="00B929C7" w:rsidP="00396817">
            <w:pPr>
              <w:pStyle w:val="a6"/>
            </w:pPr>
            <w:r w:rsidRPr="004645F3">
              <w:t>        if image is None:</w:t>
            </w:r>
          </w:p>
          <w:p w14:paraId="47D56F43" w14:textId="77777777" w:rsidR="00B929C7" w:rsidRPr="004645F3" w:rsidRDefault="00B929C7" w:rsidP="00396817">
            <w:pPr>
              <w:pStyle w:val="a6"/>
            </w:pPr>
            <w:r w:rsidRPr="004645F3">
              <w:t>            raise ValueError(f"Image not found: {img_path}")</w:t>
            </w:r>
          </w:p>
          <w:p w14:paraId="621A3035" w14:textId="77777777" w:rsidR="00B929C7" w:rsidRPr="004645F3" w:rsidRDefault="00B929C7" w:rsidP="00396817">
            <w:pPr>
              <w:pStyle w:val="a6"/>
            </w:pPr>
          </w:p>
          <w:p w14:paraId="21B85D6A" w14:textId="77777777" w:rsidR="00B929C7" w:rsidRPr="004645F3" w:rsidRDefault="00B929C7" w:rsidP="00396817">
            <w:pPr>
              <w:pStyle w:val="a6"/>
            </w:pPr>
            <w:r w:rsidRPr="004645F3">
              <w:t>        if mask is None:</w:t>
            </w:r>
          </w:p>
          <w:p w14:paraId="38E45E29" w14:textId="77777777" w:rsidR="00B929C7" w:rsidRPr="004645F3" w:rsidRDefault="00B929C7" w:rsidP="00396817">
            <w:pPr>
              <w:pStyle w:val="a6"/>
            </w:pPr>
            <w:r w:rsidRPr="004645F3">
              <w:t>            raise ValueError(f"Mask not found: {mask_path}")</w:t>
            </w:r>
          </w:p>
          <w:p w14:paraId="2BFD1CA5" w14:textId="77777777" w:rsidR="00B929C7" w:rsidRPr="004645F3" w:rsidRDefault="00B929C7" w:rsidP="00396817">
            <w:pPr>
              <w:pStyle w:val="a6"/>
            </w:pPr>
          </w:p>
          <w:p w14:paraId="28409FF0" w14:textId="77777777" w:rsidR="00B929C7" w:rsidRPr="004645F3" w:rsidRDefault="00B929C7" w:rsidP="00396817">
            <w:pPr>
              <w:pStyle w:val="a6"/>
            </w:pPr>
            <w:r w:rsidRPr="004645F3">
              <w:t>        image = cv2.cvtColor(image, cv2.COLOR_BGR2RGB)</w:t>
            </w:r>
          </w:p>
          <w:p w14:paraId="5244844A" w14:textId="77777777" w:rsidR="00B929C7" w:rsidRPr="004645F3" w:rsidRDefault="00B929C7" w:rsidP="00396817">
            <w:pPr>
              <w:pStyle w:val="a6"/>
            </w:pPr>
          </w:p>
          <w:p w14:paraId="2993FD60" w14:textId="77777777" w:rsidR="00B929C7" w:rsidRPr="004645F3" w:rsidRDefault="00B929C7" w:rsidP="00396817">
            <w:pPr>
              <w:pStyle w:val="a6"/>
            </w:pPr>
            <w:r w:rsidRPr="004645F3">
              <w:t>        image = cv2.resize(image, self.img_size, interpolation=cv2.INTER_LINEAR)</w:t>
            </w:r>
          </w:p>
          <w:p w14:paraId="2D6C1455" w14:textId="77777777" w:rsidR="00B929C7" w:rsidRPr="004645F3" w:rsidRDefault="00B929C7" w:rsidP="00396817">
            <w:pPr>
              <w:pStyle w:val="a6"/>
            </w:pPr>
            <w:r w:rsidRPr="004645F3">
              <w:t>        mask = cv2.resize(mask, self.img_size, interpolation=cv2.INTER_NEAREST)</w:t>
            </w:r>
          </w:p>
          <w:p w14:paraId="2654CD28" w14:textId="77777777" w:rsidR="00B929C7" w:rsidRPr="004645F3" w:rsidRDefault="00B929C7" w:rsidP="00396817">
            <w:pPr>
              <w:pStyle w:val="a6"/>
            </w:pPr>
          </w:p>
          <w:p w14:paraId="1E4F4DED" w14:textId="77777777" w:rsidR="00B929C7" w:rsidRPr="004645F3" w:rsidRDefault="00B929C7" w:rsidP="00396817">
            <w:pPr>
              <w:pStyle w:val="a6"/>
            </w:pPr>
            <w:r w:rsidRPr="004645F3">
              <w:t>        image = image.astype(np.float32) / 255.0</w:t>
            </w:r>
          </w:p>
          <w:p w14:paraId="636D4121" w14:textId="77777777" w:rsidR="00B929C7" w:rsidRPr="004645F3" w:rsidRDefault="00B929C7" w:rsidP="00396817">
            <w:pPr>
              <w:pStyle w:val="a6"/>
            </w:pPr>
          </w:p>
          <w:p w14:paraId="71688C7E" w14:textId="77777777" w:rsidR="00B929C7" w:rsidRPr="004645F3" w:rsidRDefault="00B929C7" w:rsidP="00396817">
            <w:pPr>
              <w:pStyle w:val="a6"/>
            </w:pPr>
            <w:r w:rsidRPr="004645F3">
              <w:t>        image = (image - self.mean) / self.std</w:t>
            </w:r>
          </w:p>
          <w:p w14:paraId="52E2A121" w14:textId="77777777" w:rsidR="00B929C7" w:rsidRPr="004645F3" w:rsidRDefault="00B929C7" w:rsidP="00396817">
            <w:pPr>
              <w:pStyle w:val="a6"/>
            </w:pPr>
          </w:p>
          <w:p w14:paraId="5B4C436E" w14:textId="77777777" w:rsidR="00B929C7" w:rsidRPr="004645F3" w:rsidRDefault="00B929C7" w:rsidP="00396817">
            <w:pPr>
              <w:pStyle w:val="a6"/>
            </w:pPr>
            <w:r w:rsidRPr="004645F3">
              <w:t>        image = torch.from_numpy(image).permute(2,0,1)</w:t>
            </w:r>
          </w:p>
          <w:p w14:paraId="17C3C800" w14:textId="77777777" w:rsidR="00B929C7" w:rsidRPr="004645F3" w:rsidRDefault="00B929C7" w:rsidP="00396817">
            <w:pPr>
              <w:pStyle w:val="a6"/>
            </w:pPr>
            <w:r w:rsidRPr="004645F3">
              <w:t>        mask = torch.from_numpy(mask).long()</w:t>
            </w:r>
          </w:p>
          <w:p w14:paraId="4CDC7733" w14:textId="77777777" w:rsidR="00B929C7" w:rsidRPr="004645F3" w:rsidRDefault="00B929C7" w:rsidP="00396817">
            <w:pPr>
              <w:pStyle w:val="a6"/>
            </w:pPr>
          </w:p>
          <w:p w14:paraId="40D5B924" w14:textId="77777777" w:rsidR="00B929C7" w:rsidRPr="004645F3" w:rsidRDefault="00B929C7" w:rsidP="00396817">
            <w:pPr>
              <w:pStyle w:val="a6"/>
            </w:pPr>
            <w:r w:rsidRPr="004645F3">
              <w:t>        return image, mask</w:t>
            </w:r>
          </w:p>
          <w:p w14:paraId="622C7D35" w14:textId="77777777" w:rsidR="00B929C7" w:rsidRPr="004645F3" w:rsidRDefault="00B929C7" w:rsidP="00396817">
            <w:pPr>
              <w:pStyle w:val="a6"/>
            </w:pPr>
            <w:r>
              <w:br/>
            </w:r>
            <w:r w:rsidRPr="004645F3">
              <w:t>train_ds = LARSSemanticDataset("train")</w:t>
            </w:r>
          </w:p>
          <w:p w14:paraId="5FCC4001" w14:textId="77777777" w:rsidR="00B929C7" w:rsidRPr="004645F3" w:rsidRDefault="00B929C7" w:rsidP="00396817">
            <w:pPr>
              <w:pStyle w:val="a6"/>
            </w:pPr>
            <w:r w:rsidRPr="004645F3">
              <w:t>val_ds = LARSSemanticDataset("val")</w:t>
            </w:r>
          </w:p>
          <w:p w14:paraId="39C059D4" w14:textId="77777777" w:rsidR="00B929C7" w:rsidRPr="004645F3" w:rsidRDefault="00B929C7" w:rsidP="00396817">
            <w:pPr>
              <w:pStyle w:val="a6"/>
            </w:pPr>
          </w:p>
          <w:p w14:paraId="2342F056" w14:textId="77777777" w:rsidR="00B929C7" w:rsidRPr="004645F3" w:rsidRDefault="00B929C7" w:rsidP="00396817">
            <w:pPr>
              <w:pStyle w:val="a6"/>
            </w:pPr>
            <w:r w:rsidRPr="004645F3">
              <w:lastRenderedPageBreak/>
              <w:t>train_loader = DataLoader(train_ds, batch_size=4, shuffle=True, num_workers=0, pin_memory=True, drop_last=True)</w:t>
            </w:r>
          </w:p>
          <w:p w14:paraId="5A0AD04F" w14:textId="77777777" w:rsidR="00B929C7" w:rsidRPr="004645F3" w:rsidRDefault="00B929C7" w:rsidP="00396817">
            <w:pPr>
              <w:pStyle w:val="a6"/>
            </w:pPr>
            <w:r w:rsidRPr="004645F3">
              <w:t>val_loader = DataLoader(val_ds, batch_size=4, shuffle=False, num_workers=0, pin_memory=True, drop_last=True)</w:t>
            </w:r>
          </w:p>
          <w:p w14:paraId="6BE641F6" w14:textId="77777777" w:rsidR="00B929C7" w:rsidRDefault="00B929C7" w:rsidP="00396817">
            <w:pPr>
              <w:pStyle w:val="a6"/>
            </w:pPr>
          </w:p>
          <w:p w14:paraId="7B7D5D58" w14:textId="77777777" w:rsidR="00B929C7" w:rsidRPr="004645F3" w:rsidRDefault="00B929C7" w:rsidP="00396817">
            <w:pPr>
              <w:pStyle w:val="a6"/>
            </w:pPr>
            <w:r w:rsidRPr="004645F3">
              <w:t>img, mask = train_ds[0]</w:t>
            </w:r>
          </w:p>
          <w:p w14:paraId="1372F73A" w14:textId="77777777" w:rsidR="00B929C7" w:rsidRPr="004645F3" w:rsidRDefault="00B929C7" w:rsidP="00396817">
            <w:pPr>
              <w:pStyle w:val="a6"/>
            </w:pPr>
            <w:r w:rsidRPr="004645F3">
              <w:t>print(np.unique(mask.numpy()))</w:t>
            </w:r>
          </w:p>
          <w:p w14:paraId="3C832218" w14:textId="77777777" w:rsidR="00B929C7" w:rsidRDefault="00B929C7" w:rsidP="00396817">
            <w:pPr>
              <w:pStyle w:val="a6"/>
            </w:pPr>
          </w:p>
          <w:p w14:paraId="0DBFCB23" w14:textId="77777777" w:rsidR="00B929C7" w:rsidRPr="004645F3" w:rsidRDefault="00B929C7" w:rsidP="00396817">
            <w:pPr>
              <w:pStyle w:val="a6"/>
            </w:pPr>
            <w:r w:rsidRPr="004645F3">
              <w:t>model = smp.DeepLabV3Plus(</w:t>
            </w:r>
          </w:p>
          <w:p w14:paraId="11E0BE15" w14:textId="77777777" w:rsidR="00B929C7" w:rsidRPr="004645F3" w:rsidRDefault="00B929C7" w:rsidP="00396817">
            <w:pPr>
              <w:pStyle w:val="a6"/>
            </w:pPr>
            <w:r w:rsidRPr="004645F3">
              <w:t>    encoder_name="resnet50",</w:t>
            </w:r>
          </w:p>
          <w:p w14:paraId="75E8E03A" w14:textId="77777777" w:rsidR="00B929C7" w:rsidRPr="004645F3" w:rsidRDefault="00B929C7" w:rsidP="00396817">
            <w:pPr>
              <w:pStyle w:val="a6"/>
            </w:pPr>
            <w:r w:rsidRPr="004645F3">
              <w:t>    encoder_weights="imagenet",</w:t>
            </w:r>
          </w:p>
          <w:p w14:paraId="01EEFE8B" w14:textId="77777777" w:rsidR="00B929C7" w:rsidRPr="004645F3" w:rsidRDefault="00B929C7" w:rsidP="00396817">
            <w:pPr>
              <w:pStyle w:val="a6"/>
            </w:pPr>
            <w:r w:rsidRPr="004645F3">
              <w:t>    in_channels=3,</w:t>
            </w:r>
          </w:p>
          <w:p w14:paraId="48A7DC82" w14:textId="77777777" w:rsidR="00B929C7" w:rsidRPr="004645F3" w:rsidRDefault="00B929C7" w:rsidP="00396817">
            <w:pPr>
              <w:pStyle w:val="a6"/>
            </w:pPr>
            <w:r w:rsidRPr="004645F3">
              <w:t>    classes=3</w:t>
            </w:r>
          </w:p>
          <w:p w14:paraId="6AC3420A" w14:textId="77777777" w:rsidR="00B929C7" w:rsidRPr="004645F3" w:rsidRDefault="00B929C7" w:rsidP="00396817">
            <w:pPr>
              <w:pStyle w:val="a6"/>
            </w:pPr>
            <w:r w:rsidRPr="004645F3">
              <w:t>)</w:t>
            </w:r>
          </w:p>
          <w:p w14:paraId="5FC9702B" w14:textId="77777777" w:rsidR="00B929C7" w:rsidRDefault="00B929C7" w:rsidP="00396817">
            <w:pPr>
              <w:pStyle w:val="a6"/>
            </w:pPr>
          </w:p>
          <w:p w14:paraId="4DE10919" w14:textId="77777777" w:rsidR="00B929C7" w:rsidRPr="004645F3" w:rsidRDefault="00B929C7" w:rsidP="00396817">
            <w:pPr>
              <w:pStyle w:val="a6"/>
            </w:pPr>
            <w:r w:rsidRPr="004645F3">
              <w:t>device = torch.device("cuda" if torch.cuda.is_available() else "cpu")</w:t>
            </w:r>
          </w:p>
          <w:p w14:paraId="4D26D800" w14:textId="77777777" w:rsidR="00B929C7" w:rsidRPr="004645F3" w:rsidRDefault="00B929C7" w:rsidP="00396817">
            <w:pPr>
              <w:pStyle w:val="a6"/>
            </w:pPr>
            <w:r w:rsidRPr="004645F3">
              <w:t>print(device)</w:t>
            </w:r>
          </w:p>
          <w:p w14:paraId="6639629F" w14:textId="77777777" w:rsidR="00B929C7" w:rsidRPr="004645F3" w:rsidRDefault="00B929C7" w:rsidP="00396817">
            <w:pPr>
              <w:pStyle w:val="a6"/>
            </w:pPr>
            <w:r w:rsidRPr="004645F3">
              <w:t>model.to(device)</w:t>
            </w:r>
          </w:p>
          <w:p w14:paraId="428959CF" w14:textId="77777777" w:rsidR="00B929C7" w:rsidRDefault="00B929C7" w:rsidP="00396817">
            <w:pPr>
              <w:pStyle w:val="a6"/>
            </w:pPr>
          </w:p>
          <w:p w14:paraId="2A473131" w14:textId="77777777" w:rsidR="00B929C7" w:rsidRPr="004645F3" w:rsidRDefault="00B929C7" w:rsidP="00396817">
            <w:pPr>
              <w:pStyle w:val="a6"/>
            </w:pPr>
            <w:r w:rsidRPr="004645F3">
              <w:t>loss_fn = torch.nn.CrossEntropyLoss(ignore_index=255)</w:t>
            </w:r>
          </w:p>
          <w:p w14:paraId="0836FA39" w14:textId="77777777" w:rsidR="00B929C7" w:rsidRPr="004645F3" w:rsidRDefault="00B929C7" w:rsidP="00396817">
            <w:pPr>
              <w:pStyle w:val="a6"/>
            </w:pPr>
            <w:r w:rsidRPr="004645F3">
              <w:t>optimizer = torch.optim.Adam(model.parameters(), lr=1e-4)</w:t>
            </w:r>
          </w:p>
          <w:p w14:paraId="402A12E1" w14:textId="77777777" w:rsidR="00B929C7" w:rsidRDefault="00B929C7" w:rsidP="00396817">
            <w:pPr>
              <w:pStyle w:val="a6"/>
            </w:pPr>
          </w:p>
          <w:p w14:paraId="29232818" w14:textId="77777777" w:rsidR="00B929C7" w:rsidRPr="004645F3" w:rsidRDefault="00B929C7" w:rsidP="00396817">
            <w:pPr>
              <w:pStyle w:val="a6"/>
            </w:pPr>
            <w:r w:rsidRPr="004645F3">
              <w:t>def train():</w:t>
            </w:r>
          </w:p>
          <w:p w14:paraId="44C5D8D7" w14:textId="77777777" w:rsidR="00B929C7" w:rsidRPr="004645F3" w:rsidRDefault="00B929C7" w:rsidP="00396817">
            <w:pPr>
              <w:pStyle w:val="a6"/>
            </w:pPr>
            <w:r w:rsidRPr="004645F3">
              <w:t>    exp_dir = create_exp_dir()</w:t>
            </w:r>
          </w:p>
          <w:p w14:paraId="751C8BD1" w14:textId="77777777" w:rsidR="00B929C7" w:rsidRPr="004645F3" w:rsidRDefault="00B929C7" w:rsidP="00396817">
            <w:pPr>
              <w:pStyle w:val="a6"/>
            </w:pPr>
            <w:r w:rsidRPr="004645F3">
              <w:t>    save_config(</w:t>
            </w:r>
          </w:p>
          <w:p w14:paraId="632CB75A" w14:textId="77777777" w:rsidR="00B929C7" w:rsidRPr="004645F3" w:rsidRDefault="00B929C7" w:rsidP="00396817">
            <w:pPr>
              <w:pStyle w:val="a6"/>
            </w:pPr>
            <w:r w:rsidRPr="004645F3">
              <w:t>        exp_dir,</w:t>
            </w:r>
          </w:p>
          <w:p w14:paraId="4582DD39" w14:textId="77777777" w:rsidR="00B929C7" w:rsidRPr="004645F3" w:rsidRDefault="00B929C7" w:rsidP="00396817">
            <w:pPr>
              <w:pStyle w:val="a6"/>
            </w:pPr>
            <w:r w:rsidRPr="004645F3">
              <w:t>        train_loader,</w:t>
            </w:r>
          </w:p>
          <w:p w14:paraId="486DB244" w14:textId="77777777" w:rsidR="00B929C7" w:rsidRPr="004645F3" w:rsidRDefault="00B929C7" w:rsidP="00396817">
            <w:pPr>
              <w:pStyle w:val="a6"/>
            </w:pPr>
            <w:r w:rsidRPr="004645F3">
              <w:t>        val_loader,</w:t>
            </w:r>
          </w:p>
          <w:p w14:paraId="335CBD63" w14:textId="77777777" w:rsidR="00B929C7" w:rsidRPr="004645F3" w:rsidRDefault="00B929C7" w:rsidP="00396817">
            <w:pPr>
              <w:pStyle w:val="a6"/>
            </w:pPr>
            <w:r w:rsidRPr="004645F3">
              <w:t>        loss_fn,</w:t>
            </w:r>
          </w:p>
          <w:p w14:paraId="07DA3AE9" w14:textId="77777777" w:rsidR="00B929C7" w:rsidRPr="004645F3" w:rsidRDefault="00B929C7" w:rsidP="00396817">
            <w:pPr>
              <w:pStyle w:val="a6"/>
            </w:pPr>
            <w:r w:rsidRPr="004645F3">
              <w:t>        model,</w:t>
            </w:r>
          </w:p>
          <w:p w14:paraId="5A12BC1C" w14:textId="77777777" w:rsidR="00B929C7" w:rsidRPr="004645F3" w:rsidRDefault="00B929C7" w:rsidP="00396817">
            <w:pPr>
              <w:pStyle w:val="a6"/>
            </w:pPr>
            <w:r w:rsidRPr="004645F3">
              <w:t>        optimizer,</w:t>
            </w:r>
          </w:p>
          <w:p w14:paraId="1BC7523E" w14:textId="77777777" w:rsidR="00B929C7" w:rsidRPr="004645F3" w:rsidRDefault="00B929C7" w:rsidP="00396817">
            <w:pPr>
              <w:pStyle w:val="a6"/>
            </w:pPr>
            <w:r w:rsidRPr="004645F3">
              <w:t>        epochs,</w:t>
            </w:r>
          </w:p>
          <w:p w14:paraId="48AAE6B8" w14:textId="77777777" w:rsidR="00B929C7" w:rsidRPr="004645F3" w:rsidRDefault="00B929C7" w:rsidP="00396817">
            <w:pPr>
              <w:pStyle w:val="a6"/>
            </w:pPr>
            <w:r w:rsidRPr="004645F3">
              <w:t>        img_size=(512, 512)</w:t>
            </w:r>
          </w:p>
          <w:p w14:paraId="5F6204A6" w14:textId="77777777" w:rsidR="00B929C7" w:rsidRPr="004645F3" w:rsidRDefault="00B929C7" w:rsidP="00396817">
            <w:pPr>
              <w:pStyle w:val="a6"/>
            </w:pPr>
            <w:r w:rsidRPr="004645F3">
              <w:t>    )</w:t>
            </w:r>
          </w:p>
          <w:p w14:paraId="4E592C0C" w14:textId="77777777" w:rsidR="00B929C7" w:rsidRPr="004645F3" w:rsidRDefault="00B929C7" w:rsidP="00396817">
            <w:pPr>
              <w:pStyle w:val="a6"/>
            </w:pPr>
          </w:p>
          <w:p w14:paraId="4DFB96BC" w14:textId="77777777" w:rsidR="00B929C7" w:rsidRPr="004645F3" w:rsidRDefault="00B929C7" w:rsidP="00396817">
            <w:pPr>
              <w:pStyle w:val="a6"/>
            </w:pPr>
            <w:r w:rsidRPr="004645F3">
              <w:t>    history = {</w:t>
            </w:r>
          </w:p>
          <w:p w14:paraId="47D283FC" w14:textId="77777777" w:rsidR="00B929C7" w:rsidRPr="004645F3" w:rsidRDefault="00B929C7" w:rsidP="00396817">
            <w:pPr>
              <w:pStyle w:val="a6"/>
            </w:pPr>
            <w:r w:rsidRPr="004645F3">
              <w:t>        "train_loss": []</w:t>
            </w:r>
          </w:p>
          <w:p w14:paraId="721E44A5" w14:textId="77777777" w:rsidR="00B929C7" w:rsidRPr="004645F3" w:rsidRDefault="00B929C7" w:rsidP="00396817">
            <w:pPr>
              <w:pStyle w:val="a6"/>
            </w:pPr>
            <w:r w:rsidRPr="004645F3">
              <w:t>    }</w:t>
            </w:r>
          </w:p>
          <w:p w14:paraId="0E3C4F94" w14:textId="77777777" w:rsidR="00B929C7" w:rsidRPr="004645F3" w:rsidRDefault="00B929C7" w:rsidP="00396817">
            <w:pPr>
              <w:pStyle w:val="a6"/>
            </w:pPr>
          </w:p>
          <w:p w14:paraId="3AC587F4" w14:textId="77777777" w:rsidR="00B929C7" w:rsidRPr="004645F3" w:rsidRDefault="00B929C7" w:rsidP="00396817">
            <w:pPr>
              <w:pStyle w:val="a6"/>
            </w:pPr>
            <w:r w:rsidRPr="004645F3">
              <w:t>    best_loss = float("inf")</w:t>
            </w:r>
          </w:p>
          <w:p w14:paraId="46FD7568" w14:textId="77777777" w:rsidR="00B929C7" w:rsidRPr="004645F3" w:rsidRDefault="00B929C7" w:rsidP="00396817">
            <w:pPr>
              <w:pStyle w:val="a6"/>
            </w:pPr>
          </w:p>
          <w:p w14:paraId="048DE17D" w14:textId="77777777" w:rsidR="00B929C7" w:rsidRPr="004645F3" w:rsidRDefault="00B929C7" w:rsidP="00396817">
            <w:pPr>
              <w:pStyle w:val="a6"/>
            </w:pPr>
            <w:r w:rsidRPr="004645F3">
              <w:t>    for epoch in range(epochs):</w:t>
            </w:r>
          </w:p>
          <w:p w14:paraId="52102F8E" w14:textId="77777777" w:rsidR="00B929C7" w:rsidRPr="004645F3" w:rsidRDefault="00B929C7" w:rsidP="00396817">
            <w:pPr>
              <w:pStyle w:val="a6"/>
            </w:pPr>
            <w:r w:rsidRPr="004645F3">
              <w:t>        model.train()</w:t>
            </w:r>
          </w:p>
          <w:p w14:paraId="51FD4ECD" w14:textId="77777777" w:rsidR="00B929C7" w:rsidRPr="004645F3" w:rsidRDefault="00B929C7" w:rsidP="00396817">
            <w:pPr>
              <w:pStyle w:val="a6"/>
            </w:pPr>
            <w:r w:rsidRPr="004645F3">
              <w:t>        total_loss = 0</w:t>
            </w:r>
          </w:p>
          <w:p w14:paraId="7DC4DDBE" w14:textId="77777777" w:rsidR="00B929C7" w:rsidRPr="004645F3" w:rsidRDefault="00B929C7" w:rsidP="00396817">
            <w:pPr>
              <w:pStyle w:val="a6"/>
            </w:pPr>
          </w:p>
          <w:p w14:paraId="047BC8F9" w14:textId="77777777" w:rsidR="00B929C7" w:rsidRPr="004645F3" w:rsidRDefault="00B929C7" w:rsidP="00396817">
            <w:pPr>
              <w:pStyle w:val="a6"/>
            </w:pPr>
            <w:r w:rsidRPr="004645F3">
              <w:lastRenderedPageBreak/>
              <w:t>        loop = tqdm(train_loader, desc=f"Epoch {epoch+1}/{epochs}")</w:t>
            </w:r>
          </w:p>
          <w:p w14:paraId="1BD9B12E" w14:textId="77777777" w:rsidR="00B929C7" w:rsidRPr="004645F3" w:rsidRDefault="00B929C7" w:rsidP="00396817">
            <w:pPr>
              <w:pStyle w:val="a6"/>
            </w:pPr>
          </w:p>
          <w:p w14:paraId="096EF872" w14:textId="77777777" w:rsidR="00B929C7" w:rsidRPr="004645F3" w:rsidRDefault="00B929C7" w:rsidP="00396817">
            <w:pPr>
              <w:pStyle w:val="a6"/>
            </w:pPr>
            <w:r w:rsidRPr="004645F3">
              <w:t>        for images, masks in loop:</w:t>
            </w:r>
          </w:p>
          <w:p w14:paraId="013DF2E0" w14:textId="77777777" w:rsidR="00B929C7" w:rsidRPr="004645F3" w:rsidRDefault="00B929C7" w:rsidP="00396817">
            <w:pPr>
              <w:pStyle w:val="a6"/>
            </w:pPr>
            <w:r w:rsidRPr="004645F3">
              <w:t xml:space="preserve">            </w:t>
            </w:r>
          </w:p>
          <w:p w14:paraId="409B3D76" w14:textId="77777777" w:rsidR="00B929C7" w:rsidRPr="004645F3" w:rsidRDefault="00B929C7" w:rsidP="00396817">
            <w:pPr>
              <w:pStyle w:val="a6"/>
            </w:pPr>
            <w:r w:rsidRPr="004645F3">
              <w:t>            images = images.to(device)</w:t>
            </w:r>
          </w:p>
          <w:p w14:paraId="1E91B9A7" w14:textId="77777777" w:rsidR="00B929C7" w:rsidRPr="004645F3" w:rsidRDefault="00B929C7" w:rsidP="00396817">
            <w:pPr>
              <w:pStyle w:val="a6"/>
            </w:pPr>
            <w:r w:rsidRPr="004645F3">
              <w:t>            masks = masks.to(device)</w:t>
            </w:r>
          </w:p>
          <w:p w14:paraId="578BFC2E" w14:textId="77777777" w:rsidR="00B929C7" w:rsidRPr="004645F3" w:rsidRDefault="00B929C7" w:rsidP="00396817">
            <w:pPr>
              <w:pStyle w:val="a6"/>
            </w:pPr>
          </w:p>
          <w:p w14:paraId="3056599D" w14:textId="77777777" w:rsidR="00B929C7" w:rsidRPr="004645F3" w:rsidRDefault="00B929C7" w:rsidP="00396817">
            <w:pPr>
              <w:pStyle w:val="a6"/>
            </w:pPr>
            <w:r w:rsidRPr="004645F3">
              <w:t>            preds = model(images)</w:t>
            </w:r>
          </w:p>
          <w:p w14:paraId="7BB89AE6" w14:textId="77777777" w:rsidR="00B929C7" w:rsidRPr="004645F3" w:rsidRDefault="00B929C7" w:rsidP="00396817">
            <w:pPr>
              <w:pStyle w:val="a6"/>
            </w:pPr>
            <w:r w:rsidRPr="004645F3">
              <w:t>            loss = loss_fn(preds, masks)</w:t>
            </w:r>
          </w:p>
          <w:p w14:paraId="741B529A" w14:textId="77777777" w:rsidR="00B929C7" w:rsidRPr="004645F3" w:rsidRDefault="00B929C7" w:rsidP="00396817">
            <w:pPr>
              <w:pStyle w:val="a6"/>
            </w:pPr>
          </w:p>
          <w:p w14:paraId="573CD142" w14:textId="77777777" w:rsidR="00B929C7" w:rsidRPr="004645F3" w:rsidRDefault="00B929C7" w:rsidP="00396817">
            <w:pPr>
              <w:pStyle w:val="a6"/>
            </w:pPr>
            <w:r w:rsidRPr="004645F3">
              <w:t>            optimizer.zero_grad()</w:t>
            </w:r>
          </w:p>
          <w:p w14:paraId="5334BFCB" w14:textId="77777777" w:rsidR="00B929C7" w:rsidRPr="004645F3" w:rsidRDefault="00B929C7" w:rsidP="00396817">
            <w:pPr>
              <w:pStyle w:val="a6"/>
            </w:pPr>
            <w:r w:rsidRPr="004645F3">
              <w:t>            loss.backward()</w:t>
            </w:r>
          </w:p>
          <w:p w14:paraId="29AEC163" w14:textId="77777777" w:rsidR="00B929C7" w:rsidRPr="004645F3" w:rsidRDefault="00B929C7" w:rsidP="00396817">
            <w:pPr>
              <w:pStyle w:val="a6"/>
            </w:pPr>
            <w:r w:rsidRPr="004645F3">
              <w:t>            optimizer.step()</w:t>
            </w:r>
          </w:p>
          <w:p w14:paraId="303DC95C" w14:textId="77777777" w:rsidR="00B929C7" w:rsidRPr="004645F3" w:rsidRDefault="00B929C7" w:rsidP="00396817">
            <w:pPr>
              <w:pStyle w:val="a6"/>
            </w:pPr>
            <w:r w:rsidRPr="004645F3">
              <w:t xml:space="preserve">            </w:t>
            </w:r>
          </w:p>
          <w:p w14:paraId="4D629275" w14:textId="77777777" w:rsidR="00B929C7" w:rsidRPr="004645F3" w:rsidRDefault="00B929C7" w:rsidP="00396817">
            <w:pPr>
              <w:pStyle w:val="a6"/>
            </w:pPr>
            <w:r w:rsidRPr="004645F3">
              <w:t>            total_loss += loss.item()</w:t>
            </w:r>
          </w:p>
          <w:p w14:paraId="599969A5" w14:textId="77777777" w:rsidR="00B929C7" w:rsidRPr="004645F3" w:rsidRDefault="00B929C7" w:rsidP="00396817">
            <w:pPr>
              <w:pStyle w:val="a6"/>
            </w:pPr>
            <w:r w:rsidRPr="004645F3">
              <w:t>            loop.set_postfix(loss=loss.item())</w:t>
            </w:r>
          </w:p>
          <w:p w14:paraId="6D76C24B" w14:textId="77777777" w:rsidR="00B929C7" w:rsidRPr="004645F3" w:rsidRDefault="00B929C7" w:rsidP="00396817">
            <w:pPr>
              <w:pStyle w:val="a6"/>
            </w:pPr>
          </w:p>
          <w:p w14:paraId="0008B1E8" w14:textId="77777777" w:rsidR="00B929C7" w:rsidRPr="004645F3" w:rsidRDefault="00B929C7" w:rsidP="00396817">
            <w:pPr>
              <w:pStyle w:val="a6"/>
            </w:pPr>
            <w:r w:rsidRPr="004645F3">
              <w:t>        epoch_loss = total_loss / len(train_loader)</w:t>
            </w:r>
          </w:p>
          <w:p w14:paraId="689DD218" w14:textId="77777777" w:rsidR="00B929C7" w:rsidRPr="004645F3" w:rsidRDefault="00B929C7" w:rsidP="00396817">
            <w:pPr>
              <w:pStyle w:val="a6"/>
            </w:pPr>
            <w:r w:rsidRPr="004645F3">
              <w:t>        history["train_loss"].append(epoch_loss)</w:t>
            </w:r>
          </w:p>
          <w:p w14:paraId="0991C122" w14:textId="77777777" w:rsidR="00B929C7" w:rsidRPr="004645F3" w:rsidRDefault="00B929C7" w:rsidP="00396817">
            <w:pPr>
              <w:pStyle w:val="a6"/>
            </w:pPr>
          </w:p>
          <w:p w14:paraId="37AAF15F" w14:textId="77777777" w:rsidR="00B929C7" w:rsidRPr="004645F3" w:rsidRDefault="00B929C7" w:rsidP="00396817">
            <w:pPr>
              <w:pStyle w:val="a6"/>
            </w:pPr>
            <w:r w:rsidRPr="004645F3">
              <w:t>        print(f"Epoch {epoch+1} loss: {epoch_loss:.4f}")</w:t>
            </w:r>
          </w:p>
          <w:p w14:paraId="33FA8FF2" w14:textId="77777777" w:rsidR="00B929C7" w:rsidRPr="004645F3" w:rsidRDefault="00B929C7" w:rsidP="00396817">
            <w:pPr>
              <w:pStyle w:val="a6"/>
            </w:pPr>
          </w:p>
          <w:p w14:paraId="2E7106DD" w14:textId="77777777" w:rsidR="00B929C7" w:rsidRPr="004645F3" w:rsidRDefault="00B929C7" w:rsidP="00396817">
            <w:pPr>
              <w:pStyle w:val="a6"/>
            </w:pPr>
            <w:r w:rsidRPr="004645F3">
              <w:t>        save_checkpoint(exp_dir, model, optimizer, epoch, epoch_loss, "last.pth")</w:t>
            </w:r>
          </w:p>
          <w:p w14:paraId="41211EDB" w14:textId="77777777" w:rsidR="00B929C7" w:rsidRPr="004645F3" w:rsidRDefault="00B929C7" w:rsidP="00396817">
            <w:pPr>
              <w:pStyle w:val="a6"/>
            </w:pPr>
          </w:p>
          <w:p w14:paraId="2EA997D8" w14:textId="77777777" w:rsidR="00B929C7" w:rsidRPr="004645F3" w:rsidRDefault="00B929C7" w:rsidP="00396817">
            <w:pPr>
              <w:pStyle w:val="a6"/>
            </w:pPr>
            <w:r w:rsidRPr="004645F3">
              <w:t>        if epoch_loss &lt; best_loss:</w:t>
            </w:r>
          </w:p>
          <w:p w14:paraId="3B32FC9B" w14:textId="77777777" w:rsidR="00B929C7" w:rsidRPr="004645F3" w:rsidRDefault="00B929C7" w:rsidP="00396817">
            <w:pPr>
              <w:pStyle w:val="a6"/>
            </w:pPr>
            <w:r w:rsidRPr="004645F3">
              <w:t>            best_loss = epoch_loss</w:t>
            </w:r>
          </w:p>
          <w:p w14:paraId="2E11968F" w14:textId="77777777" w:rsidR="00B929C7" w:rsidRPr="004645F3" w:rsidRDefault="00B929C7" w:rsidP="00396817">
            <w:pPr>
              <w:pStyle w:val="a6"/>
            </w:pPr>
            <w:r w:rsidRPr="004645F3">
              <w:t>            save_checkpoint(exp_dir, model, optimizer, epoch, epoch_loss, "best.pth")</w:t>
            </w:r>
          </w:p>
          <w:p w14:paraId="73C9B407" w14:textId="77777777" w:rsidR="00B929C7" w:rsidRPr="004645F3" w:rsidRDefault="00B929C7" w:rsidP="00396817">
            <w:pPr>
              <w:pStyle w:val="a6"/>
            </w:pPr>
          </w:p>
          <w:p w14:paraId="1C0C66B5" w14:textId="77777777" w:rsidR="00B929C7" w:rsidRPr="004645F3" w:rsidRDefault="00B929C7" w:rsidP="00396817">
            <w:pPr>
              <w:pStyle w:val="a6"/>
            </w:pPr>
            <w:r w:rsidRPr="004645F3">
              <w:t>    with open(os.path.join(exp_dir, "history.json"), "w") as f:</w:t>
            </w:r>
          </w:p>
          <w:p w14:paraId="22CCF277" w14:textId="77777777" w:rsidR="00B929C7" w:rsidRPr="004645F3" w:rsidRDefault="00B929C7" w:rsidP="00396817">
            <w:pPr>
              <w:pStyle w:val="a6"/>
            </w:pPr>
            <w:r w:rsidRPr="004645F3">
              <w:t>        json.dump(history, f, indent=4)</w:t>
            </w:r>
          </w:p>
          <w:p w14:paraId="2B7E885D" w14:textId="77777777" w:rsidR="00B929C7" w:rsidRPr="004645F3" w:rsidRDefault="00B929C7" w:rsidP="00396817">
            <w:pPr>
              <w:pStyle w:val="a6"/>
            </w:pPr>
          </w:p>
          <w:p w14:paraId="3042160D" w14:textId="77777777" w:rsidR="00B929C7" w:rsidRPr="004645F3" w:rsidRDefault="00B929C7" w:rsidP="00396817">
            <w:pPr>
              <w:pStyle w:val="a6"/>
            </w:pPr>
            <w:r w:rsidRPr="004645F3">
              <w:t>if __name__ == "__main__":</w:t>
            </w:r>
          </w:p>
          <w:p w14:paraId="7254C863" w14:textId="77777777" w:rsidR="00B929C7" w:rsidRPr="004645F3" w:rsidRDefault="00B929C7" w:rsidP="00396817">
            <w:pPr>
              <w:pStyle w:val="a6"/>
            </w:pPr>
            <w:r w:rsidRPr="004645F3">
              <w:t>    train()</w:t>
            </w:r>
          </w:p>
          <w:p w14:paraId="39986BBC" w14:textId="77777777" w:rsidR="00B929C7" w:rsidRDefault="00B929C7" w:rsidP="00396817">
            <w:pPr>
              <w:pStyle w:val="a6"/>
            </w:pPr>
          </w:p>
          <w:p w14:paraId="2769E92F" w14:textId="77777777" w:rsidR="00B929C7" w:rsidRPr="004645F3" w:rsidRDefault="00B929C7" w:rsidP="00396817">
            <w:pPr>
              <w:pStyle w:val="a6"/>
            </w:pPr>
            <w:r w:rsidRPr="004645F3">
              <w:t>def compute_iou_per_class(model, dataloader, device, num_classes=3):</w:t>
            </w:r>
          </w:p>
          <w:p w14:paraId="25237A68" w14:textId="77777777" w:rsidR="00B929C7" w:rsidRPr="004645F3" w:rsidRDefault="00B929C7" w:rsidP="00396817">
            <w:pPr>
              <w:pStyle w:val="a6"/>
            </w:pPr>
            <w:r w:rsidRPr="004645F3">
              <w:t>    model.eval()</w:t>
            </w:r>
          </w:p>
          <w:p w14:paraId="5D1BA273" w14:textId="77777777" w:rsidR="00B929C7" w:rsidRPr="004645F3" w:rsidRDefault="00B929C7" w:rsidP="00396817">
            <w:pPr>
              <w:pStyle w:val="a6"/>
            </w:pPr>
          </w:p>
          <w:p w14:paraId="0833F83D" w14:textId="77777777" w:rsidR="00B929C7" w:rsidRPr="004645F3" w:rsidRDefault="00B929C7" w:rsidP="00396817">
            <w:pPr>
              <w:pStyle w:val="a6"/>
            </w:pPr>
            <w:r w:rsidRPr="004645F3">
              <w:t>    intersection = np.zeros(num_classes)</w:t>
            </w:r>
          </w:p>
          <w:p w14:paraId="4CC6E333" w14:textId="77777777" w:rsidR="00B929C7" w:rsidRPr="004645F3" w:rsidRDefault="00B929C7" w:rsidP="00396817">
            <w:pPr>
              <w:pStyle w:val="a6"/>
            </w:pPr>
            <w:r w:rsidRPr="004645F3">
              <w:t>    union = np.zeros(num_classes)</w:t>
            </w:r>
          </w:p>
          <w:p w14:paraId="0506E75C" w14:textId="77777777" w:rsidR="00B929C7" w:rsidRPr="004645F3" w:rsidRDefault="00B929C7" w:rsidP="00396817">
            <w:pPr>
              <w:pStyle w:val="a6"/>
            </w:pPr>
          </w:p>
          <w:p w14:paraId="74E66100" w14:textId="77777777" w:rsidR="00B929C7" w:rsidRPr="004645F3" w:rsidRDefault="00B929C7" w:rsidP="00396817">
            <w:pPr>
              <w:pStyle w:val="a6"/>
            </w:pPr>
            <w:r w:rsidRPr="004645F3">
              <w:t>    with torch.no_grad():</w:t>
            </w:r>
          </w:p>
          <w:p w14:paraId="45244020" w14:textId="77777777" w:rsidR="00B929C7" w:rsidRPr="004645F3" w:rsidRDefault="00B929C7" w:rsidP="00396817">
            <w:pPr>
              <w:pStyle w:val="a6"/>
            </w:pPr>
            <w:r w:rsidRPr="004645F3">
              <w:t>        for images, masks in tqdm(dataloader):</w:t>
            </w:r>
          </w:p>
          <w:p w14:paraId="1ABCE0AC" w14:textId="77777777" w:rsidR="00B929C7" w:rsidRPr="004645F3" w:rsidRDefault="00B929C7" w:rsidP="00396817">
            <w:pPr>
              <w:pStyle w:val="a6"/>
            </w:pPr>
            <w:r w:rsidRPr="004645F3">
              <w:t>            images = images.to(device)</w:t>
            </w:r>
          </w:p>
          <w:p w14:paraId="5B03E02E" w14:textId="77777777" w:rsidR="00B929C7" w:rsidRPr="004645F3" w:rsidRDefault="00B929C7" w:rsidP="00396817">
            <w:pPr>
              <w:pStyle w:val="a6"/>
            </w:pPr>
            <w:r w:rsidRPr="004645F3">
              <w:lastRenderedPageBreak/>
              <w:t>            masks = masks.to(device)</w:t>
            </w:r>
          </w:p>
          <w:p w14:paraId="3EBC194E" w14:textId="77777777" w:rsidR="00B929C7" w:rsidRPr="004645F3" w:rsidRDefault="00B929C7" w:rsidP="00396817">
            <w:pPr>
              <w:pStyle w:val="a6"/>
            </w:pPr>
          </w:p>
          <w:p w14:paraId="5123A1F2" w14:textId="77777777" w:rsidR="00B929C7" w:rsidRPr="004645F3" w:rsidRDefault="00B929C7" w:rsidP="00396817">
            <w:pPr>
              <w:pStyle w:val="a6"/>
            </w:pPr>
            <w:r w:rsidRPr="004645F3">
              <w:t>            preds = model(images)</w:t>
            </w:r>
          </w:p>
          <w:p w14:paraId="5F08AE3C" w14:textId="77777777" w:rsidR="00B929C7" w:rsidRPr="004645F3" w:rsidRDefault="00B929C7" w:rsidP="00396817">
            <w:pPr>
              <w:pStyle w:val="a6"/>
            </w:pPr>
            <w:r w:rsidRPr="004645F3">
              <w:t>            preds = torch.argmax(preds, dim=1)</w:t>
            </w:r>
          </w:p>
          <w:p w14:paraId="6B110E28" w14:textId="77777777" w:rsidR="00B929C7" w:rsidRPr="004645F3" w:rsidRDefault="00B929C7" w:rsidP="00396817">
            <w:pPr>
              <w:pStyle w:val="a6"/>
            </w:pPr>
          </w:p>
          <w:p w14:paraId="085916FC" w14:textId="77777777" w:rsidR="00B929C7" w:rsidRPr="004645F3" w:rsidRDefault="00B929C7" w:rsidP="00396817">
            <w:pPr>
              <w:pStyle w:val="a6"/>
            </w:pPr>
            <w:r w:rsidRPr="004645F3">
              <w:t>            for cls in range(num_classes):</w:t>
            </w:r>
          </w:p>
          <w:p w14:paraId="5CD37E2A" w14:textId="77777777" w:rsidR="00B929C7" w:rsidRPr="004645F3" w:rsidRDefault="00B929C7" w:rsidP="00396817">
            <w:pPr>
              <w:pStyle w:val="a6"/>
            </w:pPr>
            <w:r w:rsidRPr="004645F3">
              <w:t>                pred_cls = (preds == cls)</w:t>
            </w:r>
          </w:p>
          <w:p w14:paraId="389BE913" w14:textId="77777777" w:rsidR="00B929C7" w:rsidRPr="004645F3" w:rsidRDefault="00B929C7" w:rsidP="00396817">
            <w:pPr>
              <w:pStyle w:val="a6"/>
            </w:pPr>
            <w:r w:rsidRPr="004645F3">
              <w:t>                mask_cls = (masks == cls)</w:t>
            </w:r>
          </w:p>
          <w:p w14:paraId="5049533F" w14:textId="77777777" w:rsidR="00B929C7" w:rsidRPr="004645F3" w:rsidRDefault="00B929C7" w:rsidP="00396817">
            <w:pPr>
              <w:pStyle w:val="a6"/>
            </w:pPr>
          </w:p>
          <w:p w14:paraId="280B6D75" w14:textId="77777777" w:rsidR="00B929C7" w:rsidRPr="004645F3" w:rsidRDefault="00B929C7" w:rsidP="00396817">
            <w:pPr>
              <w:pStyle w:val="a6"/>
            </w:pPr>
            <w:r w:rsidRPr="004645F3">
              <w:t>                inter = (pred_cls &amp; mask_cls).sum().item()</w:t>
            </w:r>
          </w:p>
          <w:p w14:paraId="5972E59D" w14:textId="77777777" w:rsidR="00B929C7" w:rsidRPr="004645F3" w:rsidRDefault="00B929C7" w:rsidP="00396817">
            <w:pPr>
              <w:pStyle w:val="a6"/>
            </w:pPr>
            <w:r w:rsidRPr="004645F3">
              <w:t>                u = (pred_cls | mask_cls).sum().item()</w:t>
            </w:r>
          </w:p>
          <w:p w14:paraId="27DF9626" w14:textId="77777777" w:rsidR="00B929C7" w:rsidRPr="004645F3" w:rsidRDefault="00B929C7" w:rsidP="00396817">
            <w:pPr>
              <w:pStyle w:val="a6"/>
            </w:pPr>
          </w:p>
          <w:p w14:paraId="478FE8AD" w14:textId="77777777" w:rsidR="00B929C7" w:rsidRPr="004645F3" w:rsidRDefault="00B929C7" w:rsidP="00396817">
            <w:pPr>
              <w:pStyle w:val="a6"/>
            </w:pPr>
            <w:r w:rsidRPr="004645F3">
              <w:t>                intersection[cls] += inter</w:t>
            </w:r>
          </w:p>
          <w:p w14:paraId="76DE0983" w14:textId="77777777" w:rsidR="00B929C7" w:rsidRPr="004645F3" w:rsidRDefault="00B929C7" w:rsidP="00396817">
            <w:pPr>
              <w:pStyle w:val="a6"/>
            </w:pPr>
            <w:r w:rsidRPr="004645F3">
              <w:t>                union[cls] += u</w:t>
            </w:r>
          </w:p>
          <w:p w14:paraId="3F1FF089" w14:textId="77777777" w:rsidR="00B929C7" w:rsidRPr="004645F3" w:rsidRDefault="00B929C7" w:rsidP="00396817">
            <w:pPr>
              <w:pStyle w:val="a6"/>
            </w:pPr>
          </w:p>
          <w:p w14:paraId="475B7AAE" w14:textId="77777777" w:rsidR="00B929C7" w:rsidRPr="004645F3" w:rsidRDefault="00B929C7" w:rsidP="00396817">
            <w:pPr>
              <w:pStyle w:val="a6"/>
            </w:pPr>
            <w:r w:rsidRPr="004645F3">
              <w:t>    iou = intersection / (union + 1e-6)</w:t>
            </w:r>
          </w:p>
          <w:p w14:paraId="1B7E46EC" w14:textId="77777777" w:rsidR="00B929C7" w:rsidRPr="004645F3" w:rsidRDefault="00B929C7" w:rsidP="00396817">
            <w:pPr>
              <w:pStyle w:val="a6"/>
            </w:pPr>
            <w:r w:rsidRPr="004645F3">
              <w:t>    return iou</w:t>
            </w:r>
          </w:p>
          <w:p w14:paraId="567379D0" w14:textId="77777777" w:rsidR="00B929C7" w:rsidRDefault="00B929C7" w:rsidP="00396817">
            <w:pPr>
              <w:pStyle w:val="a6"/>
            </w:pPr>
          </w:p>
          <w:p w14:paraId="2715159A" w14:textId="77777777" w:rsidR="00B929C7" w:rsidRPr="004645F3" w:rsidRDefault="00B929C7" w:rsidP="00396817">
            <w:pPr>
              <w:pStyle w:val="a6"/>
            </w:pPr>
            <w:r w:rsidRPr="004645F3">
              <w:t>ious = compute_iou_per_class(deeplab_model, val_loader, device)</w:t>
            </w:r>
          </w:p>
          <w:p w14:paraId="6EEA8424" w14:textId="77777777" w:rsidR="00B929C7" w:rsidRPr="004645F3" w:rsidRDefault="00B929C7" w:rsidP="00396817">
            <w:pPr>
              <w:pStyle w:val="a6"/>
            </w:pPr>
          </w:p>
          <w:p w14:paraId="35DC590E" w14:textId="77777777" w:rsidR="00B929C7" w:rsidRPr="004645F3" w:rsidRDefault="00B929C7" w:rsidP="00396817">
            <w:pPr>
              <w:pStyle w:val="a6"/>
            </w:pPr>
            <w:r w:rsidRPr="004645F3">
              <w:t>class_names = ["water", "sky", "obstacle"]</w:t>
            </w:r>
          </w:p>
          <w:p w14:paraId="61515137" w14:textId="77777777" w:rsidR="00B929C7" w:rsidRPr="004645F3" w:rsidRDefault="00B929C7" w:rsidP="00396817">
            <w:pPr>
              <w:pStyle w:val="a6"/>
            </w:pPr>
          </w:p>
          <w:p w14:paraId="07A590BD" w14:textId="77777777" w:rsidR="00B929C7" w:rsidRPr="004645F3" w:rsidRDefault="00B929C7" w:rsidP="00396817">
            <w:pPr>
              <w:pStyle w:val="a6"/>
            </w:pPr>
            <w:r w:rsidRPr="004645F3">
              <w:t>for i, name in enumerate(class_names):</w:t>
            </w:r>
          </w:p>
          <w:p w14:paraId="75AE4965" w14:textId="77777777" w:rsidR="00B929C7" w:rsidRPr="004645F3" w:rsidRDefault="00B929C7" w:rsidP="00396817">
            <w:pPr>
              <w:pStyle w:val="a6"/>
            </w:pPr>
            <w:r w:rsidRPr="004645F3">
              <w:t>    print(f"{name}: IoU = {ious[i]:.4f}")</w:t>
            </w:r>
          </w:p>
          <w:p w14:paraId="3A42A45F" w14:textId="77777777" w:rsidR="00B929C7" w:rsidRPr="004645F3" w:rsidRDefault="00B929C7" w:rsidP="00396817">
            <w:pPr>
              <w:pStyle w:val="a6"/>
            </w:pPr>
          </w:p>
          <w:p w14:paraId="29A8B3F1" w14:textId="77777777" w:rsidR="00B929C7" w:rsidRPr="004645F3" w:rsidRDefault="00B929C7" w:rsidP="00396817">
            <w:pPr>
              <w:pStyle w:val="a6"/>
            </w:pPr>
            <w:r w:rsidRPr="004645F3">
              <w:t xml:space="preserve"># </w:t>
            </w:r>
            <w:r w:rsidRPr="004645F3">
              <w:rPr>
                <w:rFonts w:ascii="Segoe UI Emoji" w:hAnsi="Segoe UI Emoji" w:cs="Segoe UI Emoji"/>
                <w:lang w:val="ru-RU"/>
              </w:rPr>
              <w:t>🔥</w:t>
            </w:r>
            <w:r w:rsidRPr="004645F3">
              <w:t xml:space="preserve"> mIoU</w:t>
            </w:r>
          </w:p>
          <w:p w14:paraId="480BFFD0" w14:textId="77777777" w:rsidR="00B929C7" w:rsidRPr="004645F3" w:rsidRDefault="00B929C7" w:rsidP="00396817">
            <w:pPr>
              <w:pStyle w:val="a6"/>
            </w:pPr>
            <w:r w:rsidRPr="004645F3">
              <w:t>miou = np.mean(ious)</w:t>
            </w:r>
          </w:p>
          <w:p w14:paraId="0F61B18C" w14:textId="77777777" w:rsidR="00B929C7" w:rsidRPr="004645F3" w:rsidRDefault="00B929C7" w:rsidP="00396817">
            <w:pPr>
              <w:pStyle w:val="a6"/>
            </w:pPr>
            <w:r w:rsidRPr="004645F3">
              <w:t>print("\nmIoU:", miou)</w:t>
            </w:r>
          </w:p>
          <w:p w14:paraId="31E4F950" w14:textId="77777777" w:rsidR="00B929C7" w:rsidRPr="004645F3" w:rsidRDefault="00B929C7" w:rsidP="00396817">
            <w:pPr>
              <w:pStyle w:val="a6"/>
            </w:pPr>
          </w:p>
          <w:p w14:paraId="383D4768" w14:textId="77777777" w:rsidR="00B929C7" w:rsidRPr="004645F3" w:rsidRDefault="00B929C7" w:rsidP="00396817">
            <w:pPr>
              <w:pStyle w:val="a6"/>
            </w:pPr>
            <w:r w:rsidRPr="004645F3">
              <w:t xml:space="preserve"># </w:t>
            </w:r>
            <w:r w:rsidRPr="004645F3">
              <w:rPr>
                <w:rFonts w:ascii="Segoe UI Emoji" w:hAnsi="Segoe UI Emoji" w:cs="Segoe UI Emoji"/>
                <w:lang w:val="ru-RU"/>
              </w:rPr>
              <w:t>🔥</w:t>
            </w:r>
            <w:r w:rsidRPr="004645F3">
              <w:t xml:space="preserve"> Pixel Accuracy</w:t>
            </w:r>
          </w:p>
          <w:p w14:paraId="21E9365A" w14:textId="77777777" w:rsidR="00B929C7" w:rsidRPr="004645F3" w:rsidRDefault="00B929C7" w:rsidP="00396817">
            <w:pPr>
              <w:pStyle w:val="a6"/>
            </w:pPr>
            <w:r w:rsidRPr="004645F3">
              <w:t>correct = 0</w:t>
            </w:r>
          </w:p>
          <w:p w14:paraId="0AD6DECF" w14:textId="77777777" w:rsidR="00B929C7" w:rsidRPr="004645F3" w:rsidRDefault="00B929C7" w:rsidP="00396817">
            <w:pPr>
              <w:pStyle w:val="a6"/>
            </w:pPr>
            <w:r w:rsidRPr="004645F3">
              <w:t>total = 0</w:t>
            </w:r>
          </w:p>
          <w:p w14:paraId="702E62F1" w14:textId="77777777" w:rsidR="00B929C7" w:rsidRPr="004645F3" w:rsidRDefault="00B929C7" w:rsidP="00396817">
            <w:pPr>
              <w:pStyle w:val="a6"/>
            </w:pPr>
          </w:p>
          <w:p w14:paraId="3E96BD26" w14:textId="77777777" w:rsidR="00B929C7" w:rsidRPr="004645F3" w:rsidRDefault="00B929C7" w:rsidP="00396817">
            <w:pPr>
              <w:pStyle w:val="a6"/>
            </w:pPr>
            <w:r w:rsidRPr="004645F3">
              <w:t>model.eval()</w:t>
            </w:r>
          </w:p>
          <w:p w14:paraId="37E32F8D" w14:textId="77777777" w:rsidR="00B929C7" w:rsidRPr="004645F3" w:rsidRDefault="00B929C7" w:rsidP="00396817">
            <w:pPr>
              <w:pStyle w:val="a6"/>
            </w:pPr>
          </w:p>
          <w:p w14:paraId="21A3F869" w14:textId="77777777" w:rsidR="00B929C7" w:rsidRPr="004645F3" w:rsidRDefault="00B929C7" w:rsidP="00396817">
            <w:pPr>
              <w:pStyle w:val="a6"/>
            </w:pPr>
            <w:r w:rsidRPr="004645F3">
              <w:t>with torch.no_grad():</w:t>
            </w:r>
          </w:p>
          <w:p w14:paraId="2A7D92DC" w14:textId="77777777" w:rsidR="00B929C7" w:rsidRPr="004645F3" w:rsidRDefault="00B929C7" w:rsidP="00396817">
            <w:pPr>
              <w:pStyle w:val="a6"/>
            </w:pPr>
            <w:r w:rsidRPr="004645F3">
              <w:t>    for images, masks in val_loader:</w:t>
            </w:r>
          </w:p>
          <w:p w14:paraId="2E77DD09" w14:textId="77777777" w:rsidR="00B929C7" w:rsidRPr="004645F3" w:rsidRDefault="00B929C7" w:rsidP="00396817">
            <w:pPr>
              <w:pStyle w:val="a6"/>
            </w:pPr>
            <w:r w:rsidRPr="004645F3">
              <w:t>        images = images.to(device)</w:t>
            </w:r>
          </w:p>
          <w:p w14:paraId="47677750" w14:textId="77777777" w:rsidR="00B929C7" w:rsidRPr="004645F3" w:rsidRDefault="00B929C7" w:rsidP="00396817">
            <w:pPr>
              <w:pStyle w:val="a6"/>
            </w:pPr>
            <w:r w:rsidRPr="004645F3">
              <w:t>        masks = masks.to(device)</w:t>
            </w:r>
          </w:p>
          <w:p w14:paraId="6759181E" w14:textId="77777777" w:rsidR="00B929C7" w:rsidRPr="004645F3" w:rsidRDefault="00B929C7" w:rsidP="00396817">
            <w:pPr>
              <w:pStyle w:val="a6"/>
            </w:pPr>
          </w:p>
          <w:p w14:paraId="5FFF31DB" w14:textId="77777777" w:rsidR="00B929C7" w:rsidRPr="004645F3" w:rsidRDefault="00B929C7" w:rsidP="00396817">
            <w:pPr>
              <w:pStyle w:val="a6"/>
            </w:pPr>
            <w:r w:rsidRPr="004645F3">
              <w:t>        preds = model(images)</w:t>
            </w:r>
          </w:p>
          <w:p w14:paraId="5C287B2B" w14:textId="77777777" w:rsidR="00B929C7" w:rsidRPr="004645F3" w:rsidRDefault="00B929C7" w:rsidP="00396817">
            <w:pPr>
              <w:pStyle w:val="a6"/>
            </w:pPr>
            <w:r w:rsidRPr="004645F3">
              <w:t>        preds = torch.argmax(preds, dim=1)</w:t>
            </w:r>
          </w:p>
          <w:p w14:paraId="180A0DF2" w14:textId="77777777" w:rsidR="00B929C7" w:rsidRPr="004645F3" w:rsidRDefault="00B929C7" w:rsidP="00396817">
            <w:pPr>
              <w:pStyle w:val="a6"/>
            </w:pPr>
          </w:p>
          <w:p w14:paraId="54C5B0EA" w14:textId="77777777" w:rsidR="00B929C7" w:rsidRPr="004645F3" w:rsidRDefault="00B929C7" w:rsidP="00396817">
            <w:pPr>
              <w:pStyle w:val="a6"/>
            </w:pPr>
            <w:r w:rsidRPr="004645F3">
              <w:t>        correct += (preds == masks).sum().item()</w:t>
            </w:r>
          </w:p>
          <w:p w14:paraId="3F20DD18" w14:textId="77777777" w:rsidR="00B929C7" w:rsidRPr="004645F3" w:rsidRDefault="00B929C7" w:rsidP="00396817">
            <w:pPr>
              <w:pStyle w:val="a6"/>
            </w:pPr>
            <w:r w:rsidRPr="004645F3">
              <w:t>        total += masks.numel()</w:t>
            </w:r>
          </w:p>
          <w:p w14:paraId="6ACEC49F" w14:textId="77777777" w:rsidR="00B929C7" w:rsidRPr="004645F3" w:rsidRDefault="00B929C7" w:rsidP="00396817">
            <w:pPr>
              <w:pStyle w:val="a6"/>
            </w:pPr>
          </w:p>
          <w:p w14:paraId="1959FEFA" w14:textId="77777777" w:rsidR="00B929C7" w:rsidRPr="004645F3" w:rsidRDefault="00B929C7" w:rsidP="00396817">
            <w:pPr>
              <w:pStyle w:val="a6"/>
            </w:pPr>
            <w:r w:rsidRPr="004645F3">
              <w:t>pixel_acc = correct / total</w:t>
            </w:r>
          </w:p>
          <w:p w14:paraId="2C976FFF" w14:textId="77777777" w:rsidR="00B929C7" w:rsidRPr="004645F3" w:rsidRDefault="00B929C7" w:rsidP="00396817">
            <w:pPr>
              <w:pStyle w:val="a6"/>
            </w:pPr>
          </w:p>
          <w:p w14:paraId="48B065CC" w14:textId="77777777" w:rsidR="00B929C7" w:rsidRPr="004645F3" w:rsidRDefault="00B929C7" w:rsidP="00396817">
            <w:pPr>
              <w:pStyle w:val="a6"/>
            </w:pPr>
            <w:r w:rsidRPr="004645F3">
              <w:t>print("Pixel Accuracy:", pixel_acc)</w:t>
            </w:r>
          </w:p>
          <w:p w14:paraId="323E2CFC" w14:textId="77777777" w:rsidR="00B929C7" w:rsidRDefault="00B929C7" w:rsidP="00396817">
            <w:pPr>
              <w:pStyle w:val="a6"/>
            </w:pPr>
          </w:p>
          <w:p w14:paraId="16508C47" w14:textId="77777777" w:rsidR="00B929C7" w:rsidRPr="004645F3" w:rsidRDefault="00B929C7" w:rsidP="00396817">
            <w:pPr>
              <w:pStyle w:val="a6"/>
            </w:pPr>
            <w:r w:rsidRPr="004645F3">
              <w:t>COLORS = {</w:t>
            </w:r>
          </w:p>
          <w:p w14:paraId="2B223345" w14:textId="77777777" w:rsidR="00B929C7" w:rsidRPr="004645F3" w:rsidRDefault="00B929C7" w:rsidP="00396817">
            <w:pPr>
              <w:pStyle w:val="a6"/>
            </w:pPr>
            <w:r w:rsidRPr="004645F3">
              <w:t>    0: (0, 0, 255),</w:t>
            </w:r>
          </w:p>
          <w:p w14:paraId="5A15AFBD" w14:textId="77777777" w:rsidR="00B929C7" w:rsidRPr="004645F3" w:rsidRDefault="00B929C7" w:rsidP="00396817">
            <w:pPr>
              <w:pStyle w:val="a6"/>
            </w:pPr>
            <w:r w:rsidRPr="004645F3">
              <w:t>    1: (135, 206, 235),</w:t>
            </w:r>
          </w:p>
          <w:p w14:paraId="0D03BF0E" w14:textId="77777777" w:rsidR="00B929C7" w:rsidRPr="004645F3" w:rsidRDefault="00B929C7" w:rsidP="00396817">
            <w:pPr>
              <w:pStyle w:val="a6"/>
            </w:pPr>
            <w:r w:rsidRPr="004645F3">
              <w:t xml:space="preserve">    2: (0, 255, 0)     </w:t>
            </w:r>
          </w:p>
          <w:p w14:paraId="63C523F2" w14:textId="77777777" w:rsidR="00B929C7" w:rsidRPr="004645F3" w:rsidRDefault="00B929C7" w:rsidP="00396817">
            <w:pPr>
              <w:pStyle w:val="a6"/>
            </w:pPr>
            <w:r w:rsidRPr="004645F3">
              <w:t>}</w:t>
            </w:r>
          </w:p>
          <w:p w14:paraId="1D00ED08" w14:textId="77777777" w:rsidR="00B929C7" w:rsidRPr="004645F3" w:rsidRDefault="00B929C7" w:rsidP="00396817">
            <w:pPr>
              <w:pStyle w:val="a6"/>
            </w:pPr>
          </w:p>
          <w:p w14:paraId="479217E2" w14:textId="77777777" w:rsidR="00B929C7" w:rsidRPr="004645F3" w:rsidRDefault="00B929C7" w:rsidP="00396817">
            <w:pPr>
              <w:pStyle w:val="a6"/>
            </w:pPr>
            <w:r w:rsidRPr="004645F3">
              <w:t>def visualize_prediction(model, dataset, device, idx=0):</w:t>
            </w:r>
          </w:p>
          <w:p w14:paraId="4AAB19FC" w14:textId="77777777" w:rsidR="00B929C7" w:rsidRPr="004645F3" w:rsidRDefault="00B929C7" w:rsidP="00396817">
            <w:pPr>
              <w:pStyle w:val="a6"/>
            </w:pPr>
            <w:r w:rsidRPr="004645F3">
              <w:t>    model.eval()</w:t>
            </w:r>
          </w:p>
          <w:p w14:paraId="2110AD11" w14:textId="77777777" w:rsidR="00B929C7" w:rsidRPr="004645F3" w:rsidRDefault="00B929C7" w:rsidP="00396817">
            <w:pPr>
              <w:pStyle w:val="a6"/>
            </w:pPr>
          </w:p>
          <w:p w14:paraId="17CC3AD2" w14:textId="77777777" w:rsidR="00B929C7" w:rsidRPr="004645F3" w:rsidRDefault="00B929C7" w:rsidP="00396817">
            <w:pPr>
              <w:pStyle w:val="a6"/>
            </w:pPr>
            <w:r w:rsidRPr="004645F3">
              <w:t>    image, mask = dataset[idx]</w:t>
            </w:r>
          </w:p>
          <w:p w14:paraId="10F9555F" w14:textId="77777777" w:rsidR="00B929C7" w:rsidRPr="004645F3" w:rsidRDefault="00B929C7" w:rsidP="00396817">
            <w:pPr>
              <w:pStyle w:val="a6"/>
            </w:pPr>
          </w:p>
          <w:p w14:paraId="484CD123" w14:textId="77777777" w:rsidR="00B929C7" w:rsidRPr="004645F3" w:rsidRDefault="00B929C7" w:rsidP="00396817">
            <w:pPr>
              <w:pStyle w:val="a6"/>
            </w:pPr>
            <w:r w:rsidRPr="004645F3">
              <w:t>    with torch.no_grad():</w:t>
            </w:r>
          </w:p>
          <w:p w14:paraId="46000B53" w14:textId="77777777" w:rsidR="00B929C7" w:rsidRPr="004645F3" w:rsidRDefault="00B929C7" w:rsidP="00396817">
            <w:pPr>
              <w:pStyle w:val="a6"/>
            </w:pPr>
            <w:r w:rsidRPr="004645F3">
              <w:t>        pred = model(image.unsqueeze(0).to(device))</w:t>
            </w:r>
          </w:p>
          <w:p w14:paraId="0ABF404E" w14:textId="77777777" w:rsidR="00B929C7" w:rsidRPr="004645F3" w:rsidRDefault="00B929C7" w:rsidP="00396817">
            <w:pPr>
              <w:pStyle w:val="a6"/>
            </w:pPr>
            <w:r w:rsidRPr="004645F3">
              <w:t>        pred = torch.argmax(pred, dim=1).squeeze().cpu().numpy()</w:t>
            </w:r>
          </w:p>
          <w:p w14:paraId="661298F2" w14:textId="77777777" w:rsidR="00B929C7" w:rsidRPr="004645F3" w:rsidRDefault="00B929C7" w:rsidP="00396817">
            <w:pPr>
              <w:pStyle w:val="a6"/>
            </w:pPr>
            <w:r w:rsidRPr="004645F3">
              <w:t xml:space="preserve">    </w:t>
            </w:r>
          </w:p>
          <w:p w14:paraId="728266FC" w14:textId="77777777" w:rsidR="00B929C7" w:rsidRPr="004645F3" w:rsidRDefault="00B929C7" w:rsidP="00396817">
            <w:pPr>
              <w:pStyle w:val="a6"/>
            </w:pPr>
          </w:p>
          <w:p w14:paraId="0FB5C10B" w14:textId="77777777" w:rsidR="00B929C7" w:rsidRPr="004645F3" w:rsidRDefault="00B929C7" w:rsidP="00396817">
            <w:pPr>
              <w:pStyle w:val="a6"/>
            </w:pPr>
            <w:r w:rsidRPr="004645F3">
              <w:t>    mean = np.array([0.485, 0.456, 0.406], dtype=np.float32)[:, None, None]</w:t>
            </w:r>
          </w:p>
          <w:p w14:paraId="4ABB8143" w14:textId="77777777" w:rsidR="00B929C7" w:rsidRPr="004645F3" w:rsidRDefault="00B929C7" w:rsidP="00396817">
            <w:pPr>
              <w:pStyle w:val="a6"/>
            </w:pPr>
            <w:r w:rsidRPr="004645F3">
              <w:t>    std  = np.array([0.229, 0.224, 0.225], dtype=np.float32)[:, None, None]</w:t>
            </w:r>
          </w:p>
          <w:p w14:paraId="165ABF02" w14:textId="77777777" w:rsidR="00B929C7" w:rsidRPr="004645F3" w:rsidRDefault="00B929C7" w:rsidP="00396817">
            <w:pPr>
              <w:pStyle w:val="a6"/>
            </w:pPr>
            <w:r w:rsidRPr="004645F3">
              <w:t>    image = image.detach().cpu()</w:t>
            </w:r>
          </w:p>
          <w:p w14:paraId="325E7722" w14:textId="77777777" w:rsidR="00B929C7" w:rsidRPr="004645F3" w:rsidRDefault="00B929C7" w:rsidP="00396817">
            <w:pPr>
              <w:pStyle w:val="a6"/>
            </w:pPr>
            <w:r w:rsidRPr="004645F3">
              <w:t>    image = image * std + mean</w:t>
            </w:r>
          </w:p>
          <w:p w14:paraId="6D0D3129" w14:textId="77777777" w:rsidR="00B929C7" w:rsidRPr="004645F3" w:rsidRDefault="00B929C7" w:rsidP="00396817">
            <w:pPr>
              <w:pStyle w:val="a6"/>
            </w:pPr>
            <w:r w:rsidRPr="004645F3">
              <w:t>    image = image.permute(1, 2, 0).numpy()</w:t>
            </w:r>
          </w:p>
          <w:p w14:paraId="2E23DB9F" w14:textId="77777777" w:rsidR="00B929C7" w:rsidRPr="004645F3" w:rsidRDefault="00B929C7" w:rsidP="00396817">
            <w:pPr>
              <w:pStyle w:val="a6"/>
            </w:pPr>
            <w:r w:rsidRPr="004645F3">
              <w:t>    image_np = np.clip(image, 0, 1)</w:t>
            </w:r>
          </w:p>
          <w:p w14:paraId="30AD21A1" w14:textId="77777777" w:rsidR="00B929C7" w:rsidRPr="004645F3" w:rsidRDefault="00B929C7" w:rsidP="00396817">
            <w:pPr>
              <w:pStyle w:val="a6"/>
            </w:pPr>
          </w:p>
          <w:p w14:paraId="7CEFE02C" w14:textId="77777777" w:rsidR="00B929C7" w:rsidRPr="004645F3" w:rsidRDefault="00B929C7" w:rsidP="00396817">
            <w:pPr>
              <w:pStyle w:val="a6"/>
            </w:pPr>
            <w:r w:rsidRPr="004645F3">
              <w:t xml:space="preserve">    # </w:t>
            </w:r>
            <w:r w:rsidRPr="004645F3">
              <w:rPr>
                <w:lang w:val="ru-RU"/>
              </w:rPr>
              <w:t>создаём</w:t>
            </w:r>
            <w:r w:rsidRPr="004645F3">
              <w:t xml:space="preserve"> </w:t>
            </w:r>
            <w:r w:rsidRPr="004645F3">
              <w:rPr>
                <w:lang w:val="ru-RU"/>
              </w:rPr>
              <w:t>цветную</w:t>
            </w:r>
            <w:r w:rsidRPr="004645F3">
              <w:t xml:space="preserve"> </w:t>
            </w:r>
            <w:r w:rsidRPr="004645F3">
              <w:rPr>
                <w:lang w:val="ru-RU"/>
              </w:rPr>
              <w:t>маску</w:t>
            </w:r>
          </w:p>
          <w:p w14:paraId="1977EB27" w14:textId="77777777" w:rsidR="00B929C7" w:rsidRPr="004645F3" w:rsidRDefault="00B929C7" w:rsidP="00396817">
            <w:pPr>
              <w:pStyle w:val="a6"/>
            </w:pPr>
            <w:r w:rsidRPr="004645F3">
              <w:t>    color_mask = np.zeros_like(image_np)</w:t>
            </w:r>
          </w:p>
          <w:p w14:paraId="2884F1B0" w14:textId="77777777" w:rsidR="00B929C7" w:rsidRPr="004645F3" w:rsidRDefault="00B929C7" w:rsidP="00396817">
            <w:pPr>
              <w:pStyle w:val="a6"/>
            </w:pPr>
          </w:p>
          <w:p w14:paraId="0F38C176" w14:textId="77777777" w:rsidR="00B929C7" w:rsidRPr="004645F3" w:rsidRDefault="00B929C7" w:rsidP="00396817">
            <w:pPr>
              <w:pStyle w:val="a6"/>
            </w:pPr>
            <w:r w:rsidRPr="004645F3">
              <w:t>    for cls, color in COLORS.items():</w:t>
            </w:r>
          </w:p>
          <w:p w14:paraId="0F627B26" w14:textId="77777777" w:rsidR="00B929C7" w:rsidRPr="004645F3" w:rsidRDefault="00B929C7" w:rsidP="00396817">
            <w:pPr>
              <w:pStyle w:val="a6"/>
            </w:pPr>
            <w:r w:rsidRPr="004645F3">
              <w:t>        color_mask[pred == cls] = np.array(color) / 255.0</w:t>
            </w:r>
          </w:p>
          <w:p w14:paraId="501B2BE2" w14:textId="77777777" w:rsidR="00B929C7" w:rsidRPr="004645F3" w:rsidRDefault="00B929C7" w:rsidP="00396817">
            <w:pPr>
              <w:pStyle w:val="a6"/>
            </w:pPr>
          </w:p>
          <w:p w14:paraId="3D6F5717" w14:textId="77777777" w:rsidR="00B929C7" w:rsidRPr="004645F3" w:rsidRDefault="00B929C7" w:rsidP="00396817">
            <w:pPr>
              <w:pStyle w:val="a6"/>
            </w:pPr>
            <w:r w:rsidRPr="004645F3">
              <w:t>    # overlay</w:t>
            </w:r>
          </w:p>
          <w:p w14:paraId="736CECF6" w14:textId="77777777" w:rsidR="00B929C7" w:rsidRPr="004645F3" w:rsidRDefault="00B929C7" w:rsidP="00396817">
            <w:pPr>
              <w:pStyle w:val="a6"/>
            </w:pPr>
            <w:r w:rsidRPr="004645F3">
              <w:t>    overlay = 0.6 * image_np + 0.4 * color_mask</w:t>
            </w:r>
          </w:p>
          <w:p w14:paraId="34CB90E1" w14:textId="77777777" w:rsidR="00B929C7" w:rsidRPr="004645F3" w:rsidRDefault="00B929C7" w:rsidP="00396817">
            <w:pPr>
              <w:pStyle w:val="a6"/>
            </w:pPr>
          </w:p>
          <w:p w14:paraId="0081D6CB" w14:textId="77777777" w:rsidR="00B929C7" w:rsidRPr="004645F3" w:rsidRDefault="00B929C7" w:rsidP="00396817">
            <w:pPr>
              <w:pStyle w:val="a6"/>
            </w:pPr>
            <w:r w:rsidRPr="004645F3">
              <w:t>    # plot</w:t>
            </w:r>
          </w:p>
          <w:p w14:paraId="1019CF10" w14:textId="77777777" w:rsidR="00B929C7" w:rsidRPr="004645F3" w:rsidRDefault="00B929C7" w:rsidP="00396817">
            <w:pPr>
              <w:pStyle w:val="a6"/>
            </w:pPr>
            <w:r w:rsidRPr="004645F3">
              <w:t>    plt.figure(figsize=(15,5))</w:t>
            </w:r>
          </w:p>
          <w:p w14:paraId="49295DD3" w14:textId="77777777" w:rsidR="00B929C7" w:rsidRPr="004645F3" w:rsidRDefault="00B929C7" w:rsidP="00396817">
            <w:pPr>
              <w:pStyle w:val="a6"/>
            </w:pPr>
          </w:p>
          <w:p w14:paraId="530131CB" w14:textId="77777777" w:rsidR="00B929C7" w:rsidRPr="004645F3" w:rsidRDefault="00B929C7" w:rsidP="00396817">
            <w:pPr>
              <w:pStyle w:val="a6"/>
            </w:pPr>
            <w:r w:rsidRPr="004645F3">
              <w:t>    plt.subplot(1,3,1)</w:t>
            </w:r>
          </w:p>
          <w:p w14:paraId="6FE01B80" w14:textId="77777777" w:rsidR="00B929C7" w:rsidRPr="004645F3" w:rsidRDefault="00B929C7" w:rsidP="00396817">
            <w:pPr>
              <w:pStyle w:val="a6"/>
            </w:pPr>
            <w:r w:rsidRPr="004645F3">
              <w:t>    plt.title("Image")</w:t>
            </w:r>
          </w:p>
          <w:p w14:paraId="038BE6C7" w14:textId="77777777" w:rsidR="00B929C7" w:rsidRPr="004645F3" w:rsidRDefault="00B929C7" w:rsidP="00396817">
            <w:pPr>
              <w:pStyle w:val="a6"/>
            </w:pPr>
            <w:r w:rsidRPr="004645F3">
              <w:t>    plt.imshow(image_np)</w:t>
            </w:r>
          </w:p>
          <w:p w14:paraId="29211BB6" w14:textId="77777777" w:rsidR="00B929C7" w:rsidRPr="004645F3" w:rsidRDefault="00B929C7" w:rsidP="00396817">
            <w:pPr>
              <w:pStyle w:val="a6"/>
            </w:pPr>
            <w:r w:rsidRPr="004645F3">
              <w:t>    plt.axis("off")</w:t>
            </w:r>
          </w:p>
          <w:p w14:paraId="7630F087" w14:textId="77777777" w:rsidR="00B929C7" w:rsidRPr="004645F3" w:rsidRDefault="00B929C7" w:rsidP="00396817">
            <w:pPr>
              <w:pStyle w:val="a6"/>
            </w:pPr>
          </w:p>
          <w:p w14:paraId="4E885BF6" w14:textId="77777777" w:rsidR="00B929C7" w:rsidRPr="004645F3" w:rsidRDefault="00B929C7" w:rsidP="00396817">
            <w:pPr>
              <w:pStyle w:val="a6"/>
            </w:pPr>
            <w:r w:rsidRPr="004645F3">
              <w:t>    plt.subplot(1,3,2)</w:t>
            </w:r>
          </w:p>
          <w:p w14:paraId="603CBC04" w14:textId="77777777" w:rsidR="00B929C7" w:rsidRPr="004645F3" w:rsidRDefault="00B929C7" w:rsidP="00396817">
            <w:pPr>
              <w:pStyle w:val="a6"/>
            </w:pPr>
            <w:r w:rsidRPr="004645F3">
              <w:t>    plt.title("Ground Truth")</w:t>
            </w:r>
          </w:p>
          <w:p w14:paraId="1505C284" w14:textId="77777777" w:rsidR="00B929C7" w:rsidRPr="004645F3" w:rsidRDefault="00B929C7" w:rsidP="00396817">
            <w:pPr>
              <w:pStyle w:val="a6"/>
            </w:pPr>
            <w:r w:rsidRPr="004645F3">
              <w:lastRenderedPageBreak/>
              <w:t>    gt_mask = np.zeros_like(image_np)</w:t>
            </w:r>
          </w:p>
          <w:p w14:paraId="19040C5C" w14:textId="77777777" w:rsidR="00B929C7" w:rsidRPr="004645F3" w:rsidRDefault="00B929C7" w:rsidP="00396817">
            <w:pPr>
              <w:pStyle w:val="a6"/>
            </w:pPr>
            <w:r w:rsidRPr="004645F3">
              <w:t>    for cls, color in COLORS.items():</w:t>
            </w:r>
          </w:p>
          <w:p w14:paraId="4B5AE70F" w14:textId="77777777" w:rsidR="00B929C7" w:rsidRPr="004645F3" w:rsidRDefault="00B929C7" w:rsidP="00396817">
            <w:pPr>
              <w:pStyle w:val="a6"/>
            </w:pPr>
            <w:r w:rsidRPr="004645F3">
              <w:t>        gt_mask[mask.numpy() == cls] = np.array(color) / 255.0</w:t>
            </w:r>
          </w:p>
          <w:p w14:paraId="795F08C8" w14:textId="77777777" w:rsidR="00B929C7" w:rsidRPr="004645F3" w:rsidRDefault="00B929C7" w:rsidP="00396817">
            <w:pPr>
              <w:pStyle w:val="a6"/>
            </w:pPr>
            <w:r w:rsidRPr="004645F3">
              <w:t>    plt.imshow(image_np)</w:t>
            </w:r>
          </w:p>
          <w:p w14:paraId="4DE0D4CB" w14:textId="77777777" w:rsidR="00B929C7" w:rsidRPr="004645F3" w:rsidRDefault="00B929C7" w:rsidP="00396817">
            <w:pPr>
              <w:pStyle w:val="a6"/>
            </w:pPr>
            <w:r w:rsidRPr="004645F3">
              <w:t>    plt.imshow(gt_mask)</w:t>
            </w:r>
          </w:p>
          <w:p w14:paraId="45505E91" w14:textId="77777777" w:rsidR="00B929C7" w:rsidRPr="004645F3" w:rsidRDefault="00B929C7" w:rsidP="00396817">
            <w:pPr>
              <w:pStyle w:val="a6"/>
            </w:pPr>
            <w:r w:rsidRPr="004645F3">
              <w:t>    plt.axis("off")</w:t>
            </w:r>
          </w:p>
          <w:p w14:paraId="3748ACF4" w14:textId="77777777" w:rsidR="00B929C7" w:rsidRPr="004645F3" w:rsidRDefault="00B929C7" w:rsidP="00396817">
            <w:pPr>
              <w:pStyle w:val="a6"/>
            </w:pPr>
          </w:p>
          <w:p w14:paraId="7A1FE308" w14:textId="77777777" w:rsidR="00B929C7" w:rsidRPr="004645F3" w:rsidRDefault="00B929C7" w:rsidP="00396817">
            <w:pPr>
              <w:pStyle w:val="a6"/>
            </w:pPr>
            <w:r w:rsidRPr="004645F3">
              <w:t>    plt.subplot(1,3,3)</w:t>
            </w:r>
          </w:p>
          <w:p w14:paraId="3455944E" w14:textId="77777777" w:rsidR="00B929C7" w:rsidRPr="004645F3" w:rsidRDefault="00B929C7" w:rsidP="00396817">
            <w:pPr>
              <w:pStyle w:val="a6"/>
            </w:pPr>
            <w:r w:rsidRPr="004645F3">
              <w:t>    plt.title("Prediction")</w:t>
            </w:r>
          </w:p>
          <w:p w14:paraId="52274B7A" w14:textId="77777777" w:rsidR="00B929C7" w:rsidRPr="004645F3" w:rsidRDefault="00B929C7" w:rsidP="00396817">
            <w:pPr>
              <w:pStyle w:val="a6"/>
            </w:pPr>
            <w:r w:rsidRPr="004645F3">
              <w:t>    plt.imshow(overlay)</w:t>
            </w:r>
          </w:p>
          <w:p w14:paraId="48876AAD" w14:textId="77777777" w:rsidR="00B929C7" w:rsidRPr="004645F3" w:rsidRDefault="00B929C7" w:rsidP="00396817">
            <w:pPr>
              <w:pStyle w:val="a6"/>
            </w:pPr>
            <w:r w:rsidRPr="004645F3">
              <w:t>    plt.axis("off")</w:t>
            </w:r>
          </w:p>
          <w:p w14:paraId="0E144325" w14:textId="77777777" w:rsidR="00B929C7" w:rsidRPr="004645F3" w:rsidRDefault="00B929C7" w:rsidP="00396817">
            <w:pPr>
              <w:pStyle w:val="a6"/>
            </w:pPr>
          </w:p>
          <w:p w14:paraId="3A60A32E" w14:textId="77777777" w:rsidR="00B929C7" w:rsidRPr="004645F3" w:rsidRDefault="00B929C7" w:rsidP="00396817">
            <w:pPr>
              <w:pStyle w:val="a6"/>
            </w:pPr>
            <w:r w:rsidRPr="004645F3">
              <w:t>    plt.show()</w:t>
            </w:r>
          </w:p>
          <w:p w14:paraId="2860F327" w14:textId="77777777" w:rsidR="00B929C7" w:rsidRDefault="00B929C7" w:rsidP="00396817">
            <w:pPr>
              <w:pStyle w:val="a6"/>
            </w:pPr>
          </w:p>
          <w:p w14:paraId="2A5CF809" w14:textId="77777777" w:rsidR="00B929C7" w:rsidRPr="004645F3" w:rsidRDefault="00B929C7" w:rsidP="00396817">
            <w:pPr>
              <w:pStyle w:val="a6"/>
            </w:pPr>
            <w:r w:rsidRPr="004645F3">
              <w:t>visualize_prediction(model, val_ds, device, idx=10)</w:t>
            </w:r>
          </w:p>
          <w:p w14:paraId="4BA43514" w14:textId="77777777" w:rsidR="00B929C7" w:rsidRPr="004645F3" w:rsidRDefault="00B929C7" w:rsidP="00396817">
            <w:pPr>
              <w:pStyle w:val="a6"/>
            </w:pPr>
            <w:r>
              <w:br/>
            </w:r>
            <w:r w:rsidRPr="004645F3">
              <w:t>torch.save(model.state_dict(), f"{create_exp_dir()}\deeplab_lars_20.pth")</w:t>
            </w:r>
          </w:p>
          <w:p w14:paraId="759528DD" w14:textId="77777777" w:rsidR="00B929C7" w:rsidRDefault="00B929C7" w:rsidP="00396817">
            <w:pPr>
              <w:pStyle w:val="a6"/>
            </w:pPr>
          </w:p>
          <w:p w14:paraId="764D9600" w14:textId="77777777" w:rsidR="00B929C7" w:rsidRPr="004645F3" w:rsidRDefault="00B929C7" w:rsidP="00396817">
            <w:pPr>
              <w:pStyle w:val="a6"/>
              <w:rPr>
                <w:lang w:val="ru-RU"/>
              </w:rPr>
            </w:pPr>
            <w:r w:rsidRPr="004645F3">
              <w:rPr>
                <w:lang w:val="ru-RU"/>
              </w:rPr>
              <w:t>print("Обучение DeepLab завершено!")</w:t>
            </w:r>
          </w:p>
          <w:p w14:paraId="1980779C" w14:textId="77777777" w:rsidR="00B929C7" w:rsidRDefault="00B929C7" w:rsidP="00396817">
            <w:pPr>
              <w:pStyle w:val="a6"/>
            </w:pPr>
          </w:p>
        </w:tc>
      </w:tr>
    </w:tbl>
    <w:p w14:paraId="7D7E8131" w14:textId="77777777" w:rsidR="00B929C7" w:rsidRPr="004645F3" w:rsidRDefault="00B929C7" w:rsidP="00B929C7">
      <w:pPr>
        <w:pStyle w:val="-2"/>
        <w:spacing w:after="0"/>
        <w:rPr>
          <w:lang w:val="en-US"/>
        </w:rPr>
      </w:pPr>
      <w:bookmarkStart w:id="146" w:name="_Toc227140873"/>
      <w:r>
        <w:lastRenderedPageBreak/>
        <w:t>ПРИложение</w:t>
      </w:r>
      <w:r w:rsidRPr="005E276E">
        <w:t xml:space="preserve"> </w:t>
      </w:r>
      <w:r>
        <w:rPr>
          <w:lang w:val="en-US"/>
        </w:rPr>
        <w:t>B</w:t>
      </w:r>
      <w:bookmarkEnd w:id="146"/>
    </w:p>
    <w:p w14:paraId="792F2ACF" w14:textId="77777777" w:rsidR="00B929C7" w:rsidRPr="00F251CC" w:rsidRDefault="00B929C7" w:rsidP="00B929C7">
      <w:pPr>
        <w:spacing w:after="240" w:line="240" w:lineRule="auto"/>
        <w:ind w:firstLine="0"/>
        <w:contextualSpacing/>
        <w:jc w:val="center"/>
        <w:rPr>
          <w:rFonts w:eastAsia="MS Mincho" w:cs="Times New Roman"/>
          <w:color w:val="auto"/>
          <w:kern w:val="2"/>
          <w:sz w:val="26"/>
          <w14:ligatures w14:val="standardContextual"/>
        </w:rPr>
      </w:pPr>
      <w:r w:rsidRPr="00F251CC">
        <w:rPr>
          <w:rFonts w:eastAsia="MS Mincho" w:cs="Times New Roman"/>
          <w:color w:val="auto"/>
          <w:kern w:val="2"/>
          <w:sz w:val="26"/>
          <w14:ligatures w14:val="standardContextual"/>
        </w:rPr>
        <w:t>(обязательное)</w:t>
      </w:r>
    </w:p>
    <w:p w14:paraId="218A4AB3" w14:textId="77777777" w:rsidR="00B929C7" w:rsidRPr="004645F3" w:rsidRDefault="00B929C7" w:rsidP="00B929C7">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 xml:space="preserve">Модуль работы </w:t>
      </w:r>
      <w:r>
        <w:rPr>
          <w:rFonts w:eastAsia="MS Mincho" w:cs="Times New Roman"/>
          <w:color w:val="auto"/>
          <w:kern w:val="2"/>
          <w:sz w:val="26"/>
          <w:lang w:val="en-US"/>
          <w14:ligatures w14:val="standardContextual"/>
        </w:rPr>
        <w:t>c</w:t>
      </w:r>
      <w:r w:rsidRPr="004645F3">
        <w:rPr>
          <w:rFonts w:eastAsia="MS Mincho" w:cs="Times New Roman"/>
          <w:color w:val="auto"/>
          <w:kern w:val="2"/>
          <w:sz w:val="26"/>
          <w14:ligatures w14:val="standardContextual"/>
        </w:rPr>
        <w:t xml:space="preserve"> </w:t>
      </w:r>
      <w:r>
        <w:rPr>
          <w:rFonts w:eastAsia="MS Mincho" w:cs="Times New Roman"/>
          <w:color w:val="auto"/>
          <w:kern w:val="2"/>
          <w:sz w:val="26"/>
          <w:lang w:val="en-US"/>
          <w14:ligatures w14:val="standardContextual"/>
        </w:rPr>
        <w:t>panoptic</w:t>
      </w:r>
      <w:r w:rsidRPr="004645F3">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fusion</w:t>
      </w:r>
    </w:p>
    <w:p w14:paraId="51608679" w14:textId="77777777" w:rsidR="00B929C7" w:rsidRDefault="00B929C7" w:rsidP="00B929C7">
      <w:pPr>
        <w:pStyle w:val="a8"/>
        <w:ind w:firstLine="0"/>
        <w:rPr>
          <w:lang w:val="en-US"/>
        </w:rPr>
      </w:pPr>
      <w:r>
        <w:t xml:space="preserve">В.1 — </w:t>
      </w:r>
      <w:r>
        <w:rPr>
          <w:lang w:val="en-US"/>
        </w:rPr>
        <w:t>fusion</w:t>
      </w:r>
      <w:r w:rsidRPr="004645F3">
        <w:t>_</w:t>
      </w:r>
      <w:r>
        <w:rPr>
          <w:lang w:val="en-US"/>
        </w:rPr>
        <w:t>video</w:t>
      </w:r>
      <w:r w:rsidRPr="004645F3">
        <w:t>.</w:t>
      </w:r>
      <w:r>
        <w:rPr>
          <w:lang w:val="en-US"/>
        </w:rPr>
        <w:t>py</w:t>
      </w:r>
    </w:p>
    <w:tbl>
      <w:tblPr>
        <w:tblStyle w:val="af0"/>
        <w:tblW w:w="0" w:type="auto"/>
        <w:tblLook w:val="04A0" w:firstRow="1" w:lastRow="0" w:firstColumn="1" w:lastColumn="0" w:noHBand="0" w:noVBand="1"/>
      </w:tblPr>
      <w:tblGrid>
        <w:gridCol w:w="9345"/>
      </w:tblGrid>
      <w:tr w:rsidR="00B929C7" w:rsidRPr="00107F24" w14:paraId="0CEC8790" w14:textId="77777777" w:rsidTr="00396817">
        <w:tc>
          <w:tcPr>
            <w:tcW w:w="9345" w:type="dxa"/>
          </w:tcPr>
          <w:p w14:paraId="7F13BACD" w14:textId="77777777" w:rsidR="00B929C7" w:rsidRPr="004645F3" w:rsidRDefault="00B929C7" w:rsidP="00396817">
            <w:pPr>
              <w:pStyle w:val="a6"/>
            </w:pPr>
            <w:r w:rsidRPr="004645F3">
              <w:t>import cv2</w:t>
            </w:r>
          </w:p>
          <w:p w14:paraId="32F24B6D" w14:textId="77777777" w:rsidR="00B929C7" w:rsidRPr="004645F3" w:rsidRDefault="00B929C7" w:rsidP="00396817">
            <w:pPr>
              <w:pStyle w:val="a6"/>
            </w:pPr>
            <w:r w:rsidRPr="004645F3">
              <w:t>import numpy as np</w:t>
            </w:r>
          </w:p>
          <w:p w14:paraId="14445F4E" w14:textId="77777777" w:rsidR="00B929C7" w:rsidRPr="004645F3" w:rsidRDefault="00B929C7" w:rsidP="00396817">
            <w:pPr>
              <w:pStyle w:val="a6"/>
            </w:pPr>
            <w:r w:rsidRPr="004645F3">
              <w:t>import torch</w:t>
            </w:r>
          </w:p>
          <w:p w14:paraId="1E08EA7C" w14:textId="77777777" w:rsidR="00B929C7" w:rsidRPr="004645F3" w:rsidRDefault="00B929C7" w:rsidP="00396817">
            <w:pPr>
              <w:pStyle w:val="a6"/>
            </w:pPr>
          </w:p>
          <w:p w14:paraId="571864E5" w14:textId="77777777" w:rsidR="00B929C7" w:rsidRPr="004645F3" w:rsidRDefault="00B929C7" w:rsidP="00396817">
            <w:pPr>
              <w:pStyle w:val="a6"/>
            </w:pPr>
            <w:r w:rsidRPr="004645F3">
              <w:t>from ultralytics import YOLO</w:t>
            </w:r>
          </w:p>
          <w:p w14:paraId="5DE39AD4" w14:textId="77777777" w:rsidR="00B929C7" w:rsidRPr="004645F3" w:rsidRDefault="00B929C7" w:rsidP="00396817">
            <w:pPr>
              <w:pStyle w:val="a6"/>
            </w:pPr>
            <w:r w:rsidRPr="004645F3">
              <w:t>import segmentation_models_pytorch as smp</w:t>
            </w:r>
          </w:p>
          <w:p w14:paraId="7FB79798" w14:textId="77777777" w:rsidR="00B929C7" w:rsidRPr="004645F3" w:rsidRDefault="00B929C7" w:rsidP="00396817">
            <w:pPr>
              <w:pStyle w:val="a6"/>
            </w:pPr>
          </w:p>
          <w:p w14:paraId="413FA797" w14:textId="77777777" w:rsidR="00B929C7" w:rsidRPr="004645F3" w:rsidRDefault="00B929C7" w:rsidP="00396817">
            <w:pPr>
              <w:pStyle w:val="a6"/>
            </w:pPr>
            <w:r w:rsidRPr="004645F3">
              <w:t>yolo = YOLO(r"E: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\r</w:t>
            </w:r>
            <w:r w:rsidRPr="004645F3">
              <w:t>uns</w:t>
            </w:r>
            <w:r w:rsidRPr="004645F3">
              <w:rPr>
                <w:b/>
                <w:bCs/>
              </w:rPr>
              <w:t>\y</w:t>
            </w:r>
            <w:r w:rsidRPr="004645F3">
              <w:t>olo_instance_marine</w:t>
            </w:r>
            <w:r w:rsidRPr="004645F3">
              <w:rPr>
                <w:b/>
                <w:bCs/>
              </w:rPr>
              <w:t>\y</w:t>
            </w:r>
            <w:r w:rsidRPr="004645F3">
              <w:t>olo_640</w:t>
            </w:r>
            <w:r w:rsidRPr="004645F3">
              <w:rPr>
                <w:b/>
                <w:bCs/>
              </w:rPr>
              <w:t>\y</w:t>
            </w:r>
            <w:r w:rsidRPr="004645F3">
              <w:t>olo_final\weights\best.pt")</w:t>
            </w:r>
          </w:p>
          <w:p w14:paraId="420D31FC" w14:textId="77777777" w:rsidR="00B929C7" w:rsidRPr="004645F3" w:rsidRDefault="00B929C7" w:rsidP="00396817">
            <w:pPr>
              <w:pStyle w:val="a6"/>
            </w:pPr>
          </w:p>
          <w:p w14:paraId="0F435A21" w14:textId="77777777" w:rsidR="00B929C7" w:rsidRPr="004645F3" w:rsidRDefault="00B929C7" w:rsidP="00396817">
            <w:pPr>
              <w:pStyle w:val="a6"/>
            </w:pPr>
            <w:r w:rsidRPr="004645F3">
              <w:t>device = torch.device("cuda" if torch.cuda.is_available() else "cpu")</w:t>
            </w:r>
          </w:p>
          <w:p w14:paraId="25E565B4" w14:textId="77777777" w:rsidR="00B929C7" w:rsidRPr="004645F3" w:rsidRDefault="00B929C7" w:rsidP="00396817">
            <w:pPr>
              <w:pStyle w:val="a6"/>
            </w:pPr>
          </w:p>
          <w:p w14:paraId="6C7B6954" w14:textId="77777777" w:rsidR="00B929C7" w:rsidRPr="004645F3" w:rsidRDefault="00B929C7" w:rsidP="00396817">
            <w:pPr>
              <w:pStyle w:val="a6"/>
            </w:pPr>
            <w:r w:rsidRPr="004645F3">
              <w:t>deeplab = smp.DeepLabV3Plus(</w:t>
            </w:r>
          </w:p>
          <w:p w14:paraId="5584AB88" w14:textId="77777777" w:rsidR="00B929C7" w:rsidRPr="004645F3" w:rsidRDefault="00B929C7" w:rsidP="00396817">
            <w:pPr>
              <w:pStyle w:val="a6"/>
            </w:pPr>
            <w:r w:rsidRPr="004645F3">
              <w:t>    encoder_name="resnet50",</w:t>
            </w:r>
          </w:p>
          <w:p w14:paraId="5DB56F86" w14:textId="77777777" w:rsidR="00B929C7" w:rsidRPr="004645F3" w:rsidRDefault="00B929C7" w:rsidP="00396817">
            <w:pPr>
              <w:pStyle w:val="a6"/>
            </w:pPr>
            <w:r w:rsidRPr="004645F3">
              <w:t>    encoder_weights=None,</w:t>
            </w:r>
          </w:p>
          <w:p w14:paraId="14844FD5" w14:textId="77777777" w:rsidR="00B929C7" w:rsidRPr="004645F3" w:rsidRDefault="00B929C7" w:rsidP="00396817">
            <w:pPr>
              <w:pStyle w:val="a6"/>
            </w:pPr>
            <w:r w:rsidRPr="004645F3">
              <w:t>    in_channels=3,</w:t>
            </w:r>
          </w:p>
          <w:p w14:paraId="32F7644A" w14:textId="77777777" w:rsidR="00B929C7" w:rsidRPr="004645F3" w:rsidRDefault="00B929C7" w:rsidP="00396817">
            <w:pPr>
              <w:pStyle w:val="a6"/>
            </w:pPr>
            <w:r w:rsidRPr="004645F3">
              <w:t>    classes=3</w:t>
            </w:r>
          </w:p>
          <w:p w14:paraId="57CF306A" w14:textId="77777777" w:rsidR="00B929C7" w:rsidRPr="004645F3" w:rsidRDefault="00B929C7" w:rsidP="00396817">
            <w:pPr>
              <w:pStyle w:val="a6"/>
            </w:pPr>
            <w:r w:rsidRPr="004645F3">
              <w:t>)</w:t>
            </w:r>
          </w:p>
          <w:p w14:paraId="428141ED" w14:textId="77777777" w:rsidR="00B929C7" w:rsidRPr="004645F3" w:rsidRDefault="00B929C7" w:rsidP="00396817">
            <w:pPr>
              <w:pStyle w:val="a6"/>
            </w:pPr>
          </w:p>
          <w:p w14:paraId="73CAFEC1" w14:textId="77777777" w:rsidR="00B929C7" w:rsidRPr="004645F3" w:rsidRDefault="00B929C7" w:rsidP="00396817">
            <w:pPr>
              <w:pStyle w:val="a6"/>
            </w:pPr>
            <w:r w:rsidRPr="004645F3">
              <w:t>deeplab.load_state_dict(torch.load(r"E: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\r</w:t>
            </w:r>
            <w:r w:rsidRPr="004645F3">
              <w:t>uns\deeplab_semantic_marine\3\deeplab_lars_20.pth"))</w:t>
            </w:r>
          </w:p>
          <w:p w14:paraId="4D9C3443" w14:textId="77777777" w:rsidR="00B929C7" w:rsidRPr="004645F3" w:rsidRDefault="00B929C7" w:rsidP="00396817">
            <w:pPr>
              <w:pStyle w:val="a6"/>
            </w:pPr>
          </w:p>
          <w:p w14:paraId="7C8DDBCF" w14:textId="77777777" w:rsidR="00B929C7" w:rsidRPr="004645F3" w:rsidRDefault="00B929C7" w:rsidP="00396817">
            <w:pPr>
              <w:pStyle w:val="a6"/>
            </w:pPr>
            <w:r w:rsidRPr="004645F3">
              <w:t>deeplab.to(device)</w:t>
            </w:r>
          </w:p>
          <w:p w14:paraId="69367C7F" w14:textId="77777777" w:rsidR="00B929C7" w:rsidRPr="004645F3" w:rsidRDefault="00B929C7" w:rsidP="00396817">
            <w:pPr>
              <w:pStyle w:val="a6"/>
            </w:pPr>
            <w:r w:rsidRPr="004645F3">
              <w:t>deeplab.eval()</w:t>
            </w:r>
          </w:p>
          <w:p w14:paraId="6A530E58" w14:textId="77777777" w:rsidR="00B929C7" w:rsidRPr="004645F3" w:rsidRDefault="00B929C7" w:rsidP="00396817">
            <w:pPr>
              <w:pStyle w:val="a6"/>
            </w:pPr>
          </w:p>
          <w:p w14:paraId="0F5A29A0" w14:textId="77777777" w:rsidR="00B929C7" w:rsidRPr="004645F3" w:rsidRDefault="00B929C7" w:rsidP="00396817">
            <w:pPr>
              <w:pStyle w:val="a6"/>
            </w:pPr>
            <w:r w:rsidRPr="004645F3">
              <w:t>YOLO_COLORS = {</w:t>
            </w:r>
          </w:p>
          <w:p w14:paraId="10FBA8EF" w14:textId="77777777" w:rsidR="00B929C7" w:rsidRPr="004645F3" w:rsidRDefault="00B929C7" w:rsidP="00396817">
            <w:pPr>
              <w:pStyle w:val="a6"/>
            </w:pPr>
            <w:r w:rsidRPr="004645F3">
              <w:t xml:space="preserve">    0: (255,255,0),   </w:t>
            </w:r>
          </w:p>
          <w:p w14:paraId="218C8915" w14:textId="77777777" w:rsidR="00B929C7" w:rsidRPr="004645F3" w:rsidRDefault="00B929C7" w:rsidP="00396817">
            <w:pPr>
              <w:pStyle w:val="a6"/>
            </w:pPr>
            <w:r w:rsidRPr="004645F3">
              <w:t>    1: (0,255,0),  </w:t>
            </w:r>
          </w:p>
          <w:p w14:paraId="27739D35" w14:textId="77777777" w:rsidR="00B929C7" w:rsidRPr="004645F3" w:rsidRDefault="00B929C7" w:rsidP="00396817">
            <w:pPr>
              <w:pStyle w:val="a6"/>
            </w:pPr>
            <w:r w:rsidRPr="004645F3">
              <w:t xml:space="preserve">    2: (255,0,255), </w:t>
            </w:r>
          </w:p>
          <w:p w14:paraId="1962C509" w14:textId="77777777" w:rsidR="00B929C7" w:rsidRPr="004645F3" w:rsidRDefault="00B929C7" w:rsidP="00396817">
            <w:pPr>
              <w:pStyle w:val="a6"/>
            </w:pPr>
            <w:r w:rsidRPr="004645F3">
              <w:t xml:space="preserve">    3: (255,165,0), </w:t>
            </w:r>
          </w:p>
          <w:p w14:paraId="7D2DA862" w14:textId="77777777" w:rsidR="00B929C7" w:rsidRPr="004645F3" w:rsidRDefault="00B929C7" w:rsidP="00396817">
            <w:pPr>
              <w:pStyle w:val="a6"/>
            </w:pPr>
            <w:r w:rsidRPr="004645F3">
              <w:t>    4: (255,69,0),    </w:t>
            </w:r>
          </w:p>
          <w:p w14:paraId="5BA1A7B1" w14:textId="77777777" w:rsidR="00B929C7" w:rsidRPr="004645F3" w:rsidRDefault="00B929C7" w:rsidP="00396817">
            <w:pPr>
              <w:pStyle w:val="a6"/>
            </w:pPr>
            <w:r w:rsidRPr="004645F3">
              <w:t xml:space="preserve">    5: (255,192,203), </w:t>
            </w:r>
          </w:p>
          <w:p w14:paraId="63AB2750" w14:textId="77777777" w:rsidR="00B929C7" w:rsidRPr="004645F3" w:rsidRDefault="00B929C7" w:rsidP="00396817">
            <w:pPr>
              <w:pStyle w:val="a6"/>
            </w:pPr>
            <w:r w:rsidRPr="004645F3">
              <w:t xml:space="preserve">    6: (255,215,0),   </w:t>
            </w:r>
          </w:p>
          <w:p w14:paraId="38100520" w14:textId="77777777" w:rsidR="00B929C7" w:rsidRPr="004645F3" w:rsidRDefault="00B929C7" w:rsidP="00396817">
            <w:pPr>
              <w:pStyle w:val="a6"/>
            </w:pPr>
            <w:r w:rsidRPr="004645F3">
              <w:t xml:space="preserve">    7: (139,0,255), </w:t>
            </w:r>
          </w:p>
          <w:p w14:paraId="59A16707" w14:textId="77777777" w:rsidR="00B929C7" w:rsidRPr="004645F3" w:rsidRDefault="00B929C7" w:rsidP="00396817">
            <w:pPr>
              <w:pStyle w:val="a6"/>
            </w:pPr>
            <w:r w:rsidRPr="004645F3">
              <w:t>}</w:t>
            </w:r>
          </w:p>
          <w:p w14:paraId="1FFA5F8C" w14:textId="77777777" w:rsidR="00B929C7" w:rsidRPr="004645F3" w:rsidRDefault="00B929C7" w:rsidP="00396817">
            <w:pPr>
              <w:pStyle w:val="a6"/>
            </w:pPr>
          </w:p>
          <w:p w14:paraId="633035D4" w14:textId="77777777" w:rsidR="00B929C7" w:rsidRPr="004645F3" w:rsidRDefault="00B929C7" w:rsidP="00396817">
            <w:pPr>
              <w:pStyle w:val="a6"/>
            </w:pPr>
            <w:r w:rsidRPr="004645F3">
              <w:t>DL_COLORS = {</w:t>
            </w:r>
          </w:p>
          <w:p w14:paraId="4B8DFA27" w14:textId="77777777" w:rsidR="00B929C7" w:rsidRPr="004645F3" w:rsidRDefault="00B929C7" w:rsidP="00396817">
            <w:pPr>
              <w:pStyle w:val="a6"/>
            </w:pPr>
            <w:r w:rsidRPr="004645F3">
              <w:t>    0: (255, 0, 0),  </w:t>
            </w:r>
          </w:p>
          <w:p w14:paraId="20C298D7" w14:textId="77777777" w:rsidR="00B929C7" w:rsidRPr="004645F3" w:rsidRDefault="00B929C7" w:rsidP="00396817">
            <w:pPr>
              <w:pStyle w:val="a6"/>
            </w:pPr>
            <w:r w:rsidRPr="004645F3">
              <w:t xml:space="preserve">    1: (0, 0, 255),     </w:t>
            </w:r>
          </w:p>
          <w:p w14:paraId="646E2E72" w14:textId="77777777" w:rsidR="00B929C7" w:rsidRPr="004645F3" w:rsidRDefault="00B929C7" w:rsidP="00396817">
            <w:pPr>
              <w:pStyle w:val="a6"/>
            </w:pPr>
            <w:r w:rsidRPr="004645F3">
              <w:lastRenderedPageBreak/>
              <w:t xml:space="preserve">    2: (0, 255, 255),   </w:t>
            </w:r>
          </w:p>
          <w:p w14:paraId="71F8AA0C" w14:textId="77777777" w:rsidR="00B929C7" w:rsidRPr="004645F3" w:rsidRDefault="00B929C7" w:rsidP="00396817">
            <w:pPr>
              <w:pStyle w:val="a6"/>
            </w:pPr>
            <w:r w:rsidRPr="004645F3">
              <w:t>}</w:t>
            </w:r>
          </w:p>
          <w:p w14:paraId="6BA07802" w14:textId="77777777" w:rsidR="00B929C7" w:rsidRPr="004645F3" w:rsidRDefault="00B929C7" w:rsidP="00396817">
            <w:pPr>
              <w:pStyle w:val="a6"/>
            </w:pPr>
          </w:p>
          <w:p w14:paraId="0628C311" w14:textId="77777777" w:rsidR="00B929C7" w:rsidRPr="004645F3" w:rsidRDefault="00B929C7" w:rsidP="00396817">
            <w:pPr>
              <w:pStyle w:val="a6"/>
            </w:pPr>
            <w:r w:rsidRPr="004645F3">
              <w:t>def preprocess(frame):</w:t>
            </w:r>
          </w:p>
          <w:p w14:paraId="64D00AA9" w14:textId="77777777" w:rsidR="00B929C7" w:rsidRPr="004645F3" w:rsidRDefault="00B929C7" w:rsidP="00396817">
            <w:pPr>
              <w:pStyle w:val="a6"/>
            </w:pPr>
            <w:r w:rsidRPr="004645F3">
              <w:t>    img = cv2.cvtColor(frame, cv2.COLOR_BGR2RGB)</w:t>
            </w:r>
          </w:p>
          <w:p w14:paraId="1C35EB09" w14:textId="77777777" w:rsidR="00B929C7" w:rsidRPr="004645F3" w:rsidRDefault="00B929C7" w:rsidP="00396817">
            <w:pPr>
              <w:pStyle w:val="a6"/>
            </w:pPr>
            <w:r w:rsidRPr="004645F3">
              <w:t>    img = cv2.resize(img, (512, 512))</w:t>
            </w:r>
          </w:p>
          <w:p w14:paraId="5B86727D" w14:textId="77777777" w:rsidR="00B929C7" w:rsidRPr="004645F3" w:rsidRDefault="00B929C7" w:rsidP="00396817">
            <w:pPr>
              <w:pStyle w:val="a6"/>
            </w:pPr>
          </w:p>
          <w:p w14:paraId="4FE3046B" w14:textId="77777777" w:rsidR="00B929C7" w:rsidRPr="004645F3" w:rsidRDefault="00B929C7" w:rsidP="00396817">
            <w:pPr>
              <w:pStyle w:val="a6"/>
            </w:pPr>
            <w:r w:rsidRPr="004645F3">
              <w:t>    img = img.astype(np.float32) / 255.0</w:t>
            </w:r>
          </w:p>
          <w:p w14:paraId="532D62FF" w14:textId="77777777" w:rsidR="00B929C7" w:rsidRPr="004645F3" w:rsidRDefault="00B929C7" w:rsidP="00396817">
            <w:pPr>
              <w:pStyle w:val="a6"/>
            </w:pPr>
          </w:p>
          <w:p w14:paraId="0F3BC095" w14:textId="77777777" w:rsidR="00B929C7" w:rsidRPr="004645F3" w:rsidRDefault="00B929C7" w:rsidP="00396817">
            <w:pPr>
              <w:pStyle w:val="a6"/>
            </w:pPr>
            <w:r w:rsidRPr="004645F3">
              <w:t>    mean = np.array([0.485, 0.456, 0.406], dtype=np.float32)</w:t>
            </w:r>
          </w:p>
          <w:p w14:paraId="0257D5D8" w14:textId="77777777" w:rsidR="00B929C7" w:rsidRPr="004645F3" w:rsidRDefault="00B929C7" w:rsidP="00396817">
            <w:pPr>
              <w:pStyle w:val="a6"/>
            </w:pPr>
            <w:r w:rsidRPr="004645F3">
              <w:t>    std = np.array([0.229, 0.224, 0.225], dtype=np.float32)</w:t>
            </w:r>
          </w:p>
          <w:p w14:paraId="7EB37E68" w14:textId="77777777" w:rsidR="00B929C7" w:rsidRPr="004645F3" w:rsidRDefault="00B929C7" w:rsidP="00396817">
            <w:pPr>
              <w:pStyle w:val="a6"/>
            </w:pPr>
          </w:p>
          <w:p w14:paraId="47054BCD" w14:textId="77777777" w:rsidR="00B929C7" w:rsidRPr="004645F3" w:rsidRDefault="00B929C7" w:rsidP="00396817">
            <w:pPr>
              <w:pStyle w:val="a6"/>
            </w:pPr>
            <w:r w:rsidRPr="004645F3">
              <w:t>    img = (img - mean) / std</w:t>
            </w:r>
          </w:p>
          <w:p w14:paraId="3139D728" w14:textId="77777777" w:rsidR="00B929C7" w:rsidRPr="004645F3" w:rsidRDefault="00B929C7" w:rsidP="00396817">
            <w:pPr>
              <w:pStyle w:val="a6"/>
            </w:pPr>
          </w:p>
          <w:p w14:paraId="12FFF1A6" w14:textId="77777777" w:rsidR="00B929C7" w:rsidRPr="004645F3" w:rsidRDefault="00B929C7" w:rsidP="00396817">
            <w:pPr>
              <w:pStyle w:val="a6"/>
            </w:pPr>
            <w:r w:rsidRPr="004645F3">
              <w:t>    img = torch.from_numpy(img).float()  </w:t>
            </w:r>
          </w:p>
          <w:p w14:paraId="7FE63828" w14:textId="77777777" w:rsidR="00B929C7" w:rsidRPr="004645F3" w:rsidRDefault="00B929C7" w:rsidP="00396817">
            <w:pPr>
              <w:pStyle w:val="a6"/>
            </w:pPr>
          </w:p>
          <w:p w14:paraId="3E0541FB" w14:textId="77777777" w:rsidR="00B929C7" w:rsidRPr="004645F3" w:rsidRDefault="00B929C7" w:rsidP="00396817">
            <w:pPr>
              <w:pStyle w:val="a6"/>
            </w:pPr>
            <w:r w:rsidRPr="004645F3">
              <w:t>    img = img.permute(2, 0, 1).unsqueeze(0)</w:t>
            </w:r>
          </w:p>
          <w:p w14:paraId="6AC0FFF1" w14:textId="77777777" w:rsidR="00B929C7" w:rsidRPr="004645F3" w:rsidRDefault="00B929C7" w:rsidP="00396817">
            <w:pPr>
              <w:pStyle w:val="a6"/>
            </w:pPr>
          </w:p>
          <w:p w14:paraId="09279E84" w14:textId="77777777" w:rsidR="00B929C7" w:rsidRPr="004645F3" w:rsidRDefault="00B929C7" w:rsidP="00396817">
            <w:pPr>
              <w:pStyle w:val="a6"/>
            </w:pPr>
            <w:r w:rsidRPr="004645F3">
              <w:t>    return img.to(device)</w:t>
            </w:r>
          </w:p>
          <w:p w14:paraId="4FF8D8E3" w14:textId="77777777" w:rsidR="00B929C7" w:rsidRPr="004645F3" w:rsidRDefault="00B929C7" w:rsidP="00396817">
            <w:pPr>
              <w:pStyle w:val="a6"/>
            </w:pPr>
          </w:p>
          <w:p w14:paraId="18A55961" w14:textId="77777777" w:rsidR="00B929C7" w:rsidRPr="004645F3" w:rsidRDefault="00B929C7" w:rsidP="00396817">
            <w:pPr>
              <w:pStyle w:val="a6"/>
            </w:pPr>
            <w:r w:rsidRPr="004645F3">
              <w:t>cap = cv2.VideoCapture(r"E: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\V</w:t>
            </w:r>
            <w:r w:rsidRPr="004645F3">
              <w:t>ideo</w:t>
            </w:r>
            <w:r w:rsidRPr="004645F3">
              <w:rPr>
                <w:b/>
                <w:bCs/>
              </w:rPr>
              <w:t>\</w:t>
            </w:r>
            <w:r w:rsidRPr="004645F3">
              <w:rPr>
                <w:b/>
                <w:bCs/>
                <w:lang w:val="ru-RU"/>
              </w:rPr>
              <w:t>З</w:t>
            </w:r>
            <w:r w:rsidRPr="004645F3">
              <w:rPr>
                <w:lang w:val="ru-RU"/>
              </w:rPr>
              <w:t>апись</w:t>
            </w:r>
            <w:r w:rsidRPr="004645F3">
              <w:t xml:space="preserve"> 2026-04-12 213603.mp4")</w:t>
            </w:r>
          </w:p>
          <w:p w14:paraId="1A629AB5" w14:textId="77777777" w:rsidR="00B929C7" w:rsidRPr="004645F3" w:rsidRDefault="00B929C7" w:rsidP="00396817">
            <w:pPr>
              <w:pStyle w:val="a6"/>
            </w:pPr>
          </w:p>
          <w:p w14:paraId="53D5DBA2" w14:textId="77777777" w:rsidR="00B929C7" w:rsidRPr="004645F3" w:rsidRDefault="00B929C7" w:rsidP="00396817">
            <w:pPr>
              <w:pStyle w:val="a6"/>
            </w:pPr>
            <w:r w:rsidRPr="004645F3">
              <w:t>INSTANCE_OFFSET = 100</w:t>
            </w:r>
          </w:p>
          <w:p w14:paraId="4E57B370" w14:textId="77777777" w:rsidR="00B929C7" w:rsidRPr="004645F3" w:rsidRDefault="00B929C7" w:rsidP="00396817">
            <w:pPr>
              <w:pStyle w:val="a6"/>
            </w:pPr>
          </w:p>
          <w:p w14:paraId="158BA482" w14:textId="77777777" w:rsidR="00B929C7" w:rsidRPr="004645F3" w:rsidRDefault="00B929C7" w:rsidP="00396817">
            <w:pPr>
              <w:pStyle w:val="a6"/>
            </w:pPr>
            <w:r w:rsidRPr="004645F3">
              <w:t>while True:</w:t>
            </w:r>
          </w:p>
          <w:p w14:paraId="2932DA62" w14:textId="77777777" w:rsidR="00B929C7" w:rsidRPr="004645F3" w:rsidRDefault="00B929C7" w:rsidP="00396817">
            <w:pPr>
              <w:pStyle w:val="a6"/>
            </w:pPr>
          </w:p>
          <w:p w14:paraId="1EF09C33" w14:textId="77777777" w:rsidR="00B929C7" w:rsidRPr="004645F3" w:rsidRDefault="00B929C7" w:rsidP="00396817">
            <w:pPr>
              <w:pStyle w:val="a6"/>
            </w:pPr>
            <w:r w:rsidRPr="004645F3">
              <w:t>    ret, frame = cap.read()</w:t>
            </w:r>
          </w:p>
          <w:p w14:paraId="0FA505A8" w14:textId="77777777" w:rsidR="00B929C7" w:rsidRPr="004645F3" w:rsidRDefault="00B929C7" w:rsidP="00396817">
            <w:pPr>
              <w:pStyle w:val="a6"/>
            </w:pPr>
            <w:r w:rsidRPr="004645F3">
              <w:t>    if not ret:</w:t>
            </w:r>
          </w:p>
          <w:p w14:paraId="48D6A931" w14:textId="77777777" w:rsidR="00B929C7" w:rsidRPr="004645F3" w:rsidRDefault="00B929C7" w:rsidP="00396817">
            <w:pPr>
              <w:pStyle w:val="a6"/>
            </w:pPr>
            <w:r w:rsidRPr="004645F3">
              <w:t>        break</w:t>
            </w:r>
          </w:p>
          <w:p w14:paraId="6E258840" w14:textId="77777777" w:rsidR="00B929C7" w:rsidRPr="004645F3" w:rsidRDefault="00B929C7" w:rsidP="00396817">
            <w:pPr>
              <w:pStyle w:val="a6"/>
            </w:pPr>
          </w:p>
          <w:p w14:paraId="30E8FC15" w14:textId="77777777" w:rsidR="00B929C7" w:rsidRPr="004645F3" w:rsidRDefault="00B929C7" w:rsidP="00396817">
            <w:pPr>
              <w:pStyle w:val="a6"/>
            </w:pPr>
            <w:r w:rsidRPr="004645F3">
              <w:t>    h, w, _ = frame.shape</w:t>
            </w:r>
          </w:p>
          <w:p w14:paraId="751B7CC7" w14:textId="77777777" w:rsidR="00B929C7" w:rsidRPr="004645F3" w:rsidRDefault="00B929C7" w:rsidP="00396817">
            <w:pPr>
              <w:pStyle w:val="a6"/>
            </w:pPr>
          </w:p>
          <w:p w14:paraId="3A8EE59D" w14:textId="77777777" w:rsidR="00B929C7" w:rsidRPr="004645F3" w:rsidRDefault="00B929C7" w:rsidP="00396817">
            <w:pPr>
              <w:pStyle w:val="a6"/>
            </w:pPr>
            <w:r w:rsidRPr="004645F3">
              <w:t>    results = yolo.track(</w:t>
            </w:r>
          </w:p>
          <w:p w14:paraId="170B93AD" w14:textId="77777777" w:rsidR="00B929C7" w:rsidRPr="004645F3" w:rsidRDefault="00B929C7" w:rsidP="00396817">
            <w:pPr>
              <w:pStyle w:val="a6"/>
            </w:pPr>
            <w:r w:rsidRPr="004645F3">
              <w:t>        frame,</w:t>
            </w:r>
          </w:p>
          <w:p w14:paraId="322D0CF2" w14:textId="77777777" w:rsidR="00B929C7" w:rsidRPr="004645F3" w:rsidRDefault="00B929C7" w:rsidP="00396817">
            <w:pPr>
              <w:pStyle w:val="a6"/>
            </w:pPr>
            <w:r w:rsidRPr="004645F3">
              <w:t>        persist=True,</w:t>
            </w:r>
          </w:p>
          <w:p w14:paraId="05566321" w14:textId="77777777" w:rsidR="00B929C7" w:rsidRPr="004645F3" w:rsidRDefault="00B929C7" w:rsidP="00396817">
            <w:pPr>
              <w:pStyle w:val="a6"/>
            </w:pPr>
            <w:r w:rsidRPr="004645F3">
              <w:t>        tracker="bytetrack.yaml",</w:t>
            </w:r>
          </w:p>
          <w:p w14:paraId="5E2599D7" w14:textId="77777777" w:rsidR="00B929C7" w:rsidRPr="004645F3" w:rsidRDefault="00B929C7" w:rsidP="00396817">
            <w:pPr>
              <w:pStyle w:val="a6"/>
            </w:pPr>
            <w:r w:rsidRPr="004645F3">
              <w:t>        verbose=False</w:t>
            </w:r>
          </w:p>
          <w:p w14:paraId="638BB76D" w14:textId="77777777" w:rsidR="00B929C7" w:rsidRPr="004645F3" w:rsidRDefault="00B929C7" w:rsidP="00396817">
            <w:pPr>
              <w:pStyle w:val="a6"/>
            </w:pPr>
            <w:r w:rsidRPr="004645F3">
              <w:t>    )[0]</w:t>
            </w:r>
          </w:p>
          <w:p w14:paraId="0208C723" w14:textId="77777777" w:rsidR="00B929C7" w:rsidRPr="004645F3" w:rsidRDefault="00B929C7" w:rsidP="00396817">
            <w:pPr>
              <w:pStyle w:val="a6"/>
            </w:pPr>
          </w:p>
          <w:p w14:paraId="25CC4AD4" w14:textId="77777777" w:rsidR="00B929C7" w:rsidRPr="004645F3" w:rsidRDefault="00B929C7" w:rsidP="00396817">
            <w:pPr>
              <w:pStyle w:val="a6"/>
            </w:pPr>
            <w:r w:rsidRPr="004645F3">
              <w:t>    yolo_vis = np.zeros_like(frame)</w:t>
            </w:r>
          </w:p>
          <w:p w14:paraId="295F7AF0" w14:textId="77777777" w:rsidR="00B929C7" w:rsidRPr="004645F3" w:rsidRDefault="00B929C7" w:rsidP="00396817">
            <w:pPr>
              <w:pStyle w:val="a6"/>
            </w:pPr>
          </w:p>
          <w:p w14:paraId="4EFC2473" w14:textId="77777777" w:rsidR="00B929C7" w:rsidRPr="004645F3" w:rsidRDefault="00B929C7" w:rsidP="00396817">
            <w:pPr>
              <w:pStyle w:val="a6"/>
            </w:pPr>
            <w:r w:rsidRPr="004645F3">
              <w:t>    with torch.no_grad():</w:t>
            </w:r>
          </w:p>
          <w:p w14:paraId="3A0F32C2" w14:textId="77777777" w:rsidR="00B929C7" w:rsidRPr="004645F3" w:rsidRDefault="00B929C7" w:rsidP="00396817">
            <w:pPr>
              <w:pStyle w:val="a6"/>
            </w:pPr>
            <w:r w:rsidRPr="004645F3">
              <w:t>        pred = deeplab(preprocess(frame))</w:t>
            </w:r>
          </w:p>
          <w:p w14:paraId="741B144A" w14:textId="77777777" w:rsidR="00B929C7" w:rsidRPr="004645F3" w:rsidRDefault="00B929C7" w:rsidP="00396817">
            <w:pPr>
              <w:pStyle w:val="a6"/>
            </w:pPr>
            <w:r w:rsidRPr="004645F3">
              <w:t>        pred = torch.argmax(pred, dim=1)[0].cpu().numpy()</w:t>
            </w:r>
          </w:p>
          <w:p w14:paraId="4DE65697" w14:textId="77777777" w:rsidR="00B929C7" w:rsidRPr="004645F3" w:rsidRDefault="00B929C7" w:rsidP="00396817">
            <w:pPr>
              <w:pStyle w:val="a6"/>
            </w:pPr>
          </w:p>
          <w:p w14:paraId="1894B480" w14:textId="77777777" w:rsidR="00B929C7" w:rsidRPr="004645F3" w:rsidRDefault="00B929C7" w:rsidP="00396817">
            <w:pPr>
              <w:pStyle w:val="a6"/>
            </w:pPr>
            <w:r w:rsidRPr="004645F3">
              <w:t>    semantic = cv2.resize(</w:t>
            </w:r>
          </w:p>
          <w:p w14:paraId="1BDD5D95" w14:textId="77777777" w:rsidR="00B929C7" w:rsidRPr="004645F3" w:rsidRDefault="00B929C7" w:rsidP="00396817">
            <w:pPr>
              <w:pStyle w:val="a6"/>
            </w:pPr>
            <w:r w:rsidRPr="004645F3">
              <w:t>        pred.astype(np.uint8),</w:t>
            </w:r>
          </w:p>
          <w:p w14:paraId="165BD0C2" w14:textId="77777777" w:rsidR="00B929C7" w:rsidRPr="004645F3" w:rsidRDefault="00B929C7" w:rsidP="00396817">
            <w:pPr>
              <w:pStyle w:val="a6"/>
            </w:pPr>
            <w:r w:rsidRPr="004645F3">
              <w:t>        (w, h),</w:t>
            </w:r>
          </w:p>
          <w:p w14:paraId="5B645BB8" w14:textId="77777777" w:rsidR="00B929C7" w:rsidRPr="004645F3" w:rsidRDefault="00B929C7" w:rsidP="00396817">
            <w:pPr>
              <w:pStyle w:val="a6"/>
            </w:pPr>
            <w:r w:rsidRPr="004645F3">
              <w:t>        interpolation=cv2.INTER_NEAREST</w:t>
            </w:r>
          </w:p>
          <w:p w14:paraId="341F995B" w14:textId="77777777" w:rsidR="00B929C7" w:rsidRPr="004645F3" w:rsidRDefault="00B929C7" w:rsidP="00396817">
            <w:pPr>
              <w:pStyle w:val="a6"/>
            </w:pPr>
            <w:r w:rsidRPr="004645F3">
              <w:t>    )</w:t>
            </w:r>
          </w:p>
          <w:p w14:paraId="3B4B0709" w14:textId="77777777" w:rsidR="00B929C7" w:rsidRPr="004645F3" w:rsidRDefault="00B929C7" w:rsidP="00396817">
            <w:pPr>
              <w:pStyle w:val="a6"/>
            </w:pPr>
          </w:p>
          <w:p w14:paraId="4859A8FB" w14:textId="77777777" w:rsidR="00B929C7" w:rsidRPr="004645F3" w:rsidRDefault="00B929C7" w:rsidP="00396817">
            <w:pPr>
              <w:pStyle w:val="a6"/>
            </w:pPr>
            <w:r w:rsidRPr="004645F3">
              <w:t>    semantic_vis = np.zeros_like(frame)</w:t>
            </w:r>
          </w:p>
          <w:p w14:paraId="32B46E51" w14:textId="77777777" w:rsidR="00B929C7" w:rsidRPr="004645F3" w:rsidRDefault="00B929C7" w:rsidP="00396817">
            <w:pPr>
              <w:pStyle w:val="a6"/>
            </w:pPr>
          </w:p>
          <w:p w14:paraId="4EF8D7B1" w14:textId="77777777" w:rsidR="00B929C7" w:rsidRPr="004645F3" w:rsidRDefault="00B929C7" w:rsidP="00396817">
            <w:pPr>
              <w:pStyle w:val="a6"/>
            </w:pPr>
            <w:r w:rsidRPr="004645F3">
              <w:t>    for k, color in DL_COLORS.items():</w:t>
            </w:r>
          </w:p>
          <w:p w14:paraId="3B7778F8" w14:textId="77777777" w:rsidR="00B929C7" w:rsidRPr="004645F3" w:rsidRDefault="00B929C7" w:rsidP="00396817">
            <w:pPr>
              <w:pStyle w:val="a6"/>
            </w:pPr>
            <w:r w:rsidRPr="004645F3">
              <w:t>        semantic_vis[semantic == k] = color</w:t>
            </w:r>
          </w:p>
          <w:p w14:paraId="7168897F" w14:textId="77777777" w:rsidR="00B929C7" w:rsidRPr="004645F3" w:rsidRDefault="00B929C7" w:rsidP="00396817">
            <w:pPr>
              <w:pStyle w:val="a6"/>
            </w:pPr>
          </w:p>
          <w:p w14:paraId="526FD14F" w14:textId="77777777" w:rsidR="00B929C7" w:rsidRPr="004645F3" w:rsidRDefault="00B929C7" w:rsidP="00396817">
            <w:pPr>
              <w:pStyle w:val="a6"/>
            </w:pPr>
            <w:r w:rsidRPr="004645F3">
              <w:t>    panoptic = semantic.copy()</w:t>
            </w:r>
          </w:p>
          <w:p w14:paraId="26BDAD6D" w14:textId="77777777" w:rsidR="00B929C7" w:rsidRPr="004645F3" w:rsidRDefault="00B929C7" w:rsidP="00396817">
            <w:pPr>
              <w:pStyle w:val="a6"/>
            </w:pPr>
          </w:p>
          <w:p w14:paraId="55B2ED63" w14:textId="77777777" w:rsidR="00B929C7" w:rsidRPr="004645F3" w:rsidRDefault="00B929C7" w:rsidP="00396817">
            <w:pPr>
              <w:pStyle w:val="a6"/>
            </w:pPr>
            <w:r w:rsidRPr="004645F3">
              <w:t>    if results.boxes is not None and results.boxes.id is not None:</w:t>
            </w:r>
          </w:p>
          <w:p w14:paraId="4C49D10C" w14:textId="77777777" w:rsidR="00B929C7" w:rsidRPr="004645F3" w:rsidRDefault="00B929C7" w:rsidP="00396817">
            <w:pPr>
              <w:pStyle w:val="a6"/>
            </w:pPr>
          </w:p>
          <w:p w14:paraId="46E58A48" w14:textId="77777777" w:rsidR="00B929C7" w:rsidRPr="004645F3" w:rsidRDefault="00B929C7" w:rsidP="00396817">
            <w:pPr>
              <w:pStyle w:val="a6"/>
            </w:pPr>
            <w:r w:rsidRPr="004645F3">
              <w:t>        boxes = results.boxes</w:t>
            </w:r>
          </w:p>
          <w:p w14:paraId="6EF6CC96" w14:textId="77777777" w:rsidR="00B929C7" w:rsidRPr="004645F3" w:rsidRDefault="00B929C7" w:rsidP="00396817">
            <w:pPr>
              <w:pStyle w:val="a6"/>
            </w:pPr>
            <w:r w:rsidRPr="004645F3">
              <w:t>        ids = boxes.id.cpu().numpy().astype(int)</w:t>
            </w:r>
          </w:p>
          <w:p w14:paraId="0D138DEE" w14:textId="77777777" w:rsidR="00B929C7" w:rsidRPr="004645F3" w:rsidRDefault="00B929C7" w:rsidP="00396817">
            <w:pPr>
              <w:pStyle w:val="a6"/>
            </w:pPr>
            <w:r w:rsidRPr="004645F3">
              <w:t>        cls = boxes.cls.cpu().numpy().astype(int)</w:t>
            </w:r>
          </w:p>
          <w:p w14:paraId="4238AB9E" w14:textId="77777777" w:rsidR="00B929C7" w:rsidRPr="004645F3" w:rsidRDefault="00B929C7" w:rsidP="00396817">
            <w:pPr>
              <w:pStyle w:val="a6"/>
            </w:pPr>
          </w:p>
          <w:p w14:paraId="131CA32B" w14:textId="77777777" w:rsidR="00B929C7" w:rsidRPr="004645F3" w:rsidRDefault="00B929C7" w:rsidP="00396817">
            <w:pPr>
              <w:pStyle w:val="a6"/>
            </w:pPr>
            <w:r w:rsidRPr="004645F3">
              <w:t>        masks = results.masks.data.cpu().numpy() if results.masks is not None else None</w:t>
            </w:r>
          </w:p>
          <w:p w14:paraId="4CAC6922" w14:textId="77777777" w:rsidR="00B929C7" w:rsidRPr="004645F3" w:rsidRDefault="00B929C7" w:rsidP="00396817">
            <w:pPr>
              <w:pStyle w:val="a6"/>
            </w:pPr>
          </w:p>
          <w:p w14:paraId="0D4A2641" w14:textId="77777777" w:rsidR="00B929C7" w:rsidRPr="004645F3" w:rsidRDefault="00B929C7" w:rsidP="00396817">
            <w:pPr>
              <w:pStyle w:val="a6"/>
            </w:pPr>
            <w:r w:rsidRPr="004645F3">
              <w:t>        for i in range(len(ids)):</w:t>
            </w:r>
          </w:p>
          <w:p w14:paraId="70AA4A7A" w14:textId="77777777" w:rsidR="00B929C7" w:rsidRPr="004645F3" w:rsidRDefault="00B929C7" w:rsidP="00396817">
            <w:pPr>
              <w:pStyle w:val="a6"/>
            </w:pPr>
          </w:p>
          <w:p w14:paraId="4FF8135F" w14:textId="77777777" w:rsidR="00B929C7" w:rsidRPr="004645F3" w:rsidRDefault="00B929C7" w:rsidP="00396817">
            <w:pPr>
              <w:pStyle w:val="a6"/>
            </w:pPr>
            <w:r w:rsidRPr="004645F3">
              <w:t>            track_id = ids[i]</w:t>
            </w:r>
          </w:p>
          <w:p w14:paraId="7B0BF076" w14:textId="77777777" w:rsidR="00B929C7" w:rsidRPr="004645F3" w:rsidRDefault="00B929C7" w:rsidP="00396817">
            <w:pPr>
              <w:pStyle w:val="a6"/>
            </w:pPr>
            <w:r w:rsidRPr="004645F3">
              <w:t>            class_id = cls[i]</w:t>
            </w:r>
          </w:p>
          <w:p w14:paraId="1414CD9D" w14:textId="77777777" w:rsidR="00B929C7" w:rsidRPr="004645F3" w:rsidRDefault="00B929C7" w:rsidP="00396817">
            <w:pPr>
              <w:pStyle w:val="a6"/>
            </w:pPr>
          </w:p>
          <w:p w14:paraId="7D20C57E" w14:textId="77777777" w:rsidR="00B929C7" w:rsidRPr="004645F3" w:rsidRDefault="00B929C7" w:rsidP="00396817">
            <w:pPr>
              <w:pStyle w:val="a6"/>
            </w:pPr>
            <w:r w:rsidRPr="004645F3">
              <w:t>            color = YOLO_COLORS.get(class_id, (255, 255, 255))</w:t>
            </w:r>
          </w:p>
          <w:p w14:paraId="6D455B39" w14:textId="77777777" w:rsidR="00B929C7" w:rsidRPr="004645F3" w:rsidRDefault="00B929C7" w:rsidP="00396817">
            <w:pPr>
              <w:pStyle w:val="a6"/>
            </w:pPr>
          </w:p>
          <w:p w14:paraId="18C97BA4" w14:textId="77777777" w:rsidR="00B929C7" w:rsidRPr="004645F3" w:rsidRDefault="00B929C7" w:rsidP="00396817">
            <w:pPr>
              <w:pStyle w:val="a6"/>
            </w:pPr>
            <w:r w:rsidRPr="004645F3">
              <w:t>            x1, y1, x2, y2 = boxes.xyxy[i].cpu().numpy().astype(int)</w:t>
            </w:r>
          </w:p>
          <w:p w14:paraId="049905A5" w14:textId="77777777" w:rsidR="00B929C7" w:rsidRPr="004645F3" w:rsidRDefault="00B929C7" w:rsidP="00396817">
            <w:pPr>
              <w:pStyle w:val="a6"/>
            </w:pPr>
          </w:p>
          <w:p w14:paraId="7D7A2DDB" w14:textId="77777777" w:rsidR="00B929C7" w:rsidRPr="004645F3" w:rsidRDefault="00B929C7" w:rsidP="00396817">
            <w:pPr>
              <w:pStyle w:val="a6"/>
            </w:pPr>
            <w:r w:rsidRPr="004645F3">
              <w:t>            cv2.rectangle(frame, (x1, y1), (x2, y2), color, 2)</w:t>
            </w:r>
          </w:p>
          <w:p w14:paraId="533E1D20" w14:textId="77777777" w:rsidR="00B929C7" w:rsidRPr="004645F3" w:rsidRDefault="00B929C7" w:rsidP="00396817">
            <w:pPr>
              <w:pStyle w:val="a6"/>
            </w:pPr>
            <w:r w:rsidRPr="004645F3">
              <w:t>            cv2.putText(</w:t>
            </w:r>
          </w:p>
          <w:p w14:paraId="10F02421" w14:textId="77777777" w:rsidR="00B929C7" w:rsidRPr="004645F3" w:rsidRDefault="00B929C7" w:rsidP="00396817">
            <w:pPr>
              <w:pStyle w:val="a6"/>
            </w:pPr>
            <w:r w:rsidRPr="004645F3">
              <w:t>                frame,</w:t>
            </w:r>
          </w:p>
          <w:p w14:paraId="67A6AEBF" w14:textId="77777777" w:rsidR="00B929C7" w:rsidRPr="004645F3" w:rsidRDefault="00B929C7" w:rsidP="00396817">
            <w:pPr>
              <w:pStyle w:val="a6"/>
            </w:pPr>
            <w:r w:rsidRPr="004645F3">
              <w:t>                f"{class_id}:{track_id}",</w:t>
            </w:r>
          </w:p>
          <w:p w14:paraId="008ACE66" w14:textId="77777777" w:rsidR="00B929C7" w:rsidRPr="004645F3" w:rsidRDefault="00B929C7" w:rsidP="00396817">
            <w:pPr>
              <w:pStyle w:val="a6"/>
            </w:pPr>
            <w:r w:rsidRPr="004645F3">
              <w:t>                (x1, y1 - 5),</w:t>
            </w:r>
          </w:p>
          <w:p w14:paraId="681CDFF1" w14:textId="77777777" w:rsidR="00B929C7" w:rsidRPr="004645F3" w:rsidRDefault="00B929C7" w:rsidP="00396817">
            <w:pPr>
              <w:pStyle w:val="a6"/>
            </w:pPr>
            <w:r w:rsidRPr="004645F3">
              <w:t>                cv2.FONT_HERSHEY_SIMPLEX,</w:t>
            </w:r>
          </w:p>
          <w:p w14:paraId="36C805EE" w14:textId="77777777" w:rsidR="00B929C7" w:rsidRPr="004645F3" w:rsidRDefault="00B929C7" w:rsidP="00396817">
            <w:pPr>
              <w:pStyle w:val="a6"/>
            </w:pPr>
            <w:r w:rsidRPr="004645F3">
              <w:t>                0.6,</w:t>
            </w:r>
          </w:p>
          <w:p w14:paraId="3298578D" w14:textId="77777777" w:rsidR="00B929C7" w:rsidRPr="004645F3" w:rsidRDefault="00B929C7" w:rsidP="00396817">
            <w:pPr>
              <w:pStyle w:val="a6"/>
            </w:pPr>
            <w:r w:rsidRPr="004645F3">
              <w:t>                color,</w:t>
            </w:r>
          </w:p>
          <w:p w14:paraId="196378C4" w14:textId="77777777" w:rsidR="00B929C7" w:rsidRPr="004645F3" w:rsidRDefault="00B929C7" w:rsidP="00396817">
            <w:pPr>
              <w:pStyle w:val="a6"/>
            </w:pPr>
            <w:r w:rsidRPr="004645F3">
              <w:t>                2</w:t>
            </w:r>
          </w:p>
          <w:p w14:paraId="181CC80E" w14:textId="77777777" w:rsidR="00B929C7" w:rsidRPr="004645F3" w:rsidRDefault="00B929C7" w:rsidP="00396817">
            <w:pPr>
              <w:pStyle w:val="a6"/>
            </w:pPr>
            <w:r w:rsidRPr="004645F3">
              <w:t>            )</w:t>
            </w:r>
          </w:p>
          <w:p w14:paraId="23337430" w14:textId="77777777" w:rsidR="00B929C7" w:rsidRPr="004645F3" w:rsidRDefault="00B929C7" w:rsidP="00396817">
            <w:pPr>
              <w:pStyle w:val="a6"/>
            </w:pPr>
          </w:p>
          <w:p w14:paraId="07FD2AA2" w14:textId="77777777" w:rsidR="00B929C7" w:rsidRPr="004645F3" w:rsidRDefault="00B929C7" w:rsidP="00396817">
            <w:pPr>
              <w:pStyle w:val="a6"/>
            </w:pPr>
            <w:r w:rsidRPr="004645F3">
              <w:t>            if masks is not None:</w:t>
            </w:r>
          </w:p>
          <w:p w14:paraId="1659507C" w14:textId="77777777" w:rsidR="00B929C7" w:rsidRPr="004645F3" w:rsidRDefault="00B929C7" w:rsidP="00396817">
            <w:pPr>
              <w:pStyle w:val="a6"/>
            </w:pPr>
          </w:p>
          <w:p w14:paraId="7B717165" w14:textId="77777777" w:rsidR="00B929C7" w:rsidRPr="004645F3" w:rsidRDefault="00B929C7" w:rsidP="00396817">
            <w:pPr>
              <w:pStyle w:val="a6"/>
            </w:pPr>
            <w:r w:rsidRPr="004645F3">
              <w:t>                mask = masks[i]</w:t>
            </w:r>
          </w:p>
          <w:p w14:paraId="4A18336A" w14:textId="77777777" w:rsidR="00B929C7" w:rsidRPr="004645F3" w:rsidRDefault="00B929C7" w:rsidP="00396817">
            <w:pPr>
              <w:pStyle w:val="a6"/>
            </w:pPr>
            <w:r w:rsidRPr="004645F3">
              <w:t>                mask = (mask &gt; 0.5).astype(np.uint8)</w:t>
            </w:r>
          </w:p>
          <w:p w14:paraId="1D794FF0" w14:textId="77777777" w:rsidR="00B929C7" w:rsidRPr="004645F3" w:rsidRDefault="00B929C7" w:rsidP="00396817">
            <w:pPr>
              <w:pStyle w:val="a6"/>
            </w:pPr>
          </w:p>
          <w:p w14:paraId="51FC6947" w14:textId="77777777" w:rsidR="00B929C7" w:rsidRPr="004645F3" w:rsidRDefault="00B929C7" w:rsidP="00396817">
            <w:pPr>
              <w:pStyle w:val="a6"/>
            </w:pPr>
            <w:r w:rsidRPr="004645F3">
              <w:t>                mask = cv2.resize(mask, (w, h), interpolation=cv2.INTER_NEAREST)</w:t>
            </w:r>
          </w:p>
          <w:p w14:paraId="5B5FA062" w14:textId="77777777" w:rsidR="00B929C7" w:rsidRPr="004645F3" w:rsidRDefault="00B929C7" w:rsidP="00396817">
            <w:pPr>
              <w:pStyle w:val="a6"/>
            </w:pPr>
          </w:p>
          <w:p w14:paraId="7E98B666" w14:textId="77777777" w:rsidR="00B929C7" w:rsidRPr="004645F3" w:rsidRDefault="00B929C7" w:rsidP="00396817">
            <w:pPr>
              <w:pStyle w:val="a6"/>
            </w:pPr>
            <w:r w:rsidRPr="004645F3">
              <w:t>                panoptic_id = INSTANCE_OFFSET + track_id</w:t>
            </w:r>
          </w:p>
          <w:p w14:paraId="439A6F59" w14:textId="77777777" w:rsidR="00B929C7" w:rsidRPr="004645F3" w:rsidRDefault="00B929C7" w:rsidP="00396817">
            <w:pPr>
              <w:pStyle w:val="a6"/>
            </w:pPr>
            <w:r w:rsidRPr="004645F3">
              <w:t>                panoptic[mask &gt; 0] = panoptic_id</w:t>
            </w:r>
          </w:p>
          <w:p w14:paraId="16AE92C2" w14:textId="77777777" w:rsidR="00B929C7" w:rsidRPr="004645F3" w:rsidRDefault="00B929C7" w:rsidP="00396817">
            <w:pPr>
              <w:pStyle w:val="a6"/>
            </w:pPr>
          </w:p>
          <w:p w14:paraId="4240E5C2" w14:textId="77777777" w:rsidR="00B929C7" w:rsidRPr="004645F3" w:rsidRDefault="00B929C7" w:rsidP="00396817">
            <w:pPr>
              <w:pStyle w:val="a6"/>
            </w:pPr>
            <w:r w:rsidRPr="004645F3">
              <w:t>                yolo_vis[mask &gt; 0] = color</w:t>
            </w:r>
          </w:p>
          <w:p w14:paraId="4EBB0FAE" w14:textId="77777777" w:rsidR="00B929C7" w:rsidRPr="004645F3" w:rsidRDefault="00B929C7" w:rsidP="00396817">
            <w:pPr>
              <w:pStyle w:val="a6"/>
            </w:pPr>
          </w:p>
          <w:p w14:paraId="795555A2" w14:textId="77777777" w:rsidR="00B929C7" w:rsidRPr="004645F3" w:rsidRDefault="00B929C7" w:rsidP="00396817">
            <w:pPr>
              <w:pStyle w:val="a6"/>
            </w:pPr>
            <w:r w:rsidRPr="004645F3">
              <w:t>    overlay = cv2.addWeighted(frame, 0.6, semantic_vis, 0.4, 0)</w:t>
            </w:r>
          </w:p>
          <w:p w14:paraId="59C3165F" w14:textId="77777777" w:rsidR="00B929C7" w:rsidRPr="004645F3" w:rsidRDefault="00B929C7" w:rsidP="00396817">
            <w:pPr>
              <w:pStyle w:val="a6"/>
            </w:pPr>
            <w:r w:rsidRPr="004645F3">
              <w:t>    overlay = cv2.addWeighted(overlay, 0.7, yolo_vis, 0.3, 0)</w:t>
            </w:r>
          </w:p>
          <w:p w14:paraId="2C3E115B" w14:textId="77777777" w:rsidR="00B929C7" w:rsidRPr="004645F3" w:rsidRDefault="00B929C7" w:rsidP="00396817">
            <w:pPr>
              <w:pStyle w:val="a6"/>
            </w:pPr>
          </w:p>
          <w:p w14:paraId="642C978A" w14:textId="77777777" w:rsidR="00B929C7" w:rsidRPr="004645F3" w:rsidRDefault="00B929C7" w:rsidP="00396817">
            <w:pPr>
              <w:pStyle w:val="a6"/>
            </w:pPr>
            <w:r w:rsidRPr="004645F3">
              <w:t>    cv2.imshow("Panoptic Fusion", overlay)</w:t>
            </w:r>
          </w:p>
          <w:p w14:paraId="1DBE6DEA" w14:textId="77777777" w:rsidR="00B929C7" w:rsidRPr="004645F3" w:rsidRDefault="00B929C7" w:rsidP="00396817">
            <w:pPr>
              <w:pStyle w:val="a6"/>
            </w:pPr>
            <w:r w:rsidRPr="004645F3">
              <w:t>    cv2.imshow("Semantic", semantic_vis)</w:t>
            </w:r>
          </w:p>
          <w:p w14:paraId="2D8B6940" w14:textId="77777777" w:rsidR="00B929C7" w:rsidRPr="004645F3" w:rsidRDefault="00B929C7" w:rsidP="00396817">
            <w:pPr>
              <w:pStyle w:val="a6"/>
            </w:pPr>
            <w:r w:rsidRPr="004645F3">
              <w:t>    cv2.imshow("Panoptic ID Map", panoptic.astype(np.uint8))</w:t>
            </w:r>
          </w:p>
          <w:p w14:paraId="58517B6A" w14:textId="77777777" w:rsidR="00B929C7" w:rsidRPr="004645F3" w:rsidRDefault="00B929C7" w:rsidP="00396817">
            <w:pPr>
              <w:pStyle w:val="a6"/>
            </w:pPr>
          </w:p>
          <w:p w14:paraId="48F87011" w14:textId="77777777" w:rsidR="00B929C7" w:rsidRPr="004645F3" w:rsidRDefault="00B929C7" w:rsidP="00396817">
            <w:pPr>
              <w:pStyle w:val="a6"/>
            </w:pPr>
            <w:r w:rsidRPr="004645F3">
              <w:t>    if cv2.waitKey(1) &amp; 0xFF == 27:</w:t>
            </w:r>
          </w:p>
          <w:p w14:paraId="7DF01EDA" w14:textId="77777777" w:rsidR="00B929C7" w:rsidRPr="004645F3" w:rsidRDefault="00B929C7" w:rsidP="00396817">
            <w:pPr>
              <w:pStyle w:val="a6"/>
            </w:pPr>
            <w:r w:rsidRPr="004645F3">
              <w:t>        break</w:t>
            </w:r>
          </w:p>
          <w:p w14:paraId="7FDC99DC" w14:textId="77777777" w:rsidR="00B929C7" w:rsidRPr="004645F3" w:rsidRDefault="00B929C7" w:rsidP="00396817">
            <w:pPr>
              <w:pStyle w:val="a6"/>
            </w:pPr>
          </w:p>
          <w:p w14:paraId="4D07991D" w14:textId="77777777" w:rsidR="00B929C7" w:rsidRPr="004645F3" w:rsidRDefault="00B929C7" w:rsidP="00396817">
            <w:pPr>
              <w:pStyle w:val="a6"/>
            </w:pPr>
            <w:r w:rsidRPr="004645F3">
              <w:t>cap.release()</w:t>
            </w:r>
          </w:p>
          <w:p w14:paraId="3789C1AE" w14:textId="77777777" w:rsidR="00B929C7" w:rsidRPr="00107F24" w:rsidRDefault="00B929C7" w:rsidP="00396817">
            <w:pPr>
              <w:pStyle w:val="a6"/>
            </w:pPr>
            <w:r w:rsidRPr="00107F24">
              <w:t>cv2.destroyAllWindows()</w:t>
            </w:r>
          </w:p>
          <w:p w14:paraId="3AD80960" w14:textId="77777777" w:rsidR="00B929C7" w:rsidRDefault="00B929C7" w:rsidP="00396817">
            <w:pPr>
              <w:pStyle w:val="a6"/>
            </w:pPr>
          </w:p>
        </w:tc>
      </w:tr>
    </w:tbl>
    <w:p w14:paraId="69195110" w14:textId="77777777" w:rsidR="00B929C7" w:rsidRDefault="00B929C7" w:rsidP="00B929C7">
      <w:pPr>
        <w:pStyle w:val="a8"/>
        <w:ind w:firstLine="0"/>
        <w:rPr>
          <w:lang w:val="en-US"/>
        </w:rPr>
      </w:pPr>
    </w:p>
    <w:p w14:paraId="0B47C408" w14:textId="77777777" w:rsidR="00B929C7" w:rsidRDefault="00B929C7" w:rsidP="00B929C7">
      <w:pPr>
        <w:pStyle w:val="a8"/>
        <w:ind w:firstLine="0"/>
        <w:rPr>
          <w:lang w:val="en-US"/>
        </w:rPr>
      </w:pPr>
      <w:r>
        <w:t xml:space="preserve">В.2 — </w:t>
      </w:r>
      <w:r>
        <w:rPr>
          <w:lang w:val="en-US"/>
        </w:rPr>
        <w:t>fusion_picture</w:t>
      </w:r>
      <w:r w:rsidRPr="004645F3">
        <w:t>.</w:t>
      </w:r>
      <w:r>
        <w:rPr>
          <w:lang w:val="en-US"/>
        </w:rPr>
        <w:t>ipynb</w:t>
      </w:r>
    </w:p>
    <w:tbl>
      <w:tblPr>
        <w:tblStyle w:val="af0"/>
        <w:tblW w:w="0" w:type="auto"/>
        <w:tblLook w:val="04A0" w:firstRow="1" w:lastRow="0" w:firstColumn="1" w:lastColumn="0" w:noHBand="0" w:noVBand="1"/>
      </w:tblPr>
      <w:tblGrid>
        <w:gridCol w:w="9345"/>
      </w:tblGrid>
      <w:tr w:rsidR="00B929C7" w:rsidRPr="004645F3" w14:paraId="7613F599" w14:textId="77777777" w:rsidTr="00396817">
        <w:tc>
          <w:tcPr>
            <w:tcW w:w="9345" w:type="dxa"/>
          </w:tcPr>
          <w:p w14:paraId="5B382BFD" w14:textId="77777777" w:rsidR="00B929C7" w:rsidRPr="004645F3" w:rsidRDefault="00B929C7" w:rsidP="00396817">
            <w:pPr>
              <w:pStyle w:val="a6"/>
            </w:pPr>
            <w:r w:rsidRPr="004645F3">
              <w:t>import torch</w:t>
            </w:r>
          </w:p>
          <w:p w14:paraId="14FC74E3" w14:textId="77777777" w:rsidR="00B929C7" w:rsidRPr="004645F3" w:rsidRDefault="00B929C7" w:rsidP="00396817">
            <w:pPr>
              <w:pStyle w:val="a6"/>
            </w:pPr>
            <w:r w:rsidRPr="004645F3">
              <w:t>import numpy as np</w:t>
            </w:r>
          </w:p>
          <w:p w14:paraId="341CD220" w14:textId="77777777" w:rsidR="00B929C7" w:rsidRPr="004645F3" w:rsidRDefault="00B929C7" w:rsidP="00396817">
            <w:pPr>
              <w:pStyle w:val="a6"/>
            </w:pPr>
            <w:r w:rsidRPr="004645F3">
              <w:t>import cv2</w:t>
            </w:r>
          </w:p>
          <w:p w14:paraId="50B5EF2A" w14:textId="77777777" w:rsidR="00B929C7" w:rsidRPr="004645F3" w:rsidRDefault="00B929C7" w:rsidP="00396817">
            <w:pPr>
              <w:pStyle w:val="a6"/>
            </w:pPr>
            <w:r w:rsidRPr="004645F3">
              <w:t>from ultralytics import YOLO</w:t>
            </w:r>
          </w:p>
          <w:p w14:paraId="6EA4FA6B" w14:textId="77777777" w:rsidR="00B929C7" w:rsidRPr="004645F3" w:rsidRDefault="00B929C7" w:rsidP="00396817">
            <w:pPr>
              <w:pStyle w:val="a6"/>
            </w:pPr>
            <w:r w:rsidRPr="004645F3">
              <w:t>import segmentation_models_pytorch as smp</w:t>
            </w:r>
          </w:p>
          <w:p w14:paraId="4A27C4BF" w14:textId="77777777" w:rsidR="00B929C7" w:rsidRDefault="00B929C7" w:rsidP="00396817">
            <w:pPr>
              <w:pStyle w:val="a6"/>
            </w:pPr>
          </w:p>
          <w:p w14:paraId="72B3A02F" w14:textId="77777777" w:rsidR="00B929C7" w:rsidRPr="004645F3" w:rsidRDefault="00B929C7" w:rsidP="00396817">
            <w:pPr>
              <w:pStyle w:val="a6"/>
            </w:pPr>
            <w:r w:rsidRPr="004645F3">
              <w:t>deeplab_model = smp.DeepLabV3Plus(</w:t>
            </w:r>
          </w:p>
          <w:p w14:paraId="7015323E" w14:textId="77777777" w:rsidR="00B929C7" w:rsidRPr="004645F3" w:rsidRDefault="00B929C7" w:rsidP="00396817">
            <w:pPr>
              <w:pStyle w:val="a6"/>
            </w:pPr>
            <w:r w:rsidRPr="004645F3">
              <w:t>    encoder_name="resnet50",</w:t>
            </w:r>
          </w:p>
          <w:p w14:paraId="7835686F" w14:textId="77777777" w:rsidR="00B929C7" w:rsidRPr="004645F3" w:rsidRDefault="00B929C7" w:rsidP="00396817">
            <w:pPr>
              <w:pStyle w:val="a6"/>
            </w:pPr>
            <w:r w:rsidRPr="004645F3">
              <w:t xml:space="preserve">    encoder_weights=None,  # </w:t>
            </w:r>
            <w:r w:rsidRPr="004645F3">
              <w:rPr>
                <w:rFonts w:ascii="Segoe UI Symbol" w:hAnsi="Segoe UI Symbol" w:cs="Segoe UI Symbol"/>
              </w:rPr>
              <w:t>⚠</w:t>
            </w:r>
            <w:r w:rsidRPr="004645F3">
              <w:rPr>
                <w:lang w:val="ru-RU"/>
              </w:rPr>
              <w:t>️</w:t>
            </w:r>
            <w:r w:rsidRPr="004645F3">
              <w:t xml:space="preserve"> </w:t>
            </w:r>
            <w:r w:rsidRPr="004645F3">
              <w:rPr>
                <w:lang w:val="ru-RU"/>
              </w:rPr>
              <w:t>ВАЖНО</w:t>
            </w:r>
          </w:p>
          <w:p w14:paraId="33F46A87" w14:textId="77777777" w:rsidR="00B929C7" w:rsidRPr="004645F3" w:rsidRDefault="00B929C7" w:rsidP="00396817">
            <w:pPr>
              <w:pStyle w:val="a6"/>
            </w:pPr>
            <w:r w:rsidRPr="004645F3">
              <w:t>    in_channels=3,</w:t>
            </w:r>
          </w:p>
          <w:p w14:paraId="42A78ECA" w14:textId="77777777" w:rsidR="00B929C7" w:rsidRPr="004645F3" w:rsidRDefault="00B929C7" w:rsidP="00396817">
            <w:pPr>
              <w:pStyle w:val="a6"/>
            </w:pPr>
            <w:r w:rsidRPr="004645F3">
              <w:t>    classes=3</w:t>
            </w:r>
          </w:p>
          <w:p w14:paraId="311DBBBE" w14:textId="77777777" w:rsidR="00B929C7" w:rsidRPr="004645F3" w:rsidRDefault="00B929C7" w:rsidP="00396817">
            <w:pPr>
              <w:pStyle w:val="a6"/>
            </w:pPr>
            <w:r w:rsidRPr="004645F3">
              <w:t>)</w:t>
            </w:r>
          </w:p>
          <w:p w14:paraId="5CB83220" w14:textId="77777777" w:rsidR="00B929C7" w:rsidRDefault="00B929C7" w:rsidP="00396817">
            <w:pPr>
              <w:pStyle w:val="a6"/>
            </w:pPr>
          </w:p>
          <w:p w14:paraId="2167E81E" w14:textId="77777777" w:rsidR="00B929C7" w:rsidRPr="004645F3" w:rsidRDefault="00B929C7" w:rsidP="00396817">
            <w:pPr>
              <w:pStyle w:val="a6"/>
            </w:pPr>
            <w:r w:rsidRPr="004645F3">
              <w:t># YOLO (instance)</w:t>
            </w:r>
          </w:p>
          <w:p w14:paraId="2A408F5B" w14:textId="77777777" w:rsidR="00B929C7" w:rsidRPr="004645F3" w:rsidRDefault="00B929C7" w:rsidP="00396817">
            <w:pPr>
              <w:pStyle w:val="a6"/>
            </w:pPr>
            <w:r w:rsidRPr="004645F3">
              <w:t>yolo_model = YOLO(r"E: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w:t>
            </w:r>
            <w:r w:rsidRPr="004645F3">
              <w:rPr>
                <w:b/>
                <w:bCs/>
              </w:rPr>
              <w:t>\r</w:t>
            </w:r>
            <w:r w:rsidRPr="004645F3">
              <w:t>uns\segment</w:t>
            </w:r>
            <w:r w:rsidRPr="004645F3">
              <w:rPr>
                <w:b/>
                <w:bCs/>
              </w:rPr>
              <w:t>\r</w:t>
            </w:r>
            <w:r w:rsidRPr="004645F3">
              <w:t>uns_instanse</w:t>
            </w:r>
            <w:r w:rsidRPr="004645F3">
              <w:rPr>
                <w:b/>
                <w:bCs/>
              </w:rPr>
              <w:t>\l</w:t>
            </w:r>
            <w:r w:rsidRPr="004645F3">
              <w:t>ars_yolo\weights\best.pt")</w:t>
            </w:r>
          </w:p>
          <w:p w14:paraId="09C86257" w14:textId="77777777" w:rsidR="00B929C7" w:rsidRPr="004645F3" w:rsidRDefault="00B929C7" w:rsidP="00396817">
            <w:pPr>
              <w:pStyle w:val="a6"/>
            </w:pPr>
          </w:p>
          <w:p w14:paraId="677153A2" w14:textId="77777777" w:rsidR="00B929C7" w:rsidRPr="004645F3" w:rsidRDefault="00B929C7" w:rsidP="00396817">
            <w:pPr>
              <w:pStyle w:val="a6"/>
            </w:pPr>
            <w:r w:rsidRPr="004645F3">
              <w:t># DeepLab (semantic)</w:t>
            </w:r>
          </w:p>
          <w:p w14:paraId="01A25841" w14:textId="77777777" w:rsidR="00B929C7" w:rsidRPr="004645F3" w:rsidRDefault="00B929C7" w:rsidP="00396817">
            <w:pPr>
              <w:pStyle w:val="a6"/>
            </w:pPr>
            <w:r w:rsidRPr="004645F3">
              <w:t>deeplab_model.load_state_dict(torch.load(r"E: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otebooks\deeplab_lars_30.pth"))</w:t>
            </w:r>
          </w:p>
          <w:p w14:paraId="4C206664" w14:textId="77777777" w:rsidR="00B929C7" w:rsidRPr="004645F3" w:rsidRDefault="00B929C7" w:rsidP="00396817">
            <w:pPr>
              <w:pStyle w:val="a6"/>
            </w:pPr>
            <w:r w:rsidRPr="004645F3">
              <w:t>deeplab_model = deeplab_model.cuda()</w:t>
            </w:r>
          </w:p>
          <w:p w14:paraId="1204EDB0" w14:textId="77777777" w:rsidR="00B929C7" w:rsidRPr="004645F3" w:rsidRDefault="00B929C7" w:rsidP="00396817">
            <w:pPr>
              <w:pStyle w:val="a6"/>
            </w:pPr>
            <w:r w:rsidRPr="004645F3">
              <w:t>deeplab_model.eval()</w:t>
            </w:r>
          </w:p>
          <w:p w14:paraId="621F3255" w14:textId="77777777" w:rsidR="00B929C7" w:rsidRDefault="00B929C7" w:rsidP="00396817">
            <w:pPr>
              <w:pStyle w:val="a6"/>
            </w:pPr>
          </w:p>
          <w:p w14:paraId="61DAC5F6" w14:textId="77777777" w:rsidR="00B929C7" w:rsidRPr="004645F3" w:rsidRDefault="00B929C7" w:rsidP="00396817">
            <w:pPr>
              <w:pStyle w:val="a6"/>
            </w:pPr>
            <w:r w:rsidRPr="004645F3">
              <w:t>PANOPTIC_COLORS = {</w:t>
            </w:r>
          </w:p>
          <w:p w14:paraId="20E95B77" w14:textId="77777777" w:rsidR="00B929C7" w:rsidRPr="004645F3" w:rsidRDefault="00B929C7" w:rsidP="00396817">
            <w:pPr>
              <w:pStyle w:val="a6"/>
            </w:pPr>
            <w:r w:rsidRPr="004645F3">
              <w:t>    0: (0, 0, 255),      # water</w:t>
            </w:r>
          </w:p>
          <w:p w14:paraId="3366A9B1" w14:textId="77777777" w:rsidR="00B929C7" w:rsidRPr="004645F3" w:rsidRDefault="00B929C7" w:rsidP="00396817">
            <w:pPr>
              <w:pStyle w:val="a6"/>
            </w:pPr>
            <w:r w:rsidRPr="004645F3">
              <w:t>    1: (135, 0, 235),  # sky</w:t>
            </w:r>
          </w:p>
          <w:p w14:paraId="0488AD64" w14:textId="77777777" w:rsidR="00B929C7" w:rsidRPr="004645F3" w:rsidRDefault="00B929C7" w:rsidP="00396817">
            <w:pPr>
              <w:pStyle w:val="a6"/>
            </w:pPr>
            <w:r w:rsidRPr="004645F3">
              <w:t>    2: (0, 255, 0),      # obstacle</w:t>
            </w:r>
          </w:p>
          <w:p w14:paraId="0A7090C0" w14:textId="77777777" w:rsidR="00B929C7" w:rsidRPr="004645F3" w:rsidRDefault="00B929C7" w:rsidP="00396817">
            <w:pPr>
              <w:pStyle w:val="a6"/>
            </w:pPr>
          </w:p>
          <w:p w14:paraId="1B6DCACD" w14:textId="77777777" w:rsidR="00B929C7" w:rsidRPr="004645F3" w:rsidRDefault="00B929C7" w:rsidP="00396817">
            <w:pPr>
              <w:pStyle w:val="a6"/>
            </w:pPr>
            <w:r w:rsidRPr="004645F3">
              <w:t>    11: (255, 0, 0),     # ship</w:t>
            </w:r>
          </w:p>
          <w:p w14:paraId="5E09E506" w14:textId="77777777" w:rsidR="00B929C7" w:rsidRPr="004645F3" w:rsidRDefault="00B929C7" w:rsidP="00396817">
            <w:pPr>
              <w:pStyle w:val="a6"/>
            </w:pPr>
            <w:r w:rsidRPr="004645F3">
              <w:t>    12: (255, 255, 0),   # buoy</w:t>
            </w:r>
          </w:p>
          <w:p w14:paraId="3CA40D1E" w14:textId="77777777" w:rsidR="00B929C7" w:rsidRPr="004645F3" w:rsidRDefault="00B929C7" w:rsidP="00396817">
            <w:pPr>
              <w:pStyle w:val="a6"/>
            </w:pPr>
            <w:r w:rsidRPr="004645F3">
              <w:t>    13: (255, 0, 255),   # swimmer</w:t>
            </w:r>
          </w:p>
          <w:p w14:paraId="7C980DFD" w14:textId="77777777" w:rsidR="00B929C7" w:rsidRPr="004645F3" w:rsidRDefault="00B929C7" w:rsidP="00396817">
            <w:pPr>
              <w:pStyle w:val="a6"/>
            </w:pPr>
            <w:r w:rsidRPr="004645F3">
              <w:t>    14: (0, 255, 255),   # animal</w:t>
            </w:r>
          </w:p>
          <w:p w14:paraId="705D97CC" w14:textId="77777777" w:rsidR="00B929C7" w:rsidRPr="004645F3" w:rsidRDefault="00B929C7" w:rsidP="00396817">
            <w:pPr>
              <w:pStyle w:val="a6"/>
            </w:pPr>
            <w:r w:rsidRPr="004645F3">
              <w:t>    15: (100, 0, 0),     # ship</w:t>
            </w:r>
          </w:p>
          <w:p w14:paraId="519554BC" w14:textId="77777777" w:rsidR="00B929C7" w:rsidRPr="004645F3" w:rsidRDefault="00B929C7" w:rsidP="00396817">
            <w:pPr>
              <w:pStyle w:val="a6"/>
            </w:pPr>
            <w:r w:rsidRPr="004645F3">
              <w:t>    16: (255, 100, 0),   # buoy</w:t>
            </w:r>
          </w:p>
          <w:p w14:paraId="68E0923A" w14:textId="77777777" w:rsidR="00B929C7" w:rsidRPr="004645F3" w:rsidRDefault="00B929C7" w:rsidP="00396817">
            <w:pPr>
              <w:pStyle w:val="a6"/>
            </w:pPr>
            <w:r w:rsidRPr="004645F3">
              <w:t>    17: (255, 0, 100),   # swimmer</w:t>
            </w:r>
          </w:p>
          <w:p w14:paraId="0A56A46C" w14:textId="77777777" w:rsidR="00B929C7" w:rsidRPr="004645F3" w:rsidRDefault="00B929C7" w:rsidP="00396817">
            <w:pPr>
              <w:pStyle w:val="a6"/>
            </w:pPr>
            <w:r w:rsidRPr="004645F3">
              <w:t>    18: (100, 255, 255),</w:t>
            </w:r>
          </w:p>
          <w:p w14:paraId="38EE858C" w14:textId="77777777" w:rsidR="00B929C7" w:rsidRPr="004645F3" w:rsidRDefault="00B929C7" w:rsidP="00396817">
            <w:pPr>
              <w:pStyle w:val="a6"/>
            </w:pPr>
            <w:r w:rsidRPr="004645F3">
              <w:t>}</w:t>
            </w:r>
          </w:p>
          <w:p w14:paraId="31861C2F" w14:textId="77777777" w:rsidR="00B929C7" w:rsidRDefault="00B929C7" w:rsidP="00396817">
            <w:pPr>
              <w:pStyle w:val="a6"/>
            </w:pPr>
          </w:p>
          <w:p w14:paraId="00F40621" w14:textId="77777777" w:rsidR="00B929C7" w:rsidRPr="004645F3" w:rsidRDefault="00B929C7" w:rsidP="00396817">
            <w:pPr>
              <w:pStyle w:val="a6"/>
            </w:pPr>
            <w:r w:rsidRPr="004645F3">
              <w:t>YOLO_TO_PANOPTIC = {</w:t>
            </w:r>
          </w:p>
          <w:p w14:paraId="2C9BC54E" w14:textId="77777777" w:rsidR="00B929C7" w:rsidRPr="004645F3" w:rsidRDefault="00B929C7" w:rsidP="00396817">
            <w:pPr>
              <w:pStyle w:val="a6"/>
            </w:pPr>
            <w:r w:rsidRPr="004645F3">
              <w:t>    0: 11,  # ship</w:t>
            </w:r>
          </w:p>
          <w:p w14:paraId="6EED0658" w14:textId="77777777" w:rsidR="00B929C7" w:rsidRPr="004645F3" w:rsidRDefault="00B929C7" w:rsidP="00396817">
            <w:pPr>
              <w:pStyle w:val="a6"/>
            </w:pPr>
            <w:r w:rsidRPr="004645F3">
              <w:t>    1: 12,  # buoy</w:t>
            </w:r>
          </w:p>
          <w:p w14:paraId="16194E7A" w14:textId="77777777" w:rsidR="00B929C7" w:rsidRPr="004645F3" w:rsidRDefault="00B929C7" w:rsidP="00396817">
            <w:pPr>
              <w:pStyle w:val="a6"/>
            </w:pPr>
            <w:r w:rsidRPr="004645F3">
              <w:t>    2: 13,  # swimmer</w:t>
            </w:r>
          </w:p>
          <w:p w14:paraId="63E45AC9" w14:textId="77777777" w:rsidR="00B929C7" w:rsidRPr="004645F3" w:rsidRDefault="00B929C7" w:rsidP="00396817">
            <w:pPr>
              <w:pStyle w:val="a6"/>
            </w:pPr>
            <w:r w:rsidRPr="004645F3">
              <w:t>    3: 14,  # animal</w:t>
            </w:r>
          </w:p>
          <w:p w14:paraId="4A7BC143" w14:textId="77777777" w:rsidR="00B929C7" w:rsidRPr="004645F3" w:rsidRDefault="00B929C7" w:rsidP="00396817">
            <w:pPr>
              <w:pStyle w:val="a6"/>
            </w:pPr>
            <w:r w:rsidRPr="004645F3">
              <w:t>    4: 15,  # ship</w:t>
            </w:r>
          </w:p>
          <w:p w14:paraId="08B204EE" w14:textId="77777777" w:rsidR="00B929C7" w:rsidRPr="004645F3" w:rsidRDefault="00B929C7" w:rsidP="00396817">
            <w:pPr>
              <w:pStyle w:val="a6"/>
            </w:pPr>
            <w:r w:rsidRPr="004645F3">
              <w:t>    5: 16,  # buoy</w:t>
            </w:r>
          </w:p>
          <w:p w14:paraId="3073CCEB" w14:textId="77777777" w:rsidR="00B929C7" w:rsidRPr="00107F24" w:rsidRDefault="00B929C7" w:rsidP="00396817">
            <w:pPr>
              <w:pStyle w:val="a6"/>
            </w:pPr>
            <w:r w:rsidRPr="004645F3">
              <w:t xml:space="preserve">    </w:t>
            </w:r>
            <w:r w:rsidRPr="00107F24">
              <w:t>6: 17,  # swimmer</w:t>
            </w:r>
          </w:p>
          <w:p w14:paraId="65891E86" w14:textId="77777777" w:rsidR="00B929C7" w:rsidRPr="00107F24" w:rsidRDefault="00B929C7" w:rsidP="00396817">
            <w:pPr>
              <w:pStyle w:val="a6"/>
            </w:pPr>
            <w:r w:rsidRPr="00107F24">
              <w:t xml:space="preserve">    7: 18, </w:t>
            </w:r>
          </w:p>
          <w:p w14:paraId="5864DBA3" w14:textId="77777777" w:rsidR="00B929C7" w:rsidRPr="00107F24" w:rsidRDefault="00B929C7" w:rsidP="00396817">
            <w:pPr>
              <w:pStyle w:val="a6"/>
            </w:pPr>
            <w:r w:rsidRPr="00107F24">
              <w:t>}</w:t>
            </w:r>
          </w:p>
          <w:p w14:paraId="304AD7B4" w14:textId="77777777" w:rsidR="00B929C7" w:rsidRDefault="00B929C7" w:rsidP="00396817">
            <w:pPr>
              <w:pStyle w:val="a6"/>
            </w:pPr>
          </w:p>
          <w:p w14:paraId="4241E5EA" w14:textId="77777777" w:rsidR="00B929C7" w:rsidRPr="004645F3" w:rsidRDefault="00B929C7" w:rsidP="00396817">
            <w:pPr>
              <w:pStyle w:val="a6"/>
            </w:pPr>
            <w:r w:rsidRPr="004645F3">
              <w:t>    def panoptic_fusion(image_bgr):</w:t>
            </w:r>
          </w:p>
          <w:p w14:paraId="751E0D75" w14:textId="77777777" w:rsidR="00B929C7" w:rsidRPr="004645F3" w:rsidRDefault="00B929C7" w:rsidP="00396817">
            <w:pPr>
              <w:pStyle w:val="a6"/>
            </w:pPr>
            <w:r w:rsidRPr="004645F3">
              <w:t>        h, w = image_bgr.shape[:2]</w:t>
            </w:r>
          </w:p>
          <w:p w14:paraId="1CF73E56" w14:textId="77777777" w:rsidR="00B929C7" w:rsidRPr="004645F3" w:rsidRDefault="00B929C7" w:rsidP="00396817">
            <w:pPr>
              <w:pStyle w:val="a6"/>
            </w:pPr>
          </w:p>
          <w:p w14:paraId="541F3465" w14:textId="77777777" w:rsidR="00B929C7" w:rsidRPr="004645F3" w:rsidRDefault="00B929C7" w:rsidP="00396817">
            <w:pPr>
              <w:pStyle w:val="a6"/>
            </w:pPr>
            <w:r w:rsidRPr="004645F3">
              <w:t>        # ===== DeepLab =====</w:t>
            </w:r>
          </w:p>
          <w:p w14:paraId="4C29E7A6" w14:textId="77777777" w:rsidR="00B929C7" w:rsidRPr="004645F3" w:rsidRDefault="00B929C7" w:rsidP="00396817">
            <w:pPr>
              <w:pStyle w:val="a6"/>
            </w:pPr>
            <w:r w:rsidRPr="004645F3">
              <w:t>        img_dl = cv2.resize(image_bgr, (640, 640))</w:t>
            </w:r>
          </w:p>
          <w:p w14:paraId="7EA8A6CA" w14:textId="77777777" w:rsidR="00B929C7" w:rsidRPr="004645F3" w:rsidRDefault="00B929C7" w:rsidP="00396817">
            <w:pPr>
              <w:pStyle w:val="a6"/>
            </w:pPr>
            <w:r w:rsidRPr="004645F3">
              <w:t>        img_dl = cv2.cvtColor(img_dl, cv2.COLOR_BGR2RGB)</w:t>
            </w:r>
          </w:p>
          <w:p w14:paraId="27138B45" w14:textId="77777777" w:rsidR="00B929C7" w:rsidRPr="004645F3" w:rsidRDefault="00B929C7" w:rsidP="00396817">
            <w:pPr>
              <w:pStyle w:val="a6"/>
            </w:pPr>
            <w:r w:rsidRPr="004645F3">
              <w:t>        img_dl = img_dl.astype(np.float32) / 255.0</w:t>
            </w:r>
          </w:p>
          <w:p w14:paraId="33D2A185" w14:textId="77777777" w:rsidR="00B929C7" w:rsidRPr="004645F3" w:rsidRDefault="00B929C7" w:rsidP="00396817">
            <w:pPr>
              <w:pStyle w:val="a6"/>
            </w:pPr>
          </w:p>
          <w:p w14:paraId="328B41C9" w14:textId="77777777" w:rsidR="00B929C7" w:rsidRPr="004645F3" w:rsidRDefault="00B929C7" w:rsidP="00396817">
            <w:pPr>
              <w:pStyle w:val="a6"/>
            </w:pPr>
            <w:r w:rsidRPr="004645F3">
              <w:t>        img_tensor = torch.from_numpy(img_dl).permute(2,0,1).unsqueeze(0).cuda()</w:t>
            </w:r>
          </w:p>
          <w:p w14:paraId="23678706" w14:textId="77777777" w:rsidR="00B929C7" w:rsidRPr="004645F3" w:rsidRDefault="00B929C7" w:rsidP="00396817">
            <w:pPr>
              <w:pStyle w:val="a6"/>
            </w:pPr>
          </w:p>
          <w:p w14:paraId="55B3C433" w14:textId="77777777" w:rsidR="00B929C7" w:rsidRPr="004645F3" w:rsidRDefault="00B929C7" w:rsidP="00396817">
            <w:pPr>
              <w:pStyle w:val="a6"/>
            </w:pPr>
            <w:r w:rsidRPr="004645F3">
              <w:t>        with torch.no_grad():</w:t>
            </w:r>
          </w:p>
          <w:p w14:paraId="6C7ABC41" w14:textId="77777777" w:rsidR="00B929C7" w:rsidRPr="004645F3" w:rsidRDefault="00B929C7" w:rsidP="00396817">
            <w:pPr>
              <w:pStyle w:val="a6"/>
            </w:pPr>
            <w:r w:rsidRPr="004645F3">
              <w:lastRenderedPageBreak/>
              <w:t>            sem_pred = deeplab_model(img_tensor)</w:t>
            </w:r>
          </w:p>
          <w:p w14:paraId="3B9500C0" w14:textId="77777777" w:rsidR="00B929C7" w:rsidRPr="004645F3" w:rsidRDefault="00B929C7" w:rsidP="00396817">
            <w:pPr>
              <w:pStyle w:val="a6"/>
            </w:pPr>
            <w:r w:rsidRPr="004645F3">
              <w:t>            sem_pred = torch.argmax(sem_pred, dim=1).squeeze().cpu().numpy()</w:t>
            </w:r>
          </w:p>
          <w:p w14:paraId="5E4A9865" w14:textId="77777777" w:rsidR="00B929C7" w:rsidRPr="004645F3" w:rsidRDefault="00B929C7" w:rsidP="00396817">
            <w:pPr>
              <w:pStyle w:val="a6"/>
            </w:pPr>
          </w:p>
          <w:p w14:paraId="6EC541F1" w14:textId="77777777" w:rsidR="00B929C7" w:rsidRPr="004645F3" w:rsidRDefault="00B929C7" w:rsidP="00396817">
            <w:pPr>
              <w:pStyle w:val="a6"/>
            </w:pPr>
            <w:r w:rsidRPr="004645F3">
              <w:t>        sem_pred = cv2.resize(sem_pred, (w, h), interpolation=cv2.INTER_NEAREST)</w:t>
            </w:r>
          </w:p>
          <w:p w14:paraId="207F9FEE" w14:textId="77777777" w:rsidR="00B929C7" w:rsidRPr="004645F3" w:rsidRDefault="00B929C7" w:rsidP="00396817">
            <w:pPr>
              <w:pStyle w:val="a6"/>
            </w:pPr>
          </w:p>
          <w:p w14:paraId="5B273E28" w14:textId="77777777" w:rsidR="00B929C7" w:rsidRPr="004645F3" w:rsidRDefault="00B929C7" w:rsidP="00396817">
            <w:pPr>
              <w:pStyle w:val="a6"/>
            </w:pPr>
            <w:r w:rsidRPr="004645F3">
              <w:t>        # ===== YOLO =====</w:t>
            </w:r>
          </w:p>
          <w:p w14:paraId="0B88766D" w14:textId="77777777" w:rsidR="00B929C7" w:rsidRPr="004645F3" w:rsidRDefault="00B929C7" w:rsidP="00396817">
            <w:pPr>
              <w:pStyle w:val="a6"/>
            </w:pPr>
            <w:r w:rsidRPr="004645F3">
              <w:t>        yolo_results = yolo_model(image_bgr, imgsz=640, conf=0.3)[0]</w:t>
            </w:r>
          </w:p>
          <w:p w14:paraId="0D33EAAC" w14:textId="77777777" w:rsidR="00B929C7" w:rsidRPr="004645F3" w:rsidRDefault="00B929C7" w:rsidP="00396817">
            <w:pPr>
              <w:pStyle w:val="a6"/>
            </w:pPr>
          </w:p>
          <w:p w14:paraId="1BBE8F5E" w14:textId="77777777" w:rsidR="00B929C7" w:rsidRPr="004645F3" w:rsidRDefault="00B929C7" w:rsidP="00396817">
            <w:pPr>
              <w:pStyle w:val="a6"/>
            </w:pPr>
            <w:r w:rsidRPr="004645F3">
              <w:t>        panoptic_map = sem_pred.copy()</w:t>
            </w:r>
          </w:p>
          <w:p w14:paraId="788EDC8A" w14:textId="77777777" w:rsidR="00B929C7" w:rsidRPr="004645F3" w:rsidRDefault="00B929C7" w:rsidP="00396817">
            <w:pPr>
              <w:pStyle w:val="a6"/>
            </w:pPr>
          </w:p>
          <w:p w14:paraId="1BAFA0B5" w14:textId="77777777" w:rsidR="00B929C7" w:rsidRPr="004645F3" w:rsidRDefault="00B929C7" w:rsidP="00396817">
            <w:pPr>
              <w:pStyle w:val="a6"/>
            </w:pPr>
            <w:r w:rsidRPr="004645F3">
              <w:t>        if yolo_results.masks is not None:</w:t>
            </w:r>
          </w:p>
          <w:p w14:paraId="3BB4FBEC" w14:textId="77777777" w:rsidR="00B929C7" w:rsidRPr="004645F3" w:rsidRDefault="00B929C7" w:rsidP="00396817">
            <w:pPr>
              <w:pStyle w:val="a6"/>
            </w:pPr>
            <w:r w:rsidRPr="004645F3">
              <w:t>            masks = yolo_results.masks.data.cpu().numpy()</w:t>
            </w:r>
          </w:p>
          <w:p w14:paraId="2931611B" w14:textId="77777777" w:rsidR="00B929C7" w:rsidRPr="004645F3" w:rsidRDefault="00B929C7" w:rsidP="00396817">
            <w:pPr>
              <w:pStyle w:val="a6"/>
            </w:pPr>
            <w:r w:rsidRPr="004645F3">
              <w:t>            classes = yolo_results.boxes.cls.cpu().numpy().astype(int)</w:t>
            </w:r>
          </w:p>
          <w:p w14:paraId="66671083" w14:textId="77777777" w:rsidR="00B929C7" w:rsidRPr="004645F3" w:rsidRDefault="00B929C7" w:rsidP="00396817">
            <w:pPr>
              <w:pStyle w:val="a6"/>
            </w:pPr>
          </w:p>
          <w:p w14:paraId="1AF16B47" w14:textId="77777777" w:rsidR="00B929C7" w:rsidRPr="004645F3" w:rsidRDefault="00B929C7" w:rsidP="00396817">
            <w:pPr>
              <w:pStyle w:val="a6"/>
            </w:pPr>
            <w:r w:rsidRPr="004645F3">
              <w:t>            for i in range(len(masks)):</w:t>
            </w:r>
          </w:p>
          <w:p w14:paraId="3AAD35AC" w14:textId="77777777" w:rsidR="00B929C7" w:rsidRPr="004645F3" w:rsidRDefault="00B929C7" w:rsidP="00396817">
            <w:pPr>
              <w:pStyle w:val="a6"/>
            </w:pPr>
            <w:r w:rsidRPr="004645F3">
              <w:t>                mask = masks[i]</w:t>
            </w:r>
          </w:p>
          <w:p w14:paraId="21F0C7C6" w14:textId="77777777" w:rsidR="00B929C7" w:rsidRPr="004645F3" w:rsidRDefault="00B929C7" w:rsidP="00396817">
            <w:pPr>
              <w:pStyle w:val="a6"/>
            </w:pPr>
            <w:r w:rsidRPr="004645F3">
              <w:t>                cls = classes[i]</w:t>
            </w:r>
          </w:p>
          <w:p w14:paraId="2D2CCAED" w14:textId="77777777" w:rsidR="00B929C7" w:rsidRPr="004645F3" w:rsidRDefault="00B929C7" w:rsidP="00396817">
            <w:pPr>
              <w:pStyle w:val="a6"/>
            </w:pPr>
          </w:p>
          <w:p w14:paraId="2A71B154" w14:textId="77777777" w:rsidR="00B929C7" w:rsidRPr="004645F3" w:rsidRDefault="00B929C7" w:rsidP="00396817">
            <w:pPr>
              <w:pStyle w:val="a6"/>
            </w:pPr>
            <w:r w:rsidRPr="004645F3">
              <w:t>                mask = cv2.resize(mask, (w, h))</w:t>
            </w:r>
          </w:p>
          <w:p w14:paraId="66ACA513" w14:textId="77777777" w:rsidR="00B929C7" w:rsidRPr="004645F3" w:rsidRDefault="00B929C7" w:rsidP="00396817">
            <w:pPr>
              <w:pStyle w:val="a6"/>
            </w:pPr>
            <w:r w:rsidRPr="004645F3">
              <w:t>                mask = mask &gt; 0.5</w:t>
            </w:r>
          </w:p>
          <w:p w14:paraId="0845C7A3" w14:textId="77777777" w:rsidR="00B929C7" w:rsidRPr="004645F3" w:rsidRDefault="00B929C7" w:rsidP="00396817">
            <w:pPr>
              <w:pStyle w:val="a6"/>
            </w:pPr>
          </w:p>
          <w:p w14:paraId="780863BF" w14:textId="77777777" w:rsidR="00B929C7" w:rsidRPr="004645F3" w:rsidRDefault="00B929C7" w:rsidP="00396817">
            <w:pPr>
              <w:pStyle w:val="a6"/>
            </w:pPr>
            <w:r w:rsidRPr="004645F3">
              <w:t>                panoptic_class = YOLO_TO_PANOPTIC.get(cls, 2)</w:t>
            </w:r>
          </w:p>
          <w:p w14:paraId="74E784AE" w14:textId="77777777" w:rsidR="00B929C7" w:rsidRPr="004645F3" w:rsidRDefault="00B929C7" w:rsidP="00396817">
            <w:pPr>
              <w:pStyle w:val="a6"/>
            </w:pPr>
          </w:p>
          <w:p w14:paraId="70D9EF6F" w14:textId="77777777" w:rsidR="00B929C7" w:rsidRPr="004645F3" w:rsidRDefault="00B929C7" w:rsidP="00396817">
            <w:pPr>
              <w:pStyle w:val="a6"/>
            </w:pPr>
            <w:r w:rsidRPr="004645F3">
              <w:t>                panoptic_map[mask] = panoptic_class</w:t>
            </w:r>
          </w:p>
          <w:p w14:paraId="73C368A3" w14:textId="77777777" w:rsidR="00B929C7" w:rsidRPr="004645F3" w:rsidRDefault="00B929C7" w:rsidP="00396817">
            <w:pPr>
              <w:pStyle w:val="a6"/>
            </w:pPr>
          </w:p>
          <w:p w14:paraId="2A922409" w14:textId="77777777" w:rsidR="00B929C7" w:rsidRPr="004645F3" w:rsidRDefault="00B929C7" w:rsidP="00396817">
            <w:pPr>
              <w:pStyle w:val="a6"/>
            </w:pPr>
            <w:r w:rsidRPr="004645F3">
              <w:t>        return panoptic_map</w:t>
            </w:r>
          </w:p>
          <w:p w14:paraId="437D399F" w14:textId="77777777" w:rsidR="00B929C7" w:rsidRDefault="00B929C7" w:rsidP="00396817">
            <w:pPr>
              <w:pStyle w:val="a6"/>
            </w:pPr>
          </w:p>
          <w:p w14:paraId="36186620" w14:textId="77777777" w:rsidR="00B929C7" w:rsidRPr="004645F3" w:rsidRDefault="00B929C7" w:rsidP="00396817">
            <w:pPr>
              <w:pStyle w:val="a6"/>
            </w:pPr>
            <w:r w:rsidRPr="004645F3">
              <w:t>def visualize_panoptic(image, panoptic_map):</w:t>
            </w:r>
          </w:p>
          <w:p w14:paraId="6112998A" w14:textId="77777777" w:rsidR="00B929C7" w:rsidRPr="004645F3" w:rsidRDefault="00B929C7" w:rsidP="00396817">
            <w:pPr>
              <w:pStyle w:val="a6"/>
            </w:pPr>
            <w:r w:rsidRPr="004645F3">
              <w:t>    color_mask = np.zeros_like(image)</w:t>
            </w:r>
          </w:p>
          <w:p w14:paraId="21991AA7" w14:textId="77777777" w:rsidR="00B929C7" w:rsidRPr="004645F3" w:rsidRDefault="00B929C7" w:rsidP="00396817">
            <w:pPr>
              <w:pStyle w:val="a6"/>
            </w:pPr>
          </w:p>
          <w:p w14:paraId="09A03224" w14:textId="77777777" w:rsidR="00B929C7" w:rsidRPr="004645F3" w:rsidRDefault="00B929C7" w:rsidP="00396817">
            <w:pPr>
              <w:pStyle w:val="a6"/>
            </w:pPr>
            <w:r w:rsidRPr="004645F3">
              <w:t>    for cls, color in PANOPTIC_COLORS.items():</w:t>
            </w:r>
          </w:p>
          <w:p w14:paraId="61B04EC4" w14:textId="77777777" w:rsidR="00B929C7" w:rsidRPr="004645F3" w:rsidRDefault="00B929C7" w:rsidP="00396817">
            <w:pPr>
              <w:pStyle w:val="a6"/>
            </w:pPr>
            <w:r w:rsidRPr="004645F3">
              <w:t>        color_mask[panoptic_map == cls] = color</w:t>
            </w:r>
          </w:p>
          <w:p w14:paraId="43CA9E2E" w14:textId="77777777" w:rsidR="00B929C7" w:rsidRPr="004645F3" w:rsidRDefault="00B929C7" w:rsidP="00396817">
            <w:pPr>
              <w:pStyle w:val="a6"/>
            </w:pPr>
          </w:p>
          <w:p w14:paraId="4F23108B" w14:textId="77777777" w:rsidR="00B929C7" w:rsidRPr="004645F3" w:rsidRDefault="00B929C7" w:rsidP="00396817">
            <w:pPr>
              <w:pStyle w:val="a6"/>
            </w:pPr>
            <w:r w:rsidRPr="004645F3">
              <w:t>    overlay = 0.6 * image + 0.4 * color_mask</w:t>
            </w:r>
          </w:p>
          <w:p w14:paraId="0F3E896E" w14:textId="77777777" w:rsidR="00B929C7" w:rsidRPr="004645F3" w:rsidRDefault="00B929C7" w:rsidP="00396817">
            <w:pPr>
              <w:pStyle w:val="a6"/>
            </w:pPr>
            <w:r w:rsidRPr="004645F3">
              <w:t>    overlay = overlay.astype(np.uint8)</w:t>
            </w:r>
          </w:p>
          <w:p w14:paraId="6D2AE7C5" w14:textId="77777777" w:rsidR="00B929C7" w:rsidRPr="004645F3" w:rsidRDefault="00B929C7" w:rsidP="00396817">
            <w:pPr>
              <w:pStyle w:val="a6"/>
            </w:pPr>
          </w:p>
          <w:p w14:paraId="220A7438" w14:textId="77777777" w:rsidR="00B929C7" w:rsidRPr="004645F3" w:rsidRDefault="00B929C7" w:rsidP="00396817">
            <w:pPr>
              <w:pStyle w:val="a6"/>
            </w:pPr>
            <w:r w:rsidRPr="004645F3">
              <w:t>    return overlay</w:t>
            </w:r>
          </w:p>
          <w:p w14:paraId="0619415E" w14:textId="77777777" w:rsidR="00B929C7" w:rsidRDefault="00B929C7" w:rsidP="00396817">
            <w:pPr>
              <w:pStyle w:val="a6"/>
            </w:pPr>
          </w:p>
          <w:p w14:paraId="11ED6F65" w14:textId="77777777" w:rsidR="00B929C7" w:rsidRPr="004645F3" w:rsidRDefault="00B929C7" w:rsidP="00396817">
            <w:pPr>
              <w:pStyle w:val="a6"/>
            </w:pPr>
            <w:r w:rsidRPr="004645F3">
              <w:t>import matplotlib.pyplot as plt</w:t>
            </w:r>
          </w:p>
          <w:p w14:paraId="5CD72AAA" w14:textId="77777777" w:rsidR="00B929C7" w:rsidRPr="004645F3" w:rsidRDefault="00B929C7" w:rsidP="00396817">
            <w:pPr>
              <w:pStyle w:val="a6"/>
            </w:pPr>
          </w:p>
          <w:p w14:paraId="458CA5B5" w14:textId="77777777" w:rsidR="00B929C7" w:rsidRPr="004645F3" w:rsidRDefault="00B929C7" w:rsidP="00396817">
            <w:pPr>
              <w:pStyle w:val="a6"/>
            </w:pPr>
            <w:r w:rsidRPr="004645F3">
              <w:t>img = cv2.imread(r"E: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\V</w:t>
            </w:r>
            <w:r w:rsidRPr="004645F3">
              <w:t>ideo</w:t>
            </w:r>
            <w:r w:rsidRPr="004645F3">
              <w:rPr>
                <w:b/>
                <w:bCs/>
              </w:rPr>
              <w:t>\p</w:t>
            </w:r>
            <w:r w:rsidRPr="004645F3">
              <w:t>hoto_2026-04-12_21-28-44.jpg")</w:t>
            </w:r>
          </w:p>
          <w:p w14:paraId="3FBDE473" w14:textId="77777777" w:rsidR="00B929C7" w:rsidRPr="004645F3" w:rsidRDefault="00B929C7" w:rsidP="00396817">
            <w:pPr>
              <w:pStyle w:val="a6"/>
            </w:pPr>
          </w:p>
          <w:p w14:paraId="72F1E57E" w14:textId="77777777" w:rsidR="00B929C7" w:rsidRPr="004645F3" w:rsidRDefault="00B929C7" w:rsidP="00396817">
            <w:pPr>
              <w:pStyle w:val="a6"/>
            </w:pPr>
            <w:r w:rsidRPr="004645F3">
              <w:t>panoptic = panoptic_fusion(img)</w:t>
            </w:r>
          </w:p>
          <w:p w14:paraId="44FE0B2F" w14:textId="77777777" w:rsidR="00B929C7" w:rsidRPr="004645F3" w:rsidRDefault="00B929C7" w:rsidP="00396817">
            <w:pPr>
              <w:pStyle w:val="a6"/>
            </w:pPr>
            <w:r w:rsidRPr="004645F3">
              <w:t>result = visualize_panoptic(img, panoptic)</w:t>
            </w:r>
          </w:p>
          <w:p w14:paraId="60FFE004" w14:textId="77777777" w:rsidR="00B929C7" w:rsidRPr="004645F3" w:rsidRDefault="00B929C7" w:rsidP="00396817">
            <w:pPr>
              <w:pStyle w:val="a6"/>
            </w:pPr>
          </w:p>
          <w:p w14:paraId="5341E067" w14:textId="77777777" w:rsidR="00B929C7" w:rsidRPr="004645F3" w:rsidRDefault="00B929C7" w:rsidP="00396817">
            <w:pPr>
              <w:pStyle w:val="a6"/>
            </w:pPr>
            <w:r w:rsidRPr="004645F3">
              <w:t>plt.imshow(cv2.cvtColor(result, cv2.COLOR_BGR2RGB))</w:t>
            </w:r>
          </w:p>
          <w:p w14:paraId="214ABF4A" w14:textId="77777777" w:rsidR="00B929C7" w:rsidRPr="004645F3" w:rsidRDefault="00B929C7" w:rsidP="00396817">
            <w:pPr>
              <w:pStyle w:val="a6"/>
            </w:pPr>
            <w:r w:rsidRPr="004645F3">
              <w:t>plt.title("Panoptic")</w:t>
            </w:r>
          </w:p>
          <w:p w14:paraId="4B9934A0" w14:textId="77777777" w:rsidR="00B929C7" w:rsidRPr="004645F3" w:rsidRDefault="00B929C7" w:rsidP="00396817">
            <w:pPr>
              <w:pStyle w:val="a6"/>
            </w:pPr>
            <w:r w:rsidRPr="004645F3">
              <w:t>plt.axis("off")</w:t>
            </w:r>
          </w:p>
          <w:p w14:paraId="4F84C78C" w14:textId="77777777" w:rsidR="00B929C7" w:rsidRPr="004645F3" w:rsidRDefault="00B929C7" w:rsidP="00396817">
            <w:pPr>
              <w:pStyle w:val="a6"/>
              <w:rPr>
                <w:lang w:val="ru-RU"/>
              </w:rPr>
            </w:pPr>
            <w:r w:rsidRPr="004645F3">
              <w:rPr>
                <w:lang w:val="ru-RU"/>
              </w:rPr>
              <w:t>plt.show()</w:t>
            </w:r>
          </w:p>
          <w:p w14:paraId="33E83581" w14:textId="77777777" w:rsidR="00B929C7" w:rsidRDefault="00B929C7" w:rsidP="00396817">
            <w:pPr>
              <w:pStyle w:val="a6"/>
            </w:pPr>
          </w:p>
          <w:p w14:paraId="6E596210" w14:textId="77777777" w:rsidR="00B929C7" w:rsidRPr="004645F3" w:rsidRDefault="00B929C7" w:rsidP="00396817">
            <w:pPr>
              <w:pStyle w:val="a6"/>
            </w:pPr>
          </w:p>
        </w:tc>
      </w:tr>
    </w:tbl>
    <w:p w14:paraId="76C1DD19" w14:textId="77777777" w:rsidR="00B929C7" w:rsidRDefault="00B929C7" w:rsidP="00B929C7">
      <w:pPr>
        <w:pStyle w:val="a8"/>
        <w:ind w:firstLine="0"/>
        <w:rPr>
          <w:lang w:val="en-US"/>
        </w:rPr>
      </w:pPr>
    </w:p>
    <w:p w14:paraId="064C054B" w14:textId="77777777" w:rsidR="00B929C7" w:rsidRDefault="00B929C7" w:rsidP="00B929C7">
      <w:pPr>
        <w:pStyle w:val="a8"/>
        <w:ind w:firstLine="0"/>
        <w:rPr>
          <w:lang w:val="en-US"/>
        </w:rPr>
      </w:pPr>
      <w:r>
        <w:t xml:space="preserve">Б.3 </w:t>
      </w:r>
      <w:r w:rsidRPr="004645F3">
        <w:t xml:space="preserve">— </w:t>
      </w:r>
      <w:r>
        <w:rPr>
          <w:lang w:val="en-US"/>
        </w:rPr>
        <w:t>fusion</w:t>
      </w:r>
      <w:r w:rsidRPr="004645F3">
        <w:t>_</w:t>
      </w:r>
      <w:r>
        <w:rPr>
          <w:lang w:val="en-US"/>
        </w:rPr>
        <w:t>masks.py</w:t>
      </w:r>
    </w:p>
    <w:tbl>
      <w:tblPr>
        <w:tblStyle w:val="af0"/>
        <w:tblW w:w="0" w:type="auto"/>
        <w:tblLook w:val="04A0" w:firstRow="1" w:lastRow="0" w:firstColumn="1" w:lastColumn="0" w:noHBand="0" w:noVBand="1"/>
      </w:tblPr>
      <w:tblGrid>
        <w:gridCol w:w="9345"/>
      </w:tblGrid>
      <w:tr w:rsidR="00B929C7" w:rsidRPr="00107F24" w14:paraId="04C2B1AA" w14:textId="77777777" w:rsidTr="00396817">
        <w:tc>
          <w:tcPr>
            <w:tcW w:w="9345" w:type="dxa"/>
          </w:tcPr>
          <w:p w14:paraId="2D73AF71" w14:textId="77777777" w:rsidR="00B929C7" w:rsidRPr="004645F3" w:rsidRDefault="00B929C7" w:rsidP="00396817">
            <w:pPr>
              <w:pStyle w:val="a6"/>
            </w:pPr>
            <w:r w:rsidRPr="004645F3">
              <w:t>import cv2</w:t>
            </w:r>
          </w:p>
          <w:p w14:paraId="4A1E476F" w14:textId="77777777" w:rsidR="00B929C7" w:rsidRPr="004645F3" w:rsidRDefault="00B929C7" w:rsidP="00396817">
            <w:pPr>
              <w:pStyle w:val="a6"/>
            </w:pPr>
            <w:r w:rsidRPr="004645F3">
              <w:t>import os</w:t>
            </w:r>
          </w:p>
          <w:p w14:paraId="06A74ECF" w14:textId="77777777" w:rsidR="00B929C7" w:rsidRPr="004645F3" w:rsidRDefault="00B929C7" w:rsidP="00396817">
            <w:pPr>
              <w:pStyle w:val="a6"/>
            </w:pPr>
            <w:r w:rsidRPr="004645F3">
              <w:t>import numpy as np</w:t>
            </w:r>
          </w:p>
          <w:p w14:paraId="5B871ABD" w14:textId="77777777" w:rsidR="00B929C7" w:rsidRPr="004645F3" w:rsidRDefault="00B929C7" w:rsidP="00396817">
            <w:pPr>
              <w:pStyle w:val="a6"/>
            </w:pPr>
            <w:r w:rsidRPr="004645F3">
              <w:t>import torch</w:t>
            </w:r>
          </w:p>
          <w:p w14:paraId="69199FB2" w14:textId="77777777" w:rsidR="00B929C7" w:rsidRPr="004645F3" w:rsidRDefault="00B929C7" w:rsidP="00396817">
            <w:pPr>
              <w:pStyle w:val="a6"/>
            </w:pPr>
            <w:r w:rsidRPr="004645F3">
              <w:t>import matplotlib.pyplot as plt</w:t>
            </w:r>
          </w:p>
          <w:p w14:paraId="1710641B" w14:textId="77777777" w:rsidR="00B929C7" w:rsidRPr="004645F3" w:rsidRDefault="00B929C7" w:rsidP="00396817">
            <w:pPr>
              <w:pStyle w:val="a6"/>
            </w:pPr>
            <w:r w:rsidRPr="004645F3">
              <w:t>from ultralytics import YOLO</w:t>
            </w:r>
          </w:p>
          <w:p w14:paraId="6ADD1D9F" w14:textId="77777777" w:rsidR="00B929C7" w:rsidRPr="004645F3" w:rsidRDefault="00B929C7" w:rsidP="00396817">
            <w:pPr>
              <w:pStyle w:val="a6"/>
            </w:pPr>
            <w:r w:rsidRPr="004645F3">
              <w:t>import segmentation_models_pytorch as smp</w:t>
            </w:r>
          </w:p>
          <w:p w14:paraId="3FC65758" w14:textId="77777777" w:rsidR="00B929C7" w:rsidRDefault="00B929C7" w:rsidP="00396817">
            <w:pPr>
              <w:pStyle w:val="a6"/>
            </w:pPr>
          </w:p>
          <w:p w14:paraId="3711AB1A" w14:textId="77777777" w:rsidR="00B929C7" w:rsidRPr="004645F3" w:rsidRDefault="00B929C7" w:rsidP="00396817">
            <w:pPr>
              <w:pStyle w:val="a6"/>
            </w:pPr>
            <w:r w:rsidRPr="004645F3">
              <w:t>LARS_COLORS = {</w:t>
            </w:r>
          </w:p>
          <w:p w14:paraId="3BDDE002" w14:textId="77777777" w:rsidR="00B929C7" w:rsidRPr="004645F3" w:rsidRDefault="00B929C7" w:rsidP="00396817">
            <w:pPr>
              <w:pStyle w:val="a6"/>
            </w:pPr>
            <w:r w:rsidRPr="004645F3">
              <w:t>    1: (255, 0, 0),  </w:t>
            </w:r>
          </w:p>
          <w:p w14:paraId="49E78537" w14:textId="77777777" w:rsidR="00B929C7" w:rsidRPr="004645F3" w:rsidRDefault="00B929C7" w:rsidP="00396817">
            <w:pPr>
              <w:pStyle w:val="a6"/>
            </w:pPr>
            <w:r w:rsidRPr="004645F3">
              <w:t xml:space="preserve">    3: (0, 0, 255),     </w:t>
            </w:r>
          </w:p>
          <w:p w14:paraId="51EE7CAD" w14:textId="77777777" w:rsidR="00B929C7" w:rsidRPr="004645F3" w:rsidRDefault="00B929C7" w:rsidP="00396817">
            <w:pPr>
              <w:pStyle w:val="a6"/>
            </w:pPr>
            <w:r w:rsidRPr="004645F3">
              <w:t>    5: (0, 255, 255),  </w:t>
            </w:r>
          </w:p>
          <w:p w14:paraId="4531CFB1" w14:textId="77777777" w:rsidR="00B929C7" w:rsidRPr="004645F3" w:rsidRDefault="00B929C7" w:rsidP="00396817">
            <w:pPr>
              <w:pStyle w:val="a6"/>
            </w:pPr>
          </w:p>
          <w:p w14:paraId="22F980C9" w14:textId="77777777" w:rsidR="00B929C7" w:rsidRPr="004645F3" w:rsidRDefault="00B929C7" w:rsidP="00396817">
            <w:pPr>
              <w:pStyle w:val="a6"/>
            </w:pPr>
            <w:r w:rsidRPr="004645F3">
              <w:t xml:space="preserve">    11: (255,255,0),     </w:t>
            </w:r>
          </w:p>
          <w:p w14:paraId="58CE5D6F" w14:textId="77777777" w:rsidR="00B929C7" w:rsidRPr="004645F3" w:rsidRDefault="00B929C7" w:rsidP="00396817">
            <w:pPr>
              <w:pStyle w:val="a6"/>
            </w:pPr>
            <w:r w:rsidRPr="004645F3">
              <w:t xml:space="preserve">    12: (0,255,0),   </w:t>
            </w:r>
          </w:p>
          <w:p w14:paraId="7FE350EC" w14:textId="77777777" w:rsidR="00B929C7" w:rsidRPr="004645F3" w:rsidRDefault="00B929C7" w:rsidP="00396817">
            <w:pPr>
              <w:pStyle w:val="a6"/>
            </w:pPr>
            <w:r w:rsidRPr="004645F3">
              <w:t>    13: (255,0,255),  </w:t>
            </w:r>
          </w:p>
          <w:p w14:paraId="4EA479A0" w14:textId="77777777" w:rsidR="00B929C7" w:rsidRPr="004645F3" w:rsidRDefault="00B929C7" w:rsidP="00396817">
            <w:pPr>
              <w:pStyle w:val="a6"/>
            </w:pPr>
            <w:r w:rsidRPr="004645F3">
              <w:t xml:space="preserve">    14: (255,165,0),     </w:t>
            </w:r>
          </w:p>
          <w:p w14:paraId="16DACDC3" w14:textId="77777777" w:rsidR="00B929C7" w:rsidRPr="004645F3" w:rsidRDefault="00B929C7" w:rsidP="00396817">
            <w:pPr>
              <w:pStyle w:val="a6"/>
            </w:pPr>
            <w:r w:rsidRPr="004645F3">
              <w:t xml:space="preserve">    15: (255,69,0),   </w:t>
            </w:r>
          </w:p>
          <w:p w14:paraId="63147520" w14:textId="77777777" w:rsidR="00B929C7" w:rsidRPr="004645F3" w:rsidRDefault="00B929C7" w:rsidP="00396817">
            <w:pPr>
              <w:pStyle w:val="a6"/>
            </w:pPr>
            <w:r w:rsidRPr="004645F3">
              <w:t xml:space="preserve">    16: (255,192,203),   </w:t>
            </w:r>
          </w:p>
          <w:p w14:paraId="22DE2AD0" w14:textId="77777777" w:rsidR="00B929C7" w:rsidRPr="004645F3" w:rsidRDefault="00B929C7" w:rsidP="00396817">
            <w:pPr>
              <w:pStyle w:val="a6"/>
            </w:pPr>
            <w:r w:rsidRPr="004645F3">
              <w:t xml:space="preserve">    17: (255,215,0),   </w:t>
            </w:r>
          </w:p>
          <w:p w14:paraId="401D2D67" w14:textId="77777777" w:rsidR="00B929C7" w:rsidRPr="004645F3" w:rsidRDefault="00B929C7" w:rsidP="00396817">
            <w:pPr>
              <w:pStyle w:val="a6"/>
            </w:pPr>
            <w:r w:rsidRPr="004645F3">
              <w:t xml:space="preserve">    19: (139,0,255), </w:t>
            </w:r>
          </w:p>
          <w:p w14:paraId="3A6398F7" w14:textId="77777777" w:rsidR="00B929C7" w:rsidRPr="004645F3" w:rsidRDefault="00B929C7" w:rsidP="00396817">
            <w:pPr>
              <w:pStyle w:val="a6"/>
            </w:pPr>
            <w:r w:rsidRPr="004645F3">
              <w:t>}</w:t>
            </w:r>
          </w:p>
          <w:p w14:paraId="19F01FB0" w14:textId="77777777" w:rsidR="00B929C7" w:rsidRPr="004645F3" w:rsidRDefault="00B929C7" w:rsidP="00396817">
            <w:pPr>
              <w:pStyle w:val="a6"/>
            </w:pPr>
          </w:p>
          <w:p w14:paraId="2BFC6241" w14:textId="77777777" w:rsidR="00B929C7" w:rsidRPr="004645F3" w:rsidRDefault="00B929C7" w:rsidP="00396817">
            <w:pPr>
              <w:pStyle w:val="a6"/>
            </w:pPr>
            <w:r w:rsidRPr="004645F3">
              <w:t>SEM_COLORS = {</w:t>
            </w:r>
          </w:p>
          <w:p w14:paraId="0C521DC0" w14:textId="77777777" w:rsidR="00B929C7" w:rsidRPr="004645F3" w:rsidRDefault="00B929C7" w:rsidP="00396817">
            <w:pPr>
              <w:pStyle w:val="a6"/>
            </w:pPr>
            <w:r w:rsidRPr="004645F3">
              <w:t>    0: (255, 0, 0),  </w:t>
            </w:r>
          </w:p>
          <w:p w14:paraId="454C02D3" w14:textId="77777777" w:rsidR="00B929C7" w:rsidRPr="004645F3" w:rsidRDefault="00B929C7" w:rsidP="00396817">
            <w:pPr>
              <w:pStyle w:val="a6"/>
            </w:pPr>
            <w:r w:rsidRPr="004645F3">
              <w:t xml:space="preserve">    1: (0, 0, 255),     </w:t>
            </w:r>
          </w:p>
          <w:p w14:paraId="10153BB6" w14:textId="77777777" w:rsidR="00B929C7" w:rsidRPr="004645F3" w:rsidRDefault="00B929C7" w:rsidP="00396817">
            <w:pPr>
              <w:pStyle w:val="a6"/>
            </w:pPr>
            <w:r w:rsidRPr="004645F3">
              <w:t xml:space="preserve">    2: (0, 255, 255),   </w:t>
            </w:r>
          </w:p>
          <w:p w14:paraId="19A06D8A" w14:textId="77777777" w:rsidR="00B929C7" w:rsidRPr="004645F3" w:rsidRDefault="00B929C7" w:rsidP="00396817">
            <w:pPr>
              <w:pStyle w:val="a6"/>
            </w:pPr>
            <w:r w:rsidRPr="004645F3">
              <w:t>}</w:t>
            </w:r>
          </w:p>
          <w:p w14:paraId="3A97185B" w14:textId="77777777" w:rsidR="00B929C7" w:rsidRPr="004645F3" w:rsidRDefault="00B929C7" w:rsidP="00396817">
            <w:pPr>
              <w:pStyle w:val="a6"/>
            </w:pPr>
          </w:p>
          <w:p w14:paraId="518E3100" w14:textId="77777777" w:rsidR="00B929C7" w:rsidRPr="004645F3" w:rsidRDefault="00B929C7" w:rsidP="00396817">
            <w:pPr>
              <w:pStyle w:val="a6"/>
            </w:pPr>
            <w:r w:rsidRPr="004645F3">
              <w:t>INST_COLORS = {</w:t>
            </w:r>
          </w:p>
          <w:p w14:paraId="56FAB3F3" w14:textId="77777777" w:rsidR="00B929C7" w:rsidRPr="004645F3" w:rsidRDefault="00B929C7" w:rsidP="00396817">
            <w:pPr>
              <w:pStyle w:val="a6"/>
            </w:pPr>
            <w:r w:rsidRPr="004645F3">
              <w:t xml:space="preserve">    0: (255,255,0),   </w:t>
            </w:r>
          </w:p>
          <w:p w14:paraId="6AD66125" w14:textId="77777777" w:rsidR="00B929C7" w:rsidRPr="004645F3" w:rsidRDefault="00B929C7" w:rsidP="00396817">
            <w:pPr>
              <w:pStyle w:val="a6"/>
            </w:pPr>
            <w:r w:rsidRPr="004645F3">
              <w:t>    1: (0,255,0),  </w:t>
            </w:r>
          </w:p>
          <w:p w14:paraId="3D59A98D" w14:textId="77777777" w:rsidR="00B929C7" w:rsidRPr="004645F3" w:rsidRDefault="00B929C7" w:rsidP="00396817">
            <w:pPr>
              <w:pStyle w:val="a6"/>
            </w:pPr>
            <w:r w:rsidRPr="004645F3">
              <w:t xml:space="preserve">    2: (255,0,255), </w:t>
            </w:r>
          </w:p>
          <w:p w14:paraId="33CA4949" w14:textId="77777777" w:rsidR="00B929C7" w:rsidRPr="004645F3" w:rsidRDefault="00B929C7" w:rsidP="00396817">
            <w:pPr>
              <w:pStyle w:val="a6"/>
            </w:pPr>
            <w:r w:rsidRPr="004645F3">
              <w:t xml:space="preserve">    3: (255,165,0), </w:t>
            </w:r>
          </w:p>
          <w:p w14:paraId="726A3ECC" w14:textId="77777777" w:rsidR="00B929C7" w:rsidRPr="004645F3" w:rsidRDefault="00B929C7" w:rsidP="00396817">
            <w:pPr>
              <w:pStyle w:val="a6"/>
            </w:pPr>
            <w:r w:rsidRPr="004645F3">
              <w:t>    4: (255,69,0),    </w:t>
            </w:r>
          </w:p>
          <w:p w14:paraId="70F80AAC" w14:textId="77777777" w:rsidR="00B929C7" w:rsidRPr="004645F3" w:rsidRDefault="00B929C7" w:rsidP="00396817">
            <w:pPr>
              <w:pStyle w:val="a6"/>
            </w:pPr>
            <w:r w:rsidRPr="004645F3">
              <w:lastRenderedPageBreak/>
              <w:t xml:space="preserve">    5: (255,192,203), </w:t>
            </w:r>
          </w:p>
          <w:p w14:paraId="76BE5E58" w14:textId="77777777" w:rsidR="00B929C7" w:rsidRPr="004645F3" w:rsidRDefault="00B929C7" w:rsidP="00396817">
            <w:pPr>
              <w:pStyle w:val="a6"/>
            </w:pPr>
            <w:r w:rsidRPr="004645F3">
              <w:t xml:space="preserve">    6: (255,215,0),   </w:t>
            </w:r>
          </w:p>
          <w:p w14:paraId="00364B89" w14:textId="77777777" w:rsidR="00B929C7" w:rsidRPr="004645F3" w:rsidRDefault="00B929C7" w:rsidP="00396817">
            <w:pPr>
              <w:pStyle w:val="a6"/>
            </w:pPr>
            <w:r w:rsidRPr="004645F3">
              <w:t xml:space="preserve">    7: (139,0,255), </w:t>
            </w:r>
          </w:p>
          <w:p w14:paraId="3DFC7A19" w14:textId="77777777" w:rsidR="00B929C7" w:rsidRPr="004645F3" w:rsidRDefault="00B929C7" w:rsidP="00396817">
            <w:pPr>
              <w:pStyle w:val="a6"/>
            </w:pPr>
            <w:r w:rsidRPr="004645F3">
              <w:t>}</w:t>
            </w:r>
          </w:p>
          <w:p w14:paraId="19E4D4D2" w14:textId="77777777" w:rsidR="00B929C7" w:rsidRDefault="00B929C7" w:rsidP="00396817">
            <w:pPr>
              <w:pStyle w:val="a6"/>
            </w:pPr>
          </w:p>
          <w:p w14:paraId="7AC545F1" w14:textId="77777777" w:rsidR="00B929C7" w:rsidRPr="004645F3" w:rsidRDefault="00B929C7" w:rsidP="00396817">
            <w:pPr>
              <w:pStyle w:val="a6"/>
            </w:pPr>
            <w:r w:rsidRPr="004645F3">
              <w:t>YOLO_TO_PANOPTIC = {</w:t>
            </w:r>
          </w:p>
          <w:p w14:paraId="7D191D97" w14:textId="77777777" w:rsidR="00B929C7" w:rsidRPr="004645F3" w:rsidRDefault="00B929C7" w:rsidP="00396817">
            <w:pPr>
              <w:pStyle w:val="a6"/>
            </w:pPr>
            <w:r w:rsidRPr="004645F3">
              <w:t>    0: 10,  </w:t>
            </w:r>
          </w:p>
          <w:p w14:paraId="4791318D" w14:textId="77777777" w:rsidR="00B929C7" w:rsidRPr="004645F3" w:rsidRDefault="00B929C7" w:rsidP="00396817">
            <w:pPr>
              <w:pStyle w:val="a6"/>
            </w:pPr>
            <w:r w:rsidRPr="004645F3">
              <w:t>    1: 11,  </w:t>
            </w:r>
          </w:p>
          <w:p w14:paraId="2826C644" w14:textId="77777777" w:rsidR="00B929C7" w:rsidRPr="004645F3" w:rsidRDefault="00B929C7" w:rsidP="00396817">
            <w:pPr>
              <w:pStyle w:val="a6"/>
            </w:pPr>
            <w:r w:rsidRPr="004645F3">
              <w:t>    2: 12,  </w:t>
            </w:r>
          </w:p>
          <w:p w14:paraId="7290E296" w14:textId="77777777" w:rsidR="00B929C7" w:rsidRPr="004645F3" w:rsidRDefault="00B929C7" w:rsidP="00396817">
            <w:pPr>
              <w:pStyle w:val="a6"/>
            </w:pPr>
            <w:r w:rsidRPr="004645F3">
              <w:t>    3: 13,  </w:t>
            </w:r>
          </w:p>
          <w:p w14:paraId="3B518410" w14:textId="77777777" w:rsidR="00B929C7" w:rsidRPr="004645F3" w:rsidRDefault="00B929C7" w:rsidP="00396817">
            <w:pPr>
              <w:pStyle w:val="a6"/>
            </w:pPr>
            <w:r w:rsidRPr="004645F3">
              <w:t>    4: 14,  </w:t>
            </w:r>
          </w:p>
          <w:p w14:paraId="41441F1F" w14:textId="77777777" w:rsidR="00B929C7" w:rsidRPr="004645F3" w:rsidRDefault="00B929C7" w:rsidP="00396817">
            <w:pPr>
              <w:pStyle w:val="a6"/>
            </w:pPr>
            <w:r w:rsidRPr="004645F3">
              <w:t>    5: 15,  </w:t>
            </w:r>
          </w:p>
          <w:p w14:paraId="6D6AC2C6" w14:textId="77777777" w:rsidR="00B929C7" w:rsidRPr="004645F3" w:rsidRDefault="00B929C7" w:rsidP="00396817">
            <w:pPr>
              <w:pStyle w:val="a6"/>
            </w:pPr>
            <w:r w:rsidRPr="004645F3">
              <w:t>    6: 16,  </w:t>
            </w:r>
          </w:p>
          <w:p w14:paraId="33BF0FF4" w14:textId="77777777" w:rsidR="00B929C7" w:rsidRPr="004645F3" w:rsidRDefault="00B929C7" w:rsidP="00396817">
            <w:pPr>
              <w:pStyle w:val="a6"/>
            </w:pPr>
            <w:r w:rsidRPr="004645F3">
              <w:t xml:space="preserve">    7: 17, </w:t>
            </w:r>
          </w:p>
          <w:p w14:paraId="43D3DE61" w14:textId="77777777" w:rsidR="00B929C7" w:rsidRPr="004645F3" w:rsidRDefault="00B929C7" w:rsidP="00396817">
            <w:pPr>
              <w:pStyle w:val="a6"/>
            </w:pPr>
            <w:r w:rsidRPr="004645F3">
              <w:t>}</w:t>
            </w:r>
          </w:p>
          <w:p w14:paraId="320707CE" w14:textId="77777777" w:rsidR="00B929C7" w:rsidRPr="004645F3" w:rsidRDefault="00B929C7" w:rsidP="00396817">
            <w:pPr>
              <w:pStyle w:val="a6"/>
            </w:pPr>
          </w:p>
          <w:p w14:paraId="52C33823" w14:textId="77777777" w:rsidR="00B929C7" w:rsidRPr="004645F3" w:rsidRDefault="00B929C7" w:rsidP="00396817">
            <w:pPr>
              <w:pStyle w:val="a6"/>
            </w:pPr>
            <w:r w:rsidRPr="004645F3">
              <w:t>PANOPTIC_COLORS = {</w:t>
            </w:r>
          </w:p>
          <w:p w14:paraId="264D6970" w14:textId="77777777" w:rsidR="00B929C7" w:rsidRPr="004645F3" w:rsidRDefault="00B929C7" w:rsidP="00396817">
            <w:pPr>
              <w:pStyle w:val="a6"/>
            </w:pPr>
            <w:r w:rsidRPr="004645F3">
              <w:t>    0: (255, 0, 0),  </w:t>
            </w:r>
          </w:p>
          <w:p w14:paraId="02D2B58C" w14:textId="77777777" w:rsidR="00B929C7" w:rsidRPr="004645F3" w:rsidRDefault="00B929C7" w:rsidP="00396817">
            <w:pPr>
              <w:pStyle w:val="a6"/>
            </w:pPr>
            <w:r w:rsidRPr="004645F3">
              <w:t xml:space="preserve">    1: (0, 0, 255),     </w:t>
            </w:r>
          </w:p>
          <w:p w14:paraId="688B76C0" w14:textId="77777777" w:rsidR="00B929C7" w:rsidRPr="004645F3" w:rsidRDefault="00B929C7" w:rsidP="00396817">
            <w:pPr>
              <w:pStyle w:val="a6"/>
            </w:pPr>
            <w:r w:rsidRPr="004645F3">
              <w:t>    2: (0, 255, 255),        </w:t>
            </w:r>
          </w:p>
          <w:p w14:paraId="49579B1D" w14:textId="77777777" w:rsidR="00B929C7" w:rsidRPr="004645F3" w:rsidRDefault="00B929C7" w:rsidP="00396817">
            <w:pPr>
              <w:pStyle w:val="a6"/>
            </w:pPr>
          </w:p>
          <w:p w14:paraId="40E67F93" w14:textId="77777777" w:rsidR="00B929C7" w:rsidRPr="004645F3" w:rsidRDefault="00B929C7" w:rsidP="00396817">
            <w:pPr>
              <w:pStyle w:val="a6"/>
            </w:pPr>
            <w:r w:rsidRPr="004645F3">
              <w:t>    10: (255,255,0),    </w:t>
            </w:r>
          </w:p>
          <w:p w14:paraId="65B914A6" w14:textId="77777777" w:rsidR="00B929C7" w:rsidRPr="004645F3" w:rsidRDefault="00B929C7" w:rsidP="00396817">
            <w:pPr>
              <w:pStyle w:val="a6"/>
            </w:pPr>
            <w:r w:rsidRPr="004645F3">
              <w:t xml:space="preserve">    11: (0,255,0),   </w:t>
            </w:r>
          </w:p>
          <w:p w14:paraId="085A13E0" w14:textId="77777777" w:rsidR="00B929C7" w:rsidRPr="004645F3" w:rsidRDefault="00B929C7" w:rsidP="00396817">
            <w:pPr>
              <w:pStyle w:val="a6"/>
            </w:pPr>
            <w:r w:rsidRPr="004645F3">
              <w:t xml:space="preserve">    12: (255,0,255), </w:t>
            </w:r>
          </w:p>
          <w:p w14:paraId="02B93D9D" w14:textId="77777777" w:rsidR="00B929C7" w:rsidRPr="004645F3" w:rsidRDefault="00B929C7" w:rsidP="00396817">
            <w:pPr>
              <w:pStyle w:val="a6"/>
            </w:pPr>
            <w:r w:rsidRPr="004645F3">
              <w:t>    13: (255,165,0),  </w:t>
            </w:r>
          </w:p>
          <w:p w14:paraId="177D5D38" w14:textId="77777777" w:rsidR="00B929C7" w:rsidRPr="004645F3" w:rsidRDefault="00B929C7" w:rsidP="00396817">
            <w:pPr>
              <w:pStyle w:val="a6"/>
            </w:pPr>
            <w:r w:rsidRPr="004645F3">
              <w:t>    14: (255,69,0),      </w:t>
            </w:r>
          </w:p>
          <w:p w14:paraId="3F6DF521" w14:textId="77777777" w:rsidR="00B929C7" w:rsidRPr="004645F3" w:rsidRDefault="00B929C7" w:rsidP="00396817">
            <w:pPr>
              <w:pStyle w:val="a6"/>
            </w:pPr>
            <w:r w:rsidRPr="004645F3">
              <w:t>    15: (255,192,203),    </w:t>
            </w:r>
          </w:p>
          <w:p w14:paraId="7861BDEA" w14:textId="77777777" w:rsidR="00B929C7" w:rsidRPr="004645F3" w:rsidRDefault="00B929C7" w:rsidP="00396817">
            <w:pPr>
              <w:pStyle w:val="a6"/>
            </w:pPr>
            <w:r w:rsidRPr="004645F3">
              <w:t xml:space="preserve">    16: (255,215,0),   </w:t>
            </w:r>
          </w:p>
          <w:p w14:paraId="58BFAC6C" w14:textId="77777777" w:rsidR="00B929C7" w:rsidRPr="004645F3" w:rsidRDefault="00B929C7" w:rsidP="00396817">
            <w:pPr>
              <w:pStyle w:val="a6"/>
            </w:pPr>
            <w:r w:rsidRPr="004645F3">
              <w:t xml:space="preserve">    17: (139,0,255), </w:t>
            </w:r>
          </w:p>
          <w:p w14:paraId="4C469329" w14:textId="77777777" w:rsidR="00B929C7" w:rsidRPr="004645F3" w:rsidRDefault="00B929C7" w:rsidP="00396817">
            <w:pPr>
              <w:pStyle w:val="a6"/>
            </w:pPr>
            <w:r w:rsidRPr="004645F3">
              <w:t>}</w:t>
            </w:r>
          </w:p>
          <w:p w14:paraId="4A886343" w14:textId="77777777" w:rsidR="00B929C7" w:rsidRDefault="00B929C7" w:rsidP="00396817">
            <w:pPr>
              <w:pStyle w:val="a6"/>
            </w:pPr>
          </w:p>
          <w:p w14:paraId="6D54D33C" w14:textId="77777777" w:rsidR="00B929C7" w:rsidRPr="004645F3" w:rsidRDefault="00B929C7" w:rsidP="00396817">
            <w:pPr>
              <w:pStyle w:val="a6"/>
            </w:pPr>
            <w:r w:rsidRPr="004645F3">
              <w:t>yolo_model = YOLO(r"E: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\r</w:t>
            </w:r>
            <w:r w:rsidRPr="004645F3">
              <w:t>uns\best.pt")</w:t>
            </w:r>
          </w:p>
          <w:p w14:paraId="6A389317" w14:textId="77777777" w:rsidR="00B929C7" w:rsidRPr="004645F3" w:rsidRDefault="00B929C7" w:rsidP="00396817">
            <w:pPr>
              <w:pStyle w:val="a6"/>
            </w:pPr>
          </w:p>
          <w:p w14:paraId="176FC195" w14:textId="77777777" w:rsidR="00B929C7" w:rsidRPr="004645F3" w:rsidRDefault="00B929C7" w:rsidP="00396817">
            <w:pPr>
              <w:pStyle w:val="a6"/>
            </w:pPr>
            <w:r w:rsidRPr="004645F3">
              <w:t>deeplab_model = smp.DeepLabV3Plus(</w:t>
            </w:r>
          </w:p>
          <w:p w14:paraId="35623E02" w14:textId="77777777" w:rsidR="00B929C7" w:rsidRPr="004645F3" w:rsidRDefault="00B929C7" w:rsidP="00396817">
            <w:pPr>
              <w:pStyle w:val="a6"/>
            </w:pPr>
            <w:r w:rsidRPr="004645F3">
              <w:t>    encoder_name="resnet50",</w:t>
            </w:r>
          </w:p>
          <w:p w14:paraId="14F19424" w14:textId="77777777" w:rsidR="00B929C7" w:rsidRPr="004645F3" w:rsidRDefault="00B929C7" w:rsidP="00396817">
            <w:pPr>
              <w:pStyle w:val="a6"/>
            </w:pPr>
            <w:r w:rsidRPr="004645F3">
              <w:t>    encoder_weights=None,</w:t>
            </w:r>
          </w:p>
          <w:p w14:paraId="12CCF283" w14:textId="77777777" w:rsidR="00B929C7" w:rsidRPr="004645F3" w:rsidRDefault="00B929C7" w:rsidP="00396817">
            <w:pPr>
              <w:pStyle w:val="a6"/>
            </w:pPr>
            <w:r w:rsidRPr="004645F3">
              <w:t>    in_channels=3,</w:t>
            </w:r>
          </w:p>
          <w:p w14:paraId="5B803F5D" w14:textId="77777777" w:rsidR="00B929C7" w:rsidRPr="004645F3" w:rsidRDefault="00B929C7" w:rsidP="00396817">
            <w:pPr>
              <w:pStyle w:val="a6"/>
            </w:pPr>
            <w:r w:rsidRPr="004645F3">
              <w:t>    classes=3</w:t>
            </w:r>
          </w:p>
          <w:p w14:paraId="620BC054" w14:textId="77777777" w:rsidR="00B929C7" w:rsidRPr="004645F3" w:rsidRDefault="00B929C7" w:rsidP="00396817">
            <w:pPr>
              <w:pStyle w:val="a6"/>
            </w:pPr>
            <w:r w:rsidRPr="004645F3">
              <w:t>)</w:t>
            </w:r>
          </w:p>
          <w:p w14:paraId="77DE45C8" w14:textId="77777777" w:rsidR="00B929C7" w:rsidRPr="004645F3" w:rsidRDefault="00B929C7" w:rsidP="00396817">
            <w:pPr>
              <w:pStyle w:val="a6"/>
            </w:pPr>
          </w:p>
          <w:p w14:paraId="2527FFBF" w14:textId="77777777" w:rsidR="00B929C7" w:rsidRPr="004645F3" w:rsidRDefault="00B929C7" w:rsidP="00396817">
            <w:pPr>
              <w:pStyle w:val="a6"/>
            </w:pPr>
            <w:r w:rsidRPr="004645F3">
              <w:t>deeplab_model.load_state_dict(torch.load(r"E:</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otebooks\deeplab_lars_5.pth"))</w:t>
            </w:r>
          </w:p>
          <w:p w14:paraId="0A8B000E" w14:textId="77777777" w:rsidR="00B929C7" w:rsidRPr="004645F3" w:rsidRDefault="00B929C7" w:rsidP="00396817">
            <w:pPr>
              <w:pStyle w:val="a6"/>
            </w:pPr>
            <w:r w:rsidRPr="004645F3">
              <w:t>deeplab_model = deeplab_model.cuda()</w:t>
            </w:r>
          </w:p>
          <w:p w14:paraId="118DDF5F" w14:textId="77777777" w:rsidR="00B929C7" w:rsidRDefault="00B929C7" w:rsidP="00396817">
            <w:pPr>
              <w:pStyle w:val="a6"/>
            </w:pPr>
            <w:r w:rsidRPr="004645F3">
              <w:t>deeplab_model.eval()</w:t>
            </w:r>
          </w:p>
          <w:p w14:paraId="0ABF0187" w14:textId="77777777" w:rsidR="00B929C7" w:rsidRDefault="00B929C7" w:rsidP="00396817">
            <w:pPr>
              <w:pStyle w:val="a6"/>
            </w:pPr>
          </w:p>
          <w:p w14:paraId="5CAA4C7E" w14:textId="77777777" w:rsidR="00B929C7" w:rsidRPr="004645F3" w:rsidRDefault="00B929C7" w:rsidP="00396817">
            <w:pPr>
              <w:pStyle w:val="a6"/>
            </w:pPr>
          </w:p>
          <w:p w14:paraId="0C455D4F" w14:textId="77777777" w:rsidR="00B929C7" w:rsidRDefault="00B929C7" w:rsidP="00396817">
            <w:pPr>
              <w:pStyle w:val="a6"/>
            </w:pPr>
          </w:p>
          <w:p w14:paraId="5C1969E0" w14:textId="77777777" w:rsidR="00B929C7" w:rsidRPr="004645F3" w:rsidRDefault="00B929C7" w:rsidP="00396817">
            <w:pPr>
              <w:pStyle w:val="a6"/>
            </w:pPr>
            <w:r w:rsidRPr="004645F3">
              <w:t>def colorize(mask, palette):</w:t>
            </w:r>
          </w:p>
          <w:p w14:paraId="55FFAFD5" w14:textId="77777777" w:rsidR="00B929C7" w:rsidRPr="004645F3" w:rsidRDefault="00B929C7" w:rsidP="00396817">
            <w:pPr>
              <w:pStyle w:val="a6"/>
            </w:pPr>
            <w:r w:rsidRPr="004645F3">
              <w:t>    mask = np.array(mask)</w:t>
            </w:r>
          </w:p>
          <w:p w14:paraId="4D096914" w14:textId="77777777" w:rsidR="00B929C7" w:rsidRPr="004645F3" w:rsidRDefault="00B929C7" w:rsidP="00396817">
            <w:pPr>
              <w:pStyle w:val="a6"/>
            </w:pPr>
          </w:p>
          <w:p w14:paraId="7D10F0EA" w14:textId="77777777" w:rsidR="00B929C7" w:rsidRPr="004645F3" w:rsidRDefault="00B929C7" w:rsidP="00396817">
            <w:pPr>
              <w:pStyle w:val="a6"/>
            </w:pPr>
            <w:r w:rsidRPr="004645F3">
              <w:t>    if mask.ndim == 3:</w:t>
            </w:r>
          </w:p>
          <w:p w14:paraId="0DF73A3F" w14:textId="77777777" w:rsidR="00B929C7" w:rsidRPr="004645F3" w:rsidRDefault="00B929C7" w:rsidP="00396817">
            <w:pPr>
              <w:pStyle w:val="a6"/>
            </w:pPr>
            <w:r w:rsidRPr="004645F3">
              <w:t>        mask = mask[..., 0]</w:t>
            </w:r>
          </w:p>
          <w:p w14:paraId="60823277" w14:textId="77777777" w:rsidR="00B929C7" w:rsidRPr="004645F3" w:rsidRDefault="00B929C7" w:rsidP="00396817">
            <w:pPr>
              <w:pStyle w:val="a6"/>
            </w:pPr>
          </w:p>
          <w:p w14:paraId="7DD6E62E" w14:textId="77777777" w:rsidR="00B929C7" w:rsidRPr="004645F3" w:rsidRDefault="00B929C7" w:rsidP="00396817">
            <w:pPr>
              <w:pStyle w:val="a6"/>
            </w:pPr>
            <w:r w:rsidRPr="004645F3">
              <w:t>    h, w = mask.shape</w:t>
            </w:r>
          </w:p>
          <w:p w14:paraId="38496294" w14:textId="77777777" w:rsidR="00B929C7" w:rsidRPr="004645F3" w:rsidRDefault="00B929C7" w:rsidP="00396817">
            <w:pPr>
              <w:pStyle w:val="a6"/>
            </w:pPr>
            <w:r w:rsidRPr="004645F3">
              <w:t>    out = np.zeros((h, w, 3), dtype=np.uint8)</w:t>
            </w:r>
          </w:p>
          <w:p w14:paraId="7257A8F2" w14:textId="77777777" w:rsidR="00B929C7" w:rsidRPr="004645F3" w:rsidRDefault="00B929C7" w:rsidP="00396817">
            <w:pPr>
              <w:pStyle w:val="a6"/>
            </w:pPr>
          </w:p>
          <w:p w14:paraId="27F93C4F" w14:textId="77777777" w:rsidR="00B929C7" w:rsidRPr="004645F3" w:rsidRDefault="00B929C7" w:rsidP="00396817">
            <w:pPr>
              <w:pStyle w:val="a6"/>
            </w:pPr>
            <w:r w:rsidRPr="004645F3">
              <w:t>    for k, color in palette.items():</w:t>
            </w:r>
          </w:p>
          <w:p w14:paraId="1F8B67DC" w14:textId="77777777" w:rsidR="00B929C7" w:rsidRPr="004645F3" w:rsidRDefault="00B929C7" w:rsidP="00396817">
            <w:pPr>
              <w:pStyle w:val="a6"/>
            </w:pPr>
            <w:r w:rsidRPr="004645F3">
              <w:t>        if k == -1:</w:t>
            </w:r>
          </w:p>
          <w:p w14:paraId="421C2F80" w14:textId="77777777" w:rsidR="00B929C7" w:rsidRPr="004645F3" w:rsidRDefault="00B929C7" w:rsidP="00396817">
            <w:pPr>
              <w:pStyle w:val="a6"/>
            </w:pPr>
            <w:r w:rsidRPr="004645F3">
              <w:t>            continue</w:t>
            </w:r>
          </w:p>
          <w:p w14:paraId="4E570D67" w14:textId="77777777" w:rsidR="00B929C7" w:rsidRPr="004645F3" w:rsidRDefault="00B929C7" w:rsidP="00396817">
            <w:pPr>
              <w:pStyle w:val="a6"/>
            </w:pPr>
            <w:r w:rsidRPr="004645F3">
              <w:t>        out[mask == k] = color</w:t>
            </w:r>
          </w:p>
          <w:p w14:paraId="7CAA0254" w14:textId="77777777" w:rsidR="00B929C7" w:rsidRPr="004645F3" w:rsidRDefault="00B929C7" w:rsidP="00396817">
            <w:pPr>
              <w:pStyle w:val="a6"/>
            </w:pPr>
          </w:p>
          <w:p w14:paraId="21284F85" w14:textId="77777777" w:rsidR="00B929C7" w:rsidRPr="004645F3" w:rsidRDefault="00B929C7" w:rsidP="00396817">
            <w:pPr>
              <w:pStyle w:val="a6"/>
            </w:pPr>
            <w:r w:rsidRPr="004645F3">
              <w:t>    return out</w:t>
            </w:r>
          </w:p>
          <w:p w14:paraId="227F76A9" w14:textId="77777777" w:rsidR="00B929C7" w:rsidRDefault="00B929C7" w:rsidP="00396817">
            <w:pPr>
              <w:pStyle w:val="a6"/>
            </w:pPr>
          </w:p>
          <w:p w14:paraId="0EF806F7" w14:textId="77777777" w:rsidR="00B929C7" w:rsidRPr="004645F3" w:rsidRDefault="00B929C7" w:rsidP="00396817">
            <w:pPr>
              <w:pStyle w:val="a6"/>
            </w:pPr>
            <w:r w:rsidRPr="004645F3">
              <w:t>def overlay(image, mask_viz, alpha=0.5):</w:t>
            </w:r>
          </w:p>
          <w:p w14:paraId="5C2FF5D7" w14:textId="77777777" w:rsidR="00B929C7" w:rsidRPr="004645F3" w:rsidRDefault="00B929C7" w:rsidP="00396817">
            <w:pPr>
              <w:pStyle w:val="a6"/>
            </w:pPr>
            <w:r w:rsidRPr="004645F3">
              <w:t>    image = image.copy().astype(np.float32)</w:t>
            </w:r>
          </w:p>
          <w:p w14:paraId="36F71737" w14:textId="77777777" w:rsidR="00B929C7" w:rsidRPr="004645F3" w:rsidRDefault="00B929C7" w:rsidP="00396817">
            <w:pPr>
              <w:pStyle w:val="a6"/>
            </w:pPr>
            <w:r w:rsidRPr="004645F3">
              <w:t>    mask_viz = mask_viz.astype(np.float32)</w:t>
            </w:r>
          </w:p>
          <w:p w14:paraId="40427837" w14:textId="77777777" w:rsidR="00B929C7" w:rsidRPr="004645F3" w:rsidRDefault="00B929C7" w:rsidP="00396817">
            <w:pPr>
              <w:pStyle w:val="a6"/>
            </w:pPr>
          </w:p>
          <w:p w14:paraId="510AAAA6" w14:textId="77777777" w:rsidR="00B929C7" w:rsidRPr="004645F3" w:rsidRDefault="00B929C7" w:rsidP="00396817">
            <w:pPr>
              <w:pStyle w:val="a6"/>
            </w:pPr>
            <w:r w:rsidRPr="004645F3">
              <w:t>    out = image * alpha + mask_viz * (1 - alpha)</w:t>
            </w:r>
          </w:p>
          <w:p w14:paraId="214185E3" w14:textId="77777777" w:rsidR="00B929C7" w:rsidRPr="004645F3" w:rsidRDefault="00B929C7" w:rsidP="00396817">
            <w:pPr>
              <w:pStyle w:val="a6"/>
            </w:pPr>
            <w:r w:rsidRPr="004645F3">
              <w:t>    return out.astype(np.uint8)</w:t>
            </w:r>
          </w:p>
          <w:p w14:paraId="69BA184C" w14:textId="77777777" w:rsidR="00B929C7" w:rsidRDefault="00B929C7" w:rsidP="00396817">
            <w:pPr>
              <w:pStyle w:val="a6"/>
            </w:pPr>
          </w:p>
          <w:p w14:paraId="23431CB7" w14:textId="77777777" w:rsidR="00B929C7" w:rsidRPr="004645F3" w:rsidRDefault="00B929C7" w:rsidP="00396817">
            <w:pPr>
              <w:pStyle w:val="a6"/>
            </w:pPr>
            <w:r w:rsidRPr="004645F3">
              <w:t>TARGET_SIZE_DEEPLAB = (512, 512)</w:t>
            </w:r>
          </w:p>
          <w:p w14:paraId="60B14AAE" w14:textId="77777777" w:rsidR="00B929C7" w:rsidRPr="004645F3" w:rsidRDefault="00B929C7" w:rsidP="00396817">
            <w:pPr>
              <w:pStyle w:val="a6"/>
            </w:pPr>
            <w:r w:rsidRPr="004645F3">
              <w:t>TARGET_SIZE_YOLO = (640, 640)</w:t>
            </w:r>
          </w:p>
          <w:p w14:paraId="0C8AE9E1" w14:textId="77777777" w:rsidR="00B929C7" w:rsidRDefault="00B929C7" w:rsidP="00396817">
            <w:pPr>
              <w:pStyle w:val="a6"/>
            </w:pPr>
          </w:p>
          <w:p w14:paraId="483B0918" w14:textId="77777777" w:rsidR="00B929C7" w:rsidRPr="004645F3" w:rsidRDefault="00B929C7" w:rsidP="00396817">
            <w:pPr>
              <w:pStyle w:val="a6"/>
            </w:pPr>
            <w:r w:rsidRPr="004645F3">
              <w:t>def preprocess_deeplab(img):</w:t>
            </w:r>
          </w:p>
          <w:p w14:paraId="1BD8CBF1" w14:textId="77777777" w:rsidR="00B929C7" w:rsidRPr="004645F3" w:rsidRDefault="00B929C7" w:rsidP="00396817">
            <w:pPr>
              <w:pStyle w:val="a6"/>
            </w:pPr>
            <w:r w:rsidRPr="004645F3">
              <w:t>    h, w = img.shape[:2]</w:t>
            </w:r>
          </w:p>
          <w:p w14:paraId="67149771" w14:textId="77777777" w:rsidR="00B929C7" w:rsidRPr="004645F3" w:rsidRDefault="00B929C7" w:rsidP="00396817">
            <w:pPr>
              <w:pStyle w:val="a6"/>
            </w:pPr>
            <w:r w:rsidRPr="004645F3">
              <w:t>    img_640 = cv2.resize(img, TARGET_SIZE_DEEPLAB)</w:t>
            </w:r>
          </w:p>
          <w:p w14:paraId="1C02C16A" w14:textId="77777777" w:rsidR="00B929C7" w:rsidRPr="004645F3" w:rsidRDefault="00B929C7" w:rsidP="00396817">
            <w:pPr>
              <w:pStyle w:val="a6"/>
            </w:pPr>
            <w:r w:rsidRPr="004645F3">
              <w:t>    return img, img_640, (h, w)</w:t>
            </w:r>
          </w:p>
          <w:p w14:paraId="30C2C08C" w14:textId="77777777" w:rsidR="00B929C7" w:rsidRDefault="00B929C7" w:rsidP="00396817">
            <w:pPr>
              <w:pStyle w:val="a6"/>
            </w:pPr>
          </w:p>
          <w:p w14:paraId="3A6187D0" w14:textId="77777777" w:rsidR="00B929C7" w:rsidRPr="004645F3" w:rsidRDefault="00B929C7" w:rsidP="00396817">
            <w:pPr>
              <w:pStyle w:val="a6"/>
            </w:pPr>
            <w:r w:rsidRPr="004645F3">
              <w:t>def preprocess_yolo(img):</w:t>
            </w:r>
          </w:p>
          <w:p w14:paraId="4AA3FEF1" w14:textId="77777777" w:rsidR="00B929C7" w:rsidRPr="004645F3" w:rsidRDefault="00B929C7" w:rsidP="00396817">
            <w:pPr>
              <w:pStyle w:val="a6"/>
            </w:pPr>
            <w:r w:rsidRPr="004645F3">
              <w:t>    h, w = img.shape[:2]</w:t>
            </w:r>
          </w:p>
          <w:p w14:paraId="10784F3A" w14:textId="77777777" w:rsidR="00B929C7" w:rsidRPr="004645F3" w:rsidRDefault="00B929C7" w:rsidP="00396817">
            <w:pPr>
              <w:pStyle w:val="a6"/>
            </w:pPr>
            <w:r w:rsidRPr="004645F3">
              <w:t>    img_1024 = cv2.resize(img, TARGET_SIZE_YOLO)</w:t>
            </w:r>
          </w:p>
          <w:p w14:paraId="72841838" w14:textId="77777777" w:rsidR="00B929C7" w:rsidRPr="004645F3" w:rsidRDefault="00B929C7" w:rsidP="00396817">
            <w:pPr>
              <w:pStyle w:val="a6"/>
            </w:pPr>
            <w:r w:rsidRPr="004645F3">
              <w:t>    return img, img_1024, (h, w)</w:t>
            </w:r>
          </w:p>
          <w:p w14:paraId="50A2065E" w14:textId="77777777" w:rsidR="00B929C7" w:rsidRDefault="00B929C7" w:rsidP="00396817">
            <w:pPr>
              <w:pStyle w:val="a6"/>
            </w:pPr>
          </w:p>
          <w:p w14:paraId="72DB1EE2" w14:textId="77777777" w:rsidR="00B929C7" w:rsidRPr="005700E6" w:rsidRDefault="00B929C7" w:rsidP="00396817">
            <w:pPr>
              <w:pStyle w:val="a6"/>
            </w:pPr>
            <w:r w:rsidRPr="005700E6">
              <w:t>def run_deeplab(img_640):</w:t>
            </w:r>
          </w:p>
          <w:p w14:paraId="5B3CC307" w14:textId="77777777" w:rsidR="00B929C7" w:rsidRPr="005700E6" w:rsidRDefault="00B929C7" w:rsidP="00396817">
            <w:pPr>
              <w:pStyle w:val="a6"/>
            </w:pPr>
            <w:r w:rsidRPr="005700E6">
              <w:t>    x = torch.from_numpy(img_640).float() / 255.0</w:t>
            </w:r>
          </w:p>
          <w:p w14:paraId="4512D85B" w14:textId="77777777" w:rsidR="00B929C7" w:rsidRPr="005700E6" w:rsidRDefault="00B929C7" w:rsidP="00396817">
            <w:pPr>
              <w:pStyle w:val="a6"/>
            </w:pPr>
            <w:r w:rsidRPr="005700E6">
              <w:t>    x = x.permute(2,0,1).unsqueeze(0).cuda()</w:t>
            </w:r>
          </w:p>
          <w:p w14:paraId="7F02FBB6" w14:textId="77777777" w:rsidR="00B929C7" w:rsidRPr="005700E6" w:rsidRDefault="00B929C7" w:rsidP="00396817">
            <w:pPr>
              <w:pStyle w:val="a6"/>
            </w:pPr>
          </w:p>
          <w:p w14:paraId="307F8176" w14:textId="77777777" w:rsidR="00B929C7" w:rsidRPr="005700E6" w:rsidRDefault="00B929C7" w:rsidP="00396817">
            <w:pPr>
              <w:pStyle w:val="a6"/>
            </w:pPr>
            <w:r w:rsidRPr="005700E6">
              <w:t>    with torch.no_grad():</w:t>
            </w:r>
          </w:p>
          <w:p w14:paraId="26964796" w14:textId="77777777" w:rsidR="00B929C7" w:rsidRPr="005700E6" w:rsidRDefault="00B929C7" w:rsidP="00396817">
            <w:pPr>
              <w:pStyle w:val="a6"/>
            </w:pPr>
            <w:r w:rsidRPr="005700E6">
              <w:t>        out = deeplab_model(x)</w:t>
            </w:r>
          </w:p>
          <w:p w14:paraId="6E45166A" w14:textId="77777777" w:rsidR="00B929C7" w:rsidRPr="005700E6" w:rsidRDefault="00B929C7" w:rsidP="00396817">
            <w:pPr>
              <w:pStyle w:val="a6"/>
            </w:pPr>
          </w:p>
          <w:p w14:paraId="6B79C0F0" w14:textId="77777777" w:rsidR="00B929C7" w:rsidRPr="005700E6" w:rsidRDefault="00B929C7" w:rsidP="00396817">
            <w:pPr>
              <w:pStyle w:val="a6"/>
            </w:pPr>
            <w:r w:rsidRPr="005700E6">
              <w:t>    mask = torch.argmax(out, dim=1)[0].cpu().numpy()</w:t>
            </w:r>
          </w:p>
          <w:p w14:paraId="38EBAEB3" w14:textId="77777777" w:rsidR="00B929C7" w:rsidRPr="005700E6" w:rsidRDefault="00B929C7" w:rsidP="00396817">
            <w:pPr>
              <w:pStyle w:val="a6"/>
            </w:pPr>
            <w:r w:rsidRPr="005700E6">
              <w:t>    return mask</w:t>
            </w:r>
          </w:p>
          <w:p w14:paraId="4499D814" w14:textId="77777777" w:rsidR="00B929C7" w:rsidRDefault="00B929C7" w:rsidP="00396817">
            <w:pPr>
              <w:pStyle w:val="a6"/>
            </w:pPr>
          </w:p>
          <w:p w14:paraId="5D0342F1" w14:textId="77777777" w:rsidR="00B929C7" w:rsidRPr="005700E6" w:rsidRDefault="00B929C7" w:rsidP="00396817">
            <w:pPr>
              <w:pStyle w:val="a6"/>
            </w:pPr>
            <w:r w:rsidRPr="005700E6">
              <w:lastRenderedPageBreak/>
              <w:t>def run_yolo(img_1024, original_shape):</w:t>
            </w:r>
          </w:p>
          <w:p w14:paraId="612C02EC" w14:textId="77777777" w:rsidR="00B929C7" w:rsidRPr="005700E6" w:rsidRDefault="00B929C7" w:rsidP="00396817">
            <w:pPr>
              <w:pStyle w:val="a6"/>
            </w:pPr>
            <w:r w:rsidRPr="005700E6">
              <w:t>    h0, w0 = original_shape</w:t>
            </w:r>
          </w:p>
          <w:p w14:paraId="7078FCBC" w14:textId="77777777" w:rsidR="00B929C7" w:rsidRPr="005700E6" w:rsidRDefault="00B929C7" w:rsidP="00396817">
            <w:pPr>
              <w:pStyle w:val="a6"/>
            </w:pPr>
          </w:p>
          <w:p w14:paraId="6C84B2CD" w14:textId="77777777" w:rsidR="00B929C7" w:rsidRPr="005700E6" w:rsidRDefault="00B929C7" w:rsidP="00396817">
            <w:pPr>
              <w:pStyle w:val="a6"/>
            </w:pPr>
            <w:r w:rsidRPr="005700E6">
              <w:t>    res = yolo_model(img_1024)[0]</w:t>
            </w:r>
          </w:p>
          <w:p w14:paraId="39CC6214" w14:textId="77777777" w:rsidR="00B929C7" w:rsidRPr="005700E6" w:rsidRDefault="00B929C7" w:rsidP="00396817">
            <w:pPr>
              <w:pStyle w:val="a6"/>
            </w:pPr>
            <w:r w:rsidRPr="005700E6">
              <w:t>    inst = np.zeros(TARGET_SIZE_YOLO, dtype=np.int32)</w:t>
            </w:r>
          </w:p>
          <w:p w14:paraId="70DB59A0" w14:textId="77777777" w:rsidR="00B929C7" w:rsidRPr="005700E6" w:rsidRDefault="00B929C7" w:rsidP="00396817">
            <w:pPr>
              <w:pStyle w:val="a6"/>
            </w:pPr>
          </w:p>
          <w:p w14:paraId="2A0A5074" w14:textId="77777777" w:rsidR="00B929C7" w:rsidRPr="005700E6" w:rsidRDefault="00B929C7" w:rsidP="00396817">
            <w:pPr>
              <w:pStyle w:val="a6"/>
            </w:pPr>
            <w:r w:rsidRPr="005700E6">
              <w:t>    if res.masks is None:</w:t>
            </w:r>
          </w:p>
          <w:p w14:paraId="68BD3965" w14:textId="77777777" w:rsidR="00B929C7" w:rsidRPr="005700E6" w:rsidRDefault="00B929C7" w:rsidP="00396817">
            <w:pPr>
              <w:pStyle w:val="a6"/>
            </w:pPr>
            <w:r w:rsidRPr="005700E6">
              <w:t>        return inst</w:t>
            </w:r>
          </w:p>
          <w:p w14:paraId="3E4FCDEE" w14:textId="77777777" w:rsidR="00B929C7" w:rsidRPr="005700E6" w:rsidRDefault="00B929C7" w:rsidP="00396817">
            <w:pPr>
              <w:pStyle w:val="a6"/>
            </w:pPr>
          </w:p>
          <w:p w14:paraId="169BEF11" w14:textId="77777777" w:rsidR="00B929C7" w:rsidRPr="005700E6" w:rsidRDefault="00B929C7" w:rsidP="00396817">
            <w:pPr>
              <w:pStyle w:val="a6"/>
            </w:pPr>
            <w:r w:rsidRPr="005700E6">
              <w:t>    masks = res.masks.data.cpu().numpy()</w:t>
            </w:r>
          </w:p>
          <w:p w14:paraId="772F1D37" w14:textId="77777777" w:rsidR="00B929C7" w:rsidRPr="005700E6" w:rsidRDefault="00B929C7" w:rsidP="00396817">
            <w:pPr>
              <w:pStyle w:val="a6"/>
            </w:pPr>
            <w:r w:rsidRPr="005700E6">
              <w:t>    cls = res.boxes.cls.cpu().numpy().astype(int)</w:t>
            </w:r>
          </w:p>
          <w:p w14:paraId="6580B01A" w14:textId="77777777" w:rsidR="00B929C7" w:rsidRPr="005700E6" w:rsidRDefault="00B929C7" w:rsidP="00396817">
            <w:pPr>
              <w:pStyle w:val="a6"/>
            </w:pPr>
          </w:p>
          <w:p w14:paraId="14F0CFA8" w14:textId="77777777" w:rsidR="00B929C7" w:rsidRPr="005700E6" w:rsidRDefault="00B929C7" w:rsidP="00396817">
            <w:pPr>
              <w:pStyle w:val="a6"/>
            </w:pPr>
            <w:r w:rsidRPr="005700E6">
              <w:t>    for i in range(len(masks)):</w:t>
            </w:r>
          </w:p>
          <w:p w14:paraId="755B1D52" w14:textId="77777777" w:rsidR="00B929C7" w:rsidRPr="005700E6" w:rsidRDefault="00B929C7" w:rsidP="00396817">
            <w:pPr>
              <w:pStyle w:val="a6"/>
            </w:pPr>
            <w:r w:rsidRPr="005700E6">
              <w:t>        m = cv2.resize(masks[i], TARGET_SIZE_YOLO) &gt; 0.5</w:t>
            </w:r>
          </w:p>
          <w:p w14:paraId="4380C2F5" w14:textId="77777777" w:rsidR="00B929C7" w:rsidRPr="005700E6" w:rsidRDefault="00B929C7" w:rsidP="00396817">
            <w:pPr>
              <w:pStyle w:val="a6"/>
            </w:pPr>
            <w:r w:rsidRPr="005700E6">
              <w:t>        inst[m] = YOLO_TO_PANOPTIC[cls[i]]</w:t>
            </w:r>
          </w:p>
          <w:p w14:paraId="3DC407B2" w14:textId="77777777" w:rsidR="00B929C7" w:rsidRPr="005700E6" w:rsidRDefault="00B929C7" w:rsidP="00396817">
            <w:pPr>
              <w:pStyle w:val="a6"/>
            </w:pPr>
          </w:p>
          <w:p w14:paraId="24681793" w14:textId="77777777" w:rsidR="00B929C7" w:rsidRPr="005700E6" w:rsidRDefault="00B929C7" w:rsidP="00396817">
            <w:pPr>
              <w:pStyle w:val="a6"/>
            </w:pPr>
            <w:r w:rsidRPr="005700E6">
              <w:t>    return inst</w:t>
            </w:r>
          </w:p>
          <w:p w14:paraId="485D290F" w14:textId="77777777" w:rsidR="00B929C7" w:rsidRDefault="00B929C7" w:rsidP="00396817">
            <w:pPr>
              <w:pStyle w:val="a6"/>
            </w:pPr>
          </w:p>
          <w:p w14:paraId="38FD094E" w14:textId="77777777" w:rsidR="00B929C7" w:rsidRPr="005700E6" w:rsidRDefault="00B929C7" w:rsidP="00396817">
            <w:pPr>
              <w:pStyle w:val="a6"/>
            </w:pPr>
            <w:r w:rsidRPr="005700E6">
              <w:t>def resize_back(mask, shape):</w:t>
            </w:r>
          </w:p>
          <w:p w14:paraId="5E5ABB8B" w14:textId="77777777" w:rsidR="00B929C7" w:rsidRPr="005700E6" w:rsidRDefault="00B929C7" w:rsidP="00396817">
            <w:pPr>
              <w:pStyle w:val="a6"/>
            </w:pPr>
            <w:r w:rsidRPr="005700E6">
              <w:t>    return cv2.resize(mask.astype(np.uint8),</w:t>
            </w:r>
          </w:p>
          <w:p w14:paraId="59D9A4E7" w14:textId="77777777" w:rsidR="00B929C7" w:rsidRPr="005700E6" w:rsidRDefault="00B929C7" w:rsidP="00396817">
            <w:pPr>
              <w:pStyle w:val="a6"/>
            </w:pPr>
            <w:r w:rsidRPr="005700E6">
              <w:t>                      (shape[1], shape[0]),</w:t>
            </w:r>
          </w:p>
          <w:p w14:paraId="0D9810DB" w14:textId="77777777" w:rsidR="00B929C7" w:rsidRPr="005700E6" w:rsidRDefault="00B929C7" w:rsidP="00396817">
            <w:pPr>
              <w:pStyle w:val="a6"/>
            </w:pPr>
            <w:r w:rsidRPr="005700E6">
              <w:t>                      interpolation=cv2.INTER_NEAREST)</w:t>
            </w:r>
          </w:p>
          <w:p w14:paraId="1DCB5A5B" w14:textId="77777777" w:rsidR="00B929C7" w:rsidRDefault="00B929C7" w:rsidP="00396817">
            <w:pPr>
              <w:pStyle w:val="a6"/>
            </w:pPr>
          </w:p>
          <w:p w14:paraId="1D5622C3" w14:textId="77777777" w:rsidR="00B929C7" w:rsidRDefault="00B929C7" w:rsidP="00396817">
            <w:pPr>
              <w:pStyle w:val="a6"/>
            </w:pPr>
          </w:p>
          <w:p w14:paraId="0C80542E" w14:textId="77777777" w:rsidR="00B929C7" w:rsidRPr="005700E6" w:rsidRDefault="00B929C7" w:rsidP="00396817">
            <w:pPr>
              <w:pStyle w:val="a6"/>
            </w:pPr>
            <w:r w:rsidRPr="005700E6">
              <w:t>def load_gt_panoptic(path):</w:t>
            </w:r>
          </w:p>
          <w:p w14:paraId="322A2B2C" w14:textId="77777777" w:rsidR="00B929C7" w:rsidRPr="005700E6" w:rsidRDefault="00B929C7" w:rsidP="00396817">
            <w:pPr>
              <w:pStyle w:val="a6"/>
            </w:pPr>
            <w:r w:rsidRPr="005700E6">
              <w:t>    return cv2.imread(path, cv2.IMREAD_GRAYSCALE)</w:t>
            </w:r>
          </w:p>
          <w:p w14:paraId="16C7153F" w14:textId="77777777" w:rsidR="00B929C7" w:rsidRPr="005700E6" w:rsidRDefault="00B929C7" w:rsidP="00396817">
            <w:pPr>
              <w:pStyle w:val="a6"/>
            </w:pPr>
          </w:p>
          <w:p w14:paraId="6E86D8B1" w14:textId="77777777" w:rsidR="00B929C7" w:rsidRPr="005700E6" w:rsidRDefault="00B929C7" w:rsidP="00396817">
            <w:pPr>
              <w:pStyle w:val="a6"/>
            </w:pPr>
            <w:r w:rsidRPr="005700E6">
              <w:t>def load_gt_semantic(path):</w:t>
            </w:r>
          </w:p>
          <w:p w14:paraId="4633F117" w14:textId="77777777" w:rsidR="00B929C7" w:rsidRPr="005700E6" w:rsidRDefault="00B929C7" w:rsidP="00396817">
            <w:pPr>
              <w:pStyle w:val="a6"/>
            </w:pPr>
            <w:r w:rsidRPr="005700E6">
              <w:t>    return cv2.imread(path, cv2.IMREAD_GRAYSCALE)</w:t>
            </w:r>
          </w:p>
          <w:p w14:paraId="51B4E3AF" w14:textId="77777777" w:rsidR="00B929C7" w:rsidRPr="005700E6" w:rsidRDefault="00B929C7" w:rsidP="00396817">
            <w:pPr>
              <w:pStyle w:val="a6"/>
            </w:pPr>
          </w:p>
          <w:p w14:paraId="238F92BB" w14:textId="77777777" w:rsidR="00B929C7" w:rsidRPr="005700E6" w:rsidRDefault="00B929C7" w:rsidP="00396817">
            <w:pPr>
              <w:pStyle w:val="a6"/>
            </w:pPr>
            <w:r w:rsidRPr="005700E6">
              <w:t>def yolo_txt_to_mask(txt_path, img_shape):</w:t>
            </w:r>
          </w:p>
          <w:p w14:paraId="55FCE7D3" w14:textId="77777777" w:rsidR="00B929C7" w:rsidRPr="005700E6" w:rsidRDefault="00B929C7" w:rsidP="00396817">
            <w:pPr>
              <w:pStyle w:val="a6"/>
            </w:pPr>
            <w:r w:rsidRPr="005700E6">
              <w:t>    h, w = img_shape[:2]</w:t>
            </w:r>
          </w:p>
          <w:p w14:paraId="625665F6" w14:textId="77777777" w:rsidR="00B929C7" w:rsidRPr="005700E6" w:rsidRDefault="00B929C7" w:rsidP="00396817">
            <w:pPr>
              <w:pStyle w:val="a6"/>
            </w:pPr>
          </w:p>
          <w:p w14:paraId="2792862E" w14:textId="77777777" w:rsidR="00B929C7" w:rsidRPr="005700E6" w:rsidRDefault="00B929C7" w:rsidP="00396817">
            <w:pPr>
              <w:pStyle w:val="a6"/>
            </w:pPr>
            <w:r w:rsidRPr="005700E6">
              <w:t>    mask = np.zeros((h, w), dtype=np.int32)</w:t>
            </w:r>
          </w:p>
          <w:p w14:paraId="3B325732" w14:textId="77777777" w:rsidR="00B929C7" w:rsidRPr="005700E6" w:rsidRDefault="00B929C7" w:rsidP="00396817">
            <w:pPr>
              <w:pStyle w:val="a6"/>
            </w:pPr>
            <w:r w:rsidRPr="005700E6">
              <w:t>    mask = np.full_like(mask, -1)</w:t>
            </w:r>
          </w:p>
          <w:p w14:paraId="1547F3C1" w14:textId="77777777" w:rsidR="00B929C7" w:rsidRPr="005700E6" w:rsidRDefault="00B929C7" w:rsidP="00396817">
            <w:pPr>
              <w:pStyle w:val="a6"/>
            </w:pPr>
          </w:p>
          <w:p w14:paraId="045EFDBF" w14:textId="77777777" w:rsidR="00B929C7" w:rsidRPr="005700E6" w:rsidRDefault="00B929C7" w:rsidP="00396817">
            <w:pPr>
              <w:pStyle w:val="a6"/>
            </w:pPr>
            <w:r w:rsidRPr="005700E6">
              <w:t>    if not os.path.exists(txt_path):</w:t>
            </w:r>
          </w:p>
          <w:p w14:paraId="4B393891" w14:textId="77777777" w:rsidR="00B929C7" w:rsidRPr="005700E6" w:rsidRDefault="00B929C7" w:rsidP="00396817">
            <w:pPr>
              <w:pStyle w:val="a6"/>
            </w:pPr>
            <w:r w:rsidRPr="005700E6">
              <w:t>        return mask</w:t>
            </w:r>
          </w:p>
          <w:p w14:paraId="6D3BE4A5" w14:textId="77777777" w:rsidR="00B929C7" w:rsidRPr="005700E6" w:rsidRDefault="00B929C7" w:rsidP="00396817">
            <w:pPr>
              <w:pStyle w:val="a6"/>
            </w:pPr>
          </w:p>
          <w:p w14:paraId="2DBF8335" w14:textId="77777777" w:rsidR="00B929C7" w:rsidRPr="005700E6" w:rsidRDefault="00B929C7" w:rsidP="00396817">
            <w:pPr>
              <w:pStyle w:val="a6"/>
            </w:pPr>
            <w:r w:rsidRPr="005700E6">
              <w:t>    with open(txt_path, "r") as f:</w:t>
            </w:r>
          </w:p>
          <w:p w14:paraId="27194612" w14:textId="77777777" w:rsidR="00B929C7" w:rsidRPr="005700E6" w:rsidRDefault="00B929C7" w:rsidP="00396817">
            <w:pPr>
              <w:pStyle w:val="a6"/>
            </w:pPr>
            <w:r w:rsidRPr="005700E6">
              <w:t>        lines = f.readlines()</w:t>
            </w:r>
          </w:p>
          <w:p w14:paraId="0FA1F4C3" w14:textId="77777777" w:rsidR="00B929C7" w:rsidRPr="005700E6" w:rsidRDefault="00B929C7" w:rsidP="00396817">
            <w:pPr>
              <w:pStyle w:val="a6"/>
            </w:pPr>
          </w:p>
          <w:p w14:paraId="5337969C" w14:textId="77777777" w:rsidR="00B929C7" w:rsidRPr="005700E6" w:rsidRDefault="00B929C7" w:rsidP="00396817">
            <w:pPr>
              <w:pStyle w:val="a6"/>
            </w:pPr>
            <w:r w:rsidRPr="005700E6">
              <w:t>    for obj_id, line in enumerate(lines):</w:t>
            </w:r>
          </w:p>
          <w:p w14:paraId="1699BA3D" w14:textId="77777777" w:rsidR="00B929C7" w:rsidRPr="005700E6" w:rsidRDefault="00B929C7" w:rsidP="00396817">
            <w:pPr>
              <w:pStyle w:val="a6"/>
            </w:pPr>
            <w:r w:rsidRPr="005700E6">
              <w:t>        parts = list(map(float, line.strip().split()))</w:t>
            </w:r>
          </w:p>
          <w:p w14:paraId="228A684A" w14:textId="77777777" w:rsidR="00B929C7" w:rsidRPr="005700E6" w:rsidRDefault="00B929C7" w:rsidP="00396817">
            <w:pPr>
              <w:pStyle w:val="a6"/>
            </w:pPr>
            <w:r w:rsidRPr="005700E6">
              <w:t>        cls = int(parts[0])</w:t>
            </w:r>
          </w:p>
          <w:p w14:paraId="32CFA637" w14:textId="77777777" w:rsidR="00B929C7" w:rsidRPr="005700E6" w:rsidRDefault="00B929C7" w:rsidP="00396817">
            <w:pPr>
              <w:pStyle w:val="a6"/>
            </w:pPr>
            <w:r w:rsidRPr="005700E6">
              <w:t>        coords = parts[1:]</w:t>
            </w:r>
          </w:p>
          <w:p w14:paraId="632862D2" w14:textId="77777777" w:rsidR="00B929C7" w:rsidRPr="005700E6" w:rsidRDefault="00B929C7" w:rsidP="00396817">
            <w:pPr>
              <w:pStyle w:val="a6"/>
            </w:pPr>
          </w:p>
          <w:p w14:paraId="1F640023" w14:textId="77777777" w:rsidR="00B929C7" w:rsidRPr="005700E6" w:rsidRDefault="00B929C7" w:rsidP="00396817">
            <w:pPr>
              <w:pStyle w:val="a6"/>
            </w:pPr>
            <w:r w:rsidRPr="005700E6">
              <w:t>        pts = np.array(coords).reshape(-1, 2)</w:t>
            </w:r>
          </w:p>
          <w:p w14:paraId="5A65FD21" w14:textId="77777777" w:rsidR="00B929C7" w:rsidRPr="005700E6" w:rsidRDefault="00B929C7" w:rsidP="00396817">
            <w:pPr>
              <w:pStyle w:val="a6"/>
            </w:pPr>
          </w:p>
          <w:p w14:paraId="15ACC098" w14:textId="77777777" w:rsidR="00B929C7" w:rsidRPr="005700E6" w:rsidRDefault="00B929C7" w:rsidP="00396817">
            <w:pPr>
              <w:pStyle w:val="a6"/>
            </w:pPr>
            <w:r w:rsidRPr="005700E6">
              <w:t>        pts[:, 0] *= w</w:t>
            </w:r>
          </w:p>
          <w:p w14:paraId="1F654663" w14:textId="77777777" w:rsidR="00B929C7" w:rsidRPr="005700E6" w:rsidRDefault="00B929C7" w:rsidP="00396817">
            <w:pPr>
              <w:pStyle w:val="a6"/>
            </w:pPr>
            <w:r w:rsidRPr="005700E6">
              <w:t>        pts[:, 1] *= h</w:t>
            </w:r>
          </w:p>
          <w:p w14:paraId="0B49FC2A" w14:textId="77777777" w:rsidR="00B929C7" w:rsidRPr="005700E6" w:rsidRDefault="00B929C7" w:rsidP="00396817">
            <w:pPr>
              <w:pStyle w:val="a6"/>
            </w:pPr>
            <w:r w:rsidRPr="005700E6">
              <w:t>        pts = pts.astype(np.int32)</w:t>
            </w:r>
          </w:p>
          <w:p w14:paraId="305B9394" w14:textId="77777777" w:rsidR="00B929C7" w:rsidRPr="005700E6" w:rsidRDefault="00B929C7" w:rsidP="00396817">
            <w:pPr>
              <w:pStyle w:val="a6"/>
            </w:pPr>
          </w:p>
          <w:p w14:paraId="443950B5" w14:textId="77777777" w:rsidR="00B929C7" w:rsidRPr="005700E6" w:rsidRDefault="00B929C7" w:rsidP="00396817">
            <w:pPr>
              <w:pStyle w:val="a6"/>
            </w:pPr>
            <w:r w:rsidRPr="005700E6">
              <w:t>        cv2.fillPoly(mask, [pts], cls)</w:t>
            </w:r>
          </w:p>
          <w:p w14:paraId="65DA1594" w14:textId="77777777" w:rsidR="00B929C7" w:rsidRPr="005700E6" w:rsidRDefault="00B929C7" w:rsidP="00396817">
            <w:pPr>
              <w:pStyle w:val="a6"/>
            </w:pPr>
          </w:p>
          <w:p w14:paraId="7A7AC932" w14:textId="77777777" w:rsidR="00B929C7" w:rsidRPr="005700E6" w:rsidRDefault="00B929C7" w:rsidP="00396817">
            <w:pPr>
              <w:pStyle w:val="a6"/>
            </w:pPr>
            <w:r w:rsidRPr="005700E6">
              <w:t>    return mask</w:t>
            </w:r>
          </w:p>
          <w:p w14:paraId="53857BB9" w14:textId="77777777" w:rsidR="00B929C7" w:rsidRDefault="00B929C7" w:rsidP="00396817">
            <w:pPr>
              <w:pStyle w:val="a6"/>
            </w:pPr>
          </w:p>
          <w:p w14:paraId="42E84C16" w14:textId="77777777" w:rsidR="00B929C7" w:rsidRPr="005700E6" w:rsidRDefault="00B929C7" w:rsidP="00396817">
            <w:pPr>
              <w:pStyle w:val="a6"/>
            </w:pPr>
            <w:r w:rsidRPr="005700E6">
              <w:t>def fuse(semantic, instance):</w:t>
            </w:r>
          </w:p>
          <w:p w14:paraId="64BBC6B3" w14:textId="77777777" w:rsidR="00B929C7" w:rsidRPr="005700E6" w:rsidRDefault="00B929C7" w:rsidP="00396817">
            <w:pPr>
              <w:pStyle w:val="a6"/>
            </w:pPr>
            <w:r w:rsidRPr="005700E6">
              <w:t>    return np.where(instance &gt; 0, instance, semantic)</w:t>
            </w:r>
          </w:p>
          <w:p w14:paraId="12C2B1A6" w14:textId="77777777" w:rsidR="00B929C7" w:rsidRDefault="00B929C7" w:rsidP="00396817">
            <w:pPr>
              <w:pStyle w:val="a6"/>
            </w:pPr>
          </w:p>
          <w:p w14:paraId="5225E101" w14:textId="77777777" w:rsidR="00B929C7" w:rsidRDefault="00B929C7" w:rsidP="00396817">
            <w:pPr>
              <w:pStyle w:val="a6"/>
            </w:pPr>
          </w:p>
          <w:p w14:paraId="1235C9F1" w14:textId="77777777" w:rsidR="00B929C7" w:rsidRPr="005700E6" w:rsidRDefault="00B929C7" w:rsidP="00396817">
            <w:pPr>
              <w:pStyle w:val="a6"/>
            </w:pPr>
            <w:r w:rsidRPr="005700E6">
              <w:t>def visualize_all(img_path,</w:t>
            </w:r>
          </w:p>
          <w:p w14:paraId="3490EF94" w14:textId="77777777" w:rsidR="00B929C7" w:rsidRPr="005700E6" w:rsidRDefault="00B929C7" w:rsidP="00396817">
            <w:pPr>
              <w:pStyle w:val="a6"/>
            </w:pPr>
            <w:r w:rsidRPr="005700E6">
              <w:t>                  gt_pan_path,</w:t>
            </w:r>
          </w:p>
          <w:p w14:paraId="3743D01E" w14:textId="77777777" w:rsidR="00B929C7" w:rsidRPr="005700E6" w:rsidRDefault="00B929C7" w:rsidP="00396817">
            <w:pPr>
              <w:pStyle w:val="a6"/>
            </w:pPr>
            <w:r w:rsidRPr="005700E6">
              <w:t>                  gt_sem_path,</w:t>
            </w:r>
          </w:p>
          <w:p w14:paraId="3F93D016" w14:textId="77777777" w:rsidR="00B929C7" w:rsidRPr="005700E6" w:rsidRDefault="00B929C7" w:rsidP="00396817">
            <w:pPr>
              <w:pStyle w:val="a6"/>
            </w:pPr>
            <w:r w:rsidRPr="005700E6">
              <w:t>                  gt_inst_path):</w:t>
            </w:r>
          </w:p>
          <w:p w14:paraId="24A2B6E2" w14:textId="77777777" w:rsidR="00B929C7" w:rsidRPr="005700E6" w:rsidRDefault="00B929C7" w:rsidP="00396817">
            <w:pPr>
              <w:pStyle w:val="a6"/>
            </w:pPr>
          </w:p>
          <w:p w14:paraId="114EBC3E" w14:textId="77777777" w:rsidR="00B929C7" w:rsidRPr="005700E6" w:rsidRDefault="00B929C7" w:rsidP="00396817">
            <w:pPr>
              <w:pStyle w:val="a6"/>
            </w:pPr>
            <w:r w:rsidRPr="005700E6">
              <w:t>    img_orig = cv2.imread(img_path)</w:t>
            </w:r>
          </w:p>
          <w:p w14:paraId="14985C96" w14:textId="77777777" w:rsidR="00B929C7" w:rsidRPr="005700E6" w:rsidRDefault="00B929C7" w:rsidP="00396817">
            <w:pPr>
              <w:pStyle w:val="a6"/>
            </w:pPr>
            <w:r w:rsidRPr="005700E6">
              <w:t>    img_orig = cv2.cvtColor(img_orig, cv2.COLOR_BGR2RGB)</w:t>
            </w:r>
          </w:p>
          <w:p w14:paraId="3424939A" w14:textId="77777777" w:rsidR="00B929C7" w:rsidRPr="005700E6" w:rsidRDefault="00B929C7" w:rsidP="00396817">
            <w:pPr>
              <w:pStyle w:val="a6"/>
            </w:pPr>
          </w:p>
          <w:p w14:paraId="7A3F3BC1" w14:textId="77777777" w:rsidR="00B929C7" w:rsidRPr="005700E6" w:rsidRDefault="00B929C7" w:rsidP="00396817">
            <w:pPr>
              <w:pStyle w:val="a6"/>
            </w:pPr>
            <w:r w:rsidRPr="005700E6">
              <w:t>    img_deeplab = cv2.resize(img_orig, TARGET_SIZE_DEEPLAB)</w:t>
            </w:r>
          </w:p>
          <w:p w14:paraId="66E45FE2" w14:textId="77777777" w:rsidR="00B929C7" w:rsidRPr="005700E6" w:rsidRDefault="00B929C7" w:rsidP="00396817">
            <w:pPr>
              <w:pStyle w:val="a6"/>
            </w:pPr>
            <w:r w:rsidRPr="005700E6">
              <w:t>    img_yolo = cv2.resize(img_orig, TARGET_SIZE_YOLO)</w:t>
            </w:r>
          </w:p>
          <w:p w14:paraId="623F5C35" w14:textId="77777777" w:rsidR="00B929C7" w:rsidRPr="005700E6" w:rsidRDefault="00B929C7" w:rsidP="00396817">
            <w:pPr>
              <w:pStyle w:val="a6"/>
            </w:pPr>
          </w:p>
          <w:p w14:paraId="33C147CE" w14:textId="77777777" w:rsidR="00B929C7" w:rsidRPr="005700E6" w:rsidRDefault="00B929C7" w:rsidP="00396817">
            <w:pPr>
              <w:pStyle w:val="a6"/>
            </w:pPr>
            <w:r w:rsidRPr="005700E6">
              <w:t>    h, w = img_orig.shape[:2]</w:t>
            </w:r>
          </w:p>
          <w:p w14:paraId="18EC688E" w14:textId="77777777" w:rsidR="00B929C7" w:rsidRPr="005700E6" w:rsidRDefault="00B929C7" w:rsidP="00396817">
            <w:pPr>
              <w:pStyle w:val="a6"/>
            </w:pPr>
          </w:p>
          <w:p w14:paraId="4073C456" w14:textId="77777777" w:rsidR="00B929C7" w:rsidRPr="005700E6" w:rsidRDefault="00B929C7" w:rsidP="00396817">
            <w:pPr>
              <w:pStyle w:val="a6"/>
            </w:pPr>
            <w:r w:rsidRPr="005700E6">
              <w:t>    gt_pan = load_gt_panoptic(gt_pan_path)</w:t>
            </w:r>
          </w:p>
          <w:p w14:paraId="343FEC49" w14:textId="77777777" w:rsidR="00B929C7" w:rsidRPr="005700E6" w:rsidRDefault="00B929C7" w:rsidP="00396817">
            <w:pPr>
              <w:pStyle w:val="a6"/>
            </w:pPr>
            <w:r w:rsidRPr="005700E6">
              <w:t>    gt_sem = load_gt_semantic(gt_sem_path)</w:t>
            </w:r>
          </w:p>
          <w:p w14:paraId="13588C95" w14:textId="77777777" w:rsidR="00B929C7" w:rsidRPr="005700E6" w:rsidRDefault="00B929C7" w:rsidP="00396817">
            <w:pPr>
              <w:pStyle w:val="a6"/>
            </w:pPr>
            <w:r w:rsidRPr="005700E6">
              <w:t>    gt_inst = yolo_txt_to_mask(gt_inst_path, img_orig.shape)</w:t>
            </w:r>
          </w:p>
          <w:p w14:paraId="4715DE5C" w14:textId="77777777" w:rsidR="00B929C7" w:rsidRPr="005700E6" w:rsidRDefault="00B929C7" w:rsidP="00396817">
            <w:pPr>
              <w:pStyle w:val="a6"/>
            </w:pPr>
          </w:p>
          <w:p w14:paraId="2D004C09" w14:textId="77777777" w:rsidR="00B929C7" w:rsidRPr="005700E6" w:rsidRDefault="00B929C7" w:rsidP="00396817">
            <w:pPr>
              <w:pStyle w:val="a6"/>
            </w:pPr>
            <w:r w:rsidRPr="005700E6">
              <w:t>    sem_640 = run_deeplab(img_deeplab)</w:t>
            </w:r>
          </w:p>
          <w:p w14:paraId="7F71BC39" w14:textId="77777777" w:rsidR="00B929C7" w:rsidRPr="005700E6" w:rsidRDefault="00B929C7" w:rsidP="00396817">
            <w:pPr>
              <w:pStyle w:val="a6"/>
            </w:pPr>
            <w:r w:rsidRPr="005700E6">
              <w:t>    inst_1024 = run_yolo(img_yolo, (h, w))</w:t>
            </w:r>
          </w:p>
          <w:p w14:paraId="494ED76F" w14:textId="77777777" w:rsidR="00B929C7" w:rsidRPr="005700E6" w:rsidRDefault="00B929C7" w:rsidP="00396817">
            <w:pPr>
              <w:pStyle w:val="a6"/>
            </w:pPr>
          </w:p>
          <w:p w14:paraId="70AB998F" w14:textId="77777777" w:rsidR="00B929C7" w:rsidRPr="005700E6" w:rsidRDefault="00B929C7" w:rsidP="00396817">
            <w:pPr>
              <w:pStyle w:val="a6"/>
            </w:pPr>
            <w:r w:rsidRPr="005700E6">
              <w:t>    sem = resize_back(sem_640, (h, w))</w:t>
            </w:r>
          </w:p>
          <w:p w14:paraId="022EF3CC" w14:textId="77777777" w:rsidR="00B929C7" w:rsidRPr="005700E6" w:rsidRDefault="00B929C7" w:rsidP="00396817">
            <w:pPr>
              <w:pStyle w:val="a6"/>
            </w:pPr>
            <w:r w:rsidRPr="005700E6">
              <w:t>    inst = resize_back(inst_1024, (h, w))</w:t>
            </w:r>
          </w:p>
          <w:p w14:paraId="5E4B7B80" w14:textId="77777777" w:rsidR="00B929C7" w:rsidRPr="005700E6" w:rsidRDefault="00B929C7" w:rsidP="00396817">
            <w:pPr>
              <w:pStyle w:val="a6"/>
            </w:pPr>
            <w:r w:rsidRPr="005700E6">
              <w:t>    fused_model = fuse(sem, inst)</w:t>
            </w:r>
          </w:p>
          <w:p w14:paraId="10CDC5A8" w14:textId="77777777" w:rsidR="00B929C7" w:rsidRPr="005700E6" w:rsidRDefault="00B929C7" w:rsidP="00396817">
            <w:pPr>
              <w:pStyle w:val="a6"/>
            </w:pPr>
            <w:r w:rsidRPr="005700E6">
              <w:t>    fused = resize_back(fused_model, (h, w))</w:t>
            </w:r>
          </w:p>
          <w:p w14:paraId="41247494" w14:textId="77777777" w:rsidR="00B929C7" w:rsidRPr="005700E6" w:rsidRDefault="00B929C7" w:rsidP="00396817">
            <w:pPr>
              <w:pStyle w:val="a6"/>
            </w:pPr>
          </w:p>
          <w:p w14:paraId="2E993499" w14:textId="77777777" w:rsidR="00B929C7" w:rsidRPr="005700E6" w:rsidRDefault="00B929C7" w:rsidP="00396817">
            <w:pPr>
              <w:pStyle w:val="a6"/>
            </w:pPr>
            <w:r w:rsidRPr="005700E6">
              <w:t>    gt_pan_v = colorize(gt_pan, LARS_COLORS)</w:t>
            </w:r>
          </w:p>
          <w:p w14:paraId="46839B76" w14:textId="77777777" w:rsidR="00B929C7" w:rsidRPr="005700E6" w:rsidRDefault="00B929C7" w:rsidP="00396817">
            <w:pPr>
              <w:pStyle w:val="a6"/>
            </w:pPr>
            <w:r w:rsidRPr="005700E6">
              <w:t>    gt_sem_v = colorize(gt_sem, SEM_COLORS)</w:t>
            </w:r>
          </w:p>
          <w:p w14:paraId="41EFDB74" w14:textId="77777777" w:rsidR="00B929C7" w:rsidRPr="005700E6" w:rsidRDefault="00B929C7" w:rsidP="00396817">
            <w:pPr>
              <w:pStyle w:val="a6"/>
            </w:pPr>
            <w:r w:rsidRPr="005700E6">
              <w:t>    gt_inst_v = colorize(gt_inst, INST_COLORS)</w:t>
            </w:r>
          </w:p>
          <w:p w14:paraId="29C2C5F6" w14:textId="77777777" w:rsidR="00B929C7" w:rsidRPr="005700E6" w:rsidRDefault="00B929C7" w:rsidP="00396817">
            <w:pPr>
              <w:pStyle w:val="a6"/>
            </w:pPr>
          </w:p>
          <w:p w14:paraId="30313986" w14:textId="77777777" w:rsidR="00B929C7" w:rsidRPr="005700E6" w:rsidRDefault="00B929C7" w:rsidP="00396817">
            <w:pPr>
              <w:pStyle w:val="a6"/>
            </w:pPr>
            <w:r w:rsidRPr="005700E6">
              <w:t>    sem_v = colorize(sem, SEM_COLORS)</w:t>
            </w:r>
          </w:p>
          <w:p w14:paraId="6B788445" w14:textId="77777777" w:rsidR="00B929C7" w:rsidRPr="005700E6" w:rsidRDefault="00B929C7" w:rsidP="00396817">
            <w:pPr>
              <w:pStyle w:val="a6"/>
            </w:pPr>
            <w:r w:rsidRPr="005700E6">
              <w:t>    inst_v = colorize(inst, PANOPTIC_COLORS)</w:t>
            </w:r>
          </w:p>
          <w:p w14:paraId="09774CEC" w14:textId="77777777" w:rsidR="00B929C7" w:rsidRPr="005700E6" w:rsidRDefault="00B929C7" w:rsidP="00396817">
            <w:pPr>
              <w:pStyle w:val="a6"/>
            </w:pPr>
            <w:r w:rsidRPr="005700E6">
              <w:t>    fused_v = colorize(fused, PANOPTIC_COLORS)</w:t>
            </w:r>
          </w:p>
          <w:p w14:paraId="40CEA4F8" w14:textId="77777777" w:rsidR="00B929C7" w:rsidRPr="005700E6" w:rsidRDefault="00B929C7" w:rsidP="00396817">
            <w:pPr>
              <w:pStyle w:val="a6"/>
            </w:pPr>
          </w:p>
          <w:p w14:paraId="529B9084" w14:textId="77777777" w:rsidR="00B929C7" w:rsidRPr="005700E6" w:rsidRDefault="00B929C7" w:rsidP="00396817">
            <w:pPr>
              <w:pStyle w:val="a6"/>
            </w:pPr>
            <w:r w:rsidRPr="005700E6">
              <w:lastRenderedPageBreak/>
              <w:t>    fig, ax = plt.subplots(7, 2, figsize=(12, 20))</w:t>
            </w:r>
          </w:p>
          <w:p w14:paraId="3503EA4D" w14:textId="77777777" w:rsidR="00B929C7" w:rsidRPr="005700E6" w:rsidRDefault="00B929C7" w:rsidP="00396817">
            <w:pPr>
              <w:pStyle w:val="a6"/>
            </w:pPr>
          </w:p>
          <w:p w14:paraId="72405759" w14:textId="77777777" w:rsidR="00B929C7" w:rsidRPr="005700E6" w:rsidRDefault="00B929C7" w:rsidP="00396817">
            <w:pPr>
              <w:pStyle w:val="a6"/>
            </w:pPr>
            <w:r w:rsidRPr="005700E6">
              <w:t>    ax[0,0].imshow(img_orig)</w:t>
            </w:r>
          </w:p>
          <w:p w14:paraId="2963E732" w14:textId="77777777" w:rsidR="00B929C7" w:rsidRPr="005700E6" w:rsidRDefault="00B929C7" w:rsidP="00396817">
            <w:pPr>
              <w:pStyle w:val="a6"/>
            </w:pPr>
            <w:r w:rsidRPr="005700E6">
              <w:t>    ax[0,0].set_title("Input")</w:t>
            </w:r>
          </w:p>
          <w:p w14:paraId="78A9385C" w14:textId="77777777" w:rsidR="00B929C7" w:rsidRPr="005700E6" w:rsidRDefault="00B929C7" w:rsidP="00396817">
            <w:pPr>
              <w:pStyle w:val="a6"/>
            </w:pPr>
            <w:r w:rsidRPr="005700E6">
              <w:t>    ax[0,0].axis("off")</w:t>
            </w:r>
          </w:p>
          <w:p w14:paraId="0EE42167" w14:textId="77777777" w:rsidR="00B929C7" w:rsidRPr="005700E6" w:rsidRDefault="00B929C7" w:rsidP="00396817">
            <w:pPr>
              <w:pStyle w:val="a6"/>
            </w:pPr>
          </w:p>
          <w:p w14:paraId="60E2292F" w14:textId="77777777" w:rsidR="00B929C7" w:rsidRPr="005700E6" w:rsidRDefault="00B929C7" w:rsidP="00396817">
            <w:pPr>
              <w:pStyle w:val="a6"/>
            </w:pPr>
            <w:r w:rsidRPr="005700E6">
              <w:t>    # ax[0, 1].imshow(img_orig)</w:t>
            </w:r>
          </w:p>
          <w:p w14:paraId="5F52D5D3" w14:textId="77777777" w:rsidR="00B929C7" w:rsidRPr="005700E6" w:rsidRDefault="00B929C7" w:rsidP="00396817">
            <w:pPr>
              <w:pStyle w:val="a6"/>
            </w:pPr>
            <w:r w:rsidRPr="005700E6">
              <w:t>    # ax[0, 1].set_title("Input Overlay")</w:t>
            </w:r>
          </w:p>
          <w:p w14:paraId="07E1F31F" w14:textId="77777777" w:rsidR="00B929C7" w:rsidRPr="005700E6" w:rsidRDefault="00B929C7" w:rsidP="00396817">
            <w:pPr>
              <w:pStyle w:val="a6"/>
            </w:pPr>
            <w:r w:rsidRPr="005700E6">
              <w:t>    # ax[0, 1].axis("off")</w:t>
            </w:r>
          </w:p>
          <w:p w14:paraId="02389C38" w14:textId="77777777" w:rsidR="00B929C7" w:rsidRPr="005700E6" w:rsidRDefault="00B929C7" w:rsidP="00396817">
            <w:pPr>
              <w:pStyle w:val="a6"/>
            </w:pPr>
          </w:p>
          <w:p w14:paraId="50CDCD69" w14:textId="77777777" w:rsidR="00B929C7" w:rsidRPr="005700E6" w:rsidRDefault="00B929C7" w:rsidP="00396817">
            <w:pPr>
              <w:pStyle w:val="a6"/>
            </w:pPr>
            <w:r w:rsidRPr="005700E6">
              <w:t>    ax[0,1].axis("off")</w:t>
            </w:r>
          </w:p>
          <w:p w14:paraId="024E106A" w14:textId="77777777" w:rsidR="00B929C7" w:rsidRPr="005700E6" w:rsidRDefault="00B929C7" w:rsidP="00396817">
            <w:pPr>
              <w:pStyle w:val="a6"/>
            </w:pPr>
            <w:r w:rsidRPr="005700E6">
              <w:t>    ax[0,1].axis("off")</w:t>
            </w:r>
          </w:p>
          <w:p w14:paraId="07D85FC5" w14:textId="77777777" w:rsidR="00B929C7" w:rsidRPr="005700E6" w:rsidRDefault="00B929C7" w:rsidP="00396817">
            <w:pPr>
              <w:pStyle w:val="a6"/>
            </w:pPr>
            <w:r w:rsidRPr="005700E6">
              <w:t>    ax[0,1].axis("off")</w:t>
            </w:r>
          </w:p>
          <w:p w14:paraId="12DEB0F5" w14:textId="77777777" w:rsidR="00B929C7" w:rsidRPr="005700E6" w:rsidRDefault="00B929C7" w:rsidP="00396817">
            <w:pPr>
              <w:pStyle w:val="a6"/>
            </w:pPr>
          </w:p>
          <w:p w14:paraId="04376DCE" w14:textId="77777777" w:rsidR="00B929C7" w:rsidRPr="005700E6" w:rsidRDefault="00B929C7" w:rsidP="00396817">
            <w:pPr>
              <w:pStyle w:val="a6"/>
            </w:pPr>
            <w:r w:rsidRPr="005700E6">
              <w:t>    ax[1,0].imshow(gt_pan_v)</w:t>
            </w:r>
          </w:p>
          <w:p w14:paraId="5D7C3503" w14:textId="77777777" w:rsidR="00B929C7" w:rsidRPr="005700E6" w:rsidRDefault="00B929C7" w:rsidP="00396817">
            <w:pPr>
              <w:pStyle w:val="a6"/>
            </w:pPr>
            <w:r w:rsidRPr="005700E6">
              <w:t>    ax[1,0].set_title("GT Panoptic")</w:t>
            </w:r>
          </w:p>
          <w:p w14:paraId="010AACFE" w14:textId="77777777" w:rsidR="00B929C7" w:rsidRPr="005700E6" w:rsidRDefault="00B929C7" w:rsidP="00396817">
            <w:pPr>
              <w:pStyle w:val="a6"/>
            </w:pPr>
            <w:r w:rsidRPr="005700E6">
              <w:t>    ax[1,0].axis("off")</w:t>
            </w:r>
          </w:p>
          <w:p w14:paraId="119B2F7E" w14:textId="77777777" w:rsidR="00B929C7" w:rsidRPr="005700E6" w:rsidRDefault="00B929C7" w:rsidP="00396817">
            <w:pPr>
              <w:pStyle w:val="a6"/>
            </w:pPr>
          </w:p>
          <w:p w14:paraId="0979B67E" w14:textId="77777777" w:rsidR="00B929C7" w:rsidRPr="005700E6" w:rsidRDefault="00B929C7" w:rsidP="00396817">
            <w:pPr>
              <w:pStyle w:val="a6"/>
            </w:pPr>
            <w:r w:rsidRPr="005700E6">
              <w:t>    ax[1,1].imshow(overlay(img_orig, gt_pan_v))</w:t>
            </w:r>
          </w:p>
          <w:p w14:paraId="1D5AA3DB" w14:textId="77777777" w:rsidR="00B929C7" w:rsidRPr="005700E6" w:rsidRDefault="00B929C7" w:rsidP="00396817">
            <w:pPr>
              <w:pStyle w:val="a6"/>
            </w:pPr>
            <w:r w:rsidRPr="005700E6">
              <w:t>    ax[1,1].set_title("GT Panoptic Overlay")</w:t>
            </w:r>
          </w:p>
          <w:p w14:paraId="394CBA80" w14:textId="77777777" w:rsidR="00B929C7" w:rsidRPr="005700E6" w:rsidRDefault="00B929C7" w:rsidP="00396817">
            <w:pPr>
              <w:pStyle w:val="a6"/>
            </w:pPr>
            <w:r w:rsidRPr="005700E6">
              <w:t>    ax[1,1].axis("off")</w:t>
            </w:r>
          </w:p>
          <w:p w14:paraId="4F9B8998" w14:textId="77777777" w:rsidR="00B929C7" w:rsidRPr="005700E6" w:rsidRDefault="00B929C7" w:rsidP="00396817">
            <w:pPr>
              <w:pStyle w:val="a6"/>
            </w:pPr>
          </w:p>
          <w:p w14:paraId="1CFA5A26" w14:textId="77777777" w:rsidR="00B929C7" w:rsidRPr="005700E6" w:rsidRDefault="00B929C7" w:rsidP="00396817">
            <w:pPr>
              <w:pStyle w:val="a6"/>
            </w:pPr>
            <w:r w:rsidRPr="005700E6">
              <w:t>    ax[2,0].imshow(gt_sem_v)</w:t>
            </w:r>
          </w:p>
          <w:p w14:paraId="4B6113AF" w14:textId="77777777" w:rsidR="00B929C7" w:rsidRPr="005700E6" w:rsidRDefault="00B929C7" w:rsidP="00396817">
            <w:pPr>
              <w:pStyle w:val="a6"/>
            </w:pPr>
            <w:r w:rsidRPr="005700E6">
              <w:t>    ax[2,0].set_title("GT Semantic")</w:t>
            </w:r>
          </w:p>
          <w:p w14:paraId="663CFD09" w14:textId="77777777" w:rsidR="00B929C7" w:rsidRPr="005700E6" w:rsidRDefault="00B929C7" w:rsidP="00396817">
            <w:pPr>
              <w:pStyle w:val="a6"/>
            </w:pPr>
            <w:r w:rsidRPr="005700E6">
              <w:t>    ax[2,0].axis("off")</w:t>
            </w:r>
          </w:p>
          <w:p w14:paraId="4CC421A7" w14:textId="77777777" w:rsidR="00B929C7" w:rsidRPr="005700E6" w:rsidRDefault="00B929C7" w:rsidP="00396817">
            <w:pPr>
              <w:pStyle w:val="a6"/>
            </w:pPr>
          </w:p>
          <w:p w14:paraId="1B4BE647" w14:textId="77777777" w:rsidR="00B929C7" w:rsidRPr="005700E6" w:rsidRDefault="00B929C7" w:rsidP="00396817">
            <w:pPr>
              <w:pStyle w:val="a6"/>
            </w:pPr>
            <w:r w:rsidRPr="005700E6">
              <w:t>    ax[2,1].imshow(overlay(img_orig, gt_sem_v))</w:t>
            </w:r>
          </w:p>
          <w:p w14:paraId="49CDE6C4" w14:textId="77777777" w:rsidR="00B929C7" w:rsidRPr="005700E6" w:rsidRDefault="00B929C7" w:rsidP="00396817">
            <w:pPr>
              <w:pStyle w:val="a6"/>
            </w:pPr>
            <w:r w:rsidRPr="005700E6">
              <w:t>    ax[2,1].set_title("GT Semantic Overlay")</w:t>
            </w:r>
          </w:p>
          <w:p w14:paraId="7B1AD726" w14:textId="77777777" w:rsidR="00B929C7" w:rsidRPr="005700E6" w:rsidRDefault="00B929C7" w:rsidP="00396817">
            <w:pPr>
              <w:pStyle w:val="a6"/>
            </w:pPr>
            <w:r w:rsidRPr="005700E6">
              <w:t>    ax[2,1].axis("off")</w:t>
            </w:r>
          </w:p>
          <w:p w14:paraId="4FBCC6DD" w14:textId="77777777" w:rsidR="00B929C7" w:rsidRPr="005700E6" w:rsidRDefault="00B929C7" w:rsidP="00396817">
            <w:pPr>
              <w:pStyle w:val="a6"/>
            </w:pPr>
          </w:p>
          <w:p w14:paraId="1825E215" w14:textId="77777777" w:rsidR="00B929C7" w:rsidRPr="005700E6" w:rsidRDefault="00B929C7" w:rsidP="00396817">
            <w:pPr>
              <w:pStyle w:val="a6"/>
            </w:pPr>
            <w:r w:rsidRPr="005700E6">
              <w:t>    ax[3,0].imshow(gt_inst_v)</w:t>
            </w:r>
          </w:p>
          <w:p w14:paraId="005EF249" w14:textId="77777777" w:rsidR="00B929C7" w:rsidRPr="005700E6" w:rsidRDefault="00B929C7" w:rsidP="00396817">
            <w:pPr>
              <w:pStyle w:val="a6"/>
            </w:pPr>
            <w:r w:rsidRPr="005700E6">
              <w:t>    ax[3,0].set_title("GT Instance")</w:t>
            </w:r>
          </w:p>
          <w:p w14:paraId="558185E7" w14:textId="77777777" w:rsidR="00B929C7" w:rsidRPr="005700E6" w:rsidRDefault="00B929C7" w:rsidP="00396817">
            <w:pPr>
              <w:pStyle w:val="a6"/>
            </w:pPr>
            <w:r w:rsidRPr="005700E6">
              <w:t>    ax[3,0].axis("off")</w:t>
            </w:r>
          </w:p>
          <w:p w14:paraId="64FACF46" w14:textId="77777777" w:rsidR="00B929C7" w:rsidRPr="005700E6" w:rsidRDefault="00B929C7" w:rsidP="00396817">
            <w:pPr>
              <w:pStyle w:val="a6"/>
            </w:pPr>
          </w:p>
          <w:p w14:paraId="04EEAF4A" w14:textId="77777777" w:rsidR="00B929C7" w:rsidRPr="005700E6" w:rsidRDefault="00B929C7" w:rsidP="00396817">
            <w:pPr>
              <w:pStyle w:val="a6"/>
            </w:pPr>
            <w:r w:rsidRPr="005700E6">
              <w:t>    ax[3,1].imshow(overlay(img_orig, gt_inst_v))</w:t>
            </w:r>
          </w:p>
          <w:p w14:paraId="53C74ADA" w14:textId="77777777" w:rsidR="00B929C7" w:rsidRPr="005700E6" w:rsidRDefault="00B929C7" w:rsidP="00396817">
            <w:pPr>
              <w:pStyle w:val="a6"/>
            </w:pPr>
            <w:r w:rsidRPr="005700E6">
              <w:t>    ax[3,1].set_title("GT Instance Overlay")</w:t>
            </w:r>
          </w:p>
          <w:p w14:paraId="1F8F640A" w14:textId="77777777" w:rsidR="00B929C7" w:rsidRPr="005700E6" w:rsidRDefault="00B929C7" w:rsidP="00396817">
            <w:pPr>
              <w:pStyle w:val="a6"/>
            </w:pPr>
            <w:r w:rsidRPr="005700E6">
              <w:t>    ax[3,1].axis("off")</w:t>
            </w:r>
          </w:p>
          <w:p w14:paraId="5AFD9B1D" w14:textId="77777777" w:rsidR="00B929C7" w:rsidRPr="005700E6" w:rsidRDefault="00B929C7" w:rsidP="00396817">
            <w:pPr>
              <w:pStyle w:val="a6"/>
            </w:pPr>
          </w:p>
          <w:p w14:paraId="4E348C50" w14:textId="77777777" w:rsidR="00B929C7" w:rsidRPr="005700E6" w:rsidRDefault="00B929C7" w:rsidP="00396817">
            <w:pPr>
              <w:pStyle w:val="a6"/>
            </w:pPr>
            <w:r w:rsidRPr="005700E6">
              <w:t>    ax[4,0].imshow(sem_v)</w:t>
            </w:r>
          </w:p>
          <w:p w14:paraId="50F7BEAA" w14:textId="77777777" w:rsidR="00B929C7" w:rsidRPr="005700E6" w:rsidRDefault="00B929C7" w:rsidP="00396817">
            <w:pPr>
              <w:pStyle w:val="a6"/>
            </w:pPr>
            <w:r w:rsidRPr="005700E6">
              <w:t>    ax[4,0].set_title("DeepLab")</w:t>
            </w:r>
          </w:p>
          <w:p w14:paraId="4B5A6549" w14:textId="77777777" w:rsidR="00B929C7" w:rsidRPr="005700E6" w:rsidRDefault="00B929C7" w:rsidP="00396817">
            <w:pPr>
              <w:pStyle w:val="a6"/>
            </w:pPr>
            <w:r w:rsidRPr="005700E6">
              <w:t>    ax[4,0].axis("off")</w:t>
            </w:r>
          </w:p>
          <w:p w14:paraId="65EC8014" w14:textId="77777777" w:rsidR="00B929C7" w:rsidRPr="005700E6" w:rsidRDefault="00B929C7" w:rsidP="00396817">
            <w:pPr>
              <w:pStyle w:val="a6"/>
            </w:pPr>
          </w:p>
          <w:p w14:paraId="3CFA61F2" w14:textId="77777777" w:rsidR="00B929C7" w:rsidRPr="005700E6" w:rsidRDefault="00B929C7" w:rsidP="00396817">
            <w:pPr>
              <w:pStyle w:val="a6"/>
            </w:pPr>
            <w:r w:rsidRPr="005700E6">
              <w:t>    ax[4,1].imshow(overlay(img_orig, sem_v))</w:t>
            </w:r>
          </w:p>
          <w:p w14:paraId="6C8C6338" w14:textId="77777777" w:rsidR="00B929C7" w:rsidRPr="005700E6" w:rsidRDefault="00B929C7" w:rsidP="00396817">
            <w:pPr>
              <w:pStyle w:val="a6"/>
            </w:pPr>
            <w:r w:rsidRPr="005700E6">
              <w:t>    ax[4,1].set_title("GT DeepLab Overlay")</w:t>
            </w:r>
          </w:p>
          <w:p w14:paraId="60C7412B" w14:textId="77777777" w:rsidR="00B929C7" w:rsidRPr="005700E6" w:rsidRDefault="00B929C7" w:rsidP="00396817">
            <w:pPr>
              <w:pStyle w:val="a6"/>
            </w:pPr>
            <w:r w:rsidRPr="005700E6">
              <w:t>    ax[4,1].axis("off")</w:t>
            </w:r>
          </w:p>
          <w:p w14:paraId="571C0921" w14:textId="77777777" w:rsidR="00B929C7" w:rsidRPr="005700E6" w:rsidRDefault="00B929C7" w:rsidP="00396817">
            <w:pPr>
              <w:pStyle w:val="a6"/>
            </w:pPr>
          </w:p>
          <w:p w14:paraId="69971027" w14:textId="77777777" w:rsidR="00B929C7" w:rsidRPr="005700E6" w:rsidRDefault="00B929C7" w:rsidP="00396817">
            <w:pPr>
              <w:pStyle w:val="a6"/>
            </w:pPr>
            <w:r w:rsidRPr="005700E6">
              <w:t>    ax[5,0].imshow(inst_v)</w:t>
            </w:r>
          </w:p>
          <w:p w14:paraId="635387D9" w14:textId="77777777" w:rsidR="00B929C7" w:rsidRPr="005700E6" w:rsidRDefault="00B929C7" w:rsidP="00396817">
            <w:pPr>
              <w:pStyle w:val="a6"/>
            </w:pPr>
            <w:r w:rsidRPr="005700E6">
              <w:t>    ax[5,0].set_title("GT Yolo")</w:t>
            </w:r>
          </w:p>
          <w:p w14:paraId="168F8E50" w14:textId="77777777" w:rsidR="00B929C7" w:rsidRPr="005700E6" w:rsidRDefault="00B929C7" w:rsidP="00396817">
            <w:pPr>
              <w:pStyle w:val="a6"/>
            </w:pPr>
            <w:r w:rsidRPr="005700E6">
              <w:lastRenderedPageBreak/>
              <w:t>    ax[5,0].axis("off")</w:t>
            </w:r>
          </w:p>
          <w:p w14:paraId="1C535DEB" w14:textId="77777777" w:rsidR="00B929C7" w:rsidRPr="005700E6" w:rsidRDefault="00B929C7" w:rsidP="00396817">
            <w:pPr>
              <w:pStyle w:val="a6"/>
            </w:pPr>
          </w:p>
          <w:p w14:paraId="4546C574" w14:textId="77777777" w:rsidR="00B929C7" w:rsidRPr="005700E6" w:rsidRDefault="00B929C7" w:rsidP="00396817">
            <w:pPr>
              <w:pStyle w:val="a6"/>
            </w:pPr>
            <w:r w:rsidRPr="005700E6">
              <w:t>    ax[5,1].imshow(overlay(img_orig, inst_v))</w:t>
            </w:r>
          </w:p>
          <w:p w14:paraId="4711DF1D" w14:textId="77777777" w:rsidR="00B929C7" w:rsidRPr="005700E6" w:rsidRDefault="00B929C7" w:rsidP="00396817">
            <w:pPr>
              <w:pStyle w:val="a6"/>
            </w:pPr>
            <w:r w:rsidRPr="005700E6">
              <w:t>    ax[5,1].set_title("GT Yolo Overlay")</w:t>
            </w:r>
          </w:p>
          <w:p w14:paraId="13A92B90" w14:textId="77777777" w:rsidR="00B929C7" w:rsidRPr="005700E6" w:rsidRDefault="00B929C7" w:rsidP="00396817">
            <w:pPr>
              <w:pStyle w:val="a6"/>
            </w:pPr>
            <w:r w:rsidRPr="005700E6">
              <w:t>    ax[5,1].axis("off")</w:t>
            </w:r>
          </w:p>
          <w:p w14:paraId="5BF8E67D" w14:textId="77777777" w:rsidR="00B929C7" w:rsidRPr="005700E6" w:rsidRDefault="00B929C7" w:rsidP="00396817">
            <w:pPr>
              <w:pStyle w:val="a6"/>
            </w:pPr>
          </w:p>
          <w:p w14:paraId="76AF2592" w14:textId="77777777" w:rsidR="00B929C7" w:rsidRPr="005700E6" w:rsidRDefault="00B929C7" w:rsidP="00396817">
            <w:pPr>
              <w:pStyle w:val="a6"/>
            </w:pPr>
            <w:r w:rsidRPr="005700E6">
              <w:t>    ax[6,0].imshow(fused_v)</w:t>
            </w:r>
          </w:p>
          <w:p w14:paraId="38413BEA" w14:textId="77777777" w:rsidR="00B929C7" w:rsidRPr="005700E6" w:rsidRDefault="00B929C7" w:rsidP="00396817">
            <w:pPr>
              <w:pStyle w:val="a6"/>
            </w:pPr>
            <w:r w:rsidRPr="005700E6">
              <w:t>    ax[6,0].set_title("Fusion")</w:t>
            </w:r>
          </w:p>
          <w:p w14:paraId="39A44CCF" w14:textId="77777777" w:rsidR="00B929C7" w:rsidRPr="005700E6" w:rsidRDefault="00B929C7" w:rsidP="00396817">
            <w:pPr>
              <w:pStyle w:val="a6"/>
            </w:pPr>
            <w:r w:rsidRPr="005700E6">
              <w:t>    ax[6,0].axis("off")</w:t>
            </w:r>
          </w:p>
          <w:p w14:paraId="6F238201" w14:textId="77777777" w:rsidR="00B929C7" w:rsidRPr="005700E6" w:rsidRDefault="00B929C7" w:rsidP="00396817">
            <w:pPr>
              <w:pStyle w:val="a6"/>
            </w:pPr>
          </w:p>
          <w:p w14:paraId="403F5447" w14:textId="77777777" w:rsidR="00B929C7" w:rsidRPr="005700E6" w:rsidRDefault="00B929C7" w:rsidP="00396817">
            <w:pPr>
              <w:pStyle w:val="a6"/>
            </w:pPr>
            <w:r w:rsidRPr="005700E6">
              <w:t>    ax[6,1].imshow(overlay(img_orig, fused_v))</w:t>
            </w:r>
          </w:p>
          <w:p w14:paraId="589101A1" w14:textId="77777777" w:rsidR="00B929C7" w:rsidRPr="005700E6" w:rsidRDefault="00B929C7" w:rsidP="00396817">
            <w:pPr>
              <w:pStyle w:val="a6"/>
            </w:pPr>
            <w:r w:rsidRPr="005700E6">
              <w:t>    ax[6,1].set_title("Fusion Overlay")</w:t>
            </w:r>
          </w:p>
          <w:p w14:paraId="4DF87586" w14:textId="77777777" w:rsidR="00B929C7" w:rsidRPr="005700E6" w:rsidRDefault="00B929C7" w:rsidP="00396817">
            <w:pPr>
              <w:pStyle w:val="a6"/>
            </w:pPr>
            <w:r w:rsidRPr="005700E6">
              <w:t>    ax[6,1].axis("off")</w:t>
            </w:r>
          </w:p>
          <w:p w14:paraId="4FC16F12" w14:textId="77777777" w:rsidR="00B929C7" w:rsidRPr="005700E6" w:rsidRDefault="00B929C7" w:rsidP="00396817">
            <w:pPr>
              <w:pStyle w:val="a6"/>
            </w:pPr>
          </w:p>
          <w:p w14:paraId="4ACED3C4" w14:textId="77777777" w:rsidR="00B929C7" w:rsidRPr="005700E6" w:rsidRDefault="00B929C7" w:rsidP="00396817">
            <w:pPr>
              <w:pStyle w:val="a6"/>
            </w:pPr>
            <w:r w:rsidRPr="005700E6">
              <w:t>    plt.tight_layout()</w:t>
            </w:r>
          </w:p>
          <w:p w14:paraId="7B9ED1F4" w14:textId="77777777" w:rsidR="00B929C7" w:rsidRPr="005700E6" w:rsidRDefault="00B929C7" w:rsidP="00396817">
            <w:pPr>
              <w:pStyle w:val="a6"/>
            </w:pPr>
            <w:r w:rsidRPr="005700E6">
              <w:t>    plt.show()</w:t>
            </w:r>
          </w:p>
          <w:p w14:paraId="16E96FFC" w14:textId="77777777" w:rsidR="00B929C7" w:rsidRDefault="00B929C7" w:rsidP="00396817">
            <w:pPr>
              <w:pStyle w:val="a6"/>
            </w:pPr>
          </w:p>
          <w:p w14:paraId="1479D138" w14:textId="77777777" w:rsidR="00B929C7" w:rsidRPr="005700E6" w:rsidRDefault="00B929C7" w:rsidP="00396817">
            <w:pPr>
              <w:pStyle w:val="a6"/>
            </w:pPr>
            <w:r w:rsidRPr="005700E6">
              <w:t>filename = "inhouse_seq_131_00259"</w:t>
            </w:r>
          </w:p>
          <w:p w14:paraId="205C0D70" w14:textId="77777777" w:rsidR="00B929C7" w:rsidRPr="005700E6" w:rsidRDefault="00B929C7" w:rsidP="00396817">
            <w:pPr>
              <w:pStyle w:val="a6"/>
            </w:pPr>
          </w:p>
          <w:p w14:paraId="067C4F18" w14:textId="77777777" w:rsidR="00B929C7" w:rsidRPr="005700E6" w:rsidRDefault="00B929C7" w:rsidP="00396817">
            <w:pPr>
              <w:pStyle w:val="a6"/>
            </w:pPr>
            <w:r w:rsidRPr="005700E6">
              <w:t>visualize_all(img_path=f"E:/Education/4 course 2 semester/Practice/panoptic_project/Data/lars_converted/semantic/val/images/{filename}.jpg",</w:t>
            </w:r>
          </w:p>
          <w:p w14:paraId="69F2F12E" w14:textId="77777777" w:rsidR="00B929C7" w:rsidRPr="005700E6" w:rsidRDefault="00B929C7" w:rsidP="00396817">
            <w:pPr>
              <w:pStyle w:val="a6"/>
            </w:pPr>
            <w:r w:rsidRPr="005700E6">
              <w:t>                   gt_pan_path=f"E:/Education/4 course 2 semester/Practice/panoptic_project/Data/Lars/annotations/val/panoptic_masks/{filename}.png",</w:t>
            </w:r>
          </w:p>
          <w:p w14:paraId="281B6B06" w14:textId="77777777" w:rsidR="00B929C7" w:rsidRPr="005700E6" w:rsidRDefault="00B929C7" w:rsidP="00396817">
            <w:pPr>
              <w:pStyle w:val="a6"/>
            </w:pPr>
            <w:r w:rsidRPr="005700E6">
              <w:t>                   gt_sem_path=f"E:/Education/4 course 2 semester/Practice/panoptic_project/Data/lars_converted/semantic/val/masks/{filename}.png",</w:t>
            </w:r>
          </w:p>
          <w:p w14:paraId="3EE57B94" w14:textId="77777777" w:rsidR="00B929C7" w:rsidRDefault="00B929C7" w:rsidP="00396817">
            <w:pPr>
              <w:pStyle w:val="a6"/>
            </w:pPr>
            <w:r w:rsidRPr="005700E6">
              <w:t>                   gt_inst_path=f"E:/Education/4 course 2 semester/Practice/panoptic_project/Data/lars_converted/yolo/val/labels/{filename}.txt")</w:t>
            </w:r>
          </w:p>
        </w:tc>
      </w:tr>
    </w:tbl>
    <w:p w14:paraId="3C267284" w14:textId="77777777" w:rsidR="00B929C7" w:rsidRPr="004645F3" w:rsidRDefault="00B929C7" w:rsidP="00B929C7">
      <w:pPr>
        <w:pStyle w:val="a8"/>
        <w:ind w:firstLine="0"/>
        <w:rPr>
          <w:lang w:val="en-US"/>
        </w:rPr>
      </w:pPr>
    </w:p>
    <w:p w14:paraId="2A040ECA" w14:textId="77777777" w:rsidR="00B929C7" w:rsidRPr="003C1061" w:rsidRDefault="00B929C7" w:rsidP="00B929C7">
      <w:pPr>
        <w:pStyle w:val="-2"/>
      </w:pPr>
      <w:bookmarkStart w:id="147" w:name="_Toc190029319"/>
      <w:bookmarkStart w:id="148" w:name="_Toc200648311"/>
      <w:bookmarkStart w:id="149" w:name="_Toc201255754"/>
      <w:bookmarkStart w:id="150" w:name="_Toc217908881"/>
      <w:bookmarkStart w:id="151" w:name="_Toc217909357"/>
      <w:bookmarkStart w:id="152" w:name="_Toc227053827"/>
      <w:bookmarkStart w:id="153" w:name="_Toc227140874"/>
      <w:r w:rsidRPr="003C1061">
        <w:lastRenderedPageBreak/>
        <w:t>Сведения о самостоятельности выполнения работы</w:t>
      </w:r>
      <w:bookmarkEnd w:id="147"/>
      <w:bookmarkEnd w:id="148"/>
      <w:bookmarkEnd w:id="149"/>
      <w:bookmarkEnd w:id="150"/>
      <w:bookmarkEnd w:id="151"/>
      <w:bookmarkEnd w:id="152"/>
      <w:bookmarkEnd w:id="153"/>
    </w:p>
    <w:p w14:paraId="78B8373E" w14:textId="77777777" w:rsidR="00B929C7" w:rsidRPr="003C1061" w:rsidRDefault="00B929C7" w:rsidP="00B929C7">
      <w:pPr>
        <w:pStyle w:val="a8"/>
      </w:pPr>
      <w:r w:rsidRPr="003C1061">
        <w:t>Работа</w:t>
      </w:r>
      <w:r w:rsidRPr="003C1061">
        <w:rPr>
          <w:vertAlign w:val="superscript"/>
        </w:rPr>
        <w:t>1</w:t>
      </w:r>
      <w:r w:rsidRPr="003C1061">
        <w:t xml:space="preserve"> </w:t>
      </w:r>
      <w:r>
        <w:t>«</w:t>
      </w:r>
      <w:r w:rsidRPr="000B5D9C">
        <w:t>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w:t>
      </w:r>
      <w:r>
        <w:t>»</w:t>
      </w:r>
      <w:r w:rsidRPr="003C1061">
        <w:t xml:space="preserve"> выполнена </w:t>
      </w:r>
      <w:r>
        <w:t>нами</w:t>
      </w:r>
      <w:r w:rsidRPr="003C1061">
        <w:t xml:space="preserve"> самостоятельно. </w:t>
      </w:r>
    </w:p>
    <w:p w14:paraId="4E2C39E3" w14:textId="77777777" w:rsidR="00B929C7" w:rsidRPr="003C1061" w:rsidRDefault="00B929C7" w:rsidP="00B929C7">
      <w:pPr>
        <w:pStyle w:val="a8"/>
      </w:pPr>
      <w:r w:rsidRPr="003C1061">
        <w:t xml:space="preserve">Используемые в работе материалы и концепции из публикуемой литературы и других источников имеют ссылки на них. </w:t>
      </w:r>
    </w:p>
    <w:p w14:paraId="11B596C1" w14:textId="77777777" w:rsidR="00B929C7" w:rsidRDefault="00B929C7" w:rsidP="00B929C7">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B929C7" w14:paraId="3ECAA22C" w14:textId="77777777" w:rsidTr="00396817">
        <w:tc>
          <w:tcPr>
            <w:tcW w:w="3115" w:type="dxa"/>
          </w:tcPr>
          <w:p w14:paraId="7E65230E" w14:textId="77777777" w:rsidR="00B929C7" w:rsidRPr="00816BA4" w:rsidRDefault="00B929C7" w:rsidP="00396817">
            <w:pPr>
              <w:pStyle w:val="a8"/>
              <w:ind w:firstLine="0"/>
              <w:rPr>
                <w:sz w:val="24"/>
                <w:szCs w:val="24"/>
              </w:rPr>
            </w:pPr>
            <w:r w:rsidRPr="00816BA4">
              <w:rPr>
                <w:sz w:val="24"/>
                <w:szCs w:val="24"/>
              </w:rPr>
              <w:t xml:space="preserve">«24.12.2025» декабря 2025г. </w:t>
            </w:r>
          </w:p>
        </w:tc>
        <w:tc>
          <w:tcPr>
            <w:tcW w:w="3115" w:type="dxa"/>
          </w:tcPr>
          <w:p w14:paraId="08FED217" w14:textId="77777777" w:rsidR="00B929C7" w:rsidRDefault="00B929C7" w:rsidP="00396817">
            <w:pPr>
              <w:pStyle w:val="a8"/>
              <w:spacing w:after="120" w:line="240" w:lineRule="auto"/>
              <w:ind w:firstLine="0"/>
              <w:jc w:val="center"/>
            </w:pPr>
            <w:r>
              <w:t>____________________</w:t>
            </w:r>
          </w:p>
          <w:p w14:paraId="32CE7587" w14:textId="77777777" w:rsidR="00B929C7" w:rsidRDefault="00B929C7" w:rsidP="00396817">
            <w:pPr>
              <w:pStyle w:val="a8"/>
              <w:spacing w:after="120" w:line="240" w:lineRule="auto"/>
              <w:ind w:firstLine="0"/>
              <w:jc w:val="center"/>
            </w:pPr>
            <w:r w:rsidRPr="00DD2C87">
              <w:rPr>
                <w:sz w:val="18"/>
                <w:szCs w:val="18"/>
              </w:rPr>
              <w:t>(подпись)</w:t>
            </w:r>
          </w:p>
        </w:tc>
        <w:tc>
          <w:tcPr>
            <w:tcW w:w="3115" w:type="dxa"/>
          </w:tcPr>
          <w:p w14:paraId="357F8639" w14:textId="77777777" w:rsidR="00B929C7" w:rsidRDefault="00B929C7" w:rsidP="00396817">
            <w:pPr>
              <w:pStyle w:val="a8"/>
              <w:ind w:firstLine="0"/>
              <w:jc w:val="center"/>
            </w:pPr>
            <w:r>
              <w:t>____Жарый Д.А.___</w:t>
            </w:r>
          </w:p>
          <w:p w14:paraId="784D0BCD" w14:textId="77777777" w:rsidR="00B929C7" w:rsidRPr="00DD2C87" w:rsidRDefault="00B929C7" w:rsidP="00396817">
            <w:pPr>
              <w:pStyle w:val="a8"/>
              <w:ind w:firstLine="0"/>
              <w:jc w:val="center"/>
              <w:rPr>
                <w:sz w:val="18"/>
                <w:szCs w:val="18"/>
              </w:rPr>
            </w:pPr>
            <w:r w:rsidRPr="00DD2C87">
              <w:rPr>
                <w:sz w:val="18"/>
                <w:szCs w:val="18"/>
              </w:rPr>
              <w:t>(инициалы, фамилия)</w:t>
            </w:r>
          </w:p>
        </w:tc>
      </w:tr>
      <w:tr w:rsidR="00B929C7" w14:paraId="5611BC37" w14:textId="77777777" w:rsidTr="00396817">
        <w:trPr>
          <w:trHeight w:val="703"/>
        </w:trPr>
        <w:tc>
          <w:tcPr>
            <w:tcW w:w="3115" w:type="dxa"/>
          </w:tcPr>
          <w:p w14:paraId="7EBC3EA2" w14:textId="77777777" w:rsidR="00B929C7" w:rsidRPr="00816BA4" w:rsidRDefault="00B929C7" w:rsidP="00396817">
            <w:pPr>
              <w:pStyle w:val="a8"/>
              <w:ind w:firstLine="0"/>
              <w:rPr>
                <w:sz w:val="24"/>
                <w:szCs w:val="24"/>
              </w:rPr>
            </w:pPr>
            <w:r w:rsidRPr="00816BA4">
              <w:rPr>
                <w:rFonts w:eastAsia="Times New Roman"/>
                <w:color w:val="000000"/>
                <w:sz w:val="24"/>
                <w:szCs w:val="24"/>
                <w:lang w:eastAsia="ru-RU"/>
              </w:rPr>
              <w:t>«24.12.2025» декабря 2025г. </w:t>
            </w:r>
          </w:p>
        </w:tc>
        <w:tc>
          <w:tcPr>
            <w:tcW w:w="3115" w:type="dxa"/>
          </w:tcPr>
          <w:p w14:paraId="16BBC617" w14:textId="77777777" w:rsidR="00B929C7" w:rsidRDefault="00B929C7" w:rsidP="00396817">
            <w:pPr>
              <w:pStyle w:val="a8"/>
              <w:spacing w:after="120" w:line="240" w:lineRule="auto"/>
              <w:ind w:firstLine="0"/>
              <w:jc w:val="center"/>
            </w:pPr>
            <w:r>
              <w:t>____________________</w:t>
            </w:r>
          </w:p>
          <w:p w14:paraId="3CAB0FEF" w14:textId="77777777" w:rsidR="00B929C7" w:rsidRDefault="00B929C7" w:rsidP="00396817">
            <w:pPr>
              <w:pStyle w:val="a8"/>
              <w:spacing w:after="120" w:line="240" w:lineRule="auto"/>
              <w:ind w:firstLine="0"/>
              <w:jc w:val="center"/>
            </w:pPr>
            <w:r w:rsidRPr="00816BA4">
              <w:rPr>
                <w:rFonts w:eastAsia="Times New Roman"/>
                <w:color w:val="000000"/>
                <w:sz w:val="18"/>
                <w:szCs w:val="18"/>
                <w:lang w:eastAsia="ru-RU"/>
              </w:rPr>
              <w:t>(подпись)</w:t>
            </w:r>
          </w:p>
        </w:tc>
        <w:tc>
          <w:tcPr>
            <w:tcW w:w="3115" w:type="dxa"/>
            <w:vAlign w:val="bottom"/>
          </w:tcPr>
          <w:p w14:paraId="098F2AC8" w14:textId="77777777" w:rsidR="00B929C7" w:rsidRDefault="00B929C7" w:rsidP="00396817">
            <w:pPr>
              <w:pStyle w:val="a8"/>
              <w:ind w:firstLine="0"/>
              <w:jc w:val="center"/>
            </w:pPr>
            <w:r w:rsidRPr="00816BA4">
              <w:rPr>
                <w:rFonts w:eastAsia="Times New Roman"/>
                <w:color w:val="000000"/>
                <w:szCs w:val="26"/>
                <w:lang w:eastAsia="ru-RU"/>
              </w:rPr>
              <w:t>Загидуллин Е.А.</w:t>
            </w:r>
          </w:p>
          <w:p w14:paraId="5468DDCC" w14:textId="77777777" w:rsidR="00B929C7" w:rsidRDefault="00B929C7" w:rsidP="00396817">
            <w:pPr>
              <w:pStyle w:val="a8"/>
              <w:ind w:firstLine="0"/>
              <w:jc w:val="center"/>
            </w:pPr>
            <w:r w:rsidRPr="00816BA4">
              <w:rPr>
                <w:rFonts w:eastAsia="Times New Roman"/>
                <w:color w:val="000000"/>
                <w:sz w:val="18"/>
                <w:szCs w:val="18"/>
                <w:lang w:eastAsia="ru-RU"/>
              </w:rPr>
              <w:t>(инициалы, фамилия)</w:t>
            </w:r>
          </w:p>
        </w:tc>
      </w:tr>
    </w:tbl>
    <w:p w14:paraId="016E7369" w14:textId="77777777" w:rsidR="00B929C7" w:rsidRDefault="00B929C7" w:rsidP="00B929C7">
      <w:pPr>
        <w:pStyle w:val="a8"/>
        <w:ind w:firstLine="0"/>
      </w:pPr>
    </w:p>
    <w:sectPr w:rsidR="00B929C7"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4D7753" w14:textId="77777777" w:rsidR="00FF5D84" w:rsidRDefault="00FF5D84" w:rsidP="002C0A9A">
      <w:pPr>
        <w:spacing w:after="0" w:line="240" w:lineRule="auto"/>
      </w:pPr>
      <w:r>
        <w:separator/>
      </w:r>
    </w:p>
  </w:endnote>
  <w:endnote w:type="continuationSeparator" w:id="0">
    <w:p w14:paraId="7610F401" w14:textId="77777777" w:rsidR="00FF5D84" w:rsidRDefault="00FF5D84"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menl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End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3F42D6" w14:textId="77777777" w:rsidR="00FF5D84" w:rsidRDefault="00FF5D84" w:rsidP="002C0A9A">
      <w:pPr>
        <w:spacing w:after="0" w:line="240" w:lineRule="auto"/>
      </w:pPr>
      <w:r>
        <w:separator/>
      </w:r>
    </w:p>
  </w:footnote>
  <w:footnote w:type="continuationSeparator" w:id="0">
    <w:p w14:paraId="61C6D648" w14:textId="77777777" w:rsidR="00FF5D84" w:rsidRDefault="00FF5D84"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C58C4"/>
    <w:multiLevelType w:val="multilevel"/>
    <w:tmpl w:val="D96A79C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8D50F47"/>
    <w:multiLevelType w:val="multilevel"/>
    <w:tmpl w:val="8BAA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15268"/>
    <w:multiLevelType w:val="multilevel"/>
    <w:tmpl w:val="53FA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271EE9"/>
    <w:multiLevelType w:val="multilevel"/>
    <w:tmpl w:val="511E67B0"/>
    <w:lvl w:ilvl="0">
      <w:start w:val="1"/>
      <w:numFmt w:val="decimal"/>
      <w:suff w:val="space"/>
      <w:lvlText w:val="%1"/>
      <w:lvlJc w:val="left"/>
      <w:pPr>
        <w:ind w:left="390" w:hanging="390"/>
      </w:pPr>
      <w:rPr>
        <w:rFonts w:hint="default"/>
      </w:rPr>
    </w:lvl>
    <w:lvl w:ilvl="1">
      <w:start w:val="1"/>
      <w:numFmt w:val="bullet"/>
      <w:suff w:val="space"/>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1DE332FE"/>
    <w:multiLevelType w:val="multilevel"/>
    <w:tmpl w:val="EC0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C01CA"/>
    <w:multiLevelType w:val="multilevel"/>
    <w:tmpl w:val="BEE6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6764F"/>
    <w:multiLevelType w:val="multilevel"/>
    <w:tmpl w:val="F9F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87E8F"/>
    <w:multiLevelType w:val="hybridMultilevel"/>
    <w:tmpl w:val="1CAC77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36E82258"/>
    <w:multiLevelType w:val="multilevel"/>
    <w:tmpl w:val="A37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B0E18"/>
    <w:multiLevelType w:val="hybridMultilevel"/>
    <w:tmpl w:val="8EF4AC26"/>
    <w:lvl w:ilvl="0" w:tplc="C5E479E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2F61ECD"/>
    <w:multiLevelType w:val="multilevel"/>
    <w:tmpl w:val="A516B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F344F2"/>
    <w:multiLevelType w:val="multilevel"/>
    <w:tmpl w:val="609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787B8C"/>
    <w:multiLevelType w:val="multilevel"/>
    <w:tmpl w:val="88105078"/>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6" w15:restartNumberingAfterBreak="0">
    <w:nsid w:val="4BEE2929"/>
    <w:multiLevelType w:val="multilevel"/>
    <w:tmpl w:val="BD3E8C98"/>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7" w15:restartNumberingAfterBreak="0">
    <w:nsid w:val="4DE934A3"/>
    <w:multiLevelType w:val="multilevel"/>
    <w:tmpl w:val="33C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445750"/>
    <w:multiLevelType w:val="multilevel"/>
    <w:tmpl w:val="C504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696316"/>
    <w:multiLevelType w:val="multilevel"/>
    <w:tmpl w:val="228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79590F"/>
    <w:multiLevelType w:val="multilevel"/>
    <w:tmpl w:val="AD4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30630"/>
    <w:multiLevelType w:val="multilevel"/>
    <w:tmpl w:val="2DC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40754A"/>
    <w:multiLevelType w:val="multilevel"/>
    <w:tmpl w:val="C5E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AC6D58"/>
    <w:multiLevelType w:val="multilevel"/>
    <w:tmpl w:val="16A0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A347A0"/>
    <w:multiLevelType w:val="multilevel"/>
    <w:tmpl w:val="339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042223"/>
    <w:multiLevelType w:val="multilevel"/>
    <w:tmpl w:val="82B2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571661"/>
    <w:multiLevelType w:val="multilevel"/>
    <w:tmpl w:val="574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70AC3BF6"/>
    <w:multiLevelType w:val="multilevel"/>
    <w:tmpl w:val="57A02A50"/>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color w:val="auto"/>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0" w15:restartNumberingAfterBreak="0">
    <w:nsid w:val="73A95C49"/>
    <w:multiLevelType w:val="multilevel"/>
    <w:tmpl w:val="617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2" w15:restartNumberingAfterBreak="0">
    <w:nsid w:val="79590B0A"/>
    <w:multiLevelType w:val="multilevel"/>
    <w:tmpl w:val="40E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C42041"/>
    <w:multiLevelType w:val="multilevel"/>
    <w:tmpl w:val="1F06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014B06"/>
    <w:multiLevelType w:val="multilevel"/>
    <w:tmpl w:val="9E56BE80"/>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702A18"/>
    <w:multiLevelType w:val="multilevel"/>
    <w:tmpl w:val="0E7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15"/>
  </w:num>
  <w:num w:numId="3" w16cid:durableId="399327835">
    <w:abstractNumId w:val="37"/>
  </w:num>
  <w:num w:numId="4" w16cid:durableId="46147625">
    <w:abstractNumId w:val="29"/>
  </w:num>
  <w:num w:numId="5" w16cid:durableId="2014724889">
    <w:abstractNumId w:val="10"/>
  </w:num>
  <w:num w:numId="6" w16cid:durableId="623385641">
    <w:abstractNumId w:val="15"/>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suff w:val="space"/>
        <w:lvlText w:val="%1.%2"/>
        <w:lvlJc w:val="left"/>
        <w:pPr>
          <w:ind w:left="1240" w:hanging="390"/>
        </w:pPr>
        <w:rPr>
          <w:rFonts w:hint="default"/>
        </w:rPr>
      </w:lvl>
    </w:lvlOverride>
    <w:lvlOverride w:ilvl="2">
      <w:lvl w:ilvl="2">
        <w:start w:val="1"/>
        <w:numFmt w:val="decimal"/>
        <w:pStyle w:val="a"/>
        <w:lvlText w:val="%1.%2.%3"/>
        <w:lvlJc w:val="left"/>
        <w:pPr>
          <w:ind w:left="2138" w:hanging="720"/>
        </w:pPr>
        <w:rPr>
          <w:rFonts w:hint="default"/>
        </w:r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15"/>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21"/>
  </w:num>
  <w:num w:numId="9" w16cid:durableId="1072704931">
    <w:abstractNumId w:val="7"/>
  </w:num>
  <w:num w:numId="10" w16cid:durableId="775905312">
    <w:abstractNumId w:val="5"/>
  </w:num>
  <w:num w:numId="11" w16cid:durableId="1728606600">
    <w:abstractNumId w:val="35"/>
  </w:num>
  <w:num w:numId="12" w16cid:durableId="946037305">
    <w:abstractNumId w:val="28"/>
  </w:num>
  <w:num w:numId="13" w16cid:durableId="1582444274">
    <w:abstractNumId w:val="19"/>
  </w:num>
  <w:num w:numId="14" w16cid:durableId="942030332">
    <w:abstractNumId w:val="33"/>
  </w:num>
  <w:num w:numId="15" w16cid:durableId="814376688">
    <w:abstractNumId w:val="30"/>
  </w:num>
  <w:num w:numId="16" w16cid:durableId="1681394643">
    <w:abstractNumId w:val="23"/>
  </w:num>
  <w:num w:numId="17" w16cid:durableId="1403405754">
    <w:abstractNumId w:val="4"/>
  </w:num>
  <w:num w:numId="18" w16cid:durableId="1601989743">
    <w:abstractNumId w:val="11"/>
  </w:num>
  <w:num w:numId="19" w16cid:durableId="1435787289">
    <w:abstractNumId w:val="6"/>
  </w:num>
  <w:num w:numId="20" w16cid:durableId="1599756636">
    <w:abstractNumId w:val="32"/>
  </w:num>
  <w:num w:numId="21" w16cid:durableId="1155612378">
    <w:abstractNumId w:val="20"/>
  </w:num>
  <w:num w:numId="22" w16cid:durableId="1804039959">
    <w:abstractNumId w:val="36"/>
  </w:num>
  <w:num w:numId="23" w16cid:durableId="31417956">
    <w:abstractNumId w:val="22"/>
  </w:num>
  <w:num w:numId="24" w16cid:durableId="1907378018">
    <w:abstractNumId w:val="26"/>
  </w:num>
  <w:num w:numId="25" w16cid:durableId="1911885053">
    <w:abstractNumId w:val="1"/>
  </w:num>
  <w:num w:numId="26" w16cid:durableId="56636668">
    <w:abstractNumId w:val="8"/>
  </w:num>
  <w:num w:numId="27" w16cid:durableId="2019312254">
    <w:abstractNumId w:val="24"/>
  </w:num>
  <w:num w:numId="28" w16cid:durableId="225147369">
    <w:abstractNumId w:val="25"/>
  </w:num>
  <w:num w:numId="29" w16cid:durableId="973875806">
    <w:abstractNumId w:val="18"/>
  </w:num>
  <w:num w:numId="30" w16cid:durableId="86734540">
    <w:abstractNumId w:val="17"/>
  </w:num>
  <w:num w:numId="31" w16cid:durableId="1010259723">
    <w:abstractNumId w:val="14"/>
  </w:num>
  <w:num w:numId="32" w16cid:durableId="1352996170">
    <w:abstractNumId w:val="2"/>
  </w:num>
  <w:num w:numId="33" w16cid:durableId="87387744">
    <w:abstractNumId w:val="27"/>
  </w:num>
  <w:num w:numId="34" w16cid:durableId="557135437">
    <w:abstractNumId w:val="15"/>
    <w:lvlOverride w:ilvl="0">
      <w:startOverride w:val="1"/>
      <w:lvl w:ilvl="0">
        <w:start w:val="1"/>
        <w:numFmt w:val="decimal"/>
        <w:pStyle w:val="-"/>
        <w:suff w:val="space"/>
        <w:lvlText w:val="%1"/>
        <w:lvlJc w:val="left"/>
        <w:pPr>
          <w:ind w:left="0" w:firstLine="0"/>
        </w:pPr>
        <w:rPr>
          <w:rFonts w:hint="default"/>
        </w:rPr>
      </w:lvl>
    </w:lvlOverride>
    <w:lvlOverride w:ilvl="1">
      <w:startOverride w:val="1"/>
      <w:lvl w:ilvl="1">
        <w:start w:val="1"/>
        <w:numFmt w:val="decimal"/>
        <w:pStyle w:val="-0"/>
        <w:lvlText w:val="%1.%2"/>
        <w:lvlJc w:val="left"/>
        <w:pPr>
          <w:ind w:left="1099" w:hanging="390"/>
        </w:pPr>
      </w:lvl>
    </w:lvlOverride>
    <w:lvlOverride w:ilvl="2">
      <w:startOverride w:val="1"/>
      <w:lvl w:ilvl="2">
        <w:start w:val="1"/>
        <w:numFmt w:val="decimal"/>
        <w:pStyle w:val="a"/>
        <w:lvlText w:val="%1.%2.%3"/>
        <w:lvlJc w:val="left"/>
        <w:pPr>
          <w:ind w:left="2138" w:hanging="720"/>
        </w:pPr>
      </w:lvl>
    </w:lvlOverride>
    <w:lvlOverride w:ilvl="3">
      <w:startOverride w:val="1"/>
      <w:lvl w:ilvl="3">
        <w:start w:val="1"/>
        <w:numFmt w:val="decimal"/>
        <w:pStyle w:val="-4"/>
        <w:lvlText w:val="%1.%2.%3.%4"/>
        <w:lvlJc w:val="left"/>
        <w:pPr>
          <w:ind w:left="2847" w:hanging="720"/>
        </w:pPr>
        <w:rPr>
          <w:rFonts w:hint="default"/>
        </w:rPr>
      </w:lvl>
    </w:lvlOverride>
    <w:lvlOverride w:ilvl="4">
      <w:startOverride w:val="1"/>
      <w:lvl w:ilvl="4">
        <w:start w:val="1"/>
        <w:numFmt w:val="decimal"/>
        <w:lvlText w:val="%1.%2.%3.%4.%5"/>
        <w:lvlJc w:val="left"/>
        <w:pPr>
          <w:ind w:left="3916" w:hanging="1080"/>
        </w:pPr>
        <w:rPr>
          <w:rFonts w:hint="default"/>
        </w:rPr>
      </w:lvl>
    </w:lvlOverride>
    <w:lvlOverride w:ilvl="5">
      <w:startOverride w:val="1"/>
      <w:lvl w:ilvl="5">
        <w:start w:val="1"/>
        <w:numFmt w:val="decimal"/>
        <w:lvlText w:val="%1.%2.%3.%4.%5.%6"/>
        <w:lvlJc w:val="left"/>
        <w:pPr>
          <w:ind w:left="4985" w:hanging="1440"/>
        </w:pPr>
        <w:rPr>
          <w:rFonts w:hint="default"/>
        </w:rPr>
      </w:lvl>
    </w:lvlOverride>
    <w:lvlOverride w:ilvl="6">
      <w:startOverride w:val="1"/>
      <w:lvl w:ilvl="6">
        <w:start w:val="1"/>
        <w:numFmt w:val="decimal"/>
        <w:lvlText w:val="%1.%2.%3.%4.%5.%6.%7"/>
        <w:lvlJc w:val="left"/>
        <w:pPr>
          <w:ind w:left="5694" w:hanging="1440"/>
        </w:pPr>
        <w:rPr>
          <w:rFonts w:hint="default"/>
        </w:rPr>
      </w:lvl>
    </w:lvlOverride>
    <w:lvlOverride w:ilvl="7">
      <w:startOverride w:val="1"/>
      <w:lvl w:ilvl="7">
        <w:start w:val="1"/>
        <w:numFmt w:val="decimal"/>
        <w:lvlText w:val="%1.%2.%3.%4.%5.%6.%7.%8"/>
        <w:lvlJc w:val="left"/>
        <w:pPr>
          <w:ind w:left="6763" w:hanging="1800"/>
        </w:pPr>
        <w:rPr>
          <w:rFonts w:hint="default"/>
        </w:rPr>
      </w:lvl>
    </w:lvlOverride>
    <w:lvlOverride w:ilvl="8">
      <w:startOverride w:val="1"/>
      <w:lvl w:ilvl="8">
        <w:start w:val="1"/>
        <w:numFmt w:val="decimal"/>
        <w:lvlText w:val="%1.%2.%3.%4.%5.%6.%7.%8.%9"/>
        <w:lvlJc w:val="left"/>
        <w:pPr>
          <w:ind w:left="7472" w:hanging="1800"/>
        </w:pPr>
        <w:rPr>
          <w:rFonts w:hint="default"/>
        </w:rPr>
      </w:lvl>
    </w:lvlOverride>
  </w:num>
  <w:num w:numId="35" w16cid:durableId="644630942">
    <w:abstractNumId w:val="16"/>
  </w:num>
  <w:num w:numId="36" w16cid:durableId="50078102">
    <w:abstractNumId w:val="3"/>
  </w:num>
  <w:num w:numId="37" w16cid:durableId="1078526421">
    <w:abstractNumId w:val="34"/>
  </w:num>
  <w:num w:numId="38" w16cid:durableId="1458450320">
    <w:abstractNumId w:val="13"/>
  </w:num>
  <w:num w:numId="39" w16cid:durableId="1746762122">
    <w:abstractNumId w:val="0"/>
  </w:num>
  <w:num w:numId="40" w16cid:durableId="236718538">
    <w:abstractNumId w:val="9"/>
  </w:num>
  <w:num w:numId="41" w16cid:durableId="1815178792">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04C7E"/>
    <w:rsid w:val="000115FA"/>
    <w:rsid w:val="00012AEC"/>
    <w:rsid w:val="00012C72"/>
    <w:rsid w:val="000133D7"/>
    <w:rsid w:val="00015116"/>
    <w:rsid w:val="0002705D"/>
    <w:rsid w:val="00031DF2"/>
    <w:rsid w:val="00033F4E"/>
    <w:rsid w:val="0003420D"/>
    <w:rsid w:val="00035406"/>
    <w:rsid w:val="00035878"/>
    <w:rsid w:val="00041C69"/>
    <w:rsid w:val="000427E7"/>
    <w:rsid w:val="00042B64"/>
    <w:rsid w:val="00044104"/>
    <w:rsid w:val="00045E7A"/>
    <w:rsid w:val="00047396"/>
    <w:rsid w:val="000554F6"/>
    <w:rsid w:val="00057185"/>
    <w:rsid w:val="00066D6D"/>
    <w:rsid w:val="000719C5"/>
    <w:rsid w:val="000733E3"/>
    <w:rsid w:val="00074498"/>
    <w:rsid w:val="00076FCE"/>
    <w:rsid w:val="000775A4"/>
    <w:rsid w:val="00081F07"/>
    <w:rsid w:val="000929AF"/>
    <w:rsid w:val="00094773"/>
    <w:rsid w:val="000A00FC"/>
    <w:rsid w:val="000A0FE2"/>
    <w:rsid w:val="000A510D"/>
    <w:rsid w:val="000B37A4"/>
    <w:rsid w:val="000B4D20"/>
    <w:rsid w:val="000B5D9C"/>
    <w:rsid w:val="000C047E"/>
    <w:rsid w:val="000C4CE5"/>
    <w:rsid w:val="000C6644"/>
    <w:rsid w:val="000D0B1E"/>
    <w:rsid w:val="000D1B49"/>
    <w:rsid w:val="000D6949"/>
    <w:rsid w:val="000E0570"/>
    <w:rsid w:val="000E0CD4"/>
    <w:rsid w:val="000E25C0"/>
    <w:rsid w:val="000E40D7"/>
    <w:rsid w:val="000E73B9"/>
    <w:rsid w:val="000F683D"/>
    <w:rsid w:val="00100BE7"/>
    <w:rsid w:val="00107C04"/>
    <w:rsid w:val="00111CEF"/>
    <w:rsid w:val="0011445B"/>
    <w:rsid w:val="00116524"/>
    <w:rsid w:val="00117A75"/>
    <w:rsid w:val="00124B3C"/>
    <w:rsid w:val="001251E2"/>
    <w:rsid w:val="00127BB8"/>
    <w:rsid w:val="001374F3"/>
    <w:rsid w:val="00142ADE"/>
    <w:rsid w:val="00142C8C"/>
    <w:rsid w:val="00143F47"/>
    <w:rsid w:val="00147B10"/>
    <w:rsid w:val="00161CD8"/>
    <w:rsid w:val="00170CEC"/>
    <w:rsid w:val="00182B61"/>
    <w:rsid w:val="001846DC"/>
    <w:rsid w:val="00191266"/>
    <w:rsid w:val="001978EF"/>
    <w:rsid w:val="001A0D91"/>
    <w:rsid w:val="001A37E2"/>
    <w:rsid w:val="001A5188"/>
    <w:rsid w:val="001A5A1C"/>
    <w:rsid w:val="001A5DD5"/>
    <w:rsid w:val="001B16CF"/>
    <w:rsid w:val="001B1A32"/>
    <w:rsid w:val="001B1ACE"/>
    <w:rsid w:val="001B2D81"/>
    <w:rsid w:val="001B5346"/>
    <w:rsid w:val="001C0073"/>
    <w:rsid w:val="001D4F82"/>
    <w:rsid w:val="001D657C"/>
    <w:rsid w:val="001E42CA"/>
    <w:rsid w:val="001F4A66"/>
    <w:rsid w:val="00215CCC"/>
    <w:rsid w:val="00222D49"/>
    <w:rsid w:val="002254A4"/>
    <w:rsid w:val="00227528"/>
    <w:rsid w:val="00234B86"/>
    <w:rsid w:val="00241B0C"/>
    <w:rsid w:val="00251F28"/>
    <w:rsid w:val="00254195"/>
    <w:rsid w:val="00254651"/>
    <w:rsid w:val="00255798"/>
    <w:rsid w:val="00265B6B"/>
    <w:rsid w:val="00271D92"/>
    <w:rsid w:val="002733E1"/>
    <w:rsid w:val="0028030D"/>
    <w:rsid w:val="00280CB8"/>
    <w:rsid w:val="00283F94"/>
    <w:rsid w:val="0029086E"/>
    <w:rsid w:val="00292D08"/>
    <w:rsid w:val="00293945"/>
    <w:rsid w:val="002944FC"/>
    <w:rsid w:val="00294A76"/>
    <w:rsid w:val="00296251"/>
    <w:rsid w:val="002A3E78"/>
    <w:rsid w:val="002A6883"/>
    <w:rsid w:val="002B1178"/>
    <w:rsid w:val="002B3454"/>
    <w:rsid w:val="002C0A9A"/>
    <w:rsid w:val="002C161A"/>
    <w:rsid w:val="002C278D"/>
    <w:rsid w:val="002C4074"/>
    <w:rsid w:val="002D2B2E"/>
    <w:rsid w:val="002D3085"/>
    <w:rsid w:val="002D342F"/>
    <w:rsid w:val="002D436A"/>
    <w:rsid w:val="002D5256"/>
    <w:rsid w:val="002E578D"/>
    <w:rsid w:val="002F2575"/>
    <w:rsid w:val="002F48F4"/>
    <w:rsid w:val="002F7339"/>
    <w:rsid w:val="00301B2B"/>
    <w:rsid w:val="0031139D"/>
    <w:rsid w:val="00314F32"/>
    <w:rsid w:val="003212FF"/>
    <w:rsid w:val="00324079"/>
    <w:rsid w:val="00324452"/>
    <w:rsid w:val="0032456E"/>
    <w:rsid w:val="003254DB"/>
    <w:rsid w:val="00330147"/>
    <w:rsid w:val="0033025C"/>
    <w:rsid w:val="0033760C"/>
    <w:rsid w:val="00341C78"/>
    <w:rsid w:val="00342898"/>
    <w:rsid w:val="00343321"/>
    <w:rsid w:val="00344EEE"/>
    <w:rsid w:val="00347AEC"/>
    <w:rsid w:val="00351A1D"/>
    <w:rsid w:val="00351EEE"/>
    <w:rsid w:val="00352C6E"/>
    <w:rsid w:val="00353303"/>
    <w:rsid w:val="00353E63"/>
    <w:rsid w:val="00355165"/>
    <w:rsid w:val="0035697D"/>
    <w:rsid w:val="00356AD9"/>
    <w:rsid w:val="00357AE2"/>
    <w:rsid w:val="00360503"/>
    <w:rsid w:val="00363D28"/>
    <w:rsid w:val="003719B7"/>
    <w:rsid w:val="00372966"/>
    <w:rsid w:val="003772EB"/>
    <w:rsid w:val="00380082"/>
    <w:rsid w:val="003907D4"/>
    <w:rsid w:val="00390A30"/>
    <w:rsid w:val="00391A3E"/>
    <w:rsid w:val="0039239F"/>
    <w:rsid w:val="00396195"/>
    <w:rsid w:val="003A155D"/>
    <w:rsid w:val="003A6606"/>
    <w:rsid w:val="003A7F88"/>
    <w:rsid w:val="003B33EF"/>
    <w:rsid w:val="003B7091"/>
    <w:rsid w:val="003C1B1A"/>
    <w:rsid w:val="003C782A"/>
    <w:rsid w:val="003C7B2E"/>
    <w:rsid w:val="003D0770"/>
    <w:rsid w:val="003D4D60"/>
    <w:rsid w:val="003D4DA0"/>
    <w:rsid w:val="003D62FC"/>
    <w:rsid w:val="003D6DD3"/>
    <w:rsid w:val="003E3102"/>
    <w:rsid w:val="003E7261"/>
    <w:rsid w:val="003F2D3F"/>
    <w:rsid w:val="003F5237"/>
    <w:rsid w:val="003F57AB"/>
    <w:rsid w:val="00401B09"/>
    <w:rsid w:val="0040600B"/>
    <w:rsid w:val="00406EF6"/>
    <w:rsid w:val="004073F1"/>
    <w:rsid w:val="0040748D"/>
    <w:rsid w:val="004137D4"/>
    <w:rsid w:val="00425F75"/>
    <w:rsid w:val="00426402"/>
    <w:rsid w:val="0043187E"/>
    <w:rsid w:val="004350BB"/>
    <w:rsid w:val="004360E0"/>
    <w:rsid w:val="00443EC6"/>
    <w:rsid w:val="00444887"/>
    <w:rsid w:val="004468ED"/>
    <w:rsid w:val="00447BB0"/>
    <w:rsid w:val="00447C64"/>
    <w:rsid w:val="00457261"/>
    <w:rsid w:val="00462B19"/>
    <w:rsid w:val="00463D0A"/>
    <w:rsid w:val="00472BD8"/>
    <w:rsid w:val="00473617"/>
    <w:rsid w:val="004821F8"/>
    <w:rsid w:val="004867BD"/>
    <w:rsid w:val="004912B7"/>
    <w:rsid w:val="00492562"/>
    <w:rsid w:val="0049397E"/>
    <w:rsid w:val="0049412B"/>
    <w:rsid w:val="00495A94"/>
    <w:rsid w:val="00495E19"/>
    <w:rsid w:val="00495F37"/>
    <w:rsid w:val="00496D24"/>
    <w:rsid w:val="004A03FF"/>
    <w:rsid w:val="004A2279"/>
    <w:rsid w:val="004A27FB"/>
    <w:rsid w:val="004A3043"/>
    <w:rsid w:val="004A3243"/>
    <w:rsid w:val="004A429B"/>
    <w:rsid w:val="004A6113"/>
    <w:rsid w:val="004B2724"/>
    <w:rsid w:val="004B3989"/>
    <w:rsid w:val="004B4698"/>
    <w:rsid w:val="004C056B"/>
    <w:rsid w:val="004C07CF"/>
    <w:rsid w:val="004C30A8"/>
    <w:rsid w:val="004C4413"/>
    <w:rsid w:val="004D1D62"/>
    <w:rsid w:val="004E1EB3"/>
    <w:rsid w:val="004F04C0"/>
    <w:rsid w:val="004F3002"/>
    <w:rsid w:val="004F5755"/>
    <w:rsid w:val="004F639D"/>
    <w:rsid w:val="004F7BF2"/>
    <w:rsid w:val="005017E2"/>
    <w:rsid w:val="00502F7E"/>
    <w:rsid w:val="0050697E"/>
    <w:rsid w:val="00511057"/>
    <w:rsid w:val="00512D95"/>
    <w:rsid w:val="005158A7"/>
    <w:rsid w:val="005167D1"/>
    <w:rsid w:val="00517B20"/>
    <w:rsid w:val="00525394"/>
    <w:rsid w:val="0052541A"/>
    <w:rsid w:val="0052564D"/>
    <w:rsid w:val="005263AF"/>
    <w:rsid w:val="00531DE4"/>
    <w:rsid w:val="005328F9"/>
    <w:rsid w:val="00532FEA"/>
    <w:rsid w:val="0054075E"/>
    <w:rsid w:val="0054082A"/>
    <w:rsid w:val="00543086"/>
    <w:rsid w:val="00543D62"/>
    <w:rsid w:val="005478D3"/>
    <w:rsid w:val="00552DA2"/>
    <w:rsid w:val="00557E3C"/>
    <w:rsid w:val="00560D64"/>
    <w:rsid w:val="00563AC2"/>
    <w:rsid w:val="0057043A"/>
    <w:rsid w:val="00571682"/>
    <w:rsid w:val="00572A61"/>
    <w:rsid w:val="005770CD"/>
    <w:rsid w:val="00585126"/>
    <w:rsid w:val="00586D45"/>
    <w:rsid w:val="00591CD1"/>
    <w:rsid w:val="00594723"/>
    <w:rsid w:val="00596244"/>
    <w:rsid w:val="005A6580"/>
    <w:rsid w:val="005A6D85"/>
    <w:rsid w:val="005B010C"/>
    <w:rsid w:val="005B6981"/>
    <w:rsid w:val="005C1BAC"/>
    <w:rsid w:val="005C34CF"/>
    <w:rsid w:val="005C3D03"/>
    <w:rsid w:val="005C4690"/>
    <w:rsid w:val="005C48EC"/>
    <w:rsid w:val="005C4D31"/>
    <w:rsid w:val="005C72EC"/>
    <w:rsid w:val="005D0A02"/>
    <w:rsid w:val="005D0E52"/>
    <w:rsid w:val="005D15A1"/>
    <w:rsid w:val="005D1EDD"/>
    <w:rsid w:val="005D371A"/>
    <w:rsid w:val="005D65F3"/>
    <w:rsid w:val="005D683D"/>
    <w:rsid w:val="005E276E"/>
    <w:rsid w:val="005E4F41"/>
    <w:rsid w:val="005E5B23"/>
    <w:rsid w:val="005F2C71"/>
    <w:rsid w:val="005F3D44"/>
    <w:rsid w:val="00602BA4"/>
    <w:rsid w:val="00604A13"/>
    <w:rsid w:val="00606EAD"/>
    <w:rsid w:val="006108CA"/>
    <w:rsid w:val="0061184B"/>
    <w:rsid w:val="006152F3"/>
    <w:rsid w:val="006153BA"/>
    <w:rsid w:val="00616F68"/>
    <w:rsid w:val="00620988"/>
    <w:rsid w:val="00621D99"/>
    <w:rsid w:val="00624169"/>
    <w:rsid w:val="00632CFD"/>
    <w:rsid w:val="00634312"/>
    <w:rsid w:val="0063529E"/>
    <w:rsid w:val="00643E98"/>
    <w:rsid w:val="00645A82"/>
    <w:rsid w:val="00645F35"/>
    <w:rsid w:val="00646390"/>
    <w:rsid w:val="00650FB8"/>
    <w:rsid w:val="0066091D"/>
    <w:rsid w:val="0066431A"/>
    <w:rsid w:val="006656CF"/>
    <w:rsid w:val="006728B7"/>
    <w:rsid w:val="00672B9F"/>
    <w:rsid w:val="0067407D"/>
    <w:rsid w:val="00677199"/>
    <w:rsid w:val="006779AC"/>
    <w:rsid w:val="0068135D"/>
    <w:rsid w:val="00682F29"/>
    <w:rsid w:val="00686330"/>
    <w:rsid w:val="00693DC4"/>
    <w:rsid w:val="006A0323"/>
    <w:rsid w:val="006A36FF"/>
    <w:rsid w:val="006A5485"/>
    <w:rsid w:val="006A5674"/>
    <w:rsid w:val="006A6DED"/>
    <w:rsid w:val="006A6E5F"/>
    <w:rsid w:val="006B18C9"/>
    <w:rsid w:val="006B21A3"/>
    <w:rsid w:val="006B33EE"/>
    <w:rsid w:val="006C35F8"/>
    <w:rsid w:val="006D2D35"/>
    <w:rsid w:val="006D752C"/>
    <w:rsid w:val="006D769B"/>
    <w:rsid w:val="006F10FC"/>
    <w:rsid w:val="006F43C2"/>
    <w:rsid w:val="006F54B6"/>
    <w:rsid w:val="006F6B39"/>
    <w:rsid w:val="007022DB"/>
    <w:rsid w:val="007071EF"/>
    <w:rsid w:val="007115BE"/>
    <w:rsid w:val="00715024"/>
    <w:rsid w:val="00721102"/>
    <w:rsid w:val="00722F9E"/>
    <w:rsid w:val="00724461"/>
    <w:rsid w:val="00725400"/>
    <w:rsid w:val="007256B8"/>
    <w:rsid w:val="007278C8"/>
    <w:rsid w:val="0073206E"/>
    <w:rsid w:val="00732F9F"/>
    <w:rsid w:val="00734BE3"/>
    <w:rsid w:val="00745321"/>
    <w:rsid w:val="007456A7"/>
    <w:rsid w:val="007460A2"/>
    <w:rsid w:val="007461C6"/>
    <w:rsid w:val="00755D98"/>
    <w:rsid w:val="00756094"/>
    <w:rsid w:val="007677FC"/>
    <w:rsid w:val="00772B5C"/>
    <w:rsid w:val="00774373"/>
    <w:rsid w:val="00780946"/>
    <w:rsid w:val="00784142"/>
    <w:rsid w:val="007852A8"/>
    <w:rsid w:val="0078664E"/>
    <w:rsid w:val="00787262"/>
    <w:rsid w:val="00787B51"/>
    <w:rsid w:val="007972D3"/>
    <w:rsid w:val="007A1AC6"/>
    <w:rsid w:val="007A61C0"/>
    <w:rsid w:val="007A76A9"/>
    <w:rsid w:val="007A7C51"/>
    <w:rsid w:val="007B11F2"/>
    <w:rsid w:val="007B43F7"/>
    <w:rsid w:val="007B6112"/>
    <w:rsid w:val="007B6FC9"/>
    <w:rsid w:val="007C0FC0"/>
    <w:rsid w:val="007C2612"/>
    <w:rsid w:val="007C2B2F"/>
    <w:rsid w:val="007C42BA"/>
    <w:rsid w:val="007C724F"/>
    <w:rsid w:val="007D2E92"/>
    <w:rsid w:val="007D43B4"/>
    <w:rsid w:val="007D67C6"/>
    <w:rsid w:val="007D6C7F"/>
    <w:rsid w:val="007D7333"/>
    <w:rsid w:val="007F07E3"/>
    <w:rsid w:val="007F1F39"/>
    <w:rsid w:val="007F2131"/>
    <w:rsid w:val="007F54E1"/>
    <w:rsid w:val="007F6391"/>
    <w:rsid w:val="007F6E68"/>
    <w:rsid w:val="008037B3"/>
    <w:rsid w:val="00803F1A"/>
    <w:rsid w:val="00805136"/>
    <w:rsid w:val="00805431"/>
    <w:rsid w:val="00805BF2"/>
    <w:rsid w:val="00806576"/>
    <w:rsid w:val="00810187"/>
    <w:rsid w:val="00816BA4"/>
    <w:rsid w:val="00830FEF"/>
    <w:rsid w:val="00836F43"/>
    <w:rsid w:val="00842129"/>
    <w:rsid w:val="008459EB"/>
    <w:rsid w:val="00845DB2"/>
    <w:rsid w:val="008479D9"/>
    <w:rsid w:val="008544C1"/>
    <w:rsid w:val="00857B24"/>
    <w:rsid w:val="008646E4"/>
    <w:rsid w:val="00872946"/>
    <w:rsid w:val="00877776"/>
    <w:rsid w:val="008813FF"/>
    <w:rsid w:val="008826E1"/>
    <w:rsid w:val="008833B5"/>
    <w:rsid w:val="00891350"/>
    <w:rsid w:val="00892EAD"/>
    <w:rsid w:val="008954C6"/>
    <w:rsid w:val="00895588"/>
    <w:rsid w:val="008A0392"/>
    <w:rsid w:val="008A07B9"/>
    <w:rsid w:val="008A125D"/>
    <w:rsid w:val="008A2193"/>
    <w:rsid w:val="008B13B7"/>
    <w:rsid w:val="008B26DD"/>
    <w:rsid w:val="008B283B"/>
    <w:rsid w:val="008B6B0B"/>
    <w:rsid w:val="008C133C"/>
    <w:rsid w:val="008C2213"/>
    <w:rsid w:val="008C3393"/>
    <w:rsid w:val="008D1807"/>
    <w:rsid w:val="008E15BB"/>
    <w:rsid w:val="008E496E"/>
    <w:rsid w:val="008E4CB8"/>
    <w:rsid w:val="008E7A6F"/>
    <w:rsid w:val="008F1356"/>
    <w:rsid w:val="008F20CD"/>
    <w:rsid w:val="008F2EF4"/>
    <w:rsid w:val="008F5632"/>
    <w:rsid w:val="0090532E"/>
    <w:rsid w:val="00907A5C"/>
    <w:rsid w:val="0091793F"/>
    <w:rsid w:val="00920455"/>
    <w:rsid w:val="00923798"/>
    <w:rsid w:val="00927259"/>
    <w:rsid w:val="00927F57"/>
    <w:rsid w:val="009337E0"/>
    <w:rsid w:val="00934666"/>
    <w:rsid w:val="00940D7E"/>
    <w:rsid w:val="009437CD"/>
    <w:rsid w:val="00943B56"/>
    <w:rsid w:val="00950D14"/>
    <w:rsid w:val="00952CB5"/>
    <w:rsid w:val="009602DB"/>
    <w:rsid w:val="00962511"/>
    <w:rsid w:val="009729D4"/>
    <w:rsid w:val="00976AD6"/>
    <w:rsid w:val="009862BB"/>
    <w:rsid w:val="00995973"/>
    <w:rsid w:val="0099795B"/>
    <w:rsid w:val="009A08CD"/>
    <w:rsid w:val="009A10BB"/>
    <w:rsid w:val="009A3AF0"/>
    <w:rsid w:val="009A783C"/>
    <w:rsid w:val="009B0976"/>
    <w:rsid w:val="009B4D93"/>
    <w:rsid w:val="009B636D"/>
    <w:rsid w:val="009C1029"/>
    <w:rsid w:val="009C2D83"/>
    <w:rsid w:val="009C5E19"/>
    <w:rsid w:val="009D48EA"/>
    <w:rsid w:val="009D4902"/>
    <w:rsid w:val="009E730C"/>
    <w:rsid w:val="009F390B"/>
    <w:rsid w:val="00A052C2"/>
    <w:rsid w:val="00A12AA1"/>
    <w:rsid w:val="00A172B8"/>
    <w:rsid w:val="00A206E1"/>
    <w:rsid w:val="00A21979"/>
    <w:rsid w:val="00A21C85"/>
    <w:rsid w:val="00A22B28"/>
    <w:rsid w:val="00A22C41"/>
    <w:rsid w:val="00A27725"/>
    <w:rsid w:val="00A27A0C"/>
    <w:rsid w:val="00A32171"/>
    <w:rsid w:val="00A50A80"/>
    <w:rsid w:val="00A54366"/>
    <w:rsid w:val="00A551F6"/>
    <w:rsid w:val="00A56E79"/>
    <w:rsid w:val="00A57660"/>
    <w:rsid w:val="00A6043C"/>
    <w:rsid w:val="00A67A3B"/>
    <w:rsid w:val="00A7358C"/>
    <w:rsid w:val="00A77E44"/>
    <w:rsid w:val="00A80F27"/>
    <w:rsid w:val="00A83E72"/>
    <w:rsid w:val="00A87256"/>
    <w:rsid w:val="00A90092"/>
    <w:rsid w:val="00A9035F"/>
    <w:rsid w:val="00A90736"/>
    <w:rsid w:val="00A91B39"/>
    <w:rsid w:val="00A91BF2"/>
    <w:rsid w:val="00A97924"/>
    <w:rsid w:val="00AA0540"/>
    <w:rsid w:val="00AA1833"/>
    <w:rsid w:val="00AA1A55"/>
    <w:rsid w:val="00AA2FF8"/>
    <w:rsid w:val="00AA4309"/>
    <w:rsid w:val="00AA70A9"/>
    <w:rsid w:val="00AB03CC"/>
    <w:rsid w:val="00AB69AA"/>
    <w:rsid w:val="00AB77F7"/>
    <w:rsid w:val="00AC2B83"/>
    <w:rsid w:val="00AC393A"/>
    <w:rsid w:val="00AC53B2"/>
    <w:rsid w:val="00AC6591"/>
    <w:rsid w:val="00AD1084"/>
    <w:rsid w:val="00AD1109"/>
    <w:rsid w:val="00AD30B1"/>
    <w:rsid w:val="00AE4E5F"/>
    <w:rsid w:val="00AE78BC"/>
    <w:rsid w:val="00AE78CF"/>
    <w:rsid w:val="00AF33C9"/>
    <w:rsid w:val="00AF6D18"/>
    <w:rsid w:val="00B06311"/>
    <w:rsid w:val="00B10FCC"/>
    <w:rsid w:val="00B17CA8"/>
    <w:rsid w:val="00B20E93"/>
    <w:rsid w:val="00B223CC"/>
    <w:rsid w:val="00B247F7"/>
    <w:rsid w:val="00B24FAA"/>
    <w:rsid w:val="00B27708"/>
    <w:rsid w:val="00B351A3"/>
    <w:rsid w:val="00B42BBB"/>
    <w:rsid w:val="00B47705"/>
    <w:rsid w:val="00B51324"/>
    <w:rsid w:val="00B518B9"/>
    <w:rsid w:val="00B5385F"/>
    <w:rsid w:val="00B626DF"/>
    <w:rsid w:val="00B63496"/>
    <w:rsid w:val="00B66275"/>
    <w:rsid w:val="00B70350"/>
    <w:rsid w:val="00B73218"/>
    <w:rsid w:val="00B7586B"/>
    <w:rsid w:val="00B75AC3"/>
    <w:rsid w:val="00B75BD0"/>
    <w:rsid w:val="00B77209"/>
    <w:rsid w:val="00B806E0"/>
    <w:rsid w:val="00B869DB"/>
    <w:rsid w:val="00B929C7"/>
    <w:rsid w:val="00B93603"/>
    <w:rsid w:val="00B93875"/>
    <w:rsid w:val="00B94A67"/>
    <w:rsid w:val="00B97B25"/>
    <w:rsid w:val="00BA0483"/>
    <w:rsid w:val="00BA04CB"/>
    <w:rsid w:val="00BA2B4B"/>
    <w:rsid w:val="00BA4069"/>
    <w:rsid w:val="00BA62F8"/>
    <w:rsid w:val="00BA6902"/>
    <w:rsid w:val="00BB214D"/>
    <w:rsid w:val="00BB2A11"/>
    <w:rsid w:val="00BB582E"/>
    <w:rsid w:val="00BC2F96"/>
    <w:rsid w:val="00BC4872"/>
    <w:rsid w:val="00BD0729"/>
    <w:rsid w:val="00BD31D2"/>
    <w:rsid w:val="00BD5D7F"/>
    <w:rsid w:val="00BD7F4D"/>
    <w:rsid w:val="00BE0670"/>
    <w:rsid w:val="00BE1598"/>
    <w:rsid w:val="00BE5BBA"/>
    <w:rsid w:val="00BE7332"/>
    <w:rsid w:val="00BF03FE"/>
    <w:rsid w:val="00BF0FF8"/>
    <w:rsid w:val="00C047D7"/>
    <w:rsid w:val="00C10E36"/>
    <w:rsid w:val="00C20151"/>
    <w:rsid w:val="00C22957"/>
    <w:rsid w:val="00C23022"/>
    <w:rsid w:val="00C32BC6"/>
    <w:rsid w:val="00C34E93"/>
    <w:rsid w:val="00C40900"/>
    <w:rsid w:val="00C41984"/>
    <w:rsid w:val="00C42B62"/>
    <w:rsid w:val="00C46336"/>
    <w:rsid w:val="00C52271"/>
    <w:rsid w:val="00C524AE"/>
    <w:rsid w:val="00C557CE"/>
    <w:rsid w:val="00C57945"/>
    <w:rsid w:val="00C7250B"/>
    <w:rsid w:val="00C800BD"/>
    <w:rsid w:val="00C82645"/>
    <w:rsid w:val="00C8393E"/>
    <w:rsid w:val="00C84025"/>
    <w:rsid w:val="00C9099A"/>
    <w:rsid w:val="00C91176"/>
    <w:rsid w:val="00C92F89"/>
    <w:rsid w:val="00C93D56"/>
    <w:rsid w:val="00C95FBB"/>
    <w:rsid w:val="00CA009C"/>
    <w:rsid w:val="00CA2C88"/>
    <w:rsid w:val="00CA2EDF"/>
    <w:rsid w:val="00CA5E32"/>
    <w:rsid w:val="00CA6856"/>
    <w:rsid w:val="00CA7FE9"/>
    <w:rsid w:val="00CB04F9"/>
    <w:rsid w:val="00CB3141"/>
    <w:rsid w:val="00CB65EC"/>
    <w:rsid w:val="00CB671E"/>
    <w:rsid w:val="00CC328D"/>
    <w:rsid w:val="00CC3A1D"/>
    <w:rsid w:val="00CC44A4"/>
    <w:rsid w:val="00CC6649"/>
    <w:rsid w:val="00CE6855"/>
    <w:rsid w:val="00CF1344"/>
    <w:rsid w:val="00CF146D"/>
    <w:rsid w:val="00CF220A"/>
    <w:rsid w:val="00CF2768"/>
    <w:rsid w:val="00CF3F5A"/>
    <w:rsid w:val="00CF5AF9"/>
    <w:rsid w:val="00D0539C"/>
    <w:rsid w:val="00D074F2"/>
    <w:rsid w:val="00D10F55"/>
    <w:rsid w:val="00D143C7"/>
    <w:rsid w:val="00D155A8"/>
    <w:rsid w:val="00D170D4"/>
    <w:rsid w:val="00D20765"/>
    <w:rsid w:val="00D21059"/>
    <w:rsid w:val="00D34D3C"/>
    <w:rsid w:val="00D3681A"/>
    <w:rsid w:val="00D40AA1"/>
    <w:rsid w:val="00D446A8"/>
    <w:rsid w:val="00D45821"/>
    <w:rsid w:val="00D4625C"/>
    <w:rsid w:val="00D50420"/>
    <w:rsid w:val="00D50DCE"/>
    <w:rsid w:val="00D52640"/>
    <w:rsid w:val="00D5300F"/>
    <w:rsid w:val="00D5675E"/>
    <w:rsid w:val="00D60700"/>
    <w:rsid w:val="00D61002"/>
    <w:rsid w:val="00D61D3B"/>
    <w:rsid w:val="00D62B52"/>
    <w:rsid w:val="00D654DE"/>
    <w:rsid w:val="00D657E1"/>
    <w:rsid w:val="00D71DA9"/>
    <w:rsid w:val="00D7382A"/>
    <w:rsid w:val="00D74A92"/>
    <w:rsid w:val="00D758EE"/>
    <w:rsid w:val="00D8283E"/>
    <w:rsid w:val="00D85A8E"/>
    <w:rsid w:val="00D91D5A"/>
    <w:rsid w:val="00D933DF"/>
    <w:rsid w:val="00D94AFD"/>
    <w:rsid w:val="00D95457"/>
    <w:rsid w:val="00D97900"/>
    <w:rsid w:val="00DA6F12"/>
    <w:rsid w:val="00DA7F5C"/>
    <w:rsid w:val="00DB5591"/>
    <w:rsid w:val="00DC2F09"/>
    <w:rsid w:val="00DC4DCA"/>
    <w:rsid w:val="00DC5219"/>
    <w:rsid w:val="00DC5EF0"/>
    <w:rsid w:val="00DC6F4D"/>
    <w:rsid w:val="00DC707D"/>
    <w:rsid w:val="00DD073E"/>
    <w:rsid w:val="00DE49EA"/>
    <w:rsid w:val="00DF2DF9"/>
    <w:rsid w:val="00E07D82"/>
    <w:rsid w:val="00E166A9"/>
    <w:rsid w:val="00E20044"/>
    <w:rsid w:val="00E22AF6"/>
    <w:rsid w:val="00E2555F"/>
    <w:rsid w:val="00E2566B"/>
    <w:rsid w:val="00E26A4D"/>
    <w:rsid w:val="00E34A95"/>
    <w:rsid w:val="00E41306"/>
    <w:rsid w:val="00E41651"/>
    <w:rsid w:val="00E41DEB"/>
    <w:rsid w:val="00E46033"/>
    <w:rsid w:val="00E5721B"/>
    <w:rsid w:val="00E6448C"/>
    <w:rsid w:val="00E71814"/>
    <w:rsid w:val="00E72BED"/>
    <w:rsid w:val="00E73E0F"/>
    <w:rsid w:val="00E746EC"/>
    <w:rsid w:val="00E76132"/>
    <w:rsid w:val="00E76488"/>
    <w:rsid w:val="00E82B9F"/>
    <w:rsid w:val="00E96C74"/>
    <w:rsid w:val="00EA0FBD"/>
    <w:rsid w:val="00EA2D0D"/>
    <w:rsid w:val="00EA2E4E"/>
    <w:rsid w:val="00EA4C17"/>
    <w:rsid w:val="00EB4754"/>
    <w:rsid w:val="00EB4F80"/>
    <w:rsid w:val="00EB759B"/>
    <w:rsid w:val="00EC048F"/>
    <w:rsid w:val="00EC487A"/>
    <w:rsid w:val="00EC742C"/>
    <w:rsid w:val="00ED475A"/>
    <w:rsid w:val="00EE5004"/>
    <w:rsid w:val="00EE5BB1"/>
    <w:rsid w:val="00EF492C"/>
    <w:rsid w:val="00EF762E"/>
    <w:rsid w:val="00EF7B8F"/>
    <w:rsid w:val="00F01214"/>
    <w:rsid w:val="00F034A7"/>
    <w:rsid w:val="00F06ACD"/>
    <w:rsid w:val="00F10E18"/>
    <w:rsid w:val="00F1430B"/>
    <w:rsid w:val="00F21A7A"/>
    <w:rsid w:val="00F251CC"/>
    <w:rsid w:val="00F256CE"/>
    <w:rsid w:val="00F271FA"/>
    <w:rsid w:val="00F27AB9"/>
    <w:rsid w:val="00F3329B"/>
    <w:rsid w:val="00F333C1"/>
    <w:rsid w:val="00F340BA"/>
    <w:rsid w:val="00F354CE"/>
    <w:rsid w:val="00F35FC0"/>
    <w:rsid w:val="00F36AB1"/>
    <w:rsid w:val="00F40FC6"/>
    <w:rsid w:val="00F43739"/>
    <w:rsid w:val="00F444CD"/>
    <w:rsid w:val="00F446C4"/>
    <w:rsid w:val="00F461BF"/>
    <w:rsid w:val="00F60033"/>
    <w:rsid w:val="00F95772"/>
    <w:rsid w:val="00F960A1"/>
    <w:rsid w:val="00F96F9E"/>
    <w:rsid w:val="00FA17D8"/>
    <w:rsid w:val="00FB0301"/>
    <w:rsid w:val="00FB3966"/>
    <w:rsid w:val="00FB71EE"/>
    <w:rsid w:val="00FB739C"/>
    <w:rsid w:val="00FC00C3"/>
    <w:rsid w:val="00FC1CBC"/>
    <w:rsid w:val="00FC566A"/>
    <w:rsid w:val="00FE09AE"/>
    <w:rsid w:val="00FF1FC0"/>
    <w:rsid w:val="00FF48A1"/>
    <w:rsid w:val="00FF5C2F"/>
    <w:rsid w:val="00FF5D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9A10BB"/>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8393E"/>
    <w:pPr>
      <w:tabs>
        <w:tab w:val="right" w:leader="dot" w:pos="9345"/>
      </w:tabs>
      <w:spacing w:after="100" w:line="360" w:lineRule="auto"/>
      <w:ind w:left="284" w:right="567" w:firstLine="0"/>
      <w:jc w:val="left"/>
    </w:pPr>
    <w:rPr>
      <w:rFonts w:asciiTheme="minorHAnsi" w:eastAsiaTheme="minorEastAsia" w:hAnsiTheme="minorHAnsi" w:cs="Times New Roman"/>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 w:type="character" w:styleId="aff4">
    <w:name w:val="Subtle Emphasis"/>
    <w:basedOn w:val="a1"/>
    <w:uiPriority w:val="19"/>
    <w:qFormat/>
    <w:rsid w:val="006F6B39"/>
    <w:rPr>
      <w:i/>
      <w:iCs/>
      <w:color w:val="404040" w:themeColor="text1" w:themeTint="BF"/>
    </w:rPr>
  </w:style>
  <w:style w:type="paragraph" w:styleId="41">
    <w:name w:val="toc 4"/>
    <w:basedOn w:val="a0"/>
    <w:next w:val="a0"/>
    <w:autoRedefine/>
    <w:uiPriority w:val="39"/>
    <w:unhideWhenUsed/>
    <w:rsid w:val="00495E19"/>
    <w:pPr>
      <w:spacing w:after="100" w:line="259" w:lineRule="auto"/>
      <w:ind w:left="660" w:firstLine="0"/>
      <w:jc w:val="left"/>
    </w:pPr>
    <w:rPr>
      <w:rFonts w:asciiTheme="minorHAnsi" w:eastAsiaTheme="minorEastAsia" w:hAnsiTheme="minorHAnsi"/>
      <w:color w:val="auto"/>
      <w:sz w:val="22"/>
      <w:lang w:eastAsia="ru-RU"/>
    </w:rPr>
  </w:style>
  <w:style w:type="paragraph" w:styleId="5">
    <w:name w:val="toc 5"/>
    <w:basedOn w:val="a0"/>
    <w:next w:val="a0"/>
    <w:autoRedefine/>
    <w:uiPriority w:val="39"/>
    <w:unhideWhenUsed/>
    <w:rsid w:val="00495E19"/>
    <w:pPr>
      <w:spacing w:after="100" w:line="259" w:lineRule="auto"/>
      <w:ind w:left="880" w:firstLine="0"/>
      <w:jc w:val="left"/>
    </w:pPr>
    <w:rPr>
      <w:rFonts w:asciiTheme="minorHAnsi" w:eastAsiaTheme="minorEastAsia" w:hAnsiTheme="minorHAnsi"/>
      <w:color w:val="auto"/>
      <w:sz w:val="22"/>
      <w:lang w:eastAsia="ru-RU"/>
    </w:rPr>
  </w:style>
  <w:style w:type="paragraph" w:styleId="6">
    <w:name w:val="toc 6"/>
    <w:basedOn w:val="a0"/>
    <w:next w:val="a0"/>
    <w:autoRedefine/>
    <w:uiPriority w:val="39"/>
    <w:unhideWhenUsed/>
    <w:rsid w:val="00495E19"/>
    <w:pPr>
      <w:spacing w:after="100" w:line="259" w:lineRule="auto"/>
      <w:ind w:left="1100" w:firstLine="0"/>
      <w:jc w:val="left"/>
    </w:pPr>
    <w:rPr>
      <w:rFonts w:asciiTheme="minorHAnsi" w:eastAsiaTheme="minorEastAsia" w:hAnsiTheme="minorHAnsi"/>
      <w:color w:val="auto"/>
      <w:sz w:val="22"/>
      <w:lang w:eastAsia="ru-RU"/>
    </w:rPr>
  </w:style>
  <w:style w:type="paragraph" w:styleId="7">
    <w:name w:val="toc 7"/>
    <w:basedOn w:val="a0"/>
    <w:next w:val="a0"/>
    <w:autoRedefine/>
    <w:uiPriority w:val="39"/>
    <w:unhideWhenUsed/>
    <w:rsid w:val="00495E19"/>
    <w:pPr>
      <w:spacing w:after="100" w:line="259" w:lineRule="auto"/>
      <w:ind w:left="1320" w:firstLine="0"/>
      <w:jc w:val="left"/>
    </w:pPr>
    <w:rPr>
      <w:rFonts w:asciiTheme="minorHAnsi" w:eastAsiaTheme="minorEastAsia" w:hAnsiTheme="minorHAnsi"/>
      <w:color w:val="auto"/>
      <w:sz w:val="22"/>
      <w:lang w:eastAsia="ru-RU"/>
    </w:rPr>
  </w:style>
  <w:style w:type="paragraph" w:styleId="8">
    <w:name w:val="toc 8"/>
    <w:basedOn w:val="a0"/>
    <w:next w:val="a0"/>
    <w:autoRedefine/>
    <w:uiPriority w:val="39"/>
    <w:unhideWhenUsed/>
    <w:rsid w:val="00495E19"/>
    <w:pPr>
      <w:spacing w:after="100" w:line="259" w:lineRule="auto"/>
      <w:ind w:left="1540" w:firstLine="0"/>
      <w:jc w:val="left"/>
    </w:pPr>
    <w:rPr>
      <w:rFonts w:asciiTheme="minorHAnsi" w:eastAsiaTheme="minorEastAsia" w:hAnsiTheme="minorHAnsi"/>
      <w:color w:val="auto"/>
      <w:sz w:val="22"/>
      <w:lang w:eastAsia="ru-RU"/>
    </w:rPr>
  </w:style>
  <w:style w:type="paragraph" w:styleId="9">
    <w:name w:val="toc 9"/>
    <w:basedOn w:val="a0"/>
    <w:next w:val="a0"/>
    <w:autoRedefine/>
    <w:uiPriority w:val="39"/>
    <w:unhideWhenUsed/>
    <w:rsid w:val="00495E19"/>
    <w:pPr>
      <w:spacing w:after="100" w:line="259" w:lineRule="auto"/>
      <w:ind w:left="1760" w:firstLine="0"/>
      <w:jc w:val="left"/>
    </w:pPr>
    <w:rPr>
      <w:rFonts w:asciiTheme="minorHAnsi" w:eastAsiaTheme="minorEastAsia" w:hAnsiTheme="minorHAnsi"/>
      <w:color w:val="auto"/>
      <w:sz w:val="2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46821505">
      <w:bodyDiv w:val="1"/>
      <w:marLeft w:val="0"/>
      <w:marRight w:val="0"/>
      <w:marTop w:val="0"/>
      <w:marBottom w:val="0"/>
      <w:divBdr>
        <w:top w:val="none" w:sz="0" w:space="0" w:color="auto"/>
        <w:left w:val="none" w:sz="0" w:space="0" w:color="auto"/>
        <w:bottom w:val="none" w:sz="0" w:space="0" w:color="auto"/>
        <w:right w:val="none" w:sz="0" w:space="0" w:color="auto"/>
      </w:divBdr>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492065565">
      <w:bodyDiv w:val="1"/>
      <w:marLeft w:val="0"/>
      <w:marRight w:val="0"/>
      <w:marTop w:val="0"/>
      <w:marBottom w:val="0"/>
      <w:divBdr>
        <w:top w:val="none" w:sz="0" w:space="0" w:color="auto"/>
        <w:left w:val="none" w:sz="0" w:space="0" w:color="auto"/>
        <w:bottom w:val="none" w:sz="0" w:space="0" w:color="auto"/>
        <w:right w:val="none" w:sz="0" w:space="0" w:color="auto"/>
      </w:divBdr>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09633009">
      <w:bodyDiv w:val="1"/>
      <w:marLeft w:val="0"/>
      <w:marRight w:val="0"/>
      <w:marTop w:val="0"/>
      <w:marBottom w:val="0"/>
      <w:divBdr>
        <w:top w:val="none" w:sz="0" w:space="0" w:color="auto"/>
        <w:left w:val="none" w:sz="0" w:space="0" w:color="auto"/>
        <w:bottom w:val="none" w:sz="0" w:space="0" w:color="auto"/>
        <w:right w:val="none" w:sz="0" w:space="0" w:color="auto"/>
      </w:divBdr>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695011084">
      <w:bodyDiv w:val="1"/>
      <w:marLeft w:val="0"/>
      <w:marRight w:val="0"/>
      <w:marTop w:val="0"/>
      <w:marBottom w:val="0"/>
      <w:divBdr>
        <w:top w:val="none" w:sz="0" w:space="0" w:color="auto"/>
        <w:left w:val="none" w:sz="0" w:space="0" w:color="auto"/>
        <w:bottom w:val="none" w:sz="0" w:space="0" w:color="auto"/>
        <w:right w:val="none" w:sz="0" w:space="0" w:color="auto"/>
      </w:divBdr>
      <w:divsChild>
        <w:div w:id="503783841">
          <w:marLeft w:val="0"/>
          <w:marRight w:val="0"/>
          <w:marTop w:val="0"/>
          <w:marBottom w:val="0"/>
          <w:divBdr>
            <w:top w:val="none" w:sz="0" w:space="0" w:color="auto"/>
            <w:left w:val="none" w:sz="0" w:space="0" w:color="auto"/>
            <w:bottom w:val="none" w:sz="0" w:space="0" w:color="auto"/>
            <w:right w:val="none" w:sz="0" w:space="0" w:color="auto"/>
          </w:divBdr>
        </w:div>
      </w:divsChild>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17434307">
      <w:bodyDiv w:val="1"/>
      <w:marLeft w:val="0"/>
      <w:marRight w:val="0"/>
      <w:marTop w:val="0"/>
      <w:marBottom w:val="0"/>
      <w:divBdr>
        <w:top w:val="none" w:sz="0" w:space="0" w:color="auto"/>
        <w:left w:val="none" w:sz="0" w:space="0" w:color="auto"/>
        <w:bottom w:val="none" w:sz="0" w:space="0" w:color="auto"/>
        <w:right w:val="none" w:sz="0" w:space="0" w:color="auto"/>
      </w:divBdr>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87045836">
      <w:bodyDiv w:val="1"/>
      <w:marLeft w:val="0"/>
      <w:marRight w:val="0"/>
      <w:marTop w:val="0"/>
      <w:marBottom w:val="0"/>
      <w:divBdr>
        <w:top w:val="none" w:sz="0" w:space="0" w:color="auto"/>
        <w:left w:val="none" w:sz="0" w:space="0" w:color="auto"/>
        <w:bottom w:val="none" w:sz="0" w:space="0" w:color="auto"/>
        <w:right w:val="none" w:sz="0" w:space="0" w:color="auto"/>
      </w:divBdr>
      <w:divsChild>
        <w:div w:id="616256789">
          <w:marLeft w:val="0"/>
          <w:marRight w:val="0"/>
          <w:marTop w:val="0"/>
          <w:marBottom w:val="0"/>
          <w:divBdr>
            <w:top w:val="none" w:sz="0" w:space="0" w:color="auto"/>
            <w:left w:val="none" w:sz="0" w:space="0" w:color="auto"/>
            <w:bottom w:val="none" w:sz="0" w:space="0" w:color="auto"/>
            <w:right w:val="none" w:sz="0" w:space="0" w:color="auto"/>
          </w:divBdr>
          <w:divsChild>
            <w:div w:id="337543054">
              <w:marLeft w:val="0"/>
              <w:marRight w:val="0"/>
              <w:marTop w:val="0"/>
              <w:marBottom w:val="0"/>
              <w:divBdr>
                <w:top w:val="none" w:sz="0" w:space="0" w:color="auto"/>
                <w:left w:val="none" w:sz="0" w:space="0" w:color="auto"/>
                <w:bottom w:val="none" w:sz="0" w:space="0" w:color="auto"/>
                <w:right w:val="none" w:sz="0" w:space="0" w:color="auto"/>
              </w:divBdr>
              <w:divsChild>
                <w:div w:id="474494510">
                  <w:marLeft w:val="0"/>
                  <w:marRight w:val="0"/>
                  <w:marTop w:val="0"/>
                  <w:marBottom w:val="0"/>
                  <w:divBdr>
                    <w:top w:val="none" w:sz="0" w:space="0" w:color="auto"/>
                    <w:left w:val="none" w:sz="0" w:space="0" w:color="auto"/>
                    <w:bottom w:val="none" w:sz="0" w:space="0" w:color="auto"/>
                    <w:right w:val="none" w:sz="0" w:space="0" w:color="auto"/>
                  </w:divBdr>
                  <w:divsChild>
                    <w:div w:id="161820669">
                      <w:marLeft w:val="0"/>
                      <w:marRight w:val="0"/>
                      <w:marTop w:val="0"/>
                      <w:marBottom w:val="0"/>
                      <w:divBdr>
                        <w:top w:val="none" w:sz="0" w:space="0" w:color="auto"/>
                        <w:left w:val="none" w:sz="0" w:space="0" w:color="auto"/>
                        <w:bottom w:val="none" w:sz="0" w:space="0" w:color="auto"/>
                        <w:right w:val="none" w:sz="0" w:space="0" w:color="auto"/>
                      </w:divBdr>
                      <w:divsChild>
                        <w:div w:id="1013386676">
                          <w:marLeft w:val="0"/>
                          <w:marRight w:val="0"/>
                          <w:marTop w:val="0"/>
                          <w:marBottom w:val="0"/>
                          <w:divBdr>
                            <w:top w:val="none" w:sz="0" w:space="0" w:color="auto"/>
                            <w:left w:val="none" w:sz="0" w:space="0" w:color="auto"/>
                            <w:bottom w:val="none" w:sz="0" w:space="0" w:color="auto"/>
                            <w:right w:val="none" w:sz="0" w:space="0" w:color="auto"/>
                          </w:divBdr>
                          <w:divsChild>
                            <w:div w:id="1204052430">
                              <w:marLeft w:val="0"/>
                              <w:marRight w:val="0"/>
                              <w:marTop w:val="0"/>
                              <w:marBottom w:val="0"/>
                              <w:divBdr>
                                <w:top w:val="none" w:sz="0" w:space="0" w:color="auto"/>
                                <w:left w:val="none" w:sz="0" w:space="0" w:color="auto"/>
                                <w:bottom w:val="none" w:sz="0" w:space="0" w:color="auto"/>
                                <w:right w:val="none" w:sz="0" w:space="0" w:color="auto"/>
                              </w:divBdr>
                            </w:div>
                          </w:divsChild>
                        </w:div>
                        <w:div w:id="9919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1821">
              <w:marLeft w:val="0"/>
              <w:marRight w:val="0"/>
              <w:marTop w:val="0"/>
              <w:marBottom w:val="0"/>
              <w:divBdr>
                <w:top w:val="none" w:sz="0" w:space="0" w:color="auto"/>
                <w:left w:val="none" w:sz="0" w:space="0" w:color="auto"/>
                <w:bottom w:val="none" w:sz="0" w:space="0" w:color="auto"/>
                <w:right w:val="none" w:sz="0" w:space="0" w:color="auto"/>
              </w:divBdr>
              <w:divsChild>
                <w:div w:id="468716502">
                  <w:marLeft w:val="0"/>
                  <w:marRight w:val="0"/>
                  <w:marTop w:val="0"/>
                  <w:marBottom w:val="0"/>
                  <w:divBdr>
                    <w:top w:val="none" w:sz="0" w:space="0" w:color="auto"/>
                    <w:left w:val="none" w:sz="0" w:space="0" w:color="auto"/>
                    <w:bottom w:val="none" w:sz="0" w:space="0" w:color="auto"/>
                    <w:right w:val="none" w:sz="0" w:space="0" w:color="auto"/>
                  </w:divBdr>
                  <w:divsChild>
                    <w:div w:id="834492119">
                      <w:marLeft w:val="0"/>
                      <w:marRight w:val="0"/>
                      <w:marTop w:val="0"/>
                      <w:marBottom w:val="0"/>
                      <w:divBdr>
                        <w:top w:val="none" w:sz="0" w:space="0" w:color="auto"/>
                        <w:left w:val="none" w:sz="0" w:space="0" w:color="auto"/>
                        <w:bottom w:val="none" w:sz="0" w:space="0" w:color="auto"/>
                        <w:right w:val="none" w:sz="0" w:space="0" w:color="auto"/>
                      </w:divBdr>
                      <w:divsChild>
                        <w:div w:id="1838374824">
                          <w:marLeft w:val="0"/>
                          <w:marRight w:val="0"/>
                          <w:marTop w:val="0"/>
                          <w:marBottom w:val="0"/>
                          <w:divBdr>
                            <w:top w:val="none" w:sz="0" w:space="0" w:color="auto"/>
                            <w:left w:val="none" w:sz="0" w:space="0" w:color="auto"/>
                            <w:bottom w:val="none" w:sz="0" w:space="0" w:color="auto"/>
                            <w:right w:val="none" w:sz="0" w:space="0" w:color="auto"/>
                          </w:divBdr>
                          <w:divsChild>
                            <w:div w:id="2076510605">
                              <w:marLeft w:val="0"/>
                              <w:marRight w:val="0"/>
                              <w:marTop w:val="0"/>
                              <w:marBottom w:val="0"/>
                              <w:divBdr>
                                <w:top w:val="none" w:sz="0" w:space="0" w:color="auto"/>
                                <w:left w:val="none" w:sz="0" w:space="0" w:color="auto"/>
                                <w:bottom w:val="none" w:sz="0" w:space="0" w:color="auto"/>
                                <w:right w:val="none" w:sz="0" w:space="0" w:color="auto"/>
                              </w:divBdr>
                            </w:div>
                          </w:divsChild>
                        </w:div>
                        <w:div w:id="12136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622518">
      <w:bodyDiv w:val="1"/>
      <w:marLeft w:val="0"/>
      <w:marRight w:val="0"/>
      <w:marTop w:val="0"/>
      <w:marBottom w:val="0"/>
      <w:divBdr>
        <w:top w:val="none" w:sz="0" w:space="0" w:color="auto"/>
        <w:left w:val="none" w:sz="0" w:space="0" w:color="auto"/>
        <w:bottom w:val="none" w:sz="0" w:space="0" w:color="auto"/>
        <w:right w:val="none" w:sz="0" w:space="0" w:color="auto"/>
      </w:divBdr>
      <w:divsChild>
        <w:div w:id="521355473">
          <w:marLeft w:val="0"/>
          <w:marRight w:val="0"/>
          <w:marTop w:val="0"/>
          <w:marBottom w:val="0"/>
          <w:divBdr>
            <w:top w:val="none" w:sz="0" w:space="0" w:color="auto"/>
            <w:left w:val="none" w:sz="0" w:space="0" w:color="auto"/>
            <w:bottom w:val="none" w:sz="0" w:space="0" w:color="auto"/>
            <w:right w:val="none" w:sz="0" w:space="0" w:color="auto"/>
          </w:divBdr>
          <w:divsChild>
            <w:div w:id="433717608">
              <w:marLeft w:val="0"/>
              <w:marRight w:val="0"/>
              <w:marTop w:val="0"/>
              <w:marBottom w:val="0"/>
              <w:divBdr>
                <w:top w:val="none" w:sz="0" w:space="0" w:color="auto"/>
                <w:left w:val="none" w:sz="0" w:space="0" w:color="auto"/>
                <w:bottom w:val="none" w:sz="0" w:space="0" w:color="auto"/>
                <w:right w:val="none" w:sz="0" w:space="0" w:color="auto"/>
              </w:divBdr>
              <w:divsChild>
                <w:div w:id="1964920037">
                  <w:marLeft w:val="0"/>
                  <w:marRight w:val="0"/>
                  <w:marTop w:val="0"/>
                  <w:marBottom w:val="0"/>
                  <w:divBdr>
                    <w:top w:val="none" w:sz="0" w:space="0" w:color="auto"/>
                    <w:left w:val="none" w:sz="0" w:space="0" w:color="auto"/>
                    <w:bottom w:val="none" w:sz="0" w:space="0" w:color="auto"/>
                    <w:right w:val="none" w:sz="0" w:space="0" w:color="auto"/>
                  </w:divBdr>
                </w:div>
              </w:divsChild>
            </w:div>
            <w:div w:id="1593665335">
              <w:marLeft w:val="0"/>
              <w:marRight w:val="0"/>
              <w:marTop w:val="0"/>
              <w:marBottom w:val="0"/>
              <w:divBdr>
                <w:top w:val="none" w:sz="0" w:space="0" w:color="auto"/>
                <w:left w:val="none" w:sz="0" w:space="0" w:color="auto"/>
                <w:bottom w:val="none" w:sz="0" w:space="0" w:color="auto"/>
                <w:right w:val="none" w:sz="0" w:space="0" w:color="auto"/>
              </w:divBdr>
              <w:divsChild>
                <w:div w:id="287711217">
                  <w:marLeft w:val="0"/>
                  <w:marRight w:val="0"/>
                  <w:marTop w:val="0"/>
                  <w:marBottom w:val="0"/>
                  <w:divBdr>
                    <w:top w:val="none" w:sz="0" w:space="0" w:color="auto"/>
                    <w:left w:val="none" w:sz="0" w:space="0" w:color="auto"/>
                    <w:bottom w:val="none" w:sz="0" w:space="0" w:color="auto"/>
                    <w:right w:val="none" w:sz="0" w:space="0" w:color="auto"/>
                  </w:divBdr>
                </w:div>
              </w:divsChild>
            </w:div>
            <w:div w:id="1580098528">
              <w:marLeft w:val="0"/>
              <w:marRight w:val="0"/>
              <w:marTop w:val="0"/>
              <w:marBottom w:val="0"/>
              <w:divBdr>
                <w:top w:val="none" w:sz="0" w:space="0" w:color="auto"/>
                <w:left w:val="none" w:sz="0" w:space="0" w:color="auto"/>
                <w:bottom w:val="none" w:sz="0" w:space="0" w:color="auto"/>
                <w:right w:val="none" w:sz="0" w:space="0" w:color="auto"/>
              </w:divBdr>
              <w:divsChild>
                <w:div w:id="57890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06553627">
      <w:bodyDiv w:val="1"/>
      <w:marLeft w:val="0"/>
      <w:marRight w:val="0"/>
      <w:marTop w:val="0"/>
      <w:marBottom w:val="0"/>
      <w:divBdr>
        <w:top w:val="none" w:sz="0" w:space="0" w:color="auto"/>
        <w:left w:val="none" w:sz="0" w:space="0" w:color="auto"/>
        <w:bottom w:val="none" w:sz="0" w:space="0" w:color="auto"/>
        <w:right w:val="none" w:sz="0" w:space="0" w:color="auto"/>
      </w:divBdr>
      <w:divsChild>
        <w:div w:id="787552736">
          <w:marLeft w:val="0"/>
          <w:marRight w:val="0"/>
          <w:marTop w:val="0"/>
          <w:marBottom w:val="0"/>
          <w:divBdr>
            <w:top w:val="none" w:sz="0" w:space="0" w:color="auto"/>
            <w:left w:val="none" w:sz="0" w:space="0" w:color="auto"/>
            <w:bottom w:val="none" w:sz="0" w:space="0" w:color="auto"/>
            <w:right w:val="none" w:sz="0" w:space="0" w:color="auto"/>
          </w:divBdr>
        </w:div>
      </w:divsChild>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71572229">
      <w:bodyDiv w:val="1"/>
      <w:marLeft w:val="0"/>
      <w:marRight w:val="0"/>
      <w:marTop w:val="0"/>
      <w:marBottom w:val="0"/>
      <w:divBdr>
        <w:top w:val="none" w:sz="0" w:space="0" w:color="auto"/>
        <w:left w:val="none" w:sz="0" w:space="0" w:color="auto"/>
        <w:bottom w:val="none" w:sz="0" w:space="0" w:color="auto"/>
        <w:right w:val="none" w:sz="0" w:space="0" w:color="auto"/>
      </w:divBdr>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89772">
      <w:bodyDiv w:val="1"/>
      <w:marLeft w:val="0"/>
      <w:marRight w:val="0"/>
      <w:marTop w:val="0"/>
      <w:marBottom w:val="0"/>
      <w:divBdr>
        <w:top w:val="none" w:sz="0" w:space="0" w:color="auto"/>
        <w:left w:val="none" w:sz="0" w:space="0" w:color="auto"/>
        <w:bottom w:val="none" w:sz="0" w:space="0" w:color="auto"/>
        <w:right w:val="none" w:sz="0" w:space="0" w:color="auto"/>
      </w:divBdr>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35085771">
      <w:bodyDiv w:val="1"/>
      <w:marLeft w:val="0"/>
      <w:marRight w:val="0"/>
      <w:marTop w:val="0"/>
      <w:marBottom w:val="0"/>
      <w:divBdr>
        <w:top w:val="none" w:sz="0" w:space="0" w:color="auto"/>
        <w:left w:val="none" w:sz="0" w:space="0" w:color="auto"/>
        <w:bottom w:val="none" w:sz="0" w:space="0" w:color="auto"/>
        <w:right w:val="none" w:sz="0" w:space="0" w:color="auto"/>
      </w:divBdr>
      <w:divsChild>
        <w:div w:id="830826765">
          <w:marLeft w:val="0"/>
          <w:marRight w:val="0"/>
          <w:marTop w:val="0"/>
          <w:marBottom w:val="0"/>
          <w:divBdr>
            <w:top w:val="none" w:sz="0" w:space="0" w:color="auto"/>
            <w:left w:val="none" w:sz="0" w:space="0" w:color="auto"/>
            <w:bottom w:val="none" w:sz="0" w:space="0" w:color="auto"/>
            <w:right w:val="none" w:sz="0" w:space="0" w:color="auto"/>
          </w:divBdr>
          <w:divsChild>
            <w:div w:id="434059253">
              <w:marLeft w:val="0"/>
              <w:marRight w:val="0"/>
              <w:marTop w:val="0"/>
              <w:marBottom w:val="0"/>
              <w:divBdr>
                <w:top w:val="none" w:sz="0" w:space="0" w:color="auto"/>
                <w:left w:val="none" w:sz="0" w:space="0" w:color="auto"/>
                <w:bottom w:val="none" w:sz="0" w:space="0" w:color="auto"/>
                <w:right w:val="none" w:sz="0" w:space="0" w:color="auto"/>
              </w:divBdr>
              <w:divsChild>
                <w:div w:id="556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92556228">
      <w:bodyDiv w:val="1"/>
      <w:marLeft w:val="0"/>
      <w:marRight w:val="0"/>
      <w:marTop w:val="0"/>
      <w:marBottom w:val="0"/>
      <w:divBdr>
        <w:top w:val="none" w:sz="0" w:space="0" w:color="auto"/>
        <w:left w:val="none" w:sz="0" w:space="0" w:color="auto"/>
        <w:bottom w:val="none" w:sz="0" w:space="0" w:color="auto"/>
        <w:right w:val="none" w:sz="0" w:space="0" w:color="auto"/>
      </w:divBdr>
      <w:divsChild>
        <w:div w:id="44570203">
          <w:marLeft w:val="0"/>
          <w:marRight w:val="0"/>
          <w:marTop w:val="0"/>
          <w:marBottom w:val="0"/>
          <w:divBdr>
            <w:top w:val="none" w:sz="0" w:space="0" w:color="auto"/>
            <w:left w:val="none" w:sz="0" w:space="0" w:color="auto"/>
            <w:bottom w:val="none" w:sz="0" w:space="0" w:color="auto"/>
            <w:right w:val="none" w:sz="0" w:space="0" w:color="auto"/>
          </w:divBdr>
        </w:div>
      </w:divsChild>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61698482">
      <w:bodyDiv w:val="1"/>
      <w:marLeft w:val="0"/>
      <w:marRight w:val="0"/>
      <w:marTop w:val="0"/>
      <w:marBottom w:val="0"/>
      <w:divBdr>
        <w:top w:val="none" w:sz="0" w:space="0" w:color="auto"/>
        <w:left w:val="none" w:sz="0" w:space="0" w:color="auto"/>
        <w:bottom w:val="none" w:sz="0" w:space="0" w:color="auto"/>
        <w:right w:val="none" w:sz="0" w:space="0" w:color="auto"/>
      </w:divBdr>
      <w:divsChild>
        <w:div w:id="486558900">
          <w:marLeft w:val="0"/>
          <w:marRight w:val="0"/>
          <w:marTop w:val="0"/>
          <w:marBottom w:val="0"/>
          <w:divBdr>
            <w:top w:val="none" w:sz="0" w:space="0" w:color="auto"/>
            <w:left w:val="none" w:sz="0" w:space="0" w:color="auto"/>
            <w:bottom w:val="none" w:sz="0" w:space="0" w:color="auto"/>
            <w:right w:val="none" w:sz="0" w:space="0" w:color="auto"/>
          </w:divBdr>
          <w:divsChild>
            <w:div w:id="1150025910">
              <w:marLeft w:val="0"/>
              <w:marRight w:val="0"/>
              <w:marTop w:val="0"/>
              <w:marBottom w:val="0"/>
              <w:divBdr>
                <w:top w:val="none" w:sz="0" w:space="0" w:color="auto"/>
                <w:left w:val="none" w:sz="0" w:space="0" w:color="auto"/>
                <w:bottom w:val="none" w:sz="0" w:space="0" w:color="auto"/>
                <w:right w:val="none" w:sz="0" w:space="0" w:color="auto"/>
              </w:divBdr>
              <w:divsChild>
                <w:div w:id="5876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63703610">
      <w:bodyDiv w:val="1"/>
      <w:marLeft w:val="0"/>
      <w:marRight w:val="0"/>
      <w:marTop w:val="0"/>
      <w:marBottom w:val="0"/>
      <w:divBdr>
        <w:top w:val="none" w:sz="0" w:space="0" w:color="auto"/>
        <w:left w:val="none" w:sz="0" w:space="0" w:color="auto"/>
        <w:bottom w:val="none" w:sz="0" w:space="0" w:color="auto"/>
        <w:right w:val="none" w:sz="0" w:space="0" w:color="auto"/>
      </w:divBdr>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811436771">
      <w:bodyDiv w:val="1"/>
      <w:marLeft w:val="0"/>
      <w:marRight w:val="0"/>
      <w:marTop w:val="0"/>
      <w:marBottom w:val="0"/>
      <w:divBdr>
        <w:top w:val="none" w:sz="0" w:space="0" w:color="auto"/>
        <w:left w:val="none" w:sz="0" w:space="0" w:color="auto"/>
        <w:bottom w:val="none" w:sz="0" w:space="0" w:color="auto"/>
        <w:right w:val="none" w:sz="0" w:space="0" w:color="auto"/>
      </w:divBdr>
      <w:divsChild>
        <w:div w:id="324626428">
          <w:marLeft w:val="0"/>
          <w:marRight w:val="0"/>
          <w:marTop w:val="240"/>
          <w:marBottom w:val="240"/>
          <w:divBdr>
            <w:top w:val="single" w:sz="2" w:space="0" w:color="auto"/>
            <w:left w:val="single" w:sz="2" w:space="0" w:color="auto"/>
            <w:bottom w:val="single" w:sz="2" w:space="0" w:color="auto"/>
            <w:right w:val="single" w:sz="2" w:space="0" w:color="auto"/>
          </w:divBdr>
          <w:divsChild>
            <w:div w:id="9341724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09083512">
      <w:bodyDiv w:val="1"/>
      <w:marLeft w:val="0"/>
      <w:marRight w:val="0"/>
      <w:marTop w:val="0"/>
      <w:marBottom w:val="0"/>
      <w:divBdr>
        <w:top w:val="none" w:sz="0" w:space="0" w:color="auto"/>
        <w:left w:val="none" w:sz="0" w:space="0" w:color="auto"/>
        <w:bottom w:val="none" w:sz="0" w:space="0" w:color="auto"/>
        <w:right w:val="none" w:sz="0" w:space="0" w:color="auto"/>
      </w:divBdr>
      <w:divsChild>
        <w:div w:id="444809377">
          <w:marLeft w:val="0"/>
          <w:marRight w:val="0"/>
          <w:marTop w:val="0"/>
          <w:marBottom w:val="0"/>
          <w:divBdr>
            <w:top w:val="none" w:sz="0" w:space="0" w:color="auto"/>
            <w:left w:val="none" w:sz="0" w:space="0" w:color="auto"/>
            <w:bottom w:val="none" w:sz="0" w:space="0" w:color="auto"/>
            <w:right w:val="none" w:sz="0" w:space="0" w:color="auto"/>
          </w:divBdr>
        </w:div>
      </w:divsChild>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itriyZhariy/USV-Obstacle-Detection/blob/feat/synchronization/src/usv/data_loader/manifest_generator.py" TargetMode="External"/><Relationship Id="rId18" Type="http://schemas.openxmlformats.org/officeDocument/2006/relationships/hyperlink" Target="https://ppl-ai-file-upload.s3.amazonaws.com/web/direct-files/collection_ac176480-e047-4d49-b3c7-55829b9f03c2/8af7915d-f7be-4365-b07a-b6aebde441ae/Dokumentatsiia-po-sozdaniiu-dataseta.pdf" TargetMode="External"/><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hyperlink" Target="https://github.com/DmitriyZhariy/USV-Obstacle-Detection/blob/feat/segmentation-dataset/src/usv/data_loader/update_dataset_log.py" TargetMode="External"/><Relationship Id="rId41"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37" Type="http://schemas.openxmlformats.org/officeDocument/2006/relationships/image" Target="media/image18.png"/><Relationship Id="rId40"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DmitriyZhariy/USV-Obstacle-Detection/blob/feat/segmentation-dataset/src/usv/data_loader/generate_sequences.py" TargetMode="External"/><Relationship Id="rId28"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36"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hyperlink" Target="https://github.com/DmitriyZhariy/USV-Obstacle-Detection/blob/feat/segmentation-dataset/src/usv/data_loader/extract_frames.py" TargetMode="External"/><Relationship Id="rId31"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ppl-ai-file-upload.s3.amazonaws.com/web/direct-files/collection_ac176480-e047-4d49-b3c7-55829b9f03c2/8af7915d-f7be-4365-b07a-b6aebde441ae/Dokumentatsiia-po-sozdaniiu-dataseta.pdf" TargetMode="External"/><Relationship Id="rId27" Type="http://schemas.openxmlformats.org/officeDocument/2006/relationships/hyperlink" Target="https://github.com/DmitriyZhariy/USV-Obstacle-Detection/blob/feat/segmentation-dataset/src/usv/data_loader/split_long_clips.py" TargetMode="External"/><Relationship Id="rId30" Type="http://schemas.openxmlformats.org/officeDocument/2006/relationships/hyperlink" Target="https://github.com/DmitriyZhariy/USV-Obstacle-Detection/blob/feat/segmentation-dataset/src/usv/data_loader/update_dataset_log.py" TargetMode="External"/><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4169</TotalTime>
  <Pages>168</Pages>
  <Words>39238</Words>
  <Characters>223661</Characters>
  <Application>Microsoft Office Word</Application>
  <DocSecurity>0</DocSecurity>
  <Lines>1863</Lines>
  <Paragraphs>524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Дмитрий</cp:lastModifiedBy>
  <cp:revision>637</cp:revision>
  <dcterms:created xsi:type="dcterms:W3CDTF">2025-12-19T08:14:00Z</dcterms:created>
  <dcterms:modified xsi:type="dcterms:W3CDTF">2026-04-15T07:42:00Z</dcterms:modified>
</cp:coreProperties>
</file>