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8DF14" w14:textId="77777777" w:rsidR="00E32DF8" w:rsidRDefault="00E32DF8">
      <w:pPr>
        <w:spacing w:after="80"/>
      </w:pPr>
    </w:p>
    <w:p w14:paraId="0E12DA03" w14:textId="77777777" w:rsidR="00E32DF8" w:rsidRDefault="00E32DF8">
      <w:pPr>
        <w:spacing w:after="80"/>
      </w:pPr>
    </w:p>
    <w:p w14:paraId="04424D1B" w14:textId="77777777" w:rsidR="00E32DF8" w:rsidRDefault="00E32DF8">
      <w:pPr>
        <w:spacing w:after="80"/>
      </w:pPr>
    </w:p>
    <w:p w14:paraId="7E94B822" w14:textId="77777777" w:rsidR="00E32DF8" w:rsidRDefault="00E32DF8">
      <w:pPr>
        <w:spacing w:after="80"/>
      </w:pPr>
    </w:p>
    <w:p w14:paraId="2A68DA74" w14:textId="77777777" w:rsidR="00E32DF8" w:rsidRDefault="002E6493">
      <w:pPr>
        <w:spacing w:after="200"/>
        <w:jc w:val="center"/>
      </w:pPr>
      <w:r>
        <w:rPr>
          <w:color w:val="7A7974"/>
          <w:sz w:val="36"/>
          <w:szCs w:val="36"/>
        </w:rPr>
        <w:t>Руководство по</w:t>
      </w:r>
    </w:p>
    <w:p w14:paraId="13914F69" w14:textId="77777777" w:rsidR="00E32DF8" w:rsidRDefault="002E6493">
      <w:pPr>
        <w:spacing w:after="100"/>
        <w:jc w:val="center"/>
      </w:pPr>
      <w:r>
        <w:rPr>
          <w:b/>
          <w:bCs/>
          <w:color w:val="01696F"/>
          <w:sz w:val="52"/>
          <w:szCs w:val="52"/>
        </w:rPr>
        <w:t xml:space="preserve">ROS 2 + </w:t>
      </w:r>
      <w:proofErr w:type="spellStart"/>
      <w:r>
        <w:rPr>
          <w:b/>
          <w:bCs/>
          <w:color w:val="01696F"/>
          <w:sz w:val="52"/>
          <w:szCs w:val="52"/>
        </w:rPr>
        <w:t>Gazebo</w:t>
      </w:r>
      <w:proofErr w:type="spellEnd"/>
      <w:r>
        <w:rPr>
          <w:b/>
          <w:bCs/>
          <w:color w:val="01696F"/>
          <w:sz w:val="52"/>
          <w:szCs w:val="52"/>
        </w:rPr>
        <w:t xml:space="preserve"> </w:t>
      </w:r>
      <w:proofErr w:type="spellStart"/>
      <w:r>
        <w:rPr>
          <w:b/>
          <w:bCs/>
          <w:color w:val="01696F"/>
          <w:sz w:val="52"/>
          <w:szCs w:val="52"/>
        </w:rPr>
        <w:t>Harmonic</w:t>
      </w:r>
      <w:proofErr w:type="spellEnd"/>
      <w:r>
        <w:rPr>
          <w:b/>
          <w:bCs/>
          <w:color w:val="01696F"/>
          <w:sz w:val="52"/>
          <w:szCs w:val="52"/>
        </w:rPr>
        <w:t xml:space="preserve"> + VRX</w:t>
      </w:r>
    </w:p>
    <w:p w14:paraId="48A03C9F" w14:textId="77777777" w:rsidR="00E32DF8" w:rsidRDefault="002E6493">
      <w:pPr>
        <w:spacing w:after="400"/>
        <w:jc w:val="center"/>
      </w:pPr>
      <w:r>
        <w:rPr>
          <w:sz w:val="32"/>
          <w:szCs w:val="32"/>
        </w:rPr>
        <w:t>для БЭК (</w:t>
      </w:r>
      <w:proofErr w:type="spellStart"/>
      <w:r>
        <w:rPr>
          <w:sz w:val="32"/>
          <w:szCs w:val="32"/>
        </w:rPr>
        <w:t>безэкипажного</w:t>
      </w:r>
      <w:proofErr w:type="spellEnd"/>
      <w:r>
        <w:rPr>
          <w:sz w:val="32"/>
          <w:szCs w:val="32"/>
        </w:rPr>
        <w:t xml:space="preserve"> катера)</w:t>
      </w:r>
    </w:p>
    <w:p w14:paraId="4642728F" w14:textId="77777777" w:rsidR="00E32DF8" w:rsidRDefault="00E32DF8">
      <w:pPr>
        <w:spacing w:after="80"/>
      </w:pPr>
    </w:p>
    <w:p w14:paraId="7E31A6C5" w14:textId="77777777" w:rsidR="00E32DF8" w:rsidRDefault="002E6493">
      <w:pPr>
        <w:spacing w:after="100"/>
        <w:jc w:val="center"/>
      </w:pPr>
      <w:r>
        <w:rPr>
          <w:color w:val="7A7974"/>
          <w:sz w:val="24"/>
          <w:szCs w:val="24"/>
        </w:rPr>
        <w:t>Пошаговое техническое руководство</w:t>
      </w:r>
    </w:p>
    <w:p w14:paraId="51D7D711" w14:textId="77777777" w:rsidR="00E32DF8" w:rsidRDefault="002E6493">
      <w:pPr>
        <w:spacing w:after="80"/>
        <w:jc w:val="center"/>
      </w:pPr>
      <w:r>
        <w:rPr>
          <w:color w:val="7A7974"/>
          <w:sz w:val="20"/>
          <w:szCs w:val="20"/>
        </w:rPr>
        <w:t xml:space="preserve">Целевая среда: </w:t>
      </w:r>
      <w:proofErr w:type="spellStart"/>
      <w:r>
        <w:rPr>
          <w:color w:val="7A7974"/>
          <w:sz w:val="20"/>
          <w:szCs w:val="20"/>
        </w:rPr>
        <w:t>Docker</w:t>
      </w:r>
      <w:proofErr w:type="spellEnd"/>
      <w:r>
        <w:rPr>
          <w:color w:val="7A7974"/>
          <w:sz w:val="20"/>
          <w:szCs w:val="20"/>
        </w:rPr>
        <w:t xml:space="preserve"> (Ubuntu 24.04) + ROS 2 </w:t>
      </w:r>
      <w:proofErr w:type="spellStart"/>
      <w:r>
        <w:rPr>
          <w:color w:val="7A7974"/>
          <w:sz w:val="20"/>
          <w:szCs w:val="20"/>
        </w:rPr>
        <w:t>Jazzy</w:t>
      </w:r>
      <w:proofErr w:type="spellEnd"/>
      <w:r>
        <w:rPr>
          <w:color w:val="7A7974"/>
          <w:sz w:val="20"/>
          <w:szCs w:val="20"/>
        </w:rPr>
        <w:t xml:space="preserve"> + </w:t>
      </w:r>
      <w:proofErr w:type="spellStart"/>
      <w:r>
        <w:rPr>
          <w:color w:val="7A7974"/>
          <w:sz w:val="20"/>
          <w:szCs w:val="20"/>
        </w:rPr>
        <w:t>Gazebo</w:t>
      </w:r>
      <w:proofErr w:type="spellEnd"/>
      <w:r>
        <w:rPr>
          <w:color w:val="7A7974"/>
          <w:sz w:val="20"/>
          <w:szCs w:val="20"/>
        </w:rPr>
        <w:t xml:space="preserve"> </w:t>
      </w:r>
      <w:proofErr w:type="spellStart"/>
      <w:r>
        <w:rPr>
          <w:color w:val="7A7974"/>
          <w:sz w:val="20"/>
          <w:szCs w:val="20"/>
        </w:rPr>
        <w:t>Harmonic</w:t>
      </w:r>
      <w:proofErr w:type="spellEnd"/>
    </w:p>
    <w:p w14:paraId="6062789F" w14:textId="77777777" w:rsidR="00E32DF8" w:rsidRPr="00303268" w:rsidRDefault="002E6493">
      <w:pPr>
        <w:spacing w:after="80"/>
        <w:jc w:val="center"/>
        <w:rPr>
          <w:lang w:val="en-US"/>
        </w:rPr>
      </w:pPr>
      <w:r w:rsidRPr="00303268">
        <w:rPr>
          <w:color w:val="7A7974"/>
          <w:sz w:val="20"/>
          <w:szCs w:val="20"/>
          <w:lang w:val="en-US"/>
        </w:rPr>
        <w:t xml:space="preserve">VRX (Virtual </w:t>
      </w:r>
      <w:proofErr w:type="spellStart"/>
      <w:r w:rsidRPr="00303268">
        <w:rPr>
          <w:color w:val="7A7974"/>
          <w:sz w:val="20"/>
          <w:szCs w:val="20"/>
          <w:lang w:val="en-US"/>
        </w:rPr>
        <w:t>RobotX</w:t>
      </w:r>
      <w:proofErr w:type="spellEnd"/>
      <w:r w:rsidRPr="00303268">
        <w:rPr>
          <w:color w:val="7A7974"/>
          <w:sz w:val="20"/>
          <w:szCs w:val="20"/>
          <w:lang w:val="en-US"/>
        </w:rPr>
        <w:t xml:space="preserve">) — </w:t>
      </w:r>
      <w:r>
        <w:rPr>
          <w:color w:val="7A7974"/>
          <w:sz w:val="20"/>
          <w:szCs w:val="20"/>
        </w:rPr>
        <w:t>ветка</w:t>
      </w:r>
      <w:r w:rsidRPr="00303268">
        <w:rPr>
          <w:color w:val="7A7974"/>
          <w:sz w:val="20"/>
          <w:szCs w:val="20"/>
          <w:lang w:val="en-US"/>
        </w:rPr>
        <w:t xml:space="preserve"> jazzy</w:t>
      </w:r>
    </w:p>
    <w:p w14:paraId="3CBA569C" w14:textId="77777777" w:rsidR="00E32DF8" w:rsidRPr="00303268" w:rsidRDefault="00E32DF8">
      <w:pPr>
        <w:spacing w:after="80"/>
        <w:rPr>
          <w:lang w:val="en-US"/>
        </w:rPr>
      </w:pPr>
    </w:p>
    <w:p w14:paraId="53997942" w14:textId="77777777" w:rsidR="00E32DF8" w:rsidRPr="00303268" w:rsidRDefault="00E32DF8">
      <w:pPr>
        <w:spacing w:after="80"/>
        <w:rPr>
          <w:lang w:val="en-US"/>
        </w:rPr>
      </w:pPr>
    </w:p>
    <w:p w14:paraId="41CDC9F8" w14:textId="77777777" w:rsidR="00E32DF8" w:rsidRPr="00303268" w:rsidRDefault="00E32DF8">
      <w:pPr>
        <w:spacing w:after="80"/>
        <w:rPr>
          <w:lang w:val="en-US"/>
        </w:rPr>
      </w:pPr>
    </w:p>
    <w:p w14:paraId="0ECA05A4" w14:textId="77777777" w:rsidR="00E32DF8" w:rsidRPr="00303268" w:rsidRDefault="00E32DF8">
      <w:pPr>
        <w:spacing w:after="80"/>
        <w:rPr>
          <w:lang w:val="en-US"/>
        </w:rPr>
      </w:pPr>
    </w:p>
    <w:p w14:paraId="7747102F" w14:textId="77777777" w:rsidR="00E32DF8" w:rsidRPr="00303268" w:rsidRDefault="002E6493">
      <w:pPr>
        <w:spacing w:after="100"/>
        <w:jc w:val="center"/>
        <w:rPr>
          <w:lang w:val="en-US"/>
        </w:rPr>
      </w:pPr>
      <w:r>
        <w:rPr>
          <w:i/>
          <w:iCs/>
          <w:color w:val="7A7974"/>
        </w:rPr>
        <w:t>Март</w:t>
      </w:r>
      <w:r w:rsidRPr="00303268">
        <w:rPr>
          <w:i/>
          <w:iCs/>
          <w:color w:val="7A7974"/>
          <w:lang w:val="en-US"/>
        </w:rPr>
        <w:t xml:space="preserve"> 2026</w:t>
      </w:r>
    </w:p>
    <w:p w14:paraId="7C44D055" w14:textId="77777777" w:rsidR="00E32DF8" w:rsidRPr="00303268" w:rsidRDefault="002E6493">
      <w:pPr>
        <w:rPr>
          <w:lang w:val="en-US"/>
        </w:rPr>
      </w:pPr>
      <w:r w:rsidRPr="00303268">
        <w:rPr>
          <w:lang w:val="en-US"/>
        </w:rPr>
        <w:br w:type="page"/>
      </w:r>
    </w:p>
    <w:p w14:paraId="76F9576B" w14:textId="77777777" w:rsidR="00E32DF8" w:rsidRDefault="002E6493">
      <w:pPr>
        <w:pStyle w:val="1"/>
      </w:pPr>
      <w:bookmarkStart w:id="0" w:name="_Toc226114533"/>
      <w:r>
        <w:lastRenderedPageBreak/>
        <w:t>Содержание</w:t>
      </w:r>
      <w:bookmarkEnd w:id="0"/>
    </w:p>
    <w:sdt>
      <w:sdtPr>
        <w:alias w:val="Содержание"/>
        <w:id w:val="1851368320"/>
      </w:sdtPr>
      <w:sdtEndPr/>
      <w:sdtContent>
        <w:p w14:paraId="569B9E87" w14:textId="77777777" w:rsidR="00303268" w:rsidRDefault="002E6493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114533" w:history="1">
            <w:r w:rsidR="00303268" w:rsidRPr="009068E7">
              <w:rPr>
                <w:rStyle w:val="a5"/>
                <w:noProof/>
              </w:rPr>
              <w:t>Содержание</w:t>
            </w:r>
            <w:r w:rsidR="00303268">
              <w:rPr>
                <w:noProof/>
              </w:rPr>
              <w:tab/>
            </w:r>
            <w:r w:rsidR="00303268">
              <w:rPr>
                <w:noProof/>
              </w:rPr>
              <w:fldChar w:fldCharType="begin"/>
            </w:r>
            <w:r w:rsidR="00303268">
              <w:rPr>
                <w:noProof/>
              </w:rPr>
              <w:instrText xml:space="preserve"> PAGEREF _Toc226114533 \h </w:instrText>
            </w:r>
            <w:r w:rsidR="00303268">
              <w:rPr>
                <w:noProof/>
              </w:rPr>
            </w:r>
            <w:r w:rsidR="00303268">
              <w:rPr>
                <w:noProof/>
              </w:rPr>
              <w:fldChar w:fldCharType="separate"/>
            </w:r>
            <w:r w:rsidR="00303268">
              <w:rPr>
                <w:noProof/>
              </w:rPr>
              <w:t>2</w:t>
            </w:r>
            <w:r w:rsidR="00303268">
              <w:rPr>
                <w:noProof/>
              </w:rPr>
              <w:fldChar w:fldCharType="end"/>
            </w:r>
          </w:hyperlink>
        </w:p>
        <w:p w14:paraId="2B1D8839" w14:textId="77777777" w:rsidR="00303268" w:rsidRDefault="0030326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114534" w:history="1">
            <w:r w:rsidRPr="009068E7">
              <w:rPr>
                <w:rStyle w:val="a5"/>
                <w:noProof/>
              </w:rPr>
              <w:t>ЗАДАЧА 1: Обзор концепций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FFAAC1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35" w:history="1">
            <w:r w:rsidRPr="009068E7">
              <w:rPr>
                <w:rStyle w:val="a5"/>
                <w:noProof/>
              </w:rPr>
              <w:t>1.1 Архитектура связи ROS 2 + Gazebo Harmonic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4682DC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36" w:history="1">
            <w:r w:rsidRPr="009068E7">
              <w:rPr>
                <w:rStyle w:val="a5"/>
                <w:noProof/>
              </w:rPr>
              <w:t>Gazebo Transport (gz-transport)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16F61B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37" w:history="1">
            <w:r w:rsidRPr="009068E7">
              <w:rPr>
                <w:rStyle w:val="a5"/>
                <w:noProof/>
              </w:rPr>
              <w:t>ROS 2 Transport (DDS)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EC4EE3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38" w:history="1">
            <w:r w:rsidRPr="009068E7">
              <w:rPr>
                <w:rStyle w:val="a5"/>
                <w:noProof/>
              </w:rPr>
              <w:t>Проблема: два мира не общаются напрямую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9B3594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39" w:history="1">
            <w:r w:rsidRPr="009068E7">
              <w:rPr>
                <w:rStyle w:val="a5"/>
                <w:noProof/>
              </w:rPr>
              <w:t>Решение: ros_gz_bridge — узел-переводчик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6343CF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0" w:history="1">
            <w:r w:rsidRPr="009068E7">
              <w:rPr>
                <w:rStyle w:val="a5"/>
                <w:noProof/>
              </w:rPr>
              <w:t>Конфигурация моста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2D3C42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41" w:history="1">
            <w:r w:rsidRPr="009068E7">
              <w:rPr>
                <w:rStyle w:val="a5"/>
                <w:noProof/>
              </w:rPr>
              <w:t>1.2 Как VRX конфигурирует сенсоры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6D8491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2" w:history="1">
            <w:r w:rsidRPr="009068E7">
              <w:rPr>
                <w:rStyle w:val="a5"/>
                <w:noProof/>
              </w:rPr>
              <w:t>Два конфигурационных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83B1A6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3" w:history="1">
            <w:r w:rsidRPr="009068E7">
              <w:rPr>
                <w:rStyle w:val="a5"/>
                <w:noProof/>
              </w:rPr>
              <w:t>Процесс генерации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431AA0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4" w:history="1">
            <w:r w:rsidRPr="009068E7">
              <w:rPr>
                <w:rStyle w:val="a5"/>
                <w:noProof/>
              </w:rPr>
              <w:t>Поддерживаемые типы сенсоров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614691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45" w:history="1">
            <w:r w:rsidRPr="009068E7">
              <w:rPr>
                <w:rStyle w:val="a5"/>
                <w:noProof/>
              </w:rPr>
              <w:t>1.3 Соглашения об именовании топиков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DCE55F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6" w:history="1">
            <w:r w:rsidRPr="009068E7">
              <w:rPr>
                <w:rStyle w:val="a5"/>
                <w:noProof/>
              </w:rPr>
              <w:t>Топики камер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5825EF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7" w:history="1">
            <w:r w:rsidRPr="009068E7">
              <w:rPr>
                <w:rStyle w:val="a5"/>
                <w:noProof/>
              </w:rPr>
              <w:t>Топик GPS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B4130C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8" w:history="1">
            <w:r w:rsidRPr="009068E7">
              <w:rPr>
                <w:rStyle w:val="a5"/>
                <w:noProof/>
              </w:rPr>
              <w:t>Топик IMU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4B894D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49" w:history="1">
            <w:r w:rsidRPr="009068E7">
              <w:rPr>
                <w:rStyle w:val="a5"/>
                <w:noProof/>
              </w:rPr>
              <w:t>Топики движителей (thrusters)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DF35ED" w14:textId="77777777" w:rsidR="00303268" w:rsidRDefault="0030326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114550" w:history="1">
            <w:r w:rsidRPr="009068E7">
              <w:rPr>
                <w:rStyle w:val="a5"/>
                <w:noProof/>
              </w:rPr>
              <w:t>ЗАДАЧА 2: Конфигурация сенсоров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248EC1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51" w:history="1">
            <w:r w:rsidRPr="009068E7">
              <w:rPr>
                <w:rStyle w:val="a5"/>
                <w:noProof/>
              </w:rPr>
              <w:t>2.1 Создание рабочей директории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854ACC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52" w:history="1">
            <w:r w:rsidRPr="009068E7">
              <w:rPr>
                <w:rStyle w:val="a5"/>
                <w:noProof/>
              </w:rPr>
              <w:t>2.2 Создание component_config.yaml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932EED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53" w:history="1">
            <w:r w:rsidRPr="009068E7">
              <w:rPr>
                <w:rStyle w:val="a5"/>
                <w:noProof/>
              </w:rPr>
              <w:t>Пояснение параметров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7C2A7D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54" w:history="1">
            <w:r w:rsidRPr="009068E7">
              <w:rPr>
                <w:rStyle w:val="a5"/>
                <w:noProof/>
              </w:rPr>
              <w:t>2.3 Создание thruster_config.yaml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76E8EF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55" w:history="1">
            <w:r w:rsidRPr="009068E7">
              <w:rPr>
                <w:rStyle w:val="a5"/>
                <w:noProof/>
              </w:rPr>
              <w:t>2.4 Генерация URDF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D2E567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56" w:history="1">
            <w:r w:rsidRPr="009068E7">
              <w:rPr>
                <w:rStyle w:val="a5"/>
                <w:noProof/>
              </w:rPr>
              <w:t>2.5 Запуск симуляции с пользовательским WAM-V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B76C53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57" w:history="1">
            <w:r w:rsidRPr="009068E7">
              <w:rPr>
                <w:rStyle w:val="a5"/>
                <w:noProof/>
              </w:rPr>
              <w:t>2.6 Ограничения симуляции камер vs реальные камеры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C35FB5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58" w:history="1">
            <w:r w:rsidRPr="009068E7">
              <w:rPr>
                <w:rStyle w:val="a5"/>
                <w:noProof/>
              </w:rPr>
              <w:t>Расчёт FOV реальной камеры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3B5509" w14:textId="77777777" w:rsidR="00303268" w:rsidRDefault="0030326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6114559" w:history="1">
            <w:r w:rsidRPr="009068E7">
              <w:rPr>
                <w:rStyle w:val="a5"/>
                <w:noProof/>
              </w:rPr>
              <w:t>Настройка параметров камеры в симуляции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39E92C" w14:textId="77777777" w:rsidR="00303268" w:rsidRDefault="0030326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114560" w:history="1">
            <w:r w:rsidRPr="009068E7">
              <w:rPr>
                <w:rStyle w:val="a5"/>
                <w:noProof/>
              </w:rPr>
              <w:t>ЗАДАЧА 3: Визуализация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B331F3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1" w:history="1">
            <w:r w:rsidRPr="009068E7">
              <w:rPr>
                <w:rStyle w:val="a5"/>
                <w:noProof/>
              </w:rPr>
              <w:t>3.1 Запуск RViz2 в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8FFF95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2" w:history="1">
            <w:r w:rsidRPr="009068E7">
              <w:rPr>
                <w:rStyle w:val="a5"/>
                <w:noProof/>
              </w:rPr>
              <w:t>3.2 Настройка отображений в RViz2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4CDBD4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3" w:history="1">
            <w:r w:rsidRPr="009068E7">
              <w:rPr>
                <w:rStyle w:val="a5"/>
                <w:noProof/>
              </w:rPr>
              <w:t>3.3 Проверка топиков через командную строку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9A5903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4" w:history="1">
            <w:r w:rsidRPr="009068E7">
              <w:rPr>
                <w:rStyle w:val="a5"/>
                <w:noProof/>
              </w:rPr>
              <w:t>3.4 Запись данных с помощью ros2 bag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55B1D0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5" w:history="1">
            <w:r w:rsidRPr="009068E7">
              <w:rPr>
                <w:rStyle w:val="a5"/>
                <w:noProof/>
              </w:rPr>
              <w:t>3.5 Извлечение изображений из bag-файла для датасета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935DB7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6" w:history="1">
            <w:r w:rsidRPr="009068E7">
              <w:rPr>
                <w:rStyle w:val="a5"/>
                <w:noProof/>
              </w:rPr>
              <w:t>3.6 Копирование данных из Docker-контейнера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7F17B5" w14:textId="77777777" w:rsidR="00303268" w:rsidRDefault="0030326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114567" w:history="1">
            <w:r w:rsidRPr="009068E7">
              <w:rPr>
                <w:rStyle w:val="a5"/>
                <w:noProof/>
              </w:rPr>
              <w:t>ЗАДАЧА 4: Задание маршрута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BD7FFA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8" w:history="1">
            <w:r w:rsidRPr="009068E7">
              <w:rPr>
                <w:rStyle w:val="a5"/>
                <w:noProof/>
              </w:rPr>
              <w:t>4.1 Метод 1: Ручные команды через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E3722A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69" w:history="1">
            <w:r w:rsidRPr="009068E7">
              <w:rPr>
                <w:rStyle w:val="a5"/>
                <w:noProof/>
              </w:rPr>
              <w:t>4.2 Метод 2: Управление джойстиком (Teleop)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9F6EA7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70" w:history="1">
            <w:r w:rsidRPr="009068E7">
              <w:rPr>
                <w:rStyle w:val="a5"/>
                <w:noProof/>
              </w:rPr>
              <w:t>4.3 Метод 3: Программное следование по маршруту (Python)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64DBC1" w14:textId="77777777" w:rsidR="00303268" w:rsidRDefault="0030326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114571" w:history="1">
            <w:r w:rsidRPr="009068E7">
              <w:rPr>
                <w:rStyle w:val="a5"/>
                <w:noProof/>
              </w:rPr>
              <w:t>ЗАДАЧА 5: Тестирование системы — добавление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4F41D9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72" w:history="1">
            <w:r w:rsidRPr="009068E7">
              <w:rPr>
                <w:rStyle w:val="a5"/>
                <w:noProof/>
              </w:rPr>
              <w:t>5.1 Метод 1: Пользовательский файл мира (статические объекты)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9DE74A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73" w:history="1">
            <w:r w:rsidRPr="009068E7">
              <w:rPr>
                <w:rStyle w:val="a5"/>
                <w:noProof/>
              </w:rPr>
              <w:t>5.2 Метод 2: Динамическое добавление объектов в работающую симуляцию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BEEA56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74" w:history="1">
            <w:r w:rsidRPr="009068E7">
              <w:rPr>
                <w:rStyle w:val="a5"/>
                <w:noProof/>
              </w:rPr>
              <w:t>5.3 Доступные модели VRX на Gazebo Fuel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30A0A9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75" w:history="1">
            <w:r w:rsidRPr="009068E7">
              <w:rPr>
                <w:rStyle w:val="a5"/>
                <w:noProof/>
              </w:rPr>
              <w:t>5.4 Метод 3: Использование готовых задачных миров VRX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904ECF" w14:textId="77777777" w:rsidR="00303268" w:rsidRDefault="0030326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6114576" w:history="1">
            <w:r w:rsidRPr="009068E7">
              <w:rPr>
                <w:rStyle w:val="a5"/>
                <w:noProof/>
              </w:rPr>
              <w:t>5.5 Создание пользовательских препятствий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2C25C0" w14:textId="77777777" w:rsidR="00303268" w:rsidRDefault="0030326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114577" w:history="1">
            <w:r w:rsidRPr="009068E7">
              <w:rPr>
                <w:rStyle w:val="a5"/>
                <w:noProof/>
              </w:rPr>
              <w:t>Полезные 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_Toc226114577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2B12CB0" w14:textId="77777777" w:rsidR="00E32DF8" w:rsidRDefault="002E6493">
          <w:r>
            <w:fldChar w:fldCharType="end"/>
          </w:r>
        </w:p>
      </w:sdtContent>
    </w:sdt>
    <w:p w14:paraId="020C322F" w14:textId="77777777" w:rsidR="00E32DF8" w:rsidRDefault="002E6493">
      <w:r>
        <w:br w:type="page"/>
      </w:r>
    </w:p>
    <w:p w14:paraId="28EDEB2D" w14:textId="77777777" w:rsidR="00E32DF8" w:rsidRDefault="002E6493">
      <w:pPr>
        <w:pStyle w:val="1"/>
      </w:pPr>
      <w:bookmarkStart w:id="1" w:name="_Toc226114534"/>
      <w:r>
        <w:lastRenderedPageBreak/>
        <w:t>ЗАДАЧА 1: Обзор концепций</w:t>
      </w:r>
      <w:bookmarkEnd w:id="1"/>
    </w:p>
    <w:p w14:paraId="4A63D65F" w14:textId="77777777" w:rsidR="00E32DF8" w:rsidRDefault="00E32DF8">
      <w:pPr>
        <w:spacing w:after="80"/>
      </w:pPr>
    </w:p>
    <w:p w14:paraId="7323CDC1" w14:textId="77777777" w:rsidR="00E32DF8" w:rsidRDefault="002E6493">
      <w:pPr>
        <w:pStyle w:val="2"/>
      </w:pPr>
      <w:bookmarkStart w:id="2" w:name="_Toc226114535"/>
      <w:r>
        <w:t xml:space="preserve">1.1 Архитектура связи ROS 2 + </w:t>
      </w:r>
      <w:proofErr w:type="spellStart"/>
      <w:r>
        <w:t>Gazebo</w:t>
      </w:r>
      <w:proofErr w:type="spellEnd"/>
      <w:r>
        <w:t xml:space="preserve"> </w:t>
      </w:r>
      <w:proofErr w:type="spellStart"/>
      <w:r>
        <w:t>Harmonic</w:t>
      </w:r>
      <w:bookmarkEnd w:id="2"/>
      <w:proofErr w:type="spellEnd"/>
    </w:p>
    <w:p w14:paraId="3F995DC0" w14:textId="77777777" w:rsidR="00E32DF8" w:rsidRDefault="002E6493">
      <w:pPr>
        <w:spacing w:after="120"/>
      </w:pPr>
      <w:r>
        <w:t xml:space="preserve">Прежде чем писать код, важно понять, как устроена коммуникация между симулятором и вашими ROS 2 узлами. Многие новички ожидают, что </w:t>
      </w:r>
      <w:proofErr w:type="spellStart"/>
      <w:r>
        <w:t>Gazebo</w:t>
      </w:r>
      <w:proofErr w:type="spellEnd"/>
      <w:r>
        <w:t xml:space="preserve"> и ROS 2 — это единая система, но это не так. Это две отдельные системы с разными транспортными слоями.</w:t>
      </w:r>
    </w:p>
    <w:p w14:paraId="79AE534E" w14:textId="77777777" w:rsidR="00E32DF8" w:rsidRDefault="002E6493">
      <w:pPr>
        <w:pStyle w:val="3"/>
      </w:pPr>
      <w:bookmarkStart w:id="3" w:name="_Toc226114536"/>
      <w:proofErr w:type="spellStart"/>
      <w:r>
        <w:t>Gazebo</w:t>
      </w:r>
      <w:proofErr w:type="spellEnd"/>
      <w:r>
        <w:t xml:space="preserve"> Transport (</w:t>
      </w:r>
      <w:proofErr w:type="spellStart"/>
      <w:r>
        <w:t>gz-transport</w:t>
      </w:r>
      <w:proofErr w:type="spellEnd"/>
      <w:r>
        <w:t>)</w:t>
      </w:r>
      <w:bookmarkEnd w:id="3"/>
    </w:p>
    <w:p w14:paraId="2FBEDF42" w14:textId="77777777" w:rsidR="00E32DF8" w:rsidRDefault="002E6493">
      <w:pPr>
        <w:spacing w:after="120"/>
      </w:pPr>
      <w:proofErr w:type="spellStart"/>
      <w:r>
        <w:t>Gazebo</w:t>
      </w:r>
      <w:proofErr w:type="spellEnd"/>
      <w:r>
        <w:t xml:space="preserve"> </w:t>
      </w:r>
      <w:proofErr w:type="spellStart"/>
      <w:r>
        <w:t>Sim</w:t>
      </w:r>
      <w:proofErr w:type="spellEnd"/>
      <w:r>
        <w:t xml:space="preserve"> (</w:t>
      </w:r>
      <w:proofErr w:type="spellStart"/>
      <w:r>
        <w:t>Harmonic</w:t>
      </w:r>
      <w:proofErr w:type="spellEnd"/>
      <w:r>
        <w:t xml:space="preserve">) имеет собственный транспортный слой — </w:t>
      </w:r>
      <w:proofErr w:type="spellStart"/>
      <w:r>
        <w:t>gz-transport</w:t>
      </w:r>
      <w:proofErr w:type="spellEnd"/>
      <w:r>
        <w:t>. Он использует свои типы сообщений (</w:t>
      </w:r>
      <w:proofErr w:type="spellStart"/>
      <w:proofErr w:type="gramStart"/>
      <w:r>
        <w:t>gz.msgs</w:t>
      </w:r>
      <w:proofErr w:type="spellEnd"/>
      <w:proofErr w:type="gramEnd"/>
      <w:r>
        <w:t xml:space="preserve">.*), свою систему топиков и свой механизм </w:t>
      </w:r>
      <w:proofErr w:type="spellStart"/>
      <w:r>
        <w:t>pub</w:t>
      </w:r>
      <w:proofErr w:type="spellEnd"/>
      <w:r>
        <w:t>/</w:t>
      </w:r>
      <w:proofErr w:type="spellStart"/>
      <w:r>
        <w:t>sub</w:t>
      </w:r>
      <w:proofErr w:type="spellEnd"/>
      <w:r>
        <w:t>. Когда камера в симуляторе генерирует изображение, оно пуб</w:t>
      </w:r>
      <w:r>
        <w:t xml:space="preserve">ликуется именно через </w:t>
      </w:r>
      <w:proofErr w:type="spellStart"/>
      <w:r>
        <w:t>gz-transport</w:t>
      </w:r>
      <w:proofErr w:type="spellEnd"/>
      <w:r>
        <w:t>, а не через ROS 2.</w:t>
      </w:r>
    </w:p>
    <w:p w14:paraId="4887ADA2" w14:textId="77777777" w:rsidR="00E32DF8" w:rsidRPr="00303268" w:rsidRDefault="002E6493">
      <w:pPr>
        <w:pStyle w:val="3"/>
        <w:rPr>
          <w:lang w:val="en-US"/>
        </w:rPr>
      </w:pPr>
      <w:bookmarkStart w:id="4" w:name="_Toc226114537"/>
      <w:r w:rsidRPr="00303268">
        <w:rPr>
          <w:lang w:val="en-US"/>
        </w:rPr>
        <w:t>ROS 2 Transport (DDS)</w:t>
      </w:r>
      <w:bookmarkEnd w:id="4"/>
    </w:p>
    <w:p w14:paraId="181D04B5" w14:textId="77777777" w:rsidR="00E32DF8" w:rsidRDefault="002E6493">
      <w:pPr>
        <w:spacing w:after="120"/>
      </w:pPr>
      <w:r w:rsidRPr="00303268">
        <w:rPr>
          <w:lang w:val="en-US"/>
        </w:rPr>
        <w:t xml:space="preserve">ROS 2 </w:t>
      </w:r>
      <w:r>
        <w:t>использует</w:t>
      </w:r>
      <w:r w:rsidRPr="00303268">
        <w:rPr>
          <w:lang w:val="en-US"/>
        </w:rPr>
        <w:t xml:space="preserve"> DDS (Data Distribution Service) </w:t>
      </w:r>
      <w:r>
        <w:t>в</w:t>
      </w:r>
      <w:r w:rsidRPr="00303268">
        <w:rPr>
          <w:lang w:val="en-US"/>
        </w:rPr>
        <w:t xml:space="preserve"> </w:t>
      </w:r>
      <w:r>
        <w:t>качестве</w:t>
      </w:r>
      <w:r w:rsidRPr="00303268">
        <w:rPr>
          <w:lang w:val="en-US"/>
        </w:rPr>
        <w:t xml:space="preserve"> middleware. </w:t>
      </w:r>
      <w:r>
        <w:t xml:space="preserve">Типы сообщений — </w:t>
      </w:r>
      <w:proofErr w:type="spellStart"/>
      <w:r>
        <w:t>sensor_msgs</w:t>
      </w:r>
      <w:proofErr w:type="spellEnd"/>
      <w:r>
        <w:t xml:space="preserve">, </w:t>
      </w:r>
      <w:proofErr w:type="spellStart"/>
      <w:r>
        <w:t>geometry_msgs</w:t>
      </w:r>
      <w:proofErr w:type="spellEnd"/>
      <w:r>
        <w:t xml:space="preserve">, </w:t>
      </w:r>
      <w:proofErr w:type="spellStart"/>
      <w:r>
        <w:t>std_msgs</w:t>
      </w:r>
      <w:proofErr w:type="spellEnd"/>
      <w:r>
        <w:t xml:space="preserve"> и т.д. Ваши ROS 2 узлы (например, узел обработки изобр</w:t>
      </w:r>
      <w:r>
        <w:t>ажений на YOLO) работают именно с этими сообщениями.</w:t>
      </w:r>
    </w:p>
    <w:p w14:paraId="2C4A59F7" w14:textId="77777777" w:rsidR="00E32DF8" w:rsidRDefault="002E6493">
      <w:pPr>
        <w:pStyle w:val="3"/>
      </w:pPr>
      <w:bookmarkStart w:id="5" w:name="_Toc226114538"/>
      <w:r>
        <w:t>Проблема: два мира не общаются напрямую</w:t>
      </w:r>
      <w:bookmarkEnd w:id="5"/>
    </w:p>
    <w:p w14:paraId="3B6A13C6" w14:textId="77777777" w:rsidR="00E32DF8" w:rsidRDefault="002E6493">
      <w:pPr>
        <w:spacing w:after="120"/>
      </w:pPr>
      <w:proofErr w:type="spellStart"/>
      <w:r>
        <w:t>gz-transport</w:t>
      </w:r>
      <w:proofErr w:type="spellEnd"/>
      <w:r>
        <w:t xml:space="preserve"> и DDS — это разные протоколы. Сообщение </w:t>
      </w:r>
      <w:proofErr w:type="spellStart"/>
      <w:proofErr w:type="gramStart"/>
      <w:r>
        <w:t>gz.msgs</w:t>
      </w:r>
      <w:proofErr w:type="gramEnd"/>
      <w:r>
        <w:t>.Image</w:t>
      </w:r>
      <w:proofErr w:type="spellEnd"/>
      <w:r>
        <w:t xml:space="preserve">, опубликованное </w:t>
      </w:r>
      <w:proofErr w:type="spellStart"/>
      <w:r>
        <w:t>Gazebo</w:t>
      </w:r>
      <w:proofErr w:type="spellEnd"/>
      <w:r>
        <w:t xml:space="preserve">, не будет видно ROS 2 узлам. И наоборот — команда </w:t>
      </w:r>
      <w:proofErr w:type="spellStart"/>
      <w:r>
        <w:t>std_msgs</w:t>
      </w:r>
      <w:proofErr w:type="spellEnd"/>
      <w:r>
        <w:t>/</w:t>
      </w:r>
      <w:proofErr w:type="spellStart"/>
      <w:r>
        <w:t>msg</w:t>
      </w:r>
      <w:proofErr w:type="spellEnd"/>
      <w:r>
        <w:t>/Float64 от</w:t>
      </w:r>
      <w:r>
        <w:t xml:space="preserve"> ROS 2 не дойдёт до </w:t>
      </w:r>
      <w:proofErr w:type="spellStart"/>
      <w:r>
        <w:t>актуаторов</w:t>
      </w:r>
      <w:proofErr w:type="spellEnd"/>
      <w:r>
        <w:t xml:space="preserve"> в </w:t>
      </w:r>
      <w:proofErr w:type="spellStart"/>
      <w:r>
        <w:t>Gazebo</w:t>
      </w:r>
      <w:proofErr w:type="spellEnd"/>
      <w:r>
        <w:t>.</w:t>
      </w:r>
    </w:p>
    <w:p w14:paraId="6F8571DC" w14:textId="77777777" w:rsidR="00E32DF8" w:rsidRDefault="002E6493">
      <w:pPr>
        <w:pStyle w:val="3"/>
      </w:pPr>
      <w:bookmarkStart w:id="6" w:name="_Toc226114539"/>
      <w:r>
        <w:t xml:space="preserve">Решение: </w:t>
      </w:r>
      <w:proofErr w:type="spellStart"/>
      <w:r>
        <w:t>ros_gz_bridge</w:t>
      </w:r>
      <w:proofErr w:type="spellEnd"/>
      <w:r>
        <w:t xml:space="preserve"> — узел-переводчик</w:t>
      </w:r>
      <w:bookmarkEnd w:id="6"/>
    </w:p>
    <w:p w14:paraId="6D6E0A71" w14:textId="77777777" w:rsidR="00E32DF8" w:rsidRDefault="002E6493">
      <w:pPr>
        <w:spacing w:after="120"/>
      </w:pPr>
      <w:proofErr w:type="spellStart"/>
      <w:r>
        <w:t>ros_gz_bridge</w:t>
      </w:r>
      <w:proofErr w:type="spellEnd"/>
      <w:r>
        <w:t xml:space="preserve"> — это специальный ROS 2 узел, который одновременно подключён к обеим транспортным системам. Он подписывается на топики с одной стороны, конвертирует типы сообще</w:t>
      </w:r>
      <w:r>
        <w:t>ний и публикует с другой стороны.</w:t>
      </w:r>
    </w:p>
    <w:p w14:paraId="31938544" w14:textId="77777777" w:rsidR="00E32DF8" w:rsidRDefault="00E32DF8">
      <w:pPr>
        <w:spacing w:after="80"/>
      </w:pPr>
    </w:p>
    <w:p w14:paraId="036C510E" w14:textId="77777777" w:rsidR="00E32DF8" w:rsidRDefault="002E6493">
      <w:pPr>
        <w:spacing w:after="120"/>
      </w:pPr>
      <w:r>
        <w:rPr>
          <w:b/>
          <w:bCs/>
        </w:rPr>
        <w:t>Схема взаимодействия:</w:t>
      </w:r>
    </w:p>
    <w:p w14:paraId="6D6E4745" w14:textId="77777777" w:rsidR="00E32DF8" w:rsidRDefault="00E32DF8">
      <w:pPr>
        <w:spacing w:after="80"/>
      </w:pPr>
    </w:p>
    <w:p w14:paraId="3AB12352" w14:textId="77777777" w:rsidR="00E32DF8" w:rsidRDefault="002E6493">
      <w:pPr>
        <w:shd w:val="clear" w:color="auto" w:fill="F2F1ED"/>
        <w:spacing w:before="80" w:after="20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┌─────────────────┐                          ┌─────────────────┐</w:t>
      </w:r>
    </w:p>
    <w:p w14:paraId="38A4C101" w14:textId="750A8BD6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          │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gz.msgs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.*          </w:t>
      </w:r>
      <w:r>
        <w:rPr>
          <w:rFonts w:ascii="Consolas" w:eastAsia="Consolas" w:hAnsi="Consolas" w:cs="Consolas"/>
          <w:sz w:val="18"/>
          <w:szCs w:val="18"/>
        </w:rPr>
        <w:t xml:space="preserve">  │                 │</w:t>
      </w:r>
    </w:p>
    <w:p w14:paraId="238D1064" w14:textId="5EDA3AB1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Gazebo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Sim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│◄──────────────────</w:t>
      </w:r>
      <w:r>
        <w:rPr>
          <w:rFonts w:ascii="Consolas" w:eastAsia="Consolas" w:hAnsi="Consolas" w:cs="Consolas"/>
          <w:sz w:val="18"/>
          <w:szCs w:val="18"/>
        </w:rPr>
        <w:t xml:space="preserve">─────►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ros</w:t>
      </w:r>
      <w:proofErr w:type="gramEnd"/>
      <w:r>
        <w:rPr>
          <w:rFonts w:ascii="Consolas" w:eastAsia="Consolas" w:hAnsi="Consolas" w:cs="Consolas"/>
          <w:sz w:val="18"/>
          <w:szCs w:val="18"/>
        </w:rPr>
        <w:t>_gz_bridge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│</w:t>
      </w:r>
    </w:p>
    <w:p w14:paraId="75BA9BAD" w14:textId="30A39464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│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Harmonic)    │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-transport 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│  (</w:t>
      </w:r>
      <w:r>
        <w:rPr>
          <w:rFonts w:ascii="Consolas" w:eastAsia="Consolas" w:hAnsi="Consolas" w:cs="Consolas"/>
          <w:sz w:val="18"/>
          <w:szCs w:val="18"/>
        </w:rPr>
        <w:t>узел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-</w:t>
      </w:r>
      <w:r>
        <w:rPr>
          <w:rFonts w:ascii="Consolas" w:eastAsia="Consolas" w:hAnsi="Consolas" w:cs="Consolas"/>
          <w:sz w:val="18"/>
          <w:szCs w:val="18"/>
        </w:rPr>
        <w:t>мост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)    │</w:t>
      </w:r>
    </w:p>
    <w:p w14:paraId="12F3236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│                 │                          │                 │</w:t>
      </w:r>
    </w:p>
    <w:p w14:paraId="14A1DB1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└─────────────────┘                          └────────┬────────┘</w:t>
      </w:r>
    </w:p>
    <w:p w14:paraId="205EF5C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                   │</w:t>
      </w:r>
    </w:p>
    <w:p w14:paraId="760850EC" w14:textId="20A20586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    </w:t>
      </w:r>
      <w:r w:rsidR="00303268"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ROS 2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msgs</w:t>
      </w:r>
      <w:proofErr w:type="spellEnd"/>
    </w:p>
    <w:p w14:paraId="38156851" w14:textId="6BB9029D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</w:t>
      </w:r>
      <w:r w:rsidR="00303268"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(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sensor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84FCB90" w14:textId="089AFB85" w:rsidR="00E32DF8" w:rsidRPr="00303268" w:rsidRDefault="002E6493">
      <w:pPr>
        <w:shd w:val="clear" w:color="auto" w:fill="F2F1ED"/>
        <w:spacing w:after="20"/>
        <w:ind w:left="360"/>
      </w:pPr>
      <w:r w:rsidRPr="00303268">
        <w:rPr>
          <w:rFonts w:ascii="Consolas" w:eastAsia="Consolas" w:hAnsi="Consolas" w:cs="Consolas"/>
          <w:sz w:val="18"/>
          <w:szCs w:val="18"/>
        </w:rPr>
        <w:t xml:space="preserve">                                       </w:t>
      </w:r>
      <w:r w:rsidR="00303268" w:rsidRPr="00303268">
        <w:rPr>
          <w:rFonts w:ascii="Consolas" w:eastAsia="Consolas" w:hAnsi="Consolas" w:cs="Consolas"/>
          <w:sz w:val="18"/>
          <w:szCs w:val="18"/>
        </w:rPr>
        <w:t xml:space="preserve"> </w:t>
      </w:r>
      <w:r w:rsidR="00303268">
        <w:rPr>
          <w:rFonts w:ascii="Consolas" w:eastAsia="Consolas" w:hAnsi="Consolas" w:cs="Consolas"/>
          <w:sz w:val="18"/>
          <w:szCs w:val="18"/>
        </w:rPr>
        <w:t xml:space="preserve"> </w:t>
      </w:r>
      <w:r w:rsidRPr="00303268">
        <w:rPr>
          <w:rFonts w:ascii="Consolas" w:eastAsia="Consolas" w:hAnsi="Consolas" w:cs="Consolas"/>
          <w:sz w:val="18"/>
          <w:szCs w:val="18"/>
        </w:rPr>
        <w:t xml:space="preserve"> 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std</w:t>
      </w:r>
      <w:r w:rsidRPr="00303268">
        <w:rPr>
          <w:rFonts w:ascii="Consolas" w:eastAsia="Consolas" w:hAnsi="Consolas" w:cs="Consolas"/>
          <w:sz w:val="18"/>
          <w:szCs w:val="18"/>
        </w:rPr>
        <w:t>_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msgs</w:t>
      </w:r>
      <w:proofErr w:type="spellEnd"/>
      <w:r w:rsidRPr="00303268"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</w:t>
      </w:r>
      <w:r w:rsidRPr="00303268"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т</w:t>
      </w:r>
      <w:r w:rsidRPr="00303268">
        <w:rPr>
          <w:rFonts w:ascii="Consolas" w:eastAsia="Consolas" w:hAnsi="Consolas" w:cs="Consolas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t>д</w:t>
      </w:r>
      <w:r w:rsidRPr="00303268">
        <w:rPr>
          <w:rFonts w:ascii="Consolas" w:eastAsia="Consolas" w:hAnsi="Consolas" w:cs="Consolas"/>
          <w:sz w:val="18"/>
          <w:szCs w:val="18"/>
        </w:rPr>
        <w:t>.)</w:t>
      </w:r>
    </w:p>
    <w:p w14:paraId="1841088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│</w:t>
      </w:r>
    </w:p>
    <w:p w14:paraId="11F0621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▼</w:t>
      </w:r>
    </w:p>
    <w:p w14:paraId="4DEF86F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          ┌─────────────────┐</w:t>
      </w:r>
    </w:p>
    <w:p w14:paraId="7919623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        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│  ROS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2 </w:t>
      </w:r>
      <w:r>
        <w:rPr>
          <w:rFonts w:ascii="Consolas" w:eastAsia="Consolas" w:hAnsi="Consolas" w:cs="Consolas"/>
          <w:sz w:val="18"/>
          <w:szCs w:val="18"/>
        </w:rPr>
        <w:t>узлы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│</w:t>
      </w:r>
    </w:p>
    <w:p w14:paraId="5DD9791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        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│  (</w:t>
      </w:r>
      <w:proofErr w:type="gramEnd"/>
      <w:r>
        <w:rPr>
          <w:rFonts w:ascii="Consolas" w:eastAsia="Consolas" w:hAnsi="Consolas" w:cs="Consolas"/>
          <w:sz w:val="18"/>
          <w:szCs w:val="18"/>
        </w:rPr>
        <w:t>ваш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код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,      │</w:t>
      </w:r>
    </w:p>
    <w:p w14:paraId="7B079902" w14:textId="77777777" w:rsidR="00E32DF8" w:rsidRDefault="002E6493">
      <w:pPr>
        <w:shd w:val="clear" w:color="auto" w:fill="F2F1ED"/>
        <w:spacing w:after="20"/>
        <w:ind w:left="360"/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          │   YOLO, </w:t>
      </w:r>
      <w:proofErr w:type="spellStart"/>
      <w:r>
        <w:rPr>
          <w:rFonts w:ascii="Consolas" w:eastAsia="Consolas" w:hAnsi="Consolas" w:cs="Consolas"/>
          <w:sz w:val="18"/>
          <w:szCs w:val="18"/>
        </w:rPr>
        <w:t>навиг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.) </w:t>
      </w:r>
      <w:r>
        <w:rPr>
          <w:rFonts w:ascii="Consolas" w:eastAsia="Consolas" w:hAnsi="Consolas" w:cs="Consolas"/>
          <w:sz w:val="18"/>
          <w:szCs w:val="18"/>
        </w:rPr>
        <w:t>│</w:t>
      </w:r>
    </w:p>
    <w:p w14:paraId="6D85D543" w14:textId="77777777" w:rsidR="00E32DF8" w:rsidRDefault="002E6493">
      <w:pPr>
        <w:shd w:val="clear" w:color="auto" w:fill="F2F1ED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└─────────────────┘</w:t>
      </w:r>
    </w:p>
    <w:p w14:paraId="42536F24" w14:textId="77777777" w:rsidR="00E32DF8" w:rsidRDefault="00E32DF8">
      <w:pPr>
        <w:spacing w:after="80"/>
      </w:pPr>
    </w:p>
    <w:p w14:paraId="15DB7F0A" w14:textId="77777777" w:rsidR="00E32DF8" w:rsidRDefault="002E6493">
      <w:pPr>
        <w:pStyle w:val="3"/>
      </w:pPr>
      <w:bookmarkStart w:id="7" w:name="_Toc226114540"/>
      <w:r>
        <w:lastRenderedPageBreak/>
        <w:t>Конфигурация моста</w:t>
      </w:r>
      <w:bookmarkEnd w:id="7"/>
    </w:p>
    <w:p w14:paraId="20A556A3" w14:textId="77777777" w:rsidR="00E32DF8" w:rsidRDefault="002E6493">
      <w:pPr>
        <w:spacing w:after="120"/>
      </w:pPr>
      <w:r>
        <w:t>Мост можно настроить двумя способами:</w:t>
      </w:r>
    </w:p>
    <w:p w14:paraId="01F960F1" w14:textId="77777777" w:rsidR="00E32DF8" w:rsidRDefault="002E6493">
      <w:pPr>
        <w:pStyle w:val="a4"/>
        <w:numPr>
          <w:ilvl w:val="0"/>
          <w:numId w:val="2"/>
        </w:numPr>
        <w:spacing w:after="80"/>
      </w:pPr>
      <w:r>
        <w:t>Чер</w:t>
      </w:r>
      <w:r>
        <w:t>ез YAML-файл — удобно для постоянных конфигураций</w:t>
      </w:r>
    </w:p>
    <w:p w14:paraId="5708BA17" w14:textId="77777777" w:rsidR="00E32DF8" w:rsidRDefault="002E6493">
      <w:pPr>
        <w:pStyle w:val="a4"/>
        <w:numPr>
          <w:ilvl w:val="0"/>
          <w:numId w:val="2"/>
        </w:numPr>
        <w:spacing w:after="80"/>
      </w:pPr>
      <w:r>
        <w:t>Через командную строку — для быстрых тестов</w:t>
      </w:r>
    </w:p>
    <w:p w14:paraId="04D7FB93" w14:textId="77777777" w:rsidR="00E32DF8" w:rsidRDefault="00E32DF8">
      <w:pPr>
        <w:spacing w:after="80"/>
      </w:pPr>
    </w:p>
    <w:p w14:paraId="6CDADA24" w14:textId="77777777" w:rsidR="00E32DF8" w:rsidRDefault="002E6493">
      <w:pPr>
        <w:spacing w:after="120"/>
      </w:pPr>
      <w:r>
        <w:t>Для каждого топика указывается:</w:t>
      </w:r>
    </w:p>
    <w:p w14:paraId="22EF8992" w14:textId="77777777" w:rsidR="00E32DF8" w:rsidRDefault="002E6493">
      <w:pPr>
        <w:pStyle w:val="a4"/>
        <w:numPr>
          <w:ilvl w:val="0"/>
          <w:numId w:val="2"/>
        </w:numPr>
        <w:spacing w:after="80"/>
      </w:pPr>
      <w:r>
        <w:t xml:space="preserve">Имя топика в </w:t>
      </w:r>
      <w:proofErr w:type="spellStart"/>
      <w:r>
        <w:t>Gazebo</w:t>
      </w:r>
      <w:proofErr w:type="spellEnd"/>
      <w:r>
        <w:t xml:space="preserve"> и в ROS 2</w:t>
      </w:r>
    </w:p>
    <w:p w14:paraId="5A7D6E7E" w14:textId="77777777" w:rsidR="00E32DF8" w:rsidRDefault="002E6493">
      <w:pPr>
        <w:pStyle w:val="a4"/>
        <w:numPr>
          <w:ilvl w:val="0"/>
          <w:numId w:val="2"/>
        </w:numPr>
        <w:spacing w:after="80"/>
      </w:pPr>
      <w:r>
        <w:t>Типы сообщений с обеих сторон</w:t>
      </w:r>
    </w:p>
    <w:p w14:paraId="1904CA6B" w14:textId="77777777" w:rsidR="00E32DF8" w:rsidRPr="00303268" w:rsidRDefault="002E6493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Направление</w:t>
      </w:r>
      <w:r w:rsidRPr="00303268">
        <w:rPr>
          <w:lang w:val="en-US"/>
        </w:rPr>
        <w:t xml:space="preserve">: GZ_TO_ROS, ROS_TO_GZ </w:t>
      </w:r>
      <w:r>
        <w:t>или</w:t>
      </w:r>
      <w:r w:rsidRPr="00303268">
        <w:rPr>
          <w:lang w:val="en-US"/>
        </w:rPr>
        <w:t xml:space="preserve"> BIDIRECTIONAL</w:t>
      </w:r>
    </w:p>
    <w:p w14:paraId="67D61AE6" w14:textId="77777777" w:rsidR="00E32DF8" w:rsidRPr="00303268" w:rsidRDefault="00E32DF8">
      <w:pPr>
        <w:spacing w:after="80"/>
        <w:rPr>
          <w:lang w:val="en-US"/>
        </w:rPr>
      </w:pPr>
    </w:p>
    <w:p w14:paraId="1BD2D3F5" w14:textId="77777777" w:rsidR="00E32DF8" w:rsidRDefault="002E6493">
      <w:pPr>
        <w:spacing w:after="120"/>
      </w:pPr>
      <w:r>
        <w:t>В VRX мост уже н</w:t>
      </w:r>
      <w:r>
        <w:t xml:space="preserve">астроен в </w:t>
      </w:r>
      <w:proofErr w:type="spellStart"/>
      <w:r>
        <w:t>launch</w:t>
      </w:r>
      <w:proofErr w:type="spellEnd"/>
      <w:r>
        <w:t>-файлах, поэтому при запуске competition.launch.py все необходимые топики сенсоров автоматически пробрасываются в ROS 2.</w:t>
      </w:r>
    </w:p>
    <w:p w14:paraId="021A0EC9" w14:textId="77777777" w:rsidR="00E32DF8" w:rsidRDefault="00E32DF8">
      <w:pPr>
        <w:spacing w:after="80"/>
      </w:pPr>
    </w:p>
    <w:p w14:paraId="3CB5F203" w14:textId="77777777" w:rsidR="00E32DF8" w:rsidRDefault="002E6493">
      <w:pPr>
        <w:pStyle w:val="2"/>
      </w:pPr>
      <w:bookmarkStart w:id="8" w:name="_Toc226114541"/>
      <w:r>
        <w:t>1.2 Как VRX конфигурирует сенсоры</w:t>
      </w:r>
      <w:bookmarkEnd w:id="8"/>
    </w:p>
    <w:p w14:paraId="2B123163" w14:textId="77777777" w:rsidR="00E32DF8" w:rsidRDefault="002E6493">
      <w:pPr>
        <w:spacing w:after="120"/>
      </w:pPr>
      <w:r>
        <w:t>VRX использует декларативный подход к конфигурации: вместо ручного редактирования URDF или SDF файлов, вы описываете желаемые сенсоры в YAML-файлах, а система VRX автоматически генерирует полную модель робота.</w:t>
      </w:r>
    </w:p>
    <w:p w14:paraId="73FD7AB4" w14:textId="77777777" w:rsidR="00E32DF8" w:rsidRDefault="002E6493">
      <w:pPr>
        <w:pStyle w:val="3"/>
      </w:pPr>
      <w:bookmarkStart w:id="9" w:name="_Toc226114542"/>
      <w:r>
        <w:t>Два конфигурационных файла</w:t>
      </w:r>
      <w:bookmarkEnd w:id="9"/>
    </w:p>
    <w:p w14:paraId="5E594021" w14:textId="77777777" w:rsidR="00E32DF8" w:rsidRDefault="002E6493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component_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</w:rPr>
        <w:t>config.ya</w:t>
      </w:r>
      <w:r>
        <w:rPr>
          <w:rFonts w:ascii="Consolas" w:eastAsia="Consolas" w:hAnsi="Consolas" w:cs="Consolas"/>
          <w:b/>
          <w:bCs/>
          <w:sz w:val="20"/>
          <w:szCs w:val="20"/>
        </w:rPr>
        <w:t>ml</w:t>
      </w:r>
      <w:proofErr w:type="spellEnd"/>
      <w:proofErr w:type="gramEnd"/>
      <w:r>
        <w:t xml:space="preserve"> — описывает сенсоры и компоненты на WAM-V (камеры, GPS, IMU, </w:t>
      </w:r>
      <w:proofErr w:type="spellStart"/>
      <w:r>
        <w:t>лидары</w:t>
      </w:r>
      <w:proofErr w:type="spellEnd"/>
      <w:r>
        <w:t xml:space="preserve"> и т.д.)</w:t>
      </w:r>
    </w:p>
    <w:p w14:paraId="20FE0BD4" w14:textId="77777777" w:rsidR="00E32DF8" w:rsidRDefault="002E6493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thruster_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</w:rPr>
        <w:t>config.yaml</w:t>
      </w:r>
      <w:proofErr w:type="spellEnd"/>
      <w:proofErr w:type="gramEnd"/>
      <w:r>
        <w:t xml:space="preserve"> — описывает конфигурацию движителей (двигатели, их положение и ориентация)</w:t>
      </w:r>
    </w:p>
    <w:p w14:paraId="4D1895B0" w14:textId="77777777" w:rsidR="00E32DF8" w:rsidRDefault="00E32DF8">
      <w:pPr>
        <w:spacing w:after="80"/>
      </w:pPr>
    </w:p>
    <w:p w14:paraId="43335A54" w14:textId="77777777" w:rsidR="00E32DF8" w:rsidRDefault="002E6493">
      <w:pPr>
        <w:pStyle w:val="3"/>
      </w:pPr>
      <w:bookmarkStart w:id="10" w:name="_Toc226114543"/>
      <w:r>
        <w:t>Процесс генерации модели</w:t>
      </w:r>
      <w:bookmarkEnd w:id="10"/>
    </w:p>
    <w:p w14:paraId="241D16BE" w14:textId="77777777" w:rsidR="00E32DF8" w:rsidRDefault="002E6493">
      <w:pPr>
        <w:spacing w:after="120"/>
      </w:pPr>
      <w:r>
        <w:t>Скрипт generate_wamv.launch.py выполняет следующие действия:</w:t>
      </w:r>
    </w:p>
    <w:p w14:paraId="0AFE42C8" w14:textId="77777777" w:rsidR="00E32DF8" w:rsidRDefault="002E6493">
      <w:pPr>
        <w:pStyle w:val="a4"/>
        <w:numPr>
          <w:ilvl w:val="0"/>
          <w:numId w:val="4"/>
        </w:numPr>
        <w:spacing w:after="80"/>
      </w:pPr>
      <w:r>
        <w:t>Читает YAML-файлы конфигурации</w:t>
      </w:r>
    </w:p>
    <w:p w14:paraId="57549845" w14:textId="77777777" w:rsidR="00E32DF8" w:rsidRDefault="002E6493">
      <w:pPr>
        <w:pStyle w:val="a4"/>
        <w:numPr>
          <w:ilvl w:val="0"/>
          <w:numId w:val="4"/>
        </w:numPr>
        <w:spacing w:after="80"/>
      </w:pPr>
      <w:r>
        <w:t xml:space="preserve">Подставляет параметры в </w:t>
      </w:r>
      <w:proofErr w:type="spellStart"/>
      <w:r>
        <w:t>xacro</w:t>
      </w:r>
      <w:proofErr w:type="spellEnd"/>
      <w:r>
        <w:t>-макросы (шаблоны описания сенсоров)</w:t>
      </w:r>
    </w:p>
    <w:p w14:paraId="63626FF2" w14:textId="77777777" w:rsidR="00E32DF8" w:rsidRDefault="002E6493">
      <w:pPr>
        <w:pStyle w:val="a4"/>
        <w:numPr>
          <w:ilvl w:val="0"/>
          <w:numId w:val="4"/>
        </w:numPr>
        <w:spacing w:after="80"/>
      </w:pPr>
      <w:r>
        <w:t>Генерирует итоговый URDF-файл WAM-V с указанными сенсорами</w:t>
      </w:r>
    </w:p>
    <w:p w14:paraId="526D91CC" w14:textId="77777777" w:rsidR="00E32DF8" w:rsidRDefault="002E6493">
      <w:pPr>
        <w:pStyle w:val="a4"/>
        <w:numPr>
          <w:ilvl w:val="0"/>
          <w:numId w:val="4"/>
        </w:numPr>
        <w:spacing w:after="80"/>
      </w:pPr>
      <w:r>
        <w:t xml:space="preserve">URDF конвертируется в SDF для загрузки </w:t>
      </w:r>
      <w:r>
        <w:t xml:space="preserve">в </w:t>
      </w:r>
      <w:proofErr w:type="spellStart"/>
      <w:r>
        <w:t>Gazebo</w:t>
      </w:r>
      <w:proofErr w:type="spellEnd"/>
    </w:p>
    <w:p w14:paraId="507F14C0" w14:textId="77777777" w:rsidR="00E32DF8" w:rsidRDefault="00E32DF8">
      <w:pPr>
        <w:spacing w:after="80"/>
      </w:pPr>
    </w:p>
    <w:p w14:paraId="364BFB31" w14:textId="77777777" w:rsidR="00E32DF8" w:rsidRDefault="002E6493">
      <w:pPr>
        <w:pStyle w:val="3"/>
      </w:pPr>
      <w:bookmarkStart w:id="11" w:name="_Toc226114544"/>
      <w:r>
        <w:t>Поддерживаемые типы сенсоров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026"/>
      </w:tblGrid>
      <w:tr w:rsidR="00E32DF8" w14:paraId="0B23D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060CB" w14:textId="77777777" w:rsidR="00E32DF8" w:rsidRDefault="002E6493">
            <w:r>
              <w:rPr>
                <w:b/>
                <w:bCs/>
                <w:sz w:val="20"/>
                <w:szCs w:val="20"/>
              </w:rPr>
              <w:t>Тип сенсора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E04FD" w14:textId="77777777" w:rsidR="00E32DF8" w:rsidRDefault="002E6493">
            <w:r>
              <w:rPr>
                <w:b/>
                <w:bCs/>
                <w:sz w:val="20"/>
                <w:szCs w:val="20"/>
              </w:rPr>
              <w:t>Макс. кол-во</w:t>
            </w:r>
          </w:p>
        </w:tc>
        <w:tc>
          <w:tcPr>
            <w:tcW w:w="5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2556B" w14:textId="77777777" w:rsidR="00E32DF8" w:rsidRDefault="002E649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E32DF8" w14:paraId="053DC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9BF32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wamv_camera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8CC8A" w14:textId="77777777" w:rsidR="00E32DF8" w:rsidRDefault="002E6493">
            <w:r>
              <w:rPr>
                <w:sz w:val="20"/>
                <w:szCs w:val="20"/>
              </w:rPr>
              <w:t>3</w:t>
            </w:r>
          </w:p>
        </w:tc>
        <w:tc>
          <w:tcPr>
            <w:tcW w:w="5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B88DA" w14:textId="77777777" w:rsidR="00E32DF8" w:rsidRDefault="002E6493">
            <w:r>
              <w:rPr>
                <w:sz w:val="20"/>
                <w:szCs w:val="20"/>
              </w:rPr>
              <w:t xml:space="preserve">Камера (RGB-изображение + </w:t>
            </w:r>
            <w:proofErr w:type="spellStart"/>
            <w:r>
              <w:rPr>
                <w:sz w:val="20"/>
                <w:szCs w:val="20"/>
              </w:rPr>
              <w:t>camera_info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2DF8" w14:paraId="7EE10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C63F6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wamv_gps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38E0F" w14:textId="77777777" w:rsidR="00E32DF8" w:rsidRDefault="002E6493">
            <w:r>
              <w:rPr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DD068" w14:textId="77777777" w:rsidR="00E32DF8" w:rsidRDefault="002E6493">
            <w:r>
              <w:rPr>
                <w:sz w:val="20"/>
                <w:szCs w:val="20"/>
              </w:rPr>
              <w:t>GPS-приёмник (</w:t>
            </w:r>
            <w:proofErr w:type="spellStart"/>
            <w:r>
              <w:rPr>
                <w:sz w:val="20"/>
                <w:szCs w:val="20"/>
              </w:rPr>
              <w:t>NavSatFix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2DF8" w14:paraId="641DF0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88386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wamv_imu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A5B8F" w14:textId="77777777" w:rsidR="00E32DF8" w:rsidRDefault="002E6493">
            <w:r>
              <w:rPr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75969" w14:textId="77777777" w:rsidR="00E32DF8" w:rsidRDefault="002E6493">
            <w:r>
              <w:rPr>
                <w:sz w:val="20"/>
                <w:szCs w:val="20"/>
              </w:rPr>
              <w:t>Инерциальный измерительный модуль</w:t>
            </w:r>
          </w:p>
        </w:tc>
      </w:tr>
      <w:tr w:rsidR="00E32DF8" w14:paraId="4E4DAB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14DA5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lidar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CB4A5" w14:textId="77777777" w:rsidR="00E32DF8" w:rsidRDefault="002E6493">
            <w:r>
              <w:rPr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AE19B" w14:textId="77777777" w:rsidR="00E32DF8" w:rsidRDefault="002E6493">
            <w:proofErr w:type="spellStart"/>
            <w:r>
              <w:rPr>
                <w:sz w:val="20"/>
                <w:szCs w:val="20"/>
              </w:rPr>
              <w:t>Лидар</w:t>
            </w:r>
            <w:proofErr w:type="spellEnd"/>
            <w:r>
              <w:rPr>
                <w:sz w:val="20"/>
                <w:szCs w:val="20"/>
              </w:rPr>
              <w:t xml:space="preserve"> (16 или 32 луча)</w:t>
            </w:r>
          </w:p>
        </w:tc>
      </w:tr>
      <w:tr w:rsidR="00E32DF8" w14:paraId="2BFCDC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D5146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wamv_ball_shooter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3967D" w14:textId="77777777" w:rsidR="00E32DF8" w:rsidRDefault="002E6493">
            <w:r>
              <w:rPr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10BC1" w14:textId="77777777" w:rsidR="00E32DF8" w:rsidRDefault="002E6493">
            <w:r>
              <w:rPr>
                <w:sz w:val="20"/>
                <w:szCs w:val="20"/>
              </w:rPr>
              <w:t>Пусковое устройство (для соревнований)</w:t>
            </w:r>
          </w:p>
        </w:tc>
      </w:tr>
      <w:tr w:rsidR="00E32DF8" w14:paraId="77DBA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18D0F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wamv_pinger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D4793" w14:textId="77777777" w:rsidR="00E32DF8" w:rsidRDefault="002E6493">
            <w:r>
              <w:rPr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FA50D" w14:textId="77777777" w:rsidR="00E32DF8" w:rsidRDefault="002E6493">
            <w:r>
              <w:rPr>
                <w:sz w:val="20"/>
                <w:szCs w:val="20"/>
              </w:rPr>
              <w:t xml:space="preserve">Акустический </w:t>
            </w:r>
            <w:proofErr w:type="spellStart"/>
            <w:r>
              <w:rPr>
                <w:sz w:val="20"/>
                <w:szCs w:val="20"/>
              </w:rPr>
              <w:t>пингер</w:t>
            </w:r>
            <w:proofErr w:type="spellEnd"/>
            <w:r>
              <w:rPr>
                <w:sz w:val="20"/>
                <w:szCs w:val="20"/>
              </w:rPr>
              <w:t>-локатор</w:t>
            </w:r>
          </w:p>
        </w:tc>
      </w:tr>
    </w:tbl>
    <w:p w14:paraId="4046DA0D" w14:textId="77777777" w:rsidR="00E32DF8" w:rsidRDefault="00E32DF8">
      <w:pPr>
        <w:spacing w:after="80"/>
      </w:pPr>
    </w:p>
    <w:p w14:paraId="7927F56B" w14:textId="77777777" w:rsidR="00E32DF8" w:rsidRDefault="002E6493">
      <w:pPr>
        <w:spacing w:after="120"/>
      </w:pPr>
      <w:r>
        <w:lastRenderedPageBreak/>
        <w:t>Каждый сенсор имеет параметры позиции (x, y, z) и ориентации (R, P, Y), которые определяют его положение на корпусе WAM-V. Сенсоры размещаются в пределах допустимых зон (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boxes</w:t>
      </w:r>
      <w:proofErr w:type="spellEnd"/>
      <w:r>
        <w:t>).</w:t>
      </w:r>
    </w:p>
    <w:p w14:paraId="0CFEFBC4" w14:textId="77777777" w:rsidR="00E32DF8" w:rsidRDefault="00E32DF8">
      <w:pPr>
        <w:spacing w:after="80"/>
      </w:pPr>
    </w:p>
    <w:p w14:paraId="2D0D4547" w14:textId="77777777" w:rsidR="00E32DF8" w:rsidRDefault="002E6493">
      <w:pPr>
        <w:pStyle w:val="2"/>
      </w:pPr>
      <w:bookmarkStart w:id="12" w:name="_Toc226114545"/>
      <w:r>
        <w:t>1.3 Соглашения об именовании топиков</w:t>
      </w:r>
      <w:bookmarkEnd w:id="12"/>
    </w:p>
    <w:p w14:paraId="71277BAC" w14:textId="77777777" w:rsidR="00E32DF8" w:rsidRDefault="002E6493">
      <w:pPr>
        <w:spacing w:after="120"/>
      </w:pPr>
      <w:r>
        <w:t xml:space="preserve">Понимание структуры </w:t>
      </w:r>
      <w:r>
        <w:t>имён топиков критически важно для написания кода. Все топики WAM-V начинаются с префикса /</w:t>
      </w:r>
      <w:proofErr w:type="spellStart"/>
      <w:r>
        <w:t>wamv</w:t>
      </w:r>
      <w:proofErr w:type="spellEnd"/>
      <w:r>
        <w:t>/.</w:t>
      </w:r>
    </w:p>
    <w:p w14:paraId="12C06F3F" w14:textId="77777777" w:rsidR="00E32DF8" w:rsidRDefault="00E32DF8">
      <w:pPr>
        <w:spacing w:after="80"/>
      </w:pPr>
    </w:p>
    <w:p w14:paraId="7B787DCE" w14:textId="77777777" w:rsidR="00E32DF8" w:rsidRDefault="002E6493">
      <w:pPr>
        <w:pStyle w:val="3"/>
      </w:pPr>
      <w:bookmarkStart w:id="13" w:name="_Toc226114546"/>
      <w:r>
        <w:t>Топики камер</w:t>
      </w:r>
      <w:bookmarkEnd w:id="13"/>
    </w:p>
    <w:p w14:paraId="587F3155" w14:textId="77777777" w:rsidR="00E32DF8" w:rsidRDefault="002E6493">
      <w:pPr>
        <w:shd w:val="clear" w:color="auto" w:fill="F2F1ED"/>
        <w:spacing w:before="80" w:after="20"/>
        <w:ind w:left="36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wamv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sensors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cameras</w:t>
      </w:r>
      <w:proofErr w:type="spellEnd"/>
      <w:r>
        <w:rPr>
          <w:rFonts w:ascii="Consolas" w:eastAsia="Consolas" w:hAnsi="Consolas" w:cs="Consolas"/>
          <w:sz w:val="18"/>
          <w:szCs w:val="18"/>
        </w:rPr>
        <w:t>/&lt;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имя_</w:t>
      </w:r>
      <w:proofErr w:type="gramStart"/>
      <w:r>
        <w:rPr>
          <w:rFonts w:ascii="Consolas" w:eastAsia="Consolas" w:hAnsi="Consolas" w:cs="Consolas"/>
          <w:sz w:val="18"/>
          <w:szCs w:val="18"/>
        </w:rPr>
        <w:t>камеры</w:t>
      </w:r>
      <w:proofErr w:type="spellEnd"/>
      <w:r>
        <w:rPr>
          <w:rFonts w:ascii="Consolas" w:eastAsia="Consolas" w:hAnsi="Consolas" w:cs="Consolas"/>
          <w:sz w:val="18"/>
          <w:szCs w:val="18"/>
        </w:rPr>
        <w:t>&gt;_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sensor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image_raw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sensor_msgs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msg</w:t>
      </w:r>
      <w:proofErr w:type="spellEnd"/>
      <w:r>
        <w:rPr>
          <w:rFonts w:ascii="Consolas" w:eastAsia="Consolas" w:hAnsi="Consolas" w:cs="Consolas"/>
          <w:sz w:val="18"/>
          <w:szCs w:val="18"/>
        </w:rPr>
        <w:t>/Image</w:t>
      </w:r>
    </w:p>
    <w:p w14:paraId="2294807E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/sensors/cameras/&lt;</w:t>
      </w:r>
      <w:r>
        <w:rPr>
          <w:rFonts w:ascii="Consolas" w:eastAsia="Consolas" w:hAnsi="Consolas" w:cs="Consolas"/>
          <w:sz w:val="18"/>
          <w:szCs w:val="18"/>
        </w:rPr>
        <w:t>имя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_</w:t>
      </w:r>
      <w:r>
        <w:rPr>
          <w:rFonts w:ascii="Consolas" w:eastAsia="Consolas" w:hAnsi="Consolas" w:cs="Consolas"/>
          <w:sz w:val="18"/>
          <w:szCs w:val="18"/>
        </w:rPr>
        <w:t>камеры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&gt;_sensor/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camera_info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—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sensor_msgs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CameraInfo</w:t>
      </w:r>
      <w:proofErr w:type="spellEnd"/>
    </w:p>
    <w:p w14:paraId="361229DB" w14:textId="77777777" w:rsidR="00E32DF8" w:rsidRPr="00303268" w:rsidRDefault="002E6493">
      <w:pPr>
        <w:spacing w:after="120"/>
        <w:rPr>
          <w:lang w:val="en-US"/>
        </w:rPr>
      </w:pPr>
      <w:r>
        <w:t>Пример</w:t>
      </w:r>
      <w:r w:rsidRPr="00303268">
        <w:rPr>
          <w:lang w:val="en-US"/>
        </w:rPr>
        <w:t xml:space="preserve">: </w:t>
      </w:r>
      <w:r>
        <w:t>для</w:t>
      </w:r>
      <w:r w:rsidRPr="00303268">
        <w:rPr>
          <w:lang w:val="en-US"/>
        </w:rPr>
        <w:t xml:space="preserve"> </w:t>
      </w:r>
      <w:r>
        <w:t>камеры</w:t>
      </w:r>
      <w:r w:rsidRPr="00303268">
        <w:rPr>
          <w:lang w:val="en-US"/>
        </w:rPr>
        <w:t xml:space="preserve"> </w:t>
      </w:r>
      <w:r>
        <w:t>с</w:t>
      </w:r>
      <w:r w:rsidRPr="00303268">
        <w:rPr>
          <w:lang w:val="en-US"/>
        </w:rPr>
        <w:t xml:space="preserve"> name: </w:t>
      </w:r>
      <w:proofErr w:type="spellStart"/>
      <w:r w:rsidRPr="00303268">
        <w:rPr>
          <w:lang w:val="en-US"/>
        </w:rPr>
        <w:t>front_center_camera</w:t>
      </w:r>
      <w:proofErr w:type="spellEnd"/>
      <w:r w:rsidRPr="00303268">
        <w:rPr>
          <w:lang w:val="en-US"/>
        </w:rPr>
        <w:t xml:space="preserve"> (</w:t>
      </w:r>
      <w:r>
        <w:t>топик</w:t>
      </w:r>
      <w:r w:rsidRPr="00303268">
        <w:rPr>
          <w:lang w:val="en-US"/>
        </w:rPr>
        <w:t xml:space="preserve"> </w:t>
      </w:r>
      <w:r>
        <w:t>создаётся</w:t>
      </w:r>
      <w:r w:rsidRPr="00303268">
        <w:rPr>
          <w:lang w:val="en-US"/>
        </w:rPr>
        <w:t xml:space="preserve"> </w:t>
      </w:r>
      <w:r>
        <w:t>с</w:t>
      </w:r>
      <w:r w:rsidRPr="00303268">
        <w:rPr>
          <w:lang w:val="en-US"/>
        </w:rPr>
        <w:t xml:space="preserve"> </w:t>
      </w:r>
      <w:r>
        <w:t>суффиксом</w:t>
      </w:r>
      <w:r w:rsidRPr="00303268">
        <w:rPr>
          <w:lang w:val="en-US"/>
        </w:rPr>
        <w:t xml:space="preserve"> _sensor):</w:t>
      </w:r>
    </w:p>
    <w:p w14:paraId="71DC865B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front_center_camera_sensor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image_raw</w:t>
      </w:r>
      <w:proofErr w:type="spellEnd"/>
    </w:p>
    <w:p w14:paraId="341B3C0F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nt_center_camera_sensor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camera_info</w:t>
      </w:r>
      <w:proofErr w:type="spellEnd"/>
    </w:p>
    <w:p w14:paraId="13DBCD9D" w14:textId="77777777" w:rsidR="00E32DF8" w:rsidRPr="00303268" w:rsidRDefault="00E32DF8">
      <w:pPr>
        <w:spacing w:after="80"/>
        <w:rPr>
          <w:lang w:val="en-US"/>
        </w:rPr>
      </w:pPr>
    </w:p>
    <w:p w14:paraId="726BC26B" w14:textId="77777777" w:rsidR="00E32DF8" w:rsidRPr="00303268" w:rsidRDefault="002E6493">
      <w:pPr>
        <w:pStyle w:val="3"/>
        <w:rPr>
          <w:lang w:val="en-US"/>
        </w:rPr>
      </w:pPr>
      <w:bookmarkStart w:id="14" w:name="_Toc226114547"/>
      <w:r>
        <w:t>Топик</w:t>
      </w:r>
      <w:r w:rsidRPr="00303268">
        <w:rPr>
          <w:lang w:val="en-US"/>
        </w:rPr>
        <w:t xml:space="preserve"> GPS</w:t>
      </w:r>
      <w:bookmarkEnd w:id="14"/>
    </w:p>
    <w:p w14:paraId="2B0E8087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/fix    —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sensor_msgs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NavSatFix</w:t>
      </w:r>
      <w:proofErr w:type="spellEnd"/>
    </w:p>
    <w:p w14:paraId="6665860B" w14:textId="77777777" w:rsidR="00E32DF8" w:rsidRDefault="002E6493">
      <w:pPr>
        <w:spacing w:after="120"/>
      </w:pPr>
      <w:r>
        <w:t xml:space="preserve">Пример (независимо от значения </w:t>
      </w:r>
      <w:proofErr w:type="spellStart"/>
      <w:r>
        <w:t>name</w:t>
      </w:r>
      <w:proofErr w:type="spellEnd"/>
      <w:r>
        <w:t xml:space="preserve"> в конфиге):</w:t>
      </w:r>
    </w:p>
    <w:p w14:paraId="5FD44D61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/fix</w:t>
      </w:r>
    </w:p>
    <w:p w14:paraId="6EA965F7" w14:textId="77777777" w:rsidR="00E32DF8" w:rsidRPr="00303268" w:rsidRDefault="00E32DF8">
      <w:pPr>
        <w:spacing w:after="80"/>
        <w:rPr>
          <w:lang w:val="en-US"/>
        </w:rPr>
      </w:pPr>
    </w:p>
    <w:p w14:paraId="73B9ABDD" w14:textId="77777777" w:rsidR="00E32DF8" w:rsidRPr="00303268" w:rsidRDefault="002E6493">
      <w:pPr>
        <w:pStyle w:val="3"/>
        <w:rPr>
          <w:lang w:val="en-US"/>
        </w:rPr>
      </w:pPr>
      <w:bookmarkStart w:id="15" w:name="_Toc226114548"/>
      <w:r>
        <w:t>Топик</w:t>
      </w:r>
      <w:r w:rsidRPr="00303268">
        <w:rPr>
          <w:lang w:val="en-US"/>
        </w:rPr>
        <w:t xml:space="preserve"> IMU</w:t>
      </w:r>
      <w:bookmarkEnd w:id="15"/>
    </w:p>
    <w:p w14:paraId="3503364C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/data    —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sensor_msgs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</w:t>
      </w:r>
      <w:proofErr w:type="spellEnd"/>
    </w:p>
    <w:p w14:paraId="5746C292" w14:textId="77777777" w:rsidR="00E32DF8" w:rsidRDefault="002E6493">
      <w:pPr>
        <w:spacing w:after="120"/>
      </w:pPr>
      <w:r>
        <w:t>Пример (независ</w:t>
      </w:r>
      <w:r>
        <w:t xml:space="preserve">имо от значения </w:t>
      </w:r>
      <w:proofErr w:type="spellStart"/>
      <w:r>
        <w:t>name</w:t>
      </w:r>
      <w:proofErr w:type="spellEnd"/>
      <w:r>
        <w:t xml:space="preserve"> в конфиге):</w:t>
      </w:r>
    </w:p>
    <w:p w14:paraId="50A34762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/data</w:t>
      </w:r>
    </w:p>
    <w:p w14:paraId="22F66D78" w14:textId="77777777" w:rsidR="00E32DF8" w:rsidRPr="00303268" w:rsidRDefault="00E32DF8">
      <w:pPr>
        <w:spacing w:after="80"/>
        <w:rPr>
          <w:lang w:val="en-US"/>
        </w:rPr>
      </w:pPr>
    </w:p>
    <w:p w14:paraId="62D25987" w14:textId="77777777" w:rsidR="00E32DF8" w:rsidRPr="00303268" w:rsidRDefault="002E6493">
      <w:pPr>
        <w:pStyle w:val="3"/>
        <w:rPr>
          <w:lang w:val="en-US"/>
        </w:rPr>
      </w:pPr>
      <w:bookmarkStart w:id="16" w:name="_Toc226114549"/>
      <w:r>
        <w:t>Топики</w:t>
      </w:r>
      <w:r w:rsidRPr="00303268">
        <w:rPr>
          <w:lang w:val="en-US"/>
        </w:rPr>
        <w:t xml:space="preserve"> </w:t>
      </w:r>
      <w:r>
        <w:t>движителей</w:t>
      </w:r>
      <w:r w:rsidRPr="00303268">
        <w:rPr>
          <w:lang w:val="en-US"/>
        </w:rPr>
        <w:t xml:space="preserve"> (thrusters)</w:t>
      </w:r>
      <w:bookmarkEnd w:id="16"/>
    </w:p>
    <w:p w14:paraId="3AC16E14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/thrusters/left/thrust   —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64  (</w:t>
      </w:r>
      <w:proofErr w:type="gramEnd"/>
      <w:r>
        <w:rPr>
          <w:rFonts w:ascii="Consolas" w:eastAsia="Consolas" w:hAnsi="Consolas" w:cs="Consolas"/>
          <w:sz w:val="18"/>
          <w:szCs w:val="18"/>
        </w:rPr>
        <w:t>сила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тяги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9A8CD8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/thrusters/right/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thrust  —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 (</w:t>
      </w:r>
      <w:r>
        <w:rPr>
          <w:rFonts w:ascii="Consolas" w:eastAsia="Consolas" w:hAnsi="Consolas" w:cs="Consolas"/>
          <w:sz w:val="18"/>
          <w:szCs w:val="18"/>
        </w:rPr>
        <w:t>сила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тяги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BE1B332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/thrusters/left/pos      —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64  (</w:t>
      </w:r>
      <w:proofErr w:type="gramEnd"/>
      <w:r>
        <w:rPr>
          <w:rFonts w:ascii="Consolas" w:eastAsia="Consolas" w:hAnsi="Consolas" w:cs="Consolas"/>
          <w:sz w:val="18"/>
          <w:szCs w:val="18"/>
        </w:rPr>
        <w:t>угол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поворота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CA4685F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/thrusters/right/pos     —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64  (</w:t>
      </w:r>
      <w:proofErr w:type="gramEnd"/>
      <w:r>
        <w:rPr>
          <w:rFonts w:ascii="Consolas" w:eastAsia="Consolas" w:hAnsi="Consolas" w:cs="Consolas"/>
          <w:sz w:val="18"/>
          <w:szCs w:val="18"/>
        </w:rPr>
        <w:t>угол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поворота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44CADF" w14:textId="77777777" w:rsidR="00E32DF8" w:rsidRPr="00303268" w:rsidRDefault="00E32DF8">
      <w:pPr>
        <w:spacing w:after="80"/>
        <w:rPr>
          <w:lang w:val="en-US"/>
        </w:rPr>
      </w:pPr>
    </w:p>
    <w:p w14:paraId="7C2795FD" w14:textId="77777777" w:rsidR="00E32DF8" w:rsidRDefault="002E6493">
      <w:pPr>
        <w:spacing w:after="120"/>
      </w:pPr>
      <w:r>
        <w:rPr>
          <w:b/>
          <w:bCs/>
        </w:rPr>
        <w:t xml:space="preserve">Важно: </w:t>
      </w:r>
    </w:p>
    <w:p w14:paraId="15B207F8" w14:textId="77777777" w:rsidR="00E32DF8" w:rsidRDefault="002E6493">
      <w:pPr>
        <w:spacing w:after="120"/>
      </w:pPr>
      <w:r>
        <w:t xml:space="preserve">Имена топиков зависят от параметра </w:t>
      </w:r>
      <w:proofErr w:type="spellStart"/>
      <w:r>
        <w:t>name</w:t>
      </w:r>
      <w:proofErr w:type="spellEnd"/>
      <w:r>
        <w:t xml:space="preserve"> в конфигурационных файлах и </w:t>
      </w:r>
      <w:proofErr w:type="spellStart"/>
      <w:r>
        <w:t>prefix</w:t>
      </w:r>
      <w:proofErr w:type="spellEnd"/>
      <w:r>
        <w:t xml:space="preserve"> в </w:t>
      </w:r>
      <w:proofErr w:type="spellStart"/>
      <w:r>
        <w:t>thruster_</w:t>
      </w:r>
      <w:proofErr w:type="gramStart"/>
      <w:r>
        <w:t>config.yaml</w:t>
      </w:r>
      <w:proofErr w:type="spellEnd"/>
      <w:proofErr w:type="gramEnd"/>
      <w:r>
        <w:t>. Всегда проверяйте актуальный список топиков командой:</w:t>
      </w:r>
    </w:p>
    <w:p w14:paraId="69E86EB6" w14:textId="77777777" w:rsidR="00E32DF8" w:rsidRDefault="002E6493">
      <w:pPr>
        <w:shd w:val="clear" w:color="auto" w:fill="F2F1ED"/>
        <w:spacing w:before="80"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wamv</w:t>
      </w:r>
      <w:proofErr w:type="spellEnd"/>
    </w:p>
    <w:p w14:paraId="14EC301C" w14:textId="77777777" w:rsidR="00E32DF8" w:rsidRDefault="002E6493">
      <w:r>
        <w:br w:type="page"/>
      </w:r>
    </w:p>
    <w:p w14:paraId="43FE5C8B" w14:textId="77777777" w:rsidR="00E32DF8" w:rsidRDefault="002E6493">
      <w:pPr>
        <w:pStyle w:val="1"/>
      </w:pPr>
      <w:bookmarkStart w:id="17" w:name="_Toc226114550"/>
      <w:r>
        <w:lastRenderedPageBreak/>
        <w:t>ЗАДАЧА 2: Конфигурация сенсоров</w:t>
      </w:r>
      <w:bookmarkEnd w:id="17"/>
    </w:p>
    <w:p w14:paraId="10310715" w14:textId="77777777" w:rsidR="00E32DF8" w:rsidRDefault="00E32DF8">
      <w:pPr>
        <w:spacing w:after="80"/>
      </w:pPr>
    </w:p>
    <w:p w14:paraId="43E96827" w14:textId="77777777" w:rsidR="00E32DF8" w:rsidRDefault="002E6493">
      <w:pPr>
        <w:spacing w:after="120"/>
      </w:pPr>
      <w:r>
        <w:t>В этом разделе мы пошагово настроим WAM-</w:t>
      </w:r>
      <w:r>
        <w:t>V с тремя камерами, GPS и IMU — именно тот набор сенсоров, который будет на реальном БЭК. Три камеры обеспечат панорамное покрытие ~300° для системы технического зрения.</w:t>
      </w:r>
    </w:p>
    <w:p w14:paraId="6C4D6A7F" w14:textId="77777777" w:rsidR="00E32DF8" w:rsidRDefault="002E6493">
      <w:pPr>
        <w:pStyle w:val="2"/>
      </w:pPr>
      <w:bookmarkStart w:id="18" w:name="_Toc226114551"/>
      <w:r>
        <w:t>2.1 Создание рабочей директории</w:t>
      </w:r>
      <w:bookmarkEnd w:id="18"/>
    </w:p>
    <w:p w14:paraId="70FB6B2B" w14:textId="77777777" w:rsidR="00E32DF8" w:rsidRDefault="002E6493">
      <w:pPr>
        <w:spacing w:after="120"/>
      </w:pPr>
      <w:r>
        <w:t>Почему: все пользовательские конфигурации лучше хранит</w:t>
      </w:r>
      <w:r>
        <w:t>ь в отдельной директории, чтобы не смешивать их с установленными пакетами VRX.</w:t>
      </w:r>
    </w:p>
    <w:p w14:paraId="784B3326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Внутри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Docker-</w:t>
      </w:r>
      <w:r>
        <w:rPr>
          <w:rFonts w:ascii="Consolas" w:eastAsia="Consolas" w:hAnsi="Consolas" w:cs="Consolas"/>
          <w:sz w:val="18"/>
          <w:szCs w:val="18"/>
        </w:rPr>
        <w:t>контейнера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77F6339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source /opt/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ros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/jazzy/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setup.bash</w:t>
      </w:r>
      <w:proofErr w:type="spellEnd"/>
    </w:p>
    <w:p w14:paraId="3B26DCC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source /ros2_ws/install/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setup.bash</w:t>
      </w:r>
      <w:proofErr w:type="spellEnd"/>
    </w:p>
    <w:p w14:paraId="5CF0E14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mkdir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-p ~/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my_wamv</w:t>
      </w:r>
      <w:proofErr w:type="spellEnd"/>
    </w:p>
    <w:p w14:paraId="1FFEA3CE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cd ~/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my_wamv</w:t>
      </w:r>
      <w:proofErr w:type="spellEnd"/>
    </w:p>
    <w:p w14:paraId="06DECEDC" w14:textId="77777777" w:rsidR="00E32DF8" w:rsidRPr="00303268" w:rsidRDefault="00E32DF8">
      <w:pPr>
        <w:spacing w:after="80"/>
        <w:rPr>
          <w:lang w:val="en-US"/>
        </w:rPr>
      </w:pPr>
    </w:p>
    <w:p w14:paraId="2CB28A2A" w14:textId="77777777" w:rsidR="00E32DF8" w:rsidRDefault="002E6493">
      <w:pPr>
        <w:spacing w:after="120"/>
      </w:pPr>
      <w:r>
        <w:rPr>
          <w:i/>
          <w:iCs/>
        </w:rPr>
        <w:t xml:space="preserve">Обратите внимание: обе команды </w:t>
      </w:r>
      <w:proofErr w:type="spellStart"/>
      <w:r>
        <w:rPr>
          <w:i/>
          <w:iCs/>
        </w:rPr>
        <w:t>source</w:t>
      </w:r>
      <w:proofErr w:type="spellEnd"/>
      <w:r>
        <w:rPr>
          <w:i/>
          <w:iCs/>
        </w:rPr>
        <w:t xml:space="preserve"> обязательн</w:t>
      </w:r>
      <w:r>
        <w:rPr>
          <w:i/>
          <w:iCs/>
        </w:rPr>
        <w:t xml:space="preserve">ы. Первая загружает базовое окружение ROS 2 </w:t>
      </w:r>
      <w:proofErr w:type="spellStart"/>
      <w:r>
        <w:rPr>
          <w:i/>
          <w:iCs/>
        </w:rPr>
        <w:t>Jazzy</w:t>
      </w:r>
      <w:proofErr w:type="spellEnd"/>
      <w:r>
        <w:rPr>
          <w:i/>
          <w:iCs/>
        </w:rPr>
        <w:t>, вторая — пакеты VRX, собранные в /ros2_ws.</w:t>
      </w:r>
    </w:p>
    <w:p w14:paraId="586B4898" w14:textId="77777777" w:rsidR="00E32DF8" w:rsidRDefault="00E32DF8">
      <w:pPr>
        <w:spacing w:after="80"/>
      </w:pPr>
    </w:p>
    <w:p w14:paraId="26CCD92B" w14:textId="77777777" w:rsidR="00E32DF8" w:rsidRDefault="002E6493">
      <w:pPr>
        <w:pStyle w:val="2"/>
      </w:pPr>
      <w:bookmarkStart w:id="19" w:name="_Toc226114552"/>
      <w:r>
        <w:t xml:space="preserve">2.2 Создание </w:t>
      </w:r>
      <w:proofErr w:type="spellStart"/>
      <w:r>
        <w:t>component_</w:t>
      </w:r>
      <w:proofErr w:type="gramStart"/>
      <w:r>
        <w:t>config.yaml</w:t>
      </w:r>
      <w:bookmarkEnd w:id="19"/>
      <w:proofErr w:type="spellEnd"/>
      <w:proofErr w:type="gramEnd"/>
    </w:p>
    <w:p w14:paraId="1BB41A52" w14:textId="77777777" w:rsidR="00E32DF8" w:rsidRDefault="002E6493">
      <w:pPr>
        <w:spacing w:after="120"/>
      </w:pPr>
      <w:r>
        <w:t>Почему именно 3 камеры: ваш реальный БЭК будет оснащён тремя камерами (центральная, левая, правая) для обеспечения широкого по</w:t>
      </w:r>
      <w:r>
        <w:t>ля обзора. Центральная камера смотрит прямо (</w:t>
      </w:r>
      <w:proofErr w:type="spellStart"/>
      <w:r>
        <w:t>yaw</w:t>
      </w:r>
      <w:proofErr w:type="spellEnd"/>
      <w:r>
        <w:t xml:space="preserve"> = 0°), левая повёрнута на 60° влево, правая — на 60° вправо. Это даёт суммарное покрытие примерно 60° + 80° + 60° = ~300° (с учётом FOV каждой камеры ~80° и перекрытий).</w:t>
      </w:r>
    </w:p>
    <w:p w14:paraId="67626B24" w14:textId="77777777" w:rsidR="00E32DF8" w:rsidRDefault="00E32DF8">
      <w:pPr>
        <w:spacing w:after="80"/>
      </w:pPr>
    </w:p>
    <w:p w14:paraId="45B53C7D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Создайте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файл</w:t>
      </w:r>
      <w:r w:rsidRPr="00303268">
        <w:rPr>
          <w:b/>
          <w:bCs/>
          <w:lang w:val="en-US"/>
        </w:rPr>
        <w:t xml:space="preserve"> </w:t>
      </w:r>
      <w:proofErr w:type="spellStart"/>
      <w:r w:rsidRPr="00303268">
        <w:rPr>
          <w:b/>
          <w:bCs/>
          <w:lang w:val="en-US"/>
        </w:rPr>
        <w:t>component_</w:t>
      </w:r>
      <w:proofErr w:type="gramStart"/>
      <w:r w:rsidRPr="00303268">
        <w:rPr>
          <w:b/>
          <w:bCs/>
          <w:lang w:val="en-US"/>
        </w:rPr>
        <w:t>config.yaml</w:t>
      </w:r>
      <w:proofErr w:type="spellEnd"/>
      <w:proofErr w:type="gramEnd"/>
      <w:r w:rsidRPr="00303268">
        <w:rPr>
          <w:b/>
          <w:bCs/>
          <w:lang w:val="en-US"/>
        </w:rPr>
        <w:t>:</w:t>
      </w:r>
    </w:p>
    <w:p w14:paraId="54DE5D47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wamv_camera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71AD4CC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- name: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front_center_camera</w:t>
      </w:r>
      <w:proofErr w:type="spellEnd"/>
    </w:p>
    <w:p w14:paraId="20673BE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x: 0.75</w:t>
      </w:r>
    </w:p>
    <w:p w14:paraId="3372871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0.0</w:t>
      </w:r>
    </w:p>
    <w:p w14:paraId="4BB5DD6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z: 1.5</w:t>
      </w:r>
    </w:p>
    <w:p w14:paraId="1AFB233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R: 0.0</w:t>
      </w:r>
    </w:p>
    <w:p w14:paraId="2F82BF5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P: 0.0</w:t>
      </w:r>
    </w:p>
    <w:p w14:paraId="45F21AB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0.0</w:t>
      </w:r>
    </w:p>
    <w:p w14:paraId="73F85A6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post_Y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 0.0</w:t>
      </w:r>
    </w:p>
    <w:p w14:paraId="19B07BB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- name: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front_left_camera</w:t>
      </w:r>
      <w:proofErr w:type="spellEnd"/>
    </w:p>
    <w:p w14:paraId="228780D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x: 0.75</w:t>
      </w:r>
    </w:p>
    <w:p w14:paraId="43666BA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0.3</w:t>
      </w:r>
    </w:p>
    <w:p w14:paraId="4B3CE4A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z: 1.5</w:t>
      </w:r>
    </w:p>
    <w:p w14:paraId="7A1D6FC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R: 0.0</w:t>
      </w:r>
    </w:p>
    <w:p w14:paraId="56550DB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P: 0.0</w:t>
      </w:r>
    </w:p>
    <w:p w14:paraId="17FBEDC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${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radians(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60)}</w:t>
      </w:r>
    </w:p>
    <w:p w14:paraId="36DE1CB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post_Y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 ${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radians(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60)}</w:t>
      </w:r>
    </w:p>
    <w:p w14:paraId="0200C3D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- name: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front_right_camera</w:t>
      </w:r>
      <w:proofErr w:type="spellEnd"/>
    </w:p>
    <w:p w14:paraId="7265F8C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x: 0.75</w:t>
      </w:r>
    </w:p>
    <w:p w14:paraId="4D04E24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-0.3</w:t>
      </w:r>
    </w:p>
    <w:p w14:paraId="4F6A7AD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z: 1.5</w:t>
      </w:r>
    </w:p>
    <w:p w14:paraId="42F66B6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R: 0.0</w:t>
      </w:r>
    </w:p>
    <w:p w14:paraId="0283599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P: 0.0</w:t>
      </w:r>
    </w:p>
    <w:p w14:paraId="040FA88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${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radians(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-60)}</w:t>
      </w:r>
    </w:p>
    <w:p w14:paraId="67C20EC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post_Y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 ${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radians(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-60)}</w:t>
      </w:r>
    </w:p>
    <w:p w14:paraId="1ABCD14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8B667A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- name: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gps_wamv</w:t>
      </w:r>
      <w:proofErr w:type="spellEnd"/>
    </w:p>
    <w:p w14:paraId="68B3C5C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x: -0.85</w:t>
      </w:r>
    </w:p>
    <w:p w14:paraId="53B7B8D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0.0</w:t>
      </w:r>
    </w:p>
    <w:p w14:paraId="4A3ADD82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z: 1.3</w:t>
      </w:r>
    </w:p>
    <w:p w14:paraId="4F50900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R: 0.0</w:t>
      </w:r>
    </w:p>
    <w:p w14:paraId="60B33C0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P: 0.0</w:t>
      </w:r>
    </w:p>
    <w:p w14:paraId="5712DBA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0.0</w:t>
      </w:r>
    </w:p>
    <w:p w14:paraId="0982040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wamv_imu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BE0DF9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- name: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imu_wamv</w:t>
      </w:r>
      <w:proofErr w:type="spellEnd"/>
    </w:p>
    <w:p w14:paraId="5CEDE73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x: 0.3</w:t>
      </w:r>
    </w:p>
    <w:p w14:paraId="2DCCEB0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y: 0.0</w:t>
      </w:r>
    </w:p>
    <w:p w14:paraId="2961132F" w14:textId="77777777" w:rsidR="00E32DF8" w:rsidRDefault="002E6493">
      <w:pPr>
        <w:shd w:val="clear" w:color="auto" w:fill="F2F1ED"/>
        <w:spacing w:after="20"/>
        <w:ind w:left="360"/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r>
        <w:rPr>
          <w:rFonts w:ascii="Consolas" w:eastAsia="Consolas" w:hAnsi="Consolas" w:cs="Consolas"/>
          <w:sz w:val="18"/>
          <w:szCs w:val="18"/>
        </w:rPr>
        <w:t>z: 1.3</w:t>
      </w:r>
    </w:p>
    <w:p w14:paraId="0C29A8ED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R: 0.0</w:t>
      </w:r>
    </w:p>
    <w:p w14:paraId="35423E13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P: 0.0</w:t>
      </w:r>
    </w:p>
    <w:p w14:paraId="49543EA9" w14:textId="77777777" w:rsidR="00E32DF8" w:rsidRDefault="002E6493">
      <w:pPr>
        <w:shd w:val="clear" w:color="auto" w:fill="F2F1ED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Y: 0.0</w:t>
      </w:r>
    </w:p>
    <w:p w14:paraId="3FF4B87B" w14:textId="77777777" w:rsidR="00E32DF8" w:rsidRDefault="00E32DF8">
      <w:pPr>
        <w:spacing w:after="80"/>
      </w:pPr>
    </w:p>
    <w:p w14:paraId="2A560D6B" w14:textId="77777777" w:rsidR="00E32DF8" w:rsidRDefault="002E6493">
      <w:pPr>
        <w:pStyle w:val="3"/>
      </w:pPr>
      <w:bookmarkStart w:id="20" w:name="_Toc226114553"/>
      <w:r>
        <w:t>Поясн</w:t>
      </w:r>
      <w:r>
        <w:t>ение параметров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32DF8" w14:paraId="40B2AA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D8754" w14:textId="77777777" w:rsidR="00E32DF8" w:rsidRDefault="002E6493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D89F7" w14:textId="77777777" w:rsidR="00E32DF8" w:rsidRDefault="002E649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E32DF8" w14:paraId="5C9BAD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43F01" w14:textId="77777777" w:rsidR="00E32DF8" w:rsidRDefault="002E6493">
            <w:r>
              <w:rPr>
                <w:rFonts w:ascii="Consolas" w:eastAsia="Consolas" w:hAnsi="Consolas" w:cs="Consolas"/>
                <w:sz w:val="18"/>
                <w:szCs w:val="18"/>
              </w:rPr>
              <w:t>x, y, z</w:t>
            </w:r>
          </w:p>
        </w:tc>
        <w:tc>
          <w:tcPr>
            <w:tcW w:w="7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1D3EB" w14:textId="77777777" w:rsidR="00E32DF8" w:rsidRDefault="002E6493">
            <w:r>
              <w:rPr>
                <w:sz w:val="20"/>
                <w:szCs w:val="20"/>
              </w:rPr>
              <w:t>Позиция на корпусе WAM-V (x — вперёд, y — влево, z — вверх), в метрах</w:t>
            </w:r>
          </w:p>
        </w:tc>
      </w:tr>
      <w:tr w:rsidR="00E32DF8" w14:paraId="65CD1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CF301" w14:textId="77777777" w:rsidR="00E32DF8" w:rsidRDefault="002E6493">
            <w:r>
              <w:rPr>
                <w:rFonts w:ascii="Consolas" w:eastAsia="Consolas" w:hAnsi="Consolas" w:cs="Consolas"/>
                <w:sz w:val="18"/>
                <w:szCs w:val="18"/>
              </w:rPr>
              <w:t>R, P, Y</w:t>
            </w:r>
          </w:p>
        </w:tc>
        <w:tc>
          <w:tcPr>
            <w:tcW w:w="7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3623F" w14:textId="77777777" w:rsidR="00E32DF8" w:rsidRDefault="002E6493">
            <w:r>
              <w:rPr>
                <w:sz w:val="20"/>
                <w:szCs w:val="20"/>
              </w:rPr>
              <w:t xml:space="preserve">Ориентация: </w:t>
            </w:r>
            <w:proofErr w:type="spellStart"/>
            <w:r>
              <w:rPr>
                <w:sz w:val="20"/>
                <w:szCs w:val="20"/>
              </w:rPr>
              <w:t>Roll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Yaw</w:t>
            </w:r>
            <w:proofErr w:type="spellEnd"/>
            <w:r>
              <w:rPr>
                <w:sz w:val="20"/>
                <w:szCs w:val="20"/>
              </w:rPr>
              <w:t xml:space="preserve"> в радианах. ${</w:t>
            </w:r>
            <w:proofErr w:type="spellStart"/>
            <w:proofErr w:type="gramStart"/>
            <w:r>
              <w:rPr>
                <w:sz w:val="20"/>
                <w:szCs w:val="20"/>
              </w:rPr>
              <w:t>radians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60)} конвертирует градусы в радианы</w:t>
            </w:r>
          </w:p>
        </w:tc>
      </w:tr>
      <w:tr w:rsidR="00E32DF8" w14:paraId="08ED7A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02B4F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post_Y</w:t>
            </w:r>
            <w:proofErr w:type="spellEnd"/>
          </w:p>
        </w:tc>
        <w:tc>
          <w:tcPr>
            <w:tcW w:w="7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A38B0" w14:textId="77777777" w:rsidR="00E32DF8" w:rsidRDefault="002E6493">
            <w:r>
              <w:rPr>
                <w:sz w:val="20"/>
                <w:szCs w:val="20"/>
              </w:rPr>
              <w:t>Угол поворота монтажной стойки камеры (обычно совпадает с Y)</w:t>
            </w:r>
          </w:p>
        </w:tc>
      </w:tr>
      <w:tr w:rsidR="00E32DF8" w14:paraId="0C1F2C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7B993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7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70B74" w14:textId="77777777" w:rsidR="00E32DF8" w:rsidRDefault="002E6493">
            <w:r>
              <w:rPr>
                <w:sz w:val="20"/>
                <w:szCs w:val="20"/>
              </w:rPr>
              <w:t>Уникальное имя сенсора — определяет имена топиков</w:t>
            </w:r>
          </w:p>
        </w:tc>
      </w:tr>
    </w:tbl>
    <w:p w14:paraId="2307394D" w14:textId="77777777" w:rsidR="00E32DF8" w:rsidRDefault="00E32DF8">
      <w:pPr>
        <w:spacing w:after="80"/>
      </w:pPr>
    </w:p>
    <w:p w14:paraId="672DFD9C" w14:textId="77777777" w:rsidR="00E32DF8" w:rsidRDefault="002E6493">
      <w:pPr>
        <w:spacing w:after="120"/>
      </w:pPr>
      <w:r>
        <w:t>Расположение камер: все три камеры установ</w:t>
      </w:r>
      <w:r>
        <w:t>лены на высоте z=1.5 м, в передней части катамарана (x=0.75). Левая камера смещена на y=0.3 (влево), правая — на y=-0.3 (вправо). Центральная — по оси y=0.</w:t>
      </w:r>
    </w:p>
    <w:p w14:paraId="6A67442D" w14:textId="77777777" w:rsidR="00E32DF8" w:rsidRDefault="00E32DF8">
      <w:pPr>
        <w:spacing w:after="80"/>
      </w:pPr>
    </w:p>
    <w:p w14:paraId="16AF71E1" w14:textId="77777777" w:rsidR="00E32DF8" w:rsidRDefault="002E6493">
      <w:pPr>
        <w:spacing w:after="120"/>
      </w:pPr>
      <w:r>
        <w:rPr>
          <w:b/>
          <w:bCs/>
          <w:i/>
          <w:iCs/>
        </w:rPr>
        <w:t xml:space="preserve">Важно: VRX допускает максимум 3 камеры. При попытке добавить четвёртую генерация URDF завершится с </w:t>
      </w:r>
      <w:r>
        <w:rPr>
          <w:b/>
          <w:bCs/>
          <w:i/>
          <w:iCs/>
        </w:rPr>
        <w:t>ошибкой.</w:t>
      </w:r>
    </w:p>
    <w:p w14:paraId="63B07E0E" w14:textId="77777777" w:rsidR="00E32DF8" w:rsidRDefault="00E32DF8">
      <w:pPr>
        <w:spacing w:after="80"/>
      </w:pPr>
    </w:p>
    <w:p w14:paraId="04E0DD92" w14:textId="77777777" w:rsidR="00E32DF8" w:rsidRDefault="002E6493">
      <w:pPr>
        <w:pStyle w:val="2"/>
      </w:pPr>
      <w:bookmarkStart w:id="21" w:name="_Toc226114554"/>
      <w:r>
        <w:t xml:space="preserve">2.3 Создание </w:t>
      </w:r>
      <w:proofErr w:type="spellStart"/>
      <w:r>
        <w:t>thruster_</w:t>
      </w:r>
      <w:proofErr w:type="gramStart"/>
      <w:r>
        <w:t>config.yaml</w:t>
      </w:r>
      <w:bookmarkEnd w:id="21"/>
      <w:proofErr w:type="spellEnd"/>
      <w:proofErr w:type="gramEnd"/>
    </w:p>
    <w:p w14:paraId="41A0CE88" w14:textId="77777777" w:rsidR="00E32DF8" w:rsidRDefault="002E6493">
      <w:pPr>
        <w:spacing w:after="120"/>
      </w:pPr>
      <w:r>
        <w:t>Почему: стандартная H-конфигурация движителей (два мотора по бокам в корме) — оптимальный вариант для катамарана. Она обеспечивает дифференциальное управление поворотом.</w:t>
      </w:r>
    </w:p>
    <w:p w14:paraId="511FFC7D" w14:textId="77777777" w:rsidR="00E32DF8" w:rsidRDefault="00E32DF8">
      <w:pPr>
        <w:spacing w:after="80"/>
      </w:pPr>
    </w:p>
    <w:p w14:paraId="53263362" w14:textId="77777777" w:rsidR="00E32DF8" w:rsidRDefault="002E6493">
      <w:pPr>
        <w:spacing w:after="120"/>
      </w:pPr>
      <w:r>
        <w:rPr>
          <w:b/>
          <w:bCs/>
        </w:rPr>
        <w:t xml:space="preserve">Создайте файл </w:t>
      </w:r>
      <w:proofErr w:type="spellStart"/>
      <w:r>
        <w:rPr>
          <w:b/>
          <w:bCs/>
        </w:rPr>
        <w:t>thruster_</w:t>
      </w:r>
      <w:proofErr w:type="gramStart"/>
      <w:r>
        <w:rPr>
          <w:b/>
          <w:bCs/>
        </w:rPr>
        <w:t>config.yaml</w:t>
      </w:r>
      <w:proofErr w:type="spellEnd"/>
      <w:proofErr w:type="gramEnd"/>
      <w:r>
        <w:rPr>
          <w:b/>
          <w:bCs/>
        </w:rPr>
        <w:t>:</w:t>
      </w:r>
    </w:p>
    <w:p w14:paraId="7B8E069F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engine:</w:t>
      </w:r>
    </w:p>
    <w:p w14:paraId="12A101A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- prefix: "left"</w:t>
      </w:r>
    </w:p>
    <w:p w14:paraId="45C9B2F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position: "-2.373776 1.027135 0.318237"</w:t>
      </w:r>
    </w:p>
    <w:p w14:paraId="65E4AB1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orientation: "0.0 0.0 0.0"</w:t>
      </w:r>
    </w:p>
    <w:p w14:paraId="10856682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- prefix: "right"</w:t>
      </w:r>
    </w:p>
    <w:p w14:paraId="68BA3D1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position: "-2.373776 -1.027135 0.318237"</w:t>
      </w:r>
    </w:p>
    <w:p w14:paraId="4BC5F66A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orientation: "0.0 0.0 0.0"</w:t>
      </w:r>
    </w:p>
    <w:p w14:paraId="048B2BA9" w14:textId="77777777" w:rsidR="00E32DF8" w:rsidRPr="00303268" w:rsidRDefault="00E32DF8">
      <w:pPr>
        <w:spacing w:after="80"/>
        <w:rPr>
          <w:lang w:val="en-US"/>
        </w:rPr>
      </w:pPr>
    </w:p>
    <w:p w14:paraId="6A169C21" w14:textId="77777777" w:rsidR="00E32DF8" w:rsidRDefault="002E6493">
      <w:pPr>
        <w:spacing w:after="120"/>
      </w:pPr>
      <w:r>
        <w:lastRenderedPageBreak/>
        <w:t>Параметр</w:t>
      </w:r>
      <w:r w:rsidRPr="00303268">
        <w:rPr>
          <w:lang w:val="en-US"/>
        </w:rPr>
        <w:t xml:space="preserve"> prefix </w:t>
      </w:r>
      <w:r>
        <w:t>опред</w:t>
      </w:r>
      <w:r>
        <w:t>еляет</w:t>
      </w:r>
      <w:r w:rsidRPr="00303268">
        <w:rPr>
          <w:lang w:val="en-US"/>
        </w:rPr>
        <w:t xml:space="preserve"> </w:t>
      </w:r>
      <w:r>
        <w:t>часть</w:t>
      </w:r>
      <w:r w:rsidRPr="00303268">
        <w:rPr>
          <w:lang w:val="en-US"/>
        </w:rPr>
        <w:t xml:space="preserve"> </w:t>
      </w:r>
      <w:r>
        <w:t>имени</w:t>
      </w:r>
      <w:r w:rsidRPr="00303268">
        <w:rPr>
          <w:lang w:val="en-US"/>
        </w:rPr>
        <w:t xml:space="preserve"> </w:t>
      </w:r>
      <w:r>
        <w:t>топика</w:t>
      </w:r>
      <w:r w:rsidRPr="00303268">
        <w:rPr>
          <w:lang w:val="en-US"/>
        </w:rPr>
        <w:t xml:space="preserve"> (left/right). </w:t>
      </w:r>
      <w:r>
        <w:t>Положение задано в координатах корпуса WAM-V.</w:t>
      </w:r>
    </w:p>
    <w:p w14:paraId="00707E80" w14:textId="77777777" w:rsidR="00E32DF8" w:rsidRDefault="00E32DF8">
      <w:pPr>
        <w:spacing w:after="80"/>
      </w:pPr>
    </w:p>
    <w:p w14:paraId="76B1A62D" w14:textId="77777777" w:rsidR="00E32DF8" w:rsidRDefault="002E6493">
      <w:pPr>
        <w:pStyle w:val="2"/>
      </w:pPr>
      <w:bookmarkStart w:id="22" w:name="_Toc226114555"/>
      <w:r>
        <w:t>2.4 Генерация URDF</w:t>
      </w:r>
      <w:bookmarkEnd w:id="22"/>
    </w:p>
    <w:p w14:paraId="1840F69A" w14:textId="77777777" w:rsidR="00E32DF8" w:rsidRDefault="002E6493">
      <w:pPr>
        <w:spacing w:after="120"/>
      </w:pPr>
      <w:r>
        <w:t xml:space="preserve">Почему: URDF (Unified 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Format) — это полное описание робота, которое </w:t>
      </w:r>
      <w:proofErr w:type="spellStart"/>
      <w:r>
        <w:t>Gazebo</w:t>
      </w:r>
      <w:proofErr w:type="spellEnd"/>
      <w:r>
        <w:t xml:space="preserve"> использует для создания 3D-модели с физикой и сенсорами. V</w:t>
      </w:r>
      <w:r>
        <w:t>RX генерирует его из ваших YAML-конфигов.</w:t>
      </w:r>
    </w:p>
    <w:p w14:paraId="0F412054" w14:textId="77777777" w:rsidR="00E32DF8" w:rsidRDefault="00E32DF8">
      <w:pPr>
        <w:spacing w:after="80"/>
      </w:pPr>
    </w:p>
    <w:p w14:paraId="5081FAB3" w14:textId="77777777" w:rsidR="00E32DF8" w:rsidRDefault="002E6493">
      <w:pPr>
        <w:shd w:val="clear" w:color="auto" w:fill="F2F1ED"/>
        <w:spacing w:before="8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launch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vrx_gazebo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generate_wamv.launch.py \</w:t>
      </w:r>
    </w:p>
    <w:p w14:paraId="257B8A1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component_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yaml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$(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pwd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component_config.yaml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0F6E08E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thruster_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yaml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$(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pwd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thruster_config.yaml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0B591AC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target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$(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pwd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wamv_target.urdf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74652459" w14:textId="77777777" w:rsidR="00E32DF8" w:rsidRDefault="002E6493">
      <w:pPr>
        <w:shd w:val="clear" w:color="auto" w:fill="F2F1ED"/>
        <w:spacing w:after="120"/>
        <w:ind w:left="360"/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wamv_</w:t>
      </w:r>
      <w:proofErr w:type="gramStart"/>
      <w:r>
        <w:rPr>
          <w:rFonts w:ascii="Consolas" w:eastAsia="Consolas" w:hAnsi="Consolas" w:cs="Consolas"/>
          <w:sz w:val="18"/>
          <w:szCs w:val="18"/>
        </w:rPr>
        <w:t>locked</w:t>
      </w:r>
      <w:proofErr w:type="spellEnd"/>
      <w:r>
        <w:rPr>
          <w:rFonts w:ascii="Consolas" w:eastAsia="Consolas" w:hAnsi="Consolas" w:cs="Consolas"/>
          <w:sz w:val="18"/>
          <w:szCs w:val="18"/>
        </w:rPr>
        <w:t>:=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False</w:t>
      </w:r>
      <w:proofErr w:type="spellEnd"/>
    </w:p>
    <w:p w14:paraId="6730654A" w14:textId="77777777" w:rsidR="00E32DF8" w:rsidRDefault="00E32DF8">
      <w:pPr>
        <w:spacing w:after="80"/>
      </w:pPr>
    </w:p>
    <w:p w14:paraId="46AAA492" w14:textId="77777777" w:rsidR="00E32DF8" w:rsidRDefault="002E6493">
      <w:pPr>
        <w:spacing w:after="120"/>
      </w:pPr>
      <w:r>
        <w:t>Пояснение параметров запуска:</w:t>
      </w:r>
    </w:p>
    <w:p w14:paraId="1B7842F8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component_yaml</w:t>
      </w:r>
      <w:proofErr w:type="spellEnd"/>
      <w:r>
        <w:t xml:space="preserve"> — путь к файлу с описанием сенсоров</w:t>
      </w:r>
    </w:p>
    <w:p w14:paraId="6FADD3F8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thruster_yaml</w:t>
      </w:r>
      <w:proofErr w:type="spellEnd"/>
      <w:r>
        <w:t xml:space="preserve"> — путь к файлу с описанием движителей</w:t>
      </w:r>
    </w:p>
    <w:p w14:paraId="7AA9D3EA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wamv_target</w:t>
      </w:r>
      <w:proofErr w:type="spellEnd"/>
      <w:r>
        <w:t xml:space="preserve"> — путь, куда будет сохранён сгенерированный URDF</w:t>
      </w:r>
    </w:p>
    <w:p w14:paraId="6033BDE7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wamv_</w:t>
      </w:r>
      <w:proofErr w:type="gramStart"/>
      <w:r>
        <w:rPr>
          <w:b/>
          <w:bCs/>
        </w:rPr>
        <w:t>locked</w:t>
      </w:r>
      <w:proofErr w:type="spellEnd"/>
      <w:r>
        <w:rPr>
          <w:b/>
          <w:bCs/>
        </w:rPr>
        <w:t>:=</w:t>
      </w:r>
      <w:proofErr w:type="spellStart"/>
      <w:proofErr w:type="gramEnd"/>
      <w:r>
        <w:rPr>
          <w:b/>
          <w:bCs/>
        </w:rPr>
        <w:t>False</w:t>
      </w:r>
      <w:proofErr w:type="spellEnd"/>
      <w:r>
        <w:t xml:space="preserve"> — катамаран будет свободно плавать (</w:t>
      </w:r>
      <w:proofErr w:type="spellStart"/>
      <w:r>
        <w:t>True</w:t>
      </w:r>
      <w:proofErr w:type="spellEnd"/>
      <w:r>
        <w:t xml:space="preserve"> — зафиксирован на месте)</w:t>
      </w:r>
    </w:p>
    <w:p w14:paraId="3C093789" w14:textId="77777777" w:rsidR="00E32DF8" w:rsidRDefault="00E32DF8">
      <w:pPr>
        <w:spacing w:after="80"/>
      </w:pPr>
    </w:p>
    <w:p w14:paraId="48A45CD5" w14:textId="77777777" w:rsidR="00E32DF8" w:rsidRDefault="002E6493">
      <w:pPr>
        <w:spacing w:after="120"/>
      </w:pPr>
      <w:r>
        <w:t xml:space="preserve">После выполнения в текущей директории появится файл </w:t>
      </w:r>
      <w:proofErr w:type="spellStart"/>
      <w:r>
        <w:t>wamv_</w:t>
      </w:r>
      <w:proofErr w:type="gramStart"/>
      <w:r>
        <w:t>target.urdf</w:t>
      </w:r>
      <w:proofErr w:type="spellEnd"/>
      <w:proofErr w:type="gramEnd"/>
      <w:r>
        <w:t>.</w:t>
      </w:r>
    </w:p>
    <w:p w14:paraId="648A3DF4" w14:textId="77777777" w:rsidR="00E32DF8" w:rsidRDefault="00E32DF8">
      <w:pPr>
        <w:spacing w:after="80"/>
      </w:pPr>
    </w:p>
    <w:p w14:paraId="2677AD08" w14:textId="77777777" w:rsidR="00E32DF8" w:rsidRDefault="002E6493">
      <w:pPr>
        <w:pStyle w:val="2"/>
      </w:pPr>
      <w:bookmarkStart w:id="23" w:name="_Toc226114556"/>
      <w:r>
        <w:t>2.5 Запуск симуляции с пользовательским WAM-V</w:t>
      </w:r>
      <w:bookmarkEnd w:id="23"/>
    </w:p>
    <w:p w14:paraId="5835DB41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competition.launch.py \</w:t>
      </w:r>
    </w:p>
    <w:p w14:paraId="2529342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world:=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sydney_regatta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38C30A26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urdf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$(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pwd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wamv_target.urdf</w:t>
      </w:r>
      <w:proofErr w:type="spellEnd"/>
    </w:p>
    <w:p w14:paraId="2D6913F2" w14:textId="77777777" w:rsidR="00E32DF8" w:rsidRPr="00303268" w:rsidRDefault="00E32DF8">
      <w:pPr>
        <w:spacing w:after="80"/>
        <w:rPr>
          <w:lang w:val="en-US"/>
        </w:rPr>
      </w:pPr>
    </w:p>
    <w:p w14:paraId="332EF0F9" w14:textId="77777777" w:rsidR="00E32DF8" w:rsidRDefault="002E6493">
      <w:pPr>
        <w:spacing w:after="120"/>
      </w:pPr>
      <w:r>
        <w:t xml:space="preserve">Эта команда запускает </w:t>
      </w:r>
      <w:proofErr w:type="spellStart"/>
      <w:r>
        <w:t>Gazebo</w:t>
      </w:r>
      <w:proofErr w:type="spellEnd"/>
      <w:r>
        <w:t xml:space="preserve"> с миром </w:t>
      </w:r>
      <w:proofErr w:type="spellStart"/>
      <w:r>
        <w:t>Sydney</w:t>
      </w:r>
      <w:proofErr w:type="spellEnd"/>
      <w:r>
        <w:t xml:space="preserve"> </w:t>
      </w:r>
      <w:proofErr w:type="spellStart"/>
      <w:r>
        <w:t>Regatta</w:t>
      </w:r>
      <w:proofErr w:type="spellEnd"/>
      <w:r>
        <w:t xml:space="preserve"> и вашим настроенным WAM-V. Вы должны увидеть катамаран на воде с тремя камерами на стойках.</w:t>
      </w:r>
    </w:p>
    <w:p w14:paraId="2ADF53EE" w14:textId="77777777" w:rsidR="00E32DF8" w:rsidRDefault="00E32DF8">
      <w:pPr>
        <w:spacing w:after="80"/>
      </w:pPr>
    </w:p>
    <w:p w14:paraId="54A39246" w14:textId="77777777" w:rsidR="00E32DF8" w:rsidRDefault="002E6493">
      <w:pPr>
        <w:pStyle w:val="2"/>
      </w:pPr>
      <w:bookmarkStart w:id="24" w:name="_Toc226114557"/>
      <w:r>
        <w:t xml:space="preserve">2.6 Ограничения симуляции камер </w:t>
      </w:r>
      <w:proofErr w:type="spellStart"/>
      <w:r>
        <w:t>vs</w:t>
      </w:r>
      <w:proofErr w:type="spellEnd"/>
      <w:r>
        <w:t xml:space="preserve"> реальные камеры</w:t>
      </w:r>
      <w:bookmarkEnd w:id="24"/>
    </w:p>
    <w:p w14:paraId="222F65D7" w14:textId="77777777" w:rsidR="00E32DF8" w:rsidRDefault="002E6493">
      <w:pPr>
        <w:spacing w:after="120"/>
      </w:pPr>
      <w:r>
        <w:t>Ваш реальный БЭК будет исполь</w:t>
      </w:r>
      <w:r>
        <w:t xml:space="preserve">зовать промышленные камеры с матрицей Sony IMX264 (5 </w:t>
      </w:r>
      <w:proofErr w:type="spellStart"/>
      <w:r>
        <w:t>Мп</w:t>
      </w:r>
      <w:proofErr w:type="spellEnd"/>
      <w:r>
        <w:t>, 2448×2048, глобальный затвор). Важно понимать отличия от симуляции:</w:t>
      </w:r>
    </w:p>
    <w:p w14:paraId="0F62BDDA" w14:textId="77777777" w:rsidR="00E32DF8" w:rsidRDefault="00E32DF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E32DF8" w14:paraId="30EB9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A1861" w14:textId="77777777" w:rsidR="00E32DF8" w:rsidRDefault="002E6493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62651" w14:textId="77777777" w:rsidR="00E32DF8" w:rsidRDefault="002E6493">
            <w:r>
              <w:rPr>
                <w:b/>
                <w:bCs/>
                <w:sz w:val="20"/>
                <w:szCs w:val="20"/>
              </w:rPr>
              <w:t>Симуляция (VRX)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8CC89" w14:textId="77777777" w:rsidR="00E32DF8" w:rsidRDefault="002E6493">
            <w:r>
              <w:rPr>
                <w:b/>
                <w:bCs/>
                <w:sz w:val="20"/>
                <w:szCs w:val="20"/>
              </w:rPr>
              <w:t>Реальная камера</w:t>
            </w:r>
          </w:p>
        </w:tc>
      </w:tr>
      <w:tr w:rsidR="00E32DF8" w14:paraId="0E64D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6617B" w14:textId="77777777" w:rsidR="00E32DF8" w:rsidRDefault="002E6493">
            <w:r>
              <w:rPr>
                <w:sz w:val="20"/>
                <w:szCs w:val="20"/>
              </w:rPr>
              <w:t>Разрешение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6873F" w14:textId="77777777" w:rsidR="00E32DF8" w:rsidRDefault="002E6493">
            <w:r>
              <w:rPr>
                <w:sz w:val="20"/>
                <w:szCs w:val="20"/>
              </w:rPr>
              <w:t xml:space="preserve">1280×720 (по </w:t>
            </w:r>
            <w:proofErr w:type="spellStart"/>
            <w:r>
              <w:rPr>
                <w:sz w:val="20"/>
                <w:szCs w:val="20"/>
              </w:rPr>
              <w:t>умолч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F5460" w14:textId="77777777" w:rsidR="00E32DF8" w:rsidRDefault="002E6493">
            <w:r>
              <w:rPr>
                <w:sz w:val="20"/>
                <w:szCs w:val="20"/>
              </w:rPr>
              <w:t xml:space="preserve">2448×2048 (5 </w:t>
            </w:r>
            <w:proofErr w:type="spellStart"/>
            <w:r>
              <w:rPr>
                <w:sz w:val="20"/>
                <w:szCs w:val="20"/>
              </w:rPr>
              <w:t>Мп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32DF8" w14:paraId="60FE3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BBBE1" w14:textId="77777777" w:rsidR="00E32DF8" w:rsidRDefault="002E6493">
            <w:r>
              <w:rPr>
                <w:sz w:val="20"/>
                <w:szCs w:val="20"/>
              </w:rPr>
              <w:t>FOV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39496" w14:textId="77777777" w:rsidR="00E32DF8" w:rsidRDefault="002E6493">
            <w:r>
              <w:rPr>
                <w:sz w:val="20"/>
                <w:szCs w:val="20"/>
              </w:rPr>
              <w:t>~80° (1.39 рад)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7FCE9" w14:textId="77777777" w:rsidR="00E32DF8" w:rsidRDefault="002E6493">
            <w:r>
              <w:rPr>
                <w:sz w:val="20"/>
                <w:szCs w:val="20"/>
              </w:rPr>
              <w:t>Зависит от объектива</w:t>
            </w:r>
          </w:p>
        </w:tc>
      </w:tr>
      <w:tr w:rsidR="00E32DF8" w14:paraId="5ECB3F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604A2" w14:textId="77777777" w:rsidR="00E32DF8" w:rsidRDefault="002E6493">
            <w:r>
              <w:rPr>
                <w:sz w:val="20"/>
                <w:szCs w:val="20"/>
              </w:rPr>
              <w:t>Затвор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C730C" w14:textId="77777777" w:rsidR="00E32DF8" w:rsidRDefault="002E6493">
            <w:r>
              <w:rPr>
                <w:sz w:val="20"/>
                <w:szCs w:val="20"/>
              </w:rPr>
              <w:t>Не моделируется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67609" w14:textId="77777777" w:rsidR="00E32DF8" w:rsidRDefault="002E6493">
            <w:r>
              <w:rPr>
                <w:sz w:val="20"/>
                <w:szCs w:val="20"/>
              </w:rPr>
              <w:t>Глобальный</w:t>
            </w:r>
          </w:p>
        </w:tc>
      </w:tr>
      <w:tr w:rsidR="00E32DF8" w14:paraId="382D5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0C004" w14:textId="77777777" w:rsidR="00E32DF8" w:rsidRDefault="002E6493">
            <w:r>
              <w:rPr>
                <w:sz w:val="20"/>
                <w:szCs w:val="20"/>
              </w:rPr>
              <w:t>Шум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32D86" w14:textId="77777777" w:rsidR="00E32DF8" w:rsidRDefault="002E6493">
            <w:r>
              <w:rPr>
                <w:sz w:val="20"/>
                <w:szCs w:val="20"/>
              </w:rPr>
              <w:t>Гауссов (</w:t>
            </w:r>
            <w:proofErr w:type="spellStart"/>
            <w:r>
              <w:rPr>
                <w:sz w:val="20"/>
                <w:szCs w:val="20"/>
              </w:rPr>
              <w:t>настр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3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63FE0" w14:textId="77777777" w:rsidR="00E32DF8" w:rsidRDefault="002E6493">
            <w:r>
              <w:rPr>
                <w:sz w:val="20"/>
                <w:szCs w:val="20"/>
              </w:rPr>
              <w:t>Реальный шум матрицы</w:t>
            </w:r>
          </w:p>
        </w:tc>
      </w:tr>
    </w:tbl>
    <w:p w14:paraId="3E9CB474" w14:textId="77777777" w:rsidR="00E32DF8" w:rsidRDefault="00E32DF8">
      <w:pPr>
        <w:spacing w:after="80"/>
      </w:pPr>
    </w:p>
    <w:p w14:paraId="1CC39485" w14:textId="77777777" w:rsidR="00E32DF8" w:rsidRDefault="002E6493">
      <w:pPr>
        <w:pStyle w:val="3"/>
      </w:pPr>
      <w:bookmarkStart w:id="25" w:name="_Toc226114558"/>
      <w:r>
        <w:lastRenderedPageBreak/>
        <w:t>Расчёт FOV реальной камеры</w:t>
      </w:r>
      <w:bookmarkEnd w:id="25"/>
    </w:p>
    <w:p w14:paraId="162565A5" w14:textId="77777777" w:rsidR="00E32DF8" w:rsidRDefault="002E6493">
      <w:pPr>
        <w:spacing w:after="120"/>
      </w:pPr>
      <w:r>
        <w:t xml:space="preserve">Формула: FOV = 2 × </w:t>
      </w:r>
      <w:proofErr w:type="spellStart"/>
      <w:proofErr w:type="gramStart"/>
      <w:r>
        <w:t>arctan</w:t>
      </w:r>
      <w:proofErr w:type="spellEnd"/>
      <w:r>
        <w:t>(</w:t>
      </w:r>
      <w:proofErr w:type="spellStart"/>
      <w:proofErr w:type="gramEnd"/>
      <w:r>
        <w:t>ширина_сенсора</w:t>
      </w:r>
      <w:proofErr w:type="spellEnd"/>
      <w:r>
        <w:t xml:space="preserve"> / (2 × </w:t>
      </w:r>
      <w:proofErr w:type="spellStart"/>
      <w:r>
        <w:t>фокусное_расстояние</w:t>
      </w:r>
      <w:proofErr w:type="spellEnd"/>
      <w:r>
        <w:t>))</w:t>
      </w:r>
    </w:p>
    <w:p w14:paraId="33B92EAD" w14:textId="77777777" w:rsidR="00E32DF8" w:rsidRDefault="002E6493">
      <w:pPr>
        <w:spacing w:after="120"/>
      </w:pPr>
      <w:r>
        <w:t>Для IMX264 (размер сенсора 2/3", ширина ~8.8 мм) с объективом 8 мм:</w:t>
      </w:r>
    </w:p>
    <w:p w14:paraId="6240847A" w14:textId="77777777" w:rsidR="00E32DF8" w:rsidRDefault="002E6493">
      <w:pPr>
        <w:shd w:val="clear" w:color="auto" w:fill="F2F1ED"/>
        <w:spacing w:before="80"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FOV = 2 ×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arctan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8.8 / (2 × 8)) = 2 × </w:t>
      </w:r>
      <w:proofErr w:type="spellStart"/>
      <w:r>
        <w:rPr>
          <w:rFonts w:ascii="Consolas" w:eastAsia="Consolas" w:hAnsi="Consolas" w:cs="Consolas"/>
          <w:sz w:val="18"/>
          <w:szCs w:val="18"/>
        </w:rPr>
        <w:t>arctan</w:t>
      </w:r>
      <w:proofErr w:type="spellEnd"/>
      <w:r>
        <w:rPr>
          <w:rFonts w:ascii="Consolas" w:eastAsia="Consolas" w:hAnsi="Consolas" w:cs="Consolas"/>
          <w:sz w:val="18"/>
          <w:szCs w:val="18"/>
        </w:rPr>
        <w:t>(0.55) ≈ 57.6°</w:t>
      </w:r>
    </w:p>
    <w:p w14:paraId="60273028" w14:textId="77777777" w:rsidR="00E32DF8" w:rsidRDefault="00E32DF8">
      <w:pPr>
        <w:spacing w:after="80"/>
      </w:pPr>
    </w:p>
    <w:p w14:paraId="5A6F67B0" w14:textId="77777777" w:rsidR="00E32DF8" w:rsidRDefault="002E6493">
      <w:pPr>
        <w:pStyle w:val="3"/>
      </w:pPr>
      <w:bookmarkStart w:id="26" w:name="_Toc226114559"/>
      <w:r>
        <w:t>Настройка параметров камеры в симуляции</w:t>
      </w:r>
      <w:bookmarkEnd w:id="26"/>
    </w:p>
    <w:p w14:paraId="7EE9C01F" w14:textId="77777777" w:rsidR="00E32DF8" w:rsidRDefault="002E6493">
      <w:pPr>
        <w:spacing w:after="120"/>
      </w:pPr>
      <w:r>
        <w:t xml:space="preserve">Для более реалистичной симуляции можно изменить параметры камеры в </w:t>
      </w:r>
      <w:proofErr w:type="spellStart"/>
      <w:r>
        <w:t>xacro</w:t>
      </w:r>
      <w:proofErr w:type="spellEnd"/>
      <w:r>
        <w:t xml:space="preserve">-файле </w:t>
      </w:r>
      <w:proofErr w:type="spellStart"/>
      <w:r>
        <w:t>wamv_</w:t>
      </w:r>
      <w:proofErr w:type="gramStart"/>
      <w:r>
        <w:t>camera.xacro</w:t>
      </w:r>
      <w:proofErr w:type="spellEnd"/>
      <w:proofErr w:type="gramEnd"/>
      <w:r>
        <w:t>. Параметры, которые можно изменить:</w:t>
      </w:r>
    </w:p>
    <w:p w14:paraId="687C68C2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width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height</w:t>
      </w:r>
      <w:proofErr w:type="spellEnd"/>
      <w:r>
        <w:t xml:space="preserve"> — разрешение в пикселях</w:t>
      </w:r>
    </w:p>
    <w:p w14:paraId="07CBD24A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horizontal_fov</w:t>
      </w:r>
      <w:proofErr w:type="spellEnd"/>
      <w:r>
        <w:t xml:space="preserve"> — горизонтальный угол обзора в</w:t>
      </w:r>
      <w:r>
        <w:t xml:space="preserve"> радианах</w:t>
      </w:r>
    </w:p>
    <w:p w14:paraId="314F255E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noise</w:t>
      </w:r>
      <w:proofErr w:type="spellEnd"/>
      <w:r>
        <w:t xml:space="preserve"> — параметры шума (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stddev</w:t>
      </w:r>
      <w:proofErr w:type="spellEnd"/>
      <w:r>
        <w:t>)</w:t>
      </w:r>
    </w:p>
    <w:p w14:paraId="445961BD" w14:textId="77777777" w:rsidR="00E32DF8" w:rsidRDefault="00E32DF8">
      <w:pPr>
        <w:spacing w:after="80"/>
      </w:pPr>
    </w:p>
    <w:p w14:paraId="34075A4A" w14:textId="77777777" w:rsidR="00E32DF8" w:rsidRDefault="002E6493">
      <w:pPr>
        <w:spacing w:after="120"/>
      </w:pPr>
      <w:r>
        <w:rPr>
          <w:i/>
          <w:iCs/>
        </w:rPr>
        <w:t xml:space="preserve">Обратите внимание: глобальный затвор невозможно симулировать в </w:t>
      </w:r>
      <w:proofErr w:type="spellStart"/>
      <w:r>
        <w:rPr>
          <w:i/>
          <w:iCs/>
        </w:rPr>
        <w:t>Gazebo</w:t>
      </w:r>
      <w:proofErr w:type="spellEnd"/>
      <w:r>
        <w:rPr>
          <w:i/>
          <w:iCs/>
        </w:rPr>
        <w:t xml:space="preserve"> — он не моделирует разницу между </w:t>
      </w:r>
      <w:proofErr w:type="spellStart"/>
      <w:r>
        <w:rPr>
          <w:i/>
          <w:iCs/>
        </w:rPr>
        <w:t>rolling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global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shutter</w:t>
      </w:r>
      <w:proofErr w:type="spellEnd"/>
      <w:r>
        <w:rPr>
          <w:i/>
          <w:iCs/>
        </w:rPr>
        <w:t xml:space="preserve">. Однако для задач детекции объектов (YOLO) и </w:t>
      </w:r>
      <w:proofErr w:type="gramStart"/>
      <w:r>
        <w:rPr>
          <w:i/>
          <w:iCs/>
        </w:rPr>
        <w:t>оценки глубины (</w:t>
      </w:r>
      <w:proofErr w:type="spellStart"/>
      <w:r>
        <w:rPr>
          <w:i/>
          <w:iCs/>
        </w:rPr>
        <w:t>Depth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Anything</w:t>
      </w:r>
      <w:proofErr w:type="spellEnd"/>
      <w:r>
        <w:rPr>
          <w:i/>
          <w:iCs/>
        </w:rPr>
        <w:t>) эт</w:t>
      </w:r>
      <w:r>
        <w:rPr>
          <w:i/>
          <w:iCs/>
        </w:rPr>
        <w:t>о</w:t>
      </w:r>
      <w:proofErr w:type="gramEnd"/>
      <w:r>
        <w:rPr>
          <w:i/>
          <w:iCs/>
        </w:rPr>
        <w:t xml:space="preserve"> не критично.</w:t>
      </w:r>
    </w:p>
    <w:p w14:paraId="191F9F6D" w14:textId="77777777" w:rsidR="00E32DF8" w:rsidRDefault="002E6493">
      <w:r>
        <w:br w:type="page"/>
      </w:r>
    </w:p>
    <w:p w14:paraId="6D33EA91" w14:textId="77777777" w:rsidR="00E32DF8" w:rsidRDefault="002E6493">
      <w:pPr>
        <w:pStyle w:val="1"/>
      </w:pPr>
      <w:bookmarkStart w:id="27" w:name="_Toc226114560"/>
      <w:r>
        <w:lastRenderedPageBreak/>
        <w:t>ЗАДАЧА 3: Визуализация данных</w:t>
      </w:r>
      <w:bookmarkEnd w:id="27"/>
    </w:p>
    <w:p w14:paraId="7BBAB1EF" w14:textId="77777777" w:rsidR="00E32DF8" w:rsidRDefault="00E32DF8">
      <w:pPr>
        <w:spacing w:after="80"/>
      </w:pPr>
    </w:p>
    <w:p w14:paraId="4449285E" w14:textId="77777777" w:rsidR="00E32DF8" w:rsidRDefault="002E6493">
      <w:pPr>
        <w:spacing w:after="120"/>
      </w:pPr>
      <w:r>
        <w:t xml:space="preserve">После запуска симуляции необходимо убедиться, что все сенсоры работают корректно. В этом разделе рассмотрим визуализацию данных через RViz2, проверку топиков через CLI и запись данных для создания обучающих </w:t>
      </w:r>
      <w:proofErr w:type="spellStart"/>
      <w:r>
        <w:t>д</w:t>
      </w:r>
      <w:r>
        <w:t>атасетов</w:t>
      </w:r>
      <w:proofErr w:type="spellEnd"/>
      <w:r>
        <w:t>.</w:t>
      </w:r>
    </w:p>
    <w:p w14:paraId="459E7271" w14:textId="77777777" w:rsidR="00E32DF8" w:rsidRDefault="002E6493">
      <w:pPr>
        <w:pStyle w:val="2"/>
      </w:pPr>
      <w:bookmarkStart w:id="28" w:name="_Toc226114561"/>
      <w:r>
        <w:t xml:space="preserve">3.1 Запуск RViz2 в </w:t>
      </w:r>
      <w:proofErr w:type="spellStart"/>
      <w:r>
        <w:t>Docker</w:t>
      </w:r>
      <w:bookmarkEnd w:id="28"/>
      <w:proofErr w:type="spellEnd"/>
    </w:p>
    <w:p w14:paraId="6A994026" w14:textId="77777777" w:rsidR="00E32DF8" w:rsidRDefault="002E6493">
      <w:pPr>
        <w:spacing w:after="120"/>
      </w:pPr>
      <w:r>
        <w:t>Почему RViz2: это стандартный инструмент визуализации ROS 2, который позволяет в реальном времени видеть данные со всех сенсоров, включая изображения с камер, положение по GPS, данные IMU и TF-дерево.</w:t>
      </w:r>
    </w:p>
    <w:p w14:paraId="143EEF9D" w14:textId="77777777" w:rsidR="00E32DF8" w:rsidRDefault="00E32DF8">
      <w:pPr>
        <w:spacing w:after="80"/>
      </w:pPr>
    </w:p>
    <w:p w14:paraId="4D7B0C89" w14:textId="77777777" w:rsidR="00E32DF8" w:rsidRDefault="002E6493">
      <w:pPr>
        <w:spacing w:after="120"/>
      </w:pPr>
      <w:r>
        <w:rPr>
          <w:b/>
          <w:bCs/>
        </w:rPr>
        <w:t>Шаг 1. Запустите симуляцию (Терминал 1):</w:t>
      </w:r>
    </w:p>
    <w:p w14:paraId="049CCDF2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Терминал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1 — </w:t>
      </w:r>
      <w:r>
        <w:rPr>
          <w:rFonts w:ascii="Consolas" w:eastAsia="Consolas" w:hAnsi="Consolas" w:cs="Consolas"/>
          <w:sz w:val="18"/>
          <w:szCs w:val="18"/>
        </w:rPr>
        <w:t>симуляция</w:t>
      </w:r>
    </w:p>
    <w:p w14:paraId="0E957F2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source /opt/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ros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/jazzy/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setup.bash</w:t>
      </w:r>
      <w:proofErr w:type="spellEnd"/>
    </w:p>
    <w:p w14:paraId="183BC48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source /ros2_ws/install/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setup.bash</w:t>
      </w:r>
      <w:proofErr w:type="spellEnd"/>
    </w:p>
    <w:p w14:paraId="47EF1BD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cd ~/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my_wamv</w:t>
      </w:r>
      <w:proofErr w:type="spellEnd"/>
    </w:p>
    <w:p w14:paraId="3B0C458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competition.launch.py \</w:t>
      </w:r>
    </w:p>
    <w:p w14:paraId="60D3080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world:=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sydney_regatta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1AE7EE27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urdf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$(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pwd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wamv_target.urdf</w:t>
      </w:r>
      <w:proofErr w:type="spellEnd"/>
    </w:p>
    <w:p w14:paraId="4EA82070" w14:textId="77777777" w:rsidR="00E32DF8" w:rsidRPr="00303268" w:rsidRDefault="00E32DF8">
      <w:pPr>
        <w:spacing w:after="80"/>
        <w:rPr>
          <w:lang w:val="en-US"/>
        </w:rPr>
      </w:pPr>
    </w:p>
    <w:p w14:paraId="22F15376" w14:textId="77777777" w:rsidR="00E32DF8" w:rsidRDefault="002E6493">
      <w:pPr>
        <w:spacing w:after="120"/>
      </w:pPr>
      <w:r>
        <w:rPr>
          <w:b/>
          <w:bCs/>
        </w:rPr>
        <w:t>Шаг 2. Откройте второй терминал в том же контейнере (Терминал 2):</w:t>
      </w:r>
    </w:p>
    <w:p w14:paraId="1F1BA97D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хост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-</w:t>
      </w:r>
      <w:r>
        <w:rPr>
          <w:rFonts w:ascii="Consolas" w:eastAsia="Consolas" w:hAnsi="Consolas" w:cs="Consolas"/>
          <w:sz w:val="18"/>
          <w:szCs w:val="18"/>
        </w:rPr>
        <w:t>машине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0341EF2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docker exec -it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usv_simulator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bash</w:t>
      </w:r>
    </w:p>
    <w:p w14:paraId="1380CE1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F6E114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Внутри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контейнера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4C9AD7D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source /opt/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ros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/jazzy/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setup.bash</w:t>
      </w:r>
      <w:proofErr w:type="spellEnd"/>
    </w:p>
    <w:p w14:paraId="6B5752A2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source /ros2_ws/install/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setup.bash</w:t>
      </w:r>
      <w:proofErr w:type="spellEnd"/>
    </w:p>
    <w:p w14:paraId="1009F08A" w14:textId="77777777" w:rsidR="00E32DF8" w:rsidRPr="00303268" w:rsidRDefault="00E32DF8">
      <w:pPr>
        <w:spacing w:after="80"/>
        <w:rPr>
          <w:lang w:val="en-US"/>
        </w:rPr>
      </w:pPr>
    </w:p>
    <w:p w14:paraId="685D8FF5" w14:textId="77777777" w:rsidR="00E32DF8" w:rsidRDefault="002E6493">
      <w:pPr>
        <w:spacing w:after="120"/>
      </w:pPr>
      <w:r>
        <w:rPr>
          <w:b/>
          <w:bCs/>
          <w:i/>
          <w:iCs/>
        </w:rPr>
        <w:t xml:space="preserve">Не забудьте </w:t>
      </w:r>
      <w:r>
        <w:rPr>
          <w:b/>
          <w:bCs/>
          <w:i/>
          <w:iCs/>
        </w:rPr>
        <w:t xml:space="preserve">выполнить </w:t>
      </w:r>
      <w:proofErr w:type="spellStart"/>
      <w:r>
        <w:rPr>
          <w:b/>
          <w:bCs/>
          <w:i/>
          <w:iCs/>
        </w:rPr>
        <w:t>source</w:t>
      </w:r>
      <w:proofErr w:type="spellEnd"/>
      <w:r>
        <w:rPr>
          <w:b/>
          <w:bCs/>
          <w:i/>
          <w:iCs/>
        </w:rPr>
        <w:t xml:space="preserve"> в каждом новом терминале! Без этого команды ROS 2 не будут работать.</w:t>
      </w:r>
    </w:p>
    <w:p w14:paraId="6868A230" w14:textId="77777777" w:rsidR="00E32DF8" w:rsidRDefault="00E32DF8">
      <w:pPr>
        <w:spacing w:after="80"/>
      </w:pPr>
    </w:p>
    <w:p w14:paraId="1122F2C4" w14:textId="77777777" w:rsidR="00E32DF8" w:rsidRDefault="002E6493">
      <w:pPr>
        <w:spacing w:after="120"/>
      </w:pPr>
      <w:r>
        <w:rPr>
          <w:b/>
          <w:bCs/>
        </w:rPr>
        <w:t>Шаг 3. Проверьте доступные топики:</w:t>
      </w:r>
    </w:p>
    <w:p w14:paraId="04C80F31" w14:textId="77777777" w:rsidR="00E32DF8" w:rsidRDefault="002E6493">
      <w:pPr>
        <w:shd w:val="clear" w:color="auto" w:fill="F2F1ED"/>
        <w:spacing w:before="80"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wamv</w:t>
      </w:r>
      <w:proofErr w:type="spellEnd"/>
    </w:p>
    <w:p w14:paraId="09FB70F1" w14:textId="77777777" w:rsidR="00E32DF8" w:rsidRDefault="002E6493">
      <w:pPr>
        <w:spacing w:after="120"/>
      </w:pPr>
      <w:r>
        <w:t>Вы должны увидеть топики камер, GPS, IMU и движителей.</w:t>
      </w:r>
    </w:p>
    <w:p w14:paraId="0E28927D" w14:textId="77777777" w:rsidR="00E32DF8" w:rsidRDefault="00E32DF8">
      <w:pPr>
        <w:spacing w:after="80"/>
      </w:pPr>
    </w:p>
    <w:p w14:paraId="45887D15" w14:textId="77777777" w:rsidR="00E32DF8" w:rsidRDefault="002E6493">
      <w:pPr>
        <w:spacing w:after="120"/>
      </w:pPr>
      <w:r>
        <w:rPr>
          <w:b/>
          <w:bCs/>
        </w:rPr>
        <w:t>Шаг 4. Запустите RViz2:</w:t>
      </w:r>
    </w:p>
    <w:p w14:paraId="203366E6" w14:textId="77777777" w:rsidR="00E32DF8" w:rsidRDefault="002E6493">
      <w:pPr>
        <w:shd w:val="clear" w:color="auto" w:fill="F2F1ED"/>
        <w:spacing w:before="80" w:after="20"/>
        <w:ind w:left="360"/>
      </w:pPr>
      <w:r>
        <w:rPr>
          <w:rFonts w:ascii="Consolas" w:eastAsia="Consolas" w:hAnsi="Consolas" w:cs="Consolas"/>
          <w:sz w:val="18"/>
          <w:szCs w:val="18"/>
        </w:rPr>
        <w:t># Вариант 1: Запуск с конфигурацией VRX (если доступно)</w:t>
      </w:r>
    </w:p>
    <w:p w14:paraId="6EFF37F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vrx_gazebo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rviz.launch.py</w:t>
      </w:r>
    </w:p>
    <w:p w14:paraId="50137B6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67171B0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># Вариант 2: Запуск вручную</w:t>
      </w:r>
    </w:p>
    <w:p w14:paraId="192335EC" w14:textId="77777777" w:rsidR="00E32DF8" w:rsidRDefault="002E6493">
      <w:pPr>
        <w:shd w:val="clear" w:color="auto" w:fill="F2F1ED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rviz2</w:t>
      </w:r>
    </w:p>
    <w:p w14:paraId="76D84F0F" w14:textId="77777777" w:rsidR="00E32DF8" w:rsidRDefault="00E32DF8">
      <w:pPr>
        <w:spacing w:after="80"/>
      </w:pPr>
    </w:p>
    <w:p w14:paraId="635DF8B8" w14:textId="77777777" w:rsidR="00E32DF8" w:rsidRDefault="002E6493">
      <w:pPr>
        <w:pStyle w:val="2"/>
      </w:pPr>
      <w:bookmarkStart w:id="29" w:name="_Toc226114562"/>
      <w:r>
        <w:t>3.2 Настройка отображений в RViz2</w:t>
      </w:r>
      <w:bookmarkEnd w:id="29"/>
    </w:p>
    <w:p w14:paraId="271B97DE" w14:textId="77777777" w:rsidR="00E32DF8" w:rsidRDefault="002E6493">
      <w:pPr>
        <w:spacing w:after="120"/>
      </w:pPr>
      <w:r>
        <w:t>После запуска RViz2 настройте следующие элементы:</w:t>
      </w:r>
    </w:p>
    <w:p w14:paraId="689DDE23" w14:textId="77777777" w:rsidR="00E32DF8" w:rsidRDefault="00E32DF8">
      <w:pPr>
        <w:spacing w:after="80"/>
      </w:pPr>
    </w:p>
    <w:p w14:paraId="0B5FD14A" w14:textId="77777777" w:rsidR="00E32DF8" w:rsidRDefault="002E6493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 xml:space="preserve">Установите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Frame: В панели </w:t>
      </w:r>
      <w:proofErr w:type="spellStart"/>
      <w:r>
        <w:rPr>
          <w:b/>
          <w:bCs/>
        </w:rPr>
        <w:t>Display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 → Global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 xml:space="preserve"> найдите поле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Frame и установите значение </w:t>
      </w:r>
      <w:proofErr w:type="spellStart"/>
      <w:r>
        <w:rPr>
          <w:b/>
          <w:bCs/>
        </w:rPr>
        <w:t>wamv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wamv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base_link</w:t>
      </w:r>
      <w:proofErr w:type="spellEnd"/>
      <w:r>
        <w:rPr>
          <w:b/>
          <w:bCs/>
        </w:rPr>
        <w:t xml:space="preserve">. Если этот фрейм не отображается в выпадающем списке, проверьте TF-дерево командой: ros2 </w:t>
      </w:r>
      <w:proofErr w:type="spellStart"/>
      <w:r>
        <w:rPr>
          <w:b/>
          <w:bCs/>
        </w:rPr>
        <w:t>topic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echo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tf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once</w:t>
      </w:r>
      <w:proofErr w:type="spellEnd"/>
    </w:p>
    <w:p w14:paraId="75ECBEEC" w14:textId="77777777" w:rsidR="00E32DF8" w:rsidRDefault="00E32DF8">
      <w:pPr>
        <w:spacing w:after="80"/>
      </w:pPr>
    </w:p>
    <w:p w14:paraId="16656909" w14:textId="77777777" w:rsidR="00E32DF8" w:rsidRPr="00303268" w:rsidRDefault="002E6493">
      <w:pPr>
        <w:pStyle w:val="a4"/>
        <w:numPr>
          <w:ilvl w:val="0"/>
          <w:numId w:val="5"/>
        </w:numPr>
        <w:spacing w:after="80"/>
        <w:rPr>
          <w:lang w:val="en-US"/>
        </w:rPr>
      </w:pPr>
      <w:r>
        <w:rPr>
          <w:b/>
          <w:bCs/>
        </w:rPr>
        <w:t>Добавьте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изображения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камер</w:t>
      </w:r>
      <w:r w:rsidRPr="00303268">
        <w:rPr>
          <w:b/>
          <w:bCs/>
          <w:lang w:val="en-US"/>
        </w:rPr>
        <w:t xml:space="preserve">: </w:t>
      </w:r>
      <w:r>
        <w:rPr>
          <w:b/>
          <w:bCs/>
        </w:rPr>
        <w:t>Нажмите</w:t>
      </w:r>
      <w:r w:rsidRPr="00303268">
        <w:rPr>
          <w:b/>
          <w:bCs/>
          <w:lang w:val="en-US"/>
        </w:rPr>
        <w:t xml:space="preserve"> Add → By topic → </w:t>
      </w:r>
      <w:r>
        <w:rPr>
          <w:b/>
          <w:bCs/>
        </w:rPr>
        <w:t>выбер</w:t>
      </w:r>
      <w:r>
        <w:rPr>
          <w:b/>
          <w:bCs/>
        </w:rPr>
        <w:t>ите</w:t>
      </w:r>
      <w:r w:rsidRPr="00303268">
        <w:rPr>
          <w:b/>
          <w:bCs/>
          <w:lang w:val="en-US"/>
        </w:rPr>
        <w:t xml:space="preserve"> /</w:t>
      </w:r>
      <w:proofErr w:type="spellStart"/>
      <w:r w:rsidRPr="00303268">
        <w:rPr>
          <w:b/>
          <w:bCs/>
          <w:lang w:val="en-US"/>
        </w:rPr>
        <w:t>wamv</w:t>
      </w:r>
      <w:proofErr w:type="spellEnd"/>
      <w:r w:rsidRPr="00303268">
        <w:rPr>
          <w:b/>
          <w:bCs/>
          <w:lang w:val="en-US"/>
        </w:rPr>
        <w:t>/sensors/cameras/</w:t>
      </w:r>
      <w:proofErr w:type="spellStart"/>
      <w:r w:rsidRPr="00303268">
        <w:rPr>
          <w:b/>
          <w:bCs/>
          <w:lang w:val="en-US"/>
        </w:rPr>
        <w:t>front_center_camera_sensor</w:t>
      </w:r>
      <w:proofErr w:type="spellEnd"/>
      <w:r w:rsidRPr="00303268">
        <w:rPr>
          <w:b/>
          <w:bCs/>
          <w:lang w:val="en-US"/>
        </w:rPr>
        <w:t>/</w:t>
      </w:r>
      <w:proofErr w:type="spellStart"/>
      <w:r w:rsidRPr="00303268">
        <w:rPr>
          <w:b/>
          <w:bCs/>
          <w:lang w:val="en-US"/>
        </w:rPr>
        <w:t>image_raw</w:t>
      </w:r>
      <w:proofErr w:type="spellEnd"/>
      <w:r w:rsidRPr="00303268">
        <w:rPr>
          <w:b/>
          <w:bCs/>
          <w:lang w:val="en-US"/>
        </w:rPr>
        <w:t xml:space="preserve"> → Image. </w:t>
      </w:r>
      <w:r>
        <w:rPr>
          <w:b/>
          <w:bCs/>
        </w:rPr>
        <w:t>Повторите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303268">
        <w:rPr>
          <w:b/>
          <w:bCs/>
          <w:lang w:val="en-US"/>
        </w:rPr>
        <w:t xml:space="preserve"> </w:t>
      </w:r>
      <w:proofErr w:type="spellStart"/>
      <w:r w:rsidRPr="00303268">
        <w:rPr>
          <w:b/>
          <w:bCs/>
          <w:lang w:val="en-US"/>
        </w:rPr>
        <w:t>front_left_camera_sensor</w:t>
      </w:r>
      <w:proofErr w:type="spellEnd"/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303268">
        <w:rPr>
          <w:b/>
          <w:bCs/>
          <w:lang w:val="en-US"/>
        </w:rPr>
        <w:t xml:space="preserve"> </w:t>
      </w:r>
      <w:proofErr w:type="spellStart"/>
      <w:r w:rsidRPr="00303268">
        <w:rPr>
          <w:b/>
          <w:bCs/>
          <w:lang w:val="en-US"/>
        </w:rPr>
        <w:t>front_right_camera_sensor</w:t>
      </w:r>
      <w:proofErr w:type="spellEnd"/>
      <w:r w:rsidRPr="00303268">
        <w:rPr>
          <w:b/>
          <w:bCs/>
          <w:lang w:val="en-US"/>
        </w:rPr>
        <w:t>.</w:t>
      </w:r>
    </w:p>
    <w:p w14:paraId="4B7B3724" w14:textId="77777777" w:rsidR="00E32DF8" w:rsidRPr="00303268" w:rsidRDefault="00E32DF8">
      <w:pPr>
        <w:spacing w:after="80"/>
        <w:rPr>
          <w:lang w:val="en-US"/>
        </w:rPr>
      </w:pPr>
    </w:p>
    <w:p w14:paraId="50FF34BF" w14:textId="77777777" w:rsidR="00E32DF8" w:rsidRPr="00303268" w:rsidRDefault="002E6493">
      <w:pPr>
        <w:pStyle w:val="a4"/>
        <w:numPr>
          <w:ilvl w:val="0"/>
          <w:numId w:val="5"/>
        </w:numPr>
        <w:spacing w:after="80"/>
        <w:rPr>
          <w:lang w:val="en-US"/>
        </w:rPr>
      </w:pPr>
      <w:r>
        <w:rPr>
          <w:b/>
          <w:bCs/>
        </w:rPr>
        <w:t>Добавьте</w:t>
      </w:r>
      <w:r w:rsidRPr="00303268">
        <w:rPr>
          <w:b/>
          <w:bCs/>
          <w:lang w:val="en-US"/>
        </w:rPr>
        <w:t xml:space="preserve"> GPS: Add → By topic → /</w:t>
      </w:r>
      <w:proofErr w:type="spellStart"/>
      <w:r w:rsidRPr="00303268">
        <w:rPr>
          <w:b/>
          <w:bCs/>
          <w:lang w:val="en-US"/>
        </w:rPr>
        <w:t>wamv</w:t>
      </w:r>
      <w:proofErr w:type="spellEnd"/>
      <w:r w:rsidRPr="00303268">
        <w:rPr>
          <w:b/>
          <w:bCs/>
          <w:lang w:val="en-US"/>
        </w:rPr>
        <w:t>/sensors/</w:t>
      </w:r>
      <w:proofErr w:type="spellStart"/>
      <w:r w:rsidRPr="00303268">
        <w:rPr>
          <w:b/>
          <w:bCs/>
          <w:lang w:val="en-US"/>
        </w:rPr>
        <w:t>gps</w:t>
      </w:r>
      <w:proofErr w:type="spellEnd"/>
      <w:r w:rsidRPr="00303268">
        <w:rPr>
          <w:b/>
          <w:bCs/>
          <w:lang w:val="en-US"/>
        </w:rPr>
        <w:t>/</w:t>
      </w:r>
      <w:proofErr w:type="spellStart"/>
      <w:r w:rsidRPr="00303268">
        <w:rPr>
          <w:b/>
          <w:bCs/>
          <w:lang w:val="en-US"/>
        </w:rPr>
        <w:t>gps</w:t>
      </w:r>
      <w:proofErr w:type="spellEnd"/>
      <w:r w:rsidRPr="00303268">
        <w:rPr>
          <w:b/>
          <w:bCs/>
          <w:lang w:val="en-US"/>
        </w:rPr>
        <w:t xml:space="preserve">/fix → </w:t>
      </w:r>
      <w:proofErr w:type="spellStart"/>
      <w:r w:rsidRPr="00303268">
        <w:rPr>
          <w:b/>
          <w:bCs/>
          <w:lang w:val="en-US"/>
        </w:rPr>
        <w:t>NavSatFix</w:t>
      </w:r>
      <w:proofErr w:type="spellEnd"/>
    </w:p>
    <w:p w14:paraId="699766F7" w14:textId="77777777" w:rsidR="00E32DF8" w:rsidRPr="00303268" w:rsidRDefault="00E32DF8">
      <w:pPr>
        <w:spacing w:after="80"/>
        <w:rPr>
          <w:lang w:val="en-US"/>
        </w:rPr>
      </w:pPr>
    </w:p>
    <w:p w14:paraId="7055FAED" w14:textId="77777777" w:rsidR="00E32DF8" w:rsidRPr="00303268" w:rsidRDefault="002E6493">
      <w:pPr>
        <w:pStyle w:val="a4"/>
        <w:numPr>
          <w:ilvl w:val="0"/>
          <w:numId w:val="5"/>
        </w:numPr>
        <w:spacing w:after="80"/>
        <w:rPr>
          <w:lang w:val="en-US"/>
        </w:rPr>
      </w:pPr>
      <w:r>
        <w:rPr>
          <w:b/>
          <w:bCs/>
        </w:rPr>
        <w:t>Добавьте</w:t>
      </w:r>
      <w:r w:rsidRPr="00303268">
        <w:rPr>
          <w:b/>
          <w:bCs/>
          <w:lang w:val="en-US"/>
        </w:rPr>
        <w:t xml:space="preserve"> IMU: Add → By topic → </w:t>
      </w:r>
      <w:r w:rsidRPr="00303268">
        <w:rPr>
          <w:b/>
          <w:bCs/>
          <w:lang w:val="en-US"/>
        </w:rPr>
        <w:t>/</w:t>
      </w:r>
      <w:proofErr w:type="spellStart"/>
      <w:r w:rsidRPr="00303268">
        <w:rPr>
          <w:b/>
          <w:bCs/>
          <w:lang w:val="en-US"/>
        </w:rPr>
        <w:t>wamv</w:t>
      </w:r>
      <w:proofErr w:type="spellEnd"/>
      <w:r w:rsidRPr="00303268">
        <w:rPr>
          <w:b/>
          <w:bCs/>
          <w:lang w:val="en-US"/>
        </w:rPr>
        <w:t>/sensors/</w:t>
      </w:r>
      <w:proofErr w:type="spellStart"/>
      <w:r w:rsidRPr="00303268">
        <w:rPr>
          <w:b/>
          <w:bCs/>
          <w:lang w:val="en-US"/>
        </w:rPr>
        <w:t>imu</w:t>
      </w:r>
      <w:proofErr w:type="spellEnd"/>
      <w:r w:rsidRPr="00303268">
        <w:rPr>
          <w:b/>
          <w:bCs/>
          <w:lang w:val="en-US"/>
        </w:rPr>
        <w:t>/</w:t>
      </w:r>
      <w:proofErr w:type="spellStart"/>
      <w:r w:rsidRPr="00303268">
        <w:rPr>
          <w:b/>
          <w:bCs/>
          <w:lang w:val="en-US"/>
        </w:rPr>
        <w:t>imu</w:t>
      </w:r>
      <w:proofErr w:type="spellEnd"/>
      <w:r w:rsidRPr="00303268">
        <w:rPr>
          <w:b/>
          <w:bCs/>
          <w:lang w:val="en-US"/>
        </w:rPr>
        <w:t xml:space="preserve">/data → </w:t>
      </w:r>
      <w:proofErr w:type="spellStart"/>
      <w:r w:rsidRPr="00303268">
        <w:rPr>
          <w:b/>
          <w:bCs/>
          <w:lang w:val="en-US"/>
        </w:rPr>
        <w:t>Imu</w:t>
      </w:r>
      <w:proofErr w:type="spellEnd"/>
    </w:p>
    <w:p w14:paraId="2D885733" w14:textId="77777777" w:rsidR="00E32DF8" w:rsidRPr="00303268" w:rsidRDefault="00E32DF8">
      <w:pPr>
        <w:spacing w:after="80"/>
        <w:rPr>
          <w:lang w:val="en-US"/>
        </w:rPr>
      </w:pPr>
    </w:p>
    <w:p w14:paraId="6286182A" w14:textId="77777777" w:rsidR="00E32DF8" w:rsidRDefault="002E6493">
      <w:pPr>
        <w:pStyle w:val="2"/>
      </w:pPr>
      <w:bookmarkStart w:id="30" w:name="_Toc226114563"/>
      <w:r>
        <w:t>3.3 Проверка топиков через командную строку</w:t>
      </w:r>
      <w:bookmarkEnd w:id="30"/>
    </w:p>
    <w:p w14:paraId="4D59FEE4" w14:textId="77777777" w:rsidR="00E32DF8" w:rsidRDefault="002E6493">
      <w:pPr>
        <w:spacing w:after="120"/>
      </w:pPr>
      <w:r>
        <w:t>Почему CLI: командная строка — быстрый способ убедиться, что данные действительно публикуются, без запуска графических инструментов.</w:t>
      </w:r>
    </w:p>
    <w:p w14:paraId="10943F6E" w14:textId="77777777" w:rsidR="00E32DF8" w:rsidRDefault="00E32DF8">
      <w:pPr>
        <w:spacing w:after="80"/>
      </w:pPr>
    </w:p>
    <w:p w14:paraId="22522732" w14:textId="77777777" w:rsidR="00E32DF8" w:rsidRDefault="002E6493">
      <w:pPr>
        <w:spacing w:after="120"/>
      </w:pPr>
      <w:r>
        <w:rPr>
          <w:b/>
          <w:bCs/>
        </w:rPr>
        <w:t>Список всех топиков WAM-V:</w:t>
      </w:r>
    </w:p>
    <w:p w14:paraId="44B66089" w14:textId="77777777" w:rsidR="00E32DF8" w:rsidRDefault="002E6493">
      <w:pPr>
        <w:shd w:val="clear" w:color="auto" w:fill="F2F1ED"/>
        <w:spacing w:before="80"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wamv</w:t>
      </w:r>
      <w:proofErr w:type="spellEnd"/>
    </w:p>
    <w:p w14:paraId="23A24A87" w14:textId="77777777" w:rsidR="00E32DF8" w:rsidRDefault="00E32DF8">
      <w:pPr>
        <w:spacing w:after="80"/>
      </w:pPr>
    </w:p>
    <w:p w14:paraId="2411DFF5" w14:textId="77777777" w:rsidR="00E32DF8" w:rsidRDefault="002E6493">
      <w:pPr>
        <w:spacing w:after="120"/>
      </w:pPr>
      <w:r>
        <w:rPr>
          <w:b/>
          <w:bCs/>
        </w:rPr>
        <w:t>Проверка частоты публикации камеры:</w:t>
      </w:r>
    </w:p>
    <w:p w14:paraId="5CC97558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topic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hz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front_center_camera_sensor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image_raw</w:t>
      </w:r>
      <w:proofErr w:type="spellEnd"/>
    </w:p>
    <w:p w14:paraId="37A7ABC7" w14:textId="77777777" w:rsidR="00E32DF8" w:rsidRDefault="002E6493">
      <w:pPr>
        <w:spacing w:after="120"/>
      </w:pPr>
      <w:r>
        <w:t xml:space="preserve">Ожидаемый результат: ~20 </w:t>
      </w:r>
      <w:proofErr w:type="spellStart"/>
      <w:r>
        <w:t>Hz</w:t>
      </w:r>
      <w:proofErr w:type="spellEnd"/>
      <w:r>
        <w:t xml:space="preserve"> (зависит от производительности компьютера).</w:t>
      </w:r>
    </w:p>
    <w:p w14:paraId="3675BFF8" w14:textId="77777777" w:rsidR="00E32DF8" w:rsidRDefault="00E32DF8">
      <w:pPr>
        <w:spacing w:after="80"/>
      </w:pPr>
    </w:p>
    <w:p w14:paraId="5E525C4B" w14:textId="77777777" w:rsidR="00E32DF8" w:rsidRDefault="002E6493">
      <w:pPr>
        <w:spacing w:after="120"/>
      </w:pPr>
      <w:r>
        <w:rPr>
          <w:b/>
          <w:bCs/>
        </w:rPr>
        <w:t>Просмотр одного GPS-сообщения:</w:t>
      </w:r>
    </w:p>
    <w:p w14:paraId="18AB82DD" w14:textId="77777777" w:rsidR="00E32DF8" w:rsidRDefault="002E6493">
      <w:pPr>
        <w:shd w:val="clear" w:color="auto" w:fill="F2F1ED"/>
        <w:spacing w:before="80"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</w:t>
      </w:r>
      <w:r>
        <w:rPr>
          <w:rFonts w:ascii="Consolas" w:eastAsia="Consolas" w:hAnsi="Consolas" w:cs="Consolas"/>
          <w:sz w:val="18"/>
          <w:szCs w:val="18"/>
        </w:rPr>
        <w:t>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wamv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sensors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gps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gps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fix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once</w:t>
      </w:r>
      <w:proofErr w:type="spellEnd"/>
    </w:p>
    <w:p w14:paraId="06C8150E" w14:textId="77777777" w:rsidR="00E32DF8" w:rsidRDefault="002E6493">
      <w:pPr>
        <w:spacing w:after="120"/>
      </w:pPr>
      <w:r>
        <w:t xml:space="preserve">Вы увидите широту, долготу и высоту. Координаты соответствуют </w:t>
      </w:r>
      <w:proofErr w:type="spellStart"/>
      <w:r>
        <w:t>Sydney</w:t>
      </w:r>
      <w:proofErr w:type="spellEnd"/>
      <w:r>
        <w:t xml:space="preserve"> </w:t>
      </w:r>
      <w:proofErr w:type="spellStart"/>
      <w:r>
        <w:t>Regatta</w:t>
      </w:r>
      <w:proofErr w:type="spellEnd"/>
      <w:r>
        <w:t xml:space="preserve"> Centre (примерно -33.72°, 150.67°).</w:t>
      </w:r>
    </w:p>
    <w:p w14:paraId="44DC797A" w14:textId="77777777" w:rsidR="00E32DF8" w:rsidRDefault="00E32DF8">
      <w:pPr>
        <w:spacing w:after="80"/>
      </w:pPr>
    </w:p>
    <w:p w14:paraId="592D0A6C" w14:textId="77777777" w:rsidR="00E32DF8" w:rsidRDefault="002E6493">
      <w:pPr>
        <w:spacing w:after="120"/>
      </w:pPr>
      <w:r>
        <w:rPr>
          <w:b/>
          <w:bCs/>
        </w:rPr>
        <w:t>Просмотр одного IMU-сообщения:</w:t>
      </w:r>
    </w:p>
    <w:p w14:paraId="2FF5A78E" w14:textId="77777777" w:rsidR="00E32DF8" w:rsidRDefault="002E6493">
      <w:pPr>
        <w:shd w:val="clear" w:color="auto" w:fill="F2F1ED"/>
        <w:spacing w:before="80"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wamv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sensors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imu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imu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once</w:t>
      </w:r>
      <w:proofErr w:type="spellEnd"/>
    </w:p>
    <w:p w14:paraId="7E29AFA6" w14:textId="77777777" w:rsidR="00E32DF8" w:rsidRDefault="002E6493">
      <w:pPr>
        <w:spacing w:after="120"/>
      </w:pPr>
      <w:r>
        <w:t>Содержит ориентацию (</w:t>
      </w:r>
      <w:proofErr w:type="spellStart"/>
      <w:r>
        <w:t>quate</w:t>
      </w:r>
      <w:r>
        <w:t>rnion</w:t>
      </w:r>
      <w:proofErr w:type="spellEnd"/>
      <w:r>
        <w:t>), угловую скорость и линейное ускорение.</w:t>
      </w:r>
    </w:p>
    <w:p w14:paraId="204474EF" w14:textId="77777777" w:rsidR="00E32DF8" w:rsidRDefault="00E32DF8">
      <w:pPr>
        <w:spacing w:after="80"/>
      </w:pPr>
    </w:p>
    <w:p w14:paraId="7D46B196" w14:textId="77777777" w:rsidR="00E32DF8" w:rsidRDefault="002E6493">
      <w:pPr>
        <w:pStyle w:val="2"/>
      </w:pPr>
      <w:bookmarkStart w:id="31" w:name="_Toc226114564"/>
      <w:r>
        <w:t xml:space="preserve">3.4 Запись данных с помощью ros2 </w:t>
      </w:r>
      <w:proofErr w:type="spellStart"/>
      <w:r>
        <w:t>bag</w:t>
      </w:r>
      <w:bookmarkEnd w:id="31"/>
      <w:proofErr w:type="spellEnd"/>
    </w:p>
    <w:p w14:paraId="1C17D39C" w14:textId="77777777" w:rsidR="00E32DF8" w:rsidRDefault="002E6493">
      <w:pPr>
        <w:spacing w:after="120"/>
      </w:pPr>
      <w:r>
        <w:t xml:space="preserve">Почему: для создания синтетического </w:t>
      </w:r>
      <w:proofErr w:type="spellStart"/>
      <w:r>
        <w:t>датасета</w:t>
      </w:r>
      <w:proofErr w:type="spellEnd"/>
      <w:r>
        <w:t xml:space="preserve"> для обучения нейросетей (YOLO, </w:t>
      </w:r>
      <w:proofErr w:type="spellStart"/>
      <w:r>
        <w:t>EfficientPS</w:t>
      </w:r>
      <w:proofErr w:type="spellEnd"/>
      <w:r>
        <w:t xml:space="preserve">,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) необходимо записать синхронизированные данные со всех сенсоров. ro</w:t>
      </w:r>
      <w:r>
        <w:t xml:space="preserve">s2 </w:t>
      </w:r>
      <w:proofErr w:type="spellStart"/>
      <w:r>
        <w:t>bag</w:t>
      </w:r>
      <w:proofErr w:type="spellEnd"/>
      <w:r>
        <w:t xml:space="preserve"> — стандартный инструмент записи и воспроизведения.</w:t>
      </w:r>
    </w:p>
    <w:p w14:paraId="591DD4EC" w14:textId="77777777" w:rsidR="00E32DF8" w:rsidRDefault="00E32DF8">
      <w:pPr>
        <w:spacing w:after="80"/>
      </w:pPr>
    </w:p>
    <w:p w14:paraId="687E45FC" w14:textId="77777777" w:rsidR="00E32DF8" w:rsidRDefault="002E6493">
      <w:pPr>
        <w:spacing w:after="120"/>
      </w:pPr>
      <w:r>
        <w:rPr>
          <w:b/>
          <w:bCs/>
        </w:rPr>
        <w:t>Запись всех сенсорных топиков:</w:t>
      </w:r>
    </w:p>
    <w:p w14:paraId="4F4FD619" w14:textId="77777777" w:rsidR="00E32DF8" w:rsidRDefault="002E6493">
      <w:pPr>
        <w:shd w:val="clear" w:color="auto" w:fill="F2F1ED"/>
        <w:spacing w:before="8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</w:p>
    <w:p w14:paraId="44D5591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front_center_camera_sensor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image_raw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47C7C9A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front_left_camera_sensor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image_raw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5690070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front_right_camera_sensor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image_raw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6E69641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front_center_camera_sensor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camera_info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5C319F12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front_left_camera_sensor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camera_info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76B051C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/sensors/cameras/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front_right_camera_sensor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camera_info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653E09C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/fix \</w:t>
      </w:r>
    </w:p>
    <w:p w14:paraId="1809B9B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imu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/data \</w:t>
      </w:r>
    </w:p>
    <w:p w14:paraId="482556B9" w14:textId="77777777" w:rsidR="00E32DF8" w:rsidRDefault="002E6493">
      <w:pPr>
        <w:shd w:val="clear" w:color="auto" w:fill="F2F1ED"/>
        <w:spacing w:after="120"/>
        <w:ind w:left="360"/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 xml:space="preserve">-o </w:t>
      </w:r>
      <w:proofErr w:type="spellStart"/>
      <w:r>
        <w:rPr>
          <w:rFonts w:ascii="Consolas" w:eastAsia="Consolas" w:hAnsi="Consolas" w:cs="Consolas"/>
          <w:sz w:val="18"/>
          <w:szCs w:val="18"/>
        </w:rPr>
        <w:t>my_dataset_recording</w:t>
      </w:r>
      <w:proofErr w:type="spellEnd"/>
    </w:p>
    <w:p w14:paraId="5B7CE37A" w14:textId="77777777" w:rsidR="00E32DF8" w:rsidRDefault="00E32DF8">
      <w:pPr>
        <w:spacing w:after="80"/>
      </w:pPr>
    </w:p>
    <w:p w14:paraId="612FAB37" w14:textId="77777777" w:rsidR="00E32DF8" w:rsidRDefault="002E6493">
      <w:pPr>
        <w:spacing w:after="120"/>
      </w:pPr>
      <w:r>
        <w:t xml:space="preserve">Для остановки записи нажмите </w:t>
      </w:r>
      <w:proofErr w:type="spellStart"/>
      <w:r>
        <w:t>Ctrl+C</w:t>
      </w:r>
      <w:proofErr w:type="spellEnd"/>
      <w:r>
        <w:t>.</w:t>
      </w:r>
    </w:p>
    <w:p w14:paraId="7CC84C65" w14:textId="77777777" w:rsidR="00E32DF8" w:rsidRDefault="00E32DF8">
      <w:pPr>
        <w:spacing w:after="80"/>
      </w:pPr>
    </w:p>
    <w:p w14:paraId="2B27C2B7" w14:textId="77777777" w:rsidR="00E32DF8" w:rsidRDefault="002E6493">
      <w:pPr>
        <w:spacing w:after="120"/>
      </w:pPr>
      <w:r>
        <w:rPr>
          <w:b/>
          <w:bCs/>
        </w:rPr>
        <w:t>Воспроизведение записи:</w:t>
      </w:r>
    </w:p>
    <w:p w14:paraId="2F65C26B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bag play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my_dataset_recording</w:t>
      </w:r>
      <w:proofErr w:type="spellEnd"/>
    </w:p>
    <w:p w14:paraId="6DE057D6" w14:textId="77777777" w:rsidR="00E32DF8" w:rsidRPr="00303268" w:rsidRDefault="00E32DF8">
      <w:pPr>
        <w:spacing w:after="80"/>
        <w:rPr>
          <w:lang w:val="en-US"/>
        </w:rPr>
      </w:pPr>
    </w:p>
    <w:p w14:paraId="5296AC32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Информ</w:t>
      </w:r>
      <w:r>
        <w:rPr>
          <w:b/>
          <w:bCs/>
        </w:rPr>
        <w:t>ация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о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записи</w:t>
      </w:r>
      <w:r w:rsidRPr="00303268">
        <w:rPr>
          <w:b/>
          <w:bCs/>
          <w:lang w:val="en-US"/>
        </w:rPr>
        <w:t>:</w:t>
      </w:r>
    </w:p>
    <w:p w14:paraId="7958D2F3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bag info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my_dataset_recording</w:t>
      </w:r>
      <w:proofErr w:type="spellEnd"/>
    </w:p>
    <w:p w14:paraId="5FA1BDD8" w14:textId="77777777" w:rsidR="00E32DF8" w:rsidRDefault="002E6493">
      <w:pPr>
        <w:spacing w:after="120"/>
      </w:pPr>
      <w:r>
        <w:t>Покажет длительность записи, количество сообщений по каждому топику и использованный объём диска.</w:t>
      </w:r>
    </w:p>
    <w:p w14:paraId="5AFCF430" w14:textId="77777777" w:rsidR="00E32DF8" w:rsidRDefault="00E32DF8">
      <w:pPr>
        <w:spacing w:after="80"/>
      </w:pPr>
    </w:p>
    <w:p w14:paraId="3530C4C8" w14:textId="77777777" w:rsidR="00E32DF8" w:rsidRDefault="002E6493">
      <w:pPr>
        <w:pStyle w:val="2"/>
      </w:pPr>
      <w:bookmarkStart w:id="32" w:name="_Toc226114565"/>
      <w:r>
        <w:t xml:space="preserve">3.5 Извлечение изображений из </w:t>
      </w:r>
      <w:proofErr w:type="spellStart"/>
      <w:r>
        <w:t>bag</w:t>
      </w:r>
      <w:proofErr w:type="spellEnd"/>
      <w:r>
        <w:t xml:space="preserve">-файла для </w:t>
      </w:r>
      <w:proofErr w:type="spellStart"/>
      <w:r>
        <w:t>датасета</w:t>
      </w:r>
      <w:bookmarkEnd w:id="32"/>
      <w:proofErr w:type="spellEnd"/>
    </w:p>
    <w:p w14:paraId="2AFA035A" w14:textId="77777777" w:rsidR="00E32DF8" w:rsidRDefault="002E6493">
      <w:pPr>
        <w:spacing w:after="120"/>
      </w:pPr>
      <w:r>
        <w:t>Почему: для обучения нейросетей нужны отдельные изобра</w:t>
      </w:r>
      <w:r>
        <w:t xml:space="preserve">жения в формате PNG/JPEG, а не </w:t>
      </w:r>
      <w:proofErr w:type="spellStart"/>
      <w:r>
        <w:t>bag</w:t>
      </w:r>
      <w:proofErr w:type="spellEnd"/>
      <w:r>
        <w:t xml:space="preserve">-файл. Используем Python-библиотеку </w:t>
      </w:r>
      <w:proofErr w:type="spellStart"/>
      <w:r>
        <w:t>rosbags</w:t>
      </w:r>
      <w:proofErr w:type="spellEnd"/>
      <w:r>
        <w:t xml:space="preserve"> для извлечения кадров.</w:t>
      </w:r>
    </w:p>
    <w:p w14:paraId="545F4D3D" w14:textId="77777777" w:rsidR="00E32DF8" w:rsidRDefault="00E32DF8">
      <w:pPr>
        <w:spacing w:after="80"/>
      </w:pPr>
    </w:p>
    <w:p w14:paraId="67230A2E" w14:textId="77777777" w:rsidR="00E32DF8" w:rsidRDefault="002E6493">
      <w:pPr>
        <w:spacing w:after="120"/>
      </w:pPr>
      <w:r>
        <w:rPr>
          <w:b/>
          <w:bCs/>
        </w:rPr>
        <w:t>Установка:</w:t>
      </w:r>
    </w:p>
    <w:p w14:paraId="464A6B90" w14:textId="77777777" w:rsidR="00E32DF8" w:rsidRDefault="002E6493">
      <w:pPr>
        <w:shd w:val="clear" w:color="auto" w:fill="F2F1ED"/>
        <w:spacing w:before="80"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pip3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rosbags</w:t>
      </w:r>
      <w:proofErr w:type="spellEnd"/>
    </w:p>
    <w:p w14:paraId="300D5FE3" w14:textId="77777777" w:rsidR="00E32DF8" w:rsidRDefault="00E32DF8">
      <w:pPr>
        <w:spacing w:after="80"/>
      </w:pPr>
    </w:p>
    <w:p w14:paraId="0C244283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Скрипт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извлечения</w:t>
      </w:r>
      <w:r w:rsidRPr="00303268">
        <w:rPr>
          <w:b/>
          <w:bCs/>
          <w:lang w:val="en-US"/>
        </w:rPr>
        <w:t xml:space="preserve"> (extract_images.py):</w:t>
      </w:r>
    </w:p>
    <w:p w14:paraId="66185429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#!/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usr/bin/env python3</w:t>
      </w:r>
    </w:p>
    <w:p w14:paraId="4E61880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extract_images.py — </w:t>
      </w:r>
      <w:r>
        <w:rPr>
          <w:rFonts w:ascii="Consolas" w:eastAsia="Consolas" w:hAnsi="Consolas" w:cs="Consolas"/>
          <w:sz w:val="18"/>
          <w:szCs w:val="18"/>
        </w:rPr>
        <w:t>извлечение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изображений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из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bag-</w:t>
      </w:r>
      <w:r>
        <w:rPr>
          <w:rFonts w:ascii="Consolas" w:eastAsia="Consolas" w:hAnsi="Consolas" w:cs="Consolas"/>
          <w:sz w:val="18"/>
          <w:szCs w:val="18"/>
        </w:rPr>
        <w:t>файла</w:t>
      </w:r>
    </w:p>
    <w:p w14:paraId="0EAD4EC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9B45CB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rosbags.highlevel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import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AnyReader</w:t>
      </w:r>
      <w:proofErr w:type="spellEnd"/>
    </w:p>
    <w:p w14:paraId="0755E7A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rosbags.image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import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message_to_cvimage</w:t>
      </w:r>
      <w:proofErr w:type="spellEnd"/>
    </w:p>
    <w:p w14:paraId="05A5696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pathlib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import Path</w:t>
      </w:r>
    </w:p>
    <w:p w14:paraId="35C89B6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import cv2</w:t>
      </w:r>
    </w:p>
    <w:p w14:paraId="6BFED792" w14:textId="77777777" w:rsidR="00E32DF8" w:rsidRDefault="002E6493">
      <w:pPr>
        <w:shd w:val="clear" w:color="auto" w:fill="F2F1ED"/>
        <w:spacing w:after="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os</w:t>
      </w:r>
      <w:proofErr w:type="spellEnd"/>
    </w:p>
    <w:p w14:paraId="2AA0E05F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CC5860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># Создаём директории для каждой камеры</w:t>
      </w:r>
    </w:p>
    <w:p w14:paraId="5267601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for cam in ['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front_cente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r_camera_sensor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', '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front_left_camera_sensor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', '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front_right_camera_sensor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']:</w:t>
      </w:r>
    </w:p>
    <w:p w14:paraId="62DE776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os.makedirs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f'dataset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/{cam}',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exist_ok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=True)</w:t>
      </w:r>
    </w:p>
    <w:p w14:paraId="0B9849F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C5B745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count = 0</w:t>
      </w:r>
    </w:p>
    <w:p w14:paraId="0B8BB42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with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AnyReader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([Path('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my_dataset_recording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')]) as reader:</w:t>
      </w:r>
    </w:p>
    <w:p w14:paraId="098B27F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for connection, timestamp,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rawdata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reader.messages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():</w:t>
      </w:r>
    </w:p>
    <w:p w14:paraId="3A89FD5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if '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image_raw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' in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connection.topic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AC9943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msg =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reader.deserialize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rawdata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connection.msgtype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2476A4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message_to_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cvimage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msg, 'bgr8')</w:t>
      </w:r>
    </w:p>
    <w:p w14:paraId="08C5FCE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cam_name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connection.topic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.split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('/')[4]</w:t>
      </w:r>
    </w:p>
    <w:p w14:paraId="2E83866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cv2.imwrite(</w:t>
      </w:r>
    </w:p>
    <w:p w14:paraId="06C80A82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'dataset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/{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cam_name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}/frame_{count:06d}.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png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',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</w:p>
    <w:p w14:paraId="4347D37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)</w:t>
      </w:r>
    </w:p>
    <w:p w14:paraId="3587465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count += 1</w:t>
      </w:r>
    </w:p>
    <w:p w14:paraId="21A2674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E5FCE73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f'</w:t>
      </w:r>
      <w:r>
        <w:rPr>
          <w:rFonts w:ascii="Consolas" w:eastAsia="Consolas" w:hAnsi="Consolas" w:cs="Consolas"/>
          <w:sz w:val="18"/>
          <w:szCs w:val="18"/>
        </w:rPr>
        <w:t>Извлечено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{count} </w:t>
      </w:r>
      <w:r>
        <w:rPr>
          <w:rFonts w:ascii="Consolas" w:eastAsia="Consolas" w:hAnsi="Consolas" w:cs="Consolas"/>
          <w:sz w:val="18"/>
          <w:szCs w:val="18"/>
        </w:rPr>
        <w:t>кадров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')</w:t>
      </w:r>
    </w:p>
    <w:p w14:paraId="6C800790" w14:textId="77777777" w:rsidR="00E32DF8" w:rsidRPr="00303268" w:rsidRDefault="00E32DF8">
      <w:pPr>
        <w:spacing w:after="80"/>
        <w:rPr>
          <w:lang w:val="en-US"/>
        </w:rPr>
      </w:pPr>
    </w:p>
    <w:p w14:paraId="06AF0DD6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Запуск</w:t>
      </w:r>
      <w:r w:rsidRPr="00303268">
        <w:rPr>
          <w:b/>
          <w:bCs/>
          <w:lang w:val="en-US"/>
        </w:rPr>
        <w:t>:</w:t>
      </w:r>
    </w:p>
    <w:p w14:paraId="04B27B3A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python3 extract_images.py</w:t>
      </w:r>
    </w:p>
    <w:p w14:paraId="4E2E0130" w14:textId="77777777" w:rsidR="00E32DF8" w:rsidRPr="00303268" w:rsidRDefault="00E32DF8">
      <w:pPr>
        <w:spacing w:after="80"/>
        <w:rPr>
          <w:lang w:val="en-US"/>
        </w:rPr>
      </w:pPr>
    </w:p>
    <w:p w14:paraId="55F07337" w14:textId="77777777" w:rsidR="00E32DF8" w:rsidRPr="00303268" w:rsidRDefault="002E6493">
      <w:pPr>
        <w:pStyle w:val="2"/>
        <w:rPr>
          <w:lang w:val="en-US"/>
        </w:rPr>
      </w:pPr>
      <w:bookmarkStart w:id="33" w:name="_Toc226114566"/>
      <w:r w:rsidRPr="00303268">
        <w:rPr>
          <w:lang w:val="en-US"/>
        </w:rPr>
        <w:t xml:space="preserve">3.6 </w:t>
      </w:r>
      <w:r>
        <w:t>Копирование</w:t>
      </w:r>
      <w:r w:rsidRPr="00303268">
        <w:rPr>
          <w:lang w:val="en-US"/>
        </w:rPr>
        <w:t xml:space="preserve"> </w:t>
      </w:r>
      <w:r>
        <w:t>данных</w:t>
      </w:r>
      <w:r w:rsidRPr="00303268">
        <w:rPr>
          <w:lang w:val="en-US"/>
        </w:rPr>
        <w:t xml:space="preserve"> </w:t>
      </w:r>
      <w:r>
        <w:t>из</w:t>
      </w:r>
      <w:r w:rsidRPr="00303268">
        <w:rPr>
          <w:lang w:val="en-US"/>
        </w:rPr>
        <w:t xml:space="preserve"> Docker-</w:t>
      </w:r>
      <w:r>
        <w:t>контейнера</w:t>
      </w:r>
      <w:bookmarkEnd w:id="33"/>
    </w:p>
    <w:p w14:paraId="0480EA96" w14:textId="77777777" w:rsidR="00E32DF8" w:rsidRDefault="002E6493">
      <w:pPr>
        <w:spacing w:after="120"/>
      </w:pPr>
      <w:r>
        <w:t xml:space="preserve">Почему: данные записаны внутри контейнера, но для обучения нейросетей на GPU (или на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 </w:t>
      </w:r>
      <w:proofErr w:type="spellStart"/>
      <w:r>
        <w:t>Nano</w:t>
      </w:r>
      <w:proofErr w:type="spellEnd"/>
      <w:r>
        <w:t>) их нужно перенести на хост-машину.</w:t>
      </w:r>
    </w:p>
    <w:p w14:paraId="60B43BA8" w14:textId="77777777" w:rsidR="00E32DF8" w:rsidRDefault="00E32DF8">
      <w:pPr>
        <w:spacing w:after="80"/>
      </w:pPr>
    </w:p>
    <w:p w14:paraId="7D617A96" w14:textId="77777777" w:rsidR="00E32DF8" w:rsidRDefault="002E6493">
      <w:pPr>
        <w:spacing w:after="120"/>
      </w:pPr>
      <w:r>
        <w:rPr>
          <w:b/>
          <w:bCs/>
        </w:rPr>
        <w:t>Выполните на хост-машине (НЕ внутри контейнера):</w:t>
      </w:r>
    </w:p>
    <w:p w14:paraId="1FA8D58A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Копирование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bag-</w:t>
      </w:r>
      <w:r>
        <w:rPr>
          <w:rFonts w:ascii="Consolas" w:eastAsia="Consolas" w:hAnsi="Consolas" w:cs="Consolas"/>
          <w:sz w:val="18"/>
          <w:szCs w:val="18"/>
        </w:rPr>
        <w:t>записи</w:t>
      </w:r>
    </w:p>
    <w:p w14:paraId="2B14CB2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docker cp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usv_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simulator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:/root/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my_dataset_recording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.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my_dataset_recording</w:t>
      </w:r>
      <w:proofErr w:type="spellEnd"/>
    </w:p>
    <w:p w14:paraId="57C25D9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68DACE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Копирование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извлечённых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изображений</w:t>
      </w:r>
    </w:p>
    <w:p w14:paraId="142E9FC4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docker cp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usv_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simulator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:/root/dataset .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/dataset</w:t>
      </w:r>
    </w:p>
    <w:p w14:paraId="5BB3DC1F" w14:textId="77777777" w:rsidR="00E32DF8" w:rsidRPr="00303268" w:rsidRDefault="002E6493">
      <w:pPr>
        <w:rPr>
          <w:lang w:val="en-US"/>
        </w:rPr>
      </w:pPr>
      <w:r w:rsidRPr="00303268">
        <w:rPr>
          <w:lang w:val="en-US"/>
        </w:rPr>
        <w:br w:type="page"/>
      </w:r>
    </w:p>
    <w:p w14:paraId="1E107AC3" w14:textId="77777777" w:rsidR="00E32DF8" w:rsidRDefault="002E6493">
      <w:pPr>
        <w:pStyle w:val="1"/>
      </w:pPr>
      <w:bookmarkStart w:id="34" w:name="_Toc226114567"/>
      <w:r>
        <w:lastRenderedPageBreak/>
        <w:t>ЗАДАЧА 4: Задание маршрута</w:t>
      </w:r>
      <w:bookmarkEnd w:id="34"/>
    </w:p>
    <w:p w14:paraId="79425B16" w14:textId="77777777" w:rsidR="00E32DF8" w:rsidRDefault="00E32DF8">
      <w:pPr>
        <w:spacing w:after="80"/>
      </w:pPr>
    </w:p>
    <w:p w14:paraId="01AD4971" w14:textId="77777777" w:rsidR="00E32DF8" w:rsidRDefault="002E6493">
      <w:pPr>
        <w:spacing w:after="120"/>
      </w:pPr>
      <w:r>
        <w:t xml:space="preserve">Для записи качественного </w:t>
      </w:r>
      <w:proofErr w:type="spellStart"/>
      <w:r>
        <w:t>датасета</w:t>
      </w:r>
      <w:proofErr w:type="spellEnd"/>
      <w:r>
        <w:t xml:space="preserve"> и тестирования системы необход</w:t>
      </w:r>
      <w:r>
        <w:t>имо уметь управлять движением WAM-V. Рассмотрим три метода: ручные команды, джойстик и программный контроллер.</w:t>
      </w:r>
    </w:p>
    <w:p w14:paraId="6FE71DA2" w14:textId="77777777" w:rsidR="00E32DF8" w:rsidRDefault="002E6493">
      <w:pPr>
        <w:pStyle w:val="2"/>
      </w:pPr>
      <w:bookmarkStart w:id="35" w:name="_Toc226114568"/>
      <w:r>
        <w:t>4.1 Метод 1: Ручные команды через CLI</w:t>
      </w:r>
      <w:bookmarkEnd w:id="35"/>
    </w:p>
    <w:p w14:paraId="1068C8CB" w14:textId="77777777" w:rsidR="00E32DF8" w:rsidRDefault="002E6493">
      <w:pPr>
        <w:spacing w:after="120"/>
      </w:pPr>
      <w:r>
        <w:t>Почему: самый простой способ проверить, что движители работают. Не требует дополнительных пакетов.</w:t>
      </w:r>
    </w:p>
    <w:p w14:paraId="1EEBBE62" w14:textId="77777777" w:rsidR="00E32DF8" w:rsidRDefault="00E32DF8">
      <w:pPr>
        <w:spacing w:after="80"/>
      </w:pPr>
    </w:p>
    <w:p w14:paraId="54F376A3" w14:textId="77777777" w:rsidR="00E32DF8" w:rsidRDefault="002E6493">
      <w:pPr>
        <w:spacing w:after="120"/>
      </w:pPr>
      <w:r>
        <w:rPr>
          <w:b/>
          <w:bCs/>
        </w:rPr>
        <w:t>Движение вперёд (обоим двигателям одинаковая тяга):</w:t>
      </w:r>
    </w:p>
    <w:p w14:paraId="1B1B3E88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ros2 topic pub --once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/thrusters/left/thrust \</w:t>
      </w:r>
    </w:p>
    <w:p w14:paraId="7F3AAFC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"data: 300.0"</w:t>
      </w:r>
    </w:p>
    <w:p w14:paraId="09769DB2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topic pub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--once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/thrusters/right/thrust \</w:t>
      </w:r>
    </w:p>
    <w:p w14:paraId="268C69E4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"data: 300.0"</w:t>
      </w:r>
    </w:p>
    <w:p w14:paraId="73C71A74" w14:textId="77777777" w:rsidR="00E32DF8" w:rsidRPr="00303268" w:rsidRDefault="00E32DF8">
      <w:pPr>
        <w:spacing w:after="80"/>
        <w:rPr>
          <w:lang w:val="en-US"/>
        </w:rPr>
      </w:pPr>
    </w:p>
    <w:p w14:paraId="384ED10C" w14:textId="77777777" w:rsidR="00E32DF8" w:rsidRDefault="002E6493">
      <w:pPr>
        <w:spacing w:after="120"/>
      </w:pPr>
      <w:r>
        <w:rPr>
          <w:b/>
          <w:bCs/>
        </w:rPr>
        <w:t>Поворот влево (больше тяги на правый двигатель):</w:t>
      </w:r>
    </w:p>
    <w:p w14:paraId="42B68B68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ros2 topic pub --once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/thrusters/left/thrust \</w:t>
      </w:r>
    </w:p>
    <w:p w14:paraId="700EEAA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"data: 100.0"</w:t>
      </w:r>
    </w:p>
    <w:p w14:paraId="074CC24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ros2 topic pub --once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/thrusters/righ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t/thrust \</w:t>
      </w:r>
    </w:p>
    <w:p w14:paraId="26C65E96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"data: 300.0"</w:t>
      </w:r>
    </w:p>
    <w:p w14:paraId="232761D5" w14:textId="77777777" w:rsidR="00E32DF8" w:rsidRPr="00303268" w:rsidRDefault="00E32DF8">
      <w:pPr>
        <w:spacing w:after="80"/>
        <w:rPr>
          <w:lang w:val="en-US"/>
        </w:rPr>
      </w:pPr>
    </w:p>
    <w:p w14:paraId="38E0EAD7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Полная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остановка</w:t>
      </w:r>
      <w:r w:rsidRPr="00303268">
        <w:rPr>
          <w:b/>
          <w:bCs/>
          <w:lang w:val="en-US"/>
        </w:rPr>
        <w:t>:</w:t>
      </w:r>
    </w:p>
    <w:p w14:paraId="279E185E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ros2 topic pub --once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/thrusters/left/thrust \</w:t>
      </w:r>
    </w:p>
    <w:p w14:paraId="771994F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"data: 0.0"</w:t>
      </w:r>
    </w:p>
    <w:p w14:paraId="2B74476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ros2 topic pub --once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/thrusters/right/thrust \</w:t>
      </w:r>
    </w:p>
    <w:p w14:paraId="26E52B4B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"data: 0.0"</w:t>
      </w:r>
    </w:p>
    <w:p w14:paraId="40BA980A" w14:textId="77777777" w:rsidR="00E32DF8" w:rsidRPr="00303268" w:rsidRDefault="00E32DF8">
      <w:pPr>
        <w:spacing w:after="80"/>
        <w:rPr>
          <w:lang w:val="en-US"/>
        </w:rPr>
      </w:pPr>
    </w:p>
    <w:p w14:paraId="51678F86" w14:textId="77777777" w:rsidR="00E32DF8" w:rsidRDefault="002E6493">
      <w:pPr>
        <w:spacing w:after="120"/>
      </w:pPr>
      <w:r>
        <w:rPr>
          <w:b/>
          <w:bCs/>
        </w:rPr>
        <w:t>Поворот движи</w:t>
      </w:r>
      <w:r>
        <w:rPr>
          <w:b/>
          <w:bCs/>
        </w:rPr>
        <w:t>телей (артикуляция):</w:t>
      </w:r>
    </w:p>
    <w:p w14:paraId="0CF9E3FF" w14:textId="77777777" w:rsidR="00E32DF8" w:rsidRDefault="002E6493">
      <w:pPr>
        <w:shd w:val="clear" w:color="auto" w:fill="F2F1ED"/>
        <w:spacing w:before="80" w:after="20"/>
        <w:ind w:left="360"/>
      </w:pPr>
      <w:r>
        <w:rPr>
          <w:rFonts w:ascii="Consolas" w:eastAsia="Consolas" w:hAnsi="Consolas" w:cs="Consolas"/>
          <w:sz w:val="18"/>
          <w:szCs w:val="18"/>
        </w:rPr>
        <w:t># Повернуть левый движитель на 0.3 рад (~17°)</w:t>
      </w:r>
    </w:p>
    <w:p w14:paraId="69AC58B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ros2 topic pub --once 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/thrusters/left/pos \</w:t>
      </w:r>
    </w:p>
    <w:p w14:paraId="13D475B2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std_msgs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/msg/Float64 "data: 0.3"</w:t>
      </w:r>
    </w:p>
    <w:p w14:paraId="58B3E1E3" w14:textId="77777777" w:rsidR="00E32DF8" w:rsidRPr="00303268" w:rsidRDefault="00E32DF8">
      <w:pPr>
        <w:spacing w:after="80"/>
        <w:rPr>
          <w:lang w:val="en-US"/>
        </w:rPr>
      </w:pPr>
    </w:p>
    <w:p w14:paraId="07EDB276" w14:textId="77777777" w:rsidR="00E32DF8" w:rsidRDefault="002E6493">
      <w:pPr>
        <w:spacing w:after="120"/>
      </w:pPr>
      <w:r>
        <w:rPr>
          <w:b/>
          <w:bCs/>
          <w:i/>
          <w:iCs/>
        </w:rPr>
        <w:t>Важно: значения тяги в VRX — это не нормализованный диапазон 0–1. Рабочие значения могут быть в сотнях единиц. Экспериментируйте с разными значениями для вашей версии.</w:t>
      </w:r>
    </w:p>
    <w:p w14:paraId="44E4090C" w14:textId="77777777" w:rsidR="00E32DF8" w:rsidRDefault="00E32DF8">
      <w:pPr>
        <w:spacing w:after="80"/>
      </w:pPr>
    </w:p>
    <w:p w14:paraId="7B3BE354" w14:textId="77777777" w:rsidR="00E32DF8" w:rsidRDefault="002E6493">
      <w:pPr>
        <w:pStyle w:val="2"/>
      </w:pPr>
      <w:bookmarkStart w:id="36" w:name="_Toc226114569"/>
      <w:r>
        <w:t>4.2 Метод 2: Управление джойстиком (</w:t>
      </w:r>
      <w:proofErr w:type="spellStart"/>
      <w:r>
        <w:t>Teleop</w:t>
      </w:r>
      <w:proofErr w:type="spellEnd"/>
      <w:r>
        <w:t>)</w:t>
      </w:r>
      <w:bookmarkEnd w:id="36"/>
    </w:p>
    <w:p w14:paraId="438D02C7" w14:textId="77777777" w:rsidR="00E32DF8" w:rsidRDefault="002E6493">
      <w:pPr>
        <w:spacing w:after="120"/>
      </w:pPr>
      <w:r>
        <w:t xml:space="preserve">Почему: джойстик обеспечивает непрерывное управление, что удобно для записи </w:t>
      </w:r>
      <w:proofErr w:type="spellStart"/>
      <w:r>
        <w:t>датасета</w:t>
      </w:r>
      <w:proofErr w:type="spellEnd"/>
      <w:r>
        <w:t xml:space="preserve"> — вы можете плавно маневрировать между объектами.</w:t>
      </w:r>
    </w:p>
    <w:p w14:paraId="13B0707A" w14:textId="77777777" w:rsidR="00E32DF8" w:rsidRDefault="00E32DF8">
      <w:pPr>
        <w:spacing w:after="80"/>
      </w:pPr>
    </w:p>
    <w:p w14:paraId="72D7A62C" w14:textId="77777777" w:rsidR="00E32DF8" w:rsidRDefault="002E6493">
      <w:pPr>
        <w:spacing w:after="120"/>
      </w:pPr>
      <w:r>
        <w:rPr>
          <w:b/>
          <w:bCs/>
        </w:rPr>
        <w:t>Установка зависимостей:</w:t>
      </w:r>
    </w:p>
    <w:p w14:paraId="560EEC7B" w14:textId="77777777" w:rsidR="00E32DF8" w:rsidRDefault="002E6493">
      <w:pPr>
        <w:shd w:val="clear" w:color="auto" w:fill="F2F1ED"/>
        <w:spacing w:before="80" w:after="1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ros-jazzy-joy-teleop</w:t>
      </w:r>
      <w:proofErr w:type="spellEnd"/>
    </w:p>
    <w:p w14:paraId="15930653" w14:textId="77777777" w:rsidR="00E32DF8" w:rsidRDefault="00E32DF8">
      <w:pPr>
        <w:spacing w:after="80"/>
      </w:pPr>
    </w:p>
    <w:p w14:paraId="4466573F" w14:textId="77777777" w:rsidR="00E32DF8" w:rsidRDefault="002E6493">
      <w:pPr>
        <w:spacing w:after="120"/>
      </w:pPr>
      <w:r>
        <w:rPr>
          <w:b/>
          <w:bCs/>
        </w:rPr>
        <w:lastRenderedPageBreak/>
        <w:t xml:space="preserve">Запуск </w:t>
      </w:r>
      <w:proofErr w:type="spellStart"/>
      <w:r>
        <w:rPr>
          <w:b/>
          <w:bCs/>
        </w:rPr>
        <w:t>телеоперации</w:t>
      </w:r>
      <w:proofErr w:type="spellEnd"/>
      <w:r>
        <w:rPr>
          <w:b/>
          <w:bCs/>
        </w:rPr>
        <w:t>:</w:t>
      </w:r>
    </w:p>
    <w:p w14:paraId="252DF576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usv_joy_teleop.py</w:t>
      </w:r>
    </w:p>
    <w:p w14:paraId="6F2E8715" w14:textId="77777777" w:rsidR="00E32DF8" w:rsidRPr="00303268" w:rsidRDefault="00E32DF8">
      <w:pPr>
        <w:spacing w:after="80"/>
        <w:rPr>
          <w:lang w:val="en-US"/>
        </w:rPr>
      </w:pPr>
    </w:p>
    <w:p w14:paraId="67011AF3" w14:textId="77777777" w:rsidR="00E32DF8" w:rsidRDefault="002E6493">
      <w:pPr>
        <w:spacing w:after="120"/>
      </w:pPr>
      <w:r>
        <w:t>Управление:</w:t>
      </w:r>
    </w:p>
    <w:p w14:paraId="3073D2E4" w14:textId="77777777" w:rsidR="00E32DF8" w:rsidRDefault="002E6493">
      <w:pPr>
        <w:pStyle w:val="a4"/>
        <w:numPr>
          <w:ilvl w:val="0"/>
          <w:numId w:val="2"/>
        </w:numPr>
        <w:spacing w:after="80"/>
      </w:pPr>
      <w:r>
        <w:t>L1 (левый бампер) — «мёртвый выключатель»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switch</w:t>
      </w:r>
      <w:proofErr w:type="spellEnd"/>
      <w:r>
        <w:t>): удерживайте для активации управления</w:t>
      </w:r>
    </w:p>
    <w:p w14:paraId="666E3CE8" w14:textId="77777777" w:rsidR="00E32DF8" w:rsidRDefault="002E6493">
      <w:pPr>
        <w:pStyle w:val="a4"/>
        <w:numPr>
          <w:ilvl w:val="0"/>
          <w:numId w:val="2"/>
        </w:numPr>
        <w:spacing w:after="80"/>
      </w:pPr>
      <w:r>
        <w:t>Левый стик — управление левым движителем</w:t>
      </w:r>
    </w:p>
    <w:p w14:paraId="2E238672" w14:textId="77777777" w:rsidR="00E32DF8" w:rsidRDefault="002E6493">
      <w:pPr>
        <w:pStyle w:val="a4"/>
        <w:numPr>
          <w:ilvl w:val="0"/>
          <w:numId w:val="2"/>
        </w:numPr>
        <w:spacing w:after="80"/>
      </w:pPr>
      <w:r>
        <w:t>Правый стик — управление правым движителем</w:t>
      </w:r>
    </w:p>
    <w:p w14:paraId="23E9880D" w14:textId="77777777" w:rsidR="00E32DF8" w:rsidRDefault="00E32DF8">
      <w:pPr>
        <w:spacing w:after="80"/>
      </w:pPr>
    </w:p>
    <w:p w14:paraId="51151CE2" w14:textId="77777777" w:rsidR="00E32DF8" w:rsidRDefault="002E6493">
      <w:pPr>
        <w:spacing w:after="120"/>
      </w:pPr>
      <w:r>
        <w:t>Убедитесь, что джойстик подключён к хост-машине и проброшен</w:t>
      </w:r>
      <w:r>
        <w:t xml:space="preserve"> в контейнер (обычно /</w:t>
      </w:r>
      <w:proofErr w:type="spellStart"/>
      <w:r>
        <w:t>dev</w:t>
      </w:r>
      <w:proofErr w:type="spellEnd"/>
      <w:r>
        <w:t>/</w:t>
      </w:r>
      <w:proofErr w:type="spellStart"/>
      <w:r>
        <w:t>input</w:t>
      </w:r>
      <w:proofErr w:type="spellEnd"/>
      <w:r>
        <w:t>/js0).</w:t>
      </w:r>
    </w:p>
    <w:p w14:paraId="3201F2DA" w14:textId="77777777" w:rsidR="00E32DF8" w:rsidRDefault="00E32DF8">
      <w:pPr>
        <w:spacing w:after="80"/>
      </w:pPr>
    </w:p>
    <w:p w14:paraId="0FCE6C7D" w14:textId="77777777" w:rsidR="00E32DF8" w:rsidRDefault="002E6493">
      <w:pPr>
        <w:pStyle w:val="2"/>
      </w:pPr>
      <w:bookmarkStart w:id="37" w:name="_Toc226114570"/>
      <w:r>
        <w:t>4.3 Метод 3: Программное следование по маршруту (Python)</w:t>
      </w:r>
      <w:bookmarkEnd w:id="37"/>
    </w:p>
    <w:p w14:paraId="7D24C256" w14:textId="77777777" w:rsidR="00E32DF8" w:rsidRDefault="002E6493">
      <w:pPr>
        <w:spacing w:after="120"/>
      </w:pPr>
      <w:r>
        <w:t>Почему: для автономного БЭК необходимо программное управление. Приведённый ниже узел реализует простой пропорциональный регулятор — катамаран движется к заданной GPS-точке.</w:t>
      </w:r>
    </w:p>
    <w:p w14:paraId="06404FA9" w14:textId="77777777" w:rsidR="00E32DF8" w:rsidRDefault="00E32DF8">
      <w:pPr>
        <w:spacing w:after="80"/>
      </w:pPr>
    </w:p>
    <w:p w14:paraId="6C3CC7F4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Создайте</w:t>
      </w:r>
      <w:r w:rsidRPr="00303268">
        <w:rPr>
          <w:b/>
          <w:bCs/>
          <w:lang w:val="en-US"/>
        </w:rPr>
        <w:t xml:space="preserve"> </w:t>
      </w:r>
      <w:r>
        <w:rPr>
          <w:b/>
          <w:bCs/>
        </w:rPr>
        <w:t>файл</w:t>
      </w:r>
      <w:r w:rsidRPr="00303268">
        <w:rPr>
          <w:b/>
          <w:bCs/>
          <w:lang w:val="en-US"/>
        </w:rPr>
        <w:t xml:space="preserve"> waypoint_follower.py:</w:t>
      </w:r>
    </w:p>
    <w:p w14:paraId="72CFD95E" w14:textId="77777777" w:rsidR="00E32DF8" w:rsidRDefault="002E6493">
      <w:pPr>
        <w:shd w:val="clear" w:color="auto" w:fill="F2F1ED"/>
        <w:spacing w:before="80" w:after="2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#!/</w:t>
      </w:r>
      <w:proofErr w:type="gramEnd"/>
      <w:r>
        <w:rPr>
          <w:rFonts w:ascii="Consolas" w:eastAsia="Consolas" w:hAnsi="Consolas" w:cs="Consolas"/>
          <w:sz w:val="18"/>
          <w:szCs w:val="18"/>
        </w:rPr>
        <w:t>usr/bin/env python3</w:t>
      </w:r>
    </w:p>
    <w:p w14:paraId="2AD2E38F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770BAE4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>Простой узел следов</w:t>
      </w:r>
      <w:r>
        <w:rPr>
          <w:rFonts w:ascii="Consolas" w:eastAsia="Consolas" w:hAnsi="Consolas" w:cs="Consolas"/>
          <w:sz w:val="18"/>
          <w:szCs w:val="18"/>
        </w:rPr>
        <w:t>ания к GPS-координатам.</w:t>
      </w:r>
    </w:p>
    <w:p w14:paraId="3ABEA3C8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>Использует пропорциональное управление.</w:t>
      </w:r>
    </w:p>
    <w:p w14:paraId="3E9DF950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4D723ABE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446C35" w14:textId="77777777" w:rsidR="00E32DF8" w:rsidRDefault="002E6493">
      <w:pPr>
        <w:shd w:val="clear" w:color="auto" w:fill="F2F1ED"/>
        <w:spacing w:after="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rclpy</w:t>
      </w:r>
      <w:proofErr w:type="spellEnd"/>
    </w:p>
    <w:p w14:paraId="05F7F749" w14:textId="77777777" w:rsidR="00E32DF8" w:rsidRDefault="002E6493">
      <w:pPr>
        <w:shd w:val="clear" w:color="auto" w:fill="F2F1ED"/>
        <w:spacing w:after="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rclpy.node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</w:t>
      </w:r>
      <w:proofErr w:type="spellEnd"/>
    </w:p>
    <w:p w14:paraId="14D670A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from sensor_msgs.msg import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NavSatFix</w:t>
      </w:r>
      <w:proofErr w:type="spellEnd"/>
    </w:p>
    <w:p w14:paraId="01AD8FC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from std_msgs.msg import Float64</w:t>
      </w:r>
    </w:p>
    <w:p w14:paraId="7A72044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import math</w:t>
      </w:r>
    </w:p>
    <w:p w14:paraId="031B3E7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737180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7A2312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SimpleWaypointFollower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Node):</w:t>
      </w:r>
    </w:p>
    <w:p w14:paraId="144520E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def __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init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__(self)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3B0D09E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super(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)._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init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__('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waypoint_follower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')</w:t>
      </w:r>
    </w:p>
    <w:p w14:paraId="7E429D2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C944CD1" w14:textId="77777777" w:rsidR="00E32DF8" w:rsidRDefault="002E6493">
      <w:pPr>
        <w:shd w:val="clear" w:color="auto" w:fill="F2F1ED"/>
        <w:spacing w:after="20"/>
        <w:ind w:left="360"/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# Целевая точка (широта, долгота)</w:t>
      </w:r>
    </w:p>
    <w:p w14:paraId="4053D1CE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# Пример: координаты в районе </w:t>
      </w:r>
      <w:proofErr w:type="spellStart"/>
      <w:r>
        <w:rPr>
          <w:rFonts w:ascii="Consolas" w:eastAsia="Consolas" w:hAnsi="Consolas" w:cs="Consolas"/>
          <w:sz w:val="18"/>
          <w:szCs w:val="18"/>
        </w:rPr>
        <w:t>Sydney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Regatta</w:t>
      </w:r>
      <w:proofErr w:type="spellEnd"/>
    </w:p>
    <w:p w14:paraId="6AA4AA8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self.target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_lat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-33.7227</w:t>
      </w:r>
    </w:p>
    <w:p w14:paraId="4A2F871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self.target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_lon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150.6742</w:t>
      </w:r>
    </w:p>
    <w:p w14:paraId="1C5F3D9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CCAFD2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# </w:t>
      </w:r>
      <w:r>
        <w:rPr>
          <w:rFonts w:ascii="Consolas" w:eastAsia="Consolas" w:hAnsi="Consolas" w:cs="Consolas"/>
          <w:sz w:val="18"/>
          <w:szCs w:val="18"/>
        </w:rPr>
        <w:t>Издатели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команд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тяги</w:t>
      </w:r>
    </w:p>
    <w:p w14:paraId="625EDAE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self.left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_thrust_pub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self.create_publisher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6C015F1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Float64, '/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/thrusters/left/thrust', 10)</w:t>
      </w:r>
    </w:p>
    <w:p w14:paraId="0BA9902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self.right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_thrust_pub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self.create_publisher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030D0FC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Float64, '/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/thrusters/right/thrust', 10)</w:t>
      </w:r>
    </w:p>
    <w:p w14:paraId="272206D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F6CB0D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# </w:t>
      </w:r>
      <w:r>
        <w:rPr>
          <w:rFonts w:ascii="Consolas" w:eastAsia="Consolas" w:hAnsi="Consolas" w:cs="Consolas"/>
          <w:sz w:val="18"/>
          <w:szCs w:val="18"/>
        </w:rPr>
        <w:t>Подписка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GPS</w:t>
      </w:r>
    </w:p>
    <w:p w14:paraId="67C8C69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self.gps_sub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self.create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_subscription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1C77D90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NavSatFix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, '/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/sensors/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/fix',</w:t>
      </w:r>
    </w:p>
    <w:p w14:paraId="3CCD247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self.gps_callback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, 10)</w:t>
      </w:r>
    </w:p>
    <w:p w14:paraId="24FD34B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</w:t>
      </w:r>
    </w:p>
    <w:p w14:paraId="20DCF70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self.get_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logger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).info('Waypoint follower </w:t>
      </w:r>
      <w:r>
        <w:rPr>
          <w:rFonts w:ascii="Consolas" w:eastAsia="Consolas" w:hAnsi="Consolas" w:cs="Consolas"/>
          <w:sz w:val="18"/>
          <w:szCs w:val="18"/>
        </w:rPr>
        <w:t>запущен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!')</w:t>
      </w:r>
    </w:p>
    <w:p w14:paraId="57FD7C2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2905E8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def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gps_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callback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self, msg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):</w:t>
      </w:r>
    </w:p>
    <w:p w14:paraId="6788092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# </w:t>
      </w:r>
      <w:r>
        <w:rPr>
          <w:rFonts w:ascii="Consolas" w:eastAsia="Consolas" w:hAnsi="Consolas" w:cs="Consolas"/>
          <w:sz w:val="18"/>
          <w:szCs w:val="18"/>
        </w:rPr>
        <w:t>Вычисляем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разницу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координат</w:t>
      </w:r>
    </w:p>
    <w:p w14:paraId="68D43DB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dlat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self.target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_lat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-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msg.latitude</w:t>
      </w:r>
      <w:proofErr w:type="spellEnd"/>
    </w:p>
    <w:p w14:paraId="31515F5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dlon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self.target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_lon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-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msg.longitude</w:t>
      </w:r>
      <w:proofErr w:type="spellEnd"/>
    </w:p>
    <w:p w14:paraId="19C2703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3585E0D" w14:textId="77777777" w:rsidR="00E32DF8" w:rsidRDefault="002E6493">
      <w:pPr>
        <w:shd w:val="clear" w:color="auto" w:fill="F2F1ED"/>
        <w:spacing w:after="20"/>
        <w:ind w:left="360"/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# Приблизительное расстояние в метрах</w:t>
      </w:r>
    </w:p>
    <w:p w14:paraId="001CF1AB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math.sqrt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**2 + </w:t>
      </w:r>
      <w:proofErr w:type="spellStart"/>
      <w:r>
        <w:rPr>
          <w:rFonts w:ascii="Consolas" w:eastAsia="Consolas" w:hAnsi="Consolas" w:cs="Consolas"/>
          <w:sz w:val="18"/>
          <w:szCs w:val="18"/>
        </w:rPr>
        <w:t>dlon</w:t>
      </w:r>
      <w:proofErr w:type="spellEnd"/>
      <w:r>
        <w:rPr>
          <w:rFonts w:ascii="Consolas" w:eastAsia="Consolas" w:hAnsi="Consolas" w:cs="Consolas"/>
          <w:sz w:val="18"/>
          <w:szCs w:val="18"/>
        </w:rPr>
        <w:t>**2) * 111000</w:t>
      </w:r>
    </w:p>
    <w:p w14:paraId="716FD189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# Направл</w:t>
      </w:r>
      <w:r>
        <w:rPr>
          <w:rFonts w:ascii="Consolas" w:eastAsia="Consolas" w:hAnsi="Consolas" w:cs="Consolas"/>
          <w:sz w:val="18"/>
          <w:szCs w:val="18"/>
        </w:rPr>
        <w:t>ение к цели</w:t>
      </w:r>
    </w:p>
    <w:p w14:paraId="69C6593F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math.atan</w:t>
      </w:r>
      <w:proofErr w:type="gramEnd"/>
      <w:r>
        <w:rPr>
          <w:rFonts w:ascii="Consolas" w:eastAsia="Consolas" w:hAnsi="Consolas" w:cs="Consolas"/>
          <w:sz w:val="18"/>
          <w:szCs w:val="18"/>
        </w:rPr>
        <w:t>2(</w:t>
      </w:r>
      <w:proofErr w:type="spellStart"/>
      <w:r>
        <w:rPr>
          <w:rFonts w:ascii="Consolas" w:eastAsia="Consolas" w:hAnsi="Consolas" w:cs="Consolas"/>
          <w:sz w:val="18"/>
          <w:szCs w:val="18"/>
        </w:rPr>
        <w:t>dlon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dlat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95AC470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2EF4E0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# Пропорциональное управление</w:t>
      </w:r>
    </w:p>
    <w:p w14:paraId="6674F656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base_thrust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300.0,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10.0)</w:t>
      </w:r>
    </w:p>
    <w:p w14:paraId="301B2D9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turn = heading * 100.0</w:t>
      </w:r>
    </w:p>
    <w:p w14:paraId="1DB0C65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1B67C5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left_msg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Float64()</w:t>
      </w:r>
    </w:p>
    <w:p w14:paraId="70CD8D1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right_msg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Float64()</w:t>
      </w:r>
    </w:p>
    <w:p w14:paraId="18AAA9F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left_msg.data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base_thrust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- turn</w:t>
      </w:r>
    </w:p>
    <w:p w14:paraId="6648017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right_msg.data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base_thrust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+ turn</w:t>
      </w:r>
    </w:p>
    <w:p w14:paraId="736DE33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9B18CE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self.left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_thrust_pub.publish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left_msg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B77DD2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self.right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_thrust_pub.publish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right_msg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06CDDF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B8C25A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self.get_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logger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).info(</w:t>
      </w:r>
    </w:p>
    <w:p w14:paraId="0A8E024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f'</w:t>
      </w:r>
      <w:r>
        <w:rPr>
          <w:rFonts w:ascii="Consolas" w:eastAsia="Consolas" w:hAnsi="Consolas" w:cs="Consolas"/>
          <w:sz w:val="18"/>
          <w:szCs w:val="18"/>
        </w:rPr>
        <w:t>Расстояние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: {distance:.1f} </w:t>
      </w:r>
      <w:r>
        <w:rPr>
          <w:rFonts w:ascii="Consolas" w:eastAsia="Consolas" w:hAnsi="Consolas" w:cs="Consolas"/>
          <w:sz w:val="18"/>
          <w:szCs w:val="18"/>
        </w:rPr>
        <w:t>м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, '</w:t>
      </w:r>
    </w:p>
    <w:p w14:paraId="04F9A8D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f'</w:t>
      </w:r>
      <w:r>
        <w:rPr>
          <w:rFonts w:ascii="Consolas" w:eastAsia="Consolas" w:hAnsi="Consolas" w:cs="Consolas"/>
          <w:sz w:val="18"/>
          <w:szCs w:val="18"/>
        </w:rPr>
        <w:t>Курс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: {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math.degrees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(heading):.1f}°')</w:t>
      </w:r>
    </w:p>
    <w:p w14:paraId="78CE4A0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CFA717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EDFBF5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def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main(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):</w:t>
      </w:r>
    </w:p>
    <w:p w14:paraId="78BD4A8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rclpy.init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10E0B43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node =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SimpleWaypointFollower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76DC0F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rclpy.spin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(node)</w:t>
      </w:r>
    </w:p>
    <w:p w14:paraId="688FFB7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node.destroy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_node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76B0337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rclpy.shutdown</w:t>
      </w:r>
      <w:proofErr w:type="spellEnd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60B25D0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5A6B90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814BD7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if __name__ == '__main__':</w:t>
      </w:r>
    </w:p>
    <w:p w14:paraId="2EB69252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main(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181DD2" w14:textId="77777777" w:rsidR="00E32DF8" w:rsidRPr="00303268" w:rsidRDefault="00E32DF8">
      <w:pPr>
        <w:spacing w:after="80"/>
        <w:rPr>
          <w:lang w:val="en-US"/>
        </w:rPr>
      </w:pPr>
    </w:p>
    <w:p w14:paraId="113CC673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Запуск</w:t>
      </w:r>
      <w:r w:rsidRPr="00303268">
        <w:rPr>
          <w:b/>
          <w:bCs/>
          <w:lang w:val="en-US"/>
        </w:rPr>
        <w:t>:</w:t>
      </w:r>
    </w:p>
    <w:p w14:paraId="6395F65A" w14:textId="77777777" w:rsidR="00E32DF8" w:rsidRPr="00303268" w:rsidRDefault="002E6493">
      <w:pPr>
        <w:shd w:val="clear" w:color="auto" w:fill="F2F1ED"/>
        <w:spacing w:before="80"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python3 waypoint_follower.py</w:t>
      </w:r>
    </w:p>
    <w:p w14:paraId="0B18CCF7" w14:textId="77777777" w:rsidR="00E32DF8" w:rsidRPr="00303268" w:rsidRDefault="00E32DF8">
      <w:pPr>
        <w:spacing w:after="80"/>
        <w:rPr>
          <w:lang w:val="en-US"/>
        </w:rPr>
      </w:pPr>
    </w:p>
    <w:p w14:paraId="517BD348" w14:textId="77777777" w:rsidR="00E32DF8" w:rsidRDefault="002E6493">
      <w:pPr>
        <w:spacing w:after="120"/>
      </w:pPr>
      <w:r>
        <w:t>Как это работает:</w:t>
      </w:r>
    </w:p>
    <w:p w14:paraId="166549CD" w14:textId="77777777" w:rsidR="00E32DF8" w:rsidRDefault="002E6493">
      <w:pPr>
        <w:pStyle w:val="a4"/>
        <w:numPr>
          <w:ilvl w:val="0"/>
          <w:numId w:val="6"/>
        </w:numPr>
        <w:spacing w:after="80"/>
      </w:pPr>
      <w:r>
        <w:t>Узел подписывается на GPS-топик и получает текущие координаты</w:t>
      </w:r>
    </w:p>
    <w:p w14:paraId="46CCEC61" w14:textId="77777777" w:rsidR="00E32DF8" w:rsidRDefault="002E6493">
      <w:pPr>
        <w:pStyle w:val="a4"/>
        <w:numPr>
          <w:ilvl w:val="0"/>
          <w:numId w:val="6"/>
        </w:numPr>
        <w:spacing w:after="80"/>
      </w:pPr>
      <w:r>
        <w:t>Вычисляется расстояние и направление до целевой точки</w:t>
      </w:r>
    </w:p>
    <w:p w14:paraId="3E9513D7" w14:textId="77777777" w:rsidR="00E32DF8" w:rsidRDefault="002E6493">
      <w:pPr>
        <w:pStyle w:val="a4"/>
        <w:numPr>
          <w:ilvl w:val="0"/>
          <w:numId w:val="6"/>
        </w:numPr>
        <w:spacing w:after="80"/>
      </w:pPr>
      <w:r>
        <w:t>Пропорциональный регулятор определяет базовую тягу (больше — если далеко) и поворот (разница тяги между двигателями)</w:t>
      </w:r>
    </w:p>
    <w:p w14:paraId="7826E755" w14:textId="77777777" w:rsidR="00E32DF8" w:rsidRDefault="002E6493">
      <w:pPr>
        <w:pStyle w:val="a4"/>
        <w:numPr>
          <w:ilvl w:val="0"/>
          <w:numId w:val="6"/>
        </w:numPr>
        <w:spacing w:after="80"/>
      </w:pPr>
      <w:r>
        <w:t>Команды тяги публикуются в топики движителей</w:t>
      </w:r>
    </w:p>
    <w:p w14:paraId="0785ABFB" w14:textId="77777777" w:rsidR="00E32DF8" w:rsidRDefault="00E32DF8">
      <w:pPr>
        <w:spacing w:after="80"/>
      </w:pPr>
    </w:p>
    <w:p w14:paraId="2E2378A7" w14:textId="77777777" w:rsidR="00E32DF8" w:rsidRDefault="002E6493">
      <w:pPr>
        <w:spacing w:after="120"/>
      </w:pPr>
      <w:r>
        <w:rPr>
          <w:i/>
          <w:iCs/>
        </w:rPr>
        <w:lastRenderedPageBreak/>
        <w:t>Это простейший контроллер для демонстра</w:t>
      </w:r>
      <w:r>
        <w:rPr>
          <w:i/>
          <w:iCs/>
        </w:rPr>
        <w:t>ции. Для реального БЭК потребуется полноценная система навигации с учётом курса (</w:t>
      </w:r>
      <w:proofErr w:type="spellStart"/>
      <w:r>
        <w:rPr>
          <w:i/>
          <w:iCs/>
        </w:rPr>
        <w:t>heading</w:t>
      </w:r>
      <w:proofErr w:type="spellEnd"/>
      <w:r>
        <w:rPr>
          <w:i/>
          <w:iCs/>
        </w:rPr>
        <w:t xml:space="preserve"> от IMU), PID-регуляторами и планировщиком маршрута.</w:t>
      </w:r>
    </w:p>
    <w:p w14:paraId="21D8688D" w14:textId="77777777" w:rsidR="00E32DF8" w:rsidRDefault="002E6493">
      <w:r>
        <w:br w:type="page"/>
      </w:r>
    </w:p>
    <w:p w14:paraId="062FA073" w14:textId="77777777" w:rsidR="00E32DF8" w:rsidRDefault="002E6493">
      <w:pPr>
        <w:pStyle w:val="1"/>
      </w:pPr>
      <w:bookmarkStart w:id="38" w:name="_Toc226114571"/>
      <w:r>
        <w:lastRenderedPageBreak/>
        <w:t>ЗАДАЧА 5: Тестирование системы — добавление объектов</w:t>
      </w:r>
      <w:bookmarkEnd w:id="38"/>
    </w:p>
    <w:p w14:paraId="6C2B0A3B" w14:textId="77777777" w:rsidR="00E32DF8" w:rsidRDefault="00E32DF8">
      <w:pPr>
        <w:spacing w:after="80"/>
      </w:pPr>
    </w:p>
    <w:p w14:paraId="4A346AF3" w14:textId="77777777" w:rsidR="00E32DF8" w:rsidRDefault="002E6493">
      <w:pPr>
        <w:spacing w:after="120"/>
      </w:pPr>
      <w:r>
        <w:t>Для обучения системы технического зрения (детекция буёв, пр</w:t>
      </w:r>
      <w:r>
        <w:t xml:space="preserve">епятствий, других судов) необходимо наполнить симуляцию объектами. Рассмотрим три метода добавления объектов в мир </w:t>
      </w:r>
      <w:proofErr w:type="spellStart"/>
      <w:r>
        <w:t>Gazebo</w:t>
      </w:r>
      <w:proofErr w:type="spellEnd"/>
      <w:r>
        <w:t>.</w:t>
      </w:r>
    </w:p>
    <w:p w14:paraId="57F7CD4F" w14:textId="77777777" w:rsidR="00E32DF8" w:rsidRDefault="002E6493">
      <w:pPr>
        <w:pStyle w:val="2"/>
      </w:pPr>
      <w:bookmarkStart w:id="39" w:name="_Toc226114572"/>
      <w:r>
        <w:t>5.1 Метод 1: Пользовательский файл мира (статические объекты)</w:t>
      </w:r>
      <w:bookmarkEnd w:id="39"/>
    </w:p>
    <w:p w14:paraId="588C3227" w14:textId="77777777" w:rsidR="00E32DF8" w:rsidRDefault="002E6493">
      <w:pPr>
        <w:spacing w:after="120"/>
      </w:pPr>
      <w:r>
        <w:t>Почему: этот метод позволяет создать воспроизводимую сцену — каждый раз</w:t>
      </w:r>
      <w:r>
        <w:t xml:space="preserve"> при запуске объекты будут в одних и тех же позициях. Идеально для создания контролируемых </w:t>
      </w:r>
      <w:proofErr w:type="spellStart"/>
      <w:r>
        <w:t>датасетов</w:t>
      </w:r>
      <w:proofErr w:type="spellEnd"/>
      <w:r>
        <w:t>.</w:t>
      </w:r>
    </w:p>
    <w:p w14:paraId="156CF5EF" w14:textId="77777777" w:rsidR="00E32DF8" w:rsidRDefault="00E32DF8">
      <w:pPr>
        <w:spacing w:after="80"/>
      </w:pPr>
    </w:p>
    <w:p w14:paraId="10239DA8" w14:textId="77777777" w:rsidR="00E32DF8" w:rsidRDefault="002E6493">
      <w:pPr>
        <w:spacing w:after="120"/>
      </w:pPr>
      <w:r>
        <w:rPr>
          <w:b/>
          <w:bCs/>
        </w:rPr>
        <w:t>Шаг 1. Скопируйте существующий мир:</w:t>
      </w:r>
    </w:p>
    <w:p w14:paraId="4163E29D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cp /ros2_ws/install/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/share/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/worlds/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sydney_regatta.sdf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2FF97DCC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~/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sydney_regatta_custom.sdf</w:t>
      </w:r>
      <w:proofErr w:type="spellEnd"/>
    </w:p>
    <w:p w14:paraId="115BD002" w14:textId="77777777" w:rsidR="00E32DF8" w:rsidRPr="00303268" w:rsidRDefault="00E32DF8">
      <w:pPr>
        <w:spacing w:after="80"/>
        <w:rPr>
          <w:lang w:val="en-US"/>
        </w:rPr>
      </w:pPr>
    </w:p>
    <w:p w14:paraId="0A47887D" w14:textId="77777777" w:rsidR="00E32DF8" w:rsidRDefault="002E6493">
      <w:pPr>
        <w:spacing w:after="120"/>
      </w:pPr>
      <w:r>
        <w:rPr>
          <w:b/>
          <w:bCs/>
        </w:rPr>
        <w:t>Шаг 2. Отредактируйте файл, добавив объекты перед закрывающим тегом &lt;/</w:t>
      </w:r>
      <w:proofErr w:type="spellStart"/>
      <w:r>
        <w:rPr>
          <w:b/>
          <w:bCs/>
        </w:rPr>
        <w:t>world</w:t>
      </w:r>
      <w:proofErr w:type="spellEnd"/>
      <w:r>
        <w:rPr>
          <w:b/>
          <w:bCs/>
        </w:rPr>
        <w:t>&gt;:</w:t>
      </w:r>
    </w:p>
    <w:p w14:paraId="754BD9E1" w14:textId="77777777" w:rsidR="00E32DF8" w:rsidRDefault="00E32DF8">
      <w:pPr>
        <w:spacing w:after="80"/>
      </w:pPr>
    </w:p>
    <w:p w14:paraId="79F28EF6" w14:textId="34F4338C" w:rsidR="00E32DF8" w:rsidRPr="00B4320F" w:rsidRDefault="002E6493">
      <w:pPr>
        <w:shd w:val="clear" w:color="auto" w:fill="F2F1ED"/>
        <w:spacing w:before="80" w:after="20"/>
        <w:ind w:left="360"/>
        <w:rPr>
          <w:lang w:val="en-US"/>
        </w:rPr>
      </w:pPr>
      <w:proofErr w:type="gram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&lt;!--</w:t>
      </w:r>
      <w:proofErr w:type="gramEnd"/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="00B4320F">
        <w:rPr>
          <w:rFonts w:ascii="Consolas" w:eastAsia="Consolas" w:hAnsi="Consolas" w:cs="Consolas"/>
          <w:sz w:val="18"/>
          <w:szCs w:val="18"/>
        </w:rPr>
        <w:t>Красный</w:t>
      </w: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буй</w:t>
      </w:r>
      <w:r w:rsidR="00511621">
        <w:rPr>
          <w:rFonts w:ascii="Consolas" w:eastAsia="Consolas" w:hAnsi="Consolas" w:cs="Consolas"/>
          <w:sz w:val="18"/>
          <w:szCs w:val="18"/>
          <w:lang w:val="en-US"/>
        </w:rPr>
        <w:t xml:space="preserve"> 1</w:t>
      </w: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--&gt;</w:t>
      </w:r>
    </w:p>
    <w:p w14:paraId="54CE789F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>&lt;include&gt;</w:t>
      </w:r>
    </w:p>
    <w:p w14:paraId="0FF64215" w14:textId="34F3328E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&lt;name&gt;mb_marker_buoy_red_2&lt;/name&gt;</w:t>
      </w:r>
    </w:p>
    <w:p w14:paraId="7551DCB1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&lt;pose&gt;-515 175 0 0 0 0&lt;/pose&gt;</w:t>
      </w:r>
    </w:p>
    <w:p w14:paraId="608C73ED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&lt;uri&gt;https://fuel.gazebosim.org/1.0/openrobotics/models/mb_marker_buoy_red&lt;/uri&gt;</w:t>
      </w:r>
    </w:p>
    <w:p w14:paraId="07482E3B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</w:p>
    <w:p w14:paraId="77224CD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&lt;plugin name="</w:t>
      </w:r>
      <w:proofErr w:type="spellStart"/>
      <w:proofErr w:type="gram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vrx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proofErr w:type="gramEnd"/>
      <w:r w:rsidRPr="00B4320F">
        <w:rPr>
          <w:rFonts w:ascii="Consolas" w:eastAsia="Consolas" w:hAnsi="Consolas" w:cs="Consolas"/>
          <w:sz w:val="18"/>
          <w:szCs w:val="18"/>
          <w:lang w:val="en-US"/>
        </w:rPr>
        <w:t>PolyhedraBuoyancyDrag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79EA07C0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  filename="libPolyhedraBuoyancyDrag.so"&gt;</w:t>
      </w:r>
    </w:p>
    <w:p w14:paraId="22384D8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fluid_density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&gt;1000&lt;/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fluid_density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65023856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fluid_level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&gt;0.0&lt;/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fluid_level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2138195B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linear_drag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&gt;25.0&lt;/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linear_drag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003170EF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angular_drag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&gt;2.0&lt;/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angular_drag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03C62F2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&lt;buoyancy name="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collision_outer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650AE891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link_name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&gt;link&lt;/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link_name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6E88FA3F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&lt;pose&gt;0 0 -0.3 0 0 0&lt;/pose&gt;</w:t>
      </w:r>
    </w:p>
    <w:p w14:paraId="17F52858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&lt;geometry&gt;</w:t>
      </w:r>
    </w:p>
    <w:p w14:paraId="33196959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&lt;cylinder&gt;</w:t>
      </w:r>
    </w:p>
    <w:p w14:paraId="70EB49B4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  &lt;radius&gt;0.325&lt;/radius&gt;</w:t>
      </w:r>
    </w:p>
    <w:p w14:paraId="0D777E7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  &lt;length&gt;0.1&lt;/length&gt;</w:t>
      </w:r>
    </w:p>
    <w:p w14:paraId="3C3A9F3A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&lt;/cylinder&gt;</w:t>
      </w:r>
    </w:p>
    <w:p w14:paraId="2FFB364F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&lt;/geometry&gt;</w:t>
      </w:r>
    </w:p>
    <w:p w14:paraId="535F3E0E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&lt;/buoyancy&gt;</w:t>
      </w:r>
    </w:p>
    <w:p w14:paraId="07DC7243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&lt;wavefield&gt;</w:t>
      </w:r>
    </w:p>
    <w:p w14:paraId="2F181948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&lt;topic&gt;/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vrx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/wavefield/parameters&lt;/topic&gt;</w:t>
      </w:r>
    </w:p>
    <w:p w14:paraId="4A8EA7B0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&lt;/wavefield&gt;</w:t>
      </w:r>
    </w:p>
    <w:p w14:paraId="5DC3DE2E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&lt;/plugin&gt;</w:t>
      </w:r>
    </w:p>
    <w:p w14:paraId="636CB77B" w14:textId="3FCEB1BE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>&lt;/include&gt;</w:t>
      </w:r>
    </w:p>
    <w:p w14:paraId="778599A4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</w:p>
    <w:p w14:paraId="184A16AF" w14:textId="67216A21" w:rsidR="00E32DF8" w:rsidRPr="00B4320F" w:rsidRDefault="002E6493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</w:rPr>
      </w:pPr>
      <w:proofErr w:type="gramStart"/>
      <w:r w:rsidRPr="00B4320F">
        <w:rPr>
          <w:rFonts w:ascii="Consolas" w:eastAsia="Consolas" w:hAnsi="Consolas" w:cs="Consolas"/>
          <w:sz w:val="18"/>
          <w:szCs w:val="18"/>
        </w:rPr>
        <w:t>&lt;!--</w:t>
      </w:r>
      <w:proofErr w:type="gramEnd"/>
      <w:r w:rsidRPr="00B4320F">
        <w:rPr>
          <w:rFonts w:ascii="Consolas" w:eastAsia="Consolas" w:hAnsi="Consolas" w:cs="Consolas"/>
          <w:sz w:val="18"/>
          <w:szCs w:val="18"/>
        </w:rPr>
        <w:t xml:space="preserve"> Красный буй </w:t>
      </w:r>
      <w:r w:rsidR="00511621">
        <w:rPr>
          <w:rFonts w:ascii="Consolas" w:eastAsia="Consolas" w:hAnsi="Consolas" w:cs="Consolas"/>
          <w:sz w:val="18"/>
          <w:szCs w:val="18"/>
          <w:lang w:val="en-US"/>
        </w:rPr>
        <w:t xml:space="preserve">2 </w:t>
      </w:r>
      <w:r w:rsidRPr="00B4320F">
        <w:rPr>
          <w:rFonts w:ascii="Consolas" w:eastAsia="Consolas" w:hAnsi="Consolas" w:cs="Consolas"/>
          <w:sz w:val="18"/>
          <w:szCs w:val="18"/>
        </w:rPr>
        <w:t>--&gt;</w:t>
      </w:r>
    </w:p>
    <w:p w14:paraId="618238B0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>&lt;include&gt;</w:t>
      </w:r>
    </w:p>
    <w:p w14:paraId="5BC5A1CF" w14:textId="1387C3F0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&lt;name&gt;mb_marker_buoy_red_</w:t>
      </w:r>
      <w:r>
        <w:rPr>
          <w:rFonts w:ascii="Consolas" w:hAnsi="Consolas"/>
          <w:sz w:val="18"/>
          <w:szCs w:val="18"/>
          <w:lang w:val="en-US"/>
        </w:rPr>
        <w:t>3</w:t>
      </w:r>
      <w:r w:rsidRPr="00B4320F">
        <w:rPr>
          <w:rFonts w:ascii="Consolas" w:hAnsi="Consolas"/>
          <w:sz w:val="18"/>
          <w:szCs w:val="18"/>
          <w:lang w:val="en-US"/>
        </w:rPr>
        <w:t>&lt;/name&gt;</w:t>
      </w:r>
    </w:p>
    <w:p w14:paraId="47DD754A" w14:textId="0865E201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lastRenderedPageBreak/>
        <w:t xml:space="preserve">  &lt;pose&gt;-5</w:t>
      </w:r>
      <w:r>
        <w:rPr>
          <w:rFonts w:ascii="Consolas" w:hAnsi="Consolas"/>
          <w:sz w:val="18"/>
          <w:szCs w:val="18"/>
          <w:lang w:val="en-US"/>
        </w:rPr>
        <w:t>20</w:t>
      </w:r>
      <w:r w:rsidRPr="00B4320F">
        <w:rPr>
          <w:rFonts w:ascii="Consolas" w:hAnsi="Consolas"/>
          <w:sz w:val="18"/>
          <w:szCs w:val="18"/>
          <w:lang w:val="en-US"/>
        </w:rPr>
        <w:t xml:space="preserve"> 1</w:t>
      </w:r>
      <w:r>
        <w:rPr>
          <w:rFonts w:ascii="Consolas" w:hAnsi="Consolas"/>
          <w:sz w:val="18"/>
          <w:szCs w:val="18"/>
          <w:lang w:val="en-US"/>
        </w:rPr>
        <w:t>80</w:t>
      </w:r>
      <w:r w:rsidRPr="00B4320F">
        <w:rPr>
          <w:rFonts w:ascii="Consolas" w:hAnsi="Consolas"/>
          <w:sz w:val="18"/>
          <w:szCs w:val="18"/>
          <w:lang w:val="en-US"/>
        </w:rPr>
        <w:t xml:space="preserve"> 0 0 0 0&lt;/pose&gt;</w:t>
      </w:r>
    </w:p>
    <w:p w14:paraId="15E971BA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&lt;uri&gt;https://fuel.gazebosim.org/1.0/openrobotics/models/mb_marker_buoy_red&lt;/uri&gt;</w:t>
      </w:r>
    </w:p>
    <w:p w14:paraId="37BC97E1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</w:p>
    <w:p w14:paraId="591B6C20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&lt;plugin name="</w:t>
      </w:r>
      <w:proofErr w:type="spellStart"/>
      <w:proofErr w:type="gramStart"/>
      <w:r w:rsidRPr="00B4320F">
        <w:rPr>
          <w:rFonts w:ascii="Consolas" w:hAnsi="Consolas"/>
          <w:sz w:val="18"/>
          <w:szCs w:val="18"/>
          <w:lang w:val="en-US"/>
        </w:rPr>
        <w:t>vrx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::</w:t>
      </w:r>
      <w:proofErr w:type="spellStart"/>
      <w:proofErr w:type="gramEnd"/>
      <w:r w:rsidRPr="00B4320F">
        <w:rPr>
          <w:rFonts w:ascii="Consolas" w:hAnsi="Consolas"/>
          <w:sz w:val="18"/>
          <w:szCs w:val="18"/>
          <w:lang w:val="en-US"/>
        </w:rPr>
        <w:t>PolyhedraBuoyancyDrag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"</w:t>
      </w:r>
    </w:p>
    <w:p w14:paraId="0C0FFC38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    filename="libPolyhedraBuoyancyDrag.so"&gt;</w:t>
      </w:r>
    </w:p>
    <w:p w14:paraId="5C4B95BB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fluid_density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&gt;1000&lt;/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fluid_density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</w:t>
      </w:r>
    </w:p>
    <w:p w14:paraId="5ABC1946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fluid_level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&gt;0.0&lt;/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fluid_level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</w:t>
      </w:r>
    </w:p>
    <w:p w14:paraId="7D22734F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linear_drag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&gt;25.0&lt;/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linear_drag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</w:t>
      </w:r>
    </w:p>
    <w:p w14:paraId="2DAE9895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angular_drag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&gt;2.0&lt;/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angular_drag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</w:t>
      </w:r>
    </w:p>
    <w:p w14:paraId="1E2061C6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&lt;buoyancy name="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collision_outer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"&gt;</w:t>
      </w:r>
    </w:p>
    <w:p w14:paraId="5B53B40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&lt;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link_name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&gt;link&lt;/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link_name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&gt;</w:t>
      </w:r>
    </w:p>
    <w:p w14:paraId="352D8AB7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&lt;pose&gt;0 0 -0.3 0 0 0&lt;/pose&gt;</w:t>
      </w:r>
    </w:p>
    <w:p w14:paraId="2F2F6E17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&lt;geometry&gt;</w:t>
      </w:r>
    </w:p>
    <w:p w14:paraId="499F3981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  &lt;cylinder&gt;</w:t>
      </w:r>
    </w:p>
    <w:p w14:paraId="7C6DD8D6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    &lt;radius&gt;0.325&lt;/radius&gt;</w:t>
      </w:r>
    </w:p>
    <w:p w14:paraId="1D2474D1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    &lt;length&gt;0.1&lt;/length&gt;</w:t>
      </w:r>
    </w:p>
    <w:p w14:paraId="1AA23F2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  &lt;/cylinder&gt;</w:t>
      </w:r>
    </w:p>
    <w:p w14:paraId="5D5CC095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&lt;/geometry&gt;</w:t>
      </w:r>
    </w:p>
    <w:p w14:paraId="4A550E09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&lt;/buoyancy&gt;</w:t>
      </w:r>
    </w:p>
    <w:p w14:paraId="3C085D6A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&lt;wavefield&gt;</w:t>
      </w:r>
    </w:p>
    <w:p w14:paraId="27F485CC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  &lt;topic&gt;/</w:t>
      </w:r>
      <w:proofErr w:type="spellStart"/>
      <w:r w:rsidRPr="00B4320F">
        <w:rPr>
          <w:rFonts w:ascii="Consolas" w:hAnsi="Consolas"/>
          <w:sz w:val="18"/>
          <w:szCs w:val="18"/>
          <w:lang w:val="en-US"/>
        </w:rPr>
        <w:t>vrx</w:t>
      </w:r>
      <w:proofErr w:type="spellEnd"/>
      <w:r w:rsidRPr="00B4320F">
        <w:rPr>
          <w:rFonts w:ascii="Consolas" w:hAnsi="Consolas"/>
          <w:sz w:val="18"/>
          <w:szCs w:val="18"/>
          <w:lang w:val="en-US"/>
        </w:rPr>
        <w:t>/wavefield/parameters&lt;/topic&gt;</w:t>
      </w:r>
    </w:p>
    <w:p w14:paraId="6ABDB83A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  &lt;/wavefield&gt;</w:t>
      </w:r>
    </w:p>
    <w:p w14:paraId="0B51701A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hAnsi="Consolas"/>
          <w:sz w:val="18"/>
          <w:szCs w:val="18"/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 xml:space="preserve">  &lt;/plugin&gt;</w:t>
      </w:r>
    </w:p>
    <w:p w14:paraId="6E1776C8" w14:textId="4E463F8E" w:rsidR="00E32DF8" w:rsidRPr="00B4320F" w:rsidRDefault="00B4320F" w:rsidP="00B4320F">
      <w:pPr>
        <w:shd w:val="clear" w:color="auto" w:fill="F2F1ED"/>
        <w:spacing w:after="20"/>
        <w:ind w:left="360"/>
        <w:rPr>
          <w:lang w:val="en-US"/>
        </w:rPr>
      </w:pPr>
      <w:r w:rsidRPr="00B4320F">
        <w:rPr>
          <w:rFonts w:ascii="Consolas" w:hAnsi="Consolas"/>
          <w:sz w:val="18"/>
          <w:szCs w:val="18"/>
          <w:lang w:val="en-US"/>
        </w:rPr>
        <w:t>&lt;/include&gt;</w:t>
      </w:r>
    </w:p>
    <w:p w14:paraId="1534C627" w14:textId="77777777" w:rsidR="00E32DF8" w:rsidRPr="00B4320F" w:rsidRDefault="002E6493">
      <w:pPr>
        <w:shd w:val="clear" w:color="auto" w:fill="F2F1ED"/>
        <w:spacing w:after="20"/>
        <w:ind w:left="360"/>
        <w:rPr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4A2846F" w14:textId="77777777" w:rsidR="00E32DF8" w:rsidRPr="00B4320F" w:rsidRDefault="002E6493">
      <w:pPr>
        <w:shd w:val="clear" w:color="auto" w:fill="F2F1ED"/>
        <w:spacing w:after="20"/>
        <w:ind w:left="360"/>
        <w:rPr>
          <w:lang w:val="en-US"/>
        </w:rPr>
      </w:pPr>
      <w:proofErr w:type="gram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&lt;!--</w:t>
      </w:r>
      <w:proofErr w:type="gramEnd"/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Зелёный</w:t>
      </w: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буй</w:t>
      </w: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--&gt;</w:t>
      </w:r>
    </w:p>
    <w:p w14:paraId="066C5545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>&lt;include&gt;</w:t>
      </w:r>
    </w:p>
    <w:p w14:paraId="050FDD3C" w14:textId="1A6D102D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&lt;name&gt;mb_marker_buoy_</w:t>
      </w:r>
      <w:r>
        <w:rPr>
          <w:rFonts w:ascii="Consolas" w:eastAsia="Consolas" w:hAnsi="Consolas" w:cs="Consolas"/>
          <w:sz w:val="18"/>
          <w:szCs w:val="18"/>
          <w:lang w:val="en-US"/>
        </w:rPr>
        <w:t>green</w:t>
      </w:r>
      <w:r w:rsidRPr="00B4320F">
        <w:rPr>
          <w:rFonts w:ascii="Consolas" w:eastAsia="Consolas" w:hAnsi="Consolas" w:cs="Consolas"/>
          <w:sz w:val="18"/>
          <w:szCs w:val="18"/>
          <w:lang w:val="en-US"/>
        </w:rPr>
        <w:t>_2&lt;/name&gt;</w:t>
      </w:r>
    </w:p>
    <w:p w14:paraId="4CA6FDDE" w14:textId="13332ABA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&lt;pose&gt;-51</w:t>
      </w:r>
      <w:r>
        <w:rPr>
          <w:rFonts w:ascii="Consolas" w:eastAsia="Consolas" w:hAnsi="Consolas" w:cs="Consolas"/>
          <w:sz w:val="18"/>
          <w:szCs w:val="18"/>
          <w:lang w:val="en-US"/>
        </w:rPr>
        <w:t>0</w:t>
      </w: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1</w:t>
      </w:r>
      <w:r>
        <w:rPr>
          <w:rFonts w:ascii="Consolas" w:eastAsia="Consolas" w:hAnsi="Consolas" w:cs="Consolas"/>
          <w:sz w:val="18"/>
          <w:szCs w:val="18"/>
          <w:lang w:val="en-US"/>
        </w:rPr>
        <w:t>80</w:t>
      </w: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0 0 0 0&lt;/pose&gt;</w:t>
      </w:r>
    </w:p>
    <w:p w14:paraId="3D661AE5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&lt;uri&gt;https://fuel.gazebosim.org/1.0/openrobotics/models/mb_marker_buoy_red&lt;/uri&gt;</w:t>
      </w:r>
    </w:p>
    <w:p w14:paraId="11229697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</w:p>
    <w:p w14:paraId="76F7D8B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&lt;plugin name="</w:t>
      </w:r>
      <w:proofErr w:type="spellStart"/>
      <w:proofErr w:type="gram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vrx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proofErr w:type="gramEnd"/>
      <w:r w:rsidRPr="00B4320F">
        <w:rPr>
          <w:rFonts w:ascii="Consolas" w:eastAsia="Consolas" w:hAnsi="Consolas" w:cs="Consolas"/>
          <w:sz w:val="18"/>
          <w:szCs w:val="18"/>
          <w:lang w:val="en-US"/>
        </w:rPr>
        <w:t>PolyhedraBuoyancyDrag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1D412D8F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  filename="libPolyhedraBuoyancyDrag.so"&gt;</w:t>
      </w:r>
    </w:p>
    <w:p w14:paraId="687D9B64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fluid_density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&gt;1000&lt;/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fluid_density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35BF405E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fluid_level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&gt;0.0&lt;/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fluid_level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0515255A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linear_drag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&gt;25.0&lt;/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linear_drag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1746A0F3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angular_drag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&gt;2.0&lt;/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angular_drag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0B99470C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&lt;buoyancy name="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collision_outer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124756C0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link_name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&gt;link&lt;/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link_name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55D7D0DA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&lt;pose&gt;0 0 -0.3 0 0 0&lt;/pose&gt;</w:t>
      </w:r>
    </w:p>
    <w:p w14:paraId="53741183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&lt;geometry&gt;</w:t>
      </w:r>
    </w:p>
    <w:p w14:paraId="26D0B206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&lt;cylinder&gt;</w:t>
      </w:r>
    </w:p>
    <w:p w14:paraId="2F4A4515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  &lt;radius&gt;0.325&lt;/radius&gt;</w:t>
      </w:r>
    </w:p>
    <w:p w14:paraId="4F48F33F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  &lt;length&gt;0.1&lt;/length&gt;</w:t>
      </w:r>
    </w:p>
    <w:p w14:paraId="3CA88FB4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  &lt;/cylinder&gt;</w:t>
      </w:r>
    </w:p>
    <w:p w14:paraId="299DC1BC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&lt;/geometry&gt;</w:t>
      </w:r>
    </w:p>
    <w:p w14:paraId="241E1EDE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&lt;/buoyancy&gt;</w:t>
      </w:r>
    </w:p>
    <w:p w14:paraId="3292EEC2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&lt;wavefield&gt;</w:t>
      </w:r>
    </w:p>
    <w:p w14:paraId="49DE6696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  &lt;topic&gt;/</w:t>
      </w:r>
      <w:proofErr w:type="spellStart"/>
      <w:r w:rsidRPr="00B4320F">
        <w:rPr>
          <w:rFonts w:ascii="Consolas" w:eastAsia="Consolas" w:hAnsi="Consolas" w:cs="Consolas"/>
          <w:sz w:val="18"/>
          <w:szCs w:val="18"/>
          <w:lang w:val="en-US"/>
        </w:rPr>
        <w:t>vrx</w:t>
      </w:r>
      <w:proofErr w:type="spellEnd"/>
      <w:r w:rsidRPr="00B4320F">
        <w:rPr>
          <w:rFonts w:ascii="Consolas" w:eastAsia="Consolas" w:hAnsi="Consolas" w:cs="Consolas"/>
          <w:sz w:val="18"/>
          <w:szCs w:val="18"/>
          <w:lang w:val="en-US"/>
        </w:rPr>
        <w:t>/wavefield/parameters&lt;/topic&gt;</w:t>
      </w:r>
    </w:p>
    <w:p w14:paraId="741267B9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  &lt;/wavefield&gt;</w:t>
      </w:r>
    </w:p>
    <w:p w14:paraId="01221F3E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 xml:space="preserve">  &lt;/plugin&gt;</w:t>
      </w:r>
    </w:p>
    <w:p w14:paraId="15154AE5" w14:textId="77777777" w:rsidR="00B4320F" w:rsidRPr="00B4320F" w:rsidRDefault="00B4320F" w:rsidP="00B4320F">
      <w:pPr>
        <w:shd w:val="clear" w:color="auto" w:fill="F2F1ED"/>
        <w:spacing w:after="20"/>
        <w:ind w:left="360"/>
        <w:rPr>
          <w:rFonts w:ascii="Consolas" w:eastAsia="Consolas" w:hAnsi="Consolas" w:cs="Consolas"/>
          <w:sz w:val="18"/>
          <w:szCs w:val="18"/>
          <w:lang w:val="en-US"/>
        </w:rPr>
      </w:pPr>
      <w:r w:rsidRPr="00B4320F">
        <w:rPr>
          <w:rFonts w:ascii="Consolas" w:eastAsia="Consolas" w:hAnsi="Consolas" w:cs="Consolas"/>
          <w:sz w:val="18"/>
          <w:szCs w:val="18"/>
          <w:lang w:val="en-US"/>
        </w:rPr>
        <w:t>&lt;/include&gt;</w:t>
      </w:r>
    </w:p>
    <w:p w14:paraId="771F57DD" w14:textId="77777777" w:rsidR="00E32DF8" w:rsidRDefault="00E32DF8">
      <w:pPr>
        <w:spacing w:after="80"/>
      </w:pPr>
    </w:p>
    <w:p w14:paraId="087AC016" w14:textId="77777777" w:rsidR="00E32DF8" w:rsidRDefault="002E6493">
      <w:pPr>
        <w:spacing w:after="120"/>
      </w:pPr>
      <w:r>
        <w:t>Пояснение формата &lt;</w:t>
      </w:r>
      <w:proofErr w:type="spellStart"/>
      <w:r>
        <w:t>pose</w:t>
      </w:r>
      <w:proofErr w:type="spellEnd"/>
      <w:r>
        <w:t xml:space="preserve">&gt;: значения задаются как x y z </w:t>
      </w:r>
      <w:proofErr w:type="spellStart"/>
      <w:r>
        <w:t>roll</w:t>
      </w:r>
      <w:proofErr w:type="spellEnd"/>
      <w:r>
        <w:t xml:space="preserve">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yaw</w:t>
      </w:r>
      <w:proofErr w:type="spellEnd"/>
      <w:r>
        <w:t xml:space="preserve"> (в метрах и радианах). Координаты привязаны к системе координат мира.</w:t>
      </w:r>
    </w:p>
    <w:p w14:paraId="6827B6C6" w14:textId="77777777" w:rsidR="00E32DF8" w:rsidRDefault="00E32DF8">
      <w:pPr>
        <w:spacing w:after="80"/>
      </w:pPr>
    </w:p>
    <w:p w14:paraId="569BBF44" w14:textId="77777777" w:rsidR="00E32DF8" w:rsidRDefault="002E6493">
      <w:pPr>
        <w:spacing w:after="120"/>
      </w:pPr>
      <w:r>
        <w:rPr>
          <w:b/>
          <w:bCs/>
        </w:rPr>
        <w:t>Шаг 3. Запустите с пользовательским миром:</w:t>
      </w:r>
    </w:p>
    <w:p w14:paraId="30057EC7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export GZ_SIM_RESOURCE_PATH=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~/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my_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:$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GZ_SIM_RESOURCE_PATH</w:t>
      </w:r>
    </w:p>
    <w:p w14:paraId="5DDD616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</w:t>
      </w:r>
    </w:p>
    <w:p w14:paraId="10EF50D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competition.launch.py \</w:t>
      </w:r>
    </w:p>
    <w:p w14:paraId="47FE05F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world:=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sydney_regatta_custom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7737290B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urdf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$(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pwd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wamv_target.urdf</w:t>
      </w:r>
      <w:proofErr w:type="spellEnd"/>
    </w:p>
    <w:p w14:paraId="1A2E8F2C" w14:textId="77777777" w:rsidR="00E32DF8" w:rsidRPr="00303268" w:rsidRDefault="00E32DF8">
      <w:pPr>
        <w:spacing w:after="80"/>
        <w:rPr>
          <w:lang w:val="en-US"/>
        </w:rPr>
      </w:pPr>
    </w:p>
    <w:p w14:paraId="07374E59" w14:textId="77777777" w:rsidR="00E32DF8" w:rsidRDefault="002E6493">
      <w:pPr>
        <w:pStyle w:val="2"/>
      </w:pPr>
      <w:bookmarkStart w:id="40" w:name="_Toc226114573"/>
      <w:r>
        <w:t>5.2 Метод 2: Динамическое добавление объектов в работающую симуляцию</w:t>
      </w:r>
      <w:bookmarkEnd w:id="40"/>
    </w:p>
    <w:p w14:paraId="6FC56B1F" w14:textId="77777777" w:rsidR="00E32DF8" w:rsidRDefault="002E6493">
      <w:pPr>
        <w:spacing w:after="120"/>
      </w:pPr>
      <w:r>
        <w:t>Почему: иногда нужно добавить объект «на лет</w:t>
      </w:r>
      <w:r>
        <w:t>у» — например, для тестирования реакции системы на внезапно появившееся препятствие.</w:t>
      </w:r>
    </w:p>
    <w:p w14:paraId="03AB6659" w14:textId="77777777" w:rsidR="00E32DF8" w:rsidRDefault="00E32DF8">
      <w:pPr>
        <w:spacing w:after="80"/>
      </w:pPr>
    </w:p>
    <w:p w14:paraId="61820EF7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Способ</w:t>
      </w:r>
      <w:r w:rsidRPr="00303268">
        <w:rPr>
          <w:b/>
          <w:bCs/>
          <w:lang w:val="en-US"/>
        </w:rPr>
        <w:t xml:space="preserve"> A: </w:t>
      </w:r>
      <w:r>
        <w:rPr>
          <w:b/>
          <w:bCs/>
        </w:rPr>
        <w:t>через</w:t>
      </w:r>
      <w:r w:rsidRPr="00303268">
        <w:rPr>
          <w:b/>
          <w:bCs/>
          <w:lang w:val="en-US"/>
        </w:rPr>
        <w:t xml:space="preserve"> </w:t>
      </w:r>
      <w:proofErr w:type="spellStart"/>
      <w:r w:rsidRPr="00303268">
        <w:rPr>
          <w:b/>
          <w:bCs/>
          <w:lang w:val="en-US"/>
        </w:rPr>
        <w:t>gz</w:t>
      </w:r>
      <w:proofErr w:type="spellEnd"/>
      <w:r w:rsidRPr="00303268">
        <w:rPr>
          <w:b/>
          <w:bCs/>
          <w:lang w:val="en-US"/>
        </w:rPr>
        <w:t xml:space="preserve"> service (Gazebo Transport):</w:t>
      </w:r>
    </w:p>
    <w:p w14:paraId="55850121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service -s /world/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sydney_regatta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/create \</w:t>
      </w:r>
    </w:p>
    <w:p w14:paraId="6A89424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--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reqtype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gz.msgs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.EntityFactory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2EC172B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--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reptype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gz.msgs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.Boolean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4E5AC22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--timeout 1000 \</w:t>
      </w:r>
    </w:p>
    <w:p w14:paraId="0AD72CA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--req '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 "&lt;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version=\"1.6\"&gt;</w:t>
      </w:r>
    </w:p>
    <w:p w14:paraId="7BD9F93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&lt;include&gt;</w:t>
      </w:r>
    </w:p>
    <w:p w14:paraId="743B4D7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&lt;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uri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&gt;https://fuel.gazebosim.org/1.0/openrobotics/</w:t>
      </w:r>
    </w:p>
    <w:p w14:paraId="2217799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models/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mb_round_buoy_orange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&lt;/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uri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79A15C7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&lt;/include&gt;</w:t>
      </w:r>
    </w:p>
    <w:p w14:paraId="3E6538A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&lt;/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&gt;",</w:t>
      </w:r>
    </w:p>
    <w:p w14:paraId="4C3BC04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pose: {position: {x: -520, y: 180, z: 0}},</w:t>
      </w:r>
    </w:p>
    <w:p w14:paraId="2B4C3A90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name: "dynamic_buoy_1"'</w:t>
      </w:r>
    </w:p>
    <w:p w14:paraId="266F66D4" w14:textId="77777777" w:rsidR="00E32DF8" w:rsidRPr="00303268" w:rsidRDefault="00E32DF8">
      <w:pPr>
        <w:spacing w:after="80"/>
        <w:rPr>
          <w:lang w:val="en-US"/>
        </w:rPr>
      </w:pPr>
    </w:p>
    <w:p w14:paraId="1AC8958E" w14:textId="77777777" w:rsidR="00E32DF8" w:rsidRPr="00303268" w:rsidRDefault="002E6493">
      <w:pPr>
        <w:spacing w:after="120"/>
        <w:rPr>
          <w:lang w:val="en-US"/>
        </w:rPr>
      </w:pPr>
      <w:r>
        <w:rPr>
          <w:b/>
          <w:bCs/>
        </w:rPr>
        <w:t>Способ</w:t>
      </w:r>
      <w:r w:rsidRPr="00303268">
        <w:rPr>
          <w:b/>
          <w:bCs/>
          <w:lang w:val="en-US"/>
        </w:rPr>
        <w:t xml:space="preserve"> B: </w:t>
      </w:r>
      <w:r>
        <w:rPr>
          <w:b/>
          <w:bCs/>
        </w:rPr>
        <w:t>через</w:t>
      </w:r>
      <w:r w:rsidRPr="00303268">
        <w:rPr>
          <w:b/>
          <w:bCs/>
          <w:lang w:val="en-US"/>
        </w:rPr>
        <w:t xml:space="preserve"> ROS 2 spawn:</w:t>
      </w:r>
    </w:p>
    <w:p w14:paraId="1C1E2774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ros_gz_sim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gz_spawn_model.launch.py \</w:t>
      </w:r>
    </w:p>
    <w:p w14:paraId="4BDC4FD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world:=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sydney_regatta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5DEF44D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file:=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/path/to/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model.sdf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3F2FE6B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entity_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name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my_obstacle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2BB387D9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x:=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-520 y:=180 z:=0</w:t>
      </w:r>
    </w:p>
    <w:p w14:paraId="216F6999" w14:textId="77777777" w:rsidR="00E32DF8" w:rsidRPr="00303268" w:rsidRDefault="00E32DF8">
      <w:pPr>
        <w:spacing w:after="80"/>
        <w:rPr>
          <w:lang w:val="en-US"/>
        </w:rPr>
      </w:pPr>
    </w:p>
    <w:p w14:paraId="4A32DD49" w14:textId="77777777" w:rsidR="00E32DF8" w:rsidRDefault="002E6493">
      <w:pPr>
        <w:pStyle w:val="2"/>
      </w:pPr>
      <w:bookmarkStart w:id="41" w:name="_Toc226114574"/>
      <w:r>
        <w:t xml:space="preserve">5.3 Доступные модели VRX на </w:t>
      </w:r>
      <w:proofErr w:type="spellStart"/>
      <w:r>
        <w:t>Gazebo</w:t>
      </w:r>
      <w:proofErr w:type="spellEnd"/>
      <w:r>
        <w:t xml:space="preserve"> </w:t>
      </w:r>
      <w:proofErr w:type="spellStart"/>
      <w:r>
        <w:t>Fuel</w:t>
      </w:r>
      <w:bookmarkEnd w:id="41"/>
      <w:proofErr w:type="spellEnd"/>
    </w:p>
    <w:p w14:paraId="1C601708" w14:textId="77777777" w:rsidR="00E32DF8" w:rsidRDefault="002E6493">
      <w:pPr>
        <w:spacing w:after="120"/>
      </w:pPr>
      <w:r>
        <w:t xml:space="preserve">VRX предоставляет набор готовых моделей буёв и препятствий на платформе </w:t>
      </w:r>
      <w:proofErr w:type="spellStart"/>
      <w:r>
        <w:t>Gazebo</w:t>
      </w:r>
      <w:proofErr w:type="spellEnd"/>
      <w:r>
        <w:t xml:space="preserve"> </w:t>
      </w:r>
      <w:proofErr w:type="spellStart"/>
      <w:r>
        <w:t>Fuel</w:t>
      </w:r>
      <w:proofErr w:type="spellEnd"/>
      <w:r>
        <w:t>. Вот список наиболее полезных для тренировки системы зрения:</w:t>
      </w:r>
    </w:p>
    <w:p w14:paraId="2D605BC2" w14:textId="77777777" w:rsidR="00E32DF8" w:rsidRDefault="00E32DF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13"/>
        <w:gridCol w:w="2513"/>
      </w:tblGrid>
      <w:tr w:rsidR="00E32DF8" w14:paraId="10A03F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CF0C0" w14:textId="77777777" w:rsidR="00E32DF8" w:rsidRDefault="002E6493"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CD655" w14:textId="77777777" w:rsidR="00E32DF8" w:rsidRDefault="002E6493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8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759E3" w14:textId="77777777" w:rsidR="00E32DF8" w:rsidRDefault="002E6493">
            <w:r>
              <w:rPr>
                <w:b/>
                <w:bCs/>
                <w:sz w:val="20"/>
                <w:szCs w:val="20"/>
              </w:rPr>
              <w:t>Цвет</w:t>
            </w:r>
          </w:p>
        </w:tc>
      </w:tr>
      <w:tr w:rsidR="00E32DF8" w14:paraId="4ADE9B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473DF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mb_round_buoy_orange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E210F" w14:textId="77777777" w:rsidR="00E32DF8" w:rsidRDefault="002E6493">
            <w:r>
              <w:rPr>
                <w:sz w:val="20"/>
                <w:szCs w:val="20"/>
              </w:rPr>
              <w:t>Круглый 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6F76B" w14:textId="77777777" w:rsidR="00E32DF8" w:rsidRDefault="002E6493">
            <w:r>
              <w:rPr>
                <w:sz w:val="20"/>
                <w:szCs w:val="20"/>
              </w:rPr>
              <w:t>Оранжевый</w:t>
            </w:r>
          </w:p>
        </w:tc>
      </w:tr>
      <w:tr w:rsidR="00E32DF8" w14:paraId="4D9242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D4405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mb_round_buoy_red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76781" w14:textId="77777777" w:rsidR="00E32DF8" w:rsidRDefault="002E6493">
            <w:r>
              <w:rPr>
                <w:sz w:val="20"/>
                <w:szCs w:val="20"/>
              </w:rPr>
              <w:t>Круглый 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AAB15" w14:textId="77777777" w:rsidR="00E32DF8" w:rsidRDefault="002E6493">
            <w:r>
              <w:rPr>
                <w:sz w:val="20"/>
                <w:szCs w:val="20"/>
              </w:rPr>
              <w:t>Красный</w:t>
            </w:r>
          </w:p>
        </w:tc>
      </w:tr>
      <w:tr w:rsidR="00E32DF8" w14:paraId="5CF4CA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FF5B4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mb_round_buoy_green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1F50C" w14:textId="77777777" w:rsidR="00E32DF8" w:rsidRDefault="002E6493">
            <w:r>
              <w:rPr>
                <w:sz w:val="20"/>
                <w:szCs w:val="20"/>
              </w:rPr>
              <w:t>Круглый 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2B489" w14:textId="77777777" w:rsidR="00E32DF8" w:rsidRDefault="002E6493">
            <w:r>
              <w:rPr>
                <w:sz w:val="20"/>
                <w:szCs w:val="20"/>
              </w:rPr>
              <w:t>Зелёный</w:t>
            </w:r>
          </w:p>
        </w:tc>
      </w:tr>
      <w:tr w:rsidR="00E32DF8" w14:paraId="357EB8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D1B75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mb_round_buoy_black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31BB0" w14:textId="77777777" w:rsidR="00E32DF8" w:rsidRDefault="002E6493">
            <w:r>
              <w:rPr>
                <w:sz w:val="20"/>
                <w:szCs w:val="20"/>
              </w:rPr>
              <w:t>Круглый 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A1404" w14:textId="77777777" w:rsidR="00E32DF8" w:rsidRDefault="002E6493">
            <w:r>
              <w:rPr>
                <w:sz w:val="20"/>
                <w:szCs w:val="20"/>
              </w:rPr>
              <w:t>Чёрный</w:t>
            </w:r>
          </w:p>
        </w:tc>
      </w:tr>
      <w:tr w:rsidR="00E32DF8" w14:paraId="50156D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B67B8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mb_marker_buoy_red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6DDE6" w14:textId="77777777" w:rsidR="00E32DF8" w:rsidRDefault="002E6493">
            <w:r>
              <w:rPr>
                <w:sz w:val="20"/>
                <w:szCs w:val="20"/>
              </w:rPr>
              <w:t>Маркерный 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BBB83" w14:textId="77777777" w:rsidR="00E32DF8" w:rsidRDefault="002E6493">
            <w:r>
              <w:rPr>
                <w:sz w:val="20"/>
                <w:szCs w:val="20"/>
              </w:rPr>
              <w:t>Красный</w:t>
            </w:r>
          </w:p>
        </w:tc>
      </w:tr>
      <w:tr w:rsidR="00E32DF8" w14:paraId="70426C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E0AB7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mb_marker_buoy_green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E0B15" w14:textId="77777777" w:rsidR="00E32DF8" w:rsidRDefault="002E6493">
            <w:r>
              <w:rPr>
                <w:sz w:val="20"/>
                <w:szCs w:val="20"/>
              </w:rPr>
              <w:t>Маркерный 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C2773" w14:textId="77777777" w:rsidR="00E32DF8" w:rsidRDefault="002E6493">
            <w:r>
              <w:rPr>
                <w:sz w:val="20"/>
                <w:szCs w:val="20"/>
              </w:rPr>
              <w:t>Зелёный</w:t>
            </w:r>
          </w:p>
        </w:tc>
      </w:tr>
      <w:tr w:rsidR="00E32DF8" w14:paraId="4C2C08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FF31A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mb_marker_buoy_white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E0695" w14:textId="77777777" w:rsidR="00E32DF8" w:rsidRDefault="002E6493">
            <w:r>
              <w:rPr>
                <w:sz w:val="20"/>
                <w:szCs w:val="20"/>
              </w:rPr>
              <w:t>Маркерный 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F6FAC" w14:textId="77777777" w:rsidR="00E32DF8" w:rsidRDefault="002E6493">
            <w:r>
              <w:rPr>
                <w:sz w:val="20"/>
                <w:szCs w:val="20"/>
              </w:rPr>
              <w:t>Белый</w:t>
            </w:r>
          </w:p>
        </w:tc>
      </w:tr>
      <w:tr w:rsidR="00E32DF8" w14:paraId="533AF4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E63A7" w14:textId="77777777" w:rsidR="00E32DF8" w:rsidRDefault="002E6493">
            <w:r>
              <w:rPr>
                <w:rFonts w:ascii="Consolas" w:eastAsia="Consolas" w:hAnsi="Consolas" w:cs="Consolas"/>
                <w:sz w:val="18"/>
                <w:szCs w:val="18"/>
              </w:rPr>
              <w:t>polyform_a3 / a5 / a7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1E06C" w14:textId="77777777" w:rsidR="00E32DF8" w:rsidRDefault="002E6493">
            <w:proofErr w:type="spellStart"/>
            <w:r>
              <w:rPr>
                <w:sz w:val="20"/>
                <w:szCs w:val="20"/>
              </w:rPr>
              <w:t>Полиформ</w:t>
            </w:r>
            <w:proofErr w:type="spellEnd"/>
            <w:r>
              <w:rPr>
                <w:sz w:val="20"/>
                <w:szCs w:val="20"/>
              </w:rPr>
              <w:t>-буй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B7882" w14:textId="77777777" w:rsidR="00E32DF8" w:rsidRDefault="002E6493">
            <w:r>
              <w:rPr>
                <w:sz w:val="20"/>
                <w:szCs w:val="20"/>
              </w:rPr>
              <w:t>Различные</w:t>
            </w:r>
          </w:p>
        </w:tc>
      </w:tr>
      <w:tr w:rsidR="00E32DF8" w14:paraId="436A06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34945" w14:textId="77777777" w:rsidR="00E32DF8" w:rsidRDefault="002E649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post_green</w:t>
            </w:r>
            <w:proofErr w:type="spellEnd"/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EAABE" w14:textId="77777777" w:rsidR="00E32DF8" w:rsidRDefault="002E6493">
            <w:r>
              <w:rPr>
                <w:sz w:val="20"/>
                <w:szCs w:val="20"/>
              </w:rPr>
              <w:t>Столбик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90A3A" w14:textId="77777777" w:rsidR="00E32DF8" w:rsidRDefault="002E6493">
            <w:r>
              <w:rPr>
                <w:sz w:val="20"/>
                <w:szCs w:val="20"/>
              </w:rPr>
              <w:t>Красный / Зелёный</w:t>
            </w:r>
          </w:p>
        </w:tc>
      </w:tr>
      <w:tr w:rsidR="00E32DF8" w14:paraId="762374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15AEB" w14:textId="77777777" w:rsidR="00E32DF8" w:rsidRDefault="002E6493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dock_2018 / dock_2022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9CF1F" w14:textId="77777777" w:rsidR="00E32DF8" w:rsidRDefault="002E6493">
            <w:r>
              <w:rPr>
                <w:sz w:val="20"/>
                <w:szCs w:val="20"/>
              </w:rPr>
              <w:t>Причал</w:t>
            </w:r>
          </w:p>
        </w:tc>
        <w:tc>
          <w:tcPr>
            <w:tcW w:w="25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BCBB9" w14:textId="77777777" w:rsidR="00E32DF8" w:rsidRDefault="002E6493">
            <w:r>
              <w:rPr>
                <w:sz w:val="20"/>
                <w:szCs w:val="20"/>
              </w:rPr>
              <w:t>—</w:t>
            </w:r>
          </w:p>
        </w:tc>
      </w:tr>
    </w:tbl>
    <w:p w14:paraId="49480BE5" w14:textId="77777777" w:rsidR="00E32DF8" w:rsidRDefault="00E32DF8">
      <w:pPr>
        <w:spacing w:after="80"/>
      </w:pPr>
    </w:p>
    <w:p w14:paraId="6BFD2B87" w14:textId="77777777" w:rsidR="00E32DF8" w:rsidRDefault="002E6493">
      <w:pPr>
        <w:pStyle w:val="2"/>
      </w:pPr>
      <w:bookmarkStart w:id="42" w:name="_Toc226114575"/>
      <w:r>
        <w:t>5.4 Метод 3: Использование готовых задачных миров VRX</w:t>
      </w:r>
      <w:bookmarkEnd w:id="42"/>
    </w:p>
    <w:p w14:paraId="6A7BC3FD" w14:textId="77777777" w:rsidR="00E32DF8" w:rsidRDefault="002E6493">
      <w:pPr>
        <w:spacing w:after="120"/>
      </w:pPr>
      <w:r>
        <w:t>Почему: VRX включает предварительно настроенные миры для различных задач соревнований. В них уже расставлены буи и препятствия — это самый быстрый способ получить сцену для тестирования.</w:t>
      </w:r>
    </w:p>
    <w:p w14:paraId="291ABB1F" w14:textId="77777777" w:rsidR="00E32DF8" w:rsidRDefault="00E32DF8">
      <w:pPr>
        <w:spacing w:after="80"/>
      </w:pPr>
    </w:p>
    <w:p w14:paraId="0189518F" w14:textId="77777777" w:rsidR="00E32DF8" w:rsidRDefault="002E6493">
      <w:pPr>
        <w:shd w:val="clear" w:color="auto" w:fill="F2F1ED"/>
        <w:spacing w:before="80" w:after="20"/>
        <w:ind w:left="360"/>
      </w:pPr>
      <w:r>
        <w:rPr>
          <w:rFonts w:ascii="Consolas" w:eastAsia="Consolas" w:hAnsi="Consolas" w:cs="Consolas"/>
          <w:sz w:val="18"/>
          <w:szCs w:val="18"/>
        </w:rPr>
        <w:t># Задача восприятия — множество различных буёв</w:t>
      </w:r>
    </w:p>
    <w:p w14:paraId="0C0A7E65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ros2 </w:t>
      </w:r>
      <w:proofErr w:type="spellStart"/>
      <w:r>
        <w:rPr>
          <w:rFonts w:ascii="Consolas" w:eastAsia="Consolas" w:hAnsi="Consolas" w:cs="Consolas"/>
          <w:sz w:val="18"/>
          <w:szCs w:val="18"/>
        </w:rPr>
        <w:t>launch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vrx_gz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</w:t>
      </w:r>
      <w:r>
        <w:rPr>
          <w:rFonts w:ascii="Consolas" w:eastAsia="Consolas" w:hAnsi="Consolas" w:cs="Consolas"/>
          <w:sz w:val="18"/>
          <w:szCs w:val="18"/>
        </w:rPr>
        <w:t xml:space="preserve">mpetition.launch.py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world</w:t>
      </w:r>
      <w:proofErr w:type="spellEnd"/>
      <w:r>
        <w:rPr>
          <w:rFonts w:ascii="Consolas" w:eastAsia="Consolas" w:hAnsi="Consolas" w:cs="Consolas"/>
          <w:sz w:val="18"/>
          <w:szCs w:val="18"/>
        </w:rPr>
        <w:t>:=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perception_task</w:t>
      </w:r>
      <w:proofErr w:type="spellEnd"/>
    </w:p>
    <w:p w14:paraId="099F98F3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BB605B" w14:textId="77777777" w:rsidR="00E32DF8" w:rsidRDefault="002E6493">
      <w:pPr>
        <w:shd w:val="clear" w:color="auto" w:fill="F2F1ED"/>
        <w:spacing w:after="20"/>
        <w:ind w:left="360"/>
      </w:pPr>
      <w:r>
        <w:rPr>
          <w:rFonts w:ascii="Consolas" w:eastAsia="Consolas" w:hAnsi="Consolas" w:cs="Consolas"/>
          <w:sz w:val="18"/>
          <w:szCs w:val="18"/>
        </w:rPr>
        <w:t># Задача навигации по точкам — маркеры маршрута</w:t>
      </w:r>
    </w:p>
    <w:p w14:paraId="116C5C7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competition.launch.py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world:=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wayfinding_task</w:t>
      </w:r>
      <w:proofErr w:type="spellEnd"/>
    </w:p>
    <w:p w14:paraId="0524E5E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394951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Задача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удержания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позиции</w:t>
      </w:r>
    </w:p>
    <w:p w14:paraId="2629CE09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competition.launch.py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world:=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stationkeeping_task</w:t>
      </w:r>
      <w:proofErr w:type="spellEnd"/>
    </w:p>
    <w:p w14:paraId="2CD1E7D8" w14:textId="77777777" w:rsidR="00E32DF8" w:rsidRPr="00303268" w:rsidRDefault="00E32DF8">
      <w:pPr>
        <w:spacing w:after="80"/>
        <w:rPr>
          <w:lang w:val="en-US"/>
        </w:rPr>
      </w:pPr>
    </w:p>
    <w:p w14:paraId="0BB80245" w14:textId="77777777" w:rsidR="00E32DF8" w:rsidRDefault="002E6493">
      <w:pPr>
        <w:spacing w:after="120"/>
      </w:pPr>
      <w:r>
        <w:rPr>
          <w:i/>
          <w:iCs/>
        </w:rPr>
        <w:t>Для всех этих миров можно указать свой URDF:</w:t>
      </w:r>
    </w:p>
    <w:p w14:paraId="2D3BB868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ros2 launch 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vrx_gz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competition.launch.py \</w:t>
      </w:r>
    </w:p>
    <w:p w14:paraId="671E2F1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world:=</w:t>
      </w:r>
      <w:proofErr w:type="spellStart"/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perception_task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0C027ABA" w14:textId="77777777" w:rsidR="00E32DF8" w:rsidRPr="00303268" w:rsidRDefault="002E6493">
      <w:pPr>
        <w:shd w:val="clear" w:color="auto" w:fill="F2F1ED"/>
        <w:spacing w:after="1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urdf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:=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$(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pwd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)/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wamv_target.urdf</w:t>
      </w:r>
      <w:proofErr w:type="spellEnd"/>
    </w:p>
    <w:p w14:paraId="562AE977" w14:textId="77777777" w:rsidR="00E32DF8" w:rsidRPr="00303268" w:rsidRDefault="00E32DF8">
      <w:pPr>
        <w:spacing w:after="80"/>
        <w:rPr>
          <w:lang w:val="en-US"/>
        </w:rPr>
      </w:pPr>
    </w:p>
    <w:p w14:paraId="474B6767" w14:textId="77777777" w:rsidR="00E32DF8" w:rsidRDefault="002E6493">
      <w:pPr>
        <w:pStyle w:val="2"/>
      </w:pPr>
      <w:bookmarkStart w:id="43" w:name="_Toc226114576"/>
      <w:r>
        <w:t>5.5 Создание пользовательских препятствий</w:t>
      </w:r>
      <w:bookmarkEnd w:id="43"/>
    </w:p>
    <w:p w14:paraId="32CAA6D9" w14:textId="77777777" w:rsidR="00E32DF8" w:rsidRDefault="002E6493">
      <w:pPr>
        <w:spacing w:after="120"/>
      </w:pPr>
      <w:r>
        <w:t xml:space="preserve">Почему: реальная акватория содержит не только буи, но и брёвна, мусор, мосты и другие препятствия. Для обучения нейросети на распознавание таких объектов нужны </w:t>
      </w:r>
      <w:proofErr w:type="spellStart"/>
      <w:r>
        <w:t>кастомные</w:t>
      </w:r>
      <w:proofErr w:type="spellEnd"/>
      <w:r>
        <w:t xml:space="preserve"> модели.</w:t>
      </w:r>
    </w:p>
    <w:p w14:paraId="236F90CD" w14:textId="77777777" w:rsidR="00E32DF8" w:rsidRDefault="00E32DF8">
      <w:pPr>
        <w:spacing w:after="80"/>
      </w:pPr>
    </w:p>
    <w:p w14:paraId="0A12C445" w14:textId="77777777" w:rsidR="00E32DF8" w:rsidRDefault="002E6493">
      <w:pPr>
        <w:spacing w:after="120"/>
      </w:pPr>
      <w:r>
        <w:rPr>
          <w:b/>
          <w:bCs/>
        </w:rPr>
        <w:t>Пример SDF-модели плавающего бревна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floating_log.sdf</w:t>
      </w:r>
      <w:proofErr w:type="spellEnd"/>
      <w:r>
        <w:rPr>
          <w:b/>
          <w:bCs/>
        </w:rPr>
        <w:t>):</w:t>
      </w:r>
    </w:p>
    <w:p w14:paraId="0D003C99" w14:textId="77777777" w:rsidR="00E32DF8" w:rsidRPr="00303268" w:rsidRDefault="002E6493">
      <w:pPr>
        <w:shd w:val="clear" w:color="auto" w:fill="F2F1ED"/>
        <w:spacing w:before="80"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&lt;?xml version="1.0</w:t>
      </w:r>
      <w:proofErr w:type="gram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" ?</w:t>
      </w:r>
      <w:proofErr w:type="gram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5D216F8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sdf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version="1.6"&gt;</w:t>
      </w:r>
    </w:p>
    <w:p w14:paraId="66C085D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&lt;model name="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floating_log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02DBE70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&lt;static&gt;false&lt;/static&gt;</w:t>
      </w:r>
    </w:p>
    <w:p w14:paraId="493B6B9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&lt;link name="link"&gt;</w:t>
      </w:r>
    </w:p>
    <w:p w14:paraId="079B242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&lt;inertial&gt;</w:t>
      </w:r>
    </w:p>
    <w:p w14:paraId="65C5A6C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&lt;mass&gt;50&lt;/mass&gt;</w:t>
      </w:r>
    </w:p>
    <w:p w14:paraId="6A9D1C1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&lt;inertia&gt;</w:t>
      </w:r>
    </w:p>
    <w:p w14:paraId="284C078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ixx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&gt;4.17&lt;/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ixx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07C9D07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iyy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&gt;0.42&lt;/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iyy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644E1EF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izz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&gt;4.17&lt;/</w:t>
      </w:r>
      <w:proofErr w:type="spellStart"/>
      <w:r w:rsidRPr="00303268">
        <w:rPr>
          <w:rFonts w:ascii="Consolas" w:eastAsia="Consolas" w:hAnsi="Consolas" w:cs="Consolas"/>
          <w:sz w:val="18"/>
          <w:szCs w:val="18"/>
          <w:lang w:val="en-US"/>
        </w:rPr>
        <w:t>izz</w:t>
      </w:r>
      <w:proofErr w:type="spellEnd"/>
      <w:r w:rsidRPr="00303268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2406F879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&lt;/inertia&gt;</w:t>
      </w:r>
    </w:p>
    <w:p w14:paraId="3A76EE68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&lt;/inertial&gt;</w:t>
      </w:r>
    </w:p>
    <w:p w14:paraId="7FA4EB5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&lt;collision name="collision"&gt;</w:t>
      </w:r>
    </w:p>
    <w:p w14:paraId="74E44C9A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&lt;geometry&gt;</w:t>
      </w:r>
    </w:p>
    <w:p w14:paraId="755BA98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&lt;cylinder&gt;</w:t>
      </w:r>
    </w:p>
    <w:p w14:paraId="58847EEE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&lt;radius&gt;0.15&lt;/radius&gt;</w:t>
      </w:r>
    </w:p>
    <w:p w14:paraId="6E066246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&lt;length&gt;3.0&lt;/length&gt;</w:t>
      </w:r>
    </w:p>
    <w:p w14:paraId="05F5144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&lt;/cylinder&gt;</w:t>
      </w:r>
    </w:p>
    <w:p w14:paraId="2617197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&lt;/geometry&gt;</w:t>
      </w:r>
    </w:p>
    <w:p w14:paraId="5F39D7B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&lt;/c</w:t>
      </w:r>
      <w:r w:rsidRPr="00303268">
        <w:rPr>
          <w:rFonts w:ascii="Consolas" w:eastAsia="Consolas" w:hAnsi="Consolas" w:cs="Consolas"/>
          <w:sz w:val="18"/>
          <w:szCs w:val="18"/>
          <w:lang w:val="en-US"/>
        </w:rPr>
        <w:t>ollision&gt;</w:t>
      </w:r>
    </w:p>
    <w:p w14:paraId="4915FC6C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&lt;visual name="visual"&gt;</w:t>
      </w:r>
    </w:p>
    <w:p w14:paraId="6B818CC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&lt;geometry&gt;</w:t>
      </w:r>
    </w:p>
    <w:p w14:paraId="6401B9ED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&lt;cylinder&gt;</w:t>
      </w:r>
    </w:p>
    <w:p w14:paraId="3146B601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&lt;radius&gt;0.15&lt;/radius&gt;</w:t>
      </w:r>
    </w:p>
    <w:p w14:paraId="00C1165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  &lt;length&gt;3.0&lt;/length&gt;</w:t>
      </w:r>
    </w:p>
    <w:p w14:paraId="0A82B025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&lt;/cylinder&gt;</w:t>
      </w:r>
    </w:p>
    <w:p w14:paraId="52AC392F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&lt;/geometry&gt;</w:t>
      </w:r>
    </w:p>
    <w:p w14:paraId="341A98D4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&lt;material&gt;</w:t>
      </w:r>
    </w:p>
    <w:p w14:paraId="7B65C997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&lt;ambient&gt;0.4 0.26 0.13 1&lt;/ambient&gt;</w:t>
      </w:r>
    </w:p>
    <w:p w14:paraId="0AF3982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  &lt;diffuse&gt;0.5 0.3 0.15 1&lt;/diffuse&gt;</w:t>
      </w:r>
    </w:p>
    <w:p w14:paraId="3E1FB740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  &lt;/material&gt;</w:t>
      </w:r>
    </w:p>
    <w:p w14:paraId="61C5F1DB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  &lt;/visual&gt;</w:t>
      </w:r>
    </w:p>
    <w:p w14:paraId="01DC5613" w14:textId="77777777" w:rsidR="00E32DF8" w:rsidRPr="00303268" w:rsidRDefault="002E6493">
      <w:pPr>
        <w:shd w:val="clear" w:color="auto" w:fill="F2F1ED"/>
        <w:spacing w:after="20"/>
        <w:ind w:left="360"/>
        <w:rPr>
          <w:lang w:val="en-US"/>
        </w:rPr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  &lt;/link&gt;</w:t>
      </w:r>
    </w:p>
    <w:p w14:paraId="7CDEBF83" w14:textId="77777777" w:rsidR="00E32DF8" w:rsidRDefault="002E6493">
      <w:pPr>
        <w:shd w:val="clear" w:color="auto" w:fill="F2F1ED"/>
        <w:spacing w:after="20"/>
        <w:ind w:left="360"/>
      </w:pPr>
      <w:r w:rsidRPr="00303268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865EFAB" w14:textId="77777777" w:rsidR="00E32DF8" w:rsidRDefault="002E6493">
      <w:pPr>
        <w:shd w:val="clear" w:color="auto" w:fill="F2F1ED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sdf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49A82CE4" w14:textId="77777777" w:rsidR="00E32DF8" w:rsidRDefault="00E32DF8">
      <w:pPr>
        <w:spacing w:after="80"/>
      </w:pPr>
    </w:p>
    <w:p w14:paraId="53CF0264" w14:textId="77777777" w:rsidR="00E32DF8" w:rsidRDefault="002E6493">
      <w:pPr>
        <w:spacing w:after="120"/>
      </w:pPr>
      <w:r>
        <w:t>Пояснения:</w:t>
      </w:r>
    </w:p>
    <w:p w14:paraId="479B8ED1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static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false</w:t>
      </w:r>
      <w:proofErr w:type="spellEnd"/>
      <w:r>
        <w:t xml:space="preserve"> — объект будет подвержен физике (будет плавать и взаимодействовать с волнами)</w:t>
      </w:r>
    </w:p>
    <w:p w14:paraId="35C2D59F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mass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: 50</w:t>
      </w:r>
      <w:r>
        <w:t xml:space="preserve"> — масса в кг (влияет на плавучесть)</w:t>
      </w:r>
    </w:p>
    <w:p w14:paraId="0E8A0B9B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cylinder</w:t>
      </w:r>
      <w:proofErr w:type="spellEnd"/>
      <w:r>
        <w:t xml:space="preserve"> — геометрия: цилиндр радиусом 0.15 м и длиной 3 м</w:t>
      </w:r>
    </w:p>
    <w:p w14:paraId="60EC00CA" w14:textId="77777777" w:rsidR="00E32DF8" w:rsidRDefault="002E6493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material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ambient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diffuse</w:t>
      </w:r>
      <w:proofErr w:type="spellEnd"/>
      <w:r>
        <w:t xml:space="preserve"> — цвет (коричневый, имитация дерева)</w:t>
      </w:r>
    </w:p>
    <w:p w14:paraId="58E72A29" w14:textId="77777777" w:rsidR="00E32DF8" w:rsidRDefault="00E32DF8">
      <w:pPr>
        <w:spacing w:after="80"/>
      </w:pPr>
    </w:p>
    <w:p w14:paraId="37494C80" w14:textId="77777777" w:rsidR="00E32DF8" w:rsidRDefault="002E6493">
      <w:pPr>
        <w:spacing w:after="120"/>
      </w:pPr>
      <w:r>
        <w:t xml:space="preserve">Сохраните </w:t>
      </w:r>
      <w:r>
        <w:t>файл и добавьте его в мир через &lt;</w:t>
      </w:r>
      <w:proofErr w:type="spellStart"/>
      <w:r>
        <w:t>include</w:t>
      </w:r>
      <w:proofErr w:type="spellEnd"/>
      <w:r>
        <w:t xml:space="preserve">&gt; или </w:t>
      </w:r>
      <w:proofErr w:type="spellStart"/>
      <w:r>
        <w:t>spawn</w:t>
      </w:r>
      <w:proofErr w:type="spellEnd"/>
      <w:r>
        <w:t>.</w:t>
      </w:r>
    </w:p>
    <w:p w14:paraId="120889AB" w14:textId="77777777" w:rsidR="00E32DF8" w:rsidRDefault="002E6493">
      <w:r>
        <w:br w:type="page"/>
      </w:r>
    </w:p>
    <w:p w14:paraId="6C961D51" w14:textId="77777777" w:rsidR="00E32DF8" w:rsidRDefault="002E6493">
      <w:pPr>
        <w:pStyle w:val="1"/>
      </w:pPr>
      <w:bookmarkStart w:id="44" w:name="_Toc226114577"/>
      <w:r>
        <w:lastRenderedPageBreak/>
        <w:t>Полезные ссылки</w:t>
      </w:r>
      <w:bookmarkEnd w:id="44"/>
    </w:p>
    <w:p w14:paraId="55EF8F1B" w14:textId="77777777" w:rsidR="00E32DF8" w:rsidRDefault="00E32DF8">
      <w:pPr>
        <w:spacing w:after="80"/>
      </w:pPr>
    </w:p>
    <w:p w14:paraId="6251E130" w14:textId="77777777" w:rsidR="00E32DF8" w:rsidRDefault="002E6493">
      <w:pPr>
        <w:spacing w:after="80"/>
      </w:pPr>
      <w:r>
        <w:rPr>
          <w:b/>
          <w:bCs/>
        </w:rPr>
        <w:t xml:space="preserve">VRX </w:t>
      </w:r>
      <w:proofErr w:type="spellStart"/>
      <w:r>
        <w:rPr>
          <w:b/>
          <w:bCs/>
        </w:rPr>
        <w:t>Wiki</w:t>
      </w:r>
      <w:proofErr w:type="spellEnd"/>
      <w:r>
        <w:rPr>
          <w:b/>
          <w:bCs/>
        </w:rPr>
        <w:t xml:space="preserve">: </w:t>
      </w:r>
      <w:hyperlink r:id="rId7" w:history="1">
        <w:r>
          <w:rPr>
            <w:rStyle w:val="a5"/>
          </w:rPr>
          <w:t>https://github.com/osrf/vrx/wiki</w:t>
        </w:r>
      </w:hyperlink>
    </w:p>
    <w:p w14:paraId="7A38DB3B" w14:textId="77777777" w:rsidR="00E32DF8" w:rsidRDefault="002E6493">
      <w:pPr>
        <w:spacing w:after="80"/>
      </w:pPr>
      <w:proofErr w:type="spellStart"/>
      <w:r>
        <w:rPr>
          <w:b/>
          <w:bCs/>
        </w:rPr>
        <w:t>ros_gz_bridge</w:t>
      </w:r>
      <w:proofErr w:type="spellEnd"/>
      <w:r>
        <w:rPr>
          <w:b/>
          <w:bCs/>
        </w:rPr>
        <w:t xml:space="preserve"> (документация): </w:t>
      </w:r>
      <w:hyperlink r:id="rId8" w:history="1">
        <w:r>
          <w:rPr>
            <w:rStyle w:val="a5"/>
          </w:rPr>
          <w:t>https://docs.ros.org/en/jazzy/p/ros_gz_bridge/</w:t>
        </w:r>
      </w:hyperlink>
    </w:p>
    <w:p w14:paraId="723F5CBE" w14:textId="77777777" w:rsidR="00E32DF8" w:rsidRDefault="002E6493">
      <w:pPr>
        <w:spacing w:after="80"/>
      </w:pPr>
      <w:proofErr w:type="spellStart"/>
      <w:r>
        <w:rPr>
          <w:b/>
          <w:bCs/>
        </w:rPr>
        <w:t>Gazebo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Harmonic</w:t>
      </w:r>
      <w:proofErr w:type="spellEnd"/>
      <w:r>
        <w:rPr>
          <w:b/>
          <w:bCs/>
        </w:rPr>
        <w:t xml:space="preserve"> (документация): </w:t>
      </w:r>
      <w:hyperlink r:id="rId9" w:history="1">
        <w:r>
          <w:rPr>
            <w:rStyle w:val="a5"/>
          </w:rPr>
          <w:t>https://gazebosim.org/docs/harmonic</w:t>
        </w:r>
      </w:hyperlink>
    </w:p>
    <w:p w14:paraId="03D5DE09" w14:textId="77777777" w:rsidR="00E32DF8" w:rsidRDefault="002E6493">
      <w:pPr>
        <w:spacing w:after="80"/>
      </w:pPr>
      <w:r>
        <w:rPr>
          <w:b/>
          <w:bCs/>
        </w:rPr>
        <w:t xml:space="preserve">ROS 2 </w:t>
      </w:r>
      <w:proofErr w:type="spellStart"/>
      <w:r>
        <w:rPr>
          <w:b/>
          <w:bCs/>
        </w:rPr>
        <w:t>Jazzy</w:t>
      </w:r>
      <w:proofErr w:type="spellEnd"/>
      <w:r>
        <w:rPr>
          <w:b/>
          <w:bCs/>
        </w:rPr>
        <w:t xml:space="preserve"> (документация): </w:t>
      </w:r>
      <w:hyperlink r:id="rId10" w:history="1">
        <w:r>
          <w:rPr>
            <w:rStyle w:val="a5"/>
          </w:rPr>
          <w:t>https://docs.ros.org/en/jazzy/</w:t>
        </w:r>
      </w:hyperlink>
    </w:p>
    <w:p w14:paraId="3EB3C03C" w14:textId="77777777" w:rsidR="00E32DF8" w:rsidRDefault="002E6493">
      <w:pPr>
        <w:spacing w:after="80"/>
      </w:pPr>
      <w:proofErr w:type="spellStart"/>
      <w:r>
        <w:rPr>
          <w:b/>
          <w:bCs/>
        </w:rPr>
        <w:t>Gazebo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Fuel</w:t>
      </w:r>
      <w:proofErr w:type="spellEnd"/>
      <w:r>
        <w:rPr>
          <w:b/>
          <w:bCs/>
        </w:rPr>
        <w:t xml:space="preserve"> (библиотека моделей): </w:t>
      </w:r>
      <w:hyperlink r:id="rId11" w:history="1">
        <w:r>
          <w:rPr>
            <w:rStyle w:val="a5"/>
          </w:rPr>
          <w:t>https://app.gazebosim.org/fuel</w:t>
        </w:r>
      </w:hyperlink>
    </w:p>
    <w:p w14:paraId="10E283C8" w14:textId="77777777" w:rsidR="00E32DF8" w:rsidRDefault="00E32DF8">
      <w:pPr>
        <w:spacing w:after="80"/>
      </w:pPr>
    </w:p>
    <w:p w14:paraId="5CE65C28" w14:textId="77777777" w:rsidR="00E32DF8" w:rsidRDefault="00E32DF8">
      <w:pPr>
        <w:spacing w:after="80"/>
      </w:pPr>
    </w:p>
    <w:p w14:paraId="0C6A55D5" w14:textId="77777777" w:rsidR="00E32DF8" w:rsidRDefault="002E6493">
      <w:pPr>
        <w:spacing w:before="400"/>
        <w:jc w:val="center"/>
      </w:pPr>
      <w:r>
        <w:rPr>
          <w:i/>
          <w:iCs/>
          <w:color w:val="7A7974"/>
          <w:sz w:val="20"/>
          <w:szCs w:val="20"/>
        </w:rPr>
        <w:t>— Конец документа —</w:t>
      </w:r>
    </w:p>
    <w:sectPr w:rsidR="00E32DF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CB4FC" w14:textId="77777777" w:rsidR="002E6493" w:rsidRDefault="002E6493">
      <w:r>
        <w:separator/>
      </w:r>
    </w:p>
  </w:endnote>
  <w:endnote w:type="continuationSeparator" w:id="0">
    <w:p w14:paraId="441899E7" w14:textId="77777777" w:rsidR="002E6493" w:rsidRDefault="002E6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76534" w14:textId="77777777" w:rsidR="00E32DF8" w:rsidRDefault="002E6493">
    <w:pPr>
      <w:jc w:val="center"/>
    </w:pPr>
    <w:r>
      <w:rPr>
        <w:color w:val="7A7974"/>
        <w:sz w:val="18"/>
        <w:szCs w:val="18"/>
      </w:rPr>
      <w:t xml:space="preserve">Страница </w:t>
    </w:r>
    <w:r>
      <w:rPr>
        <w:color w:val="7A7974"/>
        <w:sz w:val="18"/>
        <w:szCs w:val="18"/>
      </w:rPr>
      <w:fldChar w:fldCharType="begin"/>
    </w:r>
    <w:r>
      <w:rPr>
        <w:color w:val="7A7974"/>
        <w:sz w:val="18"/>
        <w:szCs w:val="18"/>
      </w:rPr>
      <w:instrText>PAGE</w:instrText>
    </w:r>
    <w:r>
      <w:rPr>
        <w:color w:val="7A7974"/>
        <w:sz w:val="18"/>
        <w:szCs w:val="18"/>
      </w:rPr>
      <w:fldChar w:fldCharType="separate"/>
    </w:r>
    <w:r w:rsidR="00303268">
      <w:rPr>
        <w:noProof/>
        <w:color w:val="7A7974"/>
        <w:sz w:val="18"/>
        <w:szCs w:val="18"/>
      </w:rPr>
      <w:t>1</w:t>
    </w:r>
    <w:r>
      <w:rPr>
        <w:color w:val="7A7974"/>
        <w:sz w:val="18"/>
        <w:szCs w:val="18"/>
      </w:rPr>
      <w:fldChar w:fldCharType="end"/>
    </w:r>
    <w:r>
      <w:rPr>
        <w:color w:val="7A7974"/>
        <w:sz w:val="18"/>
        <w:szCs w:val="18"/>
      </w:rPr>
      <w:t xml:space="preserve"> из </w:t>
    </w:r>
    <w:r>
      <w:rPr>
        <w:color w:val="7A7974"/>
        <w:sz w:val="18"/>
        <w:szCs w:val="18"/>
      </w:rPr>
      <w:fldChar w:fldCharType="begin"/>
    </w:r>
    <w:r>
      <w:rPr>
        <w:color w:val="7A7974"/>
        <w:sz w:val="18"/>
        <w:szCs w:val="18"/>
      </w:rPr>
      <w:instrText>NUMPAGES</w:instrText>
    </w:r>
    <w:r>
      <w:rPr>
        <w:color w:val="7A7974"/>
        <w:sz w:val="18"/>
        <w:szCs w:val="18"/>
      </w:rPr>
      <w:fldChar w:fldCharType="separate"/>
    </w:r>
    <w:r w:rsidR="00303268">
      <w:rPr>
        <w:noProof/>
        <w:color w:val="7A7974"/>
        <w:sz w:val="18"/>
        <w:szCs w:val="18"/>
      </w:rPr>
      <w:t>2</w:t>
    </w:r>
    <w:r>
      <w:rPr>
        <w:color w:val="7A797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9BB20" w14:textId="77777777" w:rsidR="002E6493" w:rsidRDefault="002E6493">
      <w:r>
        <w:separator/>
      </w:r>
    </w:p>
  </w:footnote>
  <w:footnote w:type="continuationSeparator" w:id="0">
    <w:p w14:paraId="7E405838" w14:textId="77777777" w:rsidR="002E6493" w:rsidRDefault="002E6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F19B4" w14:textId="77777777" w:rsidR="00E32DF8" w:rsidRDefault="002E6493">
    <w:pPr>
      <w:jc w:val="right"/>
    </w:pPr>
    <w:r>
      <w:rPr>
        <w:i/>
        <w:iCs/>
        <w:color w:val="7A7974"/>
        <w:sz w:val="16"/>
        <w:szCs w:val="16"/>
      </w:rPr>
      <w:t xml:space="preserve">ROS 2 + </w:t>
    </w:r>
    <w:proofErr w:type="spellStart"/>
    <w:r>
      <w:rPr>
        <w:i/>
        <w:iCs/>
        <w:color w:val="7A7974"/>
        <w:sz w:val="16"/>
        <w:szCs w:val="16"/>
      </w:rPr>
      <w:t>Gazebo</w:t>
    </w:r>
    <w:proofErr w:type="spellEnd"/>
    <w:r>
      <w:rPr>
        <w:i/>
        <w:iCs/>
        <w:color w:val="7A7974"/>
        <w:sz w:val="16"/>
        <w:szCs w:val="16"/>
      </w:rPr>
      <w:t xml:space="preserve"> </w:t>
    </w:r>
    <w:proofErr w:type="spellStart"/>
    <w:r>
      <w:rPr>
        <w:i/>
        <w:iCs/>
        <w:color w:val="7A7974"/>
        <w:sz w:val="16"/>
        <w:szCs w:val="16"/>
      </w:rPr>
      <w:t>Harmonic</w:t>
    </w:r>
    <w:proofErr w:type="spellEnd"/>
    <w:r>
      <w:rPr>
        <w:i/>
        <w:iCs/>
        <w:color w:val="7A7974"/>
        <w:sz w:val="16"/>
        <w:szCs w:val="16"/>
      </w:rPr>
      <w:t xml:space="preserve"> + VRX — Руководство для БЭК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D0E76"/>
    <w:multiLevelType w:val="hybridMultilevel"/>
    <w:tmpl w:val="01F098BE"/>
    <w:lvl w:ilvl="0" w:tplc="5B729FEC">
      <w:start w:val="1"/>
      <w:numFmt w:val="decimal"/>
      <w:lvlText w:val="%1."/>
      <w:lvlJc w:val="left"/>
      <w:pPr>
        <w:ind w:left="720" w:hanging="360"/>
      </w:pPr>
    </w:lvl>
    <w:lvl w:ilvl="1" w:tplc="C078478C">
      <w:numFmt w:val="decimal"/>
      <w:lvlText w:val=""/>
      <w:lvlJc w:val="left"/>
    </w:lvl>
    <w:lvl w:ilvl="2" w:tplc="5BC4E70C">
      <w:numFmt w:val="decimal"/>
      <w:lvlText w:val=""/>
      <w:lvlJc w:val="left"/>
    </w:lvl>
    <w:lvl w:ilvl="3" w:tplc="723E1692">
      <w:numFmt w:val="decimal"/>
      <w:lvlText w:val=""/>
      <w:lvlJc w:val="left"/>
    </w:lvl>
    <w:lvl w:ilvl="4" w:tplc="56F8F70C">
      <w:numFmt w:val="decimal"/>
      <w:lvlText w:val=""/>
      <w:lvlJc w:val="left"/>
    </w:lvl>
    <w:lvl w:ilvl="5" w:tplc="43E86BC0">
      <w:numFmt w:val="decimal"/>
      <w:lvlText w:val=""/>
      <w:lvlJc w:val="left"/>
    </w:lvl>
    <w:lvl w:ilvl="6" w:tplc="0096D93A">
      <w:numFmt w:val="decimal"/>
      <w:lvlText w:val=""/>
      <w:lvlJc w:val="left"/>
    </w:lvl>
    <w:lvl w:ilvl="7" w:tplc="43AEBFFC">
      <w:numFmt w:val="decimal"/>
      <w:lvlText w:val=""/>
      <w:lvlJc w:val="left"/>
    </w:lvl>
    <w:lvl w:ilvl="8" w:tplc="A4F857FE">
      <w:numFmt w:val="decimal"/>
      <w:lvlText w:val=""/>
      <w:lvlJc w:val="left"/>
    </w:lvl>
  </w:abstractNum>
  <w:abstractNum w:abstractNumId="1" w15:restartNumberingAfterBreak="0">
    <w:nsid w:val="130D1D77"/>
    <w:multiLevelType w:val="hybridMultilevel"/>
    <w:tmpl w:val="3D16F748"/>
    <w:lvl w:ilvl="0" w:tplc="0854D8E2">
      <w:start w:val="1"/>
      <w:numFmt w:val="decimal"/>
      <w:lvlText w:val="%1."/>
      <w:lvlJc w:val="left"/>
      <w:pPr>
        <w:ind w:left="720" w:hanging="360"/>
      </w:pPr>
    </w:lvl>
    <w:lvl w:ilvl="1" w:tplc="D74AA974">
      <w:numFmt w:val="decimal"/>
      <w:lvlText w:val=""/>
      <w:lvlJc w:val="left"/>
    </w:lvl>
    <w:lvl w:ilvl="2" w:tplc="5B30CF72">
      <w:numFmt w:val="decimal"/>
      <w:lvlText w:val=""/>
      <w:lvlJc w:val="left"/>
    </w:lvl>
    <w:lvl w:ilvl="3" w:tplc="F30CD2C0">
      <w:numFmt w:val="decimal"/>
      <w:lvlText w:val=""/>
      <w:lvlJc w:val="left"/>
    </w:lvl>
    <w:lvl w:ilvl="4" w:tplc="ABC056AE">
      <w:numFmt w:val="decimal"/>
      <w:lvlText w:val=""/>
      <w:lvlJc w:val="left"/>
    </w:lvl>
    <w:lvl w:ilvl="5" w:tplc="B61CD3FA">
      <w:numFmt w:val="decimal"/>
      <w:lvlText w:val=""/>
      <w:lvlJc w:val="left"/>
    </w:lvl>
    <w:lvl w:ilvl="6" w:tplc="BF8AAC4E">
      <w:numFmt w:val="decimal"/>
      <w:lvlText w:val=""/>
      <w:lvlJc w:val="left"/>
    </w:lvl>
    <w:lvl w:ilvl="7" w:tplc="9C42FE84">
      <w:numFmt w:val="decimal"/>
      <w:lvlText w:val=""/>
      <w:lvlJc w:val="left"/>
    </w:lvl>
    <w:lvl w:ilvl="8" w:tplc="90EACA66">
      <w:numFmt w:val="decimal"/>
      <w:lvlText w:val=""/>
      <w:lvlJc w:val="left"/>
    </w:lvl>
  </w:abstractNum>
  <w:abstractNum w:abstractNumId="2" w15:restartNumberingAfterBreak="0">
    <w:nsid w:val="209B11E2"/>
    <w:multiLevelType w:val="hybridMultilevel"/>
    <w:tmpl w:val="8EB8D402"/>
    <w:lvl w:ilvl="0" w:tplc="D6DC2F0C">
      <w:start w:val="1"/>
      <w:numFmt w:val="decimal"/>
      <w:lvlText w:val="%1."/>
      <w:lvlJc w:val="left"/>
      <w:pPr>
        <w:ind w:left="720" w:hanging="360"/>
      </w:pPr>
    </w:lvl>
    <w:lvl w:ilvl="1" w:tplc="3C84F3F0">
      <w:numFmt w:val="decimal"/>
      <w:lvlText w:val=""/>
      <w:lvlJc w:val="left"/>
    </w:lvl>
    <w:lvl w:ilvl="2" w:tplc="E138DBE2">
      <w:numFmt w:val="decimal"/>
      <w:lvlText w:val=""/>
      <w:lvlJc w:val="left"/>
    </w:lvl>
    <w:lvl w:ilvl="3" w:tplc="2FAE8CAC">
      <w:numFmt w:val="decimal"/>
      <w:lvlText w:val=""/>
      <w:lvlJc w:val="left"/>
    </w:lvl>
    <w:lvl w:ilvl="4" w:tplc="3112FF62">
      <w:numFmt w:val="decimal"/>
      <w:lvlText w:val=""/>
      <w:lvlJc w:val="left"/>
    </w:lvl>
    <w:lvl w:ilvl="5" w:tplc="E5360D90">
      <w:numFmt w:val="decimal"/>
      <w:lvlText w:val=""/>
      <w:lvlJc w:val="left"/>
    </w:lvl>
    <w:lvl w:ilvl="6" w:tplc="AAE22CA6">
      <w:numFmt w:val="decimal"/>
      <w:lvlText w:val=""/>
      <w:lvlJc w:val="left"/>
    </w:lvl>
    <w:lvl w:ilvl="7" w:tplc="5A8287F8">
      <w:numFmt w:val="decimal"/>
      <w:lvlText w:val=""/>
      <w:lvlJc w:val="left"/>
    </w:lvl>
    <w:lvl w:ilvl="8" w:tplc="D10C77E6">
      <w:numFmt w:val="decimal"/>
      <w:lvlText w:val=""/>
      <w:lvlJc w:val="left"/>
    </w:lvl>
  </w:abstractNum>
  <w:abstractNum w:abstractNumId="3" w15:restartNumberingAfterBreak="0">
    <w:nsid w:val="2C737C40"/>
    <w:multiLevelType w:val="hybridMultilevel"/>
    <w:tmpl w:val="0D9EB150"/>
    <w:lvl w:ilvl="0" w:tplc="B762C5E4">
      <w:start w:val="1"/>
      <w:numFmt w:val="decimal"/>
      <w:lvlText w:val="%1."/>
      <w:lvlJc w:val="left"/>
      <w:pPr>
        <w:ind w:left="720" w:hanging="360"/>
      </w:pPr>
    </w:lvl>
    <w:lvl w:ilvl="1" w:tplc="6EB8E28E">
      <w:numFmt w:val="decimal"/>
      <w:lvlText w:val=""/>
      <w:lvlJc w:val="left"/>
    </w:lvl>
    <w:lvl w:ilvl="2" w:tplc="26A62290">
      <w:numFmt w:val="decimal"/>
      <w:lvlText w:val=""/>
      <w:lvlJc w:val="left"/>
    </w:lvl>
    <w:lvl w:ilvl="3" w:tplc="3F68FA96">
      <w:numFmt w:val="decimal"/>
      <w:lvlText w:val=""/>
      <w:lvlJc w:val="left"/>
    </w:lvl>
    <w:lvl w:ilvl="4" w:tplc="E042E27E">
      <w:numFmt w:val="decimal"/>
      <w:lvlText w:val=""/>
      <w:lvlJc w:val="left"/>
    </w:lvl>
    <w:lvl w:ilvl="5" w:tplc="B2D65466">
      <w:numFmt w:val="decimal"/>
      <w:lvlText w:val=""/>
      <w:lvlJc w:val="left"/>
    </w:lvl>
    <w:lvl w:ilvl="6" w:tplc="212E6506">
      <w:numFmt w:val="decimal"/>
      <w:lvlText w:val=""/>
      <w:lvlJc w:val="left"/>
    </w:lvl>
    <w:lvl w:ilvl="7" w:tplc="1A126422">
      <w:numFmt w:val="decimal"/>
      <w:lvlText w:val=""/>
      <w:lvlJc w:val="left"/>
    </w:lvl>
    <w:lvl w:ilvl="8" w:tplc="C6380CB2">
      <w:numFmt w:val="decimal"/>
      <w:lvlText w:val=""/>
      <w:lvlJc w:val="left"/>
    </w:lvl>
  </w:abstractNum>
  <w:abstractNum w:abstractNumId="4" w15:restartNumberingAfterBreak="0">
    <w:nsid w:val="45593110"/>
    <w:multiLevelType w:val="hybridMultilevel"/>
    <w:tmpl w:val="BC56C41A"/>
    <w:lvl w:ilvl="0" w:tplc="8D0CA57C">
      <w:start w:val="1"/>
      <w:numFmt w:val="bullet"/>
      <w:lvlText w:val="●"/>
      <w:lvlJc w:val="left"/>
      <w:pPr>
        <w:ind w:left="720" w:hanging="360"/>
      </w:pPr>
    </w:lvl>
    <w:lvl w:ilvl="1" w:tplc="3468F6D8">
      <w:start w:val="1"/>
      <w:numFmt w:val="bullet"/>
      <w:lvlText w:val="○"/>
      <w:lvlJc w:val="left"/>
      <w:pPr>
        <w:ind w:left="1440" w:hanging="360"/>
      </w:pPr>
    </w:lvl>
    <w:lvl w:ilvl="2" w:tplc="83FCFA38">
      <w:start w:val="1"/>
      <w:numFmt w:val="bullet"/>
      <w:lvlText w:val="■"/>
      <w:lvlJc w:val="left"/>
      <w:pPr>
        <w:ind w:left="2160" w:hanging="360"/>
      </w:pPr>
    </w:lvl>
    <w:lvl w:ilvl="3" w:tplc="C598ECE0">
      <w:start w:val="1"/>
      <w:numFmt w:val="bullet"/>
      <w:lvlText w:val="●"/>
      <w:lvlJc w:val="left"/>
      <w:pPr>
        <w:ind w:left="2880" w:hanging="360"/>
      </w:pPr>
    </w:lvl>
    <w:lvl w:ilvl="4" w:tplc="0BF044F8">
      <w:start w:val="1"/>
      <w:numFmt w:val="bullet"/>
      <w:lvlText w:val="○"/>
      <w:lvlJc w:val="left"/>
      <w:pPr>
        <w:ind w:left="3600" w:hanging="360"/>
      </w:pPr>
    </w:lvl>
    <w:lvl w:ilvl="5" w:tplc="72048CA4">
      <w:start w:val="1"/>
      <w:numFmt w:val="bullet"/>
      <w:lvlText w:val="■"/>
      <w:lvlJc w:val="left"/>
      <w:pPr>
        <w:ind w:left="4320" w:hanging="360"/>
      </w:pPr>
    </w:lvl>
    <w:lvl w:ilvl="6" w:tplc="EA06AD5E">
      <w:start w:val="1"/>
      <w:numFmt w:val="bullet"/>
      <w:lvlText w:val="●"/>
      <w:lvlJc w:val="left"/>
      <w:pPr>
        <w:ind w:left="5040" w:hanging="360"/>
      </w:pPr>
    </w:lvl>
    <w:lvl w:ilvl="7" w:tplc="5FB40E16">
      <w:start w:val="1"/>
      <w:numFmt w:val="bullet"/>
      <w:lvlText w:val="●"/>
      <w:lvlJc w:val="left"/>
      <w:pPr>
        <w:ind w:left="5760" w:hanging="360"/>
      </w:pPr>
    </w:lvl>
    <w:lvl w:ilvl="8" w:tplc="CA5E243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8900377"/>
    <w:multiLevelType w:val="hybridMultilevel"/>
    <w:tmpl w:val="345E7550"/>
    <w:lvl w:ilvl="0" w:tplc="EB3CDBCE">
      <w:start w:val="1"/>
      <w:numFmt w:val="bullet"/>
      <w:lvlText w:val="•"/>
      <w:lvlJc w:val="left"/>
      <w:pPr>
        <w:ind w:left="720" w:hanging="360"/>
      </w:pPr>
    </w:lvl>
    <w:lvl w:ilvl="1" w:tplc="EB6ACF3A">
      <w:numFmt w:val="decimal"/>
      <w:lvlText w:val=""/>
      <w:lvlJc w:val="left"/>
    </w:lvl>
    <w:lvl w:ilvl="2" w:tplc="8E143C00">
      <w:numFmt w:val="decimal"/>
      <w:lvlText w:val=""/>
      <w:lvlJc w:val="left"/>
    </w:lvl>
    <w:lvl w:ilvl="3" w:tplc="5F20A8D6">
      <w:numFmt w:val="decimal"/>
      <w:lvlText w:val=""/>
      <w:lvlJc w:val="left"/>
    </w:lvl>
    <w:lvl w:ilvl="4" w:tplc="A61642F8">
      <w:numFmt w:val="decimal"/>
      <w:lvlText w:val=""/>
      <w:lvlJc w:val="left"/>
    </w:lvl>
    <w:lvl w:ilvl="5" w:tplc="6EA08596">
      <w:numFmt w:val="decimal"/>
      <w:lvlText w:val=""/>
      <w:lvlJc w:val="left"/>
    </w:lvl>
    <w:lvl w:ilvl="6" w:tplc="60B69D5E">
      <w:numFmt w:val="decimal"/>
      <w:lvlText w:val=""/>
      <w:lvlJc w:val="left"/>
    </w:lvl>
    <w:lvl w:ilvl="7" w:tplc="ADCCFB08">
      <w:numFmt w:val="decimal"/>
      <w:lvlText w:val=""/>
      <w:lvlJc w:val="left"/>
    </w:lvl>
    <w:lvl w:ilvl="8" w:tplc="2AA205A2">
      <w:numFmt w:val="decimal"/>
      <w:lvlText w:val=""/>
      <w:lvlJc w:val="left"/>
    </w:lvl>
  </w:abstractNum>
  <w:abstractNum w:abstractNumId="6" w15:restartNumberingAfterBreak="0">
    <w:nsid w:val="62094571"/>
    <w:multiLevelType w:val="hybridMultilevel"/>
    <w:tmpl w:val="6FA68D7E"/>
    <w:lvl w:ilvl="0" w:tplc="AB961876">
      <w:start w:val="1"/>
      <w:numFmt w:val="decimal"/>
      <w:lvlText w:val="%1."/>
      <w:lvlJc w:val="left"/>
      <w:pPr>
        <w:ind w:left="720" w:hanging="360"/>
      </w:pPr>
    </w:lvl>
    <w:lvl w:ilvl="1" w:tplc="DBA4BFD4">
      <w:numFmt w:val="decimal"/>
      <w:lvlText w:val=""/>
      <w:lvlJc w:val="left"/>
    </w:lvl>
    <w:lvl w:ilvl="2" w:tplc="CFE292FA">
      <w:numFmt w:val="decimal"/>
      <w:lvlText w:val=""/>
      <w:lvlJc w:val="left"/>
    </w:lvl>
    <w:lvl w:ilvl="3" w:tplc="EDBA946C">
      <w:numFmt w:val="decimal"/>
      <w:lvlText w:val=""/>
      <w:lvlJc w:val="left"/>
    </w:lvl>
    <w:lvl w:ilvl="4" w:tplc="738061D8">
      <w:numFmt w:val="decimal"/>
      <w:lvlText w:val=""/>
      <w:lvlJc w:val="left"/>
    </w:lvl>
    <w:lvl w:ilvl="5" w:tplc="F962E176">
      <w:numFmt w:val="decimal"/>
      <w:lvlText w:val=""/>
      <w:lvlJc w:val="left"/>
    </w:lvl>
    <w:lvl w:ilvl="6" w:tplc="21423828">
      <w:numFmt w:val="decimal"/>
      <w:lvlText w:val=""/>
      <w:lvlJc w:val="left"/>
    </w:lvl>
    <w:lvl w:ilvl="7" w:tplc="C46C0BEC">
      <w:numFmt w:val="decimal"/>
      <w:lvlText w:val=""/>
      <w:lvlJc w:val="left"/>
    </w:lvl>
    <w:lvl w:ilvl="8" w:tplc="ABF6AF12">
      <w:numFmt w:val="decimal"/>
      <w:lvlText w:val=""/>
      <w:lvlJc w:val="left"/>
    </w:lvl>
  </w:abstractNum>
  <w:abstractNum w:abstractNumId="7" w15:restartNumberingAfterBreak="0">
    <w:nsid w:val="67B840F6"/>
    <w:multiLevelType w:val="hybridMultilevel"/>
    <w:tmpl w:val="E4308706"/>
    <w:lvl w:ilvl="0" w:tplc="5E6E290E">
      <w:start w:val="1"/>
      <w:numFmt w:val="decimal"/>
      <w:lvlText w:val="%1."/>
      <w:lvlJc w:val="left"/>
      <w:pPr>
        <w:ind w:left="720" w:hanging="360"/>
      </w:pPr>
    </w:lvl>
    <w:lvl w:ilvl="1" w:tplc="6CF21B18">
      <w:numFmt w:val="decimal"/>
      <w:lvlText w:val=""/>
      <w:lvlJc w:val="left"/>
    </w:lvl>
    <w:lvl w:ilvl="2" w:tplc="C2E08C6A">
      <w:numFmt w:val="decimal"/>
      <w:lvlText w:val=""/>
      <w:lvlJc w:val="left"/>
    </w:lvl>
    <w:lvl w:ilvl="3" w:tplc="308CBF10">
      <w:numFmt w:val="decimal"/>
      <w:lvlText w:val=""/>
      <w:lvlJc w:val="left"/>
    </w:lvl>
    <w:lvl w:ilvl="4" w:tplc="5344E0AE">
      <w:numFmt w:val="decimal"/>
      <w:lvlText w:val=""/>
      <w:lvlJc w:val="left"/>
    </w:lvl>
    <w:lvl w:ilvl="5" w:tplc="F06E310E">
      <w:numFmt w:val="decimal"/>
      <w:lvlText w:val=""/>
      <w:lvlJc w:val="left"/>
    </w:lvl>
    <w:lvl w:ilvl="6" w:tplc="4A46E522">
      <w:numFmt w:val="decimal"/>
      <w:lvlText w:val=""/>
      <w:lvlJc w:val="left"/>
    </w:lvl>
    <w:lvl w:ilvl="7" w:tplc="0002B6F6">
      <w:numFmt w:val="decimal"/>
      <w:lvlText w:val=""/>
      <w:lvlJc w:val="left"/>
    </w:lvl>
    <w:lvl w:ilvl="8" w:tplc="9FBC8A52">
      <w:numFmt w:val="decimal"/>
      <w:lvlText w:val=""/>
      <w:lvlJc w:val="left"/>
    </w:lvl>
  </w:abstractNum>
  <w:abstractNum w:abstractNumId="8" w15:restartNumberingAfterBreak="0">
    <w:nsid w:val="6E8C45FC"/>
    <w:multiLevelType w:val="hybridMultilevel"/>
    <w:tmpl w:val="3BB87424"/>
    <w:lvl w:ilvl="0" w:tplc="FC40D1CC">
      <w:start w:val="1"/>
      <w:numFmt w:val="bullet"/>
      <w:lvlText w:val="•"/>
      <w:lvlJc w:val="left"/>
      <w:pPr>
        <w:ind w:left="720" w:hanging="360"/>
      </w:pPr>
    </w:lvl>
    <w:lvl w:ilvl="1" w:tplc="059A687E">
      <w:start w:val="1"/>
      <w:numFmt w:val="bullet"/>
      <w:lvlText w:val="◦"/>
      <w:lvlJc w:val="left"/>
      <w:pPr>
        <w:ind w:left="1440" w:hanging="360"/>
      </w:pPr>
    </w:lvl>
    <w:lvl w:ilvl="2" w:tplc="49A6ED3E">
      <w:numFmt w:val="decimal"/>
      <w:lvlText w:val=""/>
      <w:lvlJc w:val="left"/>
    </w:lvl>
    <w:lvl w:ilvl="3" w:tplc="020CDFF6">
      <w:numFmt w:val="decimal"/>
      <w:lvlText w:val=""/>
      <w:lvlJc w:val="left"/>
    </w:lvl>
    <w:lvl w:ilvl="4" w:tplc="9F82C946">
      <w:numFmt w:val="decimal"/>
      <w:lvlText w:val=""/>
      <w:lvlJc w:val="left"/>
    </w:lvl>
    <w:lvl w:ilvl="5" w:tplc="13AE6EDC">
      <w:numFmt w:val="decimal"/>
      <w:lvlText w:val=""/>
      <w:lvlJc w:val="left"/>
    </w:lvl>
    <w:lvl w:ilvl="6" w:tplc="55620E5A">
      <w:numFmt w:val="decimal"/>
      <w:lvlText w:val=""/>
      <w:lvlJc w:val="left"/>
    </w:lvl>
    <w:lvl w:ilvl="7" w:tplc="F20AF2BC">
      <w:numFmt w:val="decimal"/>
      <w:lvlText w:val=""/>
      <w:lvlJc w:val="left"/>
    </w:lvl>
    <w:lvl w:ilvl="8" w:tplc="B34C1978">
      <w:numFmt w:val="decimal"/>
      <w:lvlText w:val=""/>
      <w:lvlJc w:val="left"/>
    </w:lvl>
  </w:abstractNum>
  <w:num w:numId="1" w16cid:durableId="688682138">
    <w:abstractNumId w:val="4"/>
    <w:lvlOverride w:ilvl="0">
      <w:startOverride w:val="1"/>
    </w:lvlOverride>
  </w:num>
  <w:num w:numId="2" w16cid:durableId="130825069">
    <w:abstractNumId w:val="5"/>
    <w:lvlOverride w:ilvl="0">
      <w:startOverride w:val="1"/>
    </w:lvlOverride>
  </w:num>
  <w:num w:numId="3" w16cid:durableId="1863132914">
    <w:abstractNumId w:val="7"/>
    <w:lvlOverride w:ilvl="0">
      <w:startOverride w:val="1"/>
    </w:lvlOverride>
  </w:num>
  <w:num w:numId="4" w16cid:durableId="1040786912">
    <w:abstractNumId w:val="2"/>
    <w:lvlOverride w:ilvl="0">
      <w:startOverride w:val="1"/>
    </w:lvlOverride>
  </w:num>
  <w:num w:numId="5" w16cid:durableId="2053187667">
    <w:abstractNumId w:val="6"/>
    <w:lvlOverride w:ilvl="0">
      <w:startOverride w:val="1"/>
    </w:lvlOverride>
  </w:num>
  <w:num w:numId="6" w16cid:durableId="698151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DF8"/>
    <w:rsid w:val="002E6493"/>
    <w:rsid w:val="00303268"/>
    <w:rsid w:val="00511621"/>
    <w:rsid w:val="00B4320F"/>
    <w:rsid w:val="00E3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5D51"/>
  <w15:docId w15:val="{6C02B6A6-4428-41D8-AF0C-F2E786E6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8251D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20F"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1696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11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0326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03268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30326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4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os.org/en/jazzy/p/ros_gz_bridge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osrf/vrx/wiki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gazebosim.org/fue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ros.org/en/jazz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zebosim.org/docs/harmoni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4975</Words>
  <Characters>28359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</cp:lastModifiedBy>
  <cp:revision>3</cp:revision>
  <dcterms:created xsi:type="dcterms:W3CDTF">2026-03-25T15:39:00Z</dcterms:created>
  <dcterms:modified xsi:type="dcterms:W3CDTF">2026-04-03T10:31:00Z</dcterms:modified>
</cp:coreProperties>
</file>