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ABCA76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t>📄</w:t>
      </w: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Отчёт по практике 2025</w:t>
      </w:r>
    </w:p>
    <w:p w14:paraId="1F82FF64" w14:textId="33BEA1B0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Специальность: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09.03.02 | </w:t>
      </w:r>
      <w:proofErr w:type="spellStart"/>
      <w:proofErr w:type="gramStart"/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Дата:</w:t>
      </w:r>
      <w:r w:rsidRPr="00466C69">
        <w:rPr>
          <w:rFonts w:eastAsia="Times New Roman" w:cs="Times New Roman"/>
          <w:color w:val="auto"/>
          <w:szCs w:val="24"/>
          <w:lang w:eastAsia="ru-RU"/>
        </w:rPr>
        <w:t>декабрь</w:t>
      </w:r>
      <w:proofErr w:type="spellEnd"/>
      <w:proofErr w:type="gramEnd"/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2025</w:t>
      </w:r>
    </w:p>
    <w:p w14:paraId="7F8C4FCE" w14:textId="77777777" w:rsidR="00466C69" w:rsidRPr="00466C69" w:rsidRDefault="00CC56FA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2131BD4E">
          <v:rect id="_x0000_i1025" style="width:0;height:1.5pt" o:hralign="center" o:hrstd="t" o:hr="t" fillcolor="#a0a0a0" stroked="f"/>
        </w:pict>
      </w:r>
    </w:p>
    <w:p w14:paraId="44DE7FAE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 чём документ</w:t>
      </w:r>
    </w:p>
    <w:p w14:paraId="26D51B24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Отчёт описывает разработку системы компьютерного зрения для </w:t>
      </w: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обнаружения препятствий в морской среде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с использованием </w:t>
      </w:r>
      <w:proofErr w:type="spellStart"/>
      <w:r w:rsidRPr="00466C69">
        <w:rPr>
          <w:rFonts w:eastAsia="Times New Roman" w:cs="Times New Roman"/>
          <w:color w:val="auto"/>
          <w:szCs w:val="24"/>
          <w:lang w:eastAsia="ru-RU"/>
        </w:rPr>
        <w:t>мультикамерной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платформы на беспилотном надводном судне (USV). Работа охватывает весь цикл: от проектирования сенсорного стека до экспериментальной оценки качества.</w:t>
      </w:r>
    </w:p>
    <w:p w14:paraId="587F0141" w14:textId="77777777" w:rsidR="00466C69" w:rsidRPr="00466C69" w:rsidRDefault="00CC56FA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0C382E9C">
          <v:rect id="_x0000_i1026" style="width:0;height:1.5pt" o:hralign="center" o:hrstd="t" o:hr="t" fillcolor="#a0a0a0" stroked="f"/>
        </w:pict>
      </w:r>
    </w:p>
    <w:p w14:paraId="1B5FF7E7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Ключевые разделы и содержание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7518"/>
      </w:tblGrid>
      <w:tr w:rsidR="00466C69" w:rsidRPr="00466C69" w14:paraId="595A0B31" w14:textId="77777777" w:rsidTr="00466C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B611DD" w14:textId="77777777" w:rsidR="00466C69" w:rsidRPr="00466C69" w:rsidRDefault="00466C69" w:rsidP="00466C6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Раздел</w:t>
            </w:r>
          </w:p>
        </w:tc>
        <w:tc>
          <w:tcPr>
            <w:tcW w:w="0" w:type="auto"/>
            <w:vAlign w:val="center"/>
            <w:hideMark/>
          </w:tcPr>
          <w:p w14:paraId="22D826ED" w14:textId="77777777" w:rsidR="00466C69" w:rsidRPr="00466C69" w:rsidRDefault="00466C69" w:rsidP="00466C6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Содержание</w:t>
            </w:r>
          </w:p>
        </w:tc>
      </w:tr>
      <w:tr w:rsidR="00466C69" w:rsidRPr="00466C69" w14:paraId="5CCEAEAD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C405F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1. Введение</w:t>
            </w:r>
          </w:p>
        </w:tc>
        <w:tc>
          <w:tcPr>
            <w:tcW w:w="0" w:type="auto"/>
            <w:vAlign w:val="center"/>
            <w:hideMark/>
          </w:tcPr>
          <w:p w14:paraId="49EE7A17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Обзор задачи обнаружения препятствий, сенсорных технологий (камеры, </w:t>
            </w:r>
            <w:proofErr w:type="spellStart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LiDAR</w:t>
            </w:r>
            <w:proofErr w:type="spellEnd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, </w:t>
            </w:r>
            <w:proofErr w:type="spellStart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Radar</w:t>
            </w:r>
            <w:proofErr w:type="spellEnd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, IMU, GNSS), обзор </w:t>
            </w:r>
            <w:proofErr w:type="spellStart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датасетов</w:t>
            </w:r>
            <w:proofErr w:type="spellEnd"/>
          </w:p>
        </w:tc>
      </w:tr>
      <w:tr w:rsidR="00466C69" w:rsidRPr="00466C69" w14:paraId="22984F30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01963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2. Методы</w:t>
            </w:r>
          </w:p>
        </w:tc>
        <w:tc>
          <w:tcPr>
            <w:tcW w:w="0" w:type="auto"/>
            <w:vAlign w:val="center"/>
            <w:hideMark/>
          </w:tcPr>
          <w:p w14:paraId="04AAAC15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Подходы к оценке глубины (</w:t>
            </w:r>
            <w:proofErr w:type="spellStart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Mono</w:t>
            </w:r>
            <w:proofErr w:type="spellEnd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/</w:t>
            </w:r>
            <w:proofErr w:type="spellStart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Stereo</w:t>
            </w:r>
            <w:proofErr w:type="spellEnd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/Multi-View), расчёт стереобаз (</w:t>
            </w:r>
            <w:proofErr w:type="spellStart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Bshort</w:t>
            </w:r>
            <w:proofErr w:type="spellEnd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=250 мм, </w:t>
            </w:r>
            <w:proofErr w:type="spellStart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Bwide</w:t>
            </w:r>
            <w:proofErr w:type="spellEnd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=500 мм)</w:t>
            </w:r>
          </w:p>
        </w:tc>
      </w:tr>
      <w:tr w:rsidR="00466C69" w:rsidRPr="00084FA4" w14:paraId="6BF867B6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2B65A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3. </w:t>
            </w:r>
            <w:proofErr w:type="spellStart"/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Pipeline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BA811F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val="en-US"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Полная</w:t>
            </w:r>
            <w:r w:rsidRPr="00466C69">
              <w:rPr>
                <w:rFonts w:eastAsia="Times New Roman" w:cs="Times New Roman"/>
                <w:color w:val="auto"/>
                <w:szCs w:val="24"/>
                <w:lang w:val="en-US" w:eastAsia="ru-RU"/>
              </w:rPr>
              <w:t xml:space="preserve"> </w:t>
            </w: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архитектура</w:t>
            </w:r>
            <w:r w:rsidRPr="00466C69">
              <w:rPr>
                <w:rFonts w:eastAsia="Times New Roman" w:cs="Times New Roman"/>
                <w:color w:val="auto"/>
                <w:szCs w:val="24"/>
                <w:lang w:val="en-US" w:eastAsia="ru-RU"/>
              </w:rPr>
              <w:t xml:space="preserve"> </w:t>
            </w: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обработки</w:t>
            </w:r>
            <w:r w:rsidRPr="00466C69">
              <w:rPr>
                <w:rFonts w:eastAsia="Times New Roman" w:cs="Times New Roman"/>
                <w:color w:val="auto"/>
                <w:szCs w:val="24"/>
                <w:lang w:val="en-US" w:eastAsia="ru-RU"/>
              </w:rPr>
              <w:t>: Preprocessing → AI Upscaling → EIS → Segmentation → Depth Estimation → Sensor Fusion</w:t>
            </w:r>
          </w:p>
        </w:tc>
      </w:tr>
      <w:tr w:rsidR="00466C69" w:rsidRPr="00466C69" w14:paraId="772D9B30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FAF39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4. </w:t>
            </w:r>
            <w:proofErr w:type="spellStart"/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Датасет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E1EC27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Сбор и разметка данных (~600 000 кадров), </w:t>
            </w:r>
            <w:proofErr w:type="spellStart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Ego-masking</w:t>
            </w:r>
            <w:proofErr w:type="spellEnd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, аугментация, QA</w:t>
            </w:r>
          </w:p>
        </w:tc>
      </w:tr>
      <w:tr w:rsidR="00466C69" w:rsidRPr="00466C69" w14:paraId="0CF88F90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76691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5. Эксперименты</w:t>
            </w:r>
          </w:p>
        </w:tc>
        <w:tc>
          <w:tcPr>
            <w:tcW w:w="0" w:type="auto"/>
            <w:vAlign w:val="center"/>
            <w:hideMark/>
          </w:tcPr>
          <w:p w14:paraId="50169254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Сравнение YOLOv8s-seg и YOLO11s-seg, метрики, </w:t>
            </w:r>
            <w:proofErr w:type="spellStart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Confusion</w:t>
            </w:r>
            <w:proofErr w:type="spellEnd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Matrix, PR-кривые, скорость инференса</w:t>
            </w:r>
          </w:p>
        </w:tc>
      </w:tr>
    </w:tbl>
    <w:p w14:paraId="36A84222" w14:textId="77777777" w:rsidR="00466C69" w:rsidRPr="00466C69" w:rsidRDefault="00CC56FA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6260BEE8">
          <v:rect id="_x0000_i1027" style="width:0;height:1.5pt" o:hralign="center" o:hrstd="t" o:hr="t" fillcolor="#a0a0a0" stroked="f"/>
        </w:pict>
      </w:r>
    </w:p>
    <w:p w14:paraId="6FFDDC61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Аппаратный стек (</w:t>
      </w:r>
      <w:proofErr w:type="spellStart"/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Sensor</w:t>
      </w:r>
      <w:proofErr w:type="spellEnd"/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</w:t>
      </w:r>
      <w:proofErr w:type="spellStart"/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Stack</w:t>
      </w:r>
      <w:proofErr w:type="spellEnd"/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)</w:t>
      </w:r>
    </w:p>
    <w:p w14:paraId="78FC60C2" w14:textId="77777777" w:rsidR="00466C69" w:rsidRPr="00466C69" w:rsidRDefault="00466C69" w:rsidP="00466C69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proofErr w:type="gramStart"/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Стерео-камеры</w:t>
      </w:r>
      <w:proofErr w:type="gramEnd"/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2× </w:t>
      </w:r>
      <w:proofErr w:type="spellStart"/>
      <w:r w:rsidRPr="00466C69">
        <w:rPr>
          <w:rFonts w:eastAsia="Times New Roman" w:cs="Times New Roman"/>
          <w:color w:val="auto"/>
          <w:szCs w:val="24"/>
          <w:lang w:eastAsia="ru-RU"/>
        </w:rPr>
        <w:t>Ambertek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SQ10 v2.0 (1920×1080, FOV 70°) — стереобазы 250 мм и 500 мм</w:t>
      </w:r>
    </w:p>
    <w:p w14:paraId="0518E57F" w14:textId="77777777" w:rsidR="00466C69" w:rsidRPr="00466C69" w:rsidRDefault="00466C69" w:rsidP="00466C69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Центральная камера: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466C69">
        <w:rPr>
          <w:rFonts w:eastAsia="Times New Roman" w:cs="Times New Roman"/>
          <w:color w:val="auto"/>
          <w:szCs w:val="24"/>
          <w:lang w:eastAsia="ru-RU"/>
        </w:rPr>
        <w:t>Honor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X7d (высокое разрешение)</w:t>
      </w:r>
    </w:p>
    <w:p w14:paraId="2728E5B9" w14:textId="77777777" w:rsidR="00466C69" w:rsidRPr="00466C69" w:rsidRDefault="00466C69" w:rsidP="00466C69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Дополнительно</w:t>
      </w:r>
      <w:r w:rsidRPr="00466C69">
        <w:rPr>
          <w:rFonts w:eastAsia="Times New Roman" w:cs="Times New Roman"/>
          <w:b/>
          <w:bCs/>
          <w:color w:val="auto"/>
          <w:szCs w:val="24"/>
          <w:lang w:val="en-US" w:eastAsia="ru-RU"/>
        </w:rPr>
        <w:t>: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IMU (Roll, Pitch, Yaw), GNSS (Latitude/Longitude)</w:t>
      </w:r>
    </w:p>
    <w:p w14:paraId="6701A09A" w14:textId="77777777" w:rsidR="00466C69" w:rsidRPr="00466C69" w:rsidRDefault="00CC56FA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3488B8E0">
          <v:rect id="_x0000_i1028" style="width:0;height:1.5pt" o:hralign="center" o:hrstd="t" o:hr="t" fillcolor="#a0a0a0" stroked="f"/>
        </w:pict>
      </w:r>
    </w:p>
    <w:p w14:paraId="447B2F34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proofErr w:type="spellStart"/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Pipeline</w:t>
      </w:r>
      <w:proofErr w:type="spellEnd"/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кратко</w:t>
      </w:r>
    </w:p>
    <w:p w14:paraId="44CEB003" w14:textId="77777777" w:rsidR="00466C69" w:rsidRPr="00466C69" w:rsidRDefault="00466C69" w:rsidP="00466C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</w:pPr>
      <w:proofErr w:type="spellStart"/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text</w:t>
      </w:r>
      <w:proofErr w:type="spellEnd"/>
    </w:p>
    <w:p w14:paraId="48433FED" w14:textId="77777777" w:rsidR="00466C69" w:rsidRPr="00466C69" w:rsidRDefault="00466C69" w:rsidP="00466C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inherit" w:eastAsia="Times New Roman" w:hAnsi="inherit" w:cs="Courier New"/>
          <w:color w:val="4D4D4C"/>
          <w:sz w:val="20"/>
          <w:szCs w:val="20"/>
          <w:lang w:eastAsia="ru-RU"/>
        </w:rPr>
      </w:pPr>
      <w:r w:rsidRPr="00466C69">
        <w:rPr>
          <w:rFonts w:ascii="inherit" w:eastAsia="Times New Roman" w:hAnsi="inherit" w:cs="Courier New"/>
          <w:color w:val="4D4D4C"/>
          <w:sz w:val="20"/>
          <w:szCs w:val="20"/>
          <w:lang w:eastAsia="ru-RU"/>
        </w:rPr>
        <w:t xml:space="preserve">Видео → Синхронизация → AI </w:t>
      </w:r>
      <w:proofErr w:type="spellStart"/>
      <w:r w:rsidRPr="00466C69">
        <w:rPr>
          <w:rFonts w:ascii="inherit" w:eastAsia="Times New Roman" w:hAnsi="inherit" w:cs="Courier New"/>
          <w:color w:val="4D4D4C"/>
          <w:sz w:val="20"/>
          <w:szCs w:val="20"/>
          <w:lang w:eastAsia="ru-RU"/>
        </w:rPr>
        <w:t>Upscaling</w:t>
      </w:r>
      <w:proofErr w:type="spellEnd"/>
      <w:r w:rsidRPr="00466C69">
        <w:rPr>
          <w:rFonts w:ascii="inherit" w:eastAsia="Times New Roman" w:hAnsi="inherit" w:cs="Courier New"/>
          <w:color w:val="4D4D4C"/>
          <w:sz w:val="20"/>
          <w:szCs w:val="20"/>
          <w:lang w:eastAsia="ru-RU"/>
        </w:rPr>
        <w:t xml:space="preserve"> (FSRCNN x3) → EIS (стабилизация) </w:t>
      </w:r>
    </w:p>
    <w:p w14:paraId="56F842F5" w14:textId="77777777" w:rsidR="00466C69" w:rsidRPr="00466C69" w:rsidRDefault="00466C69" w:rsidP="00466C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</w:pPr>
      <w:r w:rsidRPr="00466C69">
        <w:rPr>
          <w:rFonts w:ascii="inherit" w:eastAsia="Times New Roman" w:hAnsi="inherit" w:cs="Courier New"/>
          <w:color w:val="4D4D4C"/>
          <w:sz w:val="20"/>
          <w:szCs w:val="20"/>
          <w:lang w:eastAsia="ru-RU"/>
        </w:rPr>
        <w:t xml:space="preserve">     → Сегментация (YOLOv8) → </w:t>
      </w:r>
      <w:proofErr w:type="spellStart"/>
      <w:r w:rsidRPr="00466C69">
        <w:rPr>
          <w:rFonts w:ascii="inherit" w:eastAsia="Times New Roman" w:hAnsi="inherit" w:cs="Courier New"/>
          <w:color w:val="4D4D4C"/>
          <w:sz w:val="20"/>
          <w:szCs w:val="20"/>
          <w:lang w:eastAsia="ru-RU"/>
        </w:rPr>
        <w:t>Stereo</w:t>
      </w:r>
      <w:proofErr w:type="spellEnd"/>
      <w:r w:rsidRPr="00466C69">
        <w:rPr>
          <w:rFonts w:ascii="inherit" w:eastAsia="Times New Roman" w:hAnsi="inherit" w:cs="Courier New"/>
          <w:color w:val="4D4D4C"/>
          <w:sz w:val="20"/>
          <w:szCs w:val="20"/>
          <w:lang w:eastAsia="ru-RU"/>
        </w:rPr>
        <w:t xml:space="preserve"> </w:t>
      </w:r>
      <w:proofErr w:type="spellStart"/>
      <w:r w:rsidRPr="00466C69">
        <w:rPr>
          <w:rFonts w:ascii="inherit" w:eastAsia="Times New Roman" w:hAnsi="inherit" w:cs="Courier New"/>
          <w:color w:val="4D4D4C"/>
          <w:sz w:val="20"/>
          <w:szCs w:val="20"/>
          <w:lang w:eastAsia="ru-RU"/>
        </w:rPr>
        <w:t>Depth</w:t>
      </w:r>
      <w:proofErr w:type="spellEnd"/>
      <w:r w:rsidRPr="00466C69">
        <w:rPr>
          <w:rFonts w:ascii="inherit" w:eastAsia="Times New Roman" w:hAnsi="inherit" w:cs="Courier New"/>
          <w:color w:val="4D4D4C"/>
          <w:sz w:val="20"/>
          <w:szCs w:val="20"/>
          <w:lang w:eastAsia="ru-RU"/>
        </w:rPr>
        <w:t xml:space="preserve"> (</w:t>
      </w:r>
      <w:proofErr w:type="spellStart"/>
      <w:r w:rsidRPr="00466C69">
        <w:rPr>
          <w:rFonts w:ascii="inherit" w:eastAsia="Times New Roman" w:hAnsi="inherit" w:cs="Courier New"/>
          <w:color w:val="4D4D4C"/>
          <w:sz w:val="20"/>
          <w:szCs w:val="20"/>
          <w:lang w:eastAsia="ru-RU"/>
        </w:rPr>
        <w:t>StereoSGBM</w:t>
      </w:r>
      <w:proofErr w:type="spellEnd"/>
      <w:r w:rsidRPr="00466C69">
        <w:rPr>
          <w:rFonts w:ascii="inherit" w:eastAsia="Times New Roman" w:hAnsi="inherit" w:cs="Courier New"/>
          <w:color w:val="4D4D4C"/>
          <w:sz w:val="20"/>
          <w:szCs w:val="20"/>
          <w:lang w:eastAsia="ru-RU"/>
        </w:rPr>
        <w:t xml:space="preserve">) → </w:t>
      </w:r>
      <w:proofErr w:type="spellStart"/>
      <w:r w:rsidRPr="00466C69">
        <w:rPr>
          <w:rFonts w:ascii="inherit" w:eastAsia="Times New Roman" w:hAnsi="inherit" w:cs="Courier New"/>
          <w:color w:val="4D4D4C"/>
          <w:sz w:val="20"/>
          <w:szCs w:val="20"/>
          <w:lang w:eastAsia="ru-RU"/>
        </w:rPr>
        <w:t>Sensor</w:t>
      </w:r>
      <w:proofErr w:type="spellEnd"/>
      <w:r w:rsidRPr="00466C69">
        <w:rPr>
          <w:rFonts w:ascii="inherit" w:eastAsia="Times New Roman" w:hAnsi="inherit" w:cs="Courier New"/>
          <w:color w:val="4D4D4C"/>
          <w:sz w:val="20"/>
          <w:szCs w:val="20"/>
          <w:lang w:eastAsia="ru-RU"/>
        </w:rPr>
        <w:t xml:space="preserve"> Fusion → 3D-карта</w:t>
      </w:r>
    </w:p>
    <w:p w14:paraId="0D2DA55F" w14:textId="77777777" w:rsidR="00466C69" w:rsidRPr="00466C69" w:rsidRDefault="00CC56FA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7C29471B">
          <v:rect id="_x0000_i1029" style="width:0;height:1.5pt" o:hralign="center" o:hrstd="t" o:hr="t" fillcolor="#a0a0a0" stroked="f"/>
        </w:pict>
      </w:r>
    </w:p>
    <w:p w14:paraId="2B2DE45C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Основные результаты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5"/>
        <w:gridCol w:w="1813"/>
        <w:gridCol w:w="1677"/>
        <w:gridCol w:w="2012"/>
      </w:tblGrid>
      <w:tr w:rsidR="00466C69" w:rsidRPr="00466C69" w14:paraId="6AFECE04" w14:textId="77777777" w:rsidTr="00466C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9E75C4" w14:textId="77777777" w:rsidR="00466C69" w:rsidRPr="00466C69" w:rsidRDefault="00466C69" w:rsidP="00466C6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lastRenderedPageBreak/>
              <w:t>Модель</w:t>
            </w:r>
          </w:p>
        </w:tc>
        <w:tc>
          <w:tcPr>
            <w:tcW w:w="0" w:type="auto"/>
            <w:vAlign w:val="center"/>
            <w:hideMark/>
          </w:tcPr>
          <w:p w14:paraId="4C189999" w14:textId="77777777" w:rsidR="00466C69" w:rsidRPr="00466C69" w:rsidRDefault="00466C69" w:rsidP="00466C6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proofErr w:type="spellStart"/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Recall</w:t>
            </w:r>
            <w:proofErr w:type="spellEnd"/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 (</w:t>
            </w:r>
            <w:proofErr w:type="spellStart"/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Obstacle</w:t>
            </w:r>
            <w:proofErr w:type="spellEnd"/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6C961AA" w14:textId="77777777" w:rsidR="00466C69" w:rsidRPr="00466C69" w:rsidRDefault="00466C69" w:rsidP="00466C6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proofErr w:type="spellStart"/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Mask</w:t>
            </w:r>
            <w:proofErr w:type="spellEnd"/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 mAP@50</w:t>
            </w:r>
          </w:p>
        </w:tc>
        <w:tc>
          <w:tcPr>
            <w:tcW w:w="0" w:type="auto"/>
            <w:vAlign w:val="center"/>
            <w:hideMark/>
          </w:tcPr>
          <w:p w14:paraId="56B4A3DA" w14:textId="77777777" w:rsidR="00466C69" w:rsidRPr="00466C69" w:rsidRDefault="00466C69" w:rsidP="00466C6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proofErr w:type="spellStart"/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Mask</w:t>
            </w:r>
            <w:proofErr w:type="spellEnd"/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 mAP@50-95</w:t>
            </w:r>
          </w:p>
        </w:tc>
      </w:tr>
      <w:tr w:rsidR="00466C69" w:rsidRPr="00466C69" w14:paraId="7ADBFF5C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257E7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YOLOv8s-seg</w:t>
            </w: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</w:t>
            </w:r>
            <w:r w:rsidRPr="00466C69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2631AD9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0.872</w:t>
            </w:r>
          </w:p>
        </w:tc>
        <w:tc>
          <w:tcPr>
            <w:tcW w:w="0" w:type="auto"/>
            <w:vAlign w:val="center"/>
            <w:hideMark/>
          </w:tcPr>
          <w:p w14:paraId="6F09E02E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0.940</w:t>
            </w:r>
          </w:p>
        </w:tc>
        <w:tc>
          <w:tcPr>
            <w:tcW w:w="0" w:type="auto"/>
            <w:vAlign w:val="center"/>
            <w:hideMark/>
          </w:tcPr>
          <w:p w14:paraId="68EA2D62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0.653</w:t>
            </w:r>
          </w:p>
        </w:tc>
      </w:tr>
      <w:tr w:rsidR="00466C69" w:rsidRPr="00466C69" w14:paraId="59367594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068CD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YOLO11s-seg</w:t>
            </w:r>
          </w:p>
        </w:tc>
        <w:tc>
          <w:tcPr>
            <w:tcW w:w="0" w:type="auto"/>
            <w:vAlign w:val="center"/>
            <w:hideMark/>
          </w:tcPr>
          <w:p w14:paraId="10216E65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0.827</w:t>
            </w:r>
          </w:p>
        </w:tc>
        <w:tc>
          <w:tcPr>
            <w:tcW w:w="0" w:type="auto"/>
            <w:vAlign w:val="center"/>
            <w:hideMark/>
          </w:tcPr>
          <w:p w14:paraId="6D94DE13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0.934</w:t>
            </w:r>
          </w:p>
        </w:tc>
        <w:tc>
          <w:tcPr>
            <w:tcW w:w="0" w:type="auto"/>
            <w:vAlign w:val="center"/>
            <w:hideMark/>
          </w:tcPr>
          <w:p w14:paraId="03186063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0.625</w:t>
            </w:r>
          </w:p>
        </w:tc>
      </w:tr>
    </w:tbl>
    <w:p w14:paraId="194990C7" w14:textId="77777777" w:rsidR="00466C69" w:rsidRPr="00466C69" w:rsidRDefault="00466C69" w:rsidP="00466C69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Скорость: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10.9 </w:t>
      </w:r>
      <w:proofErr w:type="spellStart"/>
      <w:r w:rsidRPr="00466C69">
        <w:rPr>
          <w:rFonts w:eastAsia="Times New Roman" w:cs="Times New Roman"/>
          <w:color w:val="auto"/>
          <w:szCs w:val="24"/>
          <w:lang w:eastAsia="ru-RU"/>
        </w:rPr>
        <w:t>мс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/ кадр → ~91 FPS на Tesla T4 (</w:t>
      </w:r>
      <w:proofErr w:type="spellStart"/>
      <w:r w:rsidRPr="00466C69">
        <w:rPr>
          <w:rFonts w:eastAsia="Times New Roman" w:cs="Times New Roman"/>
          <w:color w:val="auto"/>
          <w:szCs w:val="24"/>
          <w:lang w:eastAsia="ru-RU"/>
        </w:rPr>
        <w:t>реалтайм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-совместимо с </w:t>
      </w:r>
      <w:proofErr w:type="spellStart"/>
      <w:r w:rsidRPr="00466C69">
        <w:rPr>
          <w:rFonts w:eastAsia="Times New Roman" w:cs="Times New Roman"/>
          <w:color w:val="auto"/>
          <w:szCs w:val="24"/>
          <w:lang w:eastAsia="ru-RU"/>
        </w:rPr>
        <w:t>Jetson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>)</w:t>
      </w:r>
    </w:p>
    <w:p w14:paraId="3643DCE3" w14:textId="77777777" w:rsidR="00466C69" w:rsidRPr="00466C69" w:rsidRDefault="00466C69" w:rsidP="00466C69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Вывод: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YOLOv8s-seg превосходит YOLO11s-seg по </w:t>
      </w:r>
      <w:proofErr w:type="spellStart"/>
      <w:r w:rsidRPr="00466C69">
        <w:rPr>
          <w:rFonts w:eastAsia="Times New Roman" w:cs="Times New Roman"/>
          <w:color w:val="auto"/>
          <w:szCs w:val="24"/>
          <w:lang w:eastAsia="ru-RU"/>
        </w:rPr>
        <w:t>Recall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на классе </w:t>
      </w:r>
      <w:proofErr w:type="spellStart"/>
      <w:r w:rsidRPr="00466C69">
        <w:rPr>
          <w:rFonts w:eastAsia="Times New Roman" w:cs="Times New Roman"/>
          <w:color w:val="auto"/>
          <w:szCs w:val="24"/>
          <w:lang w:eastAsia="ru-RU"/>
        </w:rPr>
        <w:t>Obstacle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— критично для безопасности</w:t>
      </w:r>
    </w:p>
    <w:p w14:paraId="647DCBF3" w14:textId="77777777" w:rsidR="00466C69" w:rsidRPr="00466C69" w:rsidRDefault="00CC56FA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699DFED">
          <v:rect id="_x0000_i1030" style="width:0;height:1.5pt" o:hralign="center" o:hrstd="t" o:hr="t" fillcolor="#a0a0a0" stroked="f"/>
        </w:pict>
      </w:r>
    </w:p>
    <w:p w14:paraId="4906212A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proofErr w:type="spellStart"/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Датасеты</w:t>
      </w:r>
      <w:proofErr w:type="spellEnd"/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и инструменты</w:t>
      </w:r>
    </w:p>
    <w:p w14:paraId="0B3313B7" w14:textId="77777777" w:rsidR="00466C69" w:rsidRPr="00466C69" w:rsidRDefault="00466C69" w:rsidP="00466C69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Обучение</w:t>
      </w:r>
      <w:r w:rsidRPr="00466C69">
        <w:rPr>
          <w:rFonts w:eastAsia="Times New Roman" w:cs="Times New Roman"/>
          <w:b/>
          <w:bCs/>
          <w:color w:val="auto"/>
          <w:szCs w:val="24"/>
          <w:lang w:val="en-US" w:eastAsia="ru-RU"/>
        </w:rPr>
        <w:t>: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MaSTr1325 (</w:t>
      </w:r>
      <w:r w:rsidRPr="00466C69">
        <w:rPr>
          <w:rFonts w:eastAsia="Times New Roman" w:cs="Times New Roman"/>
          <w:color w:val="auto"/>
          <w:szCs w:val="24"/>
          <w:lang w:eastAsia="ru-RU"/>
        </w:rPr>
        <w:t>классы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>: Water, Obstacle, Navigation, Vessel, Sky, Background)</w:t>
      </w:r>
    </w:p>
    <w:p w14:paraId="41880396" w14:textId="77777777" w:rsidR="00466C69" w:rsidRPr="00466C69" w:rsidRDefault="00466C69" w:rsidP="00466C69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proofErr w:type="spellStart"/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Референсные</w:t>
      </w:r>
      <w:proofErr w:type="spellEnd"/>
      <w:r w:rsidRPr="00466C69">
        <w:rPr>
          <w:rFonts w:eastAsia="Times New Roman" w:cs="Times New Roman"/>
          <w:b/>
          <w:bCs/>
          <w:color w:val="auto"/>
          <w:szCs w:val="24"/>
          <w:lang w:val="en-US" w:eastAsia="ru-RU"/>
        </w:rPr>
        <w:t xml:space="preserve"> </w:t>
      </w:r>
      <w:proofErr w:type="spellStart"/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датасеты</w:t>
      </w:r>
      <w:proofErr w:type="spellEnd"/>
      <w:r w:rsidRPr="00466C69">
        <w:rPr>
          <w:rFonts w:eastAsia="Times New Roman" w:cs="Times New Roman"/>
          <w:b/>
          <w:bCs/>
          <w:color w:val="auto"/>
          <w:szCs w:val="24"/>
          <w:lang w:val="en-US" w:eastAsia="ru-RU"/>
        </w:rPr>
        <w:t>: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MODD2, </w:t>
      </w:r>
      <w:proofErr w:type="spellStart"/>
      <w:r w:rsidRPr="00466C69">
        <w:rPr>
          <w:rFonts w:eastAsia="Times New Roman" w:cs="Times New Roman"/>
          <w:color w:val="auto"/>
          <w:szCs w:val="24"/>
          <w:lang w:val="en-US" w:eastAsia="ru-RU"/>
        </w:rPr>
        <w:t>LaRS</w:t>
      </w:r>
      <w:proofErr w:type="spellEnd"/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, </w:t>
      </w:r>
      <w:proofErr w:type="spellStart"/>
      <w:r w:rsidRPr="00466C69">
        <w:rPr>
          <w:rFonts w:eastAsia="Times New Roman" w:cs="Times New Roman"/>
          <w:color w:val="auto"/>
          <w:szCs w:val="24"/>
          <w:lang w:val="en-US" w:eastAsia="ru-RU"/>
        </w:rPr>
        <w:t>WaterScenes</w:t>
      </w:r>
      <w:proofErr w:type="spellEnd"/>
      <w:r w:rsidRPr="00466C69">
        <w:rPr>
          <w:rFonts w:eastAsia="Times New Roman" w:cs="Times New Roman"/>
          <w:color w:val="auto"/>
          <w:szCs w:val="24"/>
          <w:lang w:val="en-US" w:eastAsia="ru-RU"/>
        </w:rPr>
        <w:t>, Singapore Maritime Dataset, Pohang Canal</w:t>
      </w:r>
    </w:p>
    <w:p w14:paraId="19FE5C80" w14:textId="77777777" w:rsidR="00466C69" w:rsidRPr="00466C69" w:rsidRDefault="00466C69" w:rsidP="00466C69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Инструменты</w:t>
      </w:r>
      <w:r w:rsidRPr="00466C69">
        <w:rPr>
          <w:rFonts w:eastAsia="Times New Roman" w:cs="Times New Roman"/>
          <w:b/>
          <w:bCs/>
          <w:color w:val="auto"/>
          <w:szCs w:val="24"/>
          <w:lang w:val="en-US" w:eastAsia="ru-RU"/>
        </w:rPr>
        <w:t>: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Python, YOLOv8/YOLO11 (</w:t>
      </w:r>
      <w:proofErr w:type="spellStart"/>
      <w:r w:rsidRPr="00466C69">
        <w:rPr>
          <w:rFonts w:eastAsia="Times New Roman" w:cs="Times New Roman"/>
          <w:color w:val="auto"/>
          <w:szCs w:val="24"/>
          <w:lang w:val="en-US" w:eastAsia="ru-RU"/>
        </w:rPr>
        <w:t>Ultralytics</w:t>
      </w:r>
      <w:proofErr w:type="spellEnd"/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), OpenCV, </w:t>
      </w:r>
      <w:proofErr w:type="spellStart"/>
      <w:r w:rsidRPr="00466C69">
        <w:rPr>
          <w:rFonts w:eastAsia="Times New Roman" w:cs="Times New Roman"/>
          <w:color w:val="auto"/>
          <w:szCs w:val="24"/>
          <w:lang w:val="en-US" w:eastAsia="ru-RU"/>
        </w:rPr>
        <w:t>MoviePy</w:t>
      </w:r>
      <w:proofErr w:type="spellEnd"/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, </w:t>
      </w:r>
      <w:proofErr w:type="spellStart"/>
      <w:r w:rsidRPr="00466C69">
        <w:rPr>
          <w:rFonts w:eastAsia="Times New Roman" w:cs="Times New Roman"/>
          <w:color w:val="auto"/>
          <w:szCs w:val="24"/>
          <w:lang w:val="en-US" w:eastAsia="ru-RU"/>
        </w:rPr>
        <w:t>Roboflow</w:t>
      </w:r>
      <w:proofErr w:type="spellEnd"/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, Google </w:t>
      </w:r>
      <w:proofErr w:type="spellStart"/>
      <w:r w:rsidRPr="00466C69">
        <w:rPr>
          <w:rFonts w:eastAsia="Times New Roman" w:cs="Times New Roman"/>
          <w:color w:val="auto"/>
          <w:szCs w:val="24"/>
          <w:lang w:val="en-US" w:eastAsia="ru-RU"/>
        </w:rPr>
        <w:t>Colab</w:t>
      </w:r>
      <w:proofErr w:type="spellEnd"/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(NVIDIA Tesla T4)</w:t>
      </w:r>
    </w:p>
    <w:p w14:paraId="4E2F4728" w14:textId="77777777" w:rsidR="00466C69" w:rsidRPr="00466C69" w:rsidRDefault="00CC56FA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68307085">
          <v:rect id="_x0000_i1031" style="width:0;height:1.5pt" o:hralign="center" o:hrstd="t" o:hr="t" fillcolor="#a0a0a0" stroked="f"/>
        </w:pict>
      </w:r>
    </w:p>
    <w:p w14:paraId="06C9AD44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val="en-US"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Теги</w:t>
      </w:r>
      <w:r w:rsidRPr="00466C69">
        <w:rPr>
          <w:rFonts w:eastAsia="Times New Roman" w:cs="Times New Roman"/>
          <w:b/>
          <w:bCs/>
          <w:color w:val="auto"/>
          <w:sz w:val="36"/>
          <w:szCs w:val="36"/>
          <w:lang w:val="en-US" w:eastAsia="ru-RU"/>
        </w:rPr>
        <w:t xml:space="preserve"> </w:t>
      </w: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для</w:t>
      </w:r>
      <w:r w:rsidRPr="00466C69">
        <w:rPr>
          <w:rFonts w:eastAsia="Times New Roman" w:cs="Times New Roman"/>
          <w:b/>
          <w:bCs/>
          <w:color w:val="auto"/>
          <w:sz w:val="36"/>
          <w:szCs w:val="36"/>
          <w:lang w:val="en-US" w:eastAsia="ru-RU"/>
        </w:rPr>
        <w:t xml:space="preserve"> </w:t>
      </w: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поиска</w:t>
      </w:r>
    </w:p>
    <w:p w14:paraId="0208B41E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computer vision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maritime obstacle detection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stereo depth estimation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YOLOv8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FSRCNN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sensor fusion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USV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MaSTr1325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EIS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multi-baseline stereo</w:t>
      </w:r>
    </w:p>
    <w:p w14:paraId="7B51DD47" w14:textId="5DC92257" w:rsidR="00466C69" w:rsidRDefault="00466C69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02571171" w14:textId="77777777" w:rsidR="00466C69" w:rsidRPr="00466C69" w:rsidRDefault="00CC56FA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lastRenderedPageBreak/>
        <w:pict w14:anchorId="2C8E8559">
          <v:rect id="_x0000_i1032" style="width:0;height:1.5pt" o:hralign="center" o:hrstd="t" o:hr="t" fillcolor="#a0a0a0" stroked="f"/>
        </w:pict>
      </w:r>
    </w:p>
    <w:p w14:paraId="6144C329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t>📄</w:t>
      </w: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statia1-08_12_25.docx</w:t>
      </w:r>
    </w:p>
    <w:p w14:paraId="25FFF50F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Тип документа: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Научная статья (для сборника конференции СНО САФУ)</w:t>
      </w:r>
      <w:r w:rsidRPr="00466C69">
        <w:rPr>
          <w:rFonts w:eastAsia="Times New Roman" w:cs="Times New Roman"/>
          <w:color w:val="auto"/>
          <w:szCs w:val="24"/>
          <w:lang w:eastAsia="ru-RU"/>
        </w:rPr>
        <w:br/>
      </w: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Автор: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Жарый Дмитрий Александрович, САФУ, 4 курс</w:t>
      </w:r>
      <w:r w:rsidRPr="00466C69">
        <w:rPr>
          <w:rFonts w:eastAsia="Times New Roman" w:cs="Times New Roman"/>
          <w:color w:val="auto"/>
          <w:szCs w:val="24"/>
          <w:lang w:eastAsia="ru-RU"/>
        </w:rPr>
        <w:br/>
      </w: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Научный руководитель: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466C69">
        <w:rPr>
          <w:rFonts w:eastAsia="Times New Roman" w:cs="Times New Roman"/>
          <w:color w:val="auto"/>
          <w:szCs w:val="24"/>
          <w:lang w:eastAsia="ru-RU"/>
        </w:rPr>
        <w:t>Васендина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И.С., канд. техн. наук, доцент</w:t>
      </w:r>
      <w:r w:rsidRPr="00466C69">
        <w:rPr>
          <w:rFonts w:eastAsia="Times New Roman" w:cs="Times New Roman"/>
          <w:color w:val="auto"/>
          <w:szCs w:val="24"/>
          <w:lang w:eastAsia="ru-RU"/>
        </w:rPr>
        <w:br/>
      </w: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Дата: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08.12.2025</w:t>
      </w:r>
    </w:p>
    <w:p w14:paraId="6768FFE9" w14:textId="77777777" w:rsidR="00466C69" w:rsidRPr="00466C69" w:rsidRDefault="00CC56FA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729E6A3E">
          <v:rect id="_x0000_i1033" style="width:0;height:1.5pt" o:hralign="center" o:hrstd="t" o:hr="t" fillcolor="#a0a0a0" stroked="f"/>
        </w:pict>
      </w:r>
    </w:p>
    <w:p w14:paraId="422E8814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 чём документ</w:t>
      </w:r>
    </w:p>
    <w:p w14:paraId="0E273977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Статья описывает </w:t>
      </w: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архитектуру и конвейер обработки мультисенсорных данных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для бюджетной системы обнаружения препятствий на </w:t>
      </w:r>
      <w:proofErr w:type="spellStart"/>
      <w:r w:rsidRPr="00466C69">
        <w:rPr>
          <w:rFonts w:eastAsia="Times New Roman" w:cs="Times New Roman"/>
          <w:color w:val="auto"/>
          <w:szCs w:val="24"/>
          <w:lang w:eastAsia="ru-RU"/>
        </w:rPr>
        <w:t>безэкипажном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катере (БЭК). Акцент — на практической реализации с использованием доступного оборудования в условиях северных широт (дельта Северной Двины).</w:t>
      </w:r>
      <w:hyperlink r:id="rId5" w:tgtFrame="_blank" w:history="1">
        <w:r w:rsidRPr="00466C69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statia1-08_12_25.docx</w:t>
        </w:r>
      </w:hyperlink>
    </w:p>
    <w:p w14:paraId="11D447AD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Цель: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спроектировать </w:t>
      </w:r>
      <w:proofErr w:type="spellStart"/>
      <w:r w:rsidRPr="00466C69">
        <w:rPr>
          <w:rFonts w:eastAsia="Times New Roman" w:cs="Times New Roman"/>
          <w:color w:val="auto"/>
          <w:szCs w:val="24"/>
          <w:lang w:eastAsia="ru-RU"/>
        </w:rPr>
        <w:t>пайплайн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обработки данных с 3 камер + IMU для детектирования и пространственной локализации препятствий.</w:t>
      </w:r>
      <w:hyperlink r:id="rId6" w:tgtFrame="_blank" w:history="1">
        <w:r w:rsidRPr="00466C69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statia1-08_12_25.docx</w:t>
        </w:r>
      </w:hyperlink>
    </w:p>
    <w:p w14:paraId="17CE693A" w14:textId="77777777" w:rsidR="00466C69" w:rsidRPr="00466C69" w:rsidRDefault="00CC56FA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425EAE3B">
          <v:rect id="_x0000_i1034" style="width:0;height:1.5pt" o:hralign="center" o:hrstd="t" o:hr="t" fillcolor="#a0a0a0" stroked="f"/>
        </w:pict>
      </w:r>
    </w:p>
    <w:p w14:paraId="64A7A472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Аппаратный стек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0"/>
        <w:gridCol w:w="2107"/>
        <w:gridCol w:w="4018"/>
      </w:tblGrid>
      <w:tr w:rsidR="00466C69" w:rsidRPr="00466C69" w14:paraId="1880F378" w14:textId="77777777" w:rsidTr="00466C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5C831B" w14:textId="77777777" w:rsidR="00466C69" w:rsidRPr="00466C69" w:rsidRDefault="00466C69" w:rsidP="00466C6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Модуль</w:t>
            </w:r>
          </w:p>
        </w:tc>
        <w:tc>
          <w:tcPr>
            <w:tcW w:w="0" w:type="auto"/>
            <w:vAlign w:val="center"/>
            <w:hideMark/>
          </w:tcPr>
          <w:p w14:paraId="0E1E668C" w14:textId="77777777" w:rsidR="00466C69" w:rsidRPr="00466C69" w:rsidRDefault="00466C69" w:rsidP="00466C6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Устройство</w:t>
            </w:r>
          </w:p>
        </w:tc>
        <w:tc>
          <w:tcPr>
            <w:tcW w:w="0" w:type="auto"/>
            <w:vAlign w:val="center"/>
            <w:hideMark/>
          </w:tcPr>
          <w:p w14:paraId="3F50C421" w14:textId="77777777" w:rsidR="00466C69" w:rsidRPr="00466C69" w:rsidRDefault="00466C69" w:rsidP="00466C6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Параметры</w:t>
            </w:r>
          </w:p>
        </w:tc>
      </w:tr>
      <w:tr w:rsidR="00466C69" w:rsidRPr="00466C69" w14:paraId="0768A6E5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8EF07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Левая / правая камера</w:t>
            </w:r>
          </w:p>
        </w:tc>
        <w:tc>
          <w:tcPr>
            <w:tcW w:w="0" w:type="auto"/>
            <w:vAlign w:val="center"/>
            <w:hideMark/>
          </w:tcPr>
          <w:p w14:paraId="3FC6AE5E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Ambertek</w:t>
            </w:r>
            <w:proofErr w:type="spellEnd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SQ10 v2.0</w:t>
            </w:r>
          </w:p>
        </w:tc>
        <w:tc>
          <w:tcPr>
            <w:tcW w:w="0" w:type="auto"/>
            <w:vAlign w:val="center"/>
            <w:hideMark/>
          </w:tcPr>
          <w:p w14:paraId="441C2949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1920×1080, 30 FPS, FOV 70°, AVI</w:t>
            </w:r>
          </w:p>
        </w:tc>
      </w:tr>
      <w:tr w:rsidR="00466C69" w:rsidRPr="00466C69" w14:paraId="17DA6C1D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75CB5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Центральная камера + IMU</w:t>
            </w:r>
          </w:p>
        </w:tc>
        <w:tc>
          <w:tcPr>
            <w:tcW w:w="0" w:type="auto"/>
            <w:vAlign w:val="center"/>
            <w:hideMark/>
          </w:tcPr>
          <w:p w14:paraId="650C6A76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Honor</w:t>
            </w:r>
            <w:proofErr w:type="spellEnd"/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X7d</w:t>
            </w:r>
          </w:p>
        </w:tc>
        <w:tc>
          <w:tcPr>
            <w:tcW w:w="0" w:type="auto"/>
            <w:vAlign w:val="center"/>
            <w:hideMark/>
          </w:tcPr>
          <w:p w14:paraId="285D217C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1920×1080, 30 FPS, 100 Гц телеметрия</w:t>
            </w:r>
          </w:p>
        </w:tc>
      </w:tr>
      <w:tr w:rsidR="00466C69" w:rsidRPr="00466C69" w14:paraId="44D13E21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254C0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Стереобаза малая</w:t>
            </w:r>
          </w:p>
        </w:tc>
        <w:tc>
          <w:tcPr>
            <w:tcW w:w="0" w:type="auto"/>
            <w:vAlign w:val="center"/>
            <w:hideMark/>
          </w:tcPr>
          <w:p w14:paraId="0A2A16C8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Центр + бок</w:t>
            </w:r>
          </w:p>
        </w:tc>
        <w:tc>
          <w:tcPr>
            <w:tcW w:w="0" w:type="auto"/>
            <w:vAlign w:val="center"/>
            <w:hideMark/>
          </w:tcPr>
          <w:p w14:paraId="0BB89FA5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250 мм — ближняя зона</w:t>
            </w:r>
          </w:p>
        </w:tc>
      </w:tr>
      <w:tr w:rsidR="00466C69" w:rsidRPr="00466C69" w14:paraId="0171D795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952E1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Стереобаза широкая</w:t>
            </w:r>
          </w:p>
        </w:tc>
        <w:tc>
          <w:tcPr>
            <w:tcW w:w="0" w:type="auto"/>
            <w:vAlign w:val="center"/>
            <w:hideMark/>
          </w:tcPr>
          <w:p w14:paraId="59FD41E0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Крайние камеры</w:t>
            </w:r>
          </w:p>
        </w:tc>
        <w:tc>
          <w:tcPr>
            <w:tcW w:w="0" w:type="auto"/>
            <w:vAlign w:val="center"/>
            <w:hideMark/>
          </w:tcPr>
          <w:p w14:paraId="63D51ACB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500 мм — дальняя зона</w:t>
            </w:r>
          </w:p>
        </w:tc>
      </w:tr>
    </w:tbl>
    <w:p w14:paraId="07682FF2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color w:val="auto"/>
          <w:szCs w:val="24"/>
          <w:lang w:eastAsia="ru-RU"/>
        </w:rPr>
        <w:t>Телеметрия IMU: GNSS (</w:t>
      </w:r>
      <w:proofErr w:type="spellStart"/>
      <w:r w:rsidRPr="00466C69">
        <w:rPr>
          <w:rFonts w:eastAsia="Times New Roman" w:cs="Times New Roman"/>
          <w:color w:val="auto"/>
          <w:szCs w:val="24"/>
          <w:lang w:eastAsia="ru-RU"/>
        </w:rPr>
        <w:t>lat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>/</w:t>
      </w:r>
      <w:proofErr w:type="spellStart"/>
      <w:r w:rsidRPr="00466C69">
        <w:rPr>
          <w:rFonts w:eastAsia="Times New Roman" w:cs="Times New Roman"/>
          <w:color w:val="auto"/>
          <w:szCs w:val="24"/>
          <w:lang w:eastAsia="ru-RU"/>
        </w:rPr>
        <w:t>lon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>, высота, скорость), AHRS (крен/тангаж/рыскание, кватернионы), акселерометр, магнитометр.</w:t>
      </w:r>
      <w:hyperlink r:id="rId7" w:tgtFrame="_blank" w:history="1">
        <w:r w:rsidRPr="00466C69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statia1-08_12_25.docx</w:t>
        </w:r>
      </w:hyperlink>
    </w:p>
    <w:p w14:paraId="43040EF6" w14:textId="77777777" w:rsidR="00466C69" w:rsidRPr="00466C69" w:rsidRDefault="00CC56FA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454EE1E1">
          <v:rect id="_x0000_i1035" style="width:0;height:1.5pt" o:hralign="center" o:hrstd="t" o:hr="t" fillcolor="#a0a0a0" stroked="f"/>
        </w:pict>
      </w:r>
    </w:p>
    <w:p w14:paraId="0DBED39E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proofErr w:type="spellStart"/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Pipeline</w:t>
      </w:r>
      <w:proofErr w:type="spellEnd"/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(4 этапа)</w:t>
      </w:r>
    </w:p>
    <w:p w14:paraId="6CC900E7" w14:textId="77777777" w:rsidR="00466C69" w:rsidRPr="00466C69" w:rsidRDefault="00466C69" w:rsidP="00466C69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Предобработка и синхронизация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— выравнивание </w:t>
      </w:r>
      <w:proofErr w:type="spellStart"/>
      <w:r w:rsidRPr="00466C69">
        <w:rPr>
          <w:rFonts w:eastAsia="Times New Roman" w:cs="Times New Roman"/>
          <w:color w:val="auto"/>
          <w:szCs w:val="24"/>
          <w:lang w:eastAsia="ru-RU"/>
        </w:rPr>
        <w:t>временны́х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шкал всех камер и телеметрии по </w:t>
      </w:r>
      <w:proofErr w:type="gramStart"/>
      <w:r w:rsidRPr="00466C69">
        <w:rPr>
          <w:rFonts w:eastAsia="Times New Roman" w:cs="Times New Roman"/>
          <w:color w:val="auto"/>
          <w:szCs w:val="24"/>
          <w:lang w:eastAsia="ru-RU"/>
        </w:rPr>
        <w:t>аудио-визуальным</w:t>
      </w:r>
      <w:proofErr w:type="gramEnd"/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маркерам (</w:t>
      </w:r>
      <w:proofErr w:type="spellStart"/>
      <w:r w:rsidRPr="00466C69">
        <w:rPr>
          <w:rFonts w:eastAsia="Times New Roman" w:cs="Times New Roman"/>
          <w:color w:val="auto"/>
          <w:szCs w:val="24"/>
          <w:lang w:eastAsia="ru-RU"/>
        </w:rPr>
        <w:t>clap-sync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>)</w:t>
      </w:r>
    </w:p>
    <w:p w14:paraId="76349A12" w14:textId="77777777" w:rsidR="00466C69" w:rsidRPr="00466C69" w:rsidRDefault="00466C69" w:rsidP="00466C69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Поток А — Геометрия: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ректификация → карты диспаритета (</w:t>
      </w:r>
      <w:proofErr w:type="spellStart"/>
      <w:r w:rsidRPr="00466C69">
        <w:rPr>
          <w:rFonts w:eastAsia="Times New Roman" w:cs="Times New Roman"/>
          <w:color w:val="auto"/>
          <w:szCs w:val="24"/>
          <w:lang w:eastAsia="ru-RU"/>
        </w:rPr>
        <w:t>StereoSGBM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>) → 3D-облако точек (2 стереобазы параллельно)</w:t>
      </w:r>
    </w:p>
    <w:p w14:paraId="5B07A3FE" w14:textId="77777777" w:rsidR="00466C69" w:rsidRPr="00466C69" w:rsidRDefault="00466C69" w:rsidP="00466C69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Поток Б — Семантика: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стабилизация EIS по IMU → инстанс-сегментация (нейросеть) → трекинг объектов</w:t>
      </w:r>
    </w:p>
    <w:p w14:paraId="4F2B2010" w14:textId="77777777" w:rsidR="00466C69" w:rsidRPr="00466C69" w:rsidRDefault="00466C69" w:rsidP="00466C69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proofErr w:type="spellStart"/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Sensor</w:t>
      </w:r>
      <w:proofErr w:type="spellEnd"/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Fusion: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наложение масок на облако точек → </w:t>
      </w:r>
      <w:proofErr w:type="spellStart"/>
      <w:r w:rsidRPr="00466C69">
        <w:rPr>
          <w:rFonts w:eastAsia="Times New Roman" w:cs="Times New Roman"/>
          <w:color w:val="auto"/>
          <w:szCs w:val="24"/>
          <w:lang w:eastAsia="ru-RU"/>
        </w:rPr>
        <w:t>центройд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→ метрические координаты препятствия (X, Y) на карте проходимости</w:t>
      </w:r>
      <w:hyperlink r:id="rId8" w:tgtFrame="_blank" w:history="1">
        <w:r w:rsidRPr="00466C69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statia1-08_12_25.docx</w:t>
        </w:r>
      </w:hyperlink>
    </w:p>
    <w:p w14:paraId="4479E905" w14:textId="77777777" w:rsidR="00466C69" w:rsidRPr="00466C69" w:rsidRDefault="00CC56FA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7E3C4369">
          <v:rect id="_x0000_i1036" style="width:0;height:1.5pt" o:hralign="center" o:hrstd="t" o:hr="t" fillcolor="#a0a0a0" stroked="f"/>
        </w:pict>
      </w:r>
    </w:p>
    <w:p w14:paraId="13ED2B2D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proofErr w:type="spellStart"/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lastRenderedPageBreak/>
        <w:t>Датасет</w:t>
      </w:r>
      <w:proofErr w:type="spellEnd"/>
    </w:p>
    <w:p w14:paraId="0C9E2655" w14:textId="77777777" w:rsidR="00466C69" w:rsidRPr="00466C69" w:rsidRDefault="00466C69" w:rsidP="00466C69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648 000+ кадров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(суммарно по 3 камерам), синхронизированы с телеметрией</w:t>
      </w:r>
      <w:hyperlink r:id="rId9" w:tgtFrame="_blank" w:history="1">
        <w:r w:rsidRPr="00466C69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statia1-08_12_25.docx</w:t>
        </w:r>
      </w:hyperlink>
    </w:p>
    <w:p w14:paraId="2A313B36" w14:textId="77777777" w:rsidR="00466C69" w:rsidRPr="00466C69" w:rsidRDefault="00466C69" w:rsidP="00466C69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color w:val="auto"/>
          <w:szCs w:val="24"/>
          <w:lang w:eastAsia="ru-RU"/>
        </w:rPr>
        <w:t>Место съёмки: акватория дельты р. Северная Двина, Архангельская область</w:t>
      </w:r>
    </w:p>
    <w:p w14:paraId="3DB9402A" w14:textId="77777777" w:rsidR="00466C69" w:rsidRPr="00466C69" w:rsidRDefault="00466C69" w:rsidP="00466C69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color w:val="auto"/>
          <w:szCs w:val="24"/>
          <w:lang w:eastAsia="ru-RU"/>
        </w:rPr>
        <w:t>Условия: пасмурно, переменная облачность, дождь</w:t>
      </w:r>
    </w:p>
    <w:p w14:paraId="06DF51EB" w14:textId="77777777" w:rsidR="00466C69" w:rsidRPr="00466C69" w:rsidRDefault="00466C69" w:rsidP="00466C69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color w:val="auto"/>
          <w:szCs w:val="24"/>
          <w:lang w:eastAsia="ru-RU"/>
        </w:rPr>
        <w:t>Объекты: буи, береговые створы, грузовые и маломерные суда, топляки, птицы, береговая линия, портовая инфраструктура</w:t>
      </w:r>
      <w:hyperlink r:id="rId10" w:tgtFrame="_blank" w:history="1">
        <w:r w:rsidRPr="00466C69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statia1-08_12_25.docx</w:t>
        </w:r>
      </w:hyperlink>
    </w:p>
    <w:p w14:paraId="405662DD" w14:textId="77777777" w:rsidR="00466C69" w:rsidRPr="00466C69" w:rsidRDefault="00CC56FA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68F308B4">
          <v:rect id="_x0000_i1037" style="width:0;height:1.5pt" o:hralign="center" o:hrstd="t" o:hr="t" fillcolor="#a0a0a0" stroked="f"/>
        </w:pict>
      </w:r>
    </w:p>
    <w:p w14:paraId="4D1B7E7E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Контекст и мотивация</w:t>
      </w:r>
    </w:p>
    <w:p w14:paraId="32D0892E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Работа связана с развитием БЭК в Арктической зоне РФ (катера «Бриз», проект «Клиппер» в Архангельской области). GNSS не решает задачу локальной навигации, а промышленные </w:t>
      </w:r>
      <w:proofErr w:type="spellStart"/>
      <w:r w:rsidRPr="00466C69">
        <w:rPr>
          <w:rFonts w:eastAsia="Times New Roman" w:cs="Times New Roman"/>
          <w:color w:val="auto"/>
          <w:szCs w:val="24"/>
          <w:lang w:eastAsia="ru-RU"/>
        </w:rPr>
        <w:t>лидары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>/радары экономически нецелесообразны для малых судов.</w:t>
      </w:r>
      <w:hyperlink r:id="rId11" w:tgtFrame="_blank" w:history="1">
        <w:r w:rsidRPr="00466C69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statia1-08_12_25.docx</w:t>
        </w:r>
      </w:hyperlink>
    </w:p>
    <w:p w14:paraId="052B88A6" w14:textId="77777777" w:rsidR="00466C69" w:rsidRPr="00466C69" w:rsidRDefault="00CC56FA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4EA1E171">
          <v:rect id="_x0000_i1038" style="width:0;height:1.5pt" o:hralign="center" o:hrstd="t" o:hr="t" fillcolor="#a0a0a0" stroked="f"/>
        </w:pict>
      </w:r>
    </w:p>
    <w:p w14:paraId="72260119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Теги для поиска</w:t>
      </w:r>
    </w:p>
    <w:p w14:paraId="37051026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научная статья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БЭК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USV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пайплайн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мультисенсорная обработка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стереозрение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инстанс-сегментация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sensor</w:t>
      </w:r>
      <w:proofErr w:type="spellEnd"/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</w:t>
      </w:r>
      <w:proofErr w:type="spellStart"/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fusion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датасет</w:t>
      </w:r>
      <w:proofErr w:type="spellEnd"/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Северная Двина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САФУ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конференция СНО</w:t>
      </w:r>
    </w:p>
    <w:p w14:paraId="408A422B" w14:textId="247F04E3" w:rsidR="00BC5041" w:rsidRDefault="00BC5041">
      <w:pPr>
        <w:spacing w:after="160" w:line="259" w:lineRule="auto"/>
        <w:ind w:firstLine="0"/>
        <w:jc w:val="left"/>
      </w:pPr>
      <w:r>
        <w:br w:type="page"/>
      </w:r>
    </w:p>
    <w:p w14:paraId="2B38AB6A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lastRenderedPageBreak/>
        <w:t>📄</w:t>
      </w: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statia2-25_02_26.docx</w:t>
      </w:r>
    </w:p>
    <w:p w14:paraId="3814DD12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Тип документа: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Научная статья</w:t>
      </w:r>
      <w:r w:rsidRPr="00BC5041">
        <w:rPr>
          <w:rFonts w:eastAsia="Times New Roman" w:cs="Times New Roman"/>
          <w:color w:val="auto"/>
          <w:szCs w:val="24"/>
          <w:lang w:eastAsia="ru-RU"/>
        </w:rPr>
        <w:br/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Авторы: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Жарый Д.А.,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Загидуллин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Е.А. — САФУ, Архангельск</w:t>
      </w:r>
      <w:r w:rsidRPr="00BC5041">
        <w:rPr>
          <w:rFonts w:eastAsia="Times New Roman" w:cs="Times New Roman"/>
          <w:color w:val="auto"/>
          <w:szCs w:val="24"/>
          <w:lang w:eastAsia="ru-RU"/>
        </w:rPr>
        <w:br/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Научный руководитель: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Васендина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И.С., канд. техн. наук, доцент</w:t>
      </w:r>
      <w:r w:rsidRPr="00BC5041">
        <w:rPr>
          <w:rFonts w:eastAsia="Times New Roman" w:cs="Times New Roman"/>
          <w:color w:val="auto"/>
          <w:szCs w:val="24"/>
          <w:lang w:eastAsia="ru-RU"/>
        </w:rPr>
        <w:br/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Дата: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25.02.2026</w:t>
      </w:r>
    </w:p>
    <w:p w14:paraId="1371D408" w14:textId="77777777" w:rsidR="00BC5041" w:rsidRPr="00BC5041" w:rsidRDefault="00CC56FA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289B0396">
          <v:rect id="_x0000_i1039" style="width:0;height:1.5pt" o:hralign="center" o:hrstd="t" o:hr="t" fillcolor="#a0a0a0" stroked="f"/>
        </w:pict>
      </w:r>
    </w:p>
    <w:p w14:paraId="10DFFE3E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 чём документ</w:t>
      </w:r>
    </w:p>
    <w:p w14:paraId="7C294100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Статья посвящена </w:t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методологии разметки видеоданных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для задач </w:t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видео-</w:t>
      </w:r>
      <w:proofErr w:type="spellStart"/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паноптической</w:t>
      </w:r>
      <w:proofErr w:type="spellEnd"/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сегментации (Video </w:t>
      </w:r>
      <w:proofErr w:type="spellStart"/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Panoptic</w:t>
      </w:r>
      <w:proofErr w:type="spellEnd"/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</w:t>
      </w:r>
      <w:proofErr w:type="spellStart"/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Segmentation</w:t>
      </w:r>
      <w:proofErr w:type="spellEnd"/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, VPS)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навигационных сцен северных рек. Это не про алгоритмы детекции, а про то, </w:t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как правильно создавать </w:t>
      </w:r>
      <w:proofErr w:type="spellStart"/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датасет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для их обучения — с учётом специфики Арктики и Архангельской области.</w:t>
      </w:r>
      <w:hyperlink r:id="rId12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statia2-25_02_26.docx</w:t>
        </w:r>
      </w:hyperlink>
    </w:p>
    <w:p w14:paraId="55AF8AD8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Цель: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формализовать протокол аннотирования, чтобы получить высококачественный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датасет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для обучения нейросетей БЭК.</w:t>
      </w:r>
      <w:hyperlink r:id="rId13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statia2-25_02_26.docx</w:t>
        </w:r>
      </w:hyperlink>
    </w:p>
    <w:p w14:paraId="4A6E6566" w14:textId="77777777" w:rsidR="00BC5041" w:rsidRPr="00BC5041" w:rsidRDefault="00CC56FA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DE54AA9">
          <v:rect id="_x0000_i1040" style="width:0;height:1.5pt" o:hralign="center" o:hrstd="t" o:hr="t" fillcolor="#a0a0a0" stroked="f"/>
        </w:pict>
      </w:r>
    </w:p>
    <w:p w14:paraId="0834C73C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Ключевая идея: переход от семантики к </w:t>
      </w:r>
      <w:proofErr w:type="spellStart"/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паноптике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7"/>
        <w:gridCol w:w="3429"/>
        <w:gridCol w:w="2749"/>
      </w:tblGrid>
      <w:tr w:rsidR="00BC5041" w:rsidRPr="00BC5041" w14:paraId="1BA8424C" w14:textId="77777777" w:rsidTr="00BC504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CBFFB8" w14:textId="77777777" w:rsidR="00BC5041" w:rsidRPr="00BC5041" w:rsidRDefault="00BC5041" w:rsidP="00BC504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Подход</w:t>
            </w:r>
          </w:p>
        </w:tc>
        <w:tc>
          <w:tcPr>
            <w:tcW w:w="0" w:type="auto"/>
            <w:vAlign w:val="center"/>
            <w:hideMark/>
          </w:tcPr>
          <w:p w14:paraId="0C1E1528" w14:textId="77777777" w:rsidR="00BC5041" w:rsidRPr="00BC5041" w:rsidRDefault="00BC5041" w:rsidP="00BC504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Что даёт</w:t>
            </w:r>
          </w:p>
        </w:tc>
        <w:tc>
          <w:tcPr>
            <w:tcW w:w="0" w:type="auto"/>
            <w:vAlign w:val="center"/>
            <w:hideMark/>
          </w:tcPr>
          <w:p w14:paraId="791E54CD" w14:textId="77777777" w:rsidR="00BC5041" w:rsidRPr="00BC5041" w:rsidRDefault="00BC5041" w:rsidP="00BC504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Недостаток</w:t>
            </w:r>
          </w:p>
        </w:tc>
      </w:tr>
      <w:tr w:rsidR="00BC5041" w:rsidRPr="00BC5041" w14:paraId="00EF2C05" w14:textId="77777777" w:rsidTr="00BC5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420F9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Семантическая сегментация (MaSTr1325, MODD2)</w:t>
            </w:r>
          </w:p>
        </w:tc>
        <w:tc>
          <w:tcPr>
            <w:tcW w:w="0" w:type="auto"/>
            <w:vAlign w:val="center"/>
            <w:hideMark/>
          </w:tcPr>
          <w:p w14:paraId="3671AF3F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Разделение на: вода / небо / препятствие</w:t>
            </w:r>
          </w:p>
        </w:tc>
        <w:tc>
          <w:tcPr>
            <w:tcW w:w="0" w:type="auto"/>
            <w:vAlign w:val="center"/>
            <w:hideMark/>
          </w:tcPr>
          <w:p w14:paraId="425CE5F8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Не различает отдельные объекты, нет трекинга</w:t>
            </w:r>
          </w:p>
        </w:tc>
      </w:tr>
      <w:tr w:rsidR="00BC5041" w:rsidRPr="00BC5041" w14:paraId="0C413DFF" w14:textId="77777777" w:rsidTr="00BC5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875E2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Паноптическая</w:t>
            </w:r>
            <w:proofErr w:type="spellEnd"/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 сегментация (VPS)</w:t>
            </w:r>
          </w:p>
        </w:tc>
        <w:tc>
          <w:tcPr>
            <w:tcW w:w="0" w:type="auto"/>
            <w:vAlign w:val="center"/>
            <w:hideMark/>
          </w:tcPr>
          <w:p w14:paraId="124F568B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Stuff</w:t>
            </w:r>
            <w:proofErr w:type="spellEnd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(фон) + </w:t>
            </w:r>
            <w:proofErr w:type="spellStart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Things</w:t>
            </w:r>
            <w:proofErr w:type="spellEnd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(объекты с Track ID) + </w:t>
            </w:r>
            <w:proofErr w:type="spellStart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временна́я</w:t>
            </w:r>
            <w:proofErr w:type="spellEnd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связность</w:t>
            </w:r>
          </w:p>
        </w:tc>
        <w:tc>
          <w:tcPr>
            <w:tcW w:w="0" w:type="auto"/>
            <w:vAlign w:val="center"/>
            <w:hideMark/>
          </w:tcPr>
          <w:p w14:paraId="08B7BFAE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Требует строгого протокола разметки</w:t>
            </w:r>
          </w:p>
        </w:tc>
      </w:tr>
    </w:tbl>
    <w:p w14:paraId="3DF41390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>Для безопасного маневрирования в дельте Северной Двины с её интенсивным трафиком нужен трекинг каждого объекта по времени — это и обосновывает переход к VPS.</w:t>
      </w:r>
      <w:hyperlink r:id="rId14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statia2-25_02_26.docx</w:t>
        </w:r>
      </w:hyperlink>
    </w:p>
    <w:p w14:paraId="579F506E" w14:textId="77777777" w:rsidR="00BC5041" w:rsidRPr="00BC5041" w:rsidRDefault="00CC56FA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406E25F0">
          <v:rect id="_x0000_i1041" style="width:0;height:1.5pt" o:hralign="center" o:hrstd="t" o:hr="t" fillcolor="#a0a0a0" stroked="f"/>
        </w:pict>
      </w:r>
    </w:p>
    <w:p w14:paraId="15DD72FE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Таксономия классов</w:t>
      </w:r>
    </w:p>
    <w:p w14:paraId="6B912461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proofErr w:type="spellStart"/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Stuff</w:t>
      </w:r>
      <w:proofErr w:type="spellEnd"/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(фон, без ID):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Water, Sky, Land,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Pier</w:t>
      </w:r>
      <w:proofErr w:type="spellEnd"/>
    </w:p>
    <w:p w14:paraId="3A2DA097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proofErr w:type="spellStart"/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Things</w:t>
      </w:r>
      <w:proofErr w:type="spellEnd"/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(объекты с Track ID):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Vessel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,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Buoy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,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Stvory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(береговые навигационные знаки),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Traffic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Light,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Other</w:t>
      </w:r>
      <w:proofErr w:type="spellEnd"/>
    </w:p>
    <w:p w14:paraId="0376845F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Специальный класс: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Void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— для объектов &lt; 8×8 пикселей и зон высокой оптической неопределённости (исключается из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loss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при обучении)</w:t>
      </w:r>
      <w:hyperlink r:id="rId15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statia2-25_02_26.docx</w:t>
        </w:r>
      </w:hyperlink>
    </w:p>
    <w:p w14:paraId="74C0D6DF" w14:textId="77777777" w:rsidR="00BC5041" w:rsidRPr="00BC5041" w:rsidRDefault="00CC56FA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CB23B48">
          <v:rect id="_x0000_i1042" style="width:0;height:1.5pt" o:hralign="center" o:hrstd="t" o:hr="t" fillcolor="#a0a0a0" stroked="f"/>
        </w:pict>
      </w:r>
    </w:p>
    <w:p w14:paraId="25002937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Регламент разметки в CVAT</w:t>
      </w:r>
    </w:p>
    <w:p w14:paraId="1239F4BB" w14:textId="77777777" w:rsidR="00BC5041" w:rsidRPr="00BC5041" w:rsidRDefault="00BC5041" w:rsidP="00BC5041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lastRenderedPageBreak/>
        <w:t>Инструмент: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CVAT на локальном сервере, экспорт в формат COCO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Panoptic</w:t>
      </w:r>
      <w:proofErr w:type="spellEnd"/>
    </w:p>
    <w:p w14:paraId="546E63ED" w14:textId="77777777" w:rsidR="00BC5041" w:rsidRPr="00BC5041" w:rsidRDefault="00BC5041" w:rsidP="00BC5041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Частота ключевых кадров: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5 FPS (адаптивно)</w:t>
      </w:r>
    </w:p>
    <w:p w14:paraId="29FC6B91" w14:textId="77777777" w:rsidR="00BC5041" w:rsidRPr="00BC5041" w:rsidRDefault="00BC5041" w:rsidP="00BC5041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Жёсткие объекты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(суда, буи) — полигоны с линейной интерполяцией между кадрами</w:t>
      </w:r>
    </w:p>
    <w:p w14:paraId="53B765CD" w14:textId="77777777" w:rsidR="00BC5041" w:rsidRPr="00BC5041" w:rsidRDefault="00BC5041" w:rsidP="00BC5041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Аморфные объекты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(вода) — маски перерисовываются вручную на каждом ключевом кадре</w:t>
      </w:r>
    </w:p>
    <w:p w14:paraId="3DC9584B" w14:textId="77777777" w:rsidR="00BC5041" w:rsidRPr="00BC5041" w:rsidRDefault="00BC5041" w:rsidP="00BC5041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Окклюзии: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Z-индексация вместо вырезания «дыр» (Вода — нижний слой, Судно — верхний)</w:t>
      </w:r>
    </w:p>
    <w:p w14:paraId="704D0185" w14:textId="77777777" w:rsidR="00BC5041" w:rsidRPr="00BC5041" w:rsidRDefault="00BC5041" w:rsidP="00BC5041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Re-</w:t>
      </w:r>
      <w:proofErr w:type="spellStart"/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identification</w:t>
      </w:r>
      <w:proofErr w:type="spellEnd"/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Track ID сохраняется при исчезновении объекта из кадра</w:t>
      </w:r>
      <w:hyperlink r:id="rId16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statia2-25_02_26.docx</w:t>
        </w:r>
      </w:hyperlink>
    </w:p>
    <w:p w14:paraId="55404812" w14:textId="77777777" w:rsidR="00BC5041" w:rsidRPr="00BC5041" w:rsidRDefault="00CC56FA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3C9923DB">
          <v:rect id="_x0000_i1043" style="width:0;height:1.5pt" o:hralign="center" o:hrstd="t" o:hr="t" fillcolor="#a0a0a0" stroked="f"/>
        </w:pict>
      </w:r>
    </w:p>
    <w:p w14:paraId="1E19C504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Специфика Севера: нюансы разметки</w:t>
      </w:r>
    </w:p>
    <w:p w14:paraId="5DA7E233" w14:textId="77777777" w:rsidR="00BC5041" w:rsidRPr="00BC5041" w:rsidRDefault="00BC5041" w:rsidP="00BC5041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Топляки: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дрейфующее бревно →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Things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(опасность); застрявшее на мелководье →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Stuff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(Land)</w:t>
      </w:r>
    </w:p>
    <w:p w14:paraId="0C9D9DC4" w14:textId="77777777" w:rsidR="00BC5041" w:rsidRPr="00BC5041" w:rsidRDefault="00BC5041" w:rsidP="00BC5041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Блики и отражения: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отражение судна → класс Water (физически проходимо для БЭК); если граница неразличима (туман) →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Void</w:t>
      </w:r>
      <w:proofErr w:type="spellEnd"/>
    </w:p>
    <w:p w14:paraId="15BA1683" w14:textId="77777777" w:rsidR="00BC5041" w:rsidRPr="00BC5041" w:rsidRDefault="00BC5041" w:rsidP="00BC5041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Оптические артефакты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из-за низкого угла солнца — отдельно обговорены в регламенте</w:t>
      </w:r>
      <w:hyperlink r:id="rId17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statia2-25_02_26.docx</w:t>
        </w:r>
      </w:hyperlink>
    </w:p>
    <w:p w14:paraId="1EFE5CCF" w14:textId="77777777" w:rsidR="00BC5041" w:rsidRPr="00BC5041" w:rsidRDefault="00CC56FA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A015535">
          <v:rect id="_x0000_i1044" style="width:0;height:1.5pt" o:hralign="center" o:hrstd="t" o:hr="t" fillcolor="#a0a0a0" stroked="f"/>
        </w:pict>
      </w:r>
    </w:p>
    <w:p w14:paraId="1F3B340A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Связь с другими документами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6"/>
        <w:gridCol w:w="6549"/>
      </w:tblGrid>
      <w:tr w:rsidR="00BC5041" w:rsidRPr="00BC5041" w14:paraId="21AF548C" w14:textId="77777777" w:rsidTr="00BC504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481802" w14:textId="77777777" w:rsidR="00BC5041" w:rsidRPr="00BC5041" w:rsidRDefault="00BC5041" w:rsidP="00BC504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Файл</w:t>
            </w:r>
          </w:p>
        </w:tc>
        <w:tc>
          <w:tcPr>
            <w:tcW w:w="0" w:type="auto"/>
            <w:vAlign w:val="center"/>
            <w:hideMark/>
          </w:tcPr>
          <w:p w14:paraId="11CDDD4C" w14:textId="77777777" w:rsidR="00BC5041" w:rsidRPr="00BC5041" w:rsidRDefault="00BC5041" w:rsidP="00BC504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Связь</w:t>
            </w:r>
          </w:p>
        </w:tc>
      </w:tr>
      <w:tr w:rsidR="00BC5041" w:rsidRPr="00BC5041" w14:paraId="3FE50CCE" w14:textId="77777777" w:rsidTr="00BC5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B5194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ru-RU"/>
              </w:rPr>
              <w:t>otchet-po-praktike-2025.docx</w:t>
            </w:r>
          </w:p>
        </w:tc>
        <w:tc>
          <w:tcPr>
            <w:tcW w:w="0" w:type="auto"/>
            <w:vAlign w:val="center"/>
            <w:hideMark/>
          </w:tcPr>
          <w:p w14:paraId="0A8588FD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Общий </w:t>
            </w:r>
            <w:proofErr w:type="spellStart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pipeline</w:t>
            </w:r>
            <w:proofErr w:type="spellEnd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; разметка через MaSTr1325 (семантика) — предыдущий этап</w:t>
            </w:r>
          </w:p>
        </w:tc>
      </w:tr>
      <w:tr w:rsidR="00BC5041" w:rsidRPr="00BC5041" w14:paraId="5CF7B29B" w14:textId="77777777" w:rsidTr="00BC5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90BD5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ru-RU"/>
              </w:rPr>
              <w:t>statia1-08_12_25.docx</w:t>
            </w:r>
          </w:p>
        </w:tc>
        <w:tc>
          <w:tcPr>
            <w:tcW w:w="0" w:type="auto"/>
            <w:vAlign w:val="center"/>
            <w:hideMark/>
          </w:tcPr>
          <w:p w14:paraId="2EB7D1C8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Описание сбора </w:t>
            </w:r>
            <w:proofErr w:type="spellStart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датасета</w:t>
            </w:r>
            <w:proofErr w:type="spellEnd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(648 000+ кадров) — тот же </w:t>
            </w:r>
            <w:proofErr w:type="spellStart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датасет</w:t>
            </w:r>
            <w:proofErr w:type="spellEnd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, который здесь размечается</w:t>
            </w:r>
          </w:p>
        </w:tc>
      </w:tr>
      <w:tr w:rsidR="00BC5041" w:rsidRPr="00BC5041" w14:paraId="47064E34" w14:textId="77777777" w:rsidTr="00BC5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BD30E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ascii="Courier New" w:eastAsia="Times New Roman" w:hAnsi="Courier New" w:cs="Courier New"/>
                <w:b/>
                <w:bCs/>
                <w:color w:val="auto"/>
                <w:sz w:val="20"/>
                <w:szCs w:val="20"/>
                <w:lang w:eastAsia="ru-RU"/>
              </w:rPr>
              <w:t>statia2-25_02_26.docx</w:t>
            </w:r>
          </w:p>
        </w:tc>
        <w:tc>
          <w:tcPr>
            <w:tcW w:w="0" w:type="auto"/>
            <w:vAlign w:val="center"/>
            <w:hideMark/>
          </w:tcPr>
          <w:p w14:paraId="002C8566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← </w:t>
            </w: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Методология разметки этого </w:t>
            </w:r>
            <w:proofErr w:type="spellStart"/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датасета</w:t>
            </w:r>
            <w:proofErr w:type="spellEnd"/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 под VPS</w:t>
            </w:r>
          </w:p>
        </w:tc>
      </w:tr>
    </w:tbl>
    <w:p w14:paraId="57F30AEA" w14:textId="77777777" w:rsidR="00BC5041" w:rsidRPr="00BC5041" w:rsidRDefault="00CC56FA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002ECB7E">
          <v:rect id="_x0000_i1045" style="width:0;height:1.5pt" o:hralign="center" o:hrstd="t" o:hr="t" fillcolor="#a0a0a0" stroked="f"/>
        </w:pict>
      </w:r>
    </w:p>
    <w:p w14:paraId="21F69C0F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Теги для поиска</w:t>
      </w:r>
    </w:p>
    <w:p w14:paraId="0CCDB841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научная статья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паноптическая</w:t>
      </w:r>
      <w:proofErr w:type="spellEnd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сегментация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VPS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разметка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датасета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CVAT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трекинг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Track ID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Stuff</w:t>
      </w:r>
      <w:proofErr w:type="spellEnd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/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Things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Z-индексация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топляки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БЭК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Северная Двина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COCO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Panoptic</w:t>
      </w:r>
      <w:proofErr w:type="spellEnd"/>
    </w:p>
    <w:p w14:paraId="37EB427F" w14:textId="17BA1425" w:rsidR="00BC5041" w:rsidRDefault="00BC5041">
      <w:pPr>
        <w:spacing w:after="160" w:line="259" w:lineRule="auto"/>
        <w:ind w:firstLine="0"/>
        <w:jc w:val="left"/>
      </w:pPr>
      <w:r>
        <w:br w:type="page"/>
      </w:r>
    </w:p>
    <w:p w14:paraId="58965872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lastRenderedPageBreak/>
        <w:t>📄</w:t>
      </w: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chernovik-Trebovaniia-k-dannym.docx</w:t>
      </w:r>
    </w:p>
    <w:p w14:paraId="1ACBFFE8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Тип: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Черновик технического задания / требования к съёмке</w:t>
      </w:r>
      <w:r w:rsidRPr="00BC5041">
        <w:rPr>
          <w:rFonts w:eastAsia="Times New Roman" w:cs="Times New Roman"/>
          <w:color w:val="auto"/>
          <w:szCs w:val="24"/>
          <w:lang w:eastAsia="ru-RU"/>
        </w:rPr>
        <w:br/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Статус: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Рабочий документ (не статья)</w:t>
      </w:r>
    </w:p>
    <w:p w14:paraId="1F252FBD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О чём: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Требования к составу мультисенсорного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датасета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для алгоритма </w:t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автоматического расхождения БЭК с препятствиями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в реальном времени. Документ описывает, какие данные нужно собрать и в каких условиях.</w:t>
      </w:r>
      <w:hyperlink r:id="rId18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chernovik-Trebovaniia-k-dannym.docx</w:t>
        </w:r>
      </w:hyperlink>
    </w:p>
    <w:p w14:paraId="70A531EF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Нужные данные:</w:t>
      </w:r>
    </w:p>
    <w:p w14:paraId="0C799A95" w14:textId="77777777" w:rsidR="00BC5041" w:rsidRPr="00BC5041" w:rsidRDefault="00BC5041" w:rsidP="00BC5041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>Видео с камер (нос, борт 30–45°, корма) + GNSS/курс/скорость</w:t>
      </w:r>
    </w:p>
    <w:p w14:paraId="302C0A3D" w14:textId="77777777" w:rsidR="00BC5041" w:rsidRPr="00BC5041" w:rsidRDefault="00BC5041" w:rsidP="00BC5041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>IMU (крен, дифферент, рыскание), глубина дна</w:t>
      </w:r>
    </w:p>
    <w:p w14:paraId="2491A446" w14:textId="77777777" w:rsidR="00BC5041" w:rsidRPr="00BC5041" w:rsidRDefault="00BC5041" w:rsidP="00BC5041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>Радар (растр или список целей), AIS, ветер, течение</w:t>
      </w:r>
    </w:p>
    <w:p w14:paraId="0257CA4E" w14:textId="77777777" w:rsidR="00BC5041" w:rsidRPr="00BC5041" w:rsidRDefault="00BC5041" w:rsidP="00BC5041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>3D-облако точек (если есть лидар)</w:t>
      </w:r>
      <w:hyperlink r:id="rId19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chernovik-Trebovaniia-k-dannym.docx</w:t>
        </w:r>
      </w:hyperlink>
    </w:p>
    <w:p w14:paraId="7CF8C0A3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Целевые сценарии: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буи/вехи/створы, суда всех типов, топляки, птицы, сети, разные типы берега, проходы по протокам</w:t>
      </w:r>
    </w:p>
    <w:p w14:paraId="6E033728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Условия съёмки: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2 часа, светлое время + сумерки/ночь (эксперимент), с дождём и без, разная волна</w:t>
      </w:r>
      <w:hyperlink r:id="rId20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chernovik-Trebovaniia-k-dannym.docx</w:t>
        </w:r>
      </w:hyperlink>
    </w:p>
    <w:p w14:paraId="0C67F9BD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Теги: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требования к данным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датасет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расхождение с препятствиями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мультисенсор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БЭК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черновик</w:t>
      </w:r>
    </w:p>
    <w:p w14:paraId="58A39CD7" w14:textId="254CD936" w:rsidR="00BC5041" w:rsidRDefault="00BC5041">
      <w:pPr>
        <w:spacing w:after="160" w:line="259" w:lineRule="auto"/>
        <w:ind w:firstLine="0"/>
        <w:jc w:val="left"/>
      </w:pPr>
      <w:r>
        <w:br w:type="page"/>
      </w:r>
    </w:p>
    <w:p w14:paraId="0BF5A788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lastRenderedPageBreak/>
        <w:t>📄</w:t>
      </w: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проблемы использования активных сенсоров для USV 23.12.25.docx</w:t>
      </w:r>
    </w:p>
    <w:p w14:paraId="6A28C4D3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Тип: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Аналитическая справка (сгенерирована через AI), декабрь 2025</w:t>
      </w:r>
      <w:r w:rsidRPr="00BC5041">
        <w:rPr>
          <w:rFonts w:eastAsia="Times New Roman" w:cs="Times New Roman"/>
          <w:color w:val="auto"/>
          <w:szCs w:val="24"/>
          <w:lang w:eastAsia="ru-RU"/>
        </w:rPr>
        <w:br/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Охват: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Активные сенсоры (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LiDAR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,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Radar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>) + пассивные (камеры, тепловизоры) на БЭК</w:t>
      </w:r>
    </w:p>
    <w:p w14:paraId="3913CA3D" w14:textId="77777777" w:rsidR="00BC5041" w:rsidRPr="00BC5041" w:rsidRDefault="00CC56FA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3EDE0BD1">
          <v:rect id="_x0000_i1046" style="width:0;height:1.5pt" o:hralign="center" o:hrstd="t" o:hr="t" fillcolor="#a0a0a0" stroked="f"/>
        </w:pict>
      </w:r>
    </w:p>
    <w:p w14:paraId="47425C1A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 чём документ</w:t>
      </w:r>
    </w:p>
    <w:p w14:paraId="57D43865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Систематизированный обзор </w:t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проблем и ограничений сенсоров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для БЭК в морской среде. Рассматриваются три категории: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лидары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>, радары, камеры — с акцентом на практические вызовы при автономной навигации.</w:t>
      </w:r>
      <w:hyperlink r:id="rId21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problemy-ispolzovaniia-aktivnykh-sensorov-dlia-USV-23.12.25.docx</w:t>
        </w:r>
      </w:hyperlink>
    </w:p>
    <w:p w14:paraId="03846A90" w14:textId="77777777" w:rsidR="00BC5041" w:rsidRPr="00BC5041" w:rsidRDefault="00CC56FA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677834E1">
          <v:rect id="_x0000_i1047" style="width:0;height:1.5pt" o:hralign="center" o:hrstd="t" o:hr="t" fillcolor="#a0a0a0" stroked="f"/>
        </w:pict>
      </w:r>
    </w:p>
    <w:p w14:paraId="09F8D10F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Ключевые проблемы по типам сенсоров</w:t>
      </w:r>
    </w:p>
    <w:tbl>
      <w:tblPr>
        <w:tblW w:w="850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3"/>
        <w:gridCol w:w="7152"/>
      </w:tblGrid>
      <w:tr w:rsidR="00BC5041" w:rsidRPr="00BC5041" w14:paraId="39E1AC08" w14:textId="77777777" w:rsidTr="00BC504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D2ED67" w14:textId="77777777" w:rsidR="00BC5041" w:rsidRPr="00BC5041" w:rsidRDefault="00BC5041" w:rsidP="00BC504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Тип</w:t>
            </w:r>
          </w:p>
        </w:tc>
        <w:tc>
          <w:tcPr>
            <w:tcW w:w="7107" w:type="dxa"/>
            <w:vAlign w:val="center"/>
            <w:hideMark/>
          </w:tcPr>
          <w:p w14:paraId="2CEA76F0" w14:textId="77777777" w:rsidR="00BC5041" w:rsidRPr="00BC5041" w:rsidRDefault="00BC5041" w:rsidP="00BC504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Главные проблемы</w:t>
            </w:r>
          </w:p>
        </w:tc>
      </w:tr>
      <w:tr w:rsidR="00BC5041" w:rsidRPr="00BC5041" w14:paraId="5B2B96A0" w14:textId="77777777" w:rsidTr="00BC5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17664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LiDAR</w:t>
            </w:r>
            <w:proofErr w:type="spellEnd"/>
          </w:p>
        </w:tc>
        <w:tc>
          <w:tcPr>
            <w:tcW w:w="7107" w:type="dxa"/>
            <w:vAlign w:val="center"/>
            <w:hideMark/>
          </w:tcPr>
          <w:p w14:paraId="647798BE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Слепота в дожде/тумане; брызги на окне как «микролинзы»; сложный фон море–небо; вибрации ломают механику</w:t>
            </w:r>
          </w:p>
        </w:tc>
      </w:tr>
      <w:tr w:rsidR="00BC5041" w:rsidRPr="00BC5041" w14:paraId="7877C9BF" w14:textId="77777777" w:rsidTr="00BC5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E5DA7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Радар</w:t>
            </w:r>
          </w:p>
        </w:tc>
        <w:tc>
          <w:tcPr>
            <w:tcW w:w="7107" w:type="dxa"/>
            <w:vAlign w:val="center"/>
            <w:hideMark/>
          </w:tcPr>
          <w:p w14:paraId="1D9BAE3B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Sea </w:t>
            </w:r>
            <w:proofErr w:type="spellStart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clutter</w:t>
            </w:r>
            <w:proofErr w:type="spellEnd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от волн и пены; малые цели теряются; уязвим к РЭБ; грубое разрешение вблизи</w:t>
            </w:r>
          </w:p>
        </w:tc>
      </w:tr>
      <w:tr w:rsidR="00BC5041" w:rsidRPr="00BC5041" w14:paraId="30720014" w14:textId="77777777" w:rsidTr="00BC5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3AD0F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Камеры</w:t>
            </w:r>
          </w:p>
        </w:tc>
        <w:tc>
          <w:tcPr>
            <w:tcW w:w="7107" w:type="dxa"/>
            <w:vAlign w:val="center"/>
            <w:hideMark/>
          </w:tcPr>
          <w:p w14:paraId="2492D7EA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Зависимость от освещения; блики от воды; брызги на линзе; ограниченный динамический диапазон</w:t>
            </w:r>
          </w:p>
        </w:tc>
      </w:tr>
      <w:tr w:rsidR="00BC5041" w:rsidRPr="00BC5041" w14:paraId="5CDFC139" w14:textId="77777777" w:rsidTr="00BC5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9D177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Тепловизор</w:t>
            </w:r>
          </w:p>
        </w:tc>
        <w:tc>
          <w:tcPr>
            <w:tcW w:w="7107" w:type="dxa"/>
            <w:vAlign w:val="center"/>
            <w:hideMark/>
          </w:tcPr>
          <w:p w14:paraId="7C657FAB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Теряет цели с температурой близкой к воде; ночью падает детализация</w:t>
            </w:r>
          </w:p>
        </w:tc>
      </w:tr>
    </w:tbl>
    <w:p w14:paraId="0F049C86" w14:textId="77777777" w:rsidR="00BC5041" w:rsidRPr="00BC5041" w:rsidRDefault="00CC56FA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hyperlink r:id="rId22" w:tgtFrame="_blank" w:history="1">
        <w:r w:rsidR="00BC5041" w:rsidRPr="00BC5041">
          <w:rPr>
            <w:rFonts w:eastAsia="Times New Roman" w:cs="Times New Roman"/>
            <w:color w:val="0000FF"/>
            <w:szCs w:val="24"/>
            <w:u w:val="single"/>
            <w:lang w:val="en-US" w:eastAsia="ru-RU"/>
          </w:rPr>
          <w:t>problemy-ispolzovaniia-aktivnykh-sensorov-dlia-USV-23.12.25.docx</w:t>
        </w:r>
      </w:hyperlink>
    </w:p>
    <w:p w14:paraId="3EF57AF9" w14:textId="77777777" w:rsidR="00BC5041" w:rsidRPr="00BC5041" w:rsidRDefault="00CC56FA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0991816B">
          <v:rect id="_x0000_i1048" style="width:0;height:1.5pt" o:hralign="center" o:hrstd="t" o:hr="t" fillcolor="#a0a0a0" stroked="f"/>
        </w:pict>
      </w:r>
    </w:p>
    <w:p w14:paraId="6A7B886F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Общие ограничения интеграции на БЭК</w:t>
      </w:r>
    </w:p>
    <w:p w14:paraId="202DEC55" w14:textId="77777777" w:rsidR="00BC5041" w:rsidRPr="00BC5041" w:rsidRDefault="00BC5041" w:rsidP="00BC5041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Ресурсы платформы: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масса, питание, охлаждение на малом корпусе</w:t>
      </w:r>
    </w:p>
    <w:p w14:paraId="1CD042D6" w14:textId="77777777" w:rsidR="00BC5041" w:rsidRPr="00BC5041" w:rsidRDefault="00BC5041" w:rsidP="00BC5041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Отказоустойчивость: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отказ одного сенсора в шторм → потеря аппарата</w:t>
      </w:r>
    </w:p>
    <w:p w14:paraId="7CA0C9EE" w14:textId="77777777" w:rsidR="00BC5041" w:rsidRPr="00BC5041" w:rsidRDefault="00BC5041" w:rsidP="00BC5041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Вычислители: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SLAM + трекинг + ML требуют мощных бортовых GPU</w:t>
      </w:r>
    </w:p>
    <w:p w14:paraId="3F6FA686" w14:textId="77777777" w:rsidR="00BC5041" w:rsidRPr="00BC5041" w:rsidRDefault="00BC5041" w:rsidP="00BC5041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GNSS-уязвимость: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при глушении вся нагрузка падает на бортовые сенсоры</w:t>
      </w:r>
      <w:hyperlink r:id="rId23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problemy-ispolzovaniia-aktivnykh-sensorov-dlia-USV-23.12.25.docx</w:t>
        </w:r>
      </w:hyperlink>
    </w:p>
    <w:p w14:paraId="39542E48" w14:textId="77777777" w:rsidR="00BC5041" w:rsidRPr="00BC5041" w:rsidRDefault="00CC56FA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2E1EAC01">
          <v:rect id="_x0000_i1049" style="width:0;height:1.5pt" o:hralign="center" o:hrstd="t" o:hr="t" fillcolor="#a0a0a0" stroked="f"/>
        </w:pict>
      </w:r>
    </w:p>
    <w:p w14:paraId="6D80648F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Вывод документа</w:t>
      </w:r>
    </w:p>
    <w:p w14:paraId="719EAB12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Ни один сенсор в одиночку не обеспечивает надёжной навигации. Решение — </w:t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сенсорный ансамбль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: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LiDAR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+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Radar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+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Camera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>(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день+ИК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) + IMU/GNSS с алгоритмами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fusion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. Для </w:t>
      </w:r>
      <w:r w:rsidRPr="00BC5041">
        <w:rPr>
          <w:rFonts w:eastAsia="Times New Roman" w:cs="Times New Roman"/>
          <w:color w:val="auto"/>
          <w:szCs w:val="24"/>
          <w:lang w:eastAsia="ru-RU"/>
        </w:rPr>
        <w:lastRenderedPageBreak/>
        <w:t>боевых БЭК дополнительно стоит вопрос демаскирующего излучения активных сенсоров.</w:t>
      </w:r>
      <w:hyperlink r:id="rId24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problemy-ispolzovaniia-aktivnykh-sensorov-dlia-USV-23.12.25.docx</w:t>
        </w:r>
      </w:hyperlink>
    </w:p>
    <w:p w14:paraId="6F15CBBF" w14:textId="77777777" w:rsidR="00BC5041" w:rsidRPr="00BC5041" w:rsidRDefault="00CC56FA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69B97CCD">
          <v:rect id="_x0000_i1050" style="width:0;height:1.5pt" o:hralign="center" o:hrstd="t" o:hr="t" fillcolor="#a0a0a0" stroked="f"/>
        </w:pict>
      </w:r>
    </w:p>
    <w:p w14:paraId="3236421E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Теги: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активные сенсоры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LiDAR</w:t>
      </w:r>
      <w:proofErr w:type="spellEnd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проблемы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radar</w:t>
      </w:r>
      <w:proofErr w:type="spellEnd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sea</w:t>
      </w:r>
      <w:proofErr w:type="spellEnd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clutter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пассивные камеры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sensor</w:t>
      </w:r>
      <w:proofErr w:type="spellEnd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fusion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РЭБ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морская среда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тепловизор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отказоустойчивость</w:t>
      </w:r>
    </w:p>
    <w:p w14:paraId="3DA228FD" w14:textId="4F562135" w:rsidR="00BA7A91" w:rsidRDefault="00BA7A91">
      <w:pPr>
        <w:spacing w:after="160" w:line="259" w:lineRule="auto"/>
        <w:ind w:firstLine="0"/>
        <w:jc w:val="left"/>
      </w:pPr>
      <w:r>
        <w:br w:type="page"/>
      </w:r>
    </w:p>
    <w:p w14:paraId="4C4FDC93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lastRenderedPageBreak/>
        <w:t>📄</w:t>
      </w: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Применение готовых </w:t>
      </w:r>
      <w:proofErr w:type="spellStart"/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датасетов</w:t>
      </w:r>
      <w:proofErr w:type="spellEnd"/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в задаче северного USV 22.12.25.docx</w:t>
      </w:r>
    </w:p>
    <w:p w14:paraId="2ECDDEB3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Тип: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Аналитический обзор-библиография (сгенерирован через AI), декабрь 2025</w:t>
      </w:r>
      <w:r w:rsidRPr="00BA7A91">
        <w:rPr>
          <w:rFonts w:eastAsia="Times New Roman" w:cs="Times New Roman"/>
          <w:color w:val="auto"/>
          <w:szCs w:val="24"/>
          <w:lang w:eastAsia="ru-RU"/>
        </w:rPr>
        <w:br/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Язык: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Английский</w:t>
      </w:r>
    </w:p>
    <w:p w14:paraId="2AE55710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2DE61E6C">
          <v:rect id="_x0000_i1051" style="width:0;height:1.5pt" o:hralign="center" o:hrstd="t" o:hr="t" fillcolor="#a0a0a0" stroked="f"/>
        </w:pict>
      </w:r>
    </w:p>
    <w:p w14:paraId="3B49D914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 чём документ</w:t>
      </w:r>
    </w:p>
    <w:p w14:paraId="1B19AD0F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Систематический обзор существующих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морских </w:t>
      </w:r>
      <w:proofErr w:type="spellStart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датасетов</w:t>
      </w:r>
      <w:proofErr w:type="spellEnd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и протоколов разметки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с точки зрения их применимости для задачи USV в северных/арктических условиях. Три раздела: сравнение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датасетов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→ навигация в Арктике → принципы разметки в сложных условиях.</w:t>
      </w:r>
      <w:hyperlink r:id="rId25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Primenenie-gotovykh-datasetov-v-zadache-severnogo-USV-22.12.25.docx</w:t>
        </w:r>
      </w:hyperlink>
    </w:p>
    <w:p w14:paraId="4310D54B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7029DB4A">
          <v:rect id="_x0000_i1052" style="width:0;height:1.5pt" o:hralign="center" o:hrstd="t" o:hr="t" fillcolor="#a0a0a0" stroked="f"/>
        </w:pict>
      </w:r>
    </w:p>
    <w:p w14:paraId="77D3649A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Сравнение ключевых морских </w:t>
      </w:r>
      <w:proofErr w:type="spellStart"/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датасетов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8"/>
        <w:gridCol w:w="540"/>
        <w:gridCol w:w="2918"/>
        <w:gridCol w:w="859"/>
        <w:gridCol w:w="3630"/>
      </w:tblGrid>
      <w:tr w:rsidR="00BA7A91" w:rsidRPr="00BA7A91" w14:paraId="28A828FA" w14:textId="77777777" w:rsidTr="00BA7A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C7574B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proofErr w:type="spell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Датасет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6C88BA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Год</w:t>
            </w:r>
          </w:p>
        </w:tc>
        <w:tc>
          <w:tcPr>
            <w:tcW w:w="0" w:type="auto"/>
            <w:vAlign w:val="center"/>
            <w:hideMark/>
          </w:tcPr>
          <w:p w14:paraId="0BC60F0E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Тип сегментации</w:t>
            </w:r>
          </w:p>
        </w:tc>
        <w:tc>
          <w:tcPr>
            <w:tcW w:w="0" w:type="auto"/>
            <w:vAlign w:val="center"/>
            <w:hideMark/>
          </w:tcPr>
          <w:p w14:paraId="483C4A80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Кадров</w:t>
            </w:r>
          </w:p>
        </w:tc>
        <w:tc>
          <w:tcPr>
            <w:tcW w:w="0" w:type="auto"/>
            <w:vAlign w:val="center"/>
            <w:hideMark/>
          </w:tcPr>
          <w:p w14:paraId="4C02F61A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Особенности</w:t>
            </w:r>
          </w:p>
        </w:tc>
      </w:tr>
      <w:tr w:rsidR="00BA7A91" w:rsidRPr="00BA7A91" w14:paraId="1F9B4C79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8B704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MaSTr1325</w:t>
            </w:r>
          </w:p>
        </w:tc>
        <w:tc>
          <w:tcPr>
            <w:tcW w:w="0" w:type="auto"/>
            <w:vAlign w:val="center"/>
            <w:hideMark/>
          </w:tcPr>
          <w:p w14:paraId="58D1F722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2019</w:t>
            </w:r>
          </w:p>
        </w:tc>
        <w:tc>
          <w:tcPr>
            <w:tcW w:w="0" w:type="auto"/>
            <w:vAlign w:val="center"/>
            <w:hideMark/>
          </w:tcPr>
          <w:p w14:paraId="0A02B5A9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Семантика (3+1 класс)</w:t>
            </w:r>
          </w:p>
        </w:tc>
        <w:tc>
          <w:tcPr>
            <w:tcW w:w="0" w:type="auto"/>
            <w:vAlign w:val="center"/>
            <w:hideMark/>
          </w:tcPr>
          <w:p w14:paraId="24FFD3DC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1,325</w:t>
            </w:r>
          </w:p>
        </w:tc>
        <w:tc>
          <w:tcPr>
            <w:tcW w:w="0" w:type="auto"/>
            <w:vAlign w:val="center"/>
            <w:hideMark/>
          </w:tcPr>
          <w:p w14:paraId="056F72FF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Ignore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на границах; ~20 мин/кадр</w:t>
            </w:r>
          </w:p>
        </w:tc>
      </w:tr>
      <w:tr w:rsidR="00BA7A91" w:rsidRPr="00BA7A91" w14:paraId="3B223F53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17B66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MODD2</w:t>
            </w:r>
          </w:p>
        </w:tc>
        <w:tc>
          <w:tcPr>
            <w:tcW w:w="0" w:type="auto"/>
            <w:vAlign w:val="center"/>
            <w:hideMark/>
          </w:tcPr>
          <w:p w14:paraId="3677CFCC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2018</w:t>
            </w:r>
          </w:p>
        </w:tc>
        <w:tc>
          <w:tcPr>
            <w:tcW w:w="0" w:type="auto"/>
            <w:vAlign w:val="center"/>
            <w:hideMark/>
          </w:tcPr>
          <w:p w14:paraId="2D6B937C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Семантика + 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BBox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05D5BD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11,675</w:t>
            </w:r>
          </w:p>
        </w:tc>
        <w:tc>
          <w:tcPr>
            <w:tcW w:w="0" w:type="auto"/>
            <w:vAlign w:val="center"/>
            <w:hideMark/>
          </w:tcPr>
          <w:p w14:paraId="61E57765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Stereo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+ IMU; 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glitter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аннотации</w:t>
            </w:r>
          </w:p>
        </w:tc>
      </w:tr>
      <w:tr w:rsidR="00BA7A91" w:rsidRPr="00BA7A91" w14:paraId="795F0496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420A1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LaRS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C49348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14:paraId="35532658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Паноптика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(3 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stuff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+ 8 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things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1F2DB1B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4,006</w:t>
            </w:r>
          </w:p>
        </w:tc>
        <w:tc>
          <w:tcPr>
            <w:tcW w:w="0" w:type="auto"/>
            <w:vAlign w:val="center"/>
            <w:hideMark/>
          </w:tcPr>
          <w:p w14:paraId="6CCC6C2E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19 атрибутов сцены; отражения, туман</w:t>
            </w:r>
          </w:p>
        </w:tc>
      </w:tr>
      <w:tr w:rsidR="00BA7A91" w:rsidRPr="00BA7A91" w14:paraId="74D0BEFC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FF3A4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WaterScenes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72ABE1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14:paraId="2F388D4A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Instance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+ 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Semantic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+ 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Waterline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910C5A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54,120</w:t>
            </w:r>
          </w:p>
        </w:tc>
        <w:tc>
          <w:tcPr>
            <w:tcW w:w="0" w:type="auto"/>
            <w:vAlign w:val="center"/>
            <w:hideMark/>
          </w:tcPr>
          <w:p w14:paraId="0293A294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4D 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Radar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+ 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Camera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; реки/каналы</w:t>
            </w:r>
          </w:p>
        </w:tc>
      </w:tr>
    </w:tbl>
    <w:p w14:paraId="073BC4BC" w14:textId="77777777" w:rsidR="00BA7A91" w:rsidRPr="00BA7A91" w:rsidRDefault="00CC56FA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hyperlink r:id="rId26" w:tgtFrame="_blank" w:history="1">
        <w:r w:rsidR="00BA7A91" w:rsidRPr="00BA7A91">
          <w:rPr>
            <w:rFonts w:eastAsia="Times New Roman" w:cs="Times New Roman"/>
            <w:color w:val="0000FF"/>
            <w:szCs w:val="24"/>
            <w:u w:val="single"/>
            <w:lang w:val="en-US" w:eastAsia="ru-RU"/>
          </w:rPr>
          <w:t>Primenenie-gotovykh-datasetov-v-zadache-severnogo-USV-22.12.25.docx</w:t>
        </w:r>
      </w:hyperlink>
    </w:p>
    <w:p w14:paraId="1AF71C2B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10CE9FB8">
          <v:rect id="_x0000_i1053" style="width:0;height:1.5pt" o:hralign="center" o:hrstd="t" o:hr="t" fillcolor="#a0a0a0" stroked="f"/>
        </w:pict>
      </w:r>
    </w:p>
    <w:p w14:paraId="1500561F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Навигация в Арктике</w:t>
      </w:r>
    </w:p>
    <w:p w14:paraId="48F49517" w14:textId="77777777" w:rsidR="00BA7A91" w:rsidRPr="00BA7A91" w:rsidRDefault="00BA7A91" w:rsidP="00BA7A91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Задача движения в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ледяных полях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(AUTO-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IceNav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>): траектории через лёд с минимизацией кинетической энергии столкновений</w:t>
      </w:r>
    </w:p>
    <w:p w14:paraId="6A08652D" w14:textId="77777777" w:rsidR="00BA7A91" w:rsidRPr="00BA7A91" w:rsidRDefault="00BA7A91" w:rsidP="00BA7A91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Проект </w:t>
      </w:r>
      <w:proofErr w:type="spellStart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Saildrone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в Чукотском и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Бофортовом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морях: расхождение ледовых карт до 175 км → нужна бортовая камерная детекция</w:t>
      </w:r>
    </w:p>
    <w:p w14:paraId="5F1E56AC" w14:textId="77777777" w:rsidR="00BA7A91" w:rsidRPr="00BA7A91" w:rsidRDefault="00BA7A91" w:rsidP="00BA7A91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Северная Двина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упомянута как контекст: ледоход, экстремальные условия освещения на 64°N</w:t>
      </w:r>
      <w:hyperlink r:id="rId27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Primenenie-gotovykh-datasetov-v-zadache-severnogo-USV-22.12.25.docx</w:t>
        </w:r>
      </w:hyperlink>
    </w:p>
    <w:p w14:paraId="29EFF0D5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61D216CE">
          <v:rect id="_x0000_i1054" style="width:0;height:1.5pt" o:hralign="center" o:hrstd="t" o:hr="t" fillcolor="#a0a0a0" stroked="f"/>
        </w:pict>
      </w:r>
    </w:p>
    <w:p w14:paraId="74F6E7E1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Принципы разметки в сложных условиях (Safety-First)</w:t>
      </w:r>
    </w:p>
    <w:p w14:paraId="3F2A8E09" w14:textId="77777777" w:rsidR="00BA7A91" w:rsidRPr="00BA7A91" w:rsidRDefault="00BA7A91" w:rsidP="00BA7A91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proofErr w:type="spellStart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Void</w:t>
      </w:r>
      <w:proofErr w:type="spellEnd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/</w:t>
      </w:r>
      <w:proofErr w:type="spellStart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Ignore</w:t>
      </w:r>
      <w:proofErr w:type="spellEnd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класс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на неопределённых границах — не гадать, а исключать из обучения (ACDC,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LaRS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,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Foggy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Zurich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>)</w:t>
      </w:r>
    </w:p>
    <w:p w14:paraId="5E97CD4E" w14:textId="77777777" w:rsidR="00BA7A91" w:rsidRPr="00BA7A91" w:rsidRDefault="00BA7A91" w:rsidP="00BA7A91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lastRenderedPageBreak/>
        <w:t xml:space="preserve">Safe </w:t>
      </w:r>
      <w:proofErr w:type="spellStart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mIoU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(IDD-AW) — метрика, штрафующая опасные ошибки сильнее, чем безопасные</w:t>
      </w:r>
    </w:p>
    <w:p w14:paraId="00AC019B" w14:textId="77777777" w:rsidR="00BA7A91" w:rsidRPr="00BA7A91" w:rsidRDefault="00BA7A91" w:rsidP="00BA7A91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Слабая разметка (SLR)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— линия воды + горизонт +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bbox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дают ~10x экономию при конкурентном качестве</w:t>
      </w:r>
    </w:p>
    <w:p w14:paraId="61C649BC" w14:textId="77777777" w:rsidR="00BA7A91" w:rsidRPr="00BA7A91" w:rsidRDefault="00BA7A91" w:rsidP="00BA7A91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Неопределённость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в тумане →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void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>, не расширять маску объекта в зону тумана</w:t>
      </w:r>
      <w:hyperlink r:id="rId28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Primenenie-gotovykh-datasetov-v-zadache-severnogo-USV-22.12.25.docx</w:t>
        </w:r>
      </w:hyperlink>
    </w:p>
    <w:p w14:paraId="0F079482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3C1C92E">
          <v:rect id="_x0000_i1055" style="width:0;height:1.5pt" o:hralign="center" o:hrstd="t" o:hr="t" fillcolor="#a0a0a0" stroked="f"/>
        </w:pict>
      </w:r>
    </w:p>
    <w:p w14:paraId="30D8EAB0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Теги: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датасеты</w:t>
      </w:r>
      <w:proofErr w:type="spellEnd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USV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MaSTr1325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LaRS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WaterScenes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MODD2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паноптическая</w:t>
      </w:r>
      <w:proofErr w:type="spellEnd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сегментация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Арктика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Safety-First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Void</w:t>
      </w:r>
      <w:proofErr w:type="spellEnd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класс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слабая разметка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библиография</w:t>
      </w:r>
    </w:p>
    <w:p w14:paraId="3644CBFD" w14:textId="6A7730F3" w:rsidR="00BA7A91" w:rsidRDefault="00BA7A91">
      <w:pPr>
        <w:spacing w:after="160" w:line="259" w:lineRule="auto"/>
        <w:ind w:firstLine="0"/>
        <w:jc w:val="left"/>
      </w:pPr>
      <w:r>
        <w:br w:type="page"/>
      </w:r>
    </w:p>
    <w:p w14:paraId="086004EC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lastRenderedPageBreak/>
        <w:t>📄</w:t>
      </w: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Российские работы по USV на севере 22.12.25.docx</w:t>
      </w:r>
    </w:p>
    <w:p w14:paraId="66A984FC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Тип: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Библиографический обзор (сгенерирован через AI), декабрь 2025</w:t>
      </w:r>
      <w:r w:rsidRPr="00BA7A91">
        <w:rPr>
          <w:rFonts w:eastAsia="Times New Roman" w:cs="Times New Roman"/>
          <w:color w:val="auto"/>
          <w:szCs w:val="24"/>
          <w:lang w:eastAsia="ru-RU"/>
        </w:rPr>
        <w:br/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Язык: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Русский |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Охват: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31 источник, российские организации 2020–2025</w:t>
      </w:r>
    </w:p>
    <w:p w14:paraId="105F9AAE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79BFD5A4">
          <v:rect id="_x0000_i1056" style="width:0;height:1.5pt" o:hralign="center" o:hrstd="t" o:hr="t" fillcolor="#a0a0a0" stroked="f"/>
        </w:pict>
      </w:r>
    </w:p>
    <w:p w14:paraId="3EBDC49A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 чём документ</w:t>
      </w:r>
    </w:p>
    <w:p w14:paraId="112C150D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Обзор российских научных работ по трём темам: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нейросетевая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классификация льда → БПЛА для ледовой разведки → компьютерное зрение для автономных судов. Завершается анализом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лакун в исследовательском поле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— потенциальных направлений для ВКР.</w:t>
      </w:r>
      <w:hyperlink r:id="rId29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Rossiiskie-raboty-po-USV-na-severe-22.12.25.docx</w:t>
        </w:r>
      </w:hyperlink>
    </w:p>
    <w:p w14:paraId="633043AD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4F73FD79">
          <v:rect id="_x0000_i1057" style="width:0;height:1.5pt" o:hralign="center" o:hrstd="t" o:hr="t" fillcolor="#a0a0a0" stroked="f"/>
        </w:pict>
      </w:r>
    </w:p>
    <w:p w14:paraId="4DA12747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Ключевые работы по блокам</w:t>
      </w:r>
    </w:p>
    <w:p w14:paraId="3A6CAA0E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ascii="Segoe UI Emoji" w:eastAsia="Times New Roman" w:hAnsi="Segoe UI Emoji" w:cs="Segoe UI Emoji"/>
          <w:b/>
          <w:bCs/>
          <w:color w:val="auto"/>
          <w:szCs w:val="24"/>
          <w:lang w:eastAsia="ru-RU"/>
        </w:rPr>
        <w:t>🧊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Классификация льда (SAR/спутники)</w:t>
      </w:r>
    </w:p>
    <w:p w14:paraId="75C4BE10" w14:textId="77777777" w:rsidR="00BA7A91" w:rsidRPr="00BA7A91" w:rsidRDefault="00BA7A91" w:rsidP="00BA7A91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>ААНИИ + Нансен-центр (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Захваткина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и др.): Sentinel-1, точность 75–90%</w:t>
      </w:r>
    </w:p>
    <w:p w14:paraId="17BC69FF" w14:textId="77777777" w:rsidR="00BA7A91" w:rsidRPr="00BA7A91" w:rsidRDefault="00BA7A91" w:rsidP="00BA7A91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Мурманский арктический ун-т (Лазарева, 2024): ML на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реках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(р. Кола), MLP, 83% —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ближайший аналог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для Северной Двины</w:t>
      </w:r>
    </w:p>
    <w:p w14:paraId="323B0A9E" w14:textId="77777777" w:rsidR="00BA7A91" w:rsidRPr="00BA7A91" w:rsidRDefault="00BA7A91" w:rsidP="00BA7A91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>ИТМО (Никитин, 2025): CNN-ансамбль для прогнозирования сплочённости льда</w:t>
      </w:r>
    </w:p>
    <w:p w14:paraId="1E1324F8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ascii="Segoe UI Emoji" w:eastAsia="Times New Roman" w:hAnsi="Segoe UI Emoji" w:cs="Segoe UI Emoji"/>
          <w:b/>
          <w:bCs/>
          <w:color w:val="auto"/>
          <w:szCs w:val="24"/>
          <w:lang w:eastAsia="ru-RU"/>
        </w:rPr>
        <w:t>🚁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БПЛА для ледовой разведки</w:t>
      </w:r>
    </w:p>
    <w:p w14:paraId="5F7E0234" w14:textId="77777777" w:rsidR="00BA7A91" w:rsidRPr="00BA7A91" w:rsidRDefault="00BA7A91" w:rsidP="00BA7A91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>МФТИ / Росатом: БПЛА с радаром для СМП, дальность 200 км</w:t>
      </w:r>
    </w:p>
    <w:p w14:paraId="00276301" w14:textId="77777777" w:rsidR="00BA7A91" w:rsidRPr="00BA7A91" w:rsidRDefault="00BA7A91" w:rsidP="00BA7A91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Дирекция СМП: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лидарный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комплекс испытан на ледоколе «Урал» (2023)</w:t>
      </w:r>
    </w:p>
    <w:p w14:paraId="020DD63D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ascii="Segoe UI Emoji" w:eastAsia="Times New Roman" w:hAnsi="Segoe UI Emoji" w:cs="Segoe UI Emoji"/>
          <w:b/>
          <w:bCs/>
          <w:color w:val="auto"/>
          <w:szCs w:val="24"/>
          <w:lang w:eastAsia="ru-RU"/>
        </w:rPr>
        <w:t>🚢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Компьютерное зрение для судов</w:t>
      </w:r>
    </w:p>
    <w:p w14:paraId="67E09077" w14:textId="77777777" w:rsidR="00BA7A91" w:rsidRPr="00BA7A91" w:rsidRDefault="00BA7A91" w:rsidP="00BA7A91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СевГУ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(Скороход и др., 2024): GMM-сегментация + Калман + GPS/ГЛОНАСС, тестировано на судне «Пионер»</w:t>
      </w:r>
    </w:p>
    <w:p w14:paraId="2D131730" w14:textId="77777777" w:rsidR="00BA7A91" w:rsidRPr="00BA7A91" w:rsidRDefault="00BA7A91" w:rsidP="00BA7A91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САФУ Архангельск (Зеленина и др.): моделирование ледяного покрова Арктики —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из своего университета</w:t>
      </w:r>
      <w:hyperlink r:id="rId30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Rossiiskie-raboty-po-USV-na-severe-22.12.25.docx</w:t>
        </w:r>
      </w:hyperlink>
    </w:p>
    <w:p w14:paraId="506D4A8D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2FCFDF67">
          <v:rect id="_x0000_i1058" style="width:0;height:1.5pt" o:hralign="center" o:hrstd="t" o:hr="t" fillcolor="#a0a0a0" stroked="f"/>
        </w:pict>
      </w:r>
    </w:p>
    <w:p w14:paraId="0BD1F352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Лакуны (потенциал для ВКР)</w:t>
      </w:r>
    </w:p>
    <w:p w14:paraId="10703A14" w14:textId="77777777" w:rsidR="00BA7A91" w:rsidRPr="00BA7A91" w:rsidRDefault="00BA7A91" w:rsidP="00BA7A91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Нет публикаций о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бортовом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CV для USV на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северных реках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(Двина, Печора, Обь)</w:t>
      </w:r>
    </w:p>
    <w:p w14:paraId="3C70C7F7" w14:textId="77777777" w:rsidR="00BA7A91" w:rsidRPr="00BA7A91" w:rsidRDefault="00BA7A91" w:rsidP="00BA7A91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>Нет открытых аннотированных RGB-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датасетов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ледовых сцен с борта</w:t>
      </w:r>
    </w:p>
    <w:p w14:paraId="4DB41922" w14:textId="77777777" w:rsidR="00BA7A91" w:rsidRPr="00BA7A91" w:rsidRDefault="00BA7A91" w:rsidP="00BA7A91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Тема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протоколов разметки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ледовых сцен в РФ не освещена — прямая ниша для исследования</w:t>
      </w:r>
      <w:hyperlink r:id="rId31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Rossiiskie-raboty-po-USV-na-severe-22.12.25.docx</w:t>
        </w:r>
      </w:hyperlink>
    </w:p>
    <w:p w14:paraId="1135155B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4BA4117">
          <v:rect id="_x0000_i1059" style="width:0;height:1.5pt" o:hralign="center" o:hrstd="t" o:hr="t" fillcolor="#a0a0a0" stroked="f"/>
        </w:pict>
      </w:r>
    </w:p>
    <w:p w14:paraId="3C80FC08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lastRenderedPageBreak/>
        <w:t>Теги: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российские работы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ледовая обстановка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SAR Sentinel-1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ААНИИ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МФТИ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ИТМО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САФУ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USV Север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лакуны исследования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ВКР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библиография</w:t>
      </w:r>
    </w:p>
    <w:p w14:paraId="799DD262" w14:textId="044A0549" w:rsidR="00BA7A91" w:rsidRDefault="00BA7A91">
      <w:pPr>
        <w:spacing w:after="160" w:line="259" w:lineRule="auto"/>
        <w:ind w:firstLine="0"/>
        <w:jc w:val="left"/>
      </w:pPr>
      <w:r>
        <w:br w:type="page"/>
      </w:r>
    </w:p>
    <w:p w14:paraId="60895BD3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lastRenderedPageBreak/>
        <w:t>📄</w:t>
      </w: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Анализ типов сегментации в задаче USV 22.12.25.docx</w:t>
      </w:r>
    </w:p>
    <w:p w14:paraId="10948D44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Тип: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Аналитический обзор (сгенерирован через AI), декабрь 2025</w:t>
      </w:r>
      <w:r w:rsidRPr="00BA7A91">
        <w:rPr>
          <w:rFonts w:eastAsia="Times New Roman" w:cs="Times New Roman"/>
          <w:color w:val="auto"/>
          <w:szCs w:val="24"/>
          <w:lang w:eastAsia="ru-RU"/>
        </w:rPr>
        <w:br/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Охват: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Сравнение трёх подходов к сегментации, хронология 2016–2026, тренды</w:t>
      </w:r>
    </w:p>
    <w:p w14:paraId="2DFC147D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01590D84">
          <v:rect id="_x0000_i1060" style="width:0;height:1.5pt" o:hralign="center" o:hrstd="t" o:hr="t" fillcolor="#a0a0a0" stroked="f"/>
        </w:pict>
      </w:r>
    </w:p>
    <w:p w14:paraId="3AAACE63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 чём документ</w:t>
      </w:r>
    </w:p>
    <w:p w14:paraId="45BC70AD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Систематический сравнительный анализ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семантической, инстанс- и </w:t>
      </w:r>
      <w:proofErr w:type="spellStart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паноптической</w:t>
      </w:r>
      <w:proofErr w:type="spellEnd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сегментации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применительно к задаче обнаружения препятствий на USV — с хронологией развития, количественными данными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MaCVi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2025 и рекомендациями по выбору подхода.</w:t>
      </w:r>
      <w:hyperlink r:id="rId32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Analiz-tipov-segmentatsii-v-zadache-USV-22.12.25.docx</w:t>
        </w:r>
      </w:hyperlink>
    </w:p>
    <w:p w14:paraId="693B65FA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0683075">
          <v:rect id="_x0000_i1061" style="width:0;height:1.5pt" o:hralign="center" o:hrstd="t" o:hr="t" fillcolor="#a0a0a0" stroked="f"/>
        </w:pict>
      </w:r>
    </w:p>
    <w:p w14:paraId="26C40C73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Сравнение трёх парадигм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9"/>
        <w:gridCol w:w="2004"/>
        <w:gridCol w:w="1809"/>
        <w:gridCol w:w="1771"/>
      </w:tblGrid>
      <w:tr w:rsidR="00BA7A91" w:rsidRPr="00BA7A91" w14:paraId="756D3CFC" w14:textId="77777777" w:rsidTr="00BA7A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1E6F71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Критерий</w:t>
            </w:r>
          </w:p>
        </w:tc>
        <w:tc>
          <w:tcPr>
            <w:tcW w:w="0" w:type="auto"/>
            <w:vAlign w:val="center"/>
            <w:hideMark/>
          </w:tcPr>
          <w:p w14:paraId="0CA62FD3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Семантическая</w:t>
            </w:r>
          </w:p>
        </w:tc>
        <w:tc>
          <w:tcPr>
            <w:tcW w:w="0" w:type="auto"/>
            <w:vAlign w:val="center"/>
            <w:hideMark/>
          </w:tcPr>
          <w:p w14:paraId="5E856919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Инстанс</w:t>
            </w:r>
          </w:p>
        </w:tc>
        <w:tc>
          <w:tcPr>
            <w:tcW w:w="0" w:type="auto"/>
            <w:vAlign w:val="center"/>
            <w:hideMark/>
          </w:tcPr>
          <w:p w14:paraId="3F1DCDCE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proofErr w:type="spell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Паноптическая</w:t>
            </w:r>
            <w:proofErr w:type="spellEnd"/>
          </w:p>
        </w:tc>
      </w:tr>
      <w:tr w:rsidR="00BA7A91" w:rsidRPr="00BA7A91" w14:paraId="1A682F22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997FD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Скорость</w:t>
            </w:r>
          </w:p>
        </w:tc>
        <w:tc>
          <w:tcPr>
            <w:tcW w:w="0" w:type="auto"/>
            <w:vAlign w:val="center"/>
            <w:hideMark/>
          </w:tcPr>
          <w:p w14:paraId="22D8BC46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⚡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11–115 FPS</w:t>
            </w:r>
          </w:p>
        </w:tc>
        <w:tc>
          <w:tcPr>
            <w:tcW w:w="0" w:type="auto"/>
            <w:vAlign w:val="center"/>
            <w:hideMark/>
          </w:tcPr>
          <w:p w14:paraId="6FBB8A8A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⚡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5–15 FPS</w:t>
            </w:r>
          </w:p>
        </w:tc>
        <w:tc>
          <w:tcPr>
            <w:tcW w:w="0" w:type="auto"/>
            <w:vAlign w:val="center"/>
            <w:hideMark/>
          </w:tcPr>
          <w:p w14:paraId="08BECA6B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🐢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0.7–10 FPS</w:t>
            </w:r>
          </w:p>
        </w:tc>
      </w:tr>
      <w:tr w:rsidR="00BA7A91" w:rsidRPr="00BA7A91" w14:paraId="5901F471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4F109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Встраиваемые устройства</w:t>
            </w:r>
          </w:p>
        </w:tc>
        <w:tc>
          <w:tcPr>
            <w:tcW w:w="0" w:type="auto"/>
            <w:vAlign w:val="center"/>
            <w:hideMark/>
          </w:tcPr>
          <w:p w14:paraId="4EFFBD43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✅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eWaSR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5.5 FPS</w:t>
            </w:r>
          </w:p>
        </w:tc>
        <w:tc>
          <w:tcPr>
            <w:tcW w:w="0" w:type="auto"/>
            <w:vAlign w:val="center"/>
            <w:hideMark/>
          </w:tcPr>
          <w:p w14:paraId="440C88C2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⚠️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Ограниченно</w:t>
            </w:r>
          </w:p>
        </w:tc>
        <w:tc>
          <w:tcPr>
            <w:tcW w:w="0" w:type="auto"/>
            <w:vAlign w:val="center"/>
            <w:hideMark/>
          </w:tcPr>
          <w:p w14:paraId="2FE75704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❌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Недоступно</w:t>
            </w:r>
          </w:p>
        </w:tc>
      </w:tr>
      <w:tr w:rsidR="00BA7A91" w:rsidRPr="00BA7A91" w14:paraId="76EC19B7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B7189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Трекинг объектов</w:t>
            </w:r>
          </w:p>
        </w:tc>
        <w:tc>
          <w:tcPr>
            <w:tcW w:w="0" w:type="auto"/>
            <w:vAlign w:val="center"/>
            <w:hideMark/>
          </w:tcPr>
          <w:p w14:paraId="410F707B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85B051D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6DFE8A0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✅</w:t>
            </w:r>
          </w:p>
        </w:tc>
      </w:tr>
      <w:tr w:rsidR="00BA7A91" w:rsidRPr="00BA7A91" w14:paraId="1761657B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36848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Зрелость в USV</w:t>
            </w:r>
          </w:p>
        </w:tc>
        <w:tc>
          <w:tcPr>
            <w:tcW w:w="0" w:type="auto"/>
            <w:vAlign w:val="center"/>
            <w:hideMark/>
          </w:tcPr>
          <w:p w14:paraId="49E47416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🟢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100+ статей</w:t>
            </w:r>
          </w:p>
        </w:tc>
        <w:tc>
          <w:tcPr>
            <w:tcW w:w="0" w:type="auto"/>
            <w:vAlign w:val="center"/>
            <w:hideMark/>
          </w:tcPr>
          <w:p w14:paraId="5C465957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🟡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&lt;20 статей</w:t>
            </w:r>
          </w:p>
        </w:tc>
        <w:tc>
          <w:tcPr>
            <w:tcW w:w="0" w:type="auto"/>
            <w:vAlign w:val="center"/>
            <w:hideMark/>
          </w:tcPr>
          <w:p w14:paraId="11DE4749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🟠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&lt;10 статей</w:t>
            </w:r>
          </w:p>
        </w:tc>
      </w:tr>
      <w:tr w:rsidR="00BA7A91" w:rsidRPr="00BA7A91" w14:paraId="55A9C9F6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EEEBC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Стоимость разметки</w:t>
            </w:r>
          </w:p>
        </w:tc>
        <w:tc>
          <w:tcPr>
            <w:tcW w:w="0" w:type="auto"/>
            <w:vAlign w:val="center"/>
            <w:hideMark/>
          </w:tcPr>
          <w:p w14:paraId="36996DFA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💰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~20 мин/кадр</w:t>
            </w:r>
          </w:p>
        </w:tc>
        <w:tc>
          <w:tcPr>
            <w:tcW w:w="0" w:type="auto"/>
            <w:vAlign w:val="center"/>
            <w:hideMark/>
          </w:tcPr>
          <w:p w14:paraId="371CD4D5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💰💰💰</w:t>
            </w:r>
          </w:p>
        </w:tc>
        <w:tc>
          <w:tcPr>
            <w:tcW w:w="0" w:type="auto"/>
            <w:vAlign w:val="center"/>
            <w:hideMark/>
          </w:tcPr>
          <w:p w14:paraId="681DAE04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💰💰💰💰</w:t>
            </w:r>
          </w:p>
        </w:tc>
      </w:tr>
    </w:tbl>
    <w:p w14:paraId="6DB5BB88" w14:textId="77777777" w:rsidR="00BA7A91" w:rsidRPr="00BA7A91" w:rsidRDefault="00CC56FA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hyperlink r:id="rId33" w:tgtFrame="_blank" w:history="1">
        <w:r w:rsidR="00BA7A91" w:rsidRPr="00BA7A91">
          <w:rPr>
            <w:rFonts w:eastAsia="Times New Roman" w:cs="Times New Roman"/>
            <w:color w:val="0000FF"/>
            <w:szCs w:val="24"/>
            <w:u w:val="single"/>
            <w:lang w:val="en-US" w:eastAsia="ru-RU"/>
          </w:rPr>
          <w:t>Analiz-tipov-segmentatsii-v-zadache-USV-22.12.25.docx</w:t>
        </w:r>
      </w:hyperlink>
    </w:p>
    <w:p w14:paraId="6FE83016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4817D87D">
          <v:rect id="_x0000_i1062" style="width:0;height:1.5pt" o:hralign="center" o:hrstd="t" o:hr="t" fillcolor="#a0a0a0" stroked="f"/>
        </w:pict>
      </w:r>
    </w:p>
    <w:p w14:paraId="3989BA8C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Прогресс по бенчмарку </w:t>
      </w:r>
      <w:proofErr w:type="spellStart"/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MaCVi</w:t>
      </w:r>
      <w:proofErr w:type="spellEnd"/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(</w:t>
      </w:r>
      <w:proofErr w:type="spellStart"/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LaRS</w:t>
      </w:r>
      <w:proofErr w:type="spellEnd"/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)</w:t>
      </w:r>
    </w:p>
    <w:tbl>
      <w:tblPr>
        <w:tblW w:w="505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3"/>
        <w:gridCol w:w="540"/>
        <w:gridCol w:w="1769"/>
        <w:gridCol w:w="831"/>
      </w:tblGrid>
      <w:tr w:rsidR="00BA7A91" w:rsidRPr="00BA7A91" w14:paraId="74E717AF" w14:textId="77777777" w:rsidTr="00BA7A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C6C8A4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Подход</w:t>
            </w:r>
          </w:p>
        </w:tc>
        <w:tc>
          <w:tcPr>
            <w:tcW w:w="0" w:type="auto"/>
            <w:vAlign w:val="center"/>
            <w:hideMark/>
          </w:tcPr>
          <w:p w14:paraId="360BEF5B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14:paraId="02EA3D3F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14:paraId="6F3C3C6D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Рост</w:t>
            </w:r>
          </w:p>
        </w:tc>
      </w:tr>
      <w:tr w:rsidR="00BA7A91" w:rsidRPr="00BA7A91" w14:paraId="2960F147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48FAE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Семантическая (Q)</w:t>
            </w:r>
          </w:p>
        </w:tc>
        <w:tc>
          <w:tcPr>
            <w:tcW w:w="0" w:type="auto"/>
            <w:vAlign w:val="center"/>
            <w:hideMark/>
          </w:tcPr>
          <w:p w14:paraId="5888F0D5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78.1</w:t>
            </w:r>
          </w:p>
        </w:tc>
        <w:tc>
          <w:tcPr>
            <w:tcW w:w="0" w:type="auto"/>
            <w:vAlign w:val="center"/>
            <w:hideMark/>
          </w:tcPr>
          <w:p w14:paraId="188C076E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83.2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(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WaterFormer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F05B797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+6.5%</w:t>
            </w:r>
          </w:p>
        </w:tc>
      </w:tr>
      <w:tr w:rsidR="00BA7A91" w:rsidRPr="00BA7A91" w14:paraId="61F8B750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4E6F8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Embedded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(Q)</w:t>
            </w:r>
          </w:p>
        </w:tc>
        <w:tc>
          <w:tcPr>
            <w:tcW w:w="0" w:type="auto"/>
            <w:vAlign w:val="center"/>
            <w:hideMark/>
          </w:tcPr>
          <w:p w14:paraId="47ED7815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55.3</w:t>
            </w:r>
          </w:p>
        </w:tc>
        <w:tc>
          <w:tcPr>
            <w:tcW w:w="0" w:type="auto"/>
            <w:vAlign w:val="center"/>
            <w:hideMark/>
          </w:tcPr>
          <w:p w14:paraId="7C249C1C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64.2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(RSOS-Net)</w:t>
            </w:r>
          </w:p>
        </w:tc>
        <w:tc>
          <w:tcPr>
            <w:tcW w:w="0" w:type="auto"/>
            <w:vAlign w:val="center"/>
            <w:hideMark/>
          </w:tcPr>
          <w:p w14:paraId="2385E040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+16.1%</w:t>
            </w:r>
          </w:p>
        </w:tc>
      </w:tr>
      <w:tr w:rsidR="00BA7A91" w:rsidRPr="00BA7A91" w14:paraId="757A837B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D5D85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Паноптическая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(PQ)</w:t>
            </w:r>
          </w:p>
        </w:tc>
        <w:tc>
          <w:tcPr>
            <w:tcW w:w="0" w:type="auto"/>
            <w:vAlign w:val="center"/>
            <w:hideMark/>
          </w:tcPr>
          <w:p w14:paraId="3919688C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41.4</w:t>
            </w:r>
          </w:p>
        </w:tc>
        <w:tc>
          <w:tcPr>
            <w:tcW w:w="0" w:type="auto"/>
            <w:vAlign w:val="center"/>
            <w:hideMark/>
          </w:tcPr>
          <w:p w14:paraId="1ECC834D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53.9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(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MaskDINO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6D5DC8B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+30%</w:t>
            </w:r>
          </w:p>
        </w:tc>
      </w:tr>
    </w:tbl>
    <w:p w14:paraId="7812EE5B" w14:textId="77777777" w:rsidR="00BA7A91" w:rsidRPr="00BA7A91" w:rsidRDefault="00CC56FA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hyperlink r:id="rId34" w:tgtFrame="_blank" w:history="1">
        <w:r w:rsidR="00BA7A91" w:rsidRPr="00BA7A91">
          <w:rPr>
            <w:rFonts w:eastAsia="Times New Roman" w:cs="Times New Roman"/>
            <w:color w:val="0000FF"/>
            <w:szCs w:val="24"/>
            <w:u w:val="single"/>
            <w:lang w:val="en-US" w:eastAsia="ru-RU"/>
          </w:rPr>
          <w:t>Analiz-tipov-segmentatsii-v-zadache-USV-22.12.25.docx</w:t>
        </w:r>
      </w:hyperlink>
    </w:p>
    <w:p w14:paraId="094F0FD3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5D90C80">
          <v:rect id="_x0000_i1063" style="width:0;height:1.5pt" o:hralign="center" o:hrstd="t" o:hr="t" fillcolor="#a0a0a0" stroked="f"/>
        </w:pict>
      </w:r>
    </w:p>
    <w:p w14:paraId="391EC162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Ключевые тренды 2025–2026</w:t>
      </w:r>
    </w:p>
    <w:p w14:paraId="6BED9B20" w14:textId="77777777" w:rsidR="00BA7A91" w:rsidRPr="00BA7A91" w:rsidRDefault="00BA7A91" w:rsidP="00BA7A91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lastRenderedPageBreak/>
        <w:t>Конвергенция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: семантические модели используют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паноптическую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разметку (4 класса вместо 3)</w:t>
      </w:r>
    </w:p>
    <w:p w14:paraId="15650241" w14:textId="77777777" w:rsidR="00BA7A91" w:rsidRPr="00BA7A91" w:rsidRDefault="00BA7A91" w:rsidP="00BA7A91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proofErr w:type="spellStart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Мультимодальность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: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MaCVi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@ CVPR 2026 включает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радар+камера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трек</w:t>
      </w:r>
    </w:p>
    <w:p w14:paraId="5F14332E" w14:textId="77777777" w:rsidR="00BA7A91" w:rsidRPr="00BA7A91" w:rsidRDefault="00BA7A91" w:rsidP="00BA7A91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Open-</w:t>
      </w:r>
      <w:proofErr w:type="spellStart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vocabulary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(FC-CLIP): распознавание редких/неизвестных объектов — актуально для Арктики</w:t>
      </w:r>
      <w:hyperlink r:id="rId35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Analiz-tipov-segmentatsii-v-zadache-USV-22.12.25.docx</w:t>
        </w:r>
      </w:hyperlink>
    </w:p>
    <w:p w14:paraId="24FC5510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02C16338">
          <v:rect id="_x0000_i1064" style="width:0;height:1.5pt" o:hralign="center" o:hrstd="t" o:hr="t" fillcolor="#a0a0a0" stroked="f"/>
        </w:pict>
      </w:r>
    </w:p>
    <w:p w14:paraId="7F58091F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Рекомендации для арктического USV</w:t>
      </w:r>
    </w:p>
    <w:p w14:paraId="6F62E0F2" w14:textId="77777777" w:rsidR="00BA7A91" w:rsidRPr="00BA7A91" w:rsidRDefault="00BA7A91" w:rsidP="00BA7A91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Реальное время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→ семантика (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WaSR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>/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eWaSR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+ IMU)</w:t>
      </w:r>
    </w:p>
    <w:p w14:paraId="3F5C9954" w14:textId="77777777" w:rsidR="00BA7A91" w:rsidRPr="00BA7A91" w:rsidRDefault="00BA7A91" w:rsidP="00BA7A91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Подсчёт льдин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→ инстанс (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Mask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R-CNN / YOLO-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seg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>)</w:t>
      </w:r>
    </w:p>
    <w:p w14:paraId="5E72F744" w14:textId="77777777" w:rsidR="00BA7A91" w:rsidRPr="00BA7A91" w:rsidRDefault="00BA7A91" w:rsidP="00BA7A91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Новый </w:t>
      </w:r>
      <w:proofErr w:type="spellStart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датасет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→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паноптическая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разметка (из неё извлекается и семантика, и инстанс)</w:t>
      </w:r>
      <w:hyperlink r:id="rId36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Analiz-tipov-segmentatsii-v-zadache-USV-22.12.25.docx</w:t>
        </w:r>
      </w:hyperlink>
    </w:p>
    <w:p w14:paraId="7B84DE0A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0081137">
          <v:rect id="_x0000_i1065" style="width:0;height:1.5pt" o:hralign="center" o:hrstd="t" o:hr="t" fillcolor="#a0a0a0" stroked="f"/>
        </w:pict>
      </w:r>
    </w:p>
    <w:p w14:paraId="33472CE1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Теги: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сегментация USV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семантическая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инстанс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паноптическая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WaSR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eWaSR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LaRS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MaCVi</w:t>
      </w:r>
      <w:proofErr w:type="spellEnd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2025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Mask2Former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DINOv2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сравнение подходов</w:t>
      </w:r>
    </w:p>
    <w:p w14:paraId="26B978BE" w14:textId="3F034B91" w:rsidR="00BA7A91" w:rsidRDefault="00BA7A91">
      <w:pPr>
        <w:spacing w:after="160" w:line="259" w:lineRule="auto"/>
        <w:ind w:firstLine="0"/>
        <w:jc w:val="left"/>
      </w:pPr>
      <w:r>
        <w:br w:type="page"/>
      </w:r>
    </w:p>
    <w:p w14:paraId="4C6D38EF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lastRenderedPageBreak/>
        <w:t>📄</w:t>
      </w: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Анализ техник аннотации в </w:t>
      </w:r>
      <w:proofErr w:type="spellStart"/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паноптической</w:t>
      </w:r>
      <w:proofErr w:type="spellEnd"/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сегментации 22.12.25.docx</w:t>
      </w:r>
    </w:p>
    <w:p w14:paraId="152E1087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Тип: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Технический аналитический обзор (сгенерирован через AI), декабрь 2025</w:t>
      </w:r>
      <w:r w:rsidRPr="00BA7A91">
        <w:rPr>
          <w:rFonts w:eastAsia="Times New Roman" w:cs="Times New Roman"/>
          <w:color w:val="auto"/>
          <w:szCs w:val="24"/>
          <w:lang w:eastAsia="ru-RU"/>
        </w:rPr>
        <w:br/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Фокус: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Три конкретных вопроса протокола разметки —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Void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>, таксономия объектов, пороги размера</w:t>
      </w:r>
    </w:p>
    <w:p w14:paraId="233CCD82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21315219">
          <v:rect id="_x0000_i1066" style="width:0;height:1.5pt" o:hralign="center" o:hrstd="t" o:hr="t" fillcolor="#a0a0a0" stroked="f"/>
        </w:pict>
      </w:r>
    </w:p>
    <w:p w14:paraId="6EA4AC1F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 чём документ</w:t>
      </w:r>
    </w:p>
    <w:p w14:paraId="3E6C0E6F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Детальный разбор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практических решений при разработке протокола </w:t>
      </w:r>
      <w:proofErr w:type="spellStart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паноптической</w:t>
      </w:r>
      <w:proofErr w:type="spellEnd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разметки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для морского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датасета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. Основан на анализе стандартов COCO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Panoptic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,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Cityscapes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,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Mapillary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Vistas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и LaRS.</w:t>
      </w:r>
      <w:hyperlink r:id="rId37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Analiz-tekhnik-annotatsii-v-panopticheskoi-segmentatsii-22.12.25.docx</w:t>
        </w:r>
      </w:hyperlink>
    </w:p>
    <w:p w14:paraId="527284D3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7C274638">
          <v:rect id="_x0000_i1067" style="width:0;height:1.5pt" o:hralign="center" o:hrstd="t" o:hr="t" fillcolor="#a0a0a0" stroked="f"/>
        </w:pict>
      </w:r>
    </w:p>
    <w:p w14:paraId="0E5E7DF4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proofErr w:type="spellStart"/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Void</w:t>
      </w:r>
      <w:proofErr w:type="spellEnd"/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</w:t>
      </w:r>
      <w:proofErr w:type="spellStart"/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vs</w:t>
      </w:r>
      <w:proofErr w:type="spellEnd"/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. </w:t>
      </w:r>
      <w:proofErr w:type="spellStart"/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Ignore</w:t>
      </w:r>
      <w:proofErr w:type="spellEnd"/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: как разные </w:t>
      </w:r>
      <w:proofErr w:type="spellStart"/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датасеты</w:t>
      </w:r>
      <w:proofErr w:type="spellEnd"/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решают проблему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3896"/>
        <w:gridCol w:w="3799"/>
      </w:tblGrid>
      <w:tr w:rsidR="00BA7A91" w:rsidRPr="00BA7A91" w14:paraId="0035988C" w14:textId="77777777" w:rsidTr="00BA7A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12B150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proofErr w:type="spell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Датасет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292255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Что → </w:t>
            </w:r>
            <w:proofErr w:type="spell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Void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16C94E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Как кодируется</w:t>
            </w:r>
          </w:p>
        </w:tc>
      </w:tr>
      <w:tr w:rsidR="00BA7A91" w:rsidRPr="00BA7A91" w14:paraId="4B7A5DBB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9D2DB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COCO </w:t>
            </w:r>
            <w:proofErr w:type="spell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Panoptic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8AE48B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Неразрешимые граничные пиксели</w:t>
            </w:r>
          </w:p>
        </w:tc>
        <w:tc>
          <w:tcPr>
            <w:tcW w:w="0" w:type="auto"/>
            <w:vAlign w:val="center"/>
            <w:hideMark/>
          </w:tcPr>
          <w:p w14:paraId="696E6735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VOID 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id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в PNG; исключается из PQ</w:t>
            </w:r>
          </w:p>
        </w:tc>
      </w:tr>
      <w:tr w:rsidR="00BA7A91" w:rsidRPr="00BA7A91" w14:paraId="2C3B2A7E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AA3FA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Cityscapes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218DE2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Пиксели не из 19 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eval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-классов</w:t>
            </w:r>
          </w:p>
        </w:tc>
        <w:tc>
          <w:tcPr>
            <w:tcW w:w="0" w:type="auto"/>
            <w:vAlign w:val="center"/>
            <w:hideMark/>
          </w:tcPr>
          <w:p w14:paraId="504CC555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label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id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= 0</w:t>
            </w:r>
          </w:p>
        </w:tc>
      </w:tr>
      <w:tr w:rsidR="00BA7A91" w:rsidRPr="00BA7A91" w14:paraId="11DFA450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9EABA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Mapillary</w:t>
            </w:r>
            <w:proofErr w:type="spellEnd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 </w:t>
            </w:r>
            <w:proofErr w:type="spell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Vistas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0EE24C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Z-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ordering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: ближний перекрывает дальний</w:t>
            </w:r>
          </w:p>
        </w:tc>
        <w:tc>
          <w:tcPr>
            <w:tcW w:w="0" w:type="auto"/>
            <w:vAlign w:val="center"/>
            <w:hideMark/>
          </w:tcPr>
          <w:p w14:paraId="410C59D9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is_crowd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boolean</w:t>
            </w:r>
            <w:proofErr w:type="spellEnd"/>
          </w:p>
        </w:tc>
      </w:tr>
      <w:tr w:rsidR="00BA7A91" w:rsidRPr="00BA7A91" w14:paraId="55F3BB79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F59AB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LaRS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0FCF56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Ненадёжно размеченные вручную регионы</w:t>
            </w:r>
          </w:p>
        </w:tc>
        <w:tc>
          <w:tcPr>
            <w:tcW w:w="0" w:type="auto"/>
            <w:vAlign w:val="center"/>
            <w:hideMark/>
          </w:tcPr>
          <w:p w14:paraId="7691E464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Отдельный 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ignore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id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(~24% предсказаний)</w:t>
            </w:r>
          </w:p>
        </w:tc>
      </w:tr>
    </w:tbl>
    <w:p w14:paraId="026C0793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Граница </w:t>
      </w:r>
      <w:proofErr w:type="spellStart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Thing</w:t>
      </w:r>
      <w:proofErr w:type="spellEnd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–</w:t>
      </w:r>
      <w:proofErr w:type="spellStart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Stuff</w:t>
      </w:r>
      <w:proofErr w:type="spellEnd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Thing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всегда имеет приоритет над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Stuff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; в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Mapillary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— Z-порядок.</w:t>
      </w:r>
      <w:hyperlink r:id="rId38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Analiz-tekhnik-annotatsii-v-panopticheskoi-segmentatsii-22.12.25.docx</w:t>
        </w:r>
      </w:hyperlink>
    </w:p>
    <w:p w14:paraId="056B3420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09BDDAF1">
          <v:rect id="_x0000_i1068" style="width:0;height:1.5pt" o:hralign="center" o:hrstd="t" o:hr="t" fillcolor="#a0a0a0" stroked="f"/>
        </w:pict>
      </w:r>
    </w:p>
    <w:p w14:paraId="7CBB590F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Таксономия мелких препятствий (Safety-First)</w:t>
      </w:r>
    </w:p>
    <w:p w14:paraId="3A549671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>Принцип</w:t>
      </w:r>
      <w:r w:rsidRPr="00BA7A91">
        <w:rPr>
          <w:rFonts w:eastAsia="Times New Roman" w:cs="Times New Roman"/>
          <w:color w:val="auto"/>
          <w:szCs w:val="24"/>
          <w:lang w:val="en-US" w:eastAsia="ru-RU"/>
        </w:rPr>
        <w:t xml:space="preserve">: </w:t>
      </w:r>
      <w:r w:rsidRPr="00BA7A91">
        <w:rPr>
          <w:rFonts w:eastAsia="Times New Roman" w:cs="Times New Roman"/>
          <w:b/>
          <w:bCs/>
          <w:color w:val="auto"/>
          <w:szCs w:val="24"/>
          <w:lang w:val="en-US" w:eastAsia="ru-RU"/>
        </w:rPr>
        <w:t>«Could it cause collision?»</w:t>
      </w:r>
    </w:p>
    <w:p w14:paraId="5A1C3D4C" w14:textId="77777777" w:rsidR="00BA7A91" w:rsidRPr="00BA7A91" w:rsidRDefault="00BA7A91" w:rsidP="00BA7A9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Дрейфующее бревно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→ </w:t>
      </w:r>
      <w:proofErr w:type="spellStart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Thing</w:t>
      </w:r>
      <w:proofErr w:type="spellEnd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(</w:t>
      </w:r>
      <w:proofErr w:type="spellStart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Other</w:t>
      </w:r>
      <w:proofErr w:type="spellEnd"/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)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— нужен трекинг, опасен</w:t>
      </w:r>
    </w:p>
    <w:p w14:paraId="08687B0F" w14:textId="77777777" w:rsidR="00BA7A91" w:rsidRPr="00BA7A91" w:rsidRDefault="00BA7A91" w:rsidP="00BA7A9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Бревно застряло у берега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→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Stuff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(статическое препятствие)</w:t>
      </w:r>
    </w:p>
    <w:p w14:paraId="2B4597E3" w14:textId="77777777" w:rsidR="00BA7A91" w:rsidRPr="00BA7A91" w:rsidRDefault="00BA7A91" w:rsidP="00BA7A9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Птицы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→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Thing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(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Animal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) —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LaRS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>: 3.6% инстансов</w:t>
      </w:r>
    </w:p>
    <w:p w14:paraId="27E0A41A" w14:textId="77777777" w:rsidR="00BA7A91" w:rsidRPr="00BA7A91" w:rsidRDefault="00BA7A91" w:rsidP="00BA7A9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Мелкий</w:t>
      </w:r>
      <w:r w:rsidRPr="00BA7A91">
        <w:rPr>
          <w:rFonts w:eastAsia="Times New Roman" w:cs="Times New Roman"/>
          <w:b/>
          <w:bCs/>
          <w:color w:val="auto"/>
          <w:szCs w:val="24"/>
          <w:lang w:val="en-US" w:eastAsia="ru-RU"/>
        </w:rPr>
        <w:t xml:space="preserve">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мусор</w:t>
      </w:r>
      <w:r w:rsidRPr="00BA7A91">
        <w:rPr>
          <w:rFonts w:eastAsia="Times New Roman" w:cs="Times New Roman"/>
          <w:color w:val="auto"/>
          <w:szCs w:val="24"/>
          <w:lang w:val="en-US" w:eastAsia="ru-RU"/>
        </w:rPr>
        <w:t xml:space="preserve"> → Thing (Other) </w:t>
      </w:r>
      <w:r w:rsidRPr="00BA7A91">
        <w:rPr>
          <w:rFonts w:eastAsia="Times New Roman" w:cs="Times New Roman"/>
          <w:color w:val="auto"/>
          <w:szCs w:val="24"/>
          <w:lang w:eastAsia="ru-RU"/>
        </w:rPr>
        <w:t>или</w:t>
      </w:r>
      <w:r w:rsidRPr="00BA7A91">
        <w:rPr>
          <w:rFonts w:eastAsia="Times New Roman" w:cs="Times New Roman"/>
          <w:color w:val="auto"/>
          <w:szCs w:val="24"/>
          <w:lang w:val="en-US" w:eastAsia="ru-RU"/>
        </w:rPr>
        <w:t xml:space="preserve"> global attribute, </w:t>
      </w:r>
      <w:r w:rsidRPr="00BA7A91">
        <w:rPr>
          <w:rFonts w:eastAsia="Times New Roman" w:cs="Times New Roman"/>
          <w:color w:val="auto"/>
          <w:szCs w:val="24"/>
          <w:lang w:eastAsia="ru-RU"/>
        </w:rPr>
        <w:t>но</w:t>
      </w:r>
      <w:r w:rsidRPr="00BA7A91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не</w:t>
      </w:r>
      <w:r w:rsidRPr="00BA7A91">
        <w:rPr>
          <w:rFonts w:eastAsia="Times New Roman" w:cs="Times New Roman"/>
          <w:b/>
          <w:bCs/>
          <w:color w:val="auto"/>
          <w:szCs w:val="24"/>
          <w:lang w:val="en-US" w:eastAsia="ru-RU"/>
        </w:rPr>
        <w:t xml:space="preserve"> Water</w:t>
      </w:r>
      <w:r w:rsidRPr="00BA7A91">
        <w:rPr>
          <w:rFonts w:eastAsia="Times New Roman" w:cs="Times New Roman"/>
          <w:color w:val="auto"/>
          <w:szCs w:val="24"/>
          <w:lang w:val="en-US" w:eastAsia="ru-RU"/>
        </w:rPr>
        <w:t xml:space="preserve"> (false negative </w:t>
      </w:r>
      <w:r w:rsidRPr="00BA7A91">
        <w:rPr>
          <w:rFonts w:eastAsia="Times New Roman" w:cs="Times New Roman"/>
          <w:color w:val="auto"/>
          <w:szCs w:val="24"/>
          <w:lang w:eastAsia="ru-RU"/>
        </w:rPr>
        <w:t>опасен</w:t>
      </w:r>
      <w:r w:rsidRPr="00BA7A91">
        <w:rPr>
          <w:rFonts w:eastAsia="Times New Roman" w:cs="Times New Roman"/>
          <w:color w:val="auto"/>
          <w:szCs w:val="24"/>
          <w:lang w:val="en-US" w:eastAsia="ru-RU"/>
        </w:rPr>
        <w:t>)</w:t>
      </w:r>
      <w:hyperlink r:id="rId39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val="en-US" w:eastAsia="ru-RU"/>
          </w:rPr>
          <w:t>Analiz-tekhnik-annotatsii-v-panopticheskoi-segmentatsii-22.12.25.docx</w:t>
        </w:r>
      </w:hyperlink>
    </w:p>
    <w:p w14:paraId="70043B9B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385081F">
          <v:rect id="_x0000_i1069" style="width:0;height:1.5pt" o:hralign="center" o:hrstd="t" o:hr="t" fillcolor="#a0a0a0" stroked="f"/>
        </w:pict>
      </w:r>
    </w:p>
    <w:p w14:paraId="6D6F920E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Пороги размера объектов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5"/>
        <w:gridCol w:w="5056"/>
      </w:tblGrid>
      <w:tr w:rsidR="00BA7A91" w:rsidRPr="00BA7A91" w14:paraId="6504876B" w14:textId="77777777" w:rsidTr="00BA7A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4320E3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lastRenderedPageBreak/>
              <w:t>Размер объекта</w:t>
            </w:r>
          </w:p>
        </w:tc>
        <w:tc>
          <w:tcPr>
            <w:tcW w:w="0" w:type="auto"/>
            <w:vAlign w:val="center"/>
            <w:hideMark/>
          </w:tcPr>
          <w:p w14:paraId="6651A3C4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Рекомендация</w:t>
            </w:r>
          </w:p>
        </w:tc>
      </w:tr>
      <w:tr w:rsidR="00BA7A91" w:rsidRPr="00BA7A91" w14:paraId="28DEC328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BFF51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≥ 16×16 </w:t>
            </w:r>
            <w:proofErr w:type="spell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0EB266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Полная аннотация 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thing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-инстанса</w:t>
            </w:r>
          </w:p>
        </w:tc>
      </w:tr>
      <w:tr w:rsidR="00BA7A91" w:rsidRPr="00084FA4" w14:paraId="229869B7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18FAE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8–16 </w:t>
            </w:r>
            <w:proofErr w:type="spell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21B7E3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val="en-US"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Аннотировать</w:t>
            </w:r>
            <w:r w:rsidRPr="00BA7A91">
              <w:rPr>
                <w:rFonts w:eastAsia="Times New Roman" w:cs="Times New Roman"/>
                <w:color w:val="auto"/>
                <w:szCs w:val="24"/>
                <w:lang w:val="en-US" w:eastAsia="ru-RU"/>
              </w:rPr>
              <w:t xml:space="preserve"> + 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атрибут</w:t>
            </w:r>
            <w:r w:rsidRPr="00BA7A91">
              <w:rPr>
                <w:rFonts w:eastAsia="Times New Roman" w:cs="Times New Roman"/>
                <w:color w:val="auto"/>
                <w:szCs w:val="24"/>
                <w:lang w:val="en-US" w:eastAsia="ru-RU"/>
              </w:rPr>
              <w:t xml:space="preserve"> </w:t>
            </w:r>
            <w:proofErr w:type="spellStart"/>
            <w:r w:rsidRPr="00BA7A9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ru-RU"/>
              </w:rPr>
              <w:t>small_uncertain</w:t>
            </w:r>
            <w:proofErr w:type="spellEnd"/>
            <w:r w:rsidRPr="00BA7A9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ru-RU"/>
              </w:rPr>
              <w:t>=True</w:t>
            </w:r>
          </w:p>
        </w:tc>
      </w:tr>
      <w:tr w:rsidR="00BA7A91" w:rsidRPr="00BA7A91" w14:paraId="1E7E8688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C5AAF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gram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&lt; 8</w:t>
            </w:r>
            <w:proofErr w:type="gramEnd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×8 </w:t>
            </w:r>
            <w:proofErr w:type="spell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CFD72B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→ </w:t>
            </w:r>
            <w:proofErr w:type="spell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Void</w:t>
            </w:r>
            <w:proofErr w:type="spellEnd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/</w:t>
            </w:r>
            <w:proofErr w:type="spell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Ignore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(</w:t>
            </w:r>
            <w:proofErr w:type="gram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шум &gt;</w:t>
            </w:r>
            <w:proofErr w:type="gram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сигнал)</w:t>
            </w:r>
          </w:p>
        </w:tc>
      </w:tr>
      <w:tr w:rsidR="00BA7A91" w:rsidRPr="00BA7A91" w14:paraId="1BCFECBB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BD742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Stuff</w:t>
            </w:r>
            <w:proofErr w:type="spellEnd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 </w:t>
            </w:r>
            <w:proofErr w:type="gramStart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&lt; 2048</w:t>
            </w:r>
            <w:proofErr w:type="gramEnd"/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 px²</w:t>
            </w:r>
          </w:p>
        </w:tc>
        <w:tc>
          <w:tcPr>
            <w:tcW w:w="0" w:type="auto"/>
            <w:vAlign w:val="center"/>
            <w:hideMark/>
          </w:tcPr>
          <w:p w14:paraId="367E0699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→ 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Void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(стандарт COCO </w:t>
            </w:r>
            <w:proofErr w:type="spellStart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panopticapi</w:t>
            </w:r>
            <w:proofErr w:type="spellEnd"/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)</w:t>
            </w:r>
          </w:p>
        </w:tc>
      </w:tr>
    </w:tbl>
    <w:p w14:paraId="12B990E9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PQ падает до ~0 на объектах </w:t>
      </w:r>
      <w:proofErr w:type="gramStart"/>
      <w:r w:rsidRPr="00BA7A91">
        <w:rPr>
          <w:rFonts w:eastAsia="Times New Roman" w:cs="Times New Roman"/>
          <w:color w:val="auto"/>
          <w:szCs w:val="24"/>
          <w:lang w:eastAsia="ru-RU"/>
        </w:rPr>
        <w:t>&lt; ~</w:t>
      </w:r>
      <w:proofErr w:type="gram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20×20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px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. Маленький объект → </w:t>
      </w:r>
      <w:proofErr w:type="spellStart"/>
      <w:r w:rsidRPr="00BA7A91">
        <w:rPr>
          <w:rFonts w:eastAsia="Times New Roman" w:cs="Times New Roman"/>
          <w:color w:val="auto"/>
          <w:szCs w:val="24"/>
          <w:lang w:eastAsia="ru-RU"/>
        </w:rPr>
        <w:t>Void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, но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никогда не Water</w:t>
      </w:r>
      <w:r w:rsidRPr="00BA7A91">
        <w:rPr>
          <w:rFonts w:eastAsia="Times New Roman" w:cs="Times New Roman"/>
          <w:color w:val="auto"/>
          <w:szCs w:val="24"/>
          <w:lang w:eastAsia="ru-RU"/>
        </w:rPr>
        <w:t>.</w:t>
      </w:r>
      <w:hyperlink r:id="rId40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Analiz-tekhnik-annotatsii-v-panopticheskoi-segmentatsii-22.12.25.docx</w:t>
        </w:r>
      </w:hyperlink>
    </w:p>
    <w:p w14:paraId="73F8FF5A" w14:textId="77777777" w:rsidR="00BA7A91" w:rsidRPr="00BA7A9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31956C6C">
          <v:rect id="_x0000_i1070" style="width:0;height:1.5pt" o:hralign="center" o:hrstd="t" o:hr="t" fillcolor="#a0a0a0" stroked="f"/>
        </w:pict>
      </w:r>
    </w:p>
    <w:p w14:paraId="32690F31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Теги: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паноптическая</w:t>
      </w:r>
      <w:proofErr w:type="spellEnd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разметка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Void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Ignore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COCO </w:t>
      </w:r>
      <w:proofErr w:type="spellStart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Panoptic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LaRS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Mapillary</w:t>
      </w:r>
      <w:proofErr w:type="spellEnd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</w:t>
      </w:r>
      <w:proofErr w:type="spellStart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Vistas</w:t>
      </w:r>
      <w:proofErr w:type="spellEnd"/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Safety-First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таксономия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пороги размера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протокол аннотации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Thing</w:t>
      </w:r>
      <w:proofErr w:type="spellEnd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/</w:t>
      </w:r>
      <w:proofErr w:type="spellStart"/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Stuff</w:t>
      </w:r>
      <w:proofErr w:type="spellEnd"/>
    </w:p>
    <w:p w14:paraId="7C76C965" w14:textId="6F8BBD49" w:rsidR="00BA7A91" w:rsidRDefault="00BA7A91">
      <w:pPr>
        <w:spacing w:after="160" w:line="259" w:lineRule="auto"/>
        <w:ind w:firstLine="0"/>
        <w:jc w:val="left"/>
      </w:pPr>
      <w:r>
        <w:br w:type="page"/>
      </w:r>
    </w:p>
    <w:p w14:paraId="127A77E2" w14:textId="77777777" w:rsidR="00BA7A91" w:rsidRPr="00BC504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lastRenderedPageBreak/>
        <w:t>📄</w:t>
      </w: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Обзор студенческих реализаций USV 17.01.26.docx</w:t>
      </w:r>
    </w:p>
    <w:p w14:paraId="7F55D9B0" w14:textId="77777777" w:rsidR="00BA7A91" w:rsidRPr="00BC504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Тип: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Отчёт-исследование (сгенерирован через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Perplexity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>/AI), январь 2026</w:t>
      </w:r>
      <w:r w:rsidRPr="00BC5041">
        <w:rPr>
          <w:rFonts w:eastAsia="Times New Roman" w:cs="Times New Roman"/>
          <w:color w:val="auto"/>
          <w:szCs w:val="24"/>
          <w:lang w:eastAsia="ru-RU"/>
        </w:rPr>
        <w:br/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Структура: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Два крупных раздела — обзор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LiDAR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по проектам + сметный расчёт для РФ</w:t>
      </w:r>
    </w:p>
    <w:p w14:paraId="1B8D24CF" w14:textId="77777777" w:rsidR="00BA7A91" w:rsidRPr="00BC504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636181B2">
          <v:rect id="_x0000_i1071" style="width:0;height:1.5pt" o:hralign="center" o:hrstd="t" o:hr="t" fillcolor="#a0a0a0" stroked="f"/>
        </w:pict>
      </w:r>
    </w:p>
    <w:p w14:paraId="10C9D405" w14:textId="77777777" w:rsidR="00BA7A91" w:rsidRPr="00BC504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 чём документ</w:t>
      </w:r>
    </w:p>
    <w:p w14:paraId="29D78DD9" w14:textId="77777777" w:rsidR="00BA7A91" w:rsidRPr="00BC504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>Обзор аппаратного обеспечения (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Hardware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Review) USV/ASV-проектов 2020–2025 гг. с фокусом на </w:t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выборе </w:t>
      </w:r>
      <w:proofErr w:type="spellStart"/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LiDAR</w:t>
      </w:r>
      <w:proofErr w:type="spellEnd"/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-сенсора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для студенческого БЭК. Источники: IEEE/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ScienceDirect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, соревнования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RoboBoat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>/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RobotX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, </w:t>
      </w:r>
      <w:proofErr w:type="spellStart"/>
      <w:r w:rsidRPr="00BC5041">
        <w:rPr>
          <w:rFonts w:eastAsia="Times New Roman" w:cs="Times New Roman"/>
          <w:color w:val="auto"/>
          <w:szCs w:val="24"/>
          <w:lang w:eastAsia="ru-RU"/>
        </w:rPr>
        <w:t>open-source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проекты. Вторая часть — </w:t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сметный расчёт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доступных компонентов на российском рынке.</w:t>
      </w:r>
      <w:hyperlink r:id="rId41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Obzor-studencheskikh-realizatsii-USV-17.01.26.docx</w:t>
        </w:r>
      </w:hyperlink>
    </w:p>
    <w:p w14:paraId="4D6982FE" w14:textId="77777777" w:rsidR="00BA7A91" w:rsidRPr="00BC504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2EB98320">
          <v:rect id="_x0000_i1072" style="width:0;height:1.5pt" o:hralign="center" o:hrstd="t" o:hr="t" fillcolor="#a0a0a0" stroked="f"/>
        </w:pict>
      </w:r>
    </w:p>
    <w:p w14:paraId="63D316D9" w14:textId="77777777" w:rsidR="00BA7A91" w:rsidRPr="00BC504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Рейтинг </w:t>
      </w:r>
      <w:proofErr w:type="spellStart"/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LiDAR-ов</w:t>
      </w:r>
      <w:proofErr w:type="spellEnd"/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по применению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6"/>
        <w:gridCol w:w="2459"/>
        <w:gridCol w:w="4350"/>
      </w:tblGrid>
      <w:tr w:rsidR="00BA7A91" w:rsidRPr="00BC5041" w14:paraId="48278D10" w14:textId="77777777" w:rsidTr="00883D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207519" w14:textId="77777777" w:rsidR="00BA7A91" w:rsidRPr="00BC5041" w:rsidRDefault="00BA7A91" w:rsidP="00883D1D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Бренд/Модель</w:t>
            </w:r>
          </w:p>
        </w:tc>
        <w:tc>
          <w:tcPr>
            <w:tcW w:w="0" w:type="auto"/>
            <w:vAlign w:val="center"/>
            <w:hideMark/>
          </w:tcPr>
          <w:p w14:paraId="5C3919FF" w14:textId="77777777" w:rsidR="00BA7A91" w:rsidRPr="00BC5041" w:rsidRDefault="00BA7A91" w:rsidP="00883D1D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vAlign w:val="center"/>
            <w:hideMark/>
          </w:tcPr>
          <w:p w14:paraId="15A72448" w14:textId="77777777" w:rsidR="00BA7A91" w:rsidRPr="00BC5041" w:rsidRDefault="00BA7A91" w:rsidP="00883D1D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Применение</w:t>
            </w:r>
          </w:p>
        </w:tc>
      </w:tr>
      <w:tr w:rsidR="00BA7A91" w:rsidRPr="00BC5041" w14:paraId="15271073" w14:textId="77777777" w:rsidTr="00883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B6D6A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Velodyne</w:t>
            </w:r>
            <w:proofErr w:type="spellEnd"/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 VLP-16</w:t>
            </w:r>
          </w:p>
        </w:tc>
        <w:tc>
          <w:tcPr>
            <w:tcW w:w="0" w:type="auto"/>
            <w:vAlign w:val="center"/>
            <w:hideMark/>
          </w:tcPr>
          <w:p w14:paraId="3E8143BD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Стандарт </w:t>
            </w:r>
            <w:proofErr w:type="spellStart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RoboBoat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108766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Конкурсы, SLAM; ~$4,000</w:t>
            </w:r>
          </w:p>
        </w:tc>
      </w:tr>
      <w:tr w:rsidR="00BA7A91" w:rsidRPr="00BC5041" w14:paraId="249E2C32" w14:textId="77777777" w:rsidTr="00883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ECEB1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Ouster</w:t>
            </w:r>
            <w:proofErr w:type="spellEnd"/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 OS1 rev.7</w:t>
            </w:r>
          </w:p>
        </w:tc>
        <w:tc>
          <w:tcPr>
            <w:tcW w:w="0" w:type="auto"/>
            <w:vAlign w:val="center"/>
            <w:hideMark/>
          </w:tcPr>
          <w:p w14:paraId="4B3C254D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Растёт в </w:t>
            </w:r>
            <w:proofErr w:type="spellStart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research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6FC9D1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Harbour</w:t>
            </w:r>
            <w:proofErr w:type="spellEnd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/порт; 128 каналов, ±0.03м</w:t>
            </w:r>
          </w:p>
        </w:tc>
      </w:tr>
      <w:tr w:rsidR="00BA7A91" w:rsidRPr="00BC5041" w14:paraId="7145A934" w14:textId="77777777" w:rsidTr="00883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248C3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Livox</w:t>
            </w:r>
            <w:proofErr w:type="spellEnd"/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 Mid-360</w:t>
            </w:r>
          </w:p>
        </w:tc>
        <w:tc>
          <w:tcPr>
            <w:tcW w:w="0" w:type="auto"/>
            <w:vAlign w:val="center"/>
            <w:hideMark/>
          </w:tcPr>
          <w:p w14:paraId="4F7E4F6F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Новый тренд (2023–25)</w:t>
            </w:r>
          </w:p>
        </w:tc>
        <w:tc>
          <w:tcPr>
            <w:tcW w:w="0" w:type="auto"/>
            <w:vAlign w:val="center"/>
            <w:hideMark/>
          </w:tcPr>
          <w:p w14:paraId="3BBA330F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Прототипирование; </w:t>
            </w:r>
            <w:proofErr w:type="spellStart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solid-state</w:t>
            </w:r>
            <w:proofErr w:type="spellEnd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, ~$300–400</w:t>
            </w:r>
          </w:p>
        </w:tc>
      </w:tr>
      <w:tr w:rsidR="00BA7A91" w:rsidRPr="00BC5041" w14:paraId="3EF477EA" w14:textId="77777777" w:rsidTr="00883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9192B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SICK LMS511</w:t>
            </w:r>
          </w:p>
        </w:tc>
        <w:tc>
          <w:tcPr>
            <w:tcW w:w="0" w:type="auto"/>
            <w:vAlign w:val="center"/>
            <w:hideMark/>
          </w:tcPr>
          <w:p w14:paraId="78C74209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Legacy</w:t>
            </w:r>
          </w:p>
        </w:tc>
        <w:tc>
          <w:tcPr>
            <w:tcW w:w="0" w:type="auto"/>
            <w:vAlign w:val="center"/>
            <w:hideMark/>
          </w:tcPr>
          <w:p w14:paraId="0F3D550C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Старые проекты </w:t>
            </w:r>
            <w:proofErr w:type="spellStart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RobotX</w:t>
            </w:r>
            <w:proofErr w:type="spellEnd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(фазируется)</w:t>
            </w:r>
          </w:p>
        </w:tc>
      </w:tr>
      <w:tr w:rsidR="00BA7A91" w:rsidRPr="00BC5041" w14:paraId="6810950F" w14:textId="77777777" w:rsidTr="00883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91B95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RPLIDAR/YDLIDAR</w:t>
            </w:r>
          </w:p>
        </w:tc>
        <w:tc>
          <w:tcPr>
            <w:tcW w:w="0" w:type="auto"/>
            <w:vAlign w:val="center"/>
            <w:hideMark/>
          </w:tcPr>
          <w:p w14:paraId="4993F939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Только бассейн</w:t>
            </w:r>
          </w:p>
        </w:tc>
        <w:tc>
          <w:tcPr>
            <w:tcW w:w="0" w:type="auto"/>
            <w:vAlign w:val="center"/>
            <w:hideMark/>
          </w:tcPr>
          <w:p w14:paraId="4CCCCE3B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Слабы для открытой воды</w:t>
            </w:r>
          </w:p>
        </w:tc>
      </w:tr>
    </w:tbl>
    <w:p w14:paraId="5F33424E" w14:textId="77777777" w:rsidR="00BA7A91" w:rsidRPr="00BC5041" w:rsidRDefault="00CC56FA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hyperlink r:id="rId42" w:tgtFrame="_blank" w:history="1">
        <w:r w:rsidR="00BA7A91"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Obzor-studencheskikh-realizatsii-USV-17.01.26.docx</w:t>
        </w:r>
      </w:hyperlink>
    </w:p>
    <w:p w14:paraId="4C838CB7" w14:textId="77777777" w:rsidR="00BA7A91" w:rsidRPr="00BC504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1DE826F6">
          <v:rect id="_x0000_i1073" style="width:0;height:1.5pt" o:hralign="center" o:hrstd="t" o:hr="t" fillcolor="#a0a0a0" stroked="f"/>
        </w:pict>
      </w:r>
    </w:p>
    <w:p w14:paraId="6DBA3546" w14:textId="77777777" w:rsidR="00BA7A91" w:rsidRPr="00BC504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Решения проблемы воды и засветки</w:t>
      </w:r>
    </w:p>
    <w:p w14:paraId="1B9AB4BE" w14:textId="77777777" w:rsidR="00BA7A91" w:rsidRPr="00BC5041" w:rsidRDefault="00BA7A91" w:rsidP="00BA7A91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proofErr w:type="spellStart"/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Occupancy</w:t>
      </w:r>
      <w:proofErr w:type="spellEnd"/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</w:t>
      </w:r>
      <w:proofErr w:type="spellStart"/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grid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с динамическими значениями (вода=0, объект=60+, суша=80+)</w:t>
      </w:r>
    </w:p>
    <w:p w14:paraId="1914AFAC" w14:textId="77777777" w:rsidR="00BA7A91" w:rsidRPr="00BC5041" w:rsidRDefault="00BA7A91" w:rsidP="00BA7A91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INS-стабилизация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облака точек перед фильтрацией (обязательный шаг)</w:t>
      </w:r>
    </w:p>
    <w:p w14:paraId="49A41A5F" w14:textId="77777777" w:rsidR="00BA7A91" w:rsidRPr="00BC5041" w:rsidRDefault="00BA7A91" w:rsidP="00BA7A91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val="en-US" w:eastAsia="ru-RU"/>
        </w:rPr>
        <w:t>Sensor fusion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 xml:space="preserve">: LiDAR + Radar + Camera + INS (Dempster-Shafer </w:t>
      </w:r>
      <w:r w:rsidRPr="00BC5041">
        <w:rPr>
          <w:rFonts w:eastAsia="Times New Roman" w:cs="Times New Roman"/>
          <w:color w:val="auto"/>
          <w:szCs w:val="24"/>
          <w:lang w:eastAsia="ru-RU"/>
        </w:rPr>
        <w:t>теория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>)</w:t>
      </w:r>
    </w:p>
    <w:p w14:paraId="379493E4" w14:textId="77777777" w:rsidR="00BA7A91" w:rsidRPr="00BC5041" w:rsidRDefault="00BA7A91" w:rsidP="00BA7A91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val="en-US" w:eastAsia="ru-RU"/>
        </w:rPr>
        <w:t>LiDAR-SLAM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BC5041">
        <w:rPr>
          <w:rFonts w:eastAsia="Times New Roman" w:cs="Times New Roman"/>
          <w:color w:val="auto"/>
          <w:szCs w:val="24"/>
          <w:lang w:eastAsia="ru-RU"/>
        </w:rPr>
        <w:t>как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 xml:space="preserve"> fallback </w:t>
      </w:r>
      <w:r w:rsidRPr="00BC5041">
        <w:rPr>
          <w:rFonts w:eastAsia="Times New Roman" w:cs="Times New Roman"/>
          <w:color w:val="auto"/>
          <w:szCs w:val="24"/>
          <w:lang w:eastAsia="ru-RU"/>
        </w:rPr>
        <w:t>при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BC5041">
        <w:rPr>
          <w:rFonts w:eastAsia="Times New Roman" w:cs="Times New Roman"/>
          <w:color w:val="auto"/>
          <w:szCs w:val="24"/>
          <w:lang w:eastAsia="ru-RU"/>
        </w:rPr>
        <w:t>отсутствии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 xml:space="preserve"> GNSS (</w:t>
      </w:r>
      <w:r w:rsidRPr="00BC5041">
        <w:rPr>
          <w:rFonts w:eastAsia="Times New Roman" w:cs="Times New Roman"/>
          <w:color w:val="auto"/>
          <w:szCs w:val="24"/>
          <w:lang w:eastAsia="ru-RU"/>
        </w:rPr>
        <w:t>снижение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BC5041">
        <w:rPr>
          <w:rFonts w:eastAsia="Times New Roman" w:cs="Times New Roman"/>
          <w:color w:val="auto"/>
          <w:szCs w:val="24"/>
          <w:lang w:eastAsia="ru-RU"/>
        </w:rPr>
        <w:t>ошибки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BC5041">
        <w:rPr>
          <w:rFonts w:eastAsia="Times New Roman" w:cs="Times New Roman"/>
          <w:color w:val="auto"/>
          <w:szCs w:val="24"/>
          <w:lang w:eastAsia="ru-RU"/>
        </w:rPr>
        <w:t>на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 xml:space="preserve"> 55.4%)</w:t>
      </w:r>
      <w:hyperlink r:id="rId43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val="en-US" w:eastAsia="ru-RU"/>
          </w:rPr>
          <w:t>Obzor-studencheskikh-realizatsii-USV-17.01.26.docx</w:t>
        </w:r>
      </w:hyperlink>
    </w:p>
    <w:p w14:paraId="59FA6273" w14:textId="77777777" w:rsidR="00BA7A91" w:rsidRPr="00BC504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6E2B7804">
          <v:rect id="_x0000_i1074" style="width:0;height:1.5pt" o:hralign="center" o:hrstd="t" o:hr="t" fillcolor="#a0a0a0" stroked="f"/>
        </w:pict>
      </w:r>
    </w:p>
    <w:p w14:paraId="759FC0B2" w14:textId="77777777" w:rsidR="00BA7A91" w:rsidRPr="00BC504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Сметный расчёт для РФ (январь 2026)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3"/>
        <w:gridCol w:w="2880"/>
        <w:gridCol w:w="2769"/>
        <w:gridCol w:w="1045"/>
      </w:tblGrid>
      <w:tr w:rsidR="00BA7A91" w:rsidRPr="00BC5041" w14:paraId="0439C96E" w14:textId="77777777" w:rsidTr="00883D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07496" w14:textId="77777777" w:rsidR="00BA7A91" w:rsidRPr="00BC5041" w:rsidRDefault="00BA7A91" w:rsidP="00883D1D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Вариант</w:t>
            </w:r>
          </w:p>
        </w:tc>
        <w:tc>
          <w:tcPr>
            <w:tcW w:w="0" w:type="auto"/>
            <w:vAlign w:val="center"/>
            <w:hideMark/>
          </w:tcPr>
          <w:p w14:paraId="68756526" w14:textId="77777777" w:rsidR="00BA7A91" w:rsidRPr="00BC5041" w:rsidRDefault="00BA7A91" w:rsidP="00883D1D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proofErr w:type="spellStart"/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LiDAR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B647A8" w14:textId="77777777" w:rsidR="00BA7A91" w:rsidRPr="00BC5041" w:rsidRDefault="00BA7A91" w:rsidP="00883D1D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Платформа</w:t>
            </w:r>
          </w:p>
        </w:tc>
        <w:tc>
          <w:tcPr>
            <w:tcW w:w="0" w:type="auto"/>
            <w:vAlign w:val="center"/>
            <w:hideMark/>
          </w:tcPr>
          <w:p w14:paraId="3DE7E49A" w14:textId="77777777" w:rsidR="00BA7A91" w:rsidRPr="00BC5041" w:rsidRDefault="00BA7A91" w:rsidP="00883D1D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Итого</w:t>
            </w:r>
          </w:p>
        </w:tc>
      </w:tr>
      <w:tr w:rsidR="00BA7A91" w:rsidRPr="00BC5041" w14:paraId="4980A09E" w14:textId="77777777" w:rsidTr="00883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14080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Минимум</w:t>
            </w:r>
          </w:p>
        </w:tc>
        <w:tc>
          <w:tcPr>
            <w:tcW w:w="0" w:type="auto"/>
            <w:vAlign w:val="center"/>
            <w:hideMark/>
          </w:tcPr>
          <w:p w14:paraId="3D44498A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YDLIDAR TG30 (14–16k ₽)</w:t>
            </w:r>
          </w:p>
        </w:tc>
        <w:tc>
          <w:tcPr>
            <w:tcW w:w="0" w:type="auto"/>
            <w:vAlign w:val="center"/>
            <w:hideMark/>
          </w:tcPr>
          <w:p w14:paraId="7FC60134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Raspberry</w:t>
            </w:r>
            <w:proofErr w:type="spellEnd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</w:t>
            </w:r>
            <w:proofErr w:type="spellStart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Pi</w:t>
            </w:r>
            <w:proofErr w:type="spellEnd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4</w:t>
            </w:r>
          </w:p>
        </w:tc>
        <w:tc>
          <w:tcPr>
            <w:tcW w:w="0" w:type="auto"/>
            <w:vAlign w:val="center"/>
            <w:hideMark/>
          </w:tcPr>
          <w:p w14:paraId="6A29326E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~30,000 ₽</w:t>
            </w:r>
          </w:p>
        </w:tc>
      </w:tr>
      <w:tr w:rsidR="00BA7A91" w:rsidRPr="00BC5041" w14:paraId="107F0A8E" w14:textId="77777777" w:rsidTr="00883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EB47F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Оптимум</w:t>
            </w: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</w:t>
            </w:r>
            <w:r w:rsidRPr="00BC504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17F69F0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Livox</w:t>
            </w:r>
            <w:proofErr w:type="spellEnd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Mid-360 (45k ₽)</w:t>
            </w:r>
          </w:p>
        </w:tc>
        <w:tc>
          <w:tcPr>
            <w:tcW w:w="0" w:type="auto"/>
            <w:vAlign w:val="center"/>
            <w:hideMark/>
          </w:tcPr>
          <w:p w14:paraId="40101B6B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val="en-US"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val="en-US" w:eastAsia="ru-RU"/>
              </w:rPr>
              <w:t>Jetson Orin Nano + OAK-D</w:t>
            </w:r>
          </w:p>
        </w:tc>
        <w:tc>
          <w:tcPr>
            <w:tcW w:w="0" w:type="auto"/>
            <w:vAlign w:val="center"/>
            <w:hideMark/>
          </w:tcPr>
          <w:p w14:paraId="44F89BD5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~70,000 ₽</w:t>
            </w:r>
          </w:p>
        </w:tc>
      </w:tr>
      <w:tr w:rsidR="00BA7A91" w:rsidRPr="00BC5041" w14:paraId="706315EA" w14:textId="77777777" w:rsidTr="00883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4AAB2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lastRenderedPageBreak/>
              <w:t>Премиум</w:t>
            </w:r>
          </w:p>
        </w:tc>
        <w:tc>
          <w:tcPr>
            <w:tcW w:w="0" w:type="auto"/>
            <w:vAlign w:val="center"/>
            <w:hideMark/>
          </w:tcPr>
          <w:p w14:paraId="37D568F3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Unitree</w:t>
            </w:r>
            <w:proofErr w:type="spellEnd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L1 (66.5k ₽)</w:t>
            </w:r>
          </w:p>
        </w:tc>
        <w:tc>
          <w:tcPr>
            <w:tcW w:w="0" w:type="auto"/>
            <w:vAlign w:val="center"/>
            <w:hideMark/>
          </w:tcPr>
          <w:p w14:paraId="1127F68A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Jetson</w:t>
            </w:r>
            <w:proofErr w:type="spellEnd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</w:t>
            </w:r>
            <w:proofErr w:type="spellStart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Orin</w:t>
            </w:r>
            <w:proofErr w:type="spellEnd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</w:t>
            </w:r>
            <w:proofErr w:type="spellStart"/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Nano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29D1D1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~93,000 ₽</w:t>
            </w:r>
          </w:p>
        </w:tc>
      </w:tr>
    </w:tbl>
    <w:p w14:paraId="244CADCB" w14:textId="77777777" w:rsidR="00BA7A91" w:rsidRPr="00BC504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>Поставщики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>: AliExpress Russia, Ozon, kiberstorm.ru, copterparts.ru</w:t>
      </w:r>
      <w:hyperlink r:id="rId44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val="en-US" w:eastAsia="ru-RU"/>
          </w:rPr>
          <w:t>Obzor-studencheskikh-realizatsii-USV-17.01.26.docx</w:t>
        </w:r>
      </w:hyperlink>
    </w:p>
    <w:p w14:paraId="2CB3FAEC" w14:textId="77777777" w:rsidR="00BA7A91" w:rsidRPr="00BC5041" w:rsidRDefault="00CC56FA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14A82AB1">
          <v:rect id="_x0000_i1075" style="width:0;height:1.5pt" o:hralign="center" o:hrstd="t" o:hr="t" fillcolor="#a0a0a0" stroked="f"/>
        </w:pict>
      </w:r>
    </w:p>
    <w:p w14:paraId="0FADEFBA" w14:textId="77777777" w:rsidR="00BA7A91" w:rsidRPr="00BC504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Теги: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LiDAR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USV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hardware</w:t>
      </w:r>
      <w:proofErr w:type="spellEnd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review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RoboBoat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RobotX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Velodyne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Livox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Ouster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YDLIDAR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смета РФ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sensor</w:t>
      </w:r>
      <w:proofErr w:type="spellEnd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fusion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occupancy</w:t>
      </w:r>
      <w:proofErr w:type="spellEnd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</w:t>
      </w:r>
      <w:proofErr w:type="spellStart"/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grid</w:t>
      </w:r>
      <w:proofErr w:type="spellEnd"/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российский рынок</w:t>
      </w:r>
    </w:p>
    <w:p w14:paraId="1ED26AB2" w14:textId="77777777" w:rsidR="00BA7A91" w:rsidRDefault="00BA7A91" w:rsidP="00BA7A91"/>
    <w:p w14:paraId="6F8D646E" w14:textId="77777777" w:rsidR="007A6764" w:rsidRPr="007A6764" w:rsidRDefault="00BA7A91" w:rsidP="007A6764">
      <w:pPr>
        <w:pStyle w:val="20"/>
        <w:rPr>
          <w:color w:val="auto"/>
          <w:sz w:val="36"/>
        </w:rPr>
      </w:pPr>
      <w:r>
        <w:br w:type="page"/>
      </w:r>
      <w:r w:rsidR="007A6764" w:rsidRPr="007A6764">
        <w:rPr>
          <w:rFonts w:ascii="Segoe UI Emoji" w:hAnsi="Segoe UI Emoji" w:cs="Segoe UI Emoji"/>
          <w:color w:val="auto"/>
          <w:sz w:val="36"/>
        </w:rPr>
        <w:lastRenderedPageBreak/>
        <w:t>📄</w:t>
      </w:r>
      <w:r w:rsidR="007A6764" w:rsidRPr="007A6764">
        <w:rPr>
          <w:color w:val="auto"/>
          <w:sz w:val="36"/>
        </w:rPr>
        <w:t xml:space="preserve"> Аннотация: Обзор моделей </w:t>
      </w:r>
      <w:proofErr w:type="spellStart"/>
      <w:r w:rsidR="007A6764" w:rsidRPr="007A6764">
        <w:rPr>
          <w:color w:val="auto"/>
          <w:sz w:val="36"/>
        </w:rPr>
        <w:t>апскейла</w:t>
      </w:r>
      <w:proofErr w:type="spellEnd"/>
      <w:r w:rsidR="007A6764" w:rsidRPr="007A6764">
        <w:rPr>
          <w:color w:val="auto"/>
          <w:sz w:val="36"/>
        </w:rPr>
        <w:t xml:space="preserve"> кадров 07.01.26.docx</w:t>
      </w:r>
    </w:p>
    <w:p w14:paraId="1E52BE2F" w14:textId="77777777" w:rsidR="007A6764" w:rsidRPr="007A6764" w:rsidRDefault="007A6764" w:rsidP="007A6764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Тип:</w:t>
      </w:r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Технический обзор-руководство (AI), январь 2026 | </w:t>
      </w:r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Язык:</w:t>
      </w:r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Английский </w:t>
      </w:r>
      <w:hyperlink r:id="rId45" w:tgtFrame="_blank" w:history="1">
        <w:r w:rsidRPr="007A6764">
          <w:rPr>
            <w:rFonts w:eastAsia="Times New Roman" w:cs="Times New Roman"/>
            <w:color w:val="0000FF"/>
            <w:szCs w:val="24"/>
            <w:u w:val="single"/>
            <w:lang w:eastAsia="ru-RU"/>
          </w:rPr>
          <w:t>Obzor-modelei-apskeila-kadrov-07.01.26.docx</w:t>
        </w:r>
      </w:hyperlink>
    </w:p>
    <w:p w14:paraId="6756CC0A" w14:textId="77777777" w:rsidR="007A6764" w:rsidRPr="007A6764" w:rsidRDefault="007A6764" w:rsidP="007A6764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Сравнительный анализ SOTA-моделей </w:t>
      </w:r>
      <w:proofErr w:type="spellStart"/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super-resolution</w:t>
      </w:r>
      <w:proofErr w:type="spellEnd"/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и </w:t>
      </w:r>
      <w:proofErr w:type="spellStart"/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blind</w:t>
      </w:r>
      <w:proofErr w:type="spellEnd"/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</w:t>
      </w:r>
      <w:proofErr w:type="spellStart"/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image</w:t>
      </w:r>
      <w:proofErr w:type="spellEnd"/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</w:t>
      </w:r>
      <w:proofErr w:type="spellStart"/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restoration</w:t>
      </w:r>
      <w:proofErr w:type="spellEnd"/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для восстановления кадров с видеорегистраторов и смартфонов — с конкретными рекомендациями по связке CPU/</w:t>
      </w:r>
      <w:proofErr w:type="spellStart"/>
      <w:r w:rsidRPr="007A6764">
        <w:rPr>
          <w:rFonts w:eastAsia="Times New Roman" w:cs="Times New Roman"/>
          <w:color w:val="auto"/>
          <w:szCs w:val="24"/>
          <w:lang w:eastAsia="ru-RU"/>
        </w:rPr>
        <w:t>Colab</w:t>
      </w:r>
      <w:proofErr w:type="spellEnd"/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T4.</w:t>
      </w:r>
    </w:p>
    <w:p w14:paraId="07DE99F7" w14:textId="77777777" w:rsidR="007A6764" w:rsidRPr="007A6764" w:rsidRDefault="00CC56FA" w:rsidP="007A6764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46FA1894">
          <v:rect id="_x0000_i1076" style="width:0;height:1.5pt" o:hralign="center" o:hrstd="t" o:hr="t" fillcolor="#a0a0a0" stroked="f"/>
        </w:pict>
      </w:r>
    </w:p>
    <w:p w14:paraId="01C555A7" w14:textId="77777777" w:rsidR="007A6764" w:rsidRPr="007A6764" w:rsidRDefault="007A6764" w:rsidP="007A6764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7A6764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Модели и рекомендации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8"/>
        <w:gridCol w:w="1603"/>
        <w:gridCol w:w="1794"/>
        <w:gridCol w:w="1120"/>
        <w:gridCol w:w="3310"/>
      </w:tblGrid>
      <w:tr w:rsidR="007A6764" w:rsidRPr="007A6764" w14:paraId="3FA9DE26" w14:textId="77777777" w:rsidTr="007A67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738EA2" w14:textId="77777777" w:rsidR="007A6764" w:rsidRPr="007A6764" w:rsidRDefault="007A6764" w:rsidP="007A6764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Модель</w:t>
            </w:r>
          </w:p>
        </w:tc>
        <w:tc>
          <w:tcPr>
            <w:tcW w:w="0" w:type="auto"/>
            <w:vAlign w:val="center"/>
            <w:hideMark/>
          </w:tcPr>
          <w:p w14:paraId="0E33A1B7" w14:textId="77777777" w:rsidR="007A6764" w:rsidRPr="007A6764" w:rsidRDefault="007A6764" w:rsidP="007A6764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6DCFB12D" w14:textId="77777777" w:rsidR="007A6764" w:rsidRPr="007A6764" w:rsidRDefault="007A6764" w:rsidP="007A6764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proofErr w:type="spellStart"/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Colab</w:t>
            </w:r>
            <w:proofErr w:type="spellEnd"/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 T4</w:t>
            </w:r>
          </w:p>
        </w:tc>
        <w:tc>
          <w:tcPr>
            <w:tcW w:w="0" w:type="auto"/>
            <w:vAlign w:val="center"/>
            <w:hideMark/>
          </w:tcPr>
          <w:p w14:paraId="53CCF5C8" w14:textId="77777777" w:rsidR="007A6764" w:rsidRPr="007A6764" w:rsidRDefault="007A6764" w:rsidP="007A6764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CPU</w:t>
            </w:r>
          </w:p>
        </w:tc>
        <w:tc>
          <w:tcPr>
            <w:tcW w:w="0" w:type="auto"/>
            <w:vAlign w:val="center"/>
            <w:hideMark/>
          </w:tcPr>
          <w:p w14:paraId="78FDE793" w14:textId="77777777" w:rsidR="007A6764" w:rsidRPr="007A6764" w:rsidRDefault="007A6764" w:rsidP="007A6764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Ключевой плюс</w:t>
            </w:r>
          </w:p>
        </w:tc>
      </w:tr>
      <w:tr w:rsidR="007A6764" w:rsidRPr="007A6764" w14:paraId="5D5AA52C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C396F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Real-ESRGAN</w:t>
            </w:r>
          </w:p>
        </w:tc>
        <w:tc>
          <w:tcPr>
            <w:tcW w:w="0" w:type="auto"/>
            <w:vAlign w:val="center"/>
            <w:hideMark/>
          </w:tcPr>
          <w:p w14:paraId="39F44B2A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GAN (RRDB)</w:t>
            </w:r>
          </w:p>
        </w:tc>
        <w:tc>
          <w:tcPr>
            <w:tcW w:w="0" w:type="auto"/>
            <w:vAlign w:val="center"/>
            <w:hideMark/>
          </w:tcPr>
          <w:p w14:paraId="6BF45D33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~500 фото/ч</w:t>
            </w:r>
          </w:p>
        </w:tc>
        <w:tc>
          <w:tcPr>
            <w:tcW w:w="0" w:type="auto"/>
            <w:vAlign w:val="center"/>
            <w:hideMark/>
          </w:tcPr>
          <w:p w14:paraId="18A870A8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150–250ms</w:t>
            </w:r>
          </w:p>
        </w:tc>
        <w:tc>
          <w:tcPr>
            <w:tcW w:w="0" w:type="auto"/>
            <w:vAlign w:val="center"/>
            <w:hideMark/>
          </w:tcPr>
          <w:p w14:paraId="10F68BB7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Лучший баланс скорость/качество</w:t>
            </w:r>
          </w:p>
        </w:tc>
      </w:tr>
      <w:tr w:rsidR="007A6764" w:rsidRPr="007A6764" w14:paraId="23D6EAFE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F83F0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SwinIR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F5912A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Transformer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CEBF38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~150 фото/ч</w:t>
            </w:r>
          </w:p>
        </w:tc>
        <w:tc>
          <w:tcPr>
            <w:tcW w:w="0" w:type="auto"/>
            <w:vAlign w:val="center"/>
            <w:hideMark/>
          </w:tcPr>
          <w:p w14:paraId="448A7B58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2–5s</w:t>
            </w:r>
          </w:p>
        </w:tc>
        <w:tc>
          <w:tcPr>
            <w:tcW w:w="0" w:type="auto"/>
            <w:vAlign w:val="center"/>
            <w:hideMark/>
          </w:tcPr>
          <w:p w14:paraId="0FAABB0F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Лучшее JPEG-удаление</w:t>
            </w:r>
          </w:p>
        </w:tc>
      </w:tr>
      <w:tr w:rsidR="007A6764" w:rsidRPr="007A6764" w14:paraId="1A95E4F9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1E320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HAT</w:t>
            </w:r>
          </w:p>
        </w:tc>
        <w:tc>
          <w:tcPr>
            <w:tcW w:w="0" w:type="auto"/>
            <w:vAlign w:val="center"/>
            <w:hideMark/>
          </w:tcPr>
          <w:p w14:paraId="6E72F5B9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Hybrid </w:t>
            </w:r>
            <w:proofErr w:type="spellStart"/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Attn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49B5C3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медленнее </w:t>
            </w:r>
            <w:proofErr w:type="spellStart"/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SwinIR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CEE7E8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DA3A8F7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Макс. качество текстур</w:t>
            </w:r>
          </w:p>
        </w:tc>
      </w:tr>
      <w:tr w:rsidR="007A6764" w:rsidRPr="007A6764" w14:paraId="5333F223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DE4C0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Omni</w:t>
            </w:r>
            <w:proofErr w:type="spellEnd"/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-SR</w:t>
            </w:r>
          </w:p>
        </w:tc>
        <w:tc>
          <w:tcPr>
            <w:tcW w:w="0" w:type="auto"/>
            <w:vAlign w:val="center"/>
            <w:hideMark/>
          </w:tcPr>
          <w:p w14:paraId="0FBD4762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ViT</w:t>
            </w:r>
            <w:proofErr w:type="spellEnd"/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(792K пар.)</w:t>
            </w:r>
          </w:p>
        </w:tc>
        <w:tc>
          <w:tcPr>
            <w:tcW w:w="0" w:type="auto"/>
            <w:vAlign w:val="center"/>
            <w:hideMark/>
          </w:tcPr>
          <w:p w14:paraId="6B6845D4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~200ms</w:t>
            </w:r>
          </w:p>
        </w:tc>
        <w:tc>
          <w:tcPr>
            <w:tcW w:w="0" w:type="auto"/>
            <w:vAlign w:val="center"/>
            <w:hideMark/>
          </w:tcPr>
          <w:p w14:paraId="1A4BBDF2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~500ms</w:t>
            </w:r>
          </w:p>
        </w:tc>
        <w:tc>
          <w:tcPr>
            <w:tcW w:w="0" w:type="auto"/>
            <w:vAlign w:val="center"/>
            <w:hideMark/>
          </w:tcPr>
          <w:p w14:paraId="66C29DFD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Для CPU-проверки</w:t>
            </w:r>
          </w:p>
        </w:tc>
      </w:tr>
      <w:tr w:rsidR="007A6764" w:rsidRPr="007A6764" w14:paraId="2B709412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D12E4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proofErr w:type="spellStart"/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Diffusion</w:t>
            </w:r>
            <w:proofErr w:type="spellEnd"/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 xml:space="preserve"> SR</w:t>
            </w:r>
          </w:p>
        </w:tc>
        <w:tc>
          <w:tcPr>
            <w:tcW w:w="0" w:type="auto"/>
            <w:vAlign w:val="center"/>
            <w:hideMark/>
          </w:tcPr>
          <w:p w14:paraId="5E2A7710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Диффузия</w:t>
            </w:r>
          </w:p>
        </w:tc>
        <w:tc>
          <w:tcPr>
            <w:tcW w:w="0" w:type="auto"/>
            <w:vAlign w:val="center"/>
            <w:hideMark/>
          </w:tcPr>
          <w:p w14:paraId="1E269088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20–60s/фото</w:t>
            </w:r>
          </w:p>
        </w:tc>
        <w:tc>
          <w:tcPr>
            <w:tcW w:w="0" w:type="auto"/>
            <w:vAlign w:val="center"/>
            <w:hideMark/>
          </w:tcPr>
          <w:p w14:paraId="48838494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881ED11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Только малые </w:t>
            </w:r>
            <w:proofErr w:type="spellStart"/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батчи</w:t>
            </w:r>
            <w:proofErr w:type="spellEnd"/>
          </w:p>
        </w:tc>
      </w:tr>
    </w:tbl>
    <w:p w14:paraId="18ED49C9" w14:textId="77777777" w:rsidR="007A6764" w:rsidRPr="007A6764" w:rsidRDefault="007A6764" w:rsidP="007A6764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Критичный вывод:</w:t>
      </w:r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стандартные модели FSRCNN/ESPCN на реальных </w:t>
      </w:r>
      <w:proofErr w:type="spellStart"/>
      <w:r w:rsidRPr="007A6764">
        <w:rPr>
          <w:rFonts w:eastAsia="Times New Roman" w:cs="Times New Roman"/>
          <w:color w:val="auto"/>
          <w:szCs w:val="24"/>
          <w:lang w:eastAsia="ru-RU"/>
        </w:rPr>
        <w:t>дэш-кам</w:t>
      </w:r>
      <w:proofErr w:type="spellEnd"/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снимках </w:t>
      </w:r>
      <w:proofErr w:type="spellStart"/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провально</w:t>
      </w:r>
      <w:proofErr w:type="spellEnd"/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работают</w:t>
      </w:r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— нужны только </w:t>
      </w:r>
      <w:proofErr w:type="spellStart"/>
      <w:r w:rsidRPr="007A6764">
        <w:rPr>
          <w:rFonts w:eastAsia="Times New Roman" w:cs="Times New Roman"/>
          <w:color w:val="auto"/>
          <w:szCs w:val="24"/>
          <w:lang w:eastAsia="ru-RU"/>
        </w:rPr>
        <w:t>blind</w:t>
      </w:r>
      <w:proofErr w:type="spellEnd"/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SR-модели (Real-ESRGAN, SwinIR-Real).</w:t>
      </w:r>
      <w:hyperlink r:id="rId46" w:tgtFrame="_blank" w:history="1">
        <w:r w:rsidRPr="007A6764">
          <w:rPr>
            <w:rFonts w:eastAsia="Times New Roman" w:cs="Times New Roman"/>
            <w:color w:val="0000FF"/>
            <w:szCs w:val="24"/>
            <w:u w:val="single"/>
            <w:lang w:eastAsia="ru-RU"/>
          </w:rPr>
          <w:t>Obzor-modelei-apskeila-kadrov-07.01.26.docx</w:t>
        </w:r>
      </w:hyperlink>
    </w:p>
    <w:p w14:paraId="6234764A" w14:textId="77777777" w:rsidR="007A6764" w:rsidRPr="007A6764" w:rsidRDefault="00CC56FA" w:rsidP="007A6764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038DBE56">
          <v:rect id="_x0000_i1077" style="width:0;height:1.5pt" o:hralign="center" o:hrstd="t" o:hr="t" fillcolor="#a0a0a0" stroked="f"/>
        </w:pict>
      </w:r>
    </w:p>
    <w:p w14:paraId="11AADFA9" w14:textId="77777777" w:rsidR="007A6764" w:rsidRPr="007A6764" w:rsidRDefault="007A6764" w:rsidP="007A6764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7A6764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Рекомендованный </w:t>
      </w:r>
      <w:proofErr w:type="spellStart"/>
      <w:r w:rsidRPr="007A6764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воркфлоу</w:t>
      </w:r>
      <w:proofErr w:type="spellEnd"/>
    </w:p>
    <w:p w14:paraId="635303A6" w14:textId="77777777" w:rsidR="007A6764" w:rsidRPr="007A6764" w:rsidRDefault="007A6764" w:rsidP="00CC56FA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Локально (CPU):</w:t>
      </w:r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7A6764">
        <w:rPr>
          <w:rFonts w:eastAsia="Times New Roman" w:cs="Times New Roman"/>
          <w:color w:val="auto"/>
          <w:szCs w:val="24"/>
          <w:lang w:eastAsia="ru-RU"/>
        </w:rPr>
        <w:t>Omni</w:t>
      </w:r>
      <w:proofErr w:type="spellEnd"/>
      <w:r w:rsidRPr="007A6764">
        <w:rPr>
          <w:rFonts w:eastAsia="Times New Roman" w:cs="Times New Roman"/>
          <w:color w:val="auto"/>
          <w:szCs w:val="24"/>
          <w:lang w:eastAsia="ru-RU"/>
        </w:rPr>
        <w:t>-SR — быстрая проверка результата</w:t>
      </w:r>
    </w:p>
    <w:p w14:paraId="02BFEC6C" w14:textId="77777777" w:rsidR="007A6764" w:rsidRPr="007A6764" w:rsidRDefault="007A6764" w:rsidP="00CC56FA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Финальная обработка (</w:t>
      </w:r>
      <w:proofErr w:type="spellStart"/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Colab</w:t>
      </w:r>
      <w:proofErr w:type="spellEnd"/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T4):</w:t>
      </w:r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Real-ESRGAN — 500+ фото/ч</w:t>
      </w:r>
    </w:p>
    <w:p w14:paraId="17DD9B0B" w14:textId="77777777" w:rsidR="007A6764" w:rsidRPr="007A6764" w:rsidRDefault="007A6764" w:rsidP="00CC56FA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Максимальное качество:</w:t>
      </w:r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7A6764">
        <w:rPr>
          <w:rFonts w:eastAsia="Times New Roman" w:cs="Times New Roman"/>
          <w:color w:val="auto"/>
          <w:szCs w:val="24"/>
          <w:lang w:eastAsia="ru-RU"/>
        </w:rPr>
        <w:t>SwinIR</w:t>
      </w:r>
      <w:proofErr w:type="spellEnd"/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(если время не критично)</w:t>
      </w:r>
      <w:hyperlink r:id="rId47" w:tgtFrame="_blank" w:history="1">
        <w:r w:rsidRPr="007A6764">
          <w:rPr>
            <w:rFonts w:eastAsia="Times New Roman" w:cs="Times New Roman"/>
            <w:color w:val="0000FF"/>
            <w:szCs w:val="24"/>
            <w:u w:val="single"/>
            <w:lang w:eastAsia="ru-RU"/>
          </w:rPr>
          <w:t>Obzor-modelei-apskeila-kadrov-07.01.26.docx</w:t>
        </w:r>
      </w:hyperlink>
    </w:p>
    <w:p w14:paraId="2B91A421" w14:textId="77777777" w:rsidR="007A6764" w:rsidRPr="007A6764" w:rsidRDefault="00CC56FA" w:rsidP="007A6764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6FCB912D">
          <v:rect id="_x0000_i1078" style="width:0;height:1.5pt" o:hralign="center" o:hrstd="t" o:hr="t" fillcolor="#a0a0a0" stroked="f"/>
        </w:pict>
      </w:r>
    </w:p>
    <w:p w14:paraId="0D525A23" w14:textId="77777777" w:rsidR="007A6764" w:rsidRPr="007A6764" w:rsidRDefault="007A6764" w:rsidP="007A6764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Теги</w:t>
      </w:r>
      <w:r w:rsidRPr="007A6764">
        <w:rPr>
          <w:rFonts w:eastAsia="Times New Roman" w:cs="Times New Roman"/>
          <w:b/>
          <w:bCs/>
          <w:color w:val="auto"/>
          <w:szCs w:val="24"/>
          <w:lang w:val="en-US" w:eastAsia="ru-RU"/>
        </w:rPr>
        <w:t>:</w:t>
      </w:r>
      <w:r w:rsidRPr="007A6764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7A676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super-resolution</w:t>
      </w:r>
      <w:r w:rsidRPr="007A6764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7A676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Real-ESRGAN</w:t>
      </w:r>
      <w:r w:rsidRPr="007A6764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proofErr w:type="spellStart"/>
      <w:r w:rsidRPr="007A676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SwinIR</w:t>
      </w:r>
      <w:proofErr w:type="spellEnd"/>
      <w:r w:rsidRPr="007A6764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7A676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blind SR</w:t>
      </w:r>
      <w:r w:rsidRPr="007A6764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7A676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JPEG artifacts</w:t>
      </w:r>
      <w:r w:rsidRPr="007A6764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proofErr w:type="spellStart"/>
      <w:r w:rsidRPr="007A676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Colab</w:t>
      </w:r>
      <w:proofErr w:type="spellEnd"/>
      <w:r w:rsidRPr="007A676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T4</w:t>
      </w:r>
      <w:r w:rsidRPr="007A6764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proofErr w:type="spellStart"/>
      <w:r w:rsidRPr="007A6764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дэш</w:t>
      </w:r>
      <w:proofErr w:type="spellEnd"/>
      <w:r w:rsidRPr="007A676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-</w:t>
      </w:r>
      <w:proofErr w:type="spellStart"/>
      <w:r w:rsidRPr="007A6764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кам</w:t>
      </w:r>
      <w:proofErr w:type="spellEnd"/>
      <w:r w:rsidRPr="007A6764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proofErr w:type="spellStart"/>
      <w:r w:rsidRPr="007A6764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апскейл</w:t>
      </w:r>
      <w:proofErr w:type="spellEnd"/>
      <w:r w:rsidRPr="007A6764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7A676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maritime detection</w:t>
      </w:r>
    </w:p>
    <w:p w14:paraId="0953E404" w14:textId="003F047D" w:rsidR="007A6764" w:rsidRDefault="007A6764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2B52C7B3" w14:textId="77777777" w:rsidR="007A6764" w:rsidRDefault="007A6764" w:rsidP="007A6764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Поверхностный обзор </w:t>
      </w:r>
      <w:proofErr w:type="spellStart"/>
      <w:r>
        <w:t>лидаров</w:t>
      </w:r>
      <w:proofErr w:type="spellEnd"/>
      <w:r>
        <w:t xml:space="preserve"> для USV 19.01.26.docx</w:t>
      </w:r>
    </w:p>
    <w:p w14:paraId="21C3E2E3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Тип:</w:t>
      </w:r>
      <w:r>
        <w:t xml:space="preserve"> Сметный обзор (AI), январь 2026 | </w:t>
      </w:r>
      <w:r>
        <w:rPr>
          <w:rStyle w:val="af"/>
          <w:rFonts w:eastAsia="MS Mincho"/>
        </w:rPr>
        <w:t>Задача:</w:t>
      </w:r>
      <w:r>
        <w:t xml:space="preserve"> подбор </w:t>
      </w:r>
      <w:proofErr w:type="spellStart"/>
      <w:r>
        <w:t>лидара</w:t>
      </w:r>
      <w:proofErr w:type="spellEnd"/>
      <w:r>
        <w:t xml:space="preserve"> для студенческого БЭК, РФ-рынок </w:t>
      </w:r>
      <w:hyperlink r:id="rId48" w:tgtFrame="_blank" w:history="1">
        <w:r>
          <w:rPr>
            <w:rStyle w:val="inline-block"/>
            <w:rFonts w:eastAsia="Yu Gothic Light"/>
            <w:color w:val="0000FF"/>
            <w:u w:val="single"/>
          </w:rPr>
          <w:t>Poverkhnostnyi-obzor-lidarov-dlia-USV-19.01.26.docx</w:t>
        </w:r>
      </w:hyperlink>
    </w:p>
    <w:p w14:paraId="72E3F587" w14:textId="77777777" w:rsidR="007A6764" w:rsidRDefault="00CC56FA" w:rsidP="007A6764">
      <w:r>
        <w:pict w14:anchorId="5CB63EFF">
          <v:rect id="_x0000_i1079" style="width:0;height:1.5pt" o:hralign="center" o:hrstd="t" o:hr="t" fillcolor="#a0a0a0" stroked="f"/>
        </w:pict>
      </w:r>
    </w:p>
    <w:p w14:paraId="2E4F3ECB" w14:textId="77777777" w:rsidR="007A6764" w:rsidRDefault="007A6764" w:rsidP="007A6764">
      <w:pPr>
        <w:pStyle w:val="20"/>
      </w:pPr>
      <w:r>
        <w:t>Итоговые рекомендации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3"/>
        <w:gridCol w:w="1567"/>
        <w:gridCol w:w="1506"/>
        <w:gridCol w:w="1751"/>
        <w:gridCol w:w="2408"/>
      </w:tblGrid>
      <w:tr w:rsidR="007A6764" w14:paraId="3465E28F" w14:textId="77777777" w:rsidTr="007A67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28CA3D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Модель</w:t>
            </w:r>
          </w:p>
        </w:tc>
        <w:tc>
          <w:tcPr>
            <w:tcW w:w="0" w:type="auto"/>
            <w:vAlign w:val="center"/>
            <w:hideMark/>
          </w:tcPr>
          <w:p w14:paraId="04E34D7F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Цена</w:t>
            </w:r>
          </w:p>
        </w:tc>
        <w:tc>
          <w:tcPr>
            <w:tcW w:w="0" w:type="auto"/>
            <w:vAlign w:val="center"/>
            <w:hideMark/>
          </w:tcPr>
          <w:p w14:paraId="1F20B19E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444AC1E1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Солнце</w:t>
            </w:r>
          </w:p>
        </w:tc>
        <w:tc>
          <w:tcPr>
            <w:tcW w:w="0" w:type="auto"/>
            <w:vAlign w:val="center"/>
            <w:hideMark/>
          </w:tcPr>
          <w:p w14:paraId="02FCB985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Вердикт</w:t>
            </w:r>
          </w:p>
        </w:tc>
      </w:tr>
      <w:tr w:rsidR="007A6764" w14:paraId="55CF5AF7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1471E" w14:textId="77777777" w:rsidR="007A6764" w:rsidRDefault="007A6764">
            <w:pPr>
              <w:jc w:val="left"/>
            </w:pPr>
            <w:r>
              <w:rPr>
                <w:rStyle w:val="af"/>
              </w:rPr>
              <w:t>YDLIDAR TG30</w:t>
            </w:r>
          </w:p>
        </w:tc>
        <w:tc>
          <w:tcPr>
            <w:tcW w:w="0" w:type="auto"/>
            <w:vAlign w:val="center"/>
            <w:hideMark/>
          </w:tcPr>
          <w:p w14:paraId="0302191A" w14:textId="77777777" w:rsidR="007A6764" w:rsidRDefault="007A6764">
            <w:r>
              <w:t>35–45 тыс. ₽</w:t>
            </w:r>
          </w:p>
        </w:tc>
        <w:tc>
          <w:tcPr>
            <w:tcW w:w="0" w:type="auto"/>
            <w:vAlign w:val="center"/>
            <w:hideMark/>
          </w:tcPr>
          <w:p w14:paraId="0289ADB3" w14:textId="77777777" w:rsidR="007A6764" w:rsidRDefault="007A6764">
            <w:r>
              <w:t xml:space="preserve">2D </w:t>
            </w:r>
            <w:proofErr w:type="spellStart"/>
            <w:r>
              <w:t>ToF</w:t>
            </w:r>
            <w:proofErr w:type="spellEnd"/>
            <w:r>
              <w:t>, IP65</w:t>
            </w:r>
          </w:p>
        </w:tc>
        <w:tc>
          <w:tcPr>
            <w:tcW w:w="0" w:type="auto"/>
            <w:vAlign w:val="center"/>
            <w:hideMark/>
          </w:tcPr>
          <w:p w14:paraId="76D968CB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100k Lux</w:t>
            </w:r>
          </w:p>
        </w:tc>
        <w:tc>
          <w:tcPr>
            <w:tcW w:w="0" w:type="auto"/>
            <w:vAlign w:val="center"/>
            <w:hideMark/>
          </w:tcPr>
          <w:p w14:paraId="0D963080" w14:textId="77777777" w:rsidR="007A6764" w:rsidRDefault="007A6764">
            <w:r>
              <w:rPr>
                <w:rFonts w:ascii="Segoe UI Emoji" w:hAnsi="Segoe UI Emoji" w:cs="Segoe UI Emoji"/>
              </w:rPr>
              <w:t>🏆</w:t>
            </w:r>
            <w:r>
              <w:t xml:space="preserve"> Оптимум бюджет</w:t>
            </w:r>
          </w:p>
        </w:tc>
      </w:tr>
      <w:tr w:rsidR="007A6764" w14:paraId="02010869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1A5FA" w14:textId="77777777" w:rsidR="007A6764" w:rsidRDefault="007A6764">
            <w:proofErr w:type="spellStart"/>
            <w:r>
              <w:rPr>
                <w:rStyle w:val="af"/>
              </w:rPr>
              <w:t>Unitree</w:t>
            </w:r>
            <w:proofErr w:type="spellEnd"/>
            <w:r>
              <w:rPr>
                <w:rStyle w:val="af"/>
              </w:rPr>
              <w:t xml:space="preserve"> L1</w:t>
            </w:r>
          </w:p>
        </w:tc>
        <w:tc>
          <w:tcPr>
            <w:tcW w:w="0" w:type="auto"/>
            <w:vAlign w:val="center"/>
            <w:hideMark/>
          </w:tcPr>
          <w:p w14:paraId="01A91F0C" w14:textId="77777777" w:rsidR="007A6764" w:rsidRDefault="007A6764">
            <w:r>
              <w:t>~36 500 ₽</w:t>
            </w:r>
          </w:p>
        </w:tc>
        <w:tc>
          <w:tcPr>
            <w:tcW w:w="0" w:type="auto"/>
            <w:vAlign w:val="center"/>
            <w:hideMark/>
          </w:tcPr>
          <w:p w14:paraId="5018BDD0" w14:textId="77777777" w:rsidR="007A6764" w:rsidRDefault="007A6764">
            <w:r>
              <w:t>4D, IMU</w:t>
            </w:r>
          </w:p>
        </w:tc>
        <w:tc>
          <w:tcPr>
            <w:tcW w:w="0" w:type="auto"/>
            <w:vAlign w:val="center"/>
            <w:hideMark/>
          </w:tcPr>
          <w:p w14:paraId="6036C614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059D9B0" w14:textId="77777777" w:rsidR="007A6764" w:rsidRDefault="007A6764">
            <w:r>
              <w:rPr>
                <w:rFonts w:ascii="Segoe UI Emoji" w:hAnsi="Segoe UI Emoji" w:cs="Segoe UI Emoji"/>
              </w:rPr>
              <w:t>⭐</w:t>
            </w:r>
            <w:r>
              <w:t xml:space="preserve"> </w:t>
            </w:r>
            <w:r>
              <w:rPr>
                <w:rFonts w:cs="Times New Roman"/>
              </w:rPr>
              <w:t>Лучший</w:t>
            </w:r>
            <w:r>
              <w:t xml:space="preserve"> </w:t>
            </w:r>
            <w:r>
              <w:rPr>
                <w:rFonts w:cs="Times New Roman"/>
              </w:rPr>
              <w:t>выбор</w:t>
            </w:r>
            <w:r>
              <w:t xml:space="preserve"> </w:t>
            </w:r>
            <w:r>
              <w:rPr>
                <w:rFonts w:cs="Times New Roman"/>
              </w:rPr>
              <w:t>за</w:t>
            </w:r>
            <w:r>
              <w:t xml:space="preserve"> </w:t>
            </w:r>
            <w:r>
              <w:rPr>
                <w:rFonts w:cs="Times New Roman"/>
              </w:rPr>
              <w:t>деньг</w:t>
            </w:r>
            <w:r>
              <w:t>и</w:t>
            </w:r>
          </w:p>
        </w:tc>
      </w:tr>
      <w:tr w:rsidR="007A6764" w14:paraId="038544E6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C64F4" w14:textId="77777777" w:rsidR="007A6764" w:rsidRDefault="007A6764">
            <w:r>
              <w:rPr>
                <w:rStyle w:val="af"/>
              </w:rPr>
              <w:t>RPLIDAR S1</w:t>
            </w:r>
          </w:p>
        </w:tc>
        <w:tc>
          <w:tcPr>
            <w:tcW w:w="0" w:type="auto"/>
            <w:vAlign w:val="center"/>
            <w:hideMark/>
          </w:tcPr>
          <w:p w14:paraId="7CA9E96A" w14:textId="77777777" w:rsidR="007A6764" w:rsidRDefault="007A6764">
            <w:r>
              <w:t>25–35 тыс. ₽</w:t>
            </w:r>
          </w:p>
        </w:tc>
        <w:tc>
          <w:tcPr>
            <w:tcW w:w="0" w:type="auto"/>
            <w:vAlign w:val="center"/>
            <w:hideMark/>
          </w:tcPr>
          <w:p w14:paraId="1D6C7355" w14:textId="77777777" w:rsidR="007A6764" w:rsidRDefault="007A6764">
            <w:r>
              <w:t>2D</w:t>
            </w:r>
          </w:p>
        </w:tc>
        <w:tc>
          <w:tcPr>
            <w:tcW w:w="0" w:type="auto"/>
            <w:vAlign w:val="center"/>
            <w:hideMark/>
          </w:tcPr>
          <w:p w14:paraId="6491460A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438D662" w14:textId="77777777" w:rsidR="007A6764" w:rsidRDefault="007A6764">
            <w:r>
              <w:rPr>
                <w:rFonts w:ascii="Segoe UI Emoji" w:hAnsi="Segoe UI Emoji" w:cs="Segoe UI Emoji"/>
              </w:rPr>
              <w:t>⚠️</w:t>
            </w:r>
            <w:r>
              <w:t xml:space="preserve"> 10</w:t>
            </w:r>
            <w:r>
              <w:rPr>
                <w:rFonts w:cs="Times New Roman"/>
              </w:rPr>
              <w:t>м</w:t>
            </w:r>
            <w:r>
              <w:t xml:space="preserve"> </w:t>
            </w:r>
            <w:r>
              <w:rPr>
                <w:rFonts w:cs="Times New Roman"/>
              </w:rPr>
              <w:t>для</w:t>
            </w:r>
            <w:r>
              <w:t xml:space="preserve"> </w:t>
            </w:r>
            <w:r>
              <w:rPr>
                <w:rFonts w:cs="Times New Roman"/>
              </w:rPr>
              <w:t>тёмных</w:t>
            </w:r>
            <w:r>
              <w:t xml:space="preserve"> </w:t>
            </w:r>
            <w:r>
              <w:rPr>
                <w:rFonts w:cs="Times New Roman"/>
              </w:rPr>
              <w:t>объекто</w:t>
            </w:r>
            <w:r>
              <w:t>в</w:t>
            </w:r>
          </w:p>
        </w:tc>
      </w:tr>
      <w:tr w:rsidR="007A6764" w14:paraId="1ED64D08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0D01F" w14:textId="77777777" w:rsidR="007A6764" w:rsidRDefault="007A6764">
            <w:proofErr w:type="spellStart"/>
            <w:r>
              <w:rPr>
                <w:rStyle w:val="af"/>
              </w:rPr>
              <w:t>Livox</w:t>
            </w:r>
            <w:proofErr w:type="spellEnd"/>
            <w:r>
              <w:rPr>
                <w:rStyle w:val="af"/>
              </w:rPr>
              <w:t xml:space="preserve"> Mid-360</w:t>
            </w:r>
          </w:p>
        </w:tc>
        <w:tc>
          <w:tcPr>
            <w:tcW w:w="0" w:type="auto"/>
            <w:vAlign w:val="center"/>
            <w:hideMark/>
          </w:tcPr>
          <w:p w14:paraId="5C2D0150" w14:textId="77777777" w:rsidR="007A6764" w:rsidRDefault="007A6764">
            <w:r>
              <w:t>75–95 тыс. ₽</w:t>
            </w:r>
          </w:p>
        </w:tc>
        <w:tc>
          <w:tcPr>
            <w:tcW w:w="0" w:type="auto"/>
            <w:vAlign w:val="center"/>
            <w:hideMark/>
          </w:tcPr>
          <w:p w14:paraId="459841EA" w14:textId="77777777" w:rsidR="007A6764" w:rsidRDefault="007A6764">
            <w:r>
              <w:t>3D SS, IP67</w:t>
            </w:r>
          </w:p>
        </w:tc>
        <w:tc>
          <w:tcPr>
            <w:tcW w:w="0" w:type="auto"/>
            <w:vAlign w:val="center"/>
            <w:hideMark/>
          </w:tcPr>
          <w:p w14:paraId="7D257E67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26F31CD" w14:textId="77777777" w:rsidR="007A6764" w:rsidRDefault="007A6764">
            <w:proofErr w:type="gramStart"/>
            <w:r>
              <w:rPr>
                <w:rFonts w:ascii="Segoe UI Emoji" w:hAnsi="Segoe UI Emoji" w:cs="Segoe UI Emoji"/>
              </w:rPr>
              <w:t>💰</w:t>
            </w:r>
            <w:r>
              <w:t xml:space="preserve"> Близко</w:t>
            </w:r>
            <w:proofErr w:type="gramEnd"/>
            <w:r>
              <w:t xml:space="preserve"> к лимиту 100к</w:t>
            </w:r>
          </w:p>
        </w:tc>
      </w:tr>
      <w:tr w:rsidR="007A6764" w14:paraId="50FC315F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5F14B" w14:textId="77777777" w:rsidR="007A6764" w:rsidRDefault="007A6764">
            <w:r>
              <w:rPr>
                <w:rStyle w:val="af"/>
              </w:rPr>
              <w:t>RPLIDAR S3</w:t>
            </w:r>
          </w:p>
        </w:tc>
        <w:tc>
          <w:tcPr>
            <w:tcW w:w="0" w:type="auto"/>
            <w:vAlign w:val="center"/>
            <w:hideMark/>
          </w:tcPr>
          <w:p w14:paraId="6216855D" w14:textId="77777777" w:rsidR="007A6764" w:rsidRDefault="007A6764">
            <w:r>
              <w:t>50–70 тыс. ₽</w:t>
            </w:r>
          </w:p>
        </w:tc>
        <w:tc>
          <w:tcPr>
            <w:tcW w:w="0" w:type="auto"/>
            <w:vAlign w:val="center"/>
            <w:hideMark/>
          </w:tcPr>
          <w:p w14:paraId="150726B1" w14:textId="77777777" w:rsidR="007A6764" w:rsidRDefault="007A6764">
            <w:r>
              <w:t>2D</w:t>
            </w:r>
          </w:p>
        </w:tc>
        <w:tc>
          <w:tcPr>
            <w:tcW w:w="0" w:type="auto"/>
            <w:vAlign w:val="center"/>
            <w:hideMark/>
          </w:tcPr>
          <w:p w14:paraId="4E6408FA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EB92CE5" w14:textId="77777777" w:rsidR="007A6764" w:rsidRDefault="007A6764">
            <w:proofErr w:type="gramStart"/>
            <w:r>
              <w:rPr>
                <w:rFonts w:ascii="Segoe UI Emoji" w:hAnsi="Segoe UI Emoji" w:cs="Segoe UI Emoji"/>
              </w:rPr>
              <w:t>🚫</w:t>
            </w:r>
            <w:r>
              <w:t xml:space="preserve"> Не</w:t>
            </w:r>
            <w:proofErr w:type="gramEnd"/>
            <w:r>
              <w:t xml:space="preserve"> для прямого солнца</w:t>
            </w:r>
          </w:p>
        </w:tc>
      </w:tr>
      <w:tr w:rsidR="007A6764" w14:paraId="3CE73053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EDDCE" w14:textId="77777777" w:rsidR="007A6764" w:rsidRDefault="007A6764">
            <w:r>
              <w:rPr>
                <w:rStyle w:val="af"/>
              </w:rPr>
              <w:t>RPLIDAR C1</w:t>
            </w:r>
          </w:p>
        </w:tc>
        <w:tc>
          <w:tcPr>
            <w:tcW w:w="0" w:type="auto"/>
            <w:vAlign w:val="center"/>
            <w:hideMark/>
          </w:tcPr>
          <w:p w14:paraId="4D900EF0" w14:textId="77777777" w:rsidR="007A6764" w:rsidRDefault="007A6764">
            <w:r>
              <w:t>~8–10 тыс. ₽</w:t>
            </w:r>
          </w:p>
        </w:tc>
        <w:tc>
          <w:tcPr>
            <w:tcW w:w="0" w:type="auto"/>
            <w:vAlign w:val="center"/>
            <w:hideMark/>
          </w:tcPr>
          <w:p w14:paraId="2A99E4A1" w14:textId="77777777" w:rsidR="007A6764" w:rsidRDefault="007A6764">
            <w:r>
              <w:t>2D</w:t>
            </w:r>
          </w:p>
        </w:tc>
        <w:tc>
          <w:tcPr>
            <w:tcW w:w="0" w:type="auto"/>
            <w:vAlign w:val="center"/>
            <w:hideMark/>
          </w:tcPr>
          <w:p w14:paraId="6CE4CD5A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80k</w:t>
            </w:r>
          </w:p>
        </w:tc>
        <w:tc>
          <w:tcPr>
            <w:tcW w:w="0" w:type="auto"/>
            <w:vAlign w:val="center"/>
            <w:hideMark/>
          </w:tcPr>
          <w:p w14:paraId="20A6DFDF" w14:textId="77777777" w:rsidR="007A6764" w:rsidRDefault="007A6764">
            <w:r>
              <w:rPr>
                <w:rFonts w:ascii="Segoe UI Emoji" w:hAnsi="Segoe UI Emoji" w:cs="Segoe UI Emoji"/>
              </w:rPr>
              <w:t>⚠️</w:t>
            </w:r>
            <w:r>
              <w:t xml:space="preserve"> </w:t>
            </w:r>
            <w:r>
              <w:rPr>
                <w:rFonts w:cs="Times New Roman"/>
              </w:rPr>
              <w:t>Только</w:t>
            </w:r>
            <w:r>
              <w:t xml:space="preserve"> 12</w:t>
            </w:r>
            <w:r>
              <w:rPr>
                <w:rFonts w:cs="Times New Roman"/>
              </w:rPr>
              <w:t>м</w:t>
            </w:r>
            <w:r>
              <w:t xml:space="preserve"> </w:t>
            </w:r>
            <w:r>
              <w:rPr>
                <w:rFonts w:cs="Times New Roman"/>
              </w:rPr>
              <w:t>дальност</w:t>
            </w:r>
            <w:r>
              <w:t>ь</w:t>
            </w:r>
          </w:p>
        </w:tc>
      </w:tr>
    </w:tbl>
    <w:p w14:paraId="0C35B07B" w14:textId="77777777" w:rsidR="007A6764" w:rsidRPr="007A6764" w:rsidRDefault="00CC56FA" w:rsidP="007A6764">
      <w:pPr>
        <w:pStyle w:val="my-2"/>
        <w:rPr>
          <w:lang w:val="en-US"/>
        </w:rPr>
      </w:pPr>
      <w:hyperlink r:id="rId49" w:tgtFrame="_blank" w:history="1">
        <w:r w:rsidR="007A6764" w:rsidRPr="007A6764">
          <w:rPr>
            <w:rStyle w:val="inline-block"/>
            <w:rFonts w:eastAsia="Yu Gothic Light"/>
            <w:color w:val="0000FF"/>
            <w:u w:val="single"/>
            <w:lang w:val="en-US"/>
          </w:rPr>
          <w:t>Poverkhnostnyi-obzor-lidarov-dlia-USV-19.01.26.docx</w:t>
        </w:r>
      </w:hyperlink>
    </w:p>
    <w:p w14:paraId="02C00760" w14:textId="77777777" w:rsidR="007A6764" w:rsidRPr="007A6764" w:rsidRDefault="007A6764" w:rsidP="00CC56FA">
      <w:pPr>
        <w:pStyle w:val="my-2"/>
        <w:numPr>
          <w:ilvl w:val="0"/>
          <w:numId w:val="24"/>
        </w:numPr>
        <w:rPr>
          <w:lang w:val="en-US"/>
        </w:rPr>
      </w:pPr>
      <w:r>
        <w:rPr>
          <w:rStyle w:val="af"/>
          <w:rFonts w:eastAsia="MS Mincho"/>
        </w:rPr>
        <w:t>Не</w:t>
      </w:r>
      <w:r w:rsidRPr="007A6764">
        <w:rPr>
          <w:rStyle w:val="af"/>
          <w:rFonts w:eastAsia="MS Mincho"/>
          <w:lang w:val="en-US"/>
        </w:rPr>
        <w:t xml:space="preserve"> </w:t>
      </w:r>
      <w:r>
        <w:rPr>
          <w:rStyle w:val="af"/>
          <w:rFonts w:eastAsia="MS Mincho"/>
        </w:rPr>
        <w:t>рекомендованы</w:t>
      </w:r>
      <w:r w:rsidRPr="007A6764">
        <w:rPr>
          <w:rStyle w:val="af"/>
          <w:rFonts w:eastAsia="MS Mincho"/>
          <w:lang w:val="en-US"/>
        </w:rPr>
        <w:t>:</w:t>
      </w:r>
      <w:r w:rsidRPr="007A6764">
        <w:rPr>
          <w:lang w:val="en-US"/>
        </w:rPr>
        <w:t xml:space="preserve"> RPLIDAR S3 (</w:t>
      </w:r>
      <w:r>
        <w:t>прямо</w:t>
      </w:r>
      <w:r w:rsidRPr="007A6764">
        <w:rPr>
          <w:lang w:val="en-US"/>
        </w:rPr>
        <w:t xml:space="preserve"> </w:t>
      </w:r>
      <w:r>
        <w:t>указано</w:t>
      </w:r>
      <w:r w:rsidRPr="007A6764">
        <w:rPr>
          <w:lang w:val="en-US"/>
        </w:rPr>
        <w:t xml:space="preserve"> «without direct sunlight»), </w:t>
      </w:r>
      <w:proofErr w:type="spellStart"/>
      <w:r w:rsidRPr="007A6764">
        <w:rPr>
          <w:lang w:val="en-US"/>
        </w:rPr>
        <w:t>Camsense</w:t>
      </w:r>
      <w:proofErr w:type="spellEnd"/>
      <w:r w:rsidRPr="007A6764">
        <w:rPr>
          <w:lang w:val="en-US"/>
        </w:rPr>
        <w:t xml:space="preserve"> (</w:t>
      </w:r>
      <w:r>
        <w:t>нет</w:t>
      </w:r>
      <w:r w:rsidRPr="007A6764">
        <w:rPr>
          <w:lang w:val="en-US"/>
        </w:rPr>
        <w:t xml:space="preserve"> </w:t>
      </w:r>
      <w:r>
        <w:t>данных</w:t>
      </w:r>
      <w:r w:rsidRPr="007A6764">
        <w:rPr>
          <w:lang w:val="en-US"/>
        </w:rPr>
        <w:t xml:space="preserve"> </w:t>
      </w:r>
      <w:r>
        <w:t>по</w:t>
      </w:r>
      <w:r w:rsidRPr="007A6764">
        <w:rPr>
          <w:lang w:val="en-US"/>
        </w:rPr>
        <w:t xml:space="preserve"> outdoor)</w:t>
      </w:r>
    </w:p>
    <w:p w14:paraId="1BE79331" w14:textId="77777777" w:rsidR="007A6764" w:rsidRPr="007A6764" w:rsidRDefault="007A6764" w:rsidP="00CC56FA">
      <w:pPr>
        <w:pStyle w:val="my-2"/>
        <w:numPr>
          <w:ilvl w:val="0"/>
          <w:numId w:val="24"/>
        </w:numPr>
        <w:rPr>
          <w:lang w:val="en-US"/>
        </w:rPr>
      </w:pPr>
      <w:r>
        <w:rPr>
          <w:rStyle w:val="af"/>
          <w:rFonts w:eastAsia="MS Mincho"/>
        </w:rPr>
        <w:t>Поставщики</w:t>
      </w:r>
      <w:r w:rsidRPr="007A6764">
        <w:rPr>
          <w:rStyle w:val="af"/>
          <w:rFonts w:eastAsia="MS Mincho"/>
          <w:lang w:val="en-US"/>
        </w:rPr>
        <w:t xml:space="preserve"> </w:t>
      </w:r>
      <w:r>
        <w:rPr>
          <w:rStyle w:val="af"/>
          <w:rFonts w:eastAsia="MS Mincho"/>
        </w:rPr>
        <w:t>в</w:t>
      </w:r>
      <w:r w:rsidRPr="007A6764">
        <w:rPr>
          <w:rStyle w:val="af"/>
          <w:rFonts w:eastAsia="MS Mincho"/>
          <w:lang w:val="en-US"/>
        </w:rPr>
        <w:t xml:space="preserve"> </w:t>
      </w:r>
      <w:r>
        <w:rPr>
          <w:rStyle w:val="af"/>
          <w:rFonts w:eastAsia="MS Mincho"/>
        </w:rPr>
        <w:t>РФ</w:t>
      </w:r>
      <w:r w:rsidRPr="007A6764">
        <w:rPr>
          <w:rStyle w:val="af"/>
          <w:rFonts w:eastAsia="MS Mincho"/>
          <w:lang w:val="en-US"/>
        </w:rPr>
        <w:t>:</w:t>
      </w:r>
      <w:r w:rsidRPr="007A6764">
        <w:rPr>
          <w:lang w:val="en-US"/>
        </w:rPr>
        <w:t xml:space="preserve"> </w:t>
      </w:r>
      <w:r>
        <w:t>НПК</w:t>
      </w:r>
      <w:r w:rsidRPr="007A6764">
        <w:rPr>
          <w:lang w:val="en-US"/>
        </w:rPr>
        <w:t xml:space="preserve"> </w:t>
      </w:r>
      <w:r>
        <w:t>Фотоника</w:t>
      </w:r>
      <w:r w:rsidRPr="007A6764">
        <w:rPr>
          <w:lang w:val="en-US"/>
        </w:rPr>
        <w:t xml:space="preserve">, </w:t>
      </w:r>
      <w:proofErr w:type="spellStart"/>
      <w:r w:rsidRPr="007A6764">
        <w:rPr>
          <w:lang w:val="en-US"/>
        </w:rPr>
        <w:t>RobotClass</w:t>
      </w:r>
      <w:proofErr w:type="spellEnd"/>
      <w:r w:rsidRPr="007A6764">
        <w:rPr>
          <w:lang w:val="en-US"/>
        </w:rPr>
        <w:t xml:space="preserve">, copterparts.ru, </w:t>
      </w:r>
      <w:r>
        <w:t>Яндекс</w:t>
      </w:r>
      <w:r w:rsidRPr="007A6764">
        <w:rPr>
          <w:lang w:val="en-US"/>
        </w:rPr>
        <w:t xml:space="preserve"> </w:t>
      </w:r>
      <w:r>
        <w:t>Маркет</w:t>
      </w:r>
    </w:p>
    <w:p w14:paraId="1E0683D1" w14:textId="77777777" w:rsidR="007A6764" w:rsidRDefault="00CC56FA" w:rsidP="007A6764">
      <w:r>
        <w:pict w14:anchorId="569B9FEA">
          <v:rect id="_x0000_i1080" style="width:0;height:1.5pt" o:hralign="center" o:hrstd="t" o:hr="t" fillcolor="#a0a0a0" stroked="f"/>
        </w:pict>
      </w:r>
    </w:p>
    <w:p w14:paraId="7AFB9834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proofErr w:type="spellStart"/>
      <w:r>
        <w:rPr>
          <w:rStyle w:val="HTML1"/>
          <w:rFonts w:eastAsia="MS Mincho"/>
        </w:rPr>
        <w:t>лидар</w:t>
      </w:r>
      <w:proofErr w:type="spellEnd"/>
      <w:r>
        <w:rPr>
          <w:rStyle w:val="HTML1"/>
          <w:rFonts w:eastAsia="MS Mincho"/>
        </w:rPr>
        <w:t xml:space="preserve"> USV</w:t>
      </w:r>
      <w:r>
        <w:t xml:space="preserve"> · </w:t>
      </w:r>
      <w:r>
        <w:rPr>
          <w:rStyle w:val="HTML1"/>
          <w:rFonts w:eastAsia="MS Mincho"/>
        </w:rPr>
        <w:t>YDLIDAR TG30</w:t>
      </w:r>
      <w:r>
        <w:t xml:space="preserve"> · </w:t>
      </w:r>
      <w:proofErr w:type="spellStart"/>
      <w:r>
        <w:rPr>
          <w:rStyle w:val="HTML1"/>
          <w:rFonts w:eastAsia="MS Mincho"/>
        </w:rPr>
        <w:t>Unitree</w:t>
      </w:r>
      <w:proofErr w:type="spellEnd"/>
      <w:r>
        <w:rPr>
          <w:rStyle w:val="HTML1"/>
          <w:rFonts w:eastAsia="MS Mincho"/>
        </w:rPr>
        <w:t xml:space="preserve"> L1</w:t>
      </w:r>
      <w:r>
        <w:t xml:space="preserve"> · </w:t>
      </w:r>
      <w:proofErr w:type="spellStart"/>
      <w:r>
        <w:rPr>
          <w:rStyle w:val="HTML1"/>
          <w:rFonts w:eastAsia="MS Mincho"/>
        </w:rPr>
        <w:t>Livox</w:t>
      </w:r>
      <w:proofErr w:type="spellEnd"/>
      <w:r>
        <w:rPr>
          <w:rStyle w:val="HTML1"/>
          <w:rFonts w:eastAsia="MS Mincho"/>
        </w:rPr>
        <w:t xml:space="preserve"> Mid-360</w:t>
      </w:r>
      <w:r>
        <w:t xml:space="preserve"> · </w:t>
      </w:r>
      <w:r>
        <w:rPr>
          <w:rStyle w:val="HTML1"/>
          <w:rFonts w:eastAsia="MS Mincho"/>
        </w:rPr>
        <w:t>Россия цены</w:t>
      </w:r>
      <w:r>
        <w:t xml:space="preserve"> · </w:t>
      </w:r>
      <w:proofErr w:type="spellStart"/>
      <w:r>
        <w:rPr>
          <w:rStyle w:val="HTML1"/>
          <w:rFonts w:eastAsia="MS Mincho"/>
        </w:rPr>
        <w:t>outdoor</w:t>
      </w:r>
      <w:proofErr w:type="spellEnd"/>
      <w:r>
        <w:t xml:space="preserve"> · </w:t>
      </w:r>
      <w:r>
        <w:rPr>
          <w:rStyle w:val="HTML1"/>
          <w:rFonts w:eastAsia="MS Mincho"/>
        </w:rPr>
        <w:t>IP65</w:t>
      </w:r>
      <w:r>
        <w:t xml:space="preserve"> · </w:t>
      </w:r>
      <w:r>
        <w:rPr>
          <w:rStyle w:val="HTML1"/>
          <w:rFonts w:eastAsia="MS Mincho"/>
        </w:rPr>
        <w:t>ROS</w:t>
      </w:r>
      <w:r>
        <w:t xml:space="preserve"> · </w:t>
      </w:r>
      <w:r>
        <w:rPr>
          <w:rStyle w:val="HTML1"/>
          <w:rFonts w:eastAsia="MS Mincho"/>
        </w:rPr>
        <w:t>смета БЭК</w:t>
      </w:r>
    </w:p>
    <w:p w14:paraId="0C9BD255" w14:textId="01354962" w:rsidR="007A6764" w:rsidRDefault="007A6764">
      <w:pPr>
        <w:spacing w:after="160" w:line="259" w:lineRule="auto"/>
        <w:ind w:firstLine="0"/>
        <w:jc w:val="left"/>
      </w:pPr>
      <w:r>
        <w:br w:type="page"/>
      </w:r>
    </w:p>
    <w:p w14:paraId="1F0FA501" w14:textId="77777777" w:rsidR="007A6764" w:rsidRDefault="007A6764" w:rsidP="007A6764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Поверхностный обзор радаров для USV 19.01.26.docx</w:t>
      </w:r>
    </w:p>
    <w:p w14:paraId="3639DB06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Тип:</w:t>
      </w:r>
      <w:r>
        <w:t xml:space="preserve"> Сметный аналитический обзор (AI), январь 2026 | </w:t>
      </w:r>
      <w:r>
        <w:rPr>
          <w:rStyle w:val="af"/>
          <w:rFonts w:eastAsia="MS Mincho"/>
        </w:rPr>
        <w:t>Охват:</w:t>
      </w:r>
      <w:r>
        <w:t xml:space="preserve"> </w:t>
      </w:r>
      <w:proofErr w:type="spellStart"/>
      <w:r>
        <w:t>mmWave</w:t>
      </w:r>
      <w:proofErr w:type="spellEnd"/>
      <w:r>
        <w:t xml:space="preserve"> радары, РФ-рынок + научное применение </w:t>
      </w:r>
      <w:hyperlink r:id="rId50" w:tgtFrame="_blank" w:history="1">
        <w:r>
          <w:rPr>
            <w:rStyle w:val="inline-block"/>
            <w:rFonts w:eastAsia="Yu Gothic Light"/>
            <w:color w:val="0000FF"/>
            <w:u w:val="single"/>
          </w:rPr>
          <w:t>Poverkhnostnyi-obzor-radarov-dlia-USV-19.01.26.docx</w:t>
        </w:r>
      </w:hyperlink>
    </w:p>
    <w:p w14:paraId="64944FD7" w14:textId="77777777" w:rsidR="007A6764" w:rsidRDefault="00CC56FA" w:rsidP="007A6764">
      <w:r>
        <w:pict w14:anchorId="5820F476">
          <v:rect id="_x0000_i1081" style="width:0;height:1.5pt" o:hralign="center" o:hrstd="t" o:hr="t" fillcolor="#a0a0a0" stroked="f"/>
        </w:pict>
      </w:r>
    </w:p>
    <w:p w14:paraId="28C7E311" w14:textId="77777777" w:rsidR="007A6764" w:rsidRDefault="007A6764" w:rsidP="007A6764">
      <w:pPr>
        <w:pStyle w:val="20"/>
      </w:pPr>
      <w:r>
        <w:t>Рекомендации по категориям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2003"/>
        <w:gridCol w:w="1334"/>
        <w:gridCol w:w="1078"/>
        <w:gridCol w:w="1192"/>
        <w:gridCol w:w="2082"/>
      </w:tblGrid>
      <w:tr w:rsidR="007A6764" w14:paraId="71B78E58" w14:textId="77777777" w:rsidTr="007A67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5ED59A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Категория</w:t>
            </w:r>
          </w:p>
        </w:tc>
        <w:tc>
          <w:tcPr>
            <w:tcW w:w="0" w:type="auto"/>
            <w:vAlign w:val="center"/>
            <w:hideMark/>
          </w:tcPr>
          <w:p w14:paraId="2C3520EE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Бренд/Модель</w:t>
            </w:r>
          </w:p>
        </w:tc>
        <w:tc>
          <w:tcPr>
            <w:tcW w:w="0" w:type="auto"/>
            <w:vAlign w:val="center"/>
            <w:hideMark/>
          </w:tcPr>
          <w:p w14:paraId="0D3D15D8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Цена</w:t>
            </w:r>
          </w:p>
        </w:tc>
        <w:tc>
          <w:tcPr>
            <w:tcW w:w="0" w:type="auto"/>
            <w:vAlign w:val="center"/>
            <w:hideMark/>
          </w:tcPr>
          <w:p w14:paraId="7B7BA89A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IP67</w:t>
            </w:r>
          </w:p>
        </w:tc>
        <w:tc>
          <w:tcPr>
            <w:tcW w:w="0" w:type="auto"/>
            <w:vAlign w:val="center"/>
            <w:hideMark/>
          </w:tcPr>
          <w:p w14:paraId="5200116F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ROS2</w:t>
            </w:r>
          </w:p>
        </w:tc>
        <w:tc>
          <w:tcPr>
            <w:tcW w:w="0" w:type="auto"/>
            <w:vAlign w:val="center"/>
            <w:hideMark/>
          </w:tcPr>
          <w:p w14:paraId="67A9A1F8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Вердикт</w:t>
            </w:r>
          </w:p>
        </w:tc>
      </w:tr>
      <w:tr w:rsidR="007A6764" w14:paraId="51A3AE27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CAB59" w14:textId="77777777" w:rsidR="007A6764" w:rsidRDefault="007A6764">
            <w:pPr>
              <w:jc w:val="left"/>
            </w:pPr>
            <w:r>
              <w:rPr>
                <w:rFonts w:ascii="Segoe UI Emoji" w:hAnsi="Segoe UI Emoji" w:cs="Segoe UI Emoji"/>
              </w:rPr>
              <w:t>🏆</w:t>
            </w:r>
            <w:r>
              <w:t xml:space="preserve"> </w:t>
            </w:r>
            <w:r>
              <w:rPr>
                <w:rStyle w:val="af"/>
              </w:rPr>
              <w:t>MVP</w:t>
            </w:r>
          </w:p>
        </w:tc>
        <w:tc>
          <w:tcPr>
            <w:tcW w:w="0" w:type="auto"/>
            <w:vAlign w:val="center"/>
            <w:hideMark/>
          </w:tcPr>
          <w:p w14:paraId="11A64608" w14:textId="77777777" w:rsidR="007A6764" w:rsidRDefault="007A6764">
            <w:proofErr w:type="spellStart"/>
            <w:r>
              <w:t>Waveshare</w:t>
            </w:r>
            <w:proofErr w:type="spellEnd"/>
            <w:r>
              <w:t xml:space="preserve"> HMMD</w:t>
            </w:r>
          </w:p>
        </w:tc>
        <w:tc>
          <w:tcPr>
            <w:tcW w:w="0" w:type="auto"/>
            <w:vAlign w:val="center"/>
            <w:hideMark/>
          </w:tcPr>
          <w:p w14:paraId="32D96C6F" w14:textId="77777777" w:rsidR="007A6764" w:rsidRDefault="007A6764">
            <w:r>
              <w:t>~3–8 тыс. ₽</w:t>
            </w:r>
          </w:p>
        </w:tc>
        <w:tc>
          <w:tcPr>
            <w:tcW w:w="0" w:type="auto"/>
            <w:vAlign w:val="center"/>
            <w:hideMark/>
          </w:tcPr>
          <w:p w14:paraId="5A21BBC2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B2CEEB8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UART</w:t>
            </w:r>
          </w:p>
        </w:tc>
        <w:tc>
          <w:tcPr>
            <w:tcW w:w="0" w:type="auto"/>
            <w:vAlign w:val="center"/>
            <w:hideMark/>
          </w:tcPr>
          <w:p w14:paraId="65CF029A" w14:textId="77777777" w:rsidR="007A6764" w:rsidRDefault="007A6764">
            <w:r>
              <w:t>Прототип/стенд</w:t>
            </w:r>
          </w:p>
        </w:tc>
      </w:tr>
      <w:tr w:rsidR="007A6764" w14:paraId="1224B290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CF0B4" w14:textId="77777777" w:rsidR="007A6764" w:rsidRDefault="007A6764">
            <w:r>
              <w:rPr>
                <w:rFonts w:ascii="Segoe UI Emoji" w:hAnsi="Segoe UI Emoji" w:cs="Segoe UI Emoji"/>
              </w:rPr>
              <w:t>⭐</w:t>
            </w:r>
            <w:r>
              <w:t xml:space="preserve"> </w:t>
            </w:r>
            <w:r>
              <w:rPr>
                <w:rStyle w:val="af"/>
              </w:rPr>
              <w:t>Золото</w:t>
            </w:r>
          </w:p>
        </w:tc>
        <w:tc>
          <w:tcPr>
            <w:tcW w:w="0" w:type="auto"/>
            <w:vAlign w:val="center"/>
            <w:hideMark/>
          </w:tcPr>
          <w:p w14:paraId="7B8AD765" w14:textId="77777777" w:rsidR="007A6764" w:rsidRDefault="007A6764">
            <w:proofErr w:type="spellStart"/>
            <w:r>
              <w:t>Nanoradar</w:t>
            </w:r>
            <w:proofErr w:type="spellEnd"/>
            <w:r>
              <w:t xml:space="preserve"> SR75 (77 ГГц)</w:t>
            </w:r>
          </w:p>
        </w:tc>
        <w:tc>
          <w:tcPr>
            <w:tcW w:w="0" w:type="auto"/>
            <w:vAlign w:val="center"/>
            <w:hideMark/>
          </w:tcPr>
          <w:p w14:paraId="18762BC4" w14:textId="77777777" w:rsidR="007A6764" w:rsidRDefault="007A6764">
            <w:r>
              <w:t>$400–500</w:t>
            </w:r>
          </w:p>
        </w:tc>
        <w:tc>
          <w:tcPr>
            <w:tcW w:w="0" w:type="auto"/>
            <w:vAlign w:val="center"/>
            <w:hideMark/>
          </w:tcPr>
          <w:p w14:paraId="0879AB3D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EAAFD01" w14:textId="77777777" w:rsidR="007A6764" w:rsidRDefault="007A6764">
            <w:r>
              <w:rPr>
                <w:rFonts w:ascii="Segoe UI Emoji" w:hAnsi="Segoe UI Emoji" w:cs="Segoe UI Emoji"/>
              </w:rPr>
              <w:t>⚠️</w:t>
            </w:r>
            <w:r>
              <w:t xml:space="preserve"> </w:t>
            </w:r>
            <w:r>
              <w:rPr>
                <w:rFonts w:cs="Times New Roman"/>
              </w:rPr>
              <w:t>вручну</w:t>
            </w:r>
            <w:r>
              <w:t>ю</w:t>
            </w:r>
          </w:p>
        </w:tc>
        <w:tc>
          <w:tcPr>
            <w:tcW w:w="0" w:type="auto"/>
            <w:vAlign w:val="center"/>
            <w:hideMark/>
          </w:tcPr>
          <w:p w14:paraId="40B8F1E5" w14:textId="77777777" w:rsidR="007A6764" w:rsidRDefault="007A6764">
            <w:r>
              <w:t>Лучший для USV</w:t>
            </w:r>
          </w:p>
        </w:tc>
      </w:tr>
      <w:tr w:rsidR="007A6764" w14:paraId="6CD24274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30605" w14:textId="77777777" w:rsidR="007A6764" w:rsidRDefault="007A6764">
            <w:r>
              <w:rPr>
                <w:rFonts w:ascii="Segoe UI Emoji" w:hAnsi="Segoe UI Emoji" w:cs="Segoe UI Emoji"/>
              </w:rPr>
              <w:t>💼</w:t>
            </w:r>
            <w:r>
              <w:t xml:space="preserve"> </w:t>
            </w:r>
            <w:r>
              <w:rPr>
                <w:rStyle w:val="af"/>
              </w:rPr>
              <w:t>Наука</w:t>
            </w:r>
          </w:p>
        </w:tc>
        <w:tc>
          <w:tcPr>
            <w:tcW w:w="0" w:type="auto"/>
            <w:vAlign w:val="center"/>
            <w:hideMark/>
          </w:tcPr>
          <w:p w14:paraId="346AC123" w14:textId="77777777" w:rsidR="007A6764" w:rsidRDefault="007A6764">
            <w:r>
              <w:t>TI AWR1843 (77 ГГц)</w:t>
            </w:r>
          </w:p>
        </w:tc>
        <w:tc>
          <w:tcPr>
            <w:tcW w:w="0" w:type="auto"/>
            <w:vAlign w:val="center"/>
            <w:hideMark/>
          </w:tcPr>
          <w:p w14:paraId="7E8034F3" w14:textId="77777777" w:rsidR="007A6764" w:rsidRDefault="007A6764">
            <w:r>
              <w:t>€150–400</w:t>
            </w:r>
          </w:p>
        </w:tc>
        <w:tc>
          <w:tcPr>
            <w:tcW w:w="0" w:type="auto"/>
            <w:vAlign w:val="center"/>
            <w:hideMark/>
          </w:tcPr>
          <w:p w14:paraId="177C5B4C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8C72065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Fonts w:cs="Times New Roman"/>
              </w:rPr>
              <w:t>официальн</w:t>
            </w:r>
            <w:r>
              <w:t>о</w:t>
            </w:r>
          </w:p>
        </w:tc>
        <w:tc>
          <w:tcPr>
            <w:tcW w:w="0" w:type="auto"/>
            <w:vAlign w:val="center"/>
            <w:hideMark/>
          </w:tcPr>
          <w:p w14:paraId="2A32757F" w14:textId="77777777" w:rsidR="007A6764" w:rsidRDefault="007A6764">
            <w:r>
              <w:t>Лидер в статьях</w:t>
            </w:r>
          </w:p>
        </w:tc>
      </w:tr>
      <w:tr w:rsidR="007A6764" w14:paraId="7A2A4949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C5A9E" w14:textId="77777777" w:rsidR="007A6764" w:rsidRDefault="007A6764">
            <w:proofErr w:type="gramStart"/>
            <w:r>
              <w:rPr>
                <w:rFonts w:ascii="Segoe UI Emoji" w:hAnsi="Segoe UI Emoji" w:cs="Segoe UI Emoji"/>
              </w:rPr>
              <w:t>💰</w:t>
            </w:r>
            <w:r>
              <w:t xml:space="preserve"> </w:t>
            </w:r>
            <w:r>
              <w:rPr>
                <w:rStyle w:val="af"/>
              </w:rPr>
              <w:t>Дорого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13D509D" w14:textId="77777777" w:rsidR="007A6764" w:rsidRDefault="007A6764">
            <w:proofErr w:type="spellStart"/>
            <w:r>
              <w:t>Ainstein</w:t>
            </w:r>
            <w:proofErr w:type="spellEnd"/>
            <w:r>
              <w:t xml:space="preserve"> O-79</w:t>
            </w:r>
          </w:p>
        </w:tc>
        <w:tc>
          <w:tcPr>
            <w:tcW w:w="0" w:type="auto"/>
            <w:vAlign w:val="center"/>
            <w:hideMark/>
          </w:tcPr>
          <w:p w14:paraId="084A827C" w14:textId="77777777" w:rsidR="007A6764" w:rsidRDefault="007A6764">
            <w:r>
              <w:t>$3,320–5,600</w:t>
            </w:r>
          </w:p>
        </w:tc>
        <w:tc>
          <w:tcPr>
            <w:tcW w:w="0" w:type="auto"/>
            <w:vAlign w:val="center"/>
            <w:hideMark/>
          </w:tcPr>
          <w:p w14:paraId="2D7C94A8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F5FC10F" w14:textId="77777777" w:rsidR="007A6764" w:rsidRDefault="007A6764">
            <w:r>
              <w:rPr>
                <w:rFonts w:ascii="Segoe UI Symbol" w:hAnsi="Segoe UI Symbol" w:cs="Segoe UI Symbol"/>
              </w:rPr>
              <w:t>⚠</w:t>
            </w:r>
            <w:r>
              <w:t>️</w:t>
            </w:r>
          </w:p>
        </w:tc>
        <w:tc>
          <w:tcPr>
            <w:tcW w:w="0" w:type="auto"/>
            <w:vAlign w:val="center"/>
            <w:hideMark/>
          </w:tcPr>
          <w:p w14:paraId="377E0FA0" w14:textId="77777777" w:rsidR="007A6764" w:rsidRDefault="007A6764">
            <w:r>
              <w:t>Избыточно</w:t>
            </w:r>
          </w:p>
        </w:tc>
      </w:tr>
    </w:tbl>
    <w:p w14:paraId="434A5F65" w14:textId="77777777" w:rsidR="007A6764" w:rsidRPr="007A6764" w:rsidRDefault="00CC56FA" w:rsidP="007A6764">
      <w:pPr>
        <w:pStyle w:val="my-2"/>
        <w:rPr>
          <w:lang w:val="en-US"/>
        </w:rPr>
      </w:pPr>
      <w:hyperlink r:id="rId51" w:tgtFrame="_blank" w:history="1">
        <w:r w:rsidR="007A6764" w:rsidRPr="007A6764">
          <w:rPr>
            <w:rStyle w:val="inline-block"/>
            <w:rFonts w:eastAsia="Yu Gothic Light"/>
            <w:color w:val="0000FF"/>
            <w:u w:val="single"/>
            <w:lang w:val="en-US"/>
          </w:rPr>
          <w:t>Poverkhnostnyi-obzor-radarov-dlia-USV-19.01.26.docx</w:t>
        </w:r>
      </w:hyperlink>
    </w:p>
    <w:p w14:paraId="173A727F" w14:textId="77777777" w:rsidR="007A6764" w:rsidRDefault="00CC56FA" w:rsidP="007A6764">
      <w:r>
        <w:pict w14:anchorId="034F44B0">
          <v:rect id="_x0000_i1082" style="width:0;height:1.5pt" o:hralign="center" o:hrstd="t" o:hr="t" fillcolor="#a0a0a0" stroked="f"/>
        </w:pict>
      </w:r>
    </w:p>
    <w:p w14:paraId="38472C95" w14:textId="77777777" w:rsidR="007A6764" w:rsidRDefault="007A6764" w:rsidP="007A6764">
      <w:pPr>
        <w:pStyle w:val="20"/>
      </w:pPr>
      <w:r>
        <w:t>Ключевые выводы</w:t>
      </w:r>
    </w:p>
    <w:p w14:paraId="1D861DAF" w14:textId="77777777" w:rsidR="007A6764" w:rsidRDefault="007A6764" w:rsidP="00CC56FA">
      <w:pPr>
        <w:pStyle w:val="my-2"/>
        <w:numPr>
          <w:ilvl w:val="0"/>
          <w:numId w:val="25"/>
        </w:numPr>
      </w:pPr>
      <w:r>
        <w:rPr>
          <w:rStyle w:val="af"/>
          <w:rFonts w:eastAsia="MS Mincho"/>
        </w:rPr>
        <w:t xml:space="preserve">0 из 6 топ-команд </w:t>
      </w:r>
      <w:proofErr w:type="spellStart"/>
      <w:r>
        <w:rPr>
          <w:rStyle w:val="af"/>
          <w:rFonts w:eastAsia="MS Mincho"/>
        </w:rPr>
        <w:t>RoboBoat</w:t>
      </w:r>
      <w:proofErr w:type="spellEnd"/>
      <w:r>
        <w:rPr>
          <w:rStyle w:val="af"/>
          <w:rFonts w:eastAsia="MS Mincho"/>
        </w:rPr>
        <w:t>/</w:t>
      </w:r>
      <w:proofErr w:type="spellStart"/>
      <w:r>
        <w:rPr>
          <w:rStyle w:val="af"/>
          <w:rFonts w:eastAsia="MS Mincho"/>
        </w:rPr>
        <w:t>RobotX</w:t>
      </w:r>
      <w:proofErr w:type="spellEnd"/>
      <w:r>
        <w:rPr>
          <w:rStyle w:val="af"/>
          <w:rFonts w:eastAsia="MS Mincho"/>
        </w:rPr>
        <w:t xml:space="preserve"> используют </w:t>
      </w:r>
      <w:proofErr w:type="spellStart"/>
      <w:r>
        <w:rPr>
          <w:rStyle w:val="af"/>
          <w:rFonts w:eastAsia="MS Mincho"/>
        </w:rPr>
        <w:t>mmWave</w:t>
      </w:r>
      <w:proofErr w:type="spellEnd"/>
      <w:r>
        <w:t xml:space="preserve"> — все берут </w:t>
      </w:r>
      <w:proofErr w:type="spellStart"/>
      <w:r>
        <w:t>LiDAR</w:t>
      </w:r>
      <w:proofErr w:type="spellEnd"/>
      <w:r>
        <w:t xml:space="preserve"> + камеру (буи требуют цветового распознавания)</w:t>
      </w:r>
    </w:p>
    <w:p w14:paraId="3D2D75FA" w14:textId="77777777" w:rsidR="007A6764" w:rsidRDefault="007A6764" w:rsidP="00CC56FA">
      <w:pPr>
        <w:pStyle w:val="my-2"/>
        <w:numPr>
          <w:ilvl w:val="0"/>
          <w:numId w:val="25"/>
        </w:numPr>
      </w:pPr>
      <w:r>
        <w:t xml:space="preserve">TI AWR1843 в связке с </w:t>
      </w:r>
      <w:proofErr w:type="spellStart"/>
      <w:r>
        <w:t>LiDAR</w:t>
      </w:r>
      <w:proofErr w:type="spellEnd"/>
      <w:r>
        <w:t xml:space="preserve"> (</w:t>
      </w:r>
      <w:proofErr w:type="spellStart"/>
      <w:r>
        <w:t>ROTracker</w:t>
      </w:r>
      <w:proofErr w:type="spellEnd"/>
      <w:r>
        <w:t xml:space="preserve">, NPU, 2024): MOTA 91.9% — радар в 20× быстрее </w:t>
      </w:r>
      <w:proofErr w:type="spellStart"/>
      <w:r>
        <w:t>LiDAR</w:t>
      </w:r>
      <w:proofErr w:type="spellEnd"/>
      <w:r>
        <w:t xml:space="preserve"> (20ms </w:t>
      </w:r>
      <w:proofErr w:type="spellStart"/>
      <w:r>
        <w:t>vs</w:t>
      </w:r>
      <w:proofErr w:type="spellEnd"/>
      <w:r>
        <w:t xml:space="preserve"> 400ms)</w:t>
      </w:r>
    </w:p>
    <w:p w14:paraId="1413C287" w14:textId="77777777" w:rsidR="007A6764" w:rsidRDefault="007A6764" w:rsidP="00CC56FA">
      <w:pPr>
        <w:pStyle w:val="my-2"/>
        <w:numPr>
          <w:ilvl w:val="0"/>
          <w:numId w:val="25"/>
        </w:numPr>
      </w:pPr>
      <w:r>
        <w:t xml:space="preserve">Fusion </w:t>
      </w:r>
      <w:proofErr w:type="spellStart"/>
      <w:r>
        <w:t>LiDAR+Radar+Camera</w:t>
      </w:r>
      <w:proofErr w:type="spellEnd"/>
      <w:r>
        <w:t xml:space="preserve"> по </w:t>
      </w:r>
      <w:proofErr w:type="spellStart"/>
      <w:r>
        <w:t>Dempster-Shafer</w:t>
      </w:r>
      <w:proofErr w:type="spellEnd"/>
      <w:r>
        <w:t xml:space="preserve">: </w:t>
      </w:r>
      <w:r>
        <w:rPr>
          <w:rStyle w:val="af"/>
          <w:rFonts w:eastAsia="MS Mincho"/>
        </w:rPr>
        <w:t>+30–40%</w:t>
      </w:r>
      <w:r>
        <w:t xml:space="preserve"> к подавлению ложных срабатываний от волн</w:t>
      </w:r>
    </w:p>
    <w:p w14:paraId="551A6C30" w14:textId="77777777" w:rsidR="007A6764" w:rsidRDefault="007A6764" w:rsidP="00CC56FA">
      <w:pPr>
        <w:pStyle w:val="my-2"/>
        <w:numPr>
          <w:ilvl w:val="0"/>
          <w:numId w:val="25"/>
        </w:numPr>
      </w:pPr>
      <w:proofErr w:type="spellStart"/>
      <w:r>
        <w:rPr>
          <w:rStyle w:val="af"/>
          <w:rFonts w:eastAsia="MS Mincho"/>
        </w:rPr>
        <w:t>Benewake</w:t>
      </w:r>
      <w:proofErr w:type="spellEnd"/>
      <w:r>
        <w:t xml:space="preserve"> — не производит радары, только </w:t>
      </w:r>
      <w:proofErr w:type="spellStart"/>
      <w:r>
        <w:t>LiDAR</w:t>
      </w:r>
      <w:proofErr w:type="spellEnd"/>
      <w:r>
        <w:t xml:space="preserve"> ToF</w:t>
      </w:r>
      <w:hyperlink r:id="rId52" w:tgtFrame="_blank" w:history="1">
        <w:r>
          <w:rPr>
            <w:rStyle w:val="inline-block"/>
            <w:rFonts w:eastAsia="Yu Gothic Light"/>
            <w:color w:val="0000FF"/>
            <w:u w:val="single"/>
          </w:rPr>
          <w:t>Poverkhnostnyi-obzor-radarov-dlia-USV-19.01.26.docx</w:t>
        </w:r>
      </w:hyperlink>
    </w:p>
    <w:p w14:paraId="71B561A6" w14:textId="77777777" w:rsidR="007A6764" w:rsidRDefault="00CC56FA" w:rsidP="007A6764">
      <w:r>
        <w:pict w14:anchorId="130AC40B">
          <v:rect id="_x0000_i1083" style="width:0;height:1.5pt" o:hralign="center" o:hrstd="t" o:hr="t" fillcolor="#a0a0a0" stroked="f"/>
        </w:pict>
      </w:r>
    </w:p>
    <w:p w14:paraId="567012F1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proofErr w:type="spellStart"/>
      <w:r>
        <w:rPr>
          <w:rStyle w:val="HTML1"/>
          <w:rFonts w:eastAsia="MS Mincho"/>
        </w:rPr>
        <w:t>mmWave</w:t>
      </w:r>
      <w:proofErr w:type="spellEnd"/>
      <w:r>
        <w:rPr>
          <w:rStyle w:val="HTML1"/>
          <w:rFonts w:eastAsia="MS Mincho"/>
        </w:rPr>
        <w:t xml:space="preserve"> радар</w:t>
      </w:r>
      <w:r>
        <w:t xml:space="preserve"> · </w:t>
      </w:r>
      <w:r>
        <w:rPr>
          <w:rStyle w:val="HTML1"/>
          <w:rFonts w:eastAsia="MS Mincho"/>
        </w:rPr>
        <w:t>TI AWR1843</w:t>
      </w:r>
      <w:r>
        <w:t xml:space="preserve"> · </w:t>
      </w:r>
      <w:proofErr w:type="spellStart"/>
      <w:r>
        <w:rPr>
          <w:rStyle w:val="HTML1"/>
          <w:rFonts w:eastAsia="MS Mincho"/>
        </w:rPr>
        <w:t>Nanoradar</w:t>
      </w:r>
      <w:proofErr w:type="spellEnd"/>
      <w:r>
        <w:rPr>
          <w:rStyle w:val="HTML1"/>
          <w:rFonts w:eastAsia="MS Mincho"/>
        </w:rPr>
        <w:t xml:space="preserve"> SR75</w:t>
      </w:r>
      <w:r>
        <w:t xml:space="preserve"> · </w:t>
      </w:r>
      <w:proofErr w:type="spellStart"/>
      <w:r>
        <w:rPr>
          <w:rStyle w:val="HTML1"/>
          <w:rFonts w:eastAsia="MS Mincho"/>
        </w:rPr>
        <w:t>Waveshare</w:t>
      </w:r>
      <w:proofErr w:type="spellEnd"/>
      <w:r>
        <w:t xml:space="preserve"> · </w:t>
      </w:r>
      <w:r>
        <w:rPr>
          <w:rStyle w:val="HTML1"/>
          <w:rFonts w:eastAsia="MS Mincho"/>
        </w:rPr>
        <w:t>USV</w:t>
      </w:r>
      <w:r>
        <w:t xml:space="preserve"> · </w:t>
      </w:r>
      <w:r>
        <w:rPr>
          <w:rStyle w:val="HTML1"/>
          <w:rFonts w:eastAsia="MS Mincho"/>
        </w:rPr>
        <w:t>ROS2</w:t>
      </w:r>
      <w:r>
        <w:t xml:space="preserve"> · </w:t>
      </w:r>
      <w:proofErr w:type="spellStart"/>
      <w:r>
        <w:rPr>
          <w:rStyle w:val="HTML1"/>
          <w:rFonts w:eastAsia="MS Mincho"/>
        </w:rPr>
        <w:t>sensor</w:t>
      </w:r>
      <w:proofErr w:type="spellEnd"/>
      <w:r>
        <w:rPr>
          <w:rStyle w:val="HTML1"/>
          <w:rFonts w:eastAsia="MS Mincho"/>
        </w:rPr>
        <w:t xml:space="preserve"> </w:t>
      </w:r>
      <w:proofErr w:type="spellStart"/>
      <w:r>
        <w:rPr>
          <w:rStyle w:val="HTML1"/>
          <w:rFonts w:eastAsia="MS Mincho"/>
        </w:rPr>
        <w:t>fusion</w:t>
      </w:r>
      <w:proofErr w:type="spellEnd"/>
      <w:r>
        <w:t xml:space="preserve"> · </w:t>
      </w:r>
      <w:r>
        <w:rPr>
          <w:rStyle w:val="HTML1"/>
          <w:rFonts w:eastAsia="MS Mincho"/>
        </w:rPr>
        <w:t>РФ-рынок</w:t>
      </w:r>
      <w:r>
        <w:t xml:space="preserve"> · </w:t>
      </w:r>
      <w:r>
        <w:rPr>
          <w:rStyle w:val="HTML1"/>
          <w:rFonts w:eastAsia="MS Mincho"/>
        </w:rPr>
        <w:t>смета</w:t>
      </w:r>
      <w:r>
        <w:t xml:space="preserve"> · </w:t>
      </w:r>
      <w:r>
        <w:rPr>
          <w:rStyle w:val="HTML1"/>
          <w:rFonts w:eastAsia="MS Mincho"/>
        </w:rPr>
        <w:t>FMCW</w:t>
      </w:r>
    </w:p>
    <w:p w14:paraId="744CD2B8" w14:textId="22873097" w:rsidR="007A6764" w:rsidRDefault="007A6764">
      <w:pPr>
        <w:spacing w:after="160" w:line="259" w:lineRule="auto"/>
        <w:ind w:firstLine="0"/>
        <w:jc w:val="left"/>
      </w:pPr>
      <w:r>
        <w:br w:type="page"/>
      </w:r>
    </w:p>
    <w:p w14:paraId="7FF1B8F9" w14:textId="77777777" w:rsidR="007A6764" w:rsidRDefault="007A6764" w:rsidP="007A6764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Поверхностный обзор сонаров для USV 19.01.26.pdf</w:t>
      </w:r>
    </w:p>
    <w:p w14:paraId="77521FAA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Тип:</w:t>
      </w:r>
      <w:r>
        <w:t xml:space="preserve"> Сметный аналитический обзор (AI), январь 2026 | </w:t>
      </w:r>
      <w:r>
        <w:rPr>
          <w:rStyle w:val="af"/>
          <w:rFonts w:eastAsia="MS Mincho"/>
        </w:rPr>
        <w:t>Охват:</w:t>
      </w:r>
      <w:r>
        <w:t xml:space="preserve"> </w:t>
      </w:r>
      <w:proofErr w:type="spellStart"/>
      <w:r>
        <w:t>Forward-Looking</w:t>
      </w:r>
      <w:proofErr w:type="spellEnd"/>
      <w:r>
        <w:t xml:space="preserve"> </w:t>
      </w:r>
      <w:proofErr w:type="spellStart"/>
      <w:r>
        <w:t>Sonar</w:t>
      </w:r>
      <w:proofErr w:type="spellEnd"/>
      <w:r>
        <w:t xml:space="preserve">, FLS, USV, РФ-рынок </w:t>
      </w:r>
      <w:hyperlink r:id="rId53" w:tgtFrame="_blank" w:history="1">
        <w:r>
          <w:rPr>
            <w:rStyle w:val="inline-block"/>
            <w:rFonts w:eastAsia="Yu Gothic Light"/>
            <w:color w:val="0000FF"/>
            <w:u w:val="single"/>
          </w:rPr>
          <w:t>Poverkhnostnyi-obzor-sonarov-dlia-USV-19.01.26.pdf</w:t>
        </w:r>
      </w:hyperlink>
    </w:p>
    <w:p w14:paraId="2495BCAA" w14:textId="77777777" w:rsidR="007A6764" w:rsidRDefault="00CC56FA" w:rsidP="007A6764">
      <w:r>
        <w:pict w14:anchorId="2AF6A203">
          <v:rect id="_x0000_i1084" style="width:0;height:1.5pt" o:hralign="center" o:hrstd="t" o:hr="t" fillcolor="#a0a0a0" stroked="f"/>
        </w:pict>
      </w:r>
    </w:p>
    <w:p w14:paraId="1F737BA2" w14:textId="77777777" w:rsidR="007A6764" w:rsidRDefault="007A6764" w:rsidP="007A6764">
      <w:pPr>
        <w:pStyle w:val="20"/>
      </w:pPr>
      <w:r>
        <w:t>Рекомендации по категориям</w:t>
      </w:r>
    </w:p>
    <w:tbl>
      <w:tblPr>
        <w:tblW w:w="1077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6"/>
        <w:gridCol w:w="30"/>
        <w:gridCol w:w="2250"/>
        <w:gridCol w:w="683"/>
        <w:gridCol w:w="697"/>
        <w:gridCol w:w="959"/>
        <w:gridCol w:w="1344"/>
        <w:gridCol w:w="1655"/>
        <w:gridCol w:w="30"/>
        <w:gridCol w:w="1670"/>
      </w:tblGrid>
      <w:tr w:rsidR="007A6764" w14:paraId="3F5EA433" w14:textId="77777777" w:rsidTr="007A6764">
        <w:trPr>
          <w:tblHeader/>
          <w:tblCellSpacing w:w="15" w:type="dxa"/>
        </w:trPr>
        <w:tc>
          <w:tcPr>
            <w:tcW w:w="2351" w:type="dxa"/>
            <w:gridSpan w:val="2"/>
            <w:vAlign w:val="center"/>
            <w:hideMark/>
          </w:tcPr>
          <w:p w14:paraId="2C5AC055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Бренд/Модель</w:t>
            </w:r>
          </w:p>
        </w:tc>
        <w:tc>
          <w:tcPr>
            <w:tcW w:w="2465" w:type="dxa"/>
            <w:gridSpan w:val="2"/>
            <w:vAlign w:val="center"/>
            <w:hideMark/>
          </w:tcPr>
          <w:p w14:paraId="3091457C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1467" w:type="dxa"/>
            <w:gridSpan w:val="2"/>
            <w:vAlign w:val="center"/>
            <w:hideMark/>
          </w:tcPr>
          <w:p w14:paraId="50238043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Цена</w:t>
            </w:r>
          </w:p>
        </w:tc>
        <w:tc>
          <w:tcPr>
            <w:tcW w:w="1813" w:type="dxa"/>
            <w:gridSpan w:val="2"/>
            <w:vAlign w:val="center"/>
            <w:hideMark/>
          </w:tcPr>
          <w:p w14:paraId="7CFC587D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Интерфейс</w:t>
            </w:r>
          </w:p>
        </w:tc>
        <w:tc>
          <w:tcPr>
            <w:tcW w:w="2673" w:type="dxa"/>
            <w:gridSpan w:val="2"/>
            <w:vAlign w:val="center"/>
            <w:hideMark/>
          </w:tcPr>
          <w:p w14:paraId="77DB9E8E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Вердикт</w:t>
            </w:r>
          </w:p>
        </w:tc>
      </w:tr>
      <w:tr w:rsidR="007A6764" w14:paraId="3784BA00" w14:textId="77777777" w:rsidTr="007A6764">
        <w:trPr>
          <w:gridAfter w:val="1"/>
          <w:wAfter w:w="1036" w:type="dxa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CE00AF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Бренд/Модель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5FD1057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868C07C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Цена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5AD17A9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Интерфейс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C71743A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Вердикт</w:t>
            </w:r>
          </w:p>
        </w:tc>
      </w:tr>
      <w:tr w:rsidR="007A6764" w14:paraId="1C3DD410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79E05F2C" w14:textId="77777777" w:rsidR="007A6764" w:rsidRDefault="007A6764">
            <w:pPr>
              <w:jc w:val="left"/>
            </w:pPr>
            <w:proofErr w:type="spellStart"/>
            <w:r>
              <w:rPr>
                <w:rStyle w:val="af"/>
              </w:rPr>
              <w:t>DFRobot</w:t>
            </w:r>
            <w:proofErr w:type="spellEnd"/>
            <w:r>
              <w:rPr>
                <w:rStyle w:val="af"/>
              </w:rPr>
              <w:t xml:space="preserve"> SEN0599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FB01EA2" w14:textId="77777777" w:rsidR="007A6764" w:rsidRDefault="007A6764">
            <w:r>
              <w:t>Подводный ультразвук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2940C3D" w14:textId="77777777" w:rsidR="007A6764" w:rsidRDefault="007A6764">
            <w:r>
              <w:t>~3200 ₽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4A63C67" w14:textId="77777777" w:rsidR="007A6764" w:rsidRDefault="007A6764">
            <w:r>
              <w:t>UART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86816C2" w14:textId="77777777" w:rsidR="007A6764" w:rsidRDefault="007A6764">
            <w:r>
              <w:rPr>
                <w:rFonts w:ascii="Segoe UI Emoji" w:hAnsi="Segoe UI Emoji" w:cs="Segoe UI Emoji"/>
              </w:rPr>
              <w:t>🏆</w:t>
            </w:r>
            <w:r>
              <w:t xml:space="preserve"> Оптимум для </w:t>
            </w:r>
            <w:proofErr w:type="spellStart"/>
            <w:r>
              <w:t>студпроекта</w:t>
            </w:r>
            <w:proofErr w:type="spellEnd"/>
          </w:p>
        </w:tc>
      </w:tr>
      <w:tr w:rsidR="007A6764" w14:paraId="3942CC5C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0AFD3D83" w14:textId="77777777" w:rsidR="007A6764" w:rsidRDefault="007A6764">
            <w:r>
              <w:rPr>
                <w:rStyle w:val="af"/>
              </w:rPr>
              <w:t xml:space="preserve">Blue </w:t>
            </w:r>
            <w:proofErr w:type="spellStart"/>
            <w:r>
              <w:rPr>
                <w:rStyle w:val="af"/>
              </w:rPr>
              <w:t>Robotics</w:t>
            </w:r>
            <w:proofErr w:type="spellEnd"/>
            <w:r>
              <w:rPr>
                <w:rStyle w:val="af"/>
              </w:rPr>
              <w:t xml:space="preserve"> </w:t>
            </w:r>
            <w:proofErr w:type="spellStart"/>
            <w:r>
              <w:rPr>
                <w:rStyle w:val="af"/>
              </w:rPr>
              <w:t>Ping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302D79F2" w14:textId="77777777" w:rsidR="007A6764" w:rsidRDefault="007A6764">
            <w:r>
              <w:t>Однолучевой эхолот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BAC0AF6" w14:textId="77777777" w:rsidR="007A6764" w:rsidRDefault="007A6764">
            <w:r>
              <w:t>~$430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22D553B" w14:textId="77777777" w:rsidR="007A6764" w:rsidRDefault="007A6764">
            <w:r>
              <w:t>UART/USB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02BBEC8" w14:textId="77777777" w:rsidR="007A6764" w:rsidRDefault="007A6764">
            <w:r>
              <w:rPr>
                <w:rFonts w:ascii="Segoe UI Emoji" w:hAnsi="Segoe UI Emoji" w:cs="Segoe UI Emoji"/>
              </w:rPr>
              <w:t>⭐</w:t>
            </w:r>
            <w:r>
              <w:t xml:space="preserve"> </w:t>
            </w:r>
            <w:r>
              <w:rPr>
                <w:rFonts w:cs="Times New Roman"/>
              </w:rPr>
              <w:t>Базовый</w:t>
            </w:r>
            <w:r>
              <w:t xml:space="preserve"> FLS (</w:t>
            </w:r>
            <w:r>
              <w:rPr>
                <w:rFonts w:cs="Times New Roman"/>
              </w:rPr>
              <w:t>не</w:t>
            </w:r>
            <w:r>
              <w:t xml:space="preserve"> </w:t>
            </w:r>
            <w:r>
              <w:rPr>
                <w:rFonts w:cs="Times New Roman"/>
              </w:rPr>
              <w:t>истинный</w:t>
            </w:r>
            <w:r>
              <w:t>)</w:t>
            </w:r>
          </w:p>
        </w:tc>
      </w:tr>
      <w:tr w:rsidR="007A6764" w14:paraId="5E1DA37F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52A6A6C2" w14:textId="77777777" w:rsidR="007A6764" w:rsidRDefault="007A6764">
            <w:r>
              <w:rPr>
                <w:rStyle w:val="af"/>
              </w:rPr>
              <w:t xml:space="preserve">Blue </w:t>
            </w:r>
            <w:proofErr w:type="spellStart"/>
            <w:r>
              <w:rPr>
                <w:rStyle w:val="af"/>
              </w:rPr>
              <w:t>Robotics</w:t>
            </w:r>
            <w:proofErr w:type="spellEnd"/>
            <w:r>
              <w:rPr>
                <w:rStyle w:val="af"/>
              </w:rPr>
              <w:t xml:space="preserve"> Ping360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E58494D" w14:textId="77777777" w:rsidR="007A6764" w:rsidRDefault="007A6764">
            <w:r>
              <w:t>Механический сканер 360°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C00ED3B" w14:textId="77777777" w:rsidR="007A6764" w:rsidRDefault="007A6764">
            <w:r>
              <w:t>~144–170 тыс. ₽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A99DD9B" w14:textId="77777777" w:rsidR="007A6764" w:rsidRDefault="007A6764">
            <w:r>
              <w:t>Ethernet/RS485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BD74FD0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Fonts w:cs="Times New Roman"/>
              </w:rPr>
              <w:t>Истинный</w:t>
            </w:r>
            <w:r>
              <w:t xml:space="preserve"> FLS, </w:t>
            </w:r>
            <w:r>
              <w:rPr>
                <w:rFonts w:cs="Times New Roman"/>
              </w:rPr>
              <w:t>дорог</w:t>
            </w:r>
            <w:r>
              <w:t>о</w:t>
            </w:r>
          </w:p>
        </w:tc>
      </w:tr>
      <w:tr w:rsidR="007A6764" w14:paraId="40734F36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32161D2C" w14:textId="77777777" w:rsidR="007A6764" w:rsidRDefault="007A6764">
            <w:r>
              <w:rPr>
                <w:rStyle w:val="af"/>
              </w:rPr>
              <w:t>DYP-A02YY (UART)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569F941" w14:textId="77777777" w:rsidR="007A6764" w:rsidRDefault="007A6764">
            <w:r>
              <w:t>Воздушный УЗ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D8BE50B" w14:textId="77777777" w:rsidR="007A6764" w:rsidRDefault="007A6764">
            <w:r>
              <w:t>1000–1800 ₽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ADE93D7" w14:textId="77777777" w:rsidR="007A6764" w:rsidRDefault="007A6764">
            <w:r>
              <w:t>UART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7DA6576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Fonts w:cs="Times New Roman"/>
              </w:rPr>
              <w:t>Бюджет</w:t>
            </w:r>
            <w:r>
              <w:t xml:space="preserve"> </w:t>
            </w:r>
            <w:r>
              <w:rPr>
                <w:rFonts w:cs="Times New Roman"/>
              </w:rPr>
              <w:t>над</w:t>
            </w:r>
            <w:r>
              <w:t xml:space="preserve"> </w:t>
            </w:r>
            <w:r>
              <w:rPr>
                <w:rFonts w:cs="Times New Roman"/>
              </w:rPr>
              <w:t>водо</w:t>
            </w:r>
            <w:r>
              <w:t>й</w:t>
            </w:r>
          </w:p>
        </w:tc>
      </w:tr>
      <w:tr w:rsidR="007A6764" w14:paraId="49432740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22B2A150" w14:textId="77777777" w:rsidR="007A6764" w:rsidRDefault="007A6764">
            <w:r>
              <w:rPr>
                <w:rStyle w:val="af"/>
              </w:rPr>
              <w:t xml:space="preserve">4× RCWL-1670 + </w:t>
            </w:r>
            <w:proofErr w:type="spellStart"/>
            <w:r>
              <w:rPr>
                <w:rStyle w:val="af"/>
              </w:rPr>
              <w:t>Arduino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39E3339C" w14:textId="77777777" w:rsidR="007A6764" w:rsidRDefault="007A6764">
            <w:r>
              <w:t>Массив датчиков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C3FAE54" w14:textId="77777777" w:rsidR="007A6764" w:rsidRDefault="007A6764">
            <w:r>
              <w:t>~2200 ₽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20FB15F" w14:textId="77777777" w:rsidR="007A6764" w:rsidRDefault="007A6764">
            <w:r>
              <w:t>GPIO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F144FB7" w14:textId="77777777" w:rsidR="007A6764" w:rsidRDefault="007A6764">
            <w:r>
              <w:rPr>
                <w:rFonts w:ascii="Segoe UI Emoji" w:hAnsi="Segoe UI Emoji" w:cs="Segoe UI Emoji"/>
              </w:rPr>
              <w:t>💡</w:t>
            </w:r>
            <w:r>
              <w:t xml:space="preserve"> </w:t>
            </w:r>
            <w:proofErr w:type="spellStart"/>
            <w:r>
              <w:t>Микробюджет</w:t>
            </w:r>
            <w:proofErr w:type="spellEnd"/>
          </w:p>
        </w:tc>
      </w:tr>
      <w:tr w:rsidR="007A6764" w14:paraId="448089D4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3045A12F" w14:textId="77777777" w:rsidR="007A6764" w:rsidRDefault="007A6764">
            <w:proofErr w:type="spellStart"/>
            <w:r>
              <w:rPr>
                <w:rStyle w:val="af"/>
              </w:rPr>
              <w:t>Lowrance</w:t>
            </w:r>
            <w:proofErr w:type="spellEnd"/>
            <w:r>
              <w:rPr>
                <w:rStyle w:val="af"/>
              </w:rPr>
              <w:t xml:space="preserve"> </w:t>
            </w:r>
            <w:proofErr w:type="spellStart"/>
            <w:r>
              <w:rPr>
                <w:rStyle w:val="af"/>
              </w:rPr>
              <w:t>ActiveTarget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7A45673B" w14:textId="77777777" w:rsidR="007A6764" w:rsidRDefault="007A6764">
            <w:r>
              <w:t xml:space="preserve">Live </w:t>
            </w:r>
            <w:proofErr w:type="spellStart"/>
            <w:r>
              <w:t>sonar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5396367F" w14:textId="77777777" w:rsidR="007A6764" w:rsidRDefault="007A6764">
            <w:r>
              <w:t>130–286 тыс. ₽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4B58DEA" w14:textId="77777777" w:rsidR="007A6764" w:rsidRDefault="007A6764">
            <w:r>
              <w:t>Ethernet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4121371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rPr>
                <w:rFonts w:cs="Times New Roman"/>
              </w:rPr>
              <w:t>Нет</w:t>
            </w:r>
            <w:r>
              <w:t xml:space="preserve"> </w:t>
            </w:r>
            <w:r>
              <w:rPr>
                <w:rFonts w:cs="Times New Roman"/>
              </w:rPr>
              <w:t>открытого</w:t>
            </w:r>
            <w:r>
              <w:t xml:space="preserve"> API</w:t>
            </w:r>
          </w:p>
        </w:tc>
      </w:tr>
    </w:tbl>
    <w:p w14:paraId="12345133" w14:textId="77777777" w:rsidR="007A6764" w:rsidRPr="007A6764" w:rsidRDefault="00CC56FA" w:rsidP="007A6764">
      <w:pPr>
        <w:pStyle w:val="my-2"/>
        <w:rPr>
          <w:lang w:val="en-US"/>
        </w:rPr>
      </w:pPr>
      <w:hyperlink r:id="rId54" w:tgtFrame="_blank" w:history="1">
        <w:r w:rsidR="007A6764" w:rsidRPr="007A6764">
          <w:rPr>
            <w:rStyle w:val="inline-block"/>
            <w:rFonts w:eastAsia="Yu Gothic Light"/>
            <w:color w:val="0000FF"/>
            <w:u w:val="single"/>
            <w:lang w:val="en-US"/>
          </w:rPr>
          <w:t>Poverkhnostnyi-obzor-sonarov-dlia-USV-19.01.26.pdf</w:t>
        </w:r>
      </w:hyperlink>
    </w:p>
    <w:p w14:paraId="7C1BDA6E" w14:textId="77777777" w:rsidR="007A6764" w:rsidRDefault="00CC56FA" w:rsidP="007A6764">
      <w:r>
        <w:pict w14:anchorId="52B22774">
          <v:rect id="_x0000_i1085" style="width:0;height:1.5pt" o:hralign="center" o:hrstd="t" o:hr="t" fillcolor="#a0a0a0" stroked="f"/>
        </w:pict>
      </w:r>
    </w:p>
    <w:p w14:paraId="5397A40C" w14:textId="77777777" w:rsidR="007A6764" w:rsidRDefault="007A6764" w:rsidP="007A6764">
      <w:pPr>
        <w:pStyle w:val="20"/>
      </w:pPr>
      <w:r>
        <w:t>Ключевые выводы</w:t>
      </w:r>
    </w:p>
    <w:p w14:paraId="7B7D4463" w14:textId="77777777" w:rsidR="007A6764" w:rsidRDefault="007A6764" w:rsidP="00CC56FA">
      <w:pPr>
        <w:pStyle w:val="my-2"/>
        <w:numPr>
          <w:ilvl w:val="0"/>
          <w:numId w:val="26"/>
        </w:numPr>
      </w:pPr>
      <w:r>
        <w:rPr>
          <w:rStyle w:val="af"/>
          <w:rFonts w:eastAsia="MS Mincho"/>
        </w:rPr>
        <w:t xml:space="preserve">Истинный FLS для </w:t>
      </w:r>
      <w:proofErr w:type="spellStart"/>
      <w:r>
        <w:rPr>
          <w:rStyle w:val="af"/>
          <w:rFonts w:eastAsia="MS Mincho"/>
        </w:rPr>
        <w:t>студпроекта</w:t>
      </w:r>
      <w:proofErr w:type="spellEnd"/>
      <w:r>
        <w:t xml:space="preserve"> — только Blue </w:t>
      </w:r>
      <w:proofErr w:type="spellStart"/>
      <w:r>
        <w:t>Robotics</w:t>
      </w:r>
      <w:proofErr w:type="spellEnd"/>
      <w:r>
        <w:t xml:space="preserve"> Ping360, но дорого и сканирует 10–15 сек/оборот</w:t>
      </w:r>
    </w:p>
    <w:p w14:paraId="0FB5769D" w14:textId="77777777" w:rsidR="007A6764" w:rsidRDefault="007A6764" w:rsidP="00CC56FA">
      <w:pPr>
        <w:pStyle w:val="my-2"/>
        <w:numPr>
          <w:ilvl w:val="0"/>
          <w:numId w:val="26"/>
        </w:numPr>
      </w:pPr>
      <w:r>
        <w:rPr>
          <w:rStyle w:val="af"/>
          <w:rFonts w:eastAsia="MS Mincho"/>
        </w:rPr>
        <w:lastRenderedPageBreak/>
        <w:t>SEN0599</w:t>
      </w:r>
      <w:r>
        <w:t xml:space="preserve"> — единственный бюджетный </w:t>
      </w:r>
      <w:r>
        <w:rPr>
          <w:rStyle w:val="af"/>
          <w:rFonts w:eastAsia="MS Mincho"/>
        </w:rPr>
        <w:t>подводный</w:t>
      </w:r>
      <w:r>
        <w:t xml:space="preserve"> датчик, требует монтажа ниже ватерлинии</w:t>
      </w:r>
    </w:p>
    <w:p w14:paraId="3F942732" w14:textId="77777777" w:rsidR="007A6764" w:rsidRDefault="007A6764" w:rsidP="00CC56FA">
      <w:pPr>
        <w:pStyle w:val="my-2"/>
        <w:numPr>
          <w:ilvl w:val="0"/>
          <w:numId w:val="26"/>
        </w:numPr>
      </w:pPr>
      <w:r>
        <w:t xml:space="preserve">Потребительские </w:t>
      </w:r>
      <w:proofErr w:type="spellStart"/>
      <w:r>
        <w:t>live-sonar</w:t>
      </w:r>
      <w:proofErr w:type="spellEnd"/>
      <w:r>
        <w:t xml:space="preserve"> (</w:t>
      </w:r>
      <w:proofErr w:type="spellStart"/>
      <w:r>
        <w:t>Garmin</w:t>
      </w:r>
      <w:proofErr w:type="spellEnd"/>
      <w:r>
        <w:t xml:space="preserve"> </w:t>
      </w:r>
      <w:proofErr w:type="spellStart"/>
      <w:r>
        <w:t>Panoptix</w:t>
      </w:r>
      <w:proofErr w:type="spellEnd"/>
      <w:r>
        <w:t xml:space="preserve">, </w:t>
      </w:r>
      <w:proofErr w:type="spellStart"/>
      <w:r>
        <w:t>Lowrance</w:t>
      </w:r>
      <w:proofErr w:type="spellEnd"/>
      <w:r>
        <w:t xml:space="preserve"> </w:t>
      </w:r>
      <w:proofErr w:type="spellStart"/>
      <w:r>
        <w:t>ActiveTarget</w:t>
      </w:r>
      <w:proofErr w:type="spellEnd"/>
      <w:r>
        <w:t xml:space="preserve">) </w:t>
      </w:r>
      <w:r>
        <w:rPr>
          <w:rStyle w:val="af"/>
          <w:rFonts w:eastAsia="MS Mincho"/>
        </w:rPr>
        <w:t xml:space="preserve">не имеют </w:t>
      </w:r>
      <w:proofErr w:type="spellStart"/>
      <w:r>
        <w:rPr>
          <w:rStyle w:val="af"/>
          <w:rFonts w:eastAsia="MS Mincho"/>
        </w:rPr>
        <w:t>open</w:t>
      </w:r>
      <w:proofErr w:type="spellEnd"/>
      <w:r>
        <w:rPr>
          <w:rStyle w:val="af"/>
          <w:rFonts w:eastAsia="MS Mincho"/>
        </w:rPr>
        <w:t xml:space="preserve"> API</w:t>
      </w:r>
      <w:r>
        <w:t xml:space="preserve"> — интеграция в USV крайне затруднена</w:t>
      </w:r>
      <w:hyperlink r:id="rId55" w:tgtFrame="_blank" w:history="1">
        <w:r>
          <w:rPr>
            <w:rStyle w:val="inline-block"/>
            <w:rFonts w:eastAsia="Yu Gothic Light"/>
            <w:color w:val="0000FF"/>
            <w:u w:val="single"/>
          </w:rPr>
          <w:t>Poverkhnostnyi-obzor-sonarov-dlia-USV-19.01.26.pdf</w:t>
        </w:r>
      </w:hyperlink>
    </w:p>
    <w:p w14:paraId="31B091EA" w14:textId="77777777" w:rsidR="007A6764" w:rsidRDefault="00CC56FA" w:rsidP="007A6764">
      <w:r>
        <w:pict w14:anchorId="17A0693B">
          <v:rect id="_x0000_i1086" style="width:0;height:1.5pt" o:hralign="center" o:hrstd="t" o:hr="t" fillcolor="#a0a0a0" stroked="f"/>
        </w:pict>
      </w:r>
    </w:p>
    <w:p w14:paraId="5DDA954C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r>
        <w:rPr>
          <w:rStyle w:val="HTML1"/>
          <w:rFonts w:eastAsia="MS Mincho"/>
        </w:rPr>
        <w:t>сонар USV</w:t>
      </w:r>
      <w:r>
        <w:t xml:space="preserve"> · </w:t>
      </w:r>
      <w:r>
        <w:rPr>
          <w:rStyle w:val="HTML1"/>
          <w:rFonts w:eastAsia="MS Mincho"/>
        </w:rPr>
        <w:t>FLS</w:t>
      </w:r>
      <w:r>
        <w:t xml:space="preserve"> · </w:t>
      </w:r>
      <w:r>
        <w:rPr>
          <w:rStyle w:val="HTML1"/>
          <w:rFonts w:eastAsia="MS Mincho"/>
        </w:rPr>
        <w:t xml:space="preserve">Blue </w:t>
      </w:r>
      <w:proofErr w:type="spellStart"/>
      <w:r>
        <w:rPr>
          <w:rStyle w:val="HTML1"/>
          <w:rFonts w:eastAsia="MS Mincho"/>
        </w:rPr>
        <w:t>Robotics</w:t>
      </w:r>
      <w:proofErr w:type="spellEnd"/>
      <w:r>
        <w:rPr>
          <w:rStyle w:val="HTML1"/>
          <w:rFonts w:eastAsia="MS Mincho"/>
        </w:rPr>
        <w:t xml:space="preserve"> Ping360</w:t>
      </w:r>
      <w:r>
        <w:t xml:space="preserve"> · </w:t>
      </w:r>
      <w:proofErr w:type="spellStart"/>
      <w:r>
        <w:rPr>
          <w:rStyle w:val="HTML1"/>
          <w:rFonts w:eastAsia="MS Mincho"/>
        </w:rPr>
        <w:t>DFRobot</w:t>
      </w:r>
      <w:proofErr w:type="spellEnd"/>
      <w:r>
        <w:rPr>
          <w:rStyle w:val="HTML1"/>
          <w:rFonts w:eastAsia="MS Mincho"/>
        </w:rPr>
        <w:t xml:space="preserve"> SEN0599</w:t>
      </w:r>
      <w:r>
        <w:t xml:space="preserve"> · </w:t>
      </w:r>
      <w:r>
        <w:rPr>
          <w:rStyle w:val="HTML1"/>
          <w:rFonts w:eastAsia="MS Mincho"/>
        </w:rPr>
        <w:t>ультразвук</w:t>
      </w:r>
      <w:r>
        <w:t xml:space="preserve"> · </w:t>
      </w:r>
      <w:r>
        <w:rPr>
          <w:rStyle w:val="HTML1"/>
          <w:rFonts w:eastAsia="MS Mincho"/>
        </w:rPr>
        <w:t>UART</w:t>
      </w:r>
      <w:r>
        <w:t xml:space="preserve"> · </w:t>
      </w:r>
      <w:r>
        <w:rPr>
          <w:rStyle w:val="HTML1"/>
          <w:rFonts w:eastAsia="MS Mincho"/>
        </w:rPr>
        <w:t>IP68</w:t>
      </w:r>
      <w:r>
        <w:t xml:space="preserve"> · </w:t>
      </w:r>
      <w:r>
        <w:rPr>
          <w:rStyle w:val="HTML1"/>
          <w:rFonts w:eastAsia="MS Mincho"/>
        </w:rPr>
        <w:t>Россия цены</w:t>
      </w:r>
      <w:r>
        <w:t xml:space="preserve"> · </w:t>
      </w:r>
      <w:r>
        <w:rPr>
          <w:rStyle w:val="HTML1"/>
          <w:rFonts w:eastAsia="MS Mincho"/>
        </w:rPr>
        <w:t>смета БЭК</w:t>
      </w:r>
    </w:p>
    <w:p w14:paraId="375FDBB6" w14:textId="009A3394" w:rsidR="007A6764" w:rsidRDefault="007A6764">
      <w:pPr>
        <w:spacing w:after="160" w:line="259" w:lineRule="auto"/>
        <w:ind w:firstLine="0"/>
        <w:jc w:val="left"/>
      </w:pPr>
      <w:r>
        <w:br w:type="page"/>
      </w:r>
    </w:p>
    <w:p w14:paraId="3144F16F" w14:textId="77777777" w:rsidR="007A6764" w:rsidRDefault="007A6764" w:rsidP="007A6764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Обзор конкурентов USV и датчиков 20.01.26.docx</w:t>
      </w:r>
    </w:p>
    <w:p w14:paraId="3CEEF169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Тип:</w:t>
      </w:r>
      <w:r>
        <w:t xml:space="preserve"> Комплексный </w:t>
      </w:r>
      <w:proofErr w:type="spellStart"/>
      <w:r>
        <w:t>desk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(AI), январь 2026 | </w:t>
      </w:r>
      <w:r>
        <w:rPr>
          <w:rStyle w:val="af"/>
          <w:rFonts w:eastAsia="MS Mincho"/>
        </w:rPr>
        <w:t>Объём:</w:t>
      </w:r>
      <w:r>
        <w:t xml:space="preserve"> ~234 тыс. </w:t>
      </w:r>
      <w:proofErr w:type="spellStart"/>
      <w:r>
        <w:t>симв</w:t>
      </w:r>
      <w:proofErr w:type="spellEnd"/>
      <w:r>
        <w:t xml:space="preserve">. | </w:t>
      </w:r>
      <w:r>
        <w:rPr>
          <w:rStyle w:val="af"/>
          <w:rFonts w:eastAsia="MS Mincho"/>
        </w:rPr>
        <w:t>4 основных блока</w:t>
      </w:r>
      <w:r>
        <w:t xml:space="preserve"> </w:t>
      </w:r>
      <w:hyperlink r:id="rId56" w:tgtFrame="_blank" w:history="1">
        <w:r>
          <w:rPr>
            <w:rStyle w:val="inline-block"/>
            <w:rFonts w:eastAsia="Yu Gothic Light"/>
            <w:color w:val="0000FF"/>
            <w:u w:val="single"/>
          </w:rPr>
          <w:t>Obzor-konkurentov-USV-i-datchikov-20.01.26.docx</w:t>
        </w:r>
      </w:hyperlink>
    </w:p>
    <w:p w14:paraId="35B02AED" w14:textId="77777777" w:rsidR="007A6764" w:rsidRDefault="00CC56FA" w:rsidP="007A6764">
      <w:r>
        <w:pict w14:anchorId="7F05F4E6">
          <v:rect id="_x0000_i1087" style="width:0;height:1.5pt" o:hralign="center" o:hrstd="t" o:hr="t" fillcolor="#a0a0a0" stroked="f"/>
        </w:pict>
      </w:r>
    </w:p>
    <w:p w14:paraId="426BA183" w14:textId="77777777" w:rsidR="007A6764" w:rsidRDefault="007A6764" w:rsidP="007A6764">
      <w:pPr>
        <w:pStyle w:val="20"/>
      </w:pPr>
      <w:r>
        <w:t>Структура документа</w:t>
      </w:r>
    </w:p>
    <w:p w14:paraId="361FE925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1. Боли владельцев малых судов</w:t>
      </w:r>
      <w:r>
        <w:t xml:space="preserve"> — анализ форумов Katera.ru, </w:t>
      </w:r>
      <w:proofErr w:type="spellStart"/>
      <w:r>
        <w:t>TheHullTruth</w:t>
      </w:r>
      <w:proofErr w:type="spellEnd"/>
      <w:r>
        <w:t xml:space="preserve">, </w:t>
      </w:r>
      <w:proofErr w:type="spellStart"/>
      <w:r>
        <w:t>Reddit</w:t>
      </w:r>
      <w:proofErr w:type="spellEnd"/>
      <w:r>
        <w:t xml:space="preserve"> r/</w:t>
      </w:r>
      <w:proofErr w:type="spellStart"/>
      <w:r>
        <w:t>boating</w:t>
      </w:r>
      <w:proofErr w:type="spellEnd"/>
      <w:r>
        <w:t xml:space="preserve">, </w:t>
      </w:r>
      <w:proofErr w:type="spellStart"/>
      <w:r>
        <w:t>CruisersForum</w:t>
      </w:r>
      <w:proofErr w:type="spellEnd"/>
      <w:r>
        <w:t>:</w:t>
      </w:r>
    </w:p>
    <w:p w14:paraId="01400005" w14:textId="77777777" w:rsidR="007A6764" w:rsidRDefault="007A6764" w:rsidP="00CC56FA">
      <w:pPr>
        <w:pStyle w:val="my-2"/>
        <w:numPr>
          <w:ilvl w:val="0"/>
          <w:numId w:val="27"/>
        </w:numPr>
      </w:pPr>
      <w:r>
        <w:t>Топляк и плавающие объекты: ремонт 150 тыс. ₽ – $80k; «эхолот не видит (на поверхности), радар не видит (слишком низко) — нужны глаза»</w:t>
      </w:r>
    </w:p>
    <w:p w14:paraId="0F4D6F8D" w14:textId="77777777" w:rsidR="007A6764" w:rsidRDefault="007A6764" w:rsidP="00CC56FA">
      <w:pPr>
        <w:pStyle w:val="my-2"/>
        <w:numPr>
          <w:ilvl w:val="0"/>
          <w:numId w:val="27"/>
        </w:numPr>
      </w:pPr>
      <w:r>
        <w:t xml:space="preserve">Слепые зоны радаров </w:t>
      </w:r>
      <w:proofErr w:type="spellStart"/>
      <w:r>
        <w:t>Garmin</w:t>
      </w:r>
      <w:proofErr w:type="spellEnd"/>
      <w:r>
        <w:t>/</w:t>
      </w:r>
      <w:proofErr w:type="spellStart"/>
      <w:r>
        <w:t>Raymarine</w:t>
      </w:r>
      <w:proofErr w:type="spellEnd"/>
      <w:r>
        <w:t>/</w:t>
      </w:r>
      <w:proofErr w:type="spellStart"/>
      <w:r>
        <w:t>Simrad</w:t>
      </w:r>
      <w:proofErr w:type="spellEnd"/>
      <w:r>
        <w:t xml:space="preserve">: </w:t>
      </w:r>
      <w:proofErr w:type="spellStart"/>
      <w:r>
        <w:t>rain</w:t>
      </w:r>
      <w:proofErr w:type="spellEnd"/>
      <w:r>
        <w:t xml:space="preserve"> </w:t>
      </w:r>
      <w:proofErr w:type="spellStart"/>
      <w:r>
        <w:t>clutter</w:t>
      </w:r>
      <w:proofErr w:type="spellEnd"/>
      <w:r>
        <w:t xml:space="preserve"> полностью блокирует обнаружение объектов</w:t>
      </w:r>
    </w:p>
    <w:p w14:paraId="28BD1C63" w14:textId="77777777" w:rsidR="007A6764" w:rsidRDefault="007A6764" w:rsidP="00CC56FA">
      <w:pPr>
        <w:pStyle w:val="my-2"/>
        <w:numPr>
          <w:ilvl w:val="0"/>
          <w:numId w:val="27"/>
        </w:numPr>
      </w:pPr>
      <w:r>
        <w:t>Барьеры к автопилотам: ответственность при аварии, сложный UI («нужно быть инженером, чтобы настроить фильтр помех»)</w:t>
      </w:r>
      <w:hyperlink r:id="rId57" w:tgtFrame="_blank" w:history="1">
        <w:r>
          <w:rPr>
            <w:rStyle w:val="inline-block"/>
            <w:rFonts w:eastAsia="Yu Gothic Light"/>
            <w:color w:val="0000FF"/>
            <w:u w:val="single"/>
          </w:rPr>
          <w:t>Obzor-konkurentov-USV-i-datchikov-20.01.26.docx</w:t>
        </w:r>
      </w:hyperlink>
    </w:p>
    <w:p w14:paraId="79F6CEBA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2. Датчики — итоговые рекомендации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2996"/>
        <w:gridCol w:w="2744"/>
      </w:tblGrid>
      <w:tr w:rsidR="007A6764" w14:paraId="688E0AEE" w14:textId="77777777" w:rsidTr="007A67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65A614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32A109BC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Бюджет/Студент</w:t>
            </w:r>
          </w:p>
        </w:tc>
        <w:tc>
          <w:tcPr>
            <w:tcW w:w="0" w:type="auto"/>
            <w:vAlign w:val="center"/>
            <w:hideMark/>
          </w:tcPr>
          <w:p w14:paraId="66FF3B2D" w14:textId="77777777" w:rsidR="007A6764" w:rsidRDefault="007A6764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Технолидер</w:t>
            </w:r>
            <w:proofErr w:type="spellEnd"/>
          </w:p>
        </w:tc>
      </w:tr>
      <w:tr w:rsidR="007A6764" w14:paraId="6A968D55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647A5" w14:textId="77777777" w:rsidR="007A6764" w:rsidRDefault="007A6764">
            <w:pPr>
              <w:jc w:val="left"/>
            </w:pPr>
            <w:proofErr w:type="spellStart"/>
            <w:r>
              <w:rPr>
                <w:rStyle w:val="af"/>
              </w:rPr>
              <w:t>LiDAR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375019" w14:textId="77777777" w:rsidR="007A6764" w:rsidRDefault="007A6764">
            <w:r>
              <w:t>YDLIDAR TG15</w:t>
            </w:r>
          </w:p>
        </w:tc>
        <w:tc>
          <w:tcPr>
            <w:tcW w:w="0" w:type="auto"/>
            <w:vAlign w:val="center"/>
            <w:hideMark/>
          </w:tcPr>
          <w:p w14:paraId="280889AE" w14:textId="77777777" w:rsidR="007A6764" w:rsidRDefault="007A6764">
            <w:proofErr w:type="spellStart"/>
            <w:r>
              <w:t>Livox</w:t>
            </w:r>
            <w:proofErr w:type="spellEnd"/>
            <w:r>
              <w:t xml:space="preserve"> Mid-360</w:t>
            </w:r>
          </w:p>
        </w:tc>
      </w:tr>
      <w:tr w:rsidR="007A6764" w14:paraId="1742AB82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8EDC4" w14:textId="77777777" w:rsidR="007A6764" w:rsidRDefault="007A6764">
            <w:r>
              <w:rPr>
                <w:rStyle w:val="af"/>
              </w:rPr>
              <w:t>Радар</w:t>
            </w:r>
          </w:p>
        </w:tc>
        <w:tc>
          <w:tcPr>
            <w:tcW w:w="0" w:type="auto"/>
            <w:vAlign w:val="center"/>
            <w:hideMark/>
          </w:tcPr>
          <w:p w14:paraId="4D8643A8" w14:textId="77777777" w:rsidR="007A6764" w:rsidRDefault="007A6764">
            <w:proofErr w:type="spellStart"/>
            <w:r>
              <w:t>Nanoradar</w:t>
            </w:r>
            <w:proofErr w:type="spellEnd"/>
            <w:r>
              <w:t xml:space="preserve"> SR73F</w:t>
            </w:r>
          </w:p>
        </w:tc>
        <w:tc>
          <w:tcPr>
            <w:tcW w:w="0" w:type="auto"/>
            <w:vAlign w:val="center"/>
            <w:hideMark/>
          </w:tcPr>
          <w:p w14:paraId="32DE5A80" w14:textId="77777777" w:rsidR="007A6764" w:rsidRDefault="007A6764">
            <w:proofErr w:type="spellStart"/>
            <w:r>
              <w:t>Nanoradar</w:t>
            </w:r>
            <w:proofErr w:type="spellEnd"/>
            <w:r>
              <w:t xml:space="preserve"> SR75 4D</w:t>
            </w:r>
          </w:p>
        </w:tc>
      </w:tr>
      <w:tr w:rsidR="007A6764" w14:paraId="74C3BD88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A46E2" w14:textId="77777777" w:rsidR="007A6764" w:rsidRDefault="007A6764">
            <w:r>
              <w:rPr>
                <w:rStyle w:val="af"/>
              </w:rPr>
              <w:t>Сонар</w:t>
            </w:r>
          </w:p>
        </w:tc>
        <w:tc>
          <w:tcPr>
            <w:tcW w:w="0" w:type="auto"/>
            <w:vAlign w:val="center"/>
            <w:hideMark/>
          </w:tcPr>
          <w:p w14:paraId="4C3E2FD5" w14:textId="77777777" w:rsidR="007A6764" w:rsidRDefault="007A6764">
            <w:r>
              <w:t xml:space="preserve">Blue </w:t>
            </w:r>
            <w:proofErr w:type="spellStart"/>
            <w:r>
              <w:t>Robotics</w:t>
            </w:r>
            <w:proofErr w:type="spellEnd"/>
            <w:r>
              <w:t xml:space="preserve"> Ping360</w:t>
            </w:r>
          </w:p>
        </w:tc>
        <w:tc>
          <w:tcPr>
            <w:tcW w:w="0" w:type="auto"/>
            <w:vAlign w:val="center"/>
            <w:hideMark/>
          </w:tcPr>
          <w:p w14:paraId="08BDCF3B" w14:textId="77777777" w:rsidR="007A6764" w:rsidRDefault="007A6764">
            <w:proofErr w:type="spellStart"/>
            <w:r>
              <w:t>Kogger</w:t>
            </w:r>
            <w:proofErr w:type="spellEnd"/>
            <w:r>
              <w:t xml:space="preserve"> </w:t>
            </w:r>
            <w:proofErr w:type="spellStart"/>
            <w:r>
              <w:t>Sonar</w:t>
            </w:r>
            <w:proofErr w:type="spellEnd"/>
            <w:r>
              <w:t xml:space="preserve"> (РФ)</w:t>
            </w:r>
          </w:p>
        </w:tc>
      </w:tr>
    </w:tbl>
    <w:p w14:paraId="144B05F7" w14:textId="77777777" w:rsidR="007A6764" w:rsidRPr="007A6764" w:rsidRDefault="00CC56FA" w:rsidP="007A6764">
      <w:pPr>
        <w:pStyle w:val="my-2"/>
        <w:rPr>
          <w:lang w:val="en-US"/>
        </w:rPr>
      </w:pPr>
      <w:hyperlink r:id="rId58" w:tgtFrame="_blank" w:history="1">
        <w:r w:rsidR="007A6764" w:rsidRPr="007A6764">
          <w:rPr>
            <w:rStyle w:val="inline-block"/>
            <w:rFonts w:eastAsia="Yu Gothic Light"/>
            <w:color w:val="0000FF"/>
            <w:u w:val="single"/>
            <w:lang w:val="en-US"/>
          </w:rPr>
          <w:t>Obzor-konkurentov-USV-i-datchikov-20.01.26.docx</w:t>
        </w:r>
      </w:hyperlink>
    </w:p>
    <w:p w14:paraId="1D309C70" w14:textId="77777777" w:rsidR="007A6764" w:rsidRPr="007A6764" w:rsidRDefault="007A6764" w:rsidP="007A6764">
      <w:pPr>
        <w:pStyle w:val="my-2"/>
        <w:rPr>
          <w:lang w:val="en-US"/>
        </w:rPr>
      </w:pPr>
      <w:r w:rsidRPr="007A6764">
        <w:rPr>
          <w:rStyle w:val="af"/>
          <w:rFonts w:eastAsia="MS Mincho"/>
          <w:lang w:val="en-US"/>
        </w:rPr>
        <w:t xml:space="preserve">3. </w:t>
      </w:r>
      <w:r>
        <w:rPr>
          <w:rStyle w:val="af"/>
          <w:rFonts w:eastAsia="MS Mincho"/>
        </w:rPr>
        <w:t>Конкурентный</w:t>
      </w:r>
      <w:r w:rsidRPr="007A6764">
        <w:rPr>
          <w:rStyle w:val="af"/>
          <w:rFonts w:eastAsia="MS Mincho"/>
          <w:lang w:val="en-US"/>
        </w:rPr>
        <w:t xml:space="preserve"> </w:t>
      </w:r>
      <w:r>
        <w:rPr>
          <w:rStyle w:val="af"/>
          <w:rFonts w:eastAsia="MS Mincho"/>
        </w:rPr>
        <w:t>анализ</w:t>
      </w:r>
      <w:r w:rsidRPr="007A6764">
        <w:rPr>
          <w:rStyle w:val="af"/>
          <w:rFonts w:eastAsia="MS Mincho"/>
          <w:lang w:val="en-US"/>
        </w:rPr>
        <w:t xml:space="preserve"> </w:t>
      </w:r>
      <w:r>
        <w:rPr>
          <w:rStyle w:val="af"/>
          <w:rFonts w:eastAsia="MS Mincho"/>
        </w:rPr>
        <w:t>коммерческих</w:t>
      </w:r>
      <w:r w:rsidRPr="007A6764">
        <w:rPr>
          <w:rStyle w:val="af"/>
          <w:rFonts w:eastAsia="MS Mincho"/>
          <w:lang w:val="en-US"/>
        </w:rPr>
        <w:t xml:space="preserve"> CV-</w:t>
      </w:r>
      <w:r>
        <w:rPr>
          <w:rStyle w:val="af"/>
          <w:rFonts w:eastAsia="MS Mincho"/>
        </w:rPr>
        <w:t>систем</w:t>
      </w:r>
      <w:r w:rsidRPr="007A6764">
        <w:rPr>
          <w:lang w:val="en-US"/>
        </w:rPr>
        <w:t xml:space="preserve"> — Sea.AI, Garmin </w:t>
      </w:r>
      <w:proofErr w:type="spellStart"/>
      <w:r w:rsidRPr="007A6764">
        <w:rPr>
          <w:lang w:val="en-US"/>
        </w:rPr>
        <w:t>DockSense</w:t>
      </w:r>
      <w:proofErr w:type="spellEnd"/>
      <w:r w:rsidRPr="007A6764">
        <w:rPr>
          <w:lang w:val="en-US"/>
        </w:rPr>
        <w:t xml:space="preserve">, </w:t>
      </w:r>
      <w:proofErr w:type="spellStart"/>
      <w:r w:rsidRPr="007A6764">
        <w:rPr>
          <w:lang w:val="en-US"/>
        </w:rPr>
        <w:t>Raymarine</w:t>
      </w:r>
      <w:proofErr w:type="spellEnd"/>
      <w:r w:rsidRPr="007A6764">
        <w:rPr>
          <w:lang w:val="en-US"/>
        </w:rPr>
        <w:t xml:space="preserve"> — </w:t>
      </w:r>
      <w:r>
        <w:t>цены</w:t>
      </w:r>
      <w:r w:rsidRPr="007A6764">
        <w:rPr>
          <w:lang w:val="en-US"/>
        </w:rPr>
        <w:t xml:space="preserve">, </w:t>
      </w:r>
      <w:r>
        <w:t>ограничения</w:t>
      </w:r>
      <w:r w:rsidRPr="007A6764">
        <w:rPr>
          <w:lang w:val="en-US"/>
        </w:rPr>
        <w:t>, API</w:t>
      </w:r>
      <w:hyperlink r:id="rId59" w:tgtFrame="_blank" w:history="1">
        <w:r w:rsidRPr="007A6764">
          <w:rPr>
            <w:rStyle w:val="inline-block"/>
            <w:rFonts w:eastAsia="Yu Gothic Light"/>
            <w:color w:val="0000FF"/>
            <w:u w:val="single"/>
            <w:lang w:val="en-US"/>
          </w:rPr>
          <w:t>Obzor-konkurentov-USV-i-datchikov-20.01.26.docx</w:t>
        </w:r>
      </w:hyperlink>
    </w:p>
    <w:p w14:paraId="6CEE4801" w14:textId="77777777" w:rsidR="007A6764" w:rsidRPr="007A6764" w:rsidRDefault="007A6764" w:rsidP="007A6764">
      <w:pPr>
        <w:pStyle w:val="my-2"/>
        <w:rPr>
          <w:lang w:val="en-US"/>
        </w:rPr>
      </w:pPr>
      <w:r w:rsidRPr="007A6764">
        <w:rPr>
          <w:rStyle w:val="af"/>
          <w:rFonts w:eastAsia="MS Mincho"/>
          <w:lang w:val="en-US"/>
        </w:rPr>
        <w:t xml:space="preserve">4. </w:t>
      </w:r>
      <w:r>
        <w:rPr>
          <w:rStyle w:val="af"/>
          <w:rFonts w:eastAsia="MS Mincho"/>
        </w:rPr>
        <w:t>Готовые</w:t>
      </w:r>
      <w:r w:rsidRPr="007A6764">
        <w:rPr>
          <w:rStyle w:val="af"/>
          <w:rFonts w:eastAsia="MS Mincho"/>
          <w:lang w:val="en-US"/>
        </w:rPr>
        <w:t xml:space="preserve"> </w:t>
      </w:r>
      <w:r>
        <w:rPr>
          <w:rStyle w:val="af"/>
          <w:rFonts w:eastAsia="MS Mincho"/>
        </w:rPr>
        <w:t>конфигурации</w:t>
      </w:r>
      <w:r w:rsidRPr="007A6764">
        <w:rPr>
          <w:rStyle w:val="af"/>
          <w:rFonts w:eastAsia="MS Mincho"/>
          <w:lang w:val="en-US"/>
        </w:rPr>
        <w:t xml:space="preserve"> USV</w:t>
      </w:r>
      <w:r w:rsidRPr="007A6764">
        <w:rPr>
          <w:lang w:val="en-US"/>
        </w:rPr>
        <w:t xml:space="preserve"> — 3 </w:t>
      </w:r>
      <w:r>
        <w:t>варианта</w:t>
      </w:r>
      <w:r w:rsidRPr="007A6764">
        <w:rPr>
          <w:lang w:val="en-US"/>
        </w:rPr>
        <w:t xml:space="preserve"> (min-</w:t>
      </w:r>
      <w:r>
        <w:t>бюджет</w:t>
      </w:r>
      <w:r w:rsidRPr="007A6764">
        <w:rPr>
          <w:lang w:val="en-US"/>
        </w:rPr>
        <w:t xml:space="preserve"> / </w:t>
      </w:r>
      <w:r>
        <w:t>студенческий</w:t>
      </w:r>
      <w:r w:rsidRPr="007A6764">
        <w:rPr>
          <w:lang w:val="en-US"/>
        </w:rPr>
        <w:t xml:space="preserve"> </w:t>
      </w:r>
      <w:r>
        <w:t>стандарт</w:t>
      </w:r>
      <w:r w:rsidRPr="007A6764">
        <w:rPr>
          <w:lang w:val="en-US"/>
        </w:rPr>
        <w:t xml:space="preserve"> / </w:t>
      </w:r>
      <w:r>
        <w:t>коммерческий</w:t>
      </w:r>
      <w:r w:rsidRPr="007A6764">
        <w:rPr>
          <w:lang w:val="en-US"/>
        </w:rPr>
        <w:t xml:space="preserve">) </w:t>
      </w:r>
      <w:r>
        <w:t>с</w:t>
      </w:r>
      <w:r w:rsidRPr="007A6764">
        <w:rPr>
          <w:lang w:val="en-US"/>
        </w:rPr>
        <w:t xml:space="preserve"> </w:t>
      </w:r>
      <w:r>
        <w:t>примерами</w:t>
      </w:r>
      <w:r w:rsidRPr="007A6764">
        <w:rPr>
          <w:lang w:val="en-US"/>
        </w:rPr>
        <w:t xml:space="preserve"> </w:t>
      </w:r>
      <w:r>
        <w:t>кода</w:t>
      </w:r>
      <w:r w:rsidRPr="007A6764">
        <w:rPr>
          <w:lang w:val="en-US"/>
        </w:rPr>
        <w:t xml:space="preserve"> UART/ROS2</w:t>
      </w:r>
      <w:hyperlink r:id="rId60" w:tgtFrame="_blank" w:history="1">
        <w:r w:rsidRPr="007A6764">
          <w:rPr>
            <w:rStyle w:val="inline-block"/>
            <w:rFonts w:eastAsia="Yu Gothic Light"/>
            <w:color w:val="0000FF"/>
            <w:u w:val="single"/>
            <w:lang w:val="en-US"/>
          </w:rPr>
          <w:t>Obzor-konkurentov-USV-i-datchikov-20.01.26.docx</w:t>
        </w:r>
      </w:hyperlink>
    </w:p>
    <w:p w14:paraId="0C4D4DF8" w14:textId="77777777" w:rsidR="007A6764" w:rsidRDefault="00CC56FA" w:rsidP="007A6764">
      <w:r>
        <w:pict w14:anchorId="22910A4D">
          <v:rect id="_x0000_i1088" style="width:0;height:1.5pt" o:hralign="center" o:hrstd="t" o:hr="t" fillcolor="#a0a0a0" stroked="f"/>
        </w:pict>
      </w:r>
    </w:p>
    <w:p w14:paraId="0CB4E376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r>
        <w:rPr>
          <w:rStyle w:val="HTML1"/>
          <w:rFonts w:eastAsia="MS Mincho"/>
        </w:rPr>
        <w:t>USV</w:t>
      </w:r>
      <w:r>
        <w:t xml:space="preserve"> · </w:t>
      </w:r>
      <w:proofErr w:type="spellStart"/>
      <w:r>
        <w:rPr>
          <w:rStyle w:val="HTML1"/>
          <w:rFonts w:eastAsia="MS Mincho"/>
        </w:rPr>
        <w:t>desk</w:t>
      </w:r>
      <w:proofErr w:type="spellEnd"/>
      <w:r>
        <w:rPr>
          <w:rStyle w:val="HTML1"/>
          <w:rFonts w:eastAsia="MS Mincho"/>
        </w:rPr>
        <w:t xml:space="preserve"> </w:t>
      </w:r>
      <w:proofErr w:type="spellStart"/>
      <w:r>
        <w:rPr>
          <w:rStyle w:val="HTML1"/>
          <w:rFonts w:eastAsia="MS Mincho"/>
        </w:rPr>
        <w:t>research</w:t>
      </w:r>
      <w:proofErr w:type="spellEnd"/>
      <w:r>
        <w:t xml:space="preserve"> · </w:t>
      </w:r>
      <w:r>
        <w:rPr>
          <w:rStyle w:val="HTML1"/>
          <w:rFonts w:eastAsia="MS Mincho"/>
        </w:rPr>
        <w:t>боли пользователей</w:t>
      </w:r>
      <w:r>
        <w:t xml:space="preserve"> · </w:t>
      </w:r>
      <w:r>
        <w:rPr>
          <w:rStyle w:val="HTML1"/>
          <w:rFonts w:eastAsia="MS Mincho"/>
        </w:rPr>
        <w:t>топляк</w:t>
      </w:r>
      <w:r>
        <w:t xml:space="preserve"> · </w:t>
      </w:r>
      <w:r>
        <w:rPr>
          <w:rStyle w:val="HTML1"/>
          <w:rFonts w:eastAsia="MS Mincho"/>
        </w:rPr>
        <w:t xml:space="preserve">радар </w:t>
      </w:r>
      <w:proofErr w:type="spellStart"/>
      <w:r>
        <w:rPr>
          <w:rStyle w:val="HTML1"/>
          <w:rFonts w:eastAsia="MS Mincho"/>
        </w:rPr>
        <w:t>clutter</w:t>
      </w:r>
      <w:proofErr w:type="spellEnd"/>
      <w:r>
        <w:t xml:space="preserve"> · </w:t>
      </w:r>
      <w:proofErr w:type="spellStart"/>
      <w:r>
        <w:rPr>
          <w:rStyle w:val="HTML1"/>
          <w:rFonts w:eastAsia="MS Mincho"/>
        </w:rPr>
        <w:t>LiDAR</w:t>
      </w:r>
      <w:proofErr w:type="spellEnd"/>
      <w:r>
        <w:t xml:space="preserve"> · </w:t>
      </w:r>
      <w:r>
        <w:rPr>
          <w:rStyle w:val="HTML1"/>
          <w:rFonts w:eastAsia="MS Mincho"/>
        </w:rPr>
        <w:t>сонар</w:t>
      </w:r>
      <w:r>
        <w:t xml:space="preserve"> · </w:t>
      </w:r>
      <w:proofErr w:type="spellStart"/>
      <w:r>
        <w:rPr>
          <w:rStyle w:val="HTML1"/>
          <w:rFonts w:eastAsia="MS Mincho"/>
        </w:rPr>
        <w:t>Kogger</w:t>
      </w:r>
      <w:proofErr w:type="spellEnd"/>
      <w:r>
        <w:t xml:space="preserve"> · </w:t>
      </w:r>
      <w:r>
        <w:rPr>
          <w:rStyle w:val="HTML1"/>
          <w:rFonts w:eastAsia="MS Mincho"/>
        </w:rPr>
        <w:t>Sea.AI</w:t>
      </w:r>
      <w:r>
        <w:t xml:space="preserve"> · </w:t>
      </w:r>
      <w:r>
        <w:rPr>
          <w:rStyle w:val="HTML1"/>
          <w:rFonts w:eastAsia="MS Mincho"/>
        </w:rPr>
        <w:t>ROS2</w:t>
      </w:r>
      <w:r>
        <w:t xml:space="preserve"> · </w:t>
      </w:r>
      <w:r>
        <w:rPr>
          <w:rStyle w:val="HTML1"/>
          <w:rFonts w:eastAsia="MS Mincho"/>
        </w:rPr>
        <w:t>смета датчиков</w:t>
      </w:r>
    </w:p>
    <w:p w14:paraId="36B967B8" w14:textId="01E99AA4" w:rsidR="007A6764" w:rsidRDefault="007A6764">
      <w:pPr>
        <w:spacing w:after="160" w:line="259" w:lineRule="auto"/>
        <w:ind w:firstLine="0"/>
        <w:jc w:val="left"/>
      </w:pPr>
      <w:r>
        <w:br w:type="page"/>
      </w:r>
    </w:p>
    <w:p w14:paraId="12914EF2" w14:textId="77777777" w:rsidR="007A6764" w:rsidRDefault="007A6764" w:rsidP="007A6764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Применение пеленга в задаче USV 18.02.26.docx</w:t>
      </w:r>
    </w:p>
    <w:p w14:paraId="6B8E64C4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Тип:</w:t>
      </w:r>
      <w:r>
        <w:t xml:space="preserve"> Справочно-теоретическая заметка (AI), февраль 2026 | </w:t>
      </w:r>
      <w:r>
        <w:rPr>
          <w:rStyle w:val="af"/>
          <w:rFonts w:eastAsia="MS Mincho"/>
        </w:rPr>
        <w:t>Объём:</w:t>
      </w:r>
      <w:r>
        <w:t xml:space="preserve"> ~8 тыс. </w:t>
      </w:r>
      <w:proofErr w:type="spellStart"/>
      <w:r>
        <w:t>симв</w:t>
      </w:r>
      <w:proofErr w:type="spellEnd"/>
      <w:r>
        <w:t xml:space="preserve">. </w:t>
      </w:r>
      <w:hyperlink r:id="rId61" w:tgtFrame="_blank" w:history="1">
        <w:r>
          <w:rPr>
            <w:rStyle w:val="inline-block"/>
            <w:rFonts w:eastAsia="Yu Gothic Light"/>
            <w:color w:val="0000FF"/>
            <w:u w:val="single"/>
          </w:rPr>
          <w:t>Primenenie-pelenga-v-zadache-USV-18.02.26.docx</w:t>
        </w:r>
      </w:hyperlink>
    </w:p>
    <w:p w14:paraId="50BC9EA6" w14:textId="77777777" w:rsidR="007A6764" w:rsidRDefault="007A6764" w:rsidP="007A6764">
      <w:pPr>
        <w:pStyle w:val="my-2"/>
      </w:pPr>
      <w:r>
        <w:t>Компактный теоретический ввод: что такое угол пеленга (</w:t>
      </w:r>
      <w:proofErr w:type="spellStart"/>
      <w:r>
        <w:t>bearing</w:t>
      </w:r>
      <w:proofErr w:type="spellEnd"/>
      <w:r>
        <w:t>) и как он встраивается в навигацию USV.</w:t>
      </w:r>
    </w:p>
    <w:p w14:paraId="6F1F326C" w14:textId="77777777" w:rsidR="007A6764" w:rsidRDefault="00CC56FA" w:rsidP="007A6764">
      <w:r>
        <w:pict w14:anchorId="227474BA">
          <v:rect id="_x0000_i1089" style="width:0;height:1.5pt" o:hralign="center" o:hrstd="t" o:hr="t" fillcolor="#a0a0a0" stroked="f"/>
        </w:pict>
      </w:r>
    </w:p>
    <w:p w14:paraId="1ADE5D8F" w14:textId="77777777" w:rsidR="007A6764" w:rsidRDefault="007A6764" w:rsidP="007A6764">
      <w:pPr>
        <w:pStyle w:val="20"/>
      </w:pPr>
      <w:r>
        <w:t>Ключевое содержание</w:t>
      </w:r>
    </w:p>
    <w:p w14:paraId="5FB80865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Определение:</w:t>
      </w:r>
      <w:r>
        <w:t xml:space="preserve"> Пеленг — горизонтальный угол 0–360° от севера по часовой стрелке до направления на объект. Формула связи: </w:t>
      </w:r>
      <w:r>
        <w:rPr>
          <w:rStyle w:val="katex-mathml"/>
          <w:rFonts w:eastAsia="MS Mincho"/>
        </w:rPr>
        <w:t>ИП=ИК+КУ\</w:t>
      </w:r>
      <w:proofErr w:type="spellStart"/>
      <w:r>
        <w:rPr>
          <w:rStyle w:val="katex-mathml"/>
          <w:rFonts w:eastAsia="MS Mincho"/>
        </w:rPr>
        <w:t>text</w:t>
      </w:r>
      <w:proofErr w:type="spellEnd"/>
      <w:r>
        <w:rPr>
          <w:rStyle w:val="katex-mathml"/>
          <w:rFonts w:eastAsia="MS Mincho"/>
        </w:rPr>
        <w:t>{ИП} = \</w:t>
      </w:r>
      <w:proofErr w:type="spellStart"/>
      <w:r>
        <w:rPr>
          <w:rStyle w:val="katex-mathml"/>
          <w:rFonts w:eastAsia="MS Mincho"/>
        </w:rPr>
        <w:t>text</w:t>
      </w:r>
      <w:proofErr w:type="spellEnd"/>
      <w:r>
        <w:rPr>
          <w:rStyle w:val="katex-mathml"/>
          <w:rFonts w:eastAsia="MS Mincho"/>
        </w:rPr>
        <w:t>{ИК} + \</w:t>
      </w:r>
      <w:proofErr w:type="spellStart"/>
      <w:r>
        <w:rPr>
          <w:rStyle w:val="katex-mathml"/>
          <w:rFonts w:eastAsia="MS Mincho"/>
        </w:rPr>
        <w:t>text</w:t>
      </w:r>
      <w:proofErr w:type="spellEnd"/>
      <w:r>
        <w:rPr>
          <w:rStyle w:val="katex-mathml"/>
          <w:rFonts w:eastAsia="MS Mincho"/>
        </w:rPr>
        <w:t>{КУ}</w:t>
      </w:r>
      <w:r>
        <w:rPr>
          <w:rStyle w:val="mord"/>
          <w:rFonts w:eastAsia="MS Mincho"/>
        </w:rPr>
        <w:t>ИП</w:t>
      </w:r>
      <w:r>
        <w:rPr>
          <w:rStyle w:val="mrel"/>
          <w:rFonts w:eastAsia="Yu Gothic Light"/>
        </w:rPr>
        <w:t>=</w:t>
      </w:r>
      <w:r>
        <w:rPr>
          <w:rStyle w:val="mord"/>
          <w:rFonts w:eastAsia="MS Mincho"/>
        </w:rPr>
        <w:t>ИК</w:t>
      </w:r>
      <w:r>
        <w:rPr>
          <w:rStyle w:val="mbin"/>
        </w:rPr>
        <w:t>+</w:t>
      </w:r>
      <w:r>
        <w:rPr>
          <w:rStyle w:val="mord"/>
          <w:rFonts w:eastAsia="MS Mincho"/>
        </w:rPr>
        <w:t>КУ</w:t>
      </w:r>
      <w:r>
        <w:t>, где ИП — истинный пеленг, ИК — истинный курс, КУ — курсовой угол.</w:t>
      </w:r>
      <w:hyperlink r:id="rId62" w:tgtFrame="_blank" w:history="1">
        <w:r>
          <w:rPr>
            <w:rStyle w:val="inline-block"/>
            <w:rFonts w:eastAsia="Yu Gothic Light"/>
            <w:color w:val="0000FF"/>
            <w:u w:val="single"/>
          </w:rPr>
          <w:t>Primenenie-pelenga-v-zadache-USV-18.02.26.docx</w:t>
        </w:r>
      </w:hyperlink>
    </w:p>
    <w:p w14:paraId="3226F58A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4 применения в задаче USV:</w:t>
      </w:r>
    </w:p>
    <w:p w14:paraId="1BA689B9" w14:textId="77777777" w:rsidR="007A6764" w:rsidRDefault="007A6764" w:rsidP="00CC56FA">
      <w:pPr>
        <w:pStyle w:val="my-2"/>
        <w:numPr>
          <w:ilvl w:val="0"/>
          <w:numId w:val="28"/>
        </w:numPr>
      </w:pPr>
      <w:r>
        <w:rPr>
          <w:rStyle w:val="af"/>
          <w:rFonts w:eastAsia="MS Mincho"/>
        </w:rPr>
        <w:t>Направление на цель</w:t>
      </w:r>
      <w:r>
        <w:t xml:space="preserve"> — радар/камера измеряет пеленг → система знает, где объект относительно корпуса</w:t>
      </w:r>
    </w:p>
    <w:p w14:paraId="5EFE48D6" w14:textId="77777777" w:rsidR="007A6764" w:rsidRDefault="007A6764" w:rsidP="00CC56FA">
      <w:pPr>
        <w:pStyle w:val="my-2"/>
        <w:numPr>
          <w:ilvl w:val="0"/>
          <w:numId w:val="28"/>
        </w:numPr>
      </w:pPr>
      <w:r>
        <w:rPr>
          <w:rStyle w:val="af"/>
          <w:rFonts w:eastAsia="MS Mincho"/>
        </w:rPr>
        <w:t>Позиционирование</w:t>
      </w:r>
      <w:r>
        <w:t xml:space="preserve"> — два пеленга на известные ориентиры → пересечение линий положения = координаты USV; крюйс-пеленг в динамике</w:t>
      </w:r>
    </w:p>
    <w:p w14:paraId="5C3D1048" w14:textId="77777777" w:rsidR="007A6764" w:rsidRDefault="007A6764" w:rsidP="00CC56FA">
      <w:pPr>
        <w:pStyle w:val="my-2"/>
        <w:numPr>
          <w:ilvl w:val="0"/>
          <w:numId w:val="28"/>
        </w:numPr>
      </w:pPr>
      <w:r>
        <w:rPr>
          <w:rStyle w:val="af"/>
          <w:rFonts w:eastAsia="MS Mincho"/>
        </w:rPr>
        <w:t>Наведение и сопровождение</w:t>
      </w:r>
      <w:r>
        <w:t xml:space="preserve"> — удерживать цель на заданном пеленге; изменение пеленга во времени → предсказание точки сближения / уклонение</w:t>
      </w:r>
    </w:p>
    <w:p w14:paraId="2DA6927E" w14:textId="77777777" w:rsidR="007A6764" w:rsidRDefault="007A6764" w:rsidP="00CC56FA">
      <w:pPr>
        <w:pStyle w:val="my-2"/>
        <w:numPr>
          <w:ilvl w:val="0"/>
          <w:numId w:val="28"/>
        </w:numPr>
      </w:pPr>
      <w:r>
        <w:rPr>
          <w:rStyle w:val="af"/>
          <w:rFonts w:eastAsia="MS Mincho"/>
        </w:rPr>
        <w:t>Fusion в SLAM и фильтре Калмана</w:t>
      </w:r>
      <w:r>
        <w:t xml:space="preserve"> — пеленги на ориентиры + GPS/ГНСС + IMU → уточнённая локализация</w:t>
      </w:r>
      <w:hyperlink r:id="rId63" w:tgtFrame="_blank" w:history="1">
        <w:r>
          <w:rPr>
            <w:rStyle w:val="inline-block"/>
            <w:rFonts w:eastAsia="Yu Gothic Light"/>
            <w:color w:val="0000FF"/>
            <w:u w:val="single"/>
          </w:rPr>
          <w:t>Primenenie-pelenga-v-zadache-USV-18.02.26.docx</w:t>
        </w:r>
      </w:hyperlink>
    </w:p>
    <w:p w14:paraId="6A4EBAAC" w14:textId="77777777" w:rsidR="007A6764" w:rsidRDefault="00CC56FA" w:rsidP="007A6764">
      <w:r>
        <w:pict w14:anchorId="68AEBCE3">
          <v:rect id="_x0000_i1090" style="width:0;height:1.5pt" o:hralign="center" o:hrstd="t" o:hr="t" fillcolor="#a0a0a0" stroked="f"/>
        </w:pict>
      </w:r>
    </w:p>
    <w:p w14:paraId="695C3C96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r>
        <w:rPr>
          <w:rStyle w:val="HTML1"/>
        </w:rPr>
        <w:t>пеленг</w:t>
      </w:r>
      <w:r>
        <w:t xml:space="preserve"> · </w:t>
      </w:r>
      <w:proofErr w:type="spellStart"/>
      <w:r>
        <w:rPr>
          <w:rStyle w:val="HTML1"/>
        </w:rPr>
        <w:t>bearing</w:t>
      </w:r>
      <w:proofErr w:type="spellEnd"/>
      <w:r>
        <w:t xml:space="preserve"> · </w:t>
      </w:r>
      <w:r>
        <w:rPr>
          <w:rStyle w:val="HTML1"/>
        </w:rPr>
        <w:t>USV навигация</w:t>
      </w:r>
      <w:r>
        <w:t xml:space="preserve"> · </w:t>
      </w:r>
      <w:r>
        <w:rPr>
          <w:rStyle w:val="HTML1"/>
        </w:rPr>
        <w:t>ИК + КУ = ИП</w:t>
      </w:r>
      <w:r>
        <w:t xml:space="preserve"> · </w:t>
      </w:r>
      <w:r>
        <w:rPr>
          <w:rStyle w:val="HTML1"/>
        </w:rPr>
        <w:t>крюйс-пеленг</w:t>
      </w:r>
      <w:r>
        <w:t xml:space="preserve"> · </w:t>
      </w:r>
      <w:r>
        <w:rPr>
          <w:rStyle w:val="HTML1"/>
        </w:rPr>
        <w:t>SLAM</w:t>
      </w:r>
      <w:r>
        <w:t xml:space="preserve"> · </w:t>
      </w:r>
      <w:r>
        <w:rPr>
          <w:rStyle w:val="HTML1"/>
        </w:rPr>
        <w:t>фильтр Калмана</w:t>
      </w:r>
      <w:r>
        <w:t xml:space="preserve"> · </w:t>
      </w:r>
      <w:r>
        <w:rPr>
          <w:rStyle w:val="HTML1"/>
        </w:rPr>
        <w:t>целеуказание</w:t>
      </w:r>
    </w:p>
    <w:p w14:paraId="79DE41E4" w14:textId="6526637A" w:rsidR="007A6764" w:rsidRDefault="007A6764">
      <w:pPr>
        <w:spacing w:after="160" w:line="259" w:lineRule="auto"/>
        <w:ind w:firstLine="0"/>
        <w:jc w:val="left"/>
      </w:pPr>
      <w:r>
        <w:br w:type="page"/>
      </w:r>
    </w:p>
    <w:p w14:paraId="614A9952" w14:textId="77777777" w:rsidR="007A6764" w:rsidRDefault="007A6764" w:rsidP="007A6764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Обзор инструментов разметки для VPS USV 19.02.26.docx</w:t>
      </w:r>
    </w:p>
    <w:p w14:paraId="05E8D1CF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Тип:</w:t>
      </w:r>
      <w:r>
        <w:t xml:space="preserve"> Сравнительный анализ (AI), февраль 2026 | </w:t>
      </w:r>
      <w:r>
        <w:rPr>
          <w:rStyle w:val="af"/>
          <w:rFonts w:eastAsia="MS Mincho"/>
        </w:rPr>
        <w:t>Задача:</w:t>
      </w:r>
      <w:r>
        <w:t xml:space="preserve"> выбор инструмента </w:t>
      </w:r>
      <w:proofErr w:type="spellStart"/>
      <w:r>
        <w:t>паноптической</w:t>
      </w:r>
      <w:proofErr w:type="spellEnd"/>
      <w:r>
        <w:t xml:space="preserve"> разметки для команды 4+ чел., бесплатно </w:t>
      </w:r>
      <w:hyperlink r:id="rId64" w:tgtFrame="_blank" w:history="1">
        <w:r>
          <w:rPr>
            <w:rStyle w:val="inline-block"/>
            <w:rFonts w:eastAsia="Yu Gothic Light"/>
            <w:color w:val="0000FF"/>
            <w:u w:val="single"/>
          </w:rPr>
          <w:t>Obzor-instrumentov-razmetki-dlia-VPS-USV-19.02.26.docx</w:t>
        </w:r>
      </w:hyperlink>
    </w:p>
    <w:p w14:paraId="4FC59EB5" w14:textId="77777777" w:rsidR="007A6764" w:rsidRDefault="00CC56FA" w:rsidP="007A6764">
      <w:r>
        <w:pict w14:anchorId="6E3E4AD2">
          <v:rect id="_x0000_i1091" style="width:0;height:1.5pt" o:hralign="center" o:hrstd="t" o:hr="t" fillcolor="#a0a0a0" stroked="f"/>
        </w:pict>
      </w:r>
    </w:p>
    <w:p w14:paraId="6B665B8B" w14:textId="77777777" w:rsidR="007A6764" w:rsidRDefault="007A6764" w:rsidP="007A6764">
      <w:pPr>
        <w:pStyle w:val="20"/>
      </w:pPr>
      <w:r>
        <w:t>Матрица сравнения</w:t>
      </w:r>
    </w:p>
    <w:tbl>
      <w:tblPr>
        <w:tblW w:w="1077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4"/>
        <w:gridCol w:w="30"/>
        <w:gridCol w:w="1894"/>
        <w:gridCol w:w="962"/>
        <w:gridCol w:w="858"/>
        <w:gridCol w:w="858"/>
        <w:gridCol w:w="750"/>
        <w:gridCol w:w="750"/>
        <w:gridCol w:w="582"/>
        <w:gridCol w:w="1596"/>
        <w:gridCol w:w="30"/>
        <w:gridCol w:w="1611"/>
      </w:tblGrid>
      <w:tr w:rsidR="007A6764" w14:paraId="0F877308" w14:textId="77777777" w:rsidTr="007A6764">
        <w:trPr>
          <w:tblHeader/>
          <w:tblCellSpacing w:w="15" w:type="dxa"/>
        </w:trPr>
        <w:tc>
          <w:tcPr>
            <w:tcW w:w="1871" w:type="dxa"/>
            <w:gridSpan w:val="2"/>
            <w:vAlign w:val="center"/>
            <w:hideMark/>
          </w:tcPr>
          <w:p w14:paraId="50D2E2E0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Инструмент</w:t>
            </w:r>
          </w:p>
        </w:tc>
        <w:tc>
          <w:tcPr>
            <w:tcW w:w="1747" w:type="dxa"/>
            <w:gridSpan w:val="2"/>
            <w:vAlign w:val="center"/>
            <w:hideMark/>
          </w:tcPr>
          <w:p w14:paraId="45567D1F" w14:textId="77777777" w:rsidR="007A6764" w:rsidRDefault="007A6764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Паноптич</w:t>
            </w:r>
            <w:proofErr w:type="spellEnd"/>
            <w:r>
              <w:rPr>
                <w:b/>
                <w:bCs/>
              </w:rPr>
              <w:t xml:space="preserve">. </w:t>
            </w:r>
            <w:proofErr w:type="spellStart"/>
            <w:r>
              <w:rPr>
                <w:b/>
                <w:bCs/>
              </w:rPr>
              <w:t>сегм</w:t>
            </w:r>
            <w:proofErr w:type="spellEnd"/>
            <w:r>
              <w:rPr>
                <w:b/>
                <w:bCs/>
              </w:rPr>
              <w:t>.</w:t>
            </w:r>
          </w:p>
        </w:tc>
        <w:tc>
          <w:tcPr>
            <w:tcW w:w="1639" w:type="dxa"/>
            <w:gridSpan w:val="2"/>
            <w:vAlign w:val="center"/>
            <w:hideMark/>
          </w:tcPr>
          <w:p w14:paraId="220AEE9F" w14:textId="77777777" w:rsidR="007A6764" w:rsidRDefault="007A6764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Tracking</w:t>
            </w:r>
            <w:proofErr w:type="spellEnd"/>
            <w:r>
              <w:rPr>
                <w:b/>
                <w:bCs/>
              </w:rPr>
              <w:t xml:space="preserve"> ID</w:t>
            </w:r>
          </w:p>
        </w:tc>
        <w:tc>
          <w:tcPr>
            <w:tcW w:w="1773" w:type="dxa"/>
            <w:gridSpan w:val="2"/>
            <w:vAlign w:val="center"/>
            <w:hideMark/>
          </w:tcPr>
          <w:p w14:paraId="187113DE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Маски с дырками</w:t>
            </w:r>
          </w:p>
        </w:tc>
        <w:tc>
          <w:tcPr>
            <w:tcW w:w="2059" w:type="dxa"/>
            <w:gridSpan w:val="2"/>
            <w:vAlign w:val="center"/>
            <w:hideMark/>
          </w:tcPr>
          <w:p w14:paraId="4513F7C7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4+ чел. бесплатно</w:t>
            </w:r>
          </w:p>
        </w:tc>
        <w:tc>
          <w:tcPr>
            <w:tcW w:w="1682" w:type="dxa"/>
            <w:gridSpan w:val="2"/>
            <w:vAlign w:val="center"/>
            <w:hideMark/>
          </w:tcPr>
          <w:p w14:paraId="2A1555C0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Онлайн</w:t>
            </w:r>
          </w:p>
        </w:tc>
      </w:tr>
      <w:tr w:rsidR="007A6764" w14:paraId="5C735FEA" w14:textId="77777777" w:rsidTr="007A6764">
        <w:trPr>
          <w:gridAfter w:val="1"/>
          <w:wAfter w:w="1036" w:type="dxa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54A9EF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Инструмент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D082038" w14:textId="77777777" w:rsidR="007A6764" w:rsidRDefault="007A6764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Паноптич</w:t>
            </w:r>
            <w:proofErr w:type="spellEnd"/>
            <w:r>
              <w:rPr>
                <w:b/>
                <w:bCs/>
              </w:rPr>
              <w:t xml:space="preserve">. </w:t>
            </w:r>
            <w:proofErr w:type="spellStart"/>
            <w:r>
              <w:rPr>
                <w:b/>
                <w:bCs/>
              </w:rPr>
              <w:t>сегм</w:t>
            </w:r>
            <w:proofErr w:type="spellEnd"/>
            <w:r>
              <w:rPr>
                <w:b/>
                <w:bCs/>
              </w:rPr>
              <w:t>.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BC901D9" w14:textId="77777777" w:rsidR="007A6764" w:rsidRDefault="007A6764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Tracking</w:t>
            </w:r>
            <w:proofErr w:type="spellEnd"/>
            <w:r>
              <w:rPr>
                <w:b/>
                <w:bCs/>
              </w:rPr>
              <w:t xml:space="preserve"> ID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958C543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Маски с дырками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D94769A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4+ чел. бесплатно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396D4ED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Онлайн</w:t>
            </w:r>
          </w:p>
        </w:tc>
      </w:tr>
      <w:tr w:rsidR="007A6764" w14:paraId="07F9092C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5133695A" w14:textId="77777777" w:rsidR="007A6764" w:rsidRDefault="007A6764">
            <w:pPr>
              <w:jc w:val="left"/>
            </w:pPr>
            <w:r>
              <w:rPr>
                <w:rStyle w:val="af"/>
              </w:rPr>
              <w:t xml:space="preserve">CVAT </w:t>
            </w:r>
            <w:proofErr w:type="spellStart"/>
            <w:r>
              <w:rPr>
                <w:rStyle w:val="af"/>
              </w:rPr>
              <w:t>self-hosted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3C5D7744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brush+</w:t>
            </w:r>
            <w:r>
              <w:rPr>
                <w:rFonts w:cs="Times New Roman"/>
              </w:rPr>
              <w:t>маск</w:t>
            </w:r>
            <w:r>
              <w:t>и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68B52FD0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9F81CAD" w14:textId="77777777" w:rsidR="007A6764" w:rsidRDefault="007A6764">
            <w:r>
              <w:rPr>
                <w:rFonts w:ascii="Segoe UI Emoji" w:hAnsi="Segoe UI Emoji" w:cs="Segoe UI Emoji"/>
              </w:rPr>
              <w:t>⚠️</w:t>
            </w:r>
            <w:r>
              <w:t xml:space="preserve"> </w:t>
            </w:r>
            <w:r>
              <w:rPr>
                <w:rFonts w:cs="Times New Roman"/>
              </w:rPr>
              <w:t>через</w:t>
            </w:r>
            <w:r>
              <w:t xml:space="preserve"> Z-</w:t>
            </w:r>
            <w:proofErr w:type="spellStart"/>
            <w:r>
              <w:t>order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0E70D1B9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92A5484" w14:textId="77777777" w:rsidR="007A6764" w:rsidRDefault="007A6764">
            <w:r>
              <w:rPr>
                <w:rFonts w:ascii="Segoe UI Emoji" w:hAnsi="Segoe UI Emoji" w:cs="Segoe UI Emoji"/>
              </w:rPr>
              <w:t>⚠️</w:t>
            </w:r>
            <w:r>
              <w:t xml:space="preserve"> </w:t>
            </w:r>
            <w:r>
              <w:rPr>
                <w:rFonts w:cs="Times New Roman"/>
              </w:rPr>
              <w:t>нужен</w:t>
            </w:r>
            <w:r>
              <w:t xml:space="preserve"> </w:t>
            </w:r>
            <w:r>
              <w:rPr>
                <w:rFonts w:cs="Times New Roman"/>
              </w:rPr>
              <w:t>серве</w:t>
            </w:r>
            <w:r>
              <w:t>р</w:t>
            </w:r>
          </w:p>
        </w:tc>
      </w:tr>
      <w:tr w:rsidR="007A6764" w14:paraId="51C6BACD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77E19FD1" w14:textId="77777777" w:rsidR="007A6764" w:rsidRDefault="007A6764">
            <w:r>
              <w:rPr>
                <w:rStyle w:val="af"/>
              </w:rPr>
              <w:t>Label Studio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5BD1607" w14:textId="77777777" w:rsidR="007A6764" w:rsidRDefault="007A6764">
            <w:r>
              <w:rPr>
                <w:rFonts w:ascii="Segoe UI Emoji" w:hAnsi="Segoe UI Emoji" w:cs="Segoe UI Emoji"/>
              </w:rPr>
              <w:t>⚠️</w:t>
            </w:r>
            <w:r>
              <w:t xml:space="preserve"> </w:t>
            </w:r>
            <w:r>
              <w:rPr>
                <w:rFonts w:cs="Times New Roman"/>
              </w:rPr>
              <w:t>частичн</w:t>
            </w:r>
            <w:r>
              <w:t>о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202E32E" w14:textId="77777777" w:rsidR="007A6764" w:rsidRDefault="007A6764">
            <w:r>
              <w:rPr>
                <w:rFonts w:ascii="Segoe UI Emoji" w:hAnsi="Segoe UI Emoji" w:cs="Segoe UI Emoji"/>
              </w:rPr>
              <w:t>⚠️</w:t>
            </w:r>
            <w:r>
              <w:t xml:space="preserve"> </w:t>
            </w:r>
            <w:r>
              <w:rPr>
                <w:rFonts w:cs="Times New Roman"/>
              </w:rPr>
              <w:t>только</w:t>
            </w:r>
            <w:r>
              <w:t xml:space="preserve"> </w:t>
            </w:r>
            <w:proofErr w:type="spellStart"/>
            <w:r>
              <w:t>bbox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23D25758" w14:textId="77777777" w:rsidR="007A6764" w:rsidRDefault="007A6764">
            <w:r>
              <w:rPr>
                <w:rFonts w:ascii="Segoe UI Symbol" w:hAnsi="Segoe UI Symbol" w:cs="Segoe UI Symbol"/>
              </w:rPr>
              <w:t>⚠</w:t>
            </w:r>
            <w:r>
              <w:t>️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76D9991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2A93E46" w14:textId="77777777" w:rsidR="007A6764" w:rsidRDefault="007A6764">
            <w:r>
              <w:rPr>
                <w:rFonts w:ascii="Segoe UI Emoji" w:hAnsi="Segoe UI Emoji" w:cs="Segoe UI Emoji"/>
              </w:rPr>
              <w:t>⚠️</w:t>
            </w:r>
            <w:r>
              <w:t xml:space="preserve"> </w:t>
            </w:r>
            <w:r>
              <w:rPr>
                <w:rFonts w:cs="Times New Roman"/>
              </w:rPr>
              <w:t>нужен</w:t>
            </w:r>
            <w:r>
              <w:t xml:space="preserve"> </w:t>
            </w:r>
            <w:r>
              <w:rPr>
                <w:rFonts w:cs="Times New Roman"/>
              </w:rPr>
              <w:t>серве</w:t>
            </w:r>
            <w:r>
              <w:t>р</w:t>
            </w:r>
          </w:p>
        </w:tc>
      </w:tr>
      <w:tr w:rsidR="007A6764" w14:paraId="2B24507B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4FF92D3A" w14:textId="77777777" w:rsidR="007A6764" w:rsidRDefault="007A6764">
            <w:proofErr w:type="spellStart"/>
            <w:r>
              <w:rPr>
                <w:rStyle w:val="af"/>
              </w:rPr>
              <w:t>Supervisely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2548F359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AAC58AC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SOT/MOT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0D2B94B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F1B40FE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rPr>
                <w:rFonts w:cs="Times New Roman"/>
              </w:rPr>
              <w:t>макс</w:t>
            </w:r>
            <w:r>
              <w:t xml:space="preserve">. 2 </w:t>
            </w:r>
            <w:r>
              <w:rPr>
                <w:rFonts w:cs="Times New Roman"/>
              </w:rPr>
              <w:t>чел</w:t>
            </w:r>
            <w:r>
              <w:t>.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3994CCF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SaaS</w:t>
            </w:r>
            <w:proofErr w:type="spellEnd"/>
          </w:p>
        </w:tc>
      </w:tr>
      <w:tr w:rsidR="007A6764" w14:paraId="3A1EAEE7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2B3049C3" w14:textId="77777777" w:rsidR="007A6764" w:rsidRDefault="007A6764">
            <w:r>
              <w:rPr>
                <w:rStyle w:val="af"/>
              </w:rPr>
              <w:t>Segments.ai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8A97D3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rPr>
                <w:rFonts w:cs="Times New Roman"/>
              </w:rPr>
              <w:t>нативн</w:t>
            </w:r>
            <w:r>
              <w:t>о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3DEF7FA0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7FFEE46" w14:textId="77777777" w:rsidR="007A6764" w:rsidRDefault="007A6764">
            <w:r>
              <w:rPr>
                <w:rFonts w:ascii="Segoe UI Symbol" w:hAnsi="Segoe UI Symbol" w:cs="Segoe UI Symbol"/>
              </w:rPr>
              <w:t>⚠</w:t>
            </w:r>
            <w:r>
              <w:t>️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064C268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  <w:r>
              <w:t xml:space="preserve"> / </w:t>
            </w: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Fonts w:cs="Times New Roman"/>
              </w:rPr>
              <w:t>акад</w:t>
            </w:r>
            <w:r>
              <w:t xml:space="preserve">. </w:t>
            </w:r>
            <w:r>
              <w:rPr>
                <w:rFonts w:cs="Times New Roman"/>
              </w:rPr>
              <w:t>лиц</w:t>
            </w:r>
            <w:r>
              <w:t>.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482D47D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SaaS</w:t>
            </w:r>
            <w:proofErr w:type="spellEnd"/>
          </w:p>
        </w:tc>
      </w:tr>
      <w:tr w:rsidR="007A6764" w14:paraId="2C6FB66F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4628B88C" w14:textId="77777777" w:rsidR="007A6764" w:rsidRDefault="007A6764">
            <w:proofErr w:type="spellStart"/>
            <w:r>
              <w:rPr>
                <w:rStyle w:val="af"/>
              </w:rPr>
              <w:t>Roboflow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233CAA87" w14:textId="77777777" w:rsidR="007A6764" w:rsidRDefault="007A6764">
            <w:r>
              <w:rPr>
                <w:rFonts w:ascii="Segoe UI Symbol" w:hAnsi="Segoe UI Symbol" w:cs="Segoe UI Symbol"/>
              </w:rPr>
              <w:t>⚠</w:t>
            </w:r>
            <w:r>
              <w:t>️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966C473" w14:textId="77777777" w:rsidR="007A6764" w:rsidRDefault="007A6764">
            <w:r>
              <w:rPr>
                <w:rFonts w:ascii="Segoe UI Symbol" w:hAnsi="Segoe UI Symbol" w:cs="Segoe UI Symbol"/>
              </w:rPr>
              <w:t>⚠</w:t>
            </w:r>
            <w:r>
              <w:t>️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68B4D97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92C5D37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rPr>
                <w:rFonts w:cs="Times New Roman"/>
              </w:rPr>
              <w:t>данные</w:t>
            </w:r>
            <w:r>
              <w:t xml:space="preserve"> </w:t>
            </w:r>
            <w:r>
              <w:rPr>
                <w:rFonts w:cs="Times New Roman"/>
              </w:rPr>
              <w:t>публичн</w:t>
            </w:r>
            <w:r>
              <w:t>ы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600EC22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SaaS</w:t>
            </w:r>
            <w:proofErr w:type="spellEnd"/>
          </w:p>
        </w:tc>
      </w:tr>
      <w:tr w:rsidR="007A6764" w14:paraId="2EAF8473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54B6913F" w14:textId="77777777" w:rsidR="007A6764" w:rsidRDefault="007A6764">
            <w:proofErr w:type="spellStart"/>
            <w:r>
              <w:rPr>
                <w:rStyle w:val="af"/>
              </w:rPr>
              <w:t>LabelMe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7AEEFE51" w14:textId="77777777" w:rsidR="007A6764" w:rsidRDefault="007A6764">
            <w:r>
              <w:rPr>
                <w:rFonts w:ascii="Segoe UI Symbol" w:hAnsi="Segoe UI Symbol" w:cs="Segoe UI Symbol"/>
              </w:rPr>
              <w:t>⚠</w:t>
            </w:r>
            <w:r>
              <w:t>️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D9F60DD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653C671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F0B3D1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B2F3FCE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rPr>
                <w:rFonts w:cs="Times New Roman"/>
              </w:rPr>
              <w:t>дескто</w:t>
            </w:r>
            <w:r>
              <w:t>п</w:t>
            </w:r>
          </w:p>
        </w:tc>
      </w:tr>
    </w:tbl>
    <w:p w14:paraId="1E78F59D" w14:textId="77777777" w:rsidR="007A6764" w:rsidRPr="007A6764" w:rsidRDefault="00CC56FA" w:rsidP="007A6764">
      <w:pPr>
        <w:pStyle w:val="my-2"/>
        <w:rPr>
          <w:lang w:val="en-US"/>
        </w:rPr>
      </w:pPr>
      <w:hyperlink r:id="rId65" w:tgtFrame="_blank" w:history="1">
        <w:r w:rsidR="007A6764" w:rsidRPr="007A6764">
          <w:rPr>
            <w:rStyle w:val="inline-block"/>
            <w:rFonts w:eastAsia="Yu Gothic Light"/>
            <w:color w:val="0000FF"/>
            <w:u w:val="single"/>
            <w:lang w:val="en-US"/>
          </w:rPr>
          <w:t>Obzor-instrumentov-razmetki-dlia-VPS-USV-19.02.26.docx</w:t>
        </w:r>
      </w:hyperlink>
    </w:p>
    <w:p w14:paraId="2173469A" w14:textId="77777777" w:rsidR="007A6764" w:rsidRDefault="00CC56FA" w:rsidP="007A6764">
      <w:r>
        <w:pict w14:anchorId="66C94BA7">
          <v:rect id="_x0000_i1092" style="width:0;height:1.5pt" o:hralign="center" o:hrstd="t" o:hr="t" fillcolor="#a0a0a0" stroked="f"/>
        </w:pict>
      </w:r>
    </w:p>
    <w:p w14:paraId="5E684F1F" w14:textId="77777777" w:rsidR="007A6764" w:rsidRDefault="007A6764" w:rsidP="007A6764">
      <w:pPr>
        <w:pStyle w:val="20"/>
      </w:pPr>
      <w:r>
        <w:t>Итог и рекомендации</w:t>
      </w:r>
    </w:p>
    <w:p w14:paraId="62B0358C" w14:textId="77777777" w:rsidR="007A6764" w:rsidRDefault="007A6764" w:rsidP="00CC56FA">
      <w:pPr>
        <w:pStyle w:val="my-2"/>
        <w:numPr>
          <w:ilvl w:val="0"/>
          <w:numId w:val="29"/>
        </w:numPr>
      </w:pPr>
      <w:r>
        <w:rPr>
          <w:rFonts w:ascii="Segoe UI Emoji" w:hAnsi="Segoe UI Emoji" w:cs="Segoe UI Emoji"/>
        </w:rPr>
        <w:lastRenderedPageBreak/>
        <w:t>🥇</w:t>
      </w:r>
      <w:r>
        <w:t xml:space="preserve"> </w:t>
      </w:r>
      <w:r>
        <w:rPr>
          <w:rStyle w:val="af"/>
          <w:rFonts w:eastAsia="MS Mincho"/>
        </w:rPr>
        <w:t xml:space="preserve">CVAT </w:t>
      </w:r>
      <w:proofErr w:type="spellStart"/>
      <w:r>
        <w:rPr>
          <w:rStyle w:val="af"/>
          <w:rFonts w:eastAsia="MS Mincho"/>
        </w:rPr>
        <w:t>self-hosted</w:t>
      </w:r>
      <w:proofErr w:type="spellEnd"/>
      <w:r>
        <w:t xml:space="preserve"> — лучший по совокупности: бесплатно, без ограничений на команду, видео-трекинг, COCO </w:t>
      </w:r>
      <w:proofErr w:type="spellStart"/>
      <w:r>
        <w:t>Panoptic</w:t>
      </w:r>
      <w:proofErr w:type="spellEnd"/>
      <w:r>
        <w:t xml:space="preserve"> экспорт; развернуть за 30 мин через </w:t>
      </w:r>
      <w:proofErr w:type="spellStart"/>
      <w:r>
        <w:rPr>
          <w:rStyle w:val="HTML1"/>
          <w:rFonts w:eastAsia="MS Mincho"/>
        </w:rPr>
        <w:t>docker</w:t>
      </w:r>
      <w:proofErr w:type="spellEnd"/>
      <w:r>
        <w:rPr>
          <w:rStyle w:val="HTML1"/>
          <w:rFonts w:eastAsia="MS Mincho"/>
        </w:rPr>
        <w:t xml:space="preserve"> </w:t>
      </w:r>
      <w:proofErr w:type="spellStart"/>
      <w:r>
        <w:rPr>
          <w:rStyle w:val="HTML1"/>
          <w:rFonts w:eastAsia="MS Mincho"/>
        </w:rPr>
        <w:t>compose</w:t>
      </w:r>
      <w:proofErr w:type="spellEnd"/>
      <w:r>
        <w:rPr>
          <w:rStyle w:val="HTML1"/>
          <w:rFonts w:eastAsia="MS Mincho"/>
        </w:rPr>
        <w:t xml:space="preserve"> </w:t>
      </w:r>
      <w:proofErr w:type="spellStart"/>
      <w:r>
        <w:rPr>
          <w:rStyle w:val="HTML1"/>
          <w:rFonts w:eastAsia="MS Mincho"/>
        </w:rPr>
        <w:t>up</w:t>
      </w:r>
      <w:proofErr w:type="spellEnd"/>
      <w:r>
        <w:rPr>
          <w:rStyle w:val="HTML1"/>
          <w:rFonts w:eastAsia="MS Mincho"/>
        </w:rPr>
        <w:t xml:space="preserve"> -d</w:t>
      </w:r>
      <w:r>
        <w:t xml:space="preserve"> (Oracle </w:t>
      </w:r>
      <w:proofErr w:type="spellStart"/>
      <w:r>
        <w:t>Cloud</w:t>
      </w:r>
      <w:proofErr w:type="spellEnd"/>
      <w:r>
        <w:t xml:space="preserve"> Free </w:t>
      </w:r>
      <w:proofErr w:type="spellStart"/>
      <w:r>
        <w:t>Tier</w:t>
      </w:r>
      <w:proofErr w:type="spellEnd"/>
      <w:r>
        <w:t xml:space="preserve"> подходит)</w:t>
      </w:r>
    </w:p>
    <w:p w14:paraId="1D031B2C" w14:textId="77777777" w:rsidR="007A6764" w:rsidRDefault="007A6764" w:rsidP="00CC56FA">
      <w:pPr>
        <w:pStyle w:val="my-2"/>
        <w:numPr>
          <w:ilvl w:val="0"/>
          <w:numId w:val="29"/>
        </w:numPr>
      </w:pPr>
      <w:r>
        <w:rPr>
          <w:rFonts w:ascii="Segoe UI Emoji" w:hAnsi="Segoe UI Emoji" w:cs="Segoe UI Emoji"/>
        </w:rPr>
        <w:t>🥈</w:t>
      </w:r>
      <w:r>
        <w:t xml:space="preserve"> </w:t>
      </w:r>
      <w:r>
        <w:rPr>
          <w:rStyle w:val="af"/>
          <w:rFonts w:eastAsia="MS Mincho"/>
        </w:rPr>
        <w:t>Segments.ai</w:t>
      </w:r>
      <w:r>
        <w:t xml:space="preserve"> — нативная </w:t>
      </w:r>
      <w:proofErr w:type="spellStart"/>
      <w:r>
        <w:t>паноптика</w:t>
      </w:r>
      <w:proofErr w:type="spellEnd"/>
      <w:r>
        <w:t xml:space="preserve"> и </w:t>
      </w:r>
      <w:proofErr w:type="spellStart"/>
      <w:r>
        <w:t>tracking</w:t>
      </w:r>
      <w:proofErr w:type="spellEnd"/>
      <w:r>
        <w:t xml:space="preserve">, </w:t>
      </w:r>
      <w:r>
        <w:rPr>
          <w:rStyle w:val="af"/>
          <w:rFonts w:eastAsia="MS Mincho"/>
        </w:rPr>
        <w:t>бесплатная академическая лицензия</w:t>
      </w:r>
      <w:r>
        <w:t xml:space="preserve"> для университетов (130+ вузов уже используют)</w:t>
      </w:r>
    </w:p>
    <w:p w14:paraId="1B361C43" w14:textId="77777777" w:rsidR="007A6764" w:rsidRDefault="007A6764" w:rsidP="00CC56FA">
      <w:pPr>
        <w:pStyle w:val="my-2"/>
        <w:numPr>
          <w:ilvl w:val="0"/>
          <w:numId w:val="29"/>
        </w:numPr>
      </w:pPr>
      <w:r>
        <w:rPr>
          <w:rFonts w:ascii="Segoe UI Emoji" w:hAnsi="Segoe UI Emoji" w:cs="Segoe UI Emoji"/>
        </w:rPr>
        <w:t>🥉</w:t>
      </w:r>
      <w:r>
        <w:t xml:space="preserve"> </w:t>
      </w:r>
      <w:r>
        <w:rPr>
          <w:rStyle w:val="af"/>
          <w:rFonts w:eastAsia="MS Mincho"/>
        </w:rPr>
        <w:t>Label Studio</w:t>
      </w:r>
      <w:r>
        <w:t xml:space="preserve"> — резерв, если нужна мультимодальность</w:t>
      </w:r>
      <w:hyperlink r:id="rId66" w:tgtFrame="_blank" w:history="1">
        <w:r>
          <w:rPr>
            <w:rStyle w:val="inline-block"/>
            <w:rFonts w:eastAsia="Yu Gothic Light"/>
            <w:color w:val="0000FF"/>
            <w:u w:val="single"/>
          </w:rPr>
          <w:t>Obzor-instrumentov-razmetki-dlia-VPS-USV-19.02.26.docx</w:t>
        </w:r>
      </w:hyperlink>
    </w:p>
    <w:p w14:paraId="05E6EF70" w14:textId="77777777" w:rsidR="007A6764" w:rsidRDefault="00CC56FA" w:rsidP="007A6764">
      <w:r>
        <w:pict w14:anchorId="53683F20">
          <v:rect id="_x0000_i1093" style="width:0;height:1.5pt" o:hralign="center" o:hrstd="t" o:hr="t" fillcolor="#a0a0a0" stroked="f"/>
        </w:pict>
      </w:r>
    </w:p>
    <w:p w14:paraId="077C5EE7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r>
        <w:rPr>
          <w:rStyle w:val="HTML1"/>
          <w:rFonts w:eastAsia="MS Mincho"/>
        </w:rPr>
        <w:t>CVAT</w:t>
      </w:r>
      <w:r>
        <w:t xml:space="preserve"> · </w:t>
      </w:r>
      <w:r>
        <w:rPr>
          <w:rStyle w:val="HTML1"/>
          <w:rFonts w:eastAsia="MS Mincho"/>
        </w:rPr>
        <w:t>Segments.ai</w:t>
      </w:r>
      <w:r>
        <w:t xml:space="preserve"> · </w:t>
      </w:r>
      <w:proofErr w:type="spellStart"/>
      <w:r>
        <w:rPr>
          <w:rStyle w:val="HTML1"/>
          <w:rFonts w:eastAsia="MS Mincho"/>
        </w:rPr>
        <w:t>паноптическая</w:t>
      </w:r>
      <w:proofErr w:type="spellEnd"/>
      <w:r>
        <w:rPr>
          <w:rStyle w:val="HTML1"/>
          <w:rFonts w:eastAsia="MS Mincho"/>
        </w:rPr>
        <w:t xml:space="preserve"> сегментация</w:t>
      </w:r>
      <w:r>
        <w:t xml:space="preserve"> · </w:t>
      </w:r>
      <w:r>
        <w:rPr>
          <w:rStyle w:val="HTML1"/>
          <w:rFonts w:eastAsia="MS Mincho"/>
        </w:rPr>
        <w:t>VPS</w:t>
      </w:r>
      <w:r>
        <w:t xml:space="preserve"> · </w:t>
      </w:r>
      <w:proofErr w:type="spellStart"/>
      <w:r>
        <w:rPr>
          <w:rStyle w:val="HTML1"/>
          <w:rFonts w:eastAsia="MS Mincho"/>
        </w:rPr>
        <w:t>docker</w:t>
      </w:r>
      <w:proofErr w:type="spellEnd"/>
      <w:r>
        <w:t xml:space="preserve"> · </w:t>
      </w:r>
      <w:r>
        <w:rPr>
          <w:rStyle w:val="HTML1"/>
          <w:rFonts w:eastAsia="MS Mincho"/>
        </w:rPr>
        <w:t>разметка USV</w:t>
      </w:r>
      <w:r>
        <w:t xml:space="preserve"> · </w:t>
      </w:r>
      <w:proofErr w:type="spellStart"/>
      <w:r>
        <w:rPr>
          <w:rStyle w:val="HTML1"/>
          <w:rFonts w:eastAsia="MS Mincho"/>
        </w:rPr>
        <w:t>tracking</w:t>
      </w:r>
      <w:proofErr w:type="spellEnd"/>
      <w:r>
        <w:rPr>
          <w:rStyle w:val="HTML1"/>
          <w:rFonts w:eastAsia="MS Mincho"/>
        </w:rPr>
        <w:t xml:space="preserve"> ID</w:t>
      </w:r>
      <w:r>
        <w:t xml:space="preserve"> · </w:t>
      </w:r>
      <w:r>
        <w:rPr>
          <w:rStyle w:val="HTML1"/>
          <w:rFonts w:eastAsia="MS Mincho"/>
        </w:rPr>
        <w:t>маски с дырками</w:t>
      </w:r>
      <w:r>
        <w:t xml:space="preserve"> · </w:t>
      </w:r>
      <w:r>
        <w:rPr>
          <w:rStyle w:val="HTML1"/>
          <w:rFonts w:eastAsia="MS Mincho"/>
        </w:rPr>
        <w:t>команда 4+</w:t>
      </w:r>
      <w:r>
        <w:t xml:space="preserve"> · </w:t>
      </w:r>
      <w:r>
        <w:rPr>
          <w:rStyle w:val="HTML1"/>
          <w:rFonts w:eastAsia="MS Mincho"/>
        </w:rPr>
        <w:t>бесплатно</w:t>
      </w:r>
    </w:p>
    <w:p w14:paraId="0CC31FE8" w14:textId="41C7CDD3" w:rsidR="007A6764" w:rsidRDefault="007A6764">
      <w:pPr>
        <w:spacing w:after="160" w:line="259" w:lineRule="auto"/>
        <w:ind w:firstLine="0"/>
        <w:jc w:val="left"/>
      </w:pPr>
      <w:r>
        <w:br w:type="page"/>
      </w:r>
    </w:p>
    <w:p w14:paraId="54C4BAF9" w14:textId="77777777" w:rsidR="0026106C" w:rsidRDefault="0026106C" w:rsidP="0026106C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</w:t>
      </w:r>
      <w:proofErr w:type="spellStart"/>
      <w:r>
        <w:t>Сэмплирование</w:t>
      </w:r>
      <w:proofErr w:type="spellEnd"/>
      <w:r>
        <w:t xml:space="preserve"> кадров для создания </w:t>
      </w:r>
      <w:proofErr w:type="spellStart"/>
      <w:r>
        <w:t>датасета</w:t>
      </w:r>
      <w:proofErr w:type="spellEnd"/>
      <w:r>
        <w:t xml:space="preserve"> 19.02.26.docx</w:t>
      </w:r>
    </w:p>
    <w:p w14:paraId="1A45CB0F" w14:textId="77777777" w:rsidR="0026106C" w:rsidRDefault="0026106C" w:rsidP="0026106C">
      <w:pPr>
        <w:pStyle w:val="my-2"/>
      </w:pPr>
      <w:r>
        <w:rPr>
          <w:rStyle w:val="af"/>
          <w:rFonts w:eastAsia="MS Mincho"/>
        </w:rPr>
        <w:t>Тип:</w:t>
      </w:r>
      <w:r>
        <w:t xml:space="preserve"> Технический обзор + реализация (AI), февраль 2026 | </w:t>
      </w:r>
      <w:r>
        <w:rPr>
          <w:rStyle w:val="af"/>
          <w:rFonts w:eastAsia="MS Mincho"/>
        </w:rPr>
        <w:t>Охват:</w:t>
      </w:r>
      <w:r>
        <w:t xml:space="preserve"> частота разметки VPS, адаптивное </w:t>
      </w:r>
      <w:proofErr w:type="spellStart"/>
      <w:r>
        <w:t>сэмплирование</w:t>
      </w:r>
      <w:proofErr w:type="spellEnd"/>
      <w:r>
        <w:t xml:space="preserve"> </w:t>
      </w:r>
      <w:hyperlink r:id="rId67" w:tgtFrame="_blank" w:history="1">
        <w:r>
          <w:rPr>
            <w:rStyle w:val="inline-block"/>
            <w:rFonts w:eastAsia="Yu Gothic Light"/>
            <w:color w:val="0000FF"/>
            <w:u w:val="single"/>
          </w:rPr>
          <w:t>Semplirovanie-kadrov-dlia-sozdaniia-dataseta-19.02.26.docx</w:t>
        </w:r>
      </w:hyperlink>
    </w:p>
    <w:p w14:paraId="028BC7CF" w14:textId="77777777" w:rsidR="0026106C" w:rsidRDefault="00CC56FA" w:rsidP="0026106C">
      <w:r>
        <w:pict w14:anchorId="22B0A219">
          <v:rect id="_x0000_i1094" style="width:0;height:1.5pt" o:hralign="center" o:hrstd="t" o:hr="t" fillcolor="#a0a0a0" stroked="f"/>
        </w:pict>
      </w:r>
    </w:p>
    <w:p w14:paraId="477CFD02" w14:textId="77777777" w:rsidR="0026106C" w:rsidRDefault="0026106C" w:rsidP="0026106C">
      <w:pPr>
        <w:pStyle w:val="20"/>
      </w:pPr>
      <w:r>
        <w:t xml:space="preserve">Частоты разметки по </w:t>
      </w:r>
      <w:proofErr w:type="spellStart"/>
      <w:r>
        <w:t>датасетам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1"/>
        <w:gridCol w:w="1863"/>
        <w:gridCol w:w="2767"/>
        <w:gridCol w:w="2464"/>
      </w:tblGrid>
      <w:tr w:rsidR="0026106C" w14:paraId="105853BE" w14:textId="77777777" w:rsidTr="002610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030109" w14:textId="77777777" w:rsidR="0026106C" w:rsidRDefault="0026106C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Датасет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4B6F72" w14:textId="77777777" w:rsidR="0026106C" w:rsidRDefault="002610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Область</w:t>
            </w:r>
          </w:p>
        </w:tc>
        <w:tc>
          <w:tcPr>
            <w:tcW w:w="0" w:type="auto"/>
            <w:vAlign w:val="center"/>
            <w:hideMark/>
          </w:tcPr>
          <w:p w14:paraId="67FF0C3A" w14:textId="77777777" w:rsidR="0026106C" w:rsidRDefault="002610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Частота разметки</w:t>
            </w:r>
          </w:p>
        </w:tc>
        <w:tc>
          <w:tcPr>
            <w:tcW w:w="0" w:type="auto"/>
            <w:vAlign w:val="center"/>
            <w:hideMark/>
          </w:tcPr>
          <w:p w14:paraId="3E850688" w14:textId="77777777" w:rsidR="0026106C" w:rsidRDefault="002610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Стратегия</w:t>
            </w:r>
          </w:p>
        </w:tc>
      </w:tr>
      <w:tr w:rsidR="0026106C" w14:paraId="49ACA62E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16CAD" w14:textId="77777777" w:rsidR="0026106C" w:rsidRDefault="0026106C">
            <w:pPr>
              <w:jc w:val="left"/>
            </w:pPr>
            <w:r>
              <w:t>KITTI-STEP</w:t>
            </w:r>
          </w:p>
        </w:tc>
        <w:tc>
          <w:tcPr>
            <w:tcW w:w="0" w:type="auto"/>
            <w:vAlign w:val="center"/>
            <w:hideMark/>
          </w:tcPr>
          <w:p w14:paraId="1102FBB9" w14:textId="77777777" w:rsidR="0026106C" w:rsidRDefault="0026106C">
            <w:r>
              <w:t>Self-</w:t>
            </w:r>
            <w:proofErr w:type="spellStart"/>
            <w:r>
              <w:t>driving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7F97A3" w14:textId="77777777" w:rsidR="0026106C" w:rsidRDefault="0026106C">
            <w:r>
              <w:rPr>
                <w:rStyle w:val="af"/>
              </w:rPr>
              <w:t>10 FPS (каждый кадр)</w:t>
            </w:r>
          </w:p>
        </w:tc>
        <w:tc>
          <w:tcPr>
            <w:tcW w:w="0" w:type="auto"/>
            <w:vAlign w:val="center"/>
            <w:hideMark/>
          </w:tcPr>
          <w:p w14:paraId="4BE9213B" w14:textId="77777777" w:rsidR="0026106C" w:rsidRDefault="0026106C">
            <w:r>
              <w:t>Плотная</w:t>
            </w:r>
          </w:p>
        </w:tc>
      </w:tr>
      <w:tr w:rsidR="0026106C" w14:paraId="7EEAE3CD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01311" w14:textId="77777777" w:rsidR="0026106C" w:rsidRDefault="0026106C">
            <w:proofErr w:type="spellStart"/>
            <w:r>
              <w:t>Cityscapes</w:t>
            </w:r>
            <w:proofErr w:type="spellEnd"/>
            <w:r>
              <w:t>-VPS</w:t>
            </w:r>
          </w:p>
        </w:tc>
        <w:tc>
          <w:tcPr>
            <w:tcW w:w="0" w:type="auto"/>
            <w:vAlign w:val="center"/>
            <w:hideMark/>
          </w:tcPr>
          <w:p w14:paraId="099863A6" w14:textId="77777777" w:rsidR="0026106C" w:rsidRDefault="0026106C">
            <w:r>
              <w:t>Self-</w:t>
            </w:r>
            <w:proofErr w:type="spellStart"/>
            <w:r>
              <w:t>driving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37D25" w14:textId="77777777" w:rsidR="0026106C" w:rsidRDefault="0026106C">
            <w:r>
              <w:rPr>
                <w:rStyle w:val="af"/>
              </w:rPr>
              <w:t>~3.4 FPS (каждый 5-й)</w:t>
            </w:r>
          </w:p>
        </w:tc>
        <w:tc>
          <w:tcPr>
            <w:tcW w:w="0" w:type="auto"/>
            <w:vAlign w:val="center"/>
            <w:hideMark/>
          </w:tcPr>
          <w:p w14:paraId="7054C3DD" w14:textId="77777777" w:rsidR="0026106C" w:rsidRDefault="0026106C">
            <w:r>
              <w:t>Равномерная</w:t>
            </w:r>
          </w:p>
        </w:tc>
      </w:tr>
      <w:tr w:rsidR="0026106C" w14:paraId="4CC67F74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22CAE" w14:textId="77777777" w:rsidR="0026106C" w:rsidRDefault="0026106C">
            <w:proofErr w:type="spellStart"/>
            <w:r>
              <w:t>VIPSeg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E8D6C4" w14:textId="77777777" w:rsidR="0026106C" w:rsidRDefault="0026106C">
            <w:r>
              <w:t xml:space="preserve">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wild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8408F2" w14:textId="77777777" w:rsidR="0026106C" w:rsidRDefault="0026106C">
            <w:r>
              <w:rPr>
                <w:rStyle w:val="af"/>
              </w:rPr>
              <w:t>5 FPS</w:t>
            </w:r>
          </w:p>
        </w:tc>
        <w:tc>
          <w:tcPr>
            <w:tcW w:w="0" w:type="auto"/>
            <w:vAlign w:val="center"/>
            <w:hideMark/>
          </w:tcPr>
          <w:p w14:paraId="425833C2" w14:textId="77777777" w:rsidR="0026106C" w:rsidRDefault="0026106C">
            <w:proofErr w:type="spellStart"/>
            <w:r>
              <w:t>Sparse→Dense</w:t>
            </w:r>
            <w:proofErr w:type="spellEnd"/>
          </w:p>
        </w:tc>
      </w:tr>
      <w:tr w:rsidR="0026106C" w14:paraId="5ECEF3BA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46725" w14:textId="77777777" w:rsidR="0026106C" w:rsidRDefault="0026106C">
            <w:proofErr w:type="spellStart"/>
            <w:r>
              <w:t>Waymo</w:t>
            </w:r>
            <w:proofErr w:type="spellEnd"/>
            <w:r>
              <w:t xml:space="preserve"> PVPS</w:t>
            </w:r>
          </w:p>
        </w:tc>
        <w:tc>
          <w:tcPr>
            <w:tcW w:w="0" w:type="auto"/>
            <w:vAlign w:val="center"/>
            <w:hideMark/>
          </w:tcPr>
          <w:p w14:paraId="07C5E6C3" w14:textId="77777777" w:rsidR="0026106C" w:rsidRDefault="0026106C">
            <w:r>
              <w:t>Self-</w:t>
            </w:r>
            <w:proofErr w:type="spellStart"/>
            <w:r>
              <w:t>driving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32851B" w14:textId="77777777" w:rsidR="0026106C" w:rsidRDefault="0026106C">
            <w:r>
              <w:rPr>
                <w:rStyle w:val="af"/>
              </w:rPr>
              <w:t>~20/200 кадров</w:t>
            </w:r>
          </w:p>
        </w:tc>
        <w:tc>
          <w:tcPr>
            <w:tcW w:w="0" w:type="auto"/>
            <w:vAlign w:val="center"/>
            <w:hideMark/>
          </w:tcPr>
          <w:p w14:paraId="0329347B" w14:textId="77777777" w:rsidR="0026106C" w:rsidRDefault="0026106C">
            <w:r>
              <w:t>Разнообразие</w:t>
            </w:r>
          </w:p>
        </w:tc>
      </w:tr>
      <w:tr w:rsidR="0026106C" w14:paraId="26A8A83A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90462" w14:textId="77777777" w:rsidR="0026106C" w:rsidRDefault="0026106C">
            <w:proofErr w:type="spellStart"/>
            <w:r>
              <w:t>nuScenes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D9FDF8" w14:textId="77777777" w:rsidR="0026106C" w:rsidRDefault="0026106C">
            <w:r>
              <w:t>Self-</w:t>
            </w:r>
            <w:proofErr w:type="spellStart"/>
            <w:r>
              <w:t>driving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F0C8D1" w14:textId="77777777" w:rsidR="0026106C" w:rsidRDefault="0026106C">
            <w:r>
              <w:rPr>
                <w:rStyle w:val="af"/>
              </w:rPr>
              <w:t xml:space="preserve">2 </w:t>
            </w:r>
            <w:proofErr w:type="spellStart"/>
            <w:r>
              <w:rPr>
                <w:rStyle w:val="af"/>
              </w:rPr>
              <w:t>Hz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54DCD4" w14:textId="77777777" w:rsidR="0026106C" w:rsidRDefault="0026106C">
            <w:r>
              <w:t>Ключевые кадры</w:t>
            </w:r>
          </w:p>
        </w:tc>
      </w:tr>
      <w:tr w:rsidR="0026106C" w14:paraId="45CDC913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A9289" w14:textId="77777777" w:rsidR="0026106C" w:rsidRDefault="0026106C">
            <w:proofErr w:type="spellStart"/>
            <w:r>
              <w:t>WaterScenes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E466F6" w14:textId="77777777" w:rsidR="0026106C" w:rsidRDefault="0026106C">
            <w:r>
              <w:t>USV</w:t>
            </w:r>
          </w:p>
        </w:tc>
        <w:tc>
          <w:tcPr>
            <w:tcW w:w="0" w:type="auto"/>
            <w:vAlign w:val="center"/>
            <w:hideMark/>
          </w:tcPr>
          <w:p w14:paraId="074ED95E" w14:textId="77777777" w:rsidR="0026106C" w:rsidRDefault="0026106C">
            <w:r>
              <w:rPr>
                <w:rStyle w:val="af"/>
              </w:rPr>
              <w:t xml:space="preserve">2 </w:t>
            </w:r>
            <w:proofErr w:type="spellStart"/>
            <w:r>
              <w:rPr>
                <w:rStyle w:val="af"/>
              </w:rPr>
              <w:t>Hz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F59122" w14:textId="77777777" w:rsidR="0026106C" w:rsidRDefault="0026106C">
            <w:r>
              <w:t>Ключевые кадры</w:t>
            </w:r>
          </w:p>
        </w:tc>
      </w:tr>
      <w:tr w:rsidR="0026106C" w14:paraId="49EE911A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7C455" w14:textId="77777777" w:rsidR="0026106C" w:rsidRDefault="0026106C">
            <w:proofErr w:type="spellStart"/>
            <w:r>
              <w:t>LaRS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23AFF7" w14:textId="77777777" w:rsidR="0026106C" w:rsidRDefault="0026106C">
            <w:r>
              <w:t>USV</w:t>
            </w:r>
          </w:p>
        </w:tc>
        <w:tc>
          <w:tcPr>
            <w:tcW w:w="0" w:type="auto"/>
            <w:vAlign w:val="center"/>
            <w:hideMark/>
          </w:tcPr>
          <w:p w14:paraId="692294AF" w14:textId="77777777" w:rsidR="0026106C" w:rsidRDefault="0026106C">
            <w:r>
              <w:rPr>
                <w:rStyle w:val="af"/>
              </w:rPr>
              <w:t>Ключ. + 9 пред.</w:t>
            </w:r>
          </w:p>
        </w:tc>
        <w:tc>
          <w:tcPr>
            <w:tcW w:w="0" w:type="auto"/>
            <w:vAlign w:val="center"/>
            <w:hideMark/>
          </w:tcPr>
          <w:p w14:paraId="6EAEFB60" w14:textId="77777777" w:rsidR="0026106C" w:rsidRDefault="0026106C">
            <w:r>
              <w:t>Ручной отбор</w:t>
            </w:r>
          </w:p>
        </w:tc>
      </w:tr>
    </w:tbl>
    <w:p w14:paraId="60417CC4" w14:textId="77777777" w:rsidR="0026106C" w:rsidRPr="0026106C" w:rsidRDefault="00CC56FA" w:rsidP="0026106C">
      <w:pPr>
        <w:pStyle w:val="my-2"/>
        <w:rPr>
          <w:lang w:val="en-US"/>
        </w:rPr>
      </w:pPr>
      <w:hyperlink r:id="rId68" w:tgtFrame="_blank" w:history="1">
        <w:r w:rsidR="0026106C" w:rsidRPr="0026106C">
          <w:rPr>
            <w:rStyle w:val="inline-block"/>
            <w:rFonts w:eastAsia="Yu Gothic Light"/>
            <w:color w:val="0000FF"/>
            <w:u w:val="single"/>
            <w:lang w:val="en-US"/>
          </w:rPr>
          <w:t>Semplirovanie-kadrov-dlia-sozdaniia-dataseta-19.02.26.docx</w:t>
        </w:r>
      </w:hyperlink>
    </w:p>
    <w:p w14:paraId="4B5C61BD" w14:textId="77777777" w:rsidR="0026106C" w:rsidRDefault="00CC56FA" w:rsidP="0026106C">
      <w:r>
        <w:pict w14:anchorId="6D476774">
          <v:rect id="_x0000_i1095" style="width:0;height:1.5pt" o:hralign="center" o:hrstd="t" o:hr="t" fillcolor="#a0a0a0" stroked="f"/>
        </w:pict>
      </w:r>
    </w:p>
    <w:p w14:paraId="321E7723" w14:textId="77777777" w:rsidR="0026106C" w:rsidRDefault="0026106C" w:rsidP="0026106C">
      <w:pPr>
        <w:pStyle w:val="20"/>
      </w:pPr>
      <w:r>
        <w:t>Рекомендации для USV</w:t>
      </w:r>
    </w:p>
    <w:p w14:paraId="55CD4DA2" w14:textId="77777777" w:rsidR="0026106C" w:rsidRDefault="0026106C" w:rsidP="00CC56FA">
      <w:pPr>
        <w:pStyle w:val="my-2"/>
        <w:numPr>
          <w:ilvl w:val="0"/>
          <w:numId w:val="30"/>
        </w:numPr>
      </w:pPr>
      <w:r>
        <w:rPr>
          <w:rStyle w:val="af"/>
          <w:rFonts w:eastAsia="MS Mincho"/>
        </w:rPr>
        <w:t>Оптимум:</w:t>
      </w:r>
      <w:r>
        <w:t xml:space="preserve"> 2–5 FPS при записи 10–15 FPS (каждый 3–5 кадр)</w:t>
      </w:r>
    </w:p>
    <w:p w14:paraId="40282A7A" w14:textId="77777777" w:rsidR="0026106C" w:rsidRPr="0026106C" w:rsidRDefault="0026106C" w:rsidP="00CC56FA">
      <w:pPr>
        <w:pStyle w:val="my-2"/>
        <w:numPr>
          <w:ilvl w:val="0"/>
          <w:numId w:val="30"/>
        </w:numPr>
        <w:rPr>
          <w:lang w:val="en-US"/>
        </w:rPr>
      </w:pPr>
      <w:r>
        <w:rPr>
          <w:rStyle w:val="af"/>
          <w:rFonts w:eastAsia="MS Mincho"/>
        </w:rPr>
        <w:t>Минимум</w:t>
      </w:r>
      <w:r w:rsidRPr="0026106C">
        <w:rPr>
          <w:rStyle w:val="af"/>
          <w:rFonts w:eastAsia="MS Mincho"/>
          <w:lang w:val="en-US"/>
        </w:rPr>
        <w:t xml:space="preserve"> </w:t>
      </w:r>
      <w:r>
        <w:rPr>
          <w:rStyle w:val="af"/>
          <w:rFonts w:eastAsia="MS Mincho"/>
        </w:rPr>
        <w:t>для</w:t>
      </w:r>
      <w:r w:rsidRPr="0026106C">
        <w:rPr>
          <w:rStyle w:val="af"/>
          <w:rFonts w:eastAsia="MS Mincho"/>
          <w:lang w:val="en-US"/>
        </w:rPr>
        <w:t xml:space="preserve"> consecutive-frame VPS:</w:t>
      </w:r>
      <w:r w:rsidRPr="0026106C">
        <w:rPr>
          <w:lang w:val="en-US"/>
        </w:rPr>
        <w:t xml:space="preserve"> 5 FPS</w:t>
      </w:r>
    </w:p>
    <w:p w14:paraId="5FF25001" w14:textId="77777777" w:rsidR="0026106C" w:rsidRDefault="0026106C" w:rsidP="00CC56FA">
      <w:pPr>
        <w:pStyle w:val="my-2"/>
        <w:numPr>
          <w:ilvl w:val="0"/>
          <w:numId w:val="30"/>
        </w:numPr>
      </w:pPr>
      <w:r>
        <w:rPr>
          <w:rStyle w:val="af"/>
          <w:rFonts w:eastAsia="MS Mincho"/>
        </w:rPr>
        <w:t>Экономичная стратегия:</w:t>
      </w:r>
      <w:r>
        <w:t xml:space="preserve"> </w:t>
      </w:r>
      <w:proofErr w:type="spellStart"/>
      <w:r>
        <w:t>Sparse-to-Dense</w:t>
      </w:r>
      <w:proofErr w:type="spellEnd"/>
      <w:r>
        <w:t xml:space="preserve"> — ручная разметка 1 FPS → </w:t>
      </w:r>
      <w:proofErr w:type="spellStart"/>
      <w:r>
        <w:t>пропагация</w:t>
      </w:r>
      <w:proofErr w:type="spellEnd"/>
      <w:r>
        <w:t xml:space="preserve"> VOS-моделью до 5 FPS → ручная коррекция</w:t>
      </w:r>
    </w:p>
    <w:p w14:paraId="6DF40D5A" w14:textId="77777777" w:rsidR="0026106C" w:rsidRDefault="0026106C" w:rsidP="00CC56FA">
      <w:pPr>
        <w:pStyle w:val="my-2"/>
        <w:numPr>
          <w:ilvl w:val="0"/>
          <w:numId w:val="30"/>
        </w:numPr>
      </w:pPr>
      <w:r>
        <w:rPr>
          <w:rStyle w:val="af"/>
          <w:rFonts w:eastAsia="MS Mincho"/>
        </w:rPr>
        <w:t>25% разметок</w:t>
      </w:r>
      <w:r>
        <w:t xml:space="preserve"> (каждый 4-й кадр) + оптический поток = сопоставимо с полной разметкой</w:t>
      </w:r>
      <w:hyperlink r:id="rId69" w:tgtFrame="_blank" w:history="1">
        <w:r>
          <w:rPr>
            <w:rStyle w:val="inline-block"/>
            <w:rFonts w:eastAsia="Yu Gothic Light"/>
            <w:color w:val="0000FF"/>
            <w:u w:val="single"/>
          </w:rPr>
          <w:t>Semplirovanie-kadrov-dlia-sozdaniia-dataseta-19.02.26.docx</w:t>
        </w:r>
      </w:hyperlink>
    </w:p>
    <w:p w14:paraId="46B1317A" w14:textId="77777777" w:rsidR="0026106C" w:rsidRDefault="0026106C" w:rsidP="0026106C">
      <w:pPr>
        <w:pStyle w:val="20"/>
      </w:pPr>
      <w:r>
        <w:t xml:space="preserve">Адаптивное </w:t>
      </w:r>
      <w:proofErr w:type="spellStart"/>
      <w:r>
        <w:t>сэмплирование</w:t>
      </w:r>
      <w:proofErr w:type="spellEnd"/>
      <w:r>
        <w:t xml:space="preserve"> (FVI)</w:t>
      </w:r>
    </w:p>
    <w:p w14:paraId="16C3F1DC" w14:textId="77777777" w:rsidR="0026106C" w:rsidRDefault="0026106C" w:rsidP="0026106C">
      <w:pPr>
        <w:pStyle w:val="my-2"/>
      </w:pPr>
      <w:r>
        <w:t>Формула индекса изменчивости кадра:</w:t>
      </w:r>
    </w:p>
    <w:p w14:paraId="762244E8" w14:textId="77777777" w:rsidR="0026106C" w:rsidRDefault="0026106C" w:rsidP="0026106C">
      <w:proofErr w:type="spellStart"/>
      <w:r>
        <w:rPr>
          <w:rStyle w:val="katex-mathml"/>
        </w:rPr>
        <w:lastRenderedPageBreak/>
        <w:t>FVIt</w:t>
      </w:r>
      <w:proofErr w:type="spellEnd"/>
      <w:r>
        <w:rPr>
          <w:rStyle w:val="katex-mathml"/>
        </w:rPr>
        <w:t>=</w:t>
      </w:r>
      <w:proofErr w:type="spellStart"/>
      <w:r>
        <w:rPr>
          <w:rStyle w:val="katex-mathml"/>
        </w:rPr>
        <w:t>wm</w:t>
      </w:r>
      <w:r>
        <w:rPr>
          <w:rStyle w:val="katex-mathml"/>
          <w:rFonts w:ascii="Cambria Math" w:hAnsi="Cambria Math" w:cs="Cambria Math"/>
        </w:rPr>
        <w:t>⋅</w:t>
      </w:r>
      <w:r>
        <w:rPr>
          <w:rStyle w:val="katex-mathml"/>
        </w:rPr>
        <w:t>mt+wv</w:t>
      </w:r>
      <w:r>
        <w:rPr>
          <w:rStyle w:val="katex-mathml"/>
          <w:rFonts w:ascii="Cambria Math" w:hAnsi="Cambria Math" w:cs="Cambria Math"/>
        </w:rPr>
        <w:t>⋅</w:t>
      </w:r>
      <w:r>
        <w:rPr>
          <w:rStyle w:val="katex-mathml"/>
        </w:rPr>
        <w:t>vt+ws</w:t>
      </w:r>
      <w:r>
        <w:rPr>
          <w:rStyle w:val="katex-mathml"/>
          <w:rFonts w:ascii="Cambria Math" w:hAnsi="Cambria Math" w:cs="Cambria Math"/>
        </w:rPr>
        <w:t>⋅</w:t>
      </w:r>
      <w:r>
        <w:rPr>
          <w:rStyle w:val="katex-mathml"/>
        </w:rPr>
        <w:t>st</w:t>
      </w:r>
      <w:proofErr w:type="spellEnd"/>
      <w:r>
        <w:rPr>
          <w:rStyle w:val="katex-mathml"/>
        </w:rPr>
        <w:t>\</w:t>
      </w:r>
      <w:proofErr w:type="spellStart"/>
      <w:proofErr w:type="gramStart"/>
      <w:r>
        <w:rPr>
          <w:rStyle w:val="katex-mathml"/>
        </w:rPr>
        <w:t>text</w:t>
      </w:r>
      <w:proofErr w:type="spellEnd"/>
      <w:r>
        <w:rPr>
          <w:rStyle w:val="katex-mathml"/>
        </w:rPr>
        <w:t>{</w:t>
      </w:r>
      <w:proofErr w:type="gramEnd"/>
      <w:r>
        <w:rPr>
          <w:rStyle w:val="katex-mathml"/>
        </w:rPr>
        <w:t xml:space="preserve">FVI}_t = </w:t>
      </w:r>
      <w:proofErr w:type="spellStart"/>
      <w:r>
        <w:rPr>
          <w:rStyle w:val="katex-mathml"/>
        </w:rPr>
        <w:t>w_m</w:t>
      </w:r>
      <w:proofErr w:type="spellEnd"/>
      <w:r>
        <w:rPr>
          <w:rStyle w:val="katex-mathml"/>
        </w:rPr>
        <w:t xml:space="preserve"> \</w:t>
      </w:r>
      <w:proofErr w:type="spellStart"/>
      <w:r>
        <w:rPr>
          <w:rStyle w:val="katex-mathml"/>
        </w:rPr>
        <w:t>cdot</w:t>
      </w:r>
      <w:proofErr w:type="spellEnd"/>
      <w:r>
        <w:rPr>
          <w:rStyle w:val="katex-mathml"/>
        </w:rPr>
        <w:t xml:space="preserve"> </w:t>
      </w:r>
      <w:proofErr w:type="spellStart"/>
      <w:r>
        <w:rPr>
          <w:rStyle w:val="katex-mathml"/>
        </w:rPr>
        <w:t>m_t</w:t>
      </w:r>
      <w:proofErr w:type="spellEnd"/>
      <w:r>
        <w:rPr>
          <w:rStyle w:val="katex-mathml"/>
        </w:rPr>
        <w:t xml:space="preserve"> + </w:t>
      </w:r>
      <w:proofErr w:type="spellStart"/>
      <w:r>
        <w:rPr>
          <w:rStyle w:val="katex-mathml"/>
        </w:rPr>
        <w:t>w_v</w:t>
      </w:r>
      <w:proofErr w:type="spellEnd"/>
      <w:r>
        <w:rPr>
          <w:rStyle w:val="katex-mathml"/>
        </w:rPr>
        <w:t xml:space="preserve"> \</w:t>
      </w:r>
      <w:proofErr w:type="spellStart"/>
      <w:r>
        <w:rPr>
          <w:rStyle w:val="katex-mathml"/>
        </w:rPr>
        <w:t>cdot</w:t>
      </w:r>
      <w:proofErr w:type="spellEnd"/>
      <w:r>
        <w:rPr>
          <w:rStyle w:val="katex-mathml"/>
        </w:rPr>
        <w:t xml:space="preserve"> </w:t>
      </w:r>
      <w:proofErr w:type="spellStart"/>
      <w:r>
        <w:rPr>
          <w:rStyle w:val="katex-mathml"/>
        </w:rPr>
        <w:t>v_t</w:t>
      </w:r>
      <w:proofErr w:type="spellEnd"/>
      <w:r>
        <w:rPr>
          <w:rStyle w:val="katex-mathml"/>
        </w:rPr>
        <w:t xml:space="preserve"> + </w:t>
      </w:r>
      <w:proofErr w:type="spellStart"/>
      <w:r>
        <w:rPr>
          <w:rStyle w:val="katex-mathml"/>
        </w:rPr>
        <w:t>w_s</w:t>
      </w:r>
      <w:proofErr w:type="spellEnd"/>
      <w:r>
        <w:rPr>
          <w:rStyle w:val="katex-mathml"/>
        </w:rPr>
        <w:t xml:space="preserve"> \</w:t>
      </w:r>
      <w:proofErr w:type="spellStart"/>
      <w:r>
        <w:rPr>
          <w:rStyle w:val="katex-mathml"/>
        </w:rPr>
        <w:t>cdot</w:t>
      </w:r>
      <w:proofErr w:type="spellEnd"/>
      <w:r>
        <w:rPr>
          <w:rStyle w:val="katex-mathml"/>
        </w:rPr>
        <w:t xml:space="preserve"> </w:t>
      </w:r>
      <w:proofErr w:type="spellStart"/>
      <w:r>
        <w:rPr>
          <w:rStyle w:val="katex-mathml"/>
        </w:rPr>
        <w:t>s_t</w:t>
      </w:r>
      <w:r>
        <w:rPr>
          <w:rStyle w:val="mord"/>
        </w:rPr>
        <w:t>FVIt</w:t>
      </w:r>
      <w:proofErr w:type="spellEnd"/>
      <w:r>
        <w:rPr>
          <w:rStyle w:val="vlist-s"/>
        </w:rPr>
        <w:t>​</w:t>
      </w:r>
      <w:r>
        <w:rPr>
          <w:rStyle w:val="mrel"/>
        </w:rPr>
        <w:t>=</w:t>
      </w:r>
      <w:proofErr w:type="spellStart"/>
      <w:r>
        <w:rPr>
          <w:rStyle w:val="mord"/>
        </w:rPr>
        <w:t>wm</w:t>
      </w:r>
      <w:proofErr w:type="spellEnd"/>
      <w:r>
        <w:rPr>
          <w:rStyle w:val="vlist-s"/>
        </w:rPr>
        <w:t>​</w:t>
      </w:r>
      <w:r>
        <w:rPr>
          <w:rStyle w:val="mbin"/>
          <w:rFonts w:ascii="Cambria Math" w:hAnsi="Cambria Math" w:cs="Cambria Math"/>
        </w:rPr>
        <w:t>⋅</w:t>
      </w:r>
      <w:proofErr w:type="spellStart"/>
      <w:r>
        <w:rPr>
          <w:rStyle w:val="mord"/>
        </w:rPr>
        <w:t>mt</w:t>
      </w:r>
      <w:proofErr w:type="spellEnd"/>
      <w:r>
        <w:rPr>
          <w:rStyle w:val="vlist-s"/>
        </w:rPr>
        <w:t>​</w:t>
      </w:r>
      <w:r>
        <w:rPr>
          <w:rStyle w:val="mbin"/>
        </w:rPr>
        <w:t>+</w:t>
      </w:r>
      <w:proofErr w:type="spellStart"/>
      <w:r>
        <w:rPr>
          <w:rStyle w:val="mord"/>
        </w:rPr>
        <w:t>wv</w:t>
      </w:r>
      <w:proofErr w:type="spellEnd"/>
      <w:r>
        <w:rPr>
          <w:rStyle w:val="vlist-s"/>
        </w:rPr>
        <w:t>​</w:t>
      </w:r>
      <w:r>
        <w:rPr>
          <w:rStyle w:val="mbin"/>
          <w:rFonts w:ascii="Cambria Math" w:hAnsi="Cambria Math" w:cs="Cambria Math"/>
        </w:rPr>
        <w:t>⋅</w:t>
      </w:r>
      <w:proofErr w:type="spellStart"/>
      <w:r>
        <w:rPr>
          <w:rStyle w:val="mord"/>
        </w:rPr>
        <w:t>vt</w:t>
      </w:r>
      <w:proofErr w:type="spellEnd"/>
      <w:r>
        <w:rPr>
          <w:rStyle w:val="vlist-s"/>
        </w:rPr>
        <w:t>​</w:t>
      </w:r>
      <w:r>
        <w:rPr>
          <w:rStyle w:val="mbin"/>
        </w:rPr>
        <w:t>+</w:t>
      </w:r>
      <w:proofErr w:type="spellStart"/>
      <w:r>
        <w:rPr>
          <w:rStyle w:val="mord"/>
        </w:rPr>
        <w:t>ws</w:t>
      </w:r>
      <w:proofErr w:type="spellEnd"/>
      <w:r>
        <w:rPr>
          <w:rStyle w:val="vlist-s"/>
        </w:rPr>
        <w:t>​</w:t>
      </w:r>
      <w:r>
        <w:rPr>
          <w:rStyle w:val="mbin"/>
          <w:rFonts w:ascii="Cambria Math" w:hAnsi="Cambria Math" w:cs="Cambria Math"/>
        </w:rPr>
        <w:t>⋅</w:t>
      </w:r>
      <w:proofErr w:type="spellStart"/>
      <w:r>
        <w:rPr>
          <w:rStyle w:val="mord"/>
        </w:rPr>
        <w:t>st</w:t>
      </w:r>
      <w:proofErr w:type="spellEnd"/>
      <w:r>
        <w:rPr>
          <w:rStyle w:val="vlist-s"/>
        </w:rPr>
        <w:t>​</w:t>
      </w:r>
    </w:p>
    <w:p w14:paraId="1BBA7D22" w14:textId="77777777" w:rsidR="0026106C" w:rsidRDefault="0026106C" w:rsidP="0026106C">
      <w:pPr>
        <w:pStyle w:val="my-2"/>
      </w:pPr>
      <w:r>
        <w:t>где</w:t>
      </w:r>
      <w:r w:rsidRPr="0026106C">
        <w:rPr>
          <w:lang w:val="en-US"/>
        </w:rPr>
        <w:t xml:space="preserve"> </w:t>
      </w:r>
      <w:proofErr w:type="spellStart"/>
      <w:r w:rsidRPr="0026106C">
        <w:rPr>
          <w:rStyle w:val="katex-mathml"/>
          <w:rFonts w:eastAsia="MS Mincho"/>
          <w:lang w:val="en-US"/>
        </w:rPr>
        <w:t>mtm_t</w:t>
      </w:r>
      <w:r w:rsidRPr="0026106C">
        <w:rPr>
          <w:rStyle w:val="mord"/>
          <w:rFonts w:eastAsia="Yu Gothic Light"/>
          <w:lang w:val="en-US"/>
        </w:rPr>
        <w:t>mt</w:t>
      </w:r>
      <w:proofErr w:type="spellEnd"/>
      <w:r w:rsidRPr="0026106C">
        <w:rPr>
          <w:rStyle w:val="vlist-s"/>
          <w:lang w:val="en-US"/>
        </w:rPr>
        <w:t>​</w:t>
      </w:r>
      <w:r w:rsidRPr="0026106C">
        <w:rPr>
          <w:lang w:val="en-US"/>
        </w:rPr>
        <w:t xml:space="preserve"> — optical flow magnitude, </w:t>
      </w:r>
      <w:proofErr w:type="spellStart"/>
      <w:r w:rsidRPr="0026106C">
        <w:rPr>
          <w:rStyle w:val="katex-mathml"/>
          <w:rFonts w:eastAsia="MS Mincho"/>
          <w:lang w:val="en-US"/>
        </w:rPr>
        <w:t>vt</w:t>
      </w:r>
      <w:proofErr w:type="spellEnd"/>
      <w:r w:rsidRPr="0026106C">
        <w:rPr>
          <w:rStyle w:val="katex-mathml"/>
          <w:rFonts w:eastAsia="MS Mincho"/>
          <w:lang w:val="en-US"/>
        </w:rPr>
        <w:t>=1−SSIM(</w:t>
      </w:r>
      <w:proofErr w:type="gramStart"/>
      <w:r w:rsidRPr="0026106C">
        <w:rPr>
          <w:rStyle w:val="katex-mathml"/>
          <w:rFonts w:eastAsia="MS Mincho"/>
          <w:lang w:val="en-US"/>
        </w:rPr>
        <w:t>It,It</w:t>
      </w:r>
      <w:proofErr w:type="gramEnd"/>
      <w:r w:rsidRPr="0026106C">
        <w:rPr>
          <w:rStyle w:val="katex-mathml"/>
          <w:rFonts w:eastAsia="MS Mincho"/>
          <w:lang w:val="en-US"/>
        </w:rPr>
        <w:t>+1)</w:t>
      </w:r>
      <w:proofErr w:type="spellStart"/>
      <w:r w:rsidRPr="0026106C">
        <w:rPr>
          <w:rStyle w:val="katex-mathml"/>
          <w:rFonts w:eastAsia="MS Mincho"/>
          <w:lang w:val="en-US"/>
        </w:rPr>
        <w:t>v_t</w:t>
      </w:r>
      <w:proofErr w:type="spellEnd"/>
      <w:r w:rsidRPr="0026106C">
        <w:rPr>
          <w:rStyle w:val="katex-mathml"/>
          <w:rFonts w:eastAsia="MS Mincho"/>
          <w:lang w:val="en-US"/>
        </w:rPr>
        <w:t xml:space="preserve"> = 1 - \text{SSIM}(</w:t>
      </w:r>
      <w:proofErr w:type="spellStart"/>
      <w:r w:rsidRPr="0026106C">
        <w:rPr>
          <w:rStyle w:val="katex-mathml"/>
          <w:rFonts w:eastAsia="MS Mincho"/>
          <w:lang w:val="en-US"/>
        </w:rPr>
        <w:t>I_t</w:t>
      </w:r>
      <w:proofErr w:type="spellEnd"/>
      <w:r w:rsidRPr="0026106C">
        <w:rPr>
          <w:rStyle w:val="katex-mathml"/>
          <w:rFonts w:eastAsia="MS Mincho"/>
          <w:lang w:val="en-US"/>
        </w:rPr>
        <w:t>, I_{t+1})</w:t>
      </w:r>
      <w:proofErr w:type="spellStart"/>
      <w:r w:rsidRPr="0026106C">
        <w:rPr>
          <w:rStyle w:val="mord"/>
          <w:rFonts w:eastAsia="Yu Gothic Light"/>
          <w:lang w:val="en-US"/>
        </w:rPr>
        <w:t>vt</w:t>
      </w:r>
      <w:proofErr w:type="spellEnd"/>
      <w:r w:rsidRPr="0026106C">
        <w:rPr>
          <w:rStyle w:val="vlist-s"/>
          <w:lang w:val="en-US"/>
        </w:rPr>
        <w:t>​</w:t>
      </w:r>
      <w:r w:rsidRPr="0026106C">
        <w:rPr>
          <w:rStyle w:val="mrel"/>
          <w:lang w:val="en-US"/>
        </w:rPr>
        <w:t>=</w:t>
      </w:r>
      <w:r w:rsidRPr="0026106C">
        <w:rPr>
          <w:rStyle w:val="mord"/>
          <w:rFonts w:eastAsia="Yu Gothic Light"/>
          <w:lang w:val="en-US"/>
        </w:rPr>
        <w:t>1</w:t>
      </w:r>
      <w:r w:rsidRPr="0026106C">
        <w:rPr>
          <w:rStyle w:val="mbin"/>
          <w:lang w:val="en-US"/>
        </w:rPr>
        <w:t>−</w:t>
      </w:r>
      <w:r w:rsidRPr="0026106C">
        <w:rPr>
          <w:rStyle w:val="mord"/>
          <w:rFonts w:eastAsia="Yu Gothic Light"/>
          <w:lang w:val="en-US"/>
        </w:rPr>
        <w:t>SSIM</w:t>
      </w:r>
      <w:r w:rsidRPr="0026106C">
        <w:rPr>
          <w:rStyle w:val="mopen"/>
          <w:lang w:val="en-US"/>
        </w:rPr>
        <w:t>(</w:t>
      </w:r>
      <w:r w:rsidRPr="0026106C">
        <w:rPr>
          <w:rStyle w:val="mord"/>
          <w:rFonts w:eastAsia="Yu Gothic Light"/>
          <w:lang w:val="en-US"/>
        </w:rPr>
        <w:t>It</w:t>
      </w:r>
      <w:r w:rsidRPr="0026106C">
        <w:rPr>
          <w:rStyle w:val="vlist-s"/>
          <w:lang w:val="en-US"/>
        </w:rPr>
        <w:t>​</w:t>
      </w:r>
      <w:r w:rsidRPr="0026106C">
        <w:rPr>
          <w:rStyle w:val="mpunct"/>
          <w:lang w:val="en-US"/>
        </w:rPr>
        <w:t>,</w:t>
      </w:r>
      <w:r w:rsidRPr="0026106C">
        <w:rPr>
          <w:rStyle w:val="mord"/>
          <w:rFonts w:eastAsia="Yu Gothic Light"/>
          <w:lang w:val="en-US"/>
        </w:rPr>
        <w:t>It</w:t>
      </w:r>
      <w:r w:rsidRPr="0026106C">
        <w:rPr>
          <w:rStyle w:val="mbin"/>
          <w:lang w:val="en-US"/>
        </w:rPr>
        <w:t>+</w:t>
      </w:r>
      <w:r w:rsidRPr="0026106C">
        <w:rPr>
          <w:rStyle w:val="mord"/>
          <w:rFonts w:eastAsia="Yu Gothic Light"/>
          <w:lang w:val="en-US"/>
        </w:rPr>
        <w:t>1</w:t>
      </w:r>
      <w:r w:rsidRPr="0026106C">
        <w:rPr>
          <w:rStyle w:val="vlist-s"/>
          <w:lang w:val="en-US"/>
        </w:rPr>
        <w:t>​</w:t>
      </w:r>
      <w:r w:rsidRPr="0026106C">
        <w:rPr>
          <w:rStyle w:val="mclose"/>
          <w:lang w:val="en-US"/>
        </w:rPr>
        <w:t>)</w:t>
      </w:r>
      <w:r w:rsidRPr="0026106C">
        <w:rPr>
          <w:lang w:val="en-US"/>
        </w:rPr>
        <w:t xml:space="preserve">, </w:t>
      </w:r>
      <w:proofErr w:type="spellStart"/>
      <w:r w:rsidRPr="0026106C">
        <w:rPr>
          <w:rStyle w:val="katex-mathml"/>
          <w:rFonts w:eastAsia="MS Mincho"/>
          <w:lang w:val="en-US"/>
        </w:rPr>
        <w:t>sts_t</w:t>
      </w:r>
      <w:r w:rsidRPr="0026106C">
        <w:rPr>
          <w:rStyle w:val="mord"/>
          <w:rFonts w:eastAsia="Yu Gothic Light"/>
          <w:lang w:val="en-US"/>
        </w:rPr>
        <w:t>st</w:t>
      </w:r>
      <w:proofErr w:type="spellEnd"/>
      <w:r w:rsidRPr="0026106C">
        <w:rPr>
          <w:rStyle w:val="vlist-s"/>
          <w:lang w:val="en-US"/>
        </w:rPr>
        <w:t>​</w:t>
      </w:r>
      <w:r w:rsidRPr="0026106C">
        <w:rPr>
          <w:lang w:val="en-US"/>
        </w:rPr>
        <w:t xml:space="preserve"> — cosine distance </w:t>
      </w:r>
      <w:proofErr w:type="spellStart"/>
      <w:r>
        <w:t>эмбеддингов</w:t>
      </w:r>
      <w:proofErr w:type="spellEnd"/>
      <w:r w:rsidRPr="0026106C">
        <w:rPr>
          <w:lang w:val="en-US"/>
        </w:rPr>
        <w:t xml:space="preserve">; </w:t>
      </w:r>
      <w:r>
        <w:t>рекомендуемые</w:t>
      </w:r>
      <w:r w:rsidRPr="0026106C">
        <w:rPr>
          <w:lang w:val="en-US"/>
        </w:rPr>
        <w:t xml:space="preserve"> </w:t>
      </w:r>
      <w:r>
        <w:t>веса</w:t>
      </w:r>
      <w:r w:rsidRPr="0026106C">
        <w:rPr>
          <w:lang w:val="en-US"/>
        </w:rPr>
        <w:t xml:space="preserve"> 0.4 / 0.4 / 0.2. </w:t>
      </w:r>
      <w:r>
        <w:t>После вычисления FVI — NMS по времени (окно 0.5–1 с) для исключения кластеров похожих кадров.</w:t>
      </w:r>
      <w:hyperlink r:id="rId70" w:tgtFrame="_blank" w:history="1">
        <w:r>
          <w:rPr>
            <w:rStyle w:val="inline-block"/>
            <w:rFonts w:eastAsia="Yu Gothic Light"/>
            <w:color w:val="0000FF"/>
            <w:u w:val="single"/>
          </w:rPr>
          <w:t>Semplirovanie-kadrov-dlia-sozdaniia-dataseta-19.02.26.docx</w:t>
        </w:r>
      </w:hyperlink>
    </w:p>
    <w:p w14:paraId="5C5F36C6" w14:textId="77777777" w:rsidR="0026106C" w:rsidRDefault="00CC56FA" w:rsidP="0026106C">
      <w:r>
        <w:pict w14:anchorId="6758CD31">
          <v:rect id="_x0000_i1096" style="width:0;height:1.5pt" o:hralign="center" o:hrstd="t" o:hr="t" fillcolor="#a0a0a0" stroked="f"/>
        </w:pict>
      </w:r>
    </w:p>
    <w:p w14:paraId="4BC53753" w14:textId="77777777" w:rsidR="0026106C" w:rsidRPr="0026106C" w:rsidRDefault="0026106C" w:rsidP="0026106C">
      <w:pPr>
        <w:pStyle w:val="my-2"/>
        <w:rPr>
          <w:lang w:val="en-US"/>
        </w:rPr>
      </w:pPr>
      <w:r>
        <w:rPr>
          <w:rStyle w:val="af"/>
          <w:rFonts w:eastAsia="MS Mincho"/>
        </w:rPr>
        <w:t>Теги</w:t>
      </w:r>
      <w:r w:rsidRPr="0026106C">
        <w:rPr>
          <w:rStyle w:val="af"/>
          <w:rFonts w:eastAsia="MS Mincho"/>
          <w:lang w:val="en-US"/>
        </w:rPr>
        <w:t>:</w:t>
      </w:r>
      <w:r w:rsidRPr="0026106C">
        <w:rPr>
          <w:lang w:val="en-US"/>
        </w:rPr>
        <w:t xml:space="preserve"> </w:t>
      </w:r>
      <w:proofErr w:type="spellStart"/>
      <w:r>
        <w:rPr>
          <w:rStyle w:val="HTML1"/>
        </w:rPr>
        <w:t>сэмплирование</w:t>
      </w:r>
      <w:proofErr w:type="spellEnd"/>
      <w:r w:rsidRPr="0026106C">
        <w:rPr>
          <w:lang w:val="en-US"/>
        </w:rPr>
        <w:t xml:space="preserve"> · </w:t>
      </w:r>
      <w:r w:rsidRPr="0026106C">
        <w:rPr>
          <w:rStyle w:val="HTML1"/>
          <w:lang w:val="en-US"/>
        </w:rPr>
        <w:t>VPS</w:t>
      </w:r>
      <w:r w:rsidRPr="0026106C">
        <w:rPr>
          <w:lang w:val="en-US"/>
        </w:rPr>
        <w:t xml:space="preserve"> · </w:t>
      </w:r>
      <w:r w:rsidRPr="0026106C">
        <w:rPr>
          <w:rStyle w:val="HTML1"/>
          <w:lang w:val="en-US"/>
        </w:rPr>
        <w:t>annotation rate</w:t>
      </w:r>
      <w:r w:rsidRPr="0026106C">
        <w:rPr>
          <w:lang w:val="en-US"/>
        </w:rPr>
        <w:t xml:space="preserve"> · </w:t>
      </w:r>
      <w:r w:rsidRPr="0026106C">
        <w:rPr>
          <w:rStyle w:val="HTML1"/>
          <w:lang w:val="en-US"/>
        </w:rPr>
        <w:t>Sparse-to-Dense</w:t>
      </w:r>
      <w:r w:rsidRPr="0026106C">
        <w:rPr>
          <w:lang w:val="en-US"/>
        </w:rPr>
        <w:t xml:space="preserve"> · </w:t>
      </w:r>
      <w:r w:rsidRPr="0026106C">
        <w:rPr>
          <w:rStyle w:val="HTML1"/>
          <w:lang w:val="en-US"/>
        </w:rPr>
        <w:t>FVI</w:t>
      </w:r>
      <w:r w:rsidRPr="0026106C">
        <w:rPr>
          <w:lang w:val="en-US"/>
        </w:rPr>
        <w:t xml:space="preserve"> · </w:t>
      </w:r>
      <w:r>
        <w:rPr>
          <w:rStyle w:val="HTML1"/>
        </w:rPr>
        <w:t>оптический</w:t>
      </w:r>
      <w:r w:rsidRPr="0026106C">
        <w:rPr>
          <w:rStyle w:val="HTML1"/>
          <w:lang w:val="en-US"/>
        </w:rPr>
        <w:t xml:space="preserve"> </w:t>
      </w:r>
      <w:r>
        <w:rPr>
          <w:rStyle w:val="HTML1"/>
        </w:rPr>
        <w:t>поток</w:t>
      </w:r>
      <w:r w:rsidRPr="0026106C">
        <w:rPr>
          <w:lang w:val="en-US"/>
        </w:rPr>
        <w:t xml:space="preserve"> · </w:t>
      </w:r>
      <w:r w:rsidRPr="0026106C">
        <w:rPr>
          <w:rStyle w:val="HTML1"/>
          <w:lang w:val="en-US"/>
        </w:rPr>
        <w:t>SSIM</w:t>
      </w:r>
      <w:r w:rsidRPr="0026106C">
        <w:rPr>
          <w:lang w:val="en-US"/>
        </w:rPr>
        <w:t xml:space="preserve"> · </w:t>
      </w:r>
      <w:r w:rsidRPr="0026106C">
        <w:rPr>
          <w:rStyle w:val="HTML1"/>
          <w:lang w:val="en-US"/>
        </w:rPr>
        <w:t xml:space="preserve">USV </w:t>
      </w:r>
      <w:proofErr w:type="spellStart"/>
      <w:r>
        <w:rPr>
          <w:rStyle w:val="HTML1"/>
        </w:rPr>
        <w:t>датасет</w:t>
      </w:r>
      <w:proofErr w:type="spellEnd"/>
      <w:r w:rsidRPr="0026106C">
        <w:rPr>
          <w:lang w:val="en-US"/>
        </w:rPr>
        <w:t xml:space="preserve"> · </w:t>
      </w:r>
      <w:proofErr w:type="spellStart"/>
      <w:r w:rsidRPr="0026106C">
        <w:rPr>
          <w:rStyle w:val="HTML1"/>
          <w:lang w:val="en-US"/>
        </w:rPr>
        <w:t>LaRS</w:t>
      </w:r>
      <w:proofErr w:type="spellEnd"/>
      <w:r w:rsidRPr="0026106C">
        <w:rPr>
          <w:lang w:val="en-US"/>
        </w:rPr>
        <w:t xml:space="preserve"> · </w:t>
      </w:r>
      <w:proofErr w:type="spellStart"/>
      <w:r w:rsidRPr="0026106C">
        <w:rPr>
          <w:rStyle w:val="HTML1"/>
          <w:lang w:val="en-US"/>
        </w:rPr>
        <w:t>WaterScenes</w:t>
      </w:r>
      <w:proofErr w:type="spellEnd"/>
    </w:p>
    <w:p w14:paraId="292FDE29" w14:textId="0BB01F51" w:rsidR="0026106C" w:rsidRPr="0026106C" w:rsidRDefault="0026106C">
      <w:pPr>
        <w:spacing w:after="160" w:line="259" w:lineRule="auto"/>
        <w:ind w:firstLine="0"/>
        <w:jc w:val="left"/>
        <w:rPr>
          <w:lang w:val="en-US"/>
        </w:rPr>
      </w:pPr>
      <w:r w:rsidRPr="0026106C">
        <w:rPr>
          <w:lang w:val="en-US"/>
        </w:rPr>
        <w:br w:type="page"/>
      </w:r>
    </w:p>
    <w:p w14:paraId="7A063A40" w14:textId="77777777" w:rsidR="0026106C" w:rsidRDefault="0026106C" w:rsidP="0026106C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Документация по созданию датасета.pdf</w:t>
      </w:r>
    </w:p>
    <w:p w14:paraId="5BF5ACE6" w14:textId="77777777" w:rsidR="0026106C" w:rsidRDefault="0026106C" w:rsidP="0026106C">
      <w:pPr>
        <w:pStyle w:val="my-2"/>
      </w:pPr>
      <w:r>
        <w:rPr>
          <w:rStyle w:val="af"/>
          <w:rFonts w:eastAsia="MS Mincho"/>
        </w:rPr>
        <w:t>Тип:</w:t>
      </w:r>
      <w:r>
        <w:t xml:space="preserve"> Рабочая документация проекта (авторский) | </w:t>
      </w:r>
      <w:r>
        <w:rPr>
          <w:rStyle w:val="af"/>
          <w:rFonts w:eastAsia="MS Mincho"/>
        </w:rPr>
        <w:t>Объём:</w:t>
      </w:r>
      <w:r>
        <w:t xml:space="preserve"> ~5.5 тыс. </w:t>
      </w:r>
      <w:proofErr w:type="spellStart"/>
      <w:r>
        <w:t>симв</w:t>
      </w:r>
      <w:proofErr w:type="spellEnd"/>
      <w:r>
        <w:t xml:space="preserve">. </w:t>
      </w:r>
      <w:hyperlink r:id="rId71" w:tgtFrame="_blank" w:history="1">
        <w:r>
          <w:rPr>
            <w:rStyle w:val="inline-block"/>
            <w:rFonts w:eastAsia="Yu Gothic Light"/>
            <w:color w:val="0000FF"/>
            <w:u w:val="single"/>
          </w:rPr>
          <w:t>Dokumentatsiia-po-sozdaniiu-dataseta.pdf</w:t>
        </w:r>
      </w:hyperlink>
    </w:p>
    <w:p w14:paraId="7AF6D2EF" w14:textId="77777777" w:rsidR="0026106C" w:rsidRDefault="0026106C" w:rsidP="0026106C">
      <w:pPr>
        <w:pStyle w:val="my-2"/>
      </w:pPr>
      <w:r>
        <w:t xml:space="preserve">Живой документ с описанием реального процесса сбора и подготовки </w:t>
      </w:r>
      <w:proofErr w:type="spellStart"/>
      <w:r>
        <w:t>датасета</w:t>
      </w:r>
      <w:proofErr w:type="spellEnd"/>
      <w:r>
        <w:t xml:space="preserve"> </w:t>
      </w:r>
      <w:r>
        <w:rPr>
          <w:rStyle w:val="af"/>
          <w:rFonts w:eastAsia="MS Mincho"/>
        </w:rPr>
        <w:t>р. Северная Двина</w:t>
      </w:r>
      <w:r>
        <w:t xml:space="preserve"> для задачи VPS на БЭК.</w:t>
      </w:r>
    </w:p>
    <w:p w14:paraId="6A0723CA" w14:textId="77777777" w:rsidR="0026106C" w:rsidRDefault="00CC56FA" w:rsidP="0026106C">
      <w:r>
        <w:pict w14:anchorId="7CA2E5BD">
          <v:rect id="_x0000_i1097" style="width:0;height:1.5pt" o:hralign="center" o:hrstd="t" o:hr="t" fillcolor="#a0a0a0" stroked="f"/>
        </w:pict>
      </w:r>
    </w:p>
    <w:p w14:paraId="2EF4FE16" w14:textId="77777777" w:rsidR="0026106C" w:rsidRDefault="0026106C" w:rsidP="0026106C">
      <w:pPr>
        <w:pStyle w:val="20"/>
      </w:pPr>
      <w:r>
        <w:t xml:space="preserve">Ключевые параметры </w:t>
      </w:r>
      <w:proofErr w:type="spellStart"/>
      <w:r>
        <w:t>датасета</w:t>
      </w:r>
      <w:proofErr w:type="spellEnd"/>
    </w:p>
    <w:tbl>
      <w:tblPr>
        <w:tblW w:w="992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7686"/>
      </w:tblGrid>
      <w:tr w:rsidR="0026106C" w14:paraId="2E869622" w14:textId="77777777" w:rsidTr="002610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47B289" w14:textId="77777777" w:rsidR="0026106C" w:rsidRDefault="002610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7641" w:type="dxa"/>
            <w:vAlign w:val="center"/>
            <w:hideMark/>
          </w:tcPr>
          <w:p w14:paraId="2B992E01" w14:textId="77777777" w:rsidR="0026106C" w:rsidRDefault="002610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</w:tr>
      <w:tr w:rsidR="0026106C" w14:paraId="166D53E9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A71E9" w14:textId="77777777" w:rsidR="0026106C" w:rsidRDefault="0026106C">
            <w:pPr>
              <w:jc w:val="left"/>
            </w:pPr>
            <w:r>
              <w:rPr>
                <w:rStyle w:val="af"/>
              </w:rPr>
              <w:t>Съёмка</w:t>
            </w:r>
          </w:p>
        </w:tc>
        <w:tc>
          <w:tcPr>
            <w:tcW w:w="7641" w:type="dxa"/>
            <w:vAlign w:val="center"/>
            <w:hideMark/>
          </w:tcPr>
          <w:p w14:paraId="6930F67F" w14:textId="77777777" w:rsidR="0026106C" w:rsidRDefault="0026106C">
            <w:r>
              <w:t>Октябрь (16 и 27 числа), р. Северная Двина</w:t>
            </w:r>
          </w:p>
        </w:tc>
      </w:tr>
      <w:tr w:rsidR="0026106C" w14:paraId="00A4217F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8C917" w14:textId="77777777" w:rsidR="0026106C" w:rsidRDefault="0026106C">
            <w:r>
              <w:rPr>
                <w:rStyle w:val="af"/>
              </w:rPr>
              <w:t>Погода</w:t>
            </w:r>
          </w:p>
        </w:tc>
        <w:tc>
          <w:tcPr>
            <w:tcW w:w="7641" w:type="dxa"/>
            <w:vAlign w:val="center"/>
            <w:hideMark/>
          </w:tcPr>
          <w:p w14:paraId="4C876114" w14:textId="77777777" w:rsidR="0026106C" w:rsidRDefault="0026106C">
            <w:r>
              <w:t>Пасмурно/дождь; облачно, слабый ветер</w:t>
            </w:r>
          </w:p>
        </w:tc>
      </w:tr>
      <w:tr w:rsidR="0026106C" w14:paraId="7C376C72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5C7D3" w14:textId="77777777" w:rsidR="0026106C" w:rsidRDefault="0026106C">
            <w:r>
              <w:rPr>
                <w:rStyle w:val="af"/>
              </w:rPr>
              <w:t>Центральная камера</w:t>
            </w:r>
          </w:p>
        </w:tc>
        <w:tc>
          <w:tcPr>
            <w:tcW w:w="7641" w:type="dxa"/>
            <w:vAlign w:val="center"/>
            <w:hideMark/>
          </w:tcPr>
          <w:p w14:paraId="79EFB674" w14:textId="77777777" w:rsidR="0026106C" w:rsidRDefault="0026106C">
            <w:proofErr w:type="spellStart"/>
            <w:r>
              <w:t>Honor</w:t>
            </w:r>
            <w:proofErr w:type="spellEnd"/>
            <w:r>
              <w:t xml:space="preserve"> X7d, 1080p, 30 FPS</w:t>
            </w:r>
          </w:p>
        </w:tc>
      </w:tr>
      <w:tr w:rsidR="0026106C" w:rsidRPr="00084FA4" w14:paraId="13906461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85403" w14:textId="77777777" w:rsidR="0026106C" w:rsidRDefault="0026106C">
            <w:r>
              <w:rPr>
                <w:rStyle w:val="af"/>
              </w:rPr>
              <w:t>Боковые камеры</w:t>
            </w:r>
          </w:p>
        </w:tc>
        <w:tc>
          <w:tcPr>
            <w:tcW w:w="7641" w:type="dxa"/>
            <w:vAlign w:val="center"/>
            <w:hideMark/>
          </w:tcPr>
          <w:p w14:paraId="72CBE801" w14:textId="77777777" w:rsidR="0026106C" w:rsidRPr="0026106C" w:rsidRDefault="0026106C">
            <w:pPr>
              <w:rPr>
                <w:lang w:val="en-US"/>
              </w:rPr>
            </w:pPr>
            <w:proofErr w:type="spellStart"/>
            <w:r w:rsidRPr="0026106C">
              <w:rPr>
                <w:lang w:val="en-US"/>
              </w:rPr>
              <w:t>Ambertek</w:t>
            </w:r>
            <w:proofErr w:type="spellEnd"/>
            <w:r w:rsidRPr="0026106C">
              <w:rPr>
                <w:lang w:val="en-US"/>
              </w:rPr>
              <w:t xml:space="preserve"> SQ10 v2.0, 720p, FOV 70°, AVI</w:t>
            </w:r>
          </w:p>
        </w:tc>
      </w:tr>
      <w:tr w:rsidR="0026106C" w14:paraId="299F7AC0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79403" w14:textId="77777777" w:rsidR="0026106C" w:rsidRDefault="0026106C">
            <w:r>
              <w:rPr>
                <w:rStyle w:val="af"/>
              </w:rPr>
              <w:t>Сырые данные</w:t>
            </w:r>
          </w:p>
        </w:tc>
        <w:tc>
          <w:tcPr>
            <w:tcW w:w="7641" w:type="dxa"/>
            <w:vAlign w:val="center"/>
            <w:hideMark/>
          </w:tcPr>
          <w:p w14:paraId="11A60877" w14:textId="77777777" w:rsidR="0026106C" w:rsidRDefault="0026106C">
            <w:r>
              <w:t>~6 часов, 36 ГБ</w:t>
            </w:r>
          </w:p>
        </w:tc>
      </w:tr>
      <w:tr w:rsidR="0026106C" w14:paraId="5178D24E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4D018" w14:textId="77777777" w:rsidR="0026106C" w:rsidRDefault="0026106C">
            <w:r>
              <w:rPr>
                <w:rStyle w:val="af"/>
              </w:rPr>
              <w:t>Расстояние между камерами</w:t>
            </w:r>
          </w:p>
        </w:tc>
        <w:tc>
          <w:tcPr>
            <w:tcW w:w="7641" w:type="dxa"/>
            <w:vAlign w:val="center"/>
            <w:hideMark/>
          </w:tcPr>
          <w:p w14:paraId="13201957" w14:textId="77777777" w:rsidR="0026106C" w:rsidRDefault="0026106C">
            <w:r>
              <w:t>~25 см (жёсткая установка на мачте)</w:t>
            </w:r>
          </w:p>
        </w:tc>
      </w:tr>
    </w:tbl>
    <w:p w14:paraId="2328E0EA" w14:textId="77777777" w:rsidR="0026106C" w:rsidRPr="0026106C" w:rsidRDefault="00CC56FA" w:rsidP="0026106C">
      <w:pPr>
        <w:pStyle w:val="my-2"/>
        <w:rPr>
          <w:lang w:val="en-US"/>
        </w:rPr>
      </w:pPr>
      <w:hyperlink r:id="rId72" w:tgtFrame="_blank" w:history="1">
        <w:r w:rsidR="0026106C" w:rsidRPr="0026106C">
          <w:rPr>
            <w:rStyle w:val="inline-block"/>
            <w:rFonts w:eastAsia="Yu Gothic Light"/>
            <w:color w:val="0000FF"/>
            <w:u w:val="single"/>
            <w:lang w:val="en-US"/>
          </w:rPr>
          <w:t>Dokumentatsiia-po-sozdaniiu-dataseta.pdf</w:t>
        </w:r>
      </w:hyperlink>
    </w:p>
    <w:p w14:paraId="72493E08" w14:textId="77777777" w:rsidR="0026106C" w:rsidRDefault="00CC56FA" w:rsidP="0026106C">
      <w:r>
        <w:pict w14:anchorId="105470AF">
          <v:rect id="_x0000_i1098" style="width:0;height:1.5pt" o:hralign="center" o:hrstd="t" o:hr="t" fillcolor="#a0a0a0" stroked="f"/>
        </w:pict>
      </w:r>
    </w:p>
    <w:p w14:paraId="7EDDAE9D" w14:textId="77777777" w:rsidR="0026106C" w:rsidRDefault="0026106C" w:rsidP="0026106C">
      <w:pPr>
        <w:pStyle w:val="20"/>
      </w:pPr>
      <w:r>
        <w:t>Подготовка и нарезка</w:t>
      </w:r>
    </w:p>
    <w:p w14:paraId="1980CB07" w14:textId="77777777" w:rsidR="0026106C" w:rsidRDefault="0026106C" w:rsidP="00CC56FA">
      <w:pPr>
        <w:pStyle w:val="my-2"/>
        <w:numPr>
          <w:ilvl w:val="0"/>
          <w:numId w:val="31"/>
        </w:numPr>
      </w:pPr>
      <w:r>
        <w:rPr>
          <w:rStyle w:val="af"/>
          <w:rFonts w:eastAsia="MS Mincho"/>
        </w:rPr>
        <w:t>Метод нарезки:</w:t>
      </w:r>
      <w:r>
        <w:t xml:space="preserve"> по мотивам </w:t>
      </w:r>
      <w:proofErr w:type="spellStart"/>
      <w:r>
        <w:t>LaRS</w:t>
      </w:r>
      <w:proofErr w:type="spellEnd"/>
      <w:r>
        <w:t xml:space="preserve"> — ключевой кадр + 5 сек до/после; пересекающиеся отрывки объединяются</w:t>
      </w:r>
    </w:p>
    <w:p w14:paraId="7CF9871C" w14:textId="77777777" w:rsidR="0026106C" w:rsidRDefault="0026106C" w:rsidP="00CC56FA">
      <w:pPr>
        <w:pStyle w:val="my-2"/>
        <w:numPr>
          <w:ilvl w:val="0"/>
          <w:numId w:val="31"/>
        </w:numPr>
      </w:pPr>
      <w:r>
        <w:rPr>
          <w:rStyle w:val="af"/>
          <w:rFonts w:eastAsia="MS Mincho"/>
        </w:rPr>
        <w:t>Результат:</w:t>
      </w:r>
      <w:r>
        <w:t xml:space="preserve"> 202 отрывка, длительность 10–120 сек (в среднем 20–30 сек)</w:t>
      </w:r>
    </w:p>
    <w:p w14:paraId="0BC12686" w14:textId="77777777" w:rsidR="0026106C" w:rsidRDefault="0026106C" w:rsidP="00CC56FA">
      <w:pPr>
        <w:pStyle w:val="my-2"/>
        <w:numPr>
          <w:ilvl w:val="0"/>
          <w:numId w:val="31"/>
        </w:numPr>
      </w:pPr>
      <w:r>
        <w:rPr>
          <w:rStyle w:val="af"/>
          <w:rFonts w:eastAsia="MS Mincho"/>
        </w:rPr>
        <w:t>Для разметки отобрано:</w:t>
      </w:r>
      <w:r>
        <w:t xml:space="preserve"> 20–40 лучших отрывков (критерии: разнообразие сцен, наличие судов/буёв/створов,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cases</w:t>
      </w:r>
      <w:proofErr w:type="spellEnd"/>
      <w:r>
        <w:t>)</w:t>
      </w:r>
    </w:p>
    <w:p w14:paraId="0BEFA525" w14:textId="77777777" w:rsidR="0026106C" w:rsidRDefault="0026106C" w:rsidP="00CC56FA">
      <w:pPr>
        <w:pStyle w:val="my-2"/>
        <w:numPr>
          <w:ilvl w:val="0"/>
          <w:numId w:val="31"/>
        </w:numPr>
      </w:pPr>
      <w:r>
        <w:rPr>
          <w:rStyle w:val="af"/>
          <w:rFonts w:eastAsia="MS Mincho"/>
        </w:rPr>
        <w:t>Частота разметки:</w:t>
      </w:r>
      <w:r>
        <w:t xml:space="preserve"> </w:t>
      </w:r>
      <w:r>
        <w:rPr>
          <w:rStyle w:val="af"/>
          <w:rFonts w:eastAsia="MS Mincho"/>
        </w:rPr>
        <w:t>5 FPS</w:t>
      </w:r>
      <w:r>
        <w:t xml:space="preserve"> (интервал 200 мс)</w:t>
      </w:r>
      <w:hyperlink r:id="rId73" w:tgtFrame="_blank" w:history="1">
        <w:r>
          <w:rPr>
            <w:rStyle w:val="inline-block"/>
            <w:rFonts w:eastAsia="Yu Gothic Light"/>
            <w:color w:val="0000FF"/>
            <w:u w:val="single"/>
          </w:rPr>
          <w:t>Dokumentatsiia-po-sozdaniiu-dataseta.pdf</w:t>
        </w:r>
      </w:hyperlink>
    </w:p>
    <w:p w14:paraId="039F3458" w14:textId="77777777" w:rsidR="0026106C" w:rsidRDefault="0026106C" w:rsidP="0026106C">
      <w:pPr>
        <w:pStyle w:val="20"/>
      </w:pPr>
      <w:proofErr w:type="spellStart"/>
      <w:r>
        <w:t>Препроцессинг</w:t>
      </w:r>
      <w:proofErr w:type="spellEnd"/>
    </w:p>
    <w:p w14:paraId="0DA7B46B" w14:textId="77777777" w:rsidR="0026106C" w:rsidRDefault="0026106C" w:rsidP="00CC56FA">
      <w:pPr>
        <w:pStyle w:val="my-2"/>
        <w:numPr>
          <w:ilvl w:val="0"/>
          <w:numId w:val="32"/>
        </w:numPr>
      </w:pPr>
      <w:proofErr w:type="spellStart"/>
      <w:r>
        <w:rPr>
          <w:rStyle w:val="af"/>
          <w:rFonts w:eastAsia="MS Mincho"/>
        </w:rPr>
        <w:lastRenderedPageBreak/>
        <w:t>Ignore</w:t>
      </w:r>
      <w:proofErr w:type="spellEnd"/>
      <w:r>
        <w:rPr>
          <w:rStyle w:val="af"/>
          <w:rFonts w:eastAsia="MS Mincho"/>
        </w:rPr>
        <w:t xml:space="preserve"> </w:t>
      </w:r>
      <w:proofErr w:type="spellStart"/>
      <w:r>
        <w:rPr>
          <w:rStyle w:val="af"/>
          <w:rFonts w:eastAsia="MS Mincho"/>
        </w:rPr>
        <w:t>Mask</w:t>
      </w:r>
      <w:proofErr w:type="spellEnd"/>
      <w:r>
        <w:rPr>
          <w:rStyle w:val="af"/>
          <w:rFonts w:eastAsia="MS Mincho"/>
        </w:rPr>
        <w:t>:</w:t>
      </w:r>
      <w:r>
        <w:t xml:space="preserve"> перила судна попали в нижний правый угол кадра телефона — закрываются бинарной маской игнорирования (не разметка </w:t>
      </w:r>
      <w:proofErr w:type="spellStart"/>
      <w:r>
        <w:t>Void</w:t>
      </w:r>
      <w:proofErr w:type="spellEnd"/>
      <w:r>
        <w:t xml:space="preserve"> вручную, а единый файл маски на весь датасет)</w:t>
      </w:r>
      <w:hyperlink r:id="rId74" w:tgtFrame="_blank" w:history="1">
        <w:r>
          <w:rPr>
            <w:rStyle w:val="inline-block"/>
            <w:rFonts w:eastAsia="Yu Gothic Light"/>
            <w:color w:val="0000FF"/>
            <w:u w:val="single"/>
          </w:rPr>
          <w:t>Dokumentatsiia-po-sozdaniiu-dataseta.pdf</w:t>
        </w:r>
      </w:hyperlink>
    </w:p>
    <w:p w14:paraId="75C112EF" w14:textId="77777777" w:rsidR="0026106C" w:rsidRDefault="00CC56FA" w:rsidP="0026106C">
      <w:r>
        <w:pict w14:anchorId="1273A824">
          <v:rect id="_x0000_i1099" style="width:0;height:1.5pt" o:hralign="center" o:hrstd="t" o:hr="t" fillcolor="#a0a0a0" stroked="f"/>
        </w:pict>
      </w:r>
    </w:p>
    <w:p w14:paraId="0B003F28" w14:textId="77777777" w:rsidR="0026106C" w:rsidRDefault="0026106C" w:rsidP="0026106C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proofErr w:type="spellStart"/>
      <w:r>
        <w:rPr>
          <w:rStyle w:val="HTML1"/>
          <w:rFonts w:eastAsia="MS Mincho"/>
        </w:rPr>
        <w:t>датасет</w:t>
      </w:r>
      <w:proofErr w:type="spellEnd"/>
      <w:r>
        <w:t xml:space="preserve"> · </w:t>
      </w:r>
      <w:r>
        <w:rPr>
          <w:rStyle w:val="HTML1"/>
          <w:rFonts w:eastAsia="MS Mincho"/>
        </w:rPr>
        <w:t>Северная Двина</w:t>
      </w:r>
      <w:r>
        <w:t xml:space="preserve"> · </w:t>
      </w:r>
      <w:r>
        <w:rPr>
          <w:rStyle w:val="HTML1"/>
          <w:rFonts w:eastAsia="MS Mincho"/>
        </w:rPr>
        <w:t>BEK USV</w:t>
      </w:r>
      <w:r>
        <w:t xml:space="preserve"> · </w:t>
      </w:r>
      <w:r>
        <w:rPr>
          <w:rStyle w:val="HTML1"/>
          <w:rFonts w:eastAsia="MS Mincho"/>
        </w:rPr>
        <w:t>VPS</w:t>
      </w:r>
      <w:r>
        <w:t xml:space="preserve"> · </w:t>
      </w:r>
      <w:proofErr w:type="spellStart"/>
      <w:r>
        <w:rPr>
          <w:rStyle w:val="HTML1"/>
          <w:rFonts w:eastAsia="MS Mincho"/>
        </w:rPr>
        <w:t>Honor</w:t>
      </w:r>
      <w:proofErr w:type="spellEnd"/>
      <w:r>
        <w:rPr>
          <w:rStyle w:val="HTML1"/>
          <w:rFonts w:eastAsia="MS Mincho"/>
        </w:rPr>
        <w:t xml:space="preserve"> X7d</w:t>
      </w:r>
      <w:r>
        <w:t xml:space="preserve"> · </w:t>
      </w:r>
      <w:proofErr w:type="spellStart"/>
      <w:r>
        <w:rPr>
          <w:rStyle w:val="HTML1"/>
          <w:rFonts w:eastAsia="MS Mincho"/>
        </w:rPr>
        <w:t>Ambertek</w:t>
      </w:r>
      <w:proofErr w:type="spellEnd"/>
      <w:r>
        <w:rPr>
          <w:rStyle w:val="HTML1"/>
          <w:rFonts w:eastAsia="MS Mincho"/>
        </w:rPr>
        <w:t xml:space="preserve"> SQ10</w:t>
      </w:r>
      <w:r>
        <w:t xml:space="preserve"> · </w:t>
      </w:r>
      <w:r>
        <w:rPr>
          <w:rStyle w:val="HTML1"/>
          <w:rFonts w:eastAsia="MS Mincho"/>
        </w:rPr>
        <w:t>5 FPS</w:t>
      </w:r>
      <w:r>
        <w:t xml:space="preserve"> · </w:t>
      </w:r>
      <w:proofErr w:type="spellStart"/>
      <w:r>
        <w:rPr>
          <w:rStyle w:val="HTML1"/>
          <w:rFonts w:eastAsia="MS Mincho"/>
        </w:rPr>
        <w:t>ignore</w:t>
      </w:r>
      <w:proofErr w:type="spellEnd"/>
      <w:r>
        <w:rPr>
          <w:rStyle w:val="HTML1"/>
          <w:rFonts w:eastAsia="MS Mincho"/>
        </w:rPr>
        <w:t xml:space="preserve"> </w:t>
      </w:r>
      <w:proofErr w:type="spellStart"/>
      <w:r>
        <w:rPr>
          <w:rStyle w:val="HTML1"/>
          <w:rFonts w:eastAsia="MS Mincho"/>
        </w:rPr>
        <w:t>mask</w:t>
      </w:r>
      <w:proofErr w:type="spellEnd"/>
      <w:r>
        <w:t xml:space="preserve"> · </w:t>
      </w:r>
      <w:proofErr w:type="spellStart"/>
      <w:r>
        <w:rPr>
          <w:rStyle w:val="HTML1"/>
          <w:rFonts w:eastAsia="MS Mincho"/>
        </w:rPr>
        <w:t>LaRS</w:t>
      </w:r>
      <w:proofErr w:type="spellEnd"/>
      <w:r>
        <w:t xml:space="preserve"> · </w:t>
      </w:r>
      <w:r>
        <w:rPr>
          <w:rStyle w:val="HTML1"/>
          <w:rFonts w:eastAsia="MS Mincho"/>
        </w:rPr>
        <w:t>нарезка клипов</w:t>
      </w:r>
    </w:p>
    <w:p w14:paraId="7EAE2CA1" w14:textId="6FFDB623" w:rsidR="00AE5C4B" w:rsidRDefault="00AE5C4B">
      <w:pPr>
        <w:spacing w:after="160" w:line="259" w:lineRule="auto"/>
        <w:ind w:firstLine="0"/>
        <w:jc w:val="left"/>
      </w:pPr>
      <w:r>
        <w:br w:type="page"/>
      </w:r>
    </w:p>
    <w:p w14:paraId="43D415BE" w14:textId="77777777" w:rsidR="00AE5C4B" w:rsidRDefault="00AE5C4B" w:rsidP="00AE5C4B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Поверхностный обзор вычислителей для USV 25.02.26.docx</w:t>
      </w:r>
    </w:p>
    <w:p w14:paraId="3A52FE6E" w14:textId="77777777" w:rsidR="00AE5C4B" w:rsidRDefault="00AE5C4B" w:rsidP="00AE5C4B">
      <w:pPr>
        <w:pStyle w:val="my-2"/>
      </w:pPr>
      <w:r>
        <w:rPr>
          <w:rStyle w:val="af"/>
          <w:rFonts w:eastAsia="MS Mincho"/>
        </w:rPr>
        <w:t>Тип:</w:t>
      </w:r>
      <w:r>
        <w:t xml:space="preserve"> Технический сметный обзор (AI), февраль 2026 | </w:t>
      </w:r>
      <w:r>
        <w:rPr>
          <w:rStyle w:val="af"/>
          <w:rFonts w:eastAsia="MS Mincho"/>
        </w:rPr>
        <w:t>Фокус:</w:t>
      </w:r>
      <w:r>
        <w:t xml:space="preserve"> NVIDIA </w:t>
      </w:r>
      <w:proofErr w:type="spellStart"/>
      <w:r>
        <w:t>Jetson</w:t>
      </w:r>
      <w:proofErr w:type="spellEnd"/>
      <w:r>
        <w:t xml:space="preserve"> для </w:t>
      </w:r>
      <w:proofErr w:type="spellStart"/>
      <w:r>
        <w:t>edge</w:t>
      </w:r>
      <w:proofErr w:type="spellEnd"/>
      <w:r>
        <w:t xml:space="preserve">-CV на БЭК </w:t>
      </w:r>
      <w:hyperlink r:id="rId75" w:tgtFrame="_blank" w:history="1">
        <w:r>
          <w:rPr>
            <w:rStyle w:val="inline-block"/>
            <w:rFonts w:eastAsia="Yu Gothic Light"/>
            <w:color w:val="0000FF"/>
            <w:u w:val="single"/>
          </w:rPr>
          <w:t>Poverkhnostnyi-obzor-vychislitelei-dlia-USV-25.02.26.docx</w:t>
        </w:r>
      </w:hyperlink>
    </w:p>
    <w:p w14:paraId="1CF784B9" w14:textId="77777777" w:rsidR="00AE5C4B" w:rsidRDefault="00CC56FA" w:rsidP="00AE5C4B">
      <w:r>
        <w:pict w14:anchorId="7EE1CEEE">
          <v:rect id="_x0000_i1100" style="width:0;height:1.5pt" o:hralign="center" o:hrstd="t" o:hr="t" fillcolor="#a0a0a0" stroked="f"/>
        </w:pict>
      </w:r>
    </w:p>
    <w:p w14:paraId="5EAB80FA" w14:textId="77777777" w:rsidR="00AE5C4B" w:rsidRDefault="00AE5C4B" w:rsidP="00AE5C4B">
      <w:pPr>
        <w:pStyle w:val="20"/>
      </w:pPr>
      <w:r>
        <w:t xml:space="preserve">Модельный ряд </w:t>
      </w:r>
      <w:proofErr w:type="spellStart"/>
      <w:r>
        <w:t>Jetson</w:t>
      </w:r>
      <w:proofErr w:type="spellEnd"/>
      <w:r>
        <w:t xml:space="preserve"> </w:t>
      </w:r>
      <w:proofErr w:type="spellStart"/>
      <w:r>
        <w:t>Orin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863"/>
        <w:gridCol w:w="1421"/>
        <w:gridCol w:w="1733"/>
        <w:gridCol w:w="2075"/>
      </w:tblGrid>
      <w:tr w:rsidR="00AE5C4B" w14:paraId="0FF82BE9" w14:textId="77777777" w:rsidTr="00AE5C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7FD381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Модуль</w:t>
            </w:r>
          </w:p>
        </w:tc>
        <w:tc>
          <w:tcPr>
            <w:tcW w:w="0" w:type="auto"/>
            <w:vAlign w:val="center"/>
            <w:hideMark/>
          </w:tcPr>
          <w:p w14:paraId="66E1F026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TOPS</w:t>
            </w:r>
          </w:p>
        </w:tc>
        <w:tc>
          <w:tcPr>
            <w:tcW w:w="0" w:type="auto"/>
            <w:vAlign w:val="center"/>
            <w:hideMark/>
          </w:tcPr>
          <w:p w14:paraId="04C6DE6A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5C4F3E9B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Питание</w:t>
            </w:r>
          </w:p>
        </w:tc>
        <w:tc>
          <w:tcPr>
            <w:tcW w:w="0" w:type="auto"/>
            <w:vAlign w:val="center"/>
            <w:hideMark/>
          </w:tcPr>
          <w:p w14:paraId="67219FB1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Цена РФ</w:t>
            </w:r>
          </w:p>
        </w:tc>
      </w:tr>
      <w:tr w:rsidR="00AE5C4B" w14:paraId="09CB88D6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93E9F" w14:textId="77777777" w:rsidR="00AE5C4B" w:rsidRDefault="00AE5C4B">
            <w:pPr>
              <w:jc w:val="left"/>
            </w:pPr>
            <w:proofErr w:type="spellStart"/>
            <w:r>
              <w:rPr>
                <w:rStyle w:val="af"/>
              </w:rPr>
              <w:t>Orin</w:t>
            </w:r>
            <w:proofErr w:type="spellEnd"/>
            <w:r>
              <w:rPr>
                <w:rStyle w:val="af"/>
              </w:rPr>
              <w:t xml:space="preserve"> </w:t>
            </w:r>
            <w:proofErr w:type="spellStart"/>
            <w:r>
              <w:rPr>
                <w:rStyle w:val="af"/>
              </w:rPr>
              <w:t>Nano</w:t>
            </w:r>
            <w:proofErr w:type="spellEnd"/>
            <w:r>
              <w:rPr>
                <w:rStyle w:val="af"/>
              </w:rPr>
              <w:t xml:space="preserve"> 8GB Super</w:t>
            </w:r>
          </w:p>
        </w:tc>
        <w:tc>
          <w:tcPr>
            <w:tcW w:w="0" w:type="auto"/>
            <w:vAlign w:val="center"/>
            <w:hideMark/>
          </w:tcPr>
          <w:p w14:paraId="63A41D58" w14:textId="77777777" w:rsidR="00AE5C4B" w:rsidRDefault="00AE5C4B">
            <w:r>
              <w:t>67</w:t>
            </w:r>
          </w:p>
        </w:tc>
        <w:tc>
          <w:tcPr>
            <w:tcW w:w="0" w:type="auto"/>
            <w:vAlign w:val="center"/>
            <w:hideMark/>
          </w:tcPr>
          <w:p w14:paraId="2A06B307" w14:textId="77777777" w:rsidR="00AE5C4B" w:rsidRDefault="00AE5C4B">
            <w:r>
              <w:t>8 GB</w:t>
            </w:r>
          </w:p>
        </w:tc>
        <w:tc>
          <w:tcPr>
            <w:tcW w:w="0" w:type="auto"/>
            <w:vAlign w:val="center"/>
            <w:hideMark/>
          </w:tcPr>
          <w:p w14:paraId="5E0EE942" w14:textId="77777777" w:rsidR="00AE5C4B" w:rsidRDefault="00AE5C4B">
            <w:r>
              <w:t>до 25 Вт</w:t>
            </w:r>
          </w:p>
        </w:tc>
        <w:tc>
          <w:tcPr>
            <w:tcW w:w="0" w:type="auto"/>
            <w:vAlign w:val="center"/>
            <w:hideMark/>
          </w:tcPr>
          <w:p w14:paraId="7D178162" w14:textId="77777777" w:rsidR="00AE5C4B" w:rsidRDefault="00AE5C4B">
            <w:r>
              <w:t>50–58 тыс. ₽ (</w:t>
            </w:r>
            <w:proofErr w:type="spellStart"/>
            <w:r>
              <w:t>Dev</w:t>
            </w:r>
            <w:proofErr w:type="spellEnd"/>
            <w:r>
              <w:t xml:space="preserve"> Kit)</w:t>
            </w:r>
          </w:p>
        </w:tc>
      </w:tr>
      <w:tr w:rsidR="00AE5C4B" w14:paraId="67A1E610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D3383" w14:textId="77777777" w:rsidR="00AE5C4B" w:rsidRDefault="00AE5C4B">
            <w:proofErr w:type="spellStart"/>
            <w:r>
              <w:rPr>
                <w:rStyle w:val="af"/>
              </w:rPr>
              <w:t>Orin</w:t>
            </w:r>
            <w:proofErr w:type="spellEnd"/>
            <w:r>
              <w:rPr>
                <w:rStyle w:val="af"/>
              </w:rPr>
              <w:t xml:space="preserve"> NX 16GB Super</w:t>
            </w:r>
          </w:p>
        </w:tc>
        <w:tc>
          <w:tcPr>
            <w:tcW w:w="0" w:type="auto"/>
            <w:vAlign w:val="center"/>
            <w:hideMark/>
          </w:tcPr>
          <w:p w14:paraId="0CBE0428" w14:textId="77777777" w:rsidR="00AE5C4B" w:rsidRDefault="00AE5C4B">
            <w:r>
              <w:t>157</w:t>
            </w:r>
          </w:p>
        </w:tc>
        <w:tc>
          <w:tcPr>
            <w:tcW w:w="0" w:type="auto"/>
            <w:vAlign w:val="center"/>
            <w:hideMark/>
          </w:tcPr>
          <w:p w14:paraId="70B224A8" w14:textId="77777777" w:rsidR="00AE5C4B" w:rsidRDefault="00AE5C4B">
            <w:r>
              <w:t>16 GB</w:t>
            </w:r>
          </w:p>
        </w:tc>
        <w:tc>
          <w:tcPr>
            <w:tcW w:w="0" w:type="auto"/>
            <w:vAlign w:val="center"/>
            <w:hideMark/>
          </w:tcPr>
          <w:p w14:paraId="7D352EB9" w14:textId="77777777" w:rsidR="00AE5C4B" w:rsidRDefault="00AE5C4B">
            <w:r>
              <w:t>до 40 Вт</w:t>
            </w:r>
          </w:p>
        </w:tc>
        <w:tc>
          <w:tcPr>
            <w:tcW w:w="0" w:type="auto"/>
            <w:vAlign w:val="center"/>
            <w:hideMark/>
          </w:tcPr>
          <w:p w14:paraId="7C4E6C69" w14:textId="77777777" w:rsidR="00AE5C4B" w:rsidRDefault="00AE5C4B">
            <w:r>
              <w:t>~140 тыс. ₽ (</w:t>
            </w:r>
            <w:proofErr w:type="spellStart"/>
            <w:r>
              <w:t>Dev</w:t>
            </w:r>
            <w:proofErr w:type="spellEnd"/>
            <w:r>
              <w:t xml:space="preserve"> Kit)</w:t>
            </w:r>
          </w:p>
        </w:tc>
      </w:tr>
      <w:tr w:rsidR="00AE5C4B" w14:paraId="4F48B628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3DFA2" w14:textId="77777777" w:rsidR="00AE5C4B" w:rsidRDefault="00AE5C4B">
            <w:r>
              <w:rPr>
                <w:rStyle w:val="af"/>
              </w:rPr>
              <w:t xml:space="preserve">AGX </w:t>
            </w:r>
            <w:proofErr w:type="spellStart"/>
            <w:r>
              <w:rPr>
                <w:rStyle w:val="af"/>
              </w:rPr>
              <w:t>Orin</w:t>
            </w:r>
            <w:proofErr w:type="spellEnd"/>
            <w:r>
              <w:rPr>
                <w:rStyle w:val="af"/>
              </w:rPr>
              <w:t xml:space="preserve"> 64GB</w:t>
            </w:r>
          </w:p>
        </w:tc>
        <w:tc>
          <w:tcPr>
            <w:tcW w:w="0" w:type="auto"/>
            <w:vAlign w:val="center"/>
            <w:hideMark/>
          </w:tcPr>
          <w:p w14:paraId="34A7324D" w14:textId="77777777" w:rsidR="00AE5C4B" w:rsidRDefault="00AE5C4B">
            <w:r>
              <w:t>275</w:t>
            </w:r>
          </w:p>
        </w:tc>
        <w:tc>
          <w:tcPr>
            <w:tcW w:w="0" w:type="auto"/>
            <w:vAlign w:val="center"/>
            <w:hideMark/>
          </w:tcPr>
          <w:p w14:paraId="0D4195C2" w14:textId="77777777" w:rsidR="00AE5C4B" w:rsidRDefault="00AE5C4B">
            <w:r>
              <w:t>64 GB</w:t>
            </w:r>
          </w:p>
        </w:tc>
        <w:tc>
          <w:tcPr>
            <w:tcW w:w="0" w:type="auto"/>
            <w:vAlign w:val="center"/>
            <w:hideMark/>
          </w:tcPr>
          <w:p w14:paraId="281AE887" w14:textId="77777777" w:rsidR="00AE5C4B" w:rsidRDefault="00AE5C4B">
            <w:r>
              <w:t>до 60 Вт</w:t>
            </w:r>
          </w:p>
        </w:tc>
        <w:tc>
          <w:tcPr>
            <w:tcW w:w="0" w:type="auto"/>
            <w:vAlign w:val="center"/>
            <w:hideMark/>
          </w:tcPr>
          <w:p w14:paraId="2B574D99" w14:textId="77777777" w:rsidR="00AE5C4B" w:rsidRDefault="00AE5C4B">
            <w:r>
              <w:t>193–490 тыс. ₽</w:t>
            </w:r>
          </w:p>
        </w:tc>
      </w:tr>
      <w:tr w:rsidR="00AE5C4B" w14:paraId="1E8D27AD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0F2A0" w14:textId="77777777" w:rsidR="00AE5C4B" w:rsidRDefault="00AE5C4B">
            <w:r>
              <w:rPr>
                <w:rStyle w:val="af"/>
              </w:rPr>
              <w:t xml:space="preserve">AGX </w:t>
            </w:r>
            <w:proofErr w:type="spellStart"/>
            <w:r>
              <w:rPr>
                <w:rStyle w:val="af"/>
              </w:rPr>
              <w:t>Thor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E8B2A6" w14:textId="77777777" w:rsidR="00AE5C4B" w:rsidRDefault="00AE5C4B">
            <w:r>
              <w:t>1000 INT8 TOPS</w:t>
            </w:r>
          </w:p>
        </w:tc>
        <w:tc>
          <w:tcPr>
            <w:tcW w:w="0" w:type="auto"/>
            <w:vAlign w:val="center"/>
            <w:hideMark/>
          </w:tcPr>
          <w:p w14:paraId="1E1A71EF" w14:textId="77777777" w:rsidR="00AE5C4B" w:rsidRDefault="00AE5C4B">
            <w:r>
              <w:t>128 GB</w:t>
            </w:r>
          </w:p>
        </w:tc>
        <w:tc>
          <w:tcPr>
            <w:tcW w:w="0" w:type="auto"/>
            <w:vAlign w:val="center"/>
            <w:hideMark/>
          </w:tcPr>
          <w:p w14:paraId="77919964" w14:textId="77777777" w:rsidR="00AE5C4B" w:rsidRDefault="00AE5C4B">
            <w:r>
              <w:t>до 130 Вт</w:t>
            </w:r>
          </w:p>
        </w:tc>
        <w:tc>
          <w:tcPr>
            <w:tcW w:w="0" w:type="auto"/>
            <w:vAlign w:val="center"/>
            <w:hideMark/>
          </w:tcPr>
          <w:p w14:paraId="27B67AAE" w14:textId="77777777" w:rsidR="00AE5C4B" w:rsidRDefault="00AE5C4B">
            <w:r>
              <w:t>~525 тыс. ₽</w:t>
            </w:r>
          </w:p>
        </w:tc>
      </w:tr>
    </w:tbl>
    <w:p w14:paraId="2837CFBF" w14:textId="77777777" w:rsidR="00AE5C4B" w:rsidRPr="00AE5C4B" w:rsidRDefault="00CC56FA" w:rsidP="00AE5C4B">
      <w:pPr>
        <w:pStyle w:val="my-2"/>
        <w:rPr>
          <w:lang w:val="en-US"/>
        </w:rPr>
      </w:pPr>
      <w:hyperlink r:id="rId76" w:tgtFrame="_blank" w:history="1">
        <w:r w:rsidR="00AE5C4B" w:rsidRPr="00AE5C4B">
          <w:rPr>
            <w:rStyle w:val="inline-block"/>
            <w:rFonts w:eastAsia="Yu Gothic Light"/>
            <w:color w:val="0000FF"/>
            <w:u w:val="single"/>
            <w:lang w:val="en-US"/>
          </w:rPr>
          <w:t>Poverkhnostnyi-obzor-vychislitelei-dlia-USV-25.02.26.docx</w:t>
        </w:r>
      </w:hyperlink>
    </w:p>
    <w:p w14:paraId="00299933" w14:textId="77777777" w:rsidR="00AE5C4B" w:rsidRDefault="00CC56FA" w:rsidP="00AE5C4B">
      <w:r>
        <w:pict w14:anchorId="37CC81CA">
          <v:rect id="_x0000_i1101" style="width:0;height:1.5pt" o:hralign="center" o:hrstd="t" o:hr="t" fillcolor="#a0a0a0" stroked="f"/>
        </w:pict>
      </w:r>
    </w:p>
    <w:p w14:paraId="56E6DF97" w14:textId="77777777" w:rsidR="00AE5C4B" w:rsidRPr="00AE5C4B" w:rsidRDefault="00AE5C4B" w:rsidP="00AE5C4B">
      <w:pPr>
        <w:pStyle w:val="20"/>
        <w:rPr>
          <w:lang w:val="en-US"/>
        </w:rPr>
      </w:pPr>
      <w:r>
        <w:t>Бенчмарки</w:t>
      </w:r>
      <w:r w:rsidRPr="00AE5C4B">
        <w:rPr>
          <w:lang w:val="en-US"/>
        </w:rPr>
        <w:t xml:space="preserve"> YOLO11 </w:t>
      </w:r>
      <w:r>
        <w:t>на</w:t>
      </w:r>
      <w:r w:rsidRPr="00AE5C4B">
        <w:rPr>
          <w:lang w:val="en-US"/>
        </w:rPr>
        <w:t xml:space="preserve"> </w:t>
      </w:r>
      <w:proofErr w:type="spellStart"/>
      <w:r w:rsidRPr="00AE5C4B">
        <w:rPr>
          <w:lang w:val="en-US"/>
        </w:rPr>
        <w:t>TensorRT</w:t>
      </w:r>
      <w:proofErr w:type="spellEnd"/>
      <w:r w:rsidRPr="00AE5C4B">
        <w:rPr>
          <w:lang w:val="en-US"/>
        </w:rPr>
        <w:t xml:space="preserve"> INT8 (640×640)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5"/>
        <w:gridCol w:w="1850"/>
        <w:gridCol w:w="1916"/>
        <w:gridCol w:w="1851"/>
      </w:tblGrid>
      <w:tr w:rsidR="00AE5C4B" w14:paraId="75284D63" w14:textId="77777777" w:rsidTr="00AE5C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1C882F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Платформа</w:t>
            </w:r>
          </w:p>
        </w:tc>
        <w:tc>
          <w:tcPr>
            <w:tcW w:w="0" w:type="auto"/>
            <w:vAlign w:val="center"/>
            <w:hideMark/>
          </w:tcPr>
          <w:p w14:paraId="4BA1639E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YOLO11n</w:t>
            </w:r>
          </w:p>
        </w:tc>
        <w:tc>
          <w:tcPr>
            <w:tcW w:w="0" w:type="auto"/>
            <w:vAlign w:val="center"/>
            <w:hideMark/>
          </w:tcPr>
          <w:p w14:paraId="097777A6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YOLO11m</w:t>
            </w:r>
          </w:p>
        </w:tc>
        <w:tc>
          <w:tcPr>
            <w:tcW w:w="0" w:type="auto"/>
            <w:vAlign w:val="center"/>
            <w:hideMark/>
          </w:tcPr>
          <w:p w14:paraId="4735C736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YOLO11x</w:t>
            </w:r>
          </w:p>
        </w:tc>
      </w:tr>
      <w:tr w:rsidR="00AE5C4B" w14:paraId="16CEEA2E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DC8F3" w14:textId="77777777" w:rsidR="00AE5C4B" w:rsidRDefault="00AE5C4B">
            <w:pPr>
              <w:jc w:val="left"/>
            </w:pPr>
            <w:proofErr w:type="spellStart"/>
            <w:r>
              <w:rPr>
                <w:rStyle w:val="af"/>
              </w:rPr>
              <w:t>Orin</w:t>
            </w:r>
            <w:proofErr w:type="spellEnd"/>
            <w:r>
              <w:rPr>
                <w:rStyle w:val="af"/>
              </w:rPr>
              <w:t xml:space="preserve"> </w:t>
            </w:r>
            <w:proofErr w:type="spellStart"/>
            <w:r>
              <w:rPr>
                <w:rStyle w:val="af"/>
              </w:rPr>
              <w:t>Nano</w:t>
            </w:r>
            <w:proofErr w:type="spellEnd"/>
            <w:r>
              <w:rPr>
                <w:rStyle w:val="af"/>
              </w:rPr>
              <w:t xml:space="preserve"> Super 8GB</w:t>
            </w:r>
          </w:p>
        </w:tc>
        <w:tc>
          <w:tcPr>
            <w:tcW w:w="0" w:type="auto"/>
            <w:vAlign w:val="center"/>
            <w:hideMark/>
          </w:tcPr>
          <w:p w14:paraId="4582E107" w14:textId="77777777" w:rsidR="00AE5C4B" w:rsidRDefault="00AE5C4B">
            <w:r>
              <w:t>270 FPS</w:t>
            </w:r>
          </w:p>
        </w:tc>
        <w:tc>
          <w:tcPr>
            <w:tcW w:w="0" w:type="auto"/>
            <w:vAlign w:val="center"/>
            <w:hideMark/>
          </w:tcPr>
          <w:p w14:paraId="48FF9FB6" w14:textId="77777777" w:rsidR="00AE5C4B" w:rsidRDefault="00AE5C4B">
            <w:r>
              <w:t>110 FPS</w:t>
            </w:r>
          </w:p>
        </w:tc>
        <w:tc>
          <w:tcPr>
            <w:tcW w:w="0" w:type="auto"/>
            <w:vAlign w:val="center"/>
            <w:hideMark/>
          </w:tcPr>
          <w:p w14:paraId="119EDE9D" w14:textId="77777777" w:rsidR="00AE5C4B" w:rsidRDefault="00AE5C4B">
            <w:r>
              <w:t>50 FPS</w:t>
            </w:r>
          </w:p>
        </w:tc>
      </w:tr>
      <w:tr w:rsidR="00AE5C4B" w14:paraId="3F53B937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AA295" w14:textId="77777777" w:rsidR="00AE5C4B" w:rsidRDefault="00AE5C4B">
            <w:proofErr w:type="spellStart"/>
            <w:r>
              <w:rPr>
                <w:rStyle w:val="af"/>
              </w:rPr>
              <w:t>Orin</w:t>
            </w:r>
            <w:proofErr w:type="spellEnd"/>
            <w:r>
              <w:rPr>
                <w:rStyle w:val="af"/>
              </w:rPr>
              <w:t xml:space="preserve"> NX 16GB</w:t>
            </w:r>
          </w:p>
        </w:tc>
        <w:tc>
          <w:tcPr>
            <w:tcW w:w="0" w:type="auto"/>
            <w:vAlign w:val="center"/>
            <w:hideMark/>
          </w:tcPr>
          <w:p w14:paraId="1C3BE6A1" w14:textId="77777777" w:rsidR="00AE5C4B" w:rsidRDefault="00AE5C4B">
            <w:r>
              <w:t>256 FPS</w:t>
            </w:r>
          </w:p>
        </w:tc>
        <w:tc>
          <w:tcPr>
            <w:tcW w:w="0" w:type="auto"/>
            <w:vAlign w:val="center"/>
            <w:hideMark/>
          </w:tcPr>
          <w:p w14:paraId="410B6051" w14:textId="77777777" w:rsidR="00AE5C4B" w:rsidRDefault="00AE5C4B">
            <w:r>
              <w:t>103 FPS</w:t>
            </w:r>
          </w:p>
        </w:tc>
        <w:tc>
          <w:tcPr>
            <w:tcW w:w="0" w:type="auto"/>
            <w:vAlign w:val="center"/>
            <w:hideMark/>
          </w:tcPr>
          <w:p w14:paraId="6C7AD53F" w14:textId="77777777" w:rsidR="00AE5C4B" w:rsidRDefault="00AE5C4B">
            <w:r>
              <w:t>46 FPS</w:t>
            </w:r>
          </w:p>
        </w:tc>
      </w:tr>
      <w:tr w:rsidR="00AE5C4B" w14:paraId="50E26ABA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5390B" w14:textId="77777777" w:rsidR="00AE5C4B" w:rsidRDefault="00AE5C4B">
            <w:r>
              <w:rPr>
                <w:rStyle w:val="af"/>
              </w:rPr>
              <w:t xml:space="preserve">AGX </w:t>
            </w:r>
            <w:proofErr w:type="spellStart"/>
            <w:r>
              <w:rPr>
                <w:rStyle w:val="af"/>
              </w:rPr>
              <w:t>Orin</w:t>
            </w:r>
            <w:proofErr w:type="spellEnd"/>
            <w:r>
              <w:rPr>
                <w:rStyle w:val="af"/>
              </w:rPr>
              <w:t xml:space="preserve"> 64GB</w:t>
            </w:r>
          </w:p>
        </w:tc>
        <w:tc>
          <w:tcPr>
            <w:tcW w:w="0" w:type="auto"/>
            <w:vAlign w:val="center"/>
            <w:hideMark/>
          </w:tcPr>
          <w:p w14:paraId="1F9A081B" w14:textId="77777777" w:rsidR="00AE5C4B" w:rsidRDefault="00AE5C4B">
            <w:r>
              <w:t>459 FPS</w:t>
            </w:r>
          </w:p>
        </w:tc>
        <w:tc>
          <w:tcPr>
            <w:tcW w:w="0" w:type="auto"/>
            <w:vAlign w:val="center"/>
            <w:hideMark/>
          </w:tcPr>
          <w:p w14:paraId="7335B49E" w14:textId="77777777" w:rsidR="00AE5C4B" w:rsidRDefault="00AE5C4B">
            <w:r>
              <w:t>213 FPS</w:t>
            </w:r>
          </w:p>
        </w:tc>
        <w:tc>
          <w:tcPr>
            <w:tcW w:w="0" w:type="auto"/>
            <w:vAlign w:val="center"/>
            <w:hideMark/>
          </w:tcPr>
          <w:p w14:paraId="6E5F162B" w14:textId="77777777" w:rsidR="00AE5C4B" w:rsidRDefault="00AE5C4B">
            <w:r>
              <w:t>106 FPS</w:t>
            </w:r>
          </w:p>
        </w:tc>
      </w:tr>
      <w:tr w:rsidR="00AE5C4B" w14:paraId="68FD8113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54C32" w14:textId="77777777" w:rsidR="00AE5C4B" w:rsidRDefault="00AE5C4B">
            <w:r>
              <w:rPr>
                <w:rStyle w:val="af"/>
              </w:rPr>
              <w:t xml:space="preserve">AGX </w:t>
            </w:r>
            <w:proofErr w:type="spellStart"/>
            <w:r>
              <w:rPr>
                <w:rStyle w:val="af"/>
              </w:rPr>
              <w:t>Thor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E8DFD9" w14:textId="77777777" w:rsidR="00AE5C4B" w:rsidRDefault="00AE5C4B">
            <w:r>
              <w:t>~658 FPS</w:t>
            </w:r>
          </w:p>
        </w:tc>
        <w:tc>
          <w:tcPr>
            <w:tcW w:w="0" w:type="auto"/>
            <w:vAlign w:val="center"/>
            <w:hideMark/>
          </w:tcPr>
          <w:p w14:paraId="6EE05ED2" w14:textId="77777777" w:rsidR="00AE5C4B" w:rsidRDefault="00AE5C4B">
            <w:r>
              <w:t>~402 FPS</w:t>
            </w:r>
          </w:p>
        </w:tc>
        <w:tc>
          <w:tcPr>
            <w:tcW w:w="0" w:type="auto"/>
            <w:vAlign w:val="center"/>
            <w:hideMark/>
          </w:tcPr>
          <w:p w14:paraId="30A29A12" w14:textId="77777777" w:rsidR="00AE5C4B" w:rsidRDefault="00AE5C4B">
            <w:r>
              <w:t>~212 FPS</w:t>
            </w:r>
          </w:p>
        </w:tc>
      </w:tr>
    </w:tbl>
    <w:p w14:paraId="604D9C41" w14:textId="77777777" w:rsidR="00AE5C4B" w:rsidRDefault="00AE5C4B" w:rsidP="00AE5C4B">
      <w:pPr>
        <w:pStyle w:val="my-2"/>
      </w:pPr>
      <w:r>
        <w:t xml:space="preserve">Реальный FPS с полным </w:t>
      </w:r>
      <w:proofErr w:type="spellStart"/>
      <w:r>
        <w:t>пайплайном</w:t>
      </w:r>
      <w:proofErr w:type="spellEnd"/>
      <w:r>
        <w:t xml:space="preserve"> (захват → </w:t>
      </w:r>
      <w:proofErr w:type="spellStart"/>
      <w:r>
        <w:t>инференс</w:t>
      </w:r>
      <w:proofErr w:type="spellEnd"/>
      <w:r>
        <w:t xml:space="preserve"> → постобработка) на </w:t>
      </w:r>
      <w:r>
        <w:rPr>
          <w:rStyle w:val="af"/>
          <w:rFonts w:eastAsia="MS Mincho"/>
        </w:rPr>
        <w:t>20–40% ниже</w:t>
      </w:r>
      <w:r>
        <w:t>.</w:t>
      </w:r>
      <w:hyperlink r:id="rId77" w:tgtFrame="_blank" w:history="1">
        <w:r>
          <w:rPr>
            <w:rStyle w:val="inline-block"/>
            <w:rFonts w:eastAsia="Yu Gothic Light"/>
            <w:color w:val="0000FF"/>
            <w:u w:val="single"/>
          </w:rPr>
          <w:t>Poverkhnostnyi-obzor-vychislitelei-dlia-USV-25.02.26.docx</w:t>
        </w:r>
      </w:hyperlink>
    </w:p>
    <w:p w14:paraId="1C70481A" w14:textId="77777777" w:rsidR="00AE5C4B" w:rsidRDefault="00CC56FA" w:rsidP="00AE5C4B">
      <w:r>
        <w:pict w14:anchorId="3B9BE9A4">
          <v:rect id="_x0000_i1102" style="width:0;height:1.5pt" o:hralign="center" o:hrstd="t" o:hr="t" fillcolor="#a0a0a0" stroked="f"/>
        </w:pict>
      </w:r>
    </w:p>
    <w:p w14:paraId="1A8AC2CC" w14:textId="77777777" w:rsidR="00AE5C4B" w:rsidRDefault="00AE5C4B" w:rsidP="00AE5C4B">
      <w:pPr>
        <w:pStyle w:val="20"/>
      </w:pPr>
      <w:r>
        <w:t>Ключевые выводы</w:t>
      </w:r>
    </w:p>
    <w:p w14:paraId="585FCC2C" w14:textId="77777777" w:rsidR="00AE5C4B" w:rsidRDefault="00AE5C4B" w:rsidP="00CC56FA">
      <w:pPr>
        <w:pStyle w:val="my-2"/>
        <w:numPr>
          <w:ilvl w:val="0"/>
          <w:numId w:val="33"/>
        </w:numPr>
      </w:pPr>
      <w:proofErr w:type="gramStart"/>
      <w:r>
        <w:rPr>
          <w:rFonts w:ascii="Segoe UI Emoji" w:hAnsi="Segoe UI Emoji" w:cs="Segoe UI Emoji"/>
        </w:rPr>
        <w:lastRenderedPageBreak/>
        <w:t>🏆</w:t>
      </w:r>
      <w:r>
        <w:t xml:space="preserve"> </w:t>
      </w:r>
      <w:r>
        <w:rPr>
          <w:rStyle w:val="af"/>
          <w:rFonts w:eastAsia="MS Mincho"/>
        </w:rPr>
        <w:t>Для</w:t>
      </w:r>
      <w:proofErr w:type="gramEnd"/>
      <w:r>
        <w:rPr>
          <w:rStyle w:val="af"/>
          <w:rFonts w:eastAsia="MS Mincho"/>
        </w:rPr>
        <w:t xml:space="preserve"> </w:t>
      </w:r>
      <w:proofErr w:type="spellStart"/>
      <w:r>
        <w:rPr>
          <w:rStyle w:val="af"/>
          <w:rFonts w:eastAsia="MS Mincho"/>
        </w:rPr>
        <w:t>студпроекта</w:t>
      </w:r>
      <w:proofErr w:type="spellEnd"/>
      <w:r>
        <w:rPr>
          <w:rStyle w:val="af"/>
          <w:rFonts w:eastAsia="MS Mincho"/>
        </w:rPr>
        <w:t>:</w:t>
      </w:r>
      <w:r>
        <w:t xml:space="preserve"> </w:t>
      </w:r>
      <w:proofErr w:type="spellStart"/>
      <w:r>
        <w:t>Orin</w:t>
      </w:r>
      <w:proofErr w:type="spellEnd"/>
      <w:r>
        <w:t xml:space="preserve"> </w:t>
      </w:r>
      <w:proofErr w:type="spellStart"/>
      <w:r>
        <w:t>Nano</w:t>
      </w:r>
      <w:proofErr w:type="spellEnd"/>
      <w:r>
        <w:t xml:space="preserve"> Super 8GB </w:t>
      </w:r>
      <w:proofErr w:type="spellStart"/>
      <w:r>
        <w:t>Dev</w:t>
      </w:r>
      <w:proofErr w:type="spellEnd"/>
      <w:r>
        <w:t xml:space="preserve"> Kit — оптимум (~50 тыс. ₽, в наличии у </w:t>
      </w:r>
      <w:proofErr w:type="spellStart"/>
      <w:r>
        <w:t>Onpad</w:t>
      </w:r>
      <w:proofErr w:type="spellEnd"/>
      <w:r>
        <w:t>/</w:t>
      </w:r>
      <w:proofErr w:type="spellStart"/>
      <w:r>
        <w:t>Avito</w:t>
      </w:r>
      <w:proofErr w:type="spellEnd"/>
      <w:r>
        <w:t>)</w:t>
      </w:r>
    </w:p>
    <w:p w14:paraId="6E28996F" w14:textId="77777777" w:rsidR="00AE5C4B" w:rsidRDefault="00AE5C4B" w:rsidP="00CC56FA">
      <w:pPr>
        <w:pStyle w:val="my-2"/>
        <w:numPr>
          <w:ilvl w:val="0"/>
          <w:numId w:val="33"/>
        </w:numPr>
      </w:pPr>
      <w:r>
        <w:rPr>
          <w:rFonts w:ascii="Segoe UI Emoji" w:hAnsi="Segoe UI Emoji" w:cs="Segoe UI Emoji"/>
        </w:rPr>
        <w:t>⭐</w:t>
      </w:r>
      <w:r w:rsidRPr="00AE5C4B">
        <w:rPr>
          <w:lang w:val="en-US"/>
        </w:rPr>
        <w:t xml:space="preserve"> </w:t>
      </w:r>
      <w:r>
        <w:rPr>
          <w:rStyle w:val="af"/>
          <w:rFonts w:eastAsia="MS Mincho"/>
        </w:rPr>
        <w:t>Китайская</w:t>
      </w:r>
      <w:r w:rsidRPr="00AE5C4B">
        <w:rPr>
          <w:rStyle w:val="af"/>
          <w:rFonts w:eastAsia="MS Mincho"/>
          <w:lang w:val="en-US"/>
        </w:rPr>
        <w:t xml:space="preserve"> </w:t>
      </w:r>
      <w:r>
        <w:rPr>
          <w:rStyle w:val="af"/>
          <w:rFonts w:eastAsia="MS Mincho"/>
        </w:rPr>
        <w:t>сборка</w:t>
      </w:r>
      <w:r w:rsidRPr="00AE5C4B">
        <w:rPr>
          <w:rStyle w:val="af"/>
          <w:rFonts w:eastAsia="MS Mincho"/>
          <w:lang w:val="en-US"/>
        </w:rPr>
        <w:t xml:space="preserve"> (</w:t>
      </w:r>
      <w:proofErr w:type="spellStart"/>
      <w:r w:rsidRPr="00AE5C4B">
        <w:rPr>
          <w:rStyle w:val="af"/>
          <w:rFonts w:eastAsia="MS Mincho"/>
          <w:lang w:val="en-US"/>
        </w:rPr>
        <w:t>SoM</w:t>
      </w:r>
      <w:proofErr w:type="spellEnd"/>
      <w:r w:rsidRPr="00AE5C4B">
        <w:rPr>
          <w:rStyle w:val="af"/>
          <w:rFonts w:eastAsia="MS Mincho"/>
          <w:lang w:val="en-US"/>
        </w:rPr>
        <w:t xml:space="preserve"> + carrier board):</w:t>
      </w:r>
      <w:r w:rsidRPr="00AE5C4B">
        <w:rPr>
          <w:lang w:val="en-US"/>
        </w:rPr>
        <w:t xml:space="preserve"> Orin Nano 8GB + </w:t>
      </w:r>
      <w:proofErr w:type="spellStart"/>
      <w:r w:rsidRPr="00AE5C4B">
        <w:rPr>
          <w:lang w:val="en-US"/>
        </w:rPr>
        <w:t>Seeed</w:t>
      </w:r>
      <w:proofErr w:type="spellEnd"/>
      <w:r w:rsidRPr="00AE5C4B">
        <w:rPr>
          <w:lang w:val="en-US"/>
        </w:rPr>
        <w:t xml:space="preserve"> J401 ~45–55 </w:t>
      </w:r>
      <w:proofErr w:type="spellStart"/>
      <w:r>
        <w:t>тыс</w:t>
      </w:r>
      <w:proofErr w:type="spellEnd"/>
      <w:r w:rsidRPr="00AE5C4B">
        <w:rPr>
          <w:lang w:val="en-US"/>
        </w:rPr>
        <w:t xml:space="preserve">. </w:t>
      </w:r>
      <w:r>
        <w:t xml:space="preserve">₽ через </w:t>
      </w:r>
      <w:proofErr w:type="spellStart"/>
      <w:r>
        <w:t>AliExpress</w:t>
      </w:r>
      <w:proofErr w:type="spellEnd"/>
    </w:p>
    <w:p w14:paraId="26933548" w14:textId="77777777" w:rsidR="00AE5C4B" w:rsidRDefault="00AE5C4B" w:rsidP="00CC56FA">
      <w:pPr>
        <w:pStyle w:val="my-2"/>
        <w:numPr>
          <w:ilvl w:val="0"/>
          <w:numId w:val="33"/>
        </w:numPr>
      </w:pPr>
      <w:proofErr w:type="spellStart"/>
      <w:r>
        <w:rPr>
          <w:rStyle w:val="af"/>
          <w:rFonts w:eastAsia="MS Mincho"/>
        </w:rPr>
        <w:t>TensorRT</w:t>
      </w:r>
      <w:proofErr w:type="spellEnd"/>
      <w:r>
        <w:rPr>
          <w:rStyle w:val="af"/>
          <w:rFonts w:eastAsia="MS Mincho"/>
        </w:rPr>
        <w:t xml:space="preserve"> обязателен</w:t>
      </w:r>
      <w:r>
        <w:t xml:space="preserve"> — ускорение 2–5× </w:t>
      </w:r>
      <w:proofErr w:type="spellStart"/>
      <w:r>
        <w:t>vs</w:t>
      </w:r>
      <w:proofErr w:type="spellEnd"/>
      <w:r>
        <w:t xml:space="preserve"> </w:t>
      </w:r>
      <w:proofErr w:type="spellStart"/>
      <w:r>
        <w:t>PyTorch</w:t>
      </w:r>
      <w:proofErr w:type="spellEnd"/>
      <w:r>
        <w:t xml:space="preserve">; INT8 даёт +30–70% FPS при потере ~1–2% </w:t>
      </w:r>
      <w:proofErr w:type="spellStart"/>
      <w:r>
        <w:t>mAP</w:t>
      </w:r>
      <w:proofErr w:type="spellEnd"/>
    </w:p>
    <w:p w14:paraId="786FCBAB" w14:textId="77777777" w:rsidR="00AE5C4B" w:rsidRDefault="00AE5C4B" w:rsidP="00CC56FA">
      <w:pPr>
        <w:pStyle w:val="my-2"/>
        <w:numPr>
          <w:ilvl w:val="0"/>
          <w:numId w:val="33"/>
        </w:numPr>
      </w:pPr>
      <w:r>
        <w:rPr>
          <w:rStyle w:val="af"/>
          <w:rFonts w:eastAsia="MS Mincho"/>
        </w:rPr>
        <w:t xml:space="preserve">AGX </w:t>
      </w:r>
      <w:proofErr w:type="spellStart"/>
      <w:r>
        <w:rPr>
          <w:rStyle w:val="af"/>
          <w:rFonts w:eastAsia="MS Mincho"/>
        </w:rPr>
        <w:t>Thor</w:t>
      </w:r>
      <w:proofErr w:type="spellEnd"/>
      <w:r>
        <w:t xml:space="preserve"> — избыточен для </w:t>
      </w:r>
      <w:proofErr w:type="spellStart"/>
      <w:r>
        <w:t>студпроекта</w:t>
      </w:r>
      <w:proofErr w:type="spellEnd"/>
      <w:r>
        <w:t xml:space="preserve"> ($3,499)</w:t>
      </w:r>
      <w:hyperlink r:id="rId78" w:tgtFrame="_blank" w:history="1">
        <w:r>
          <w:rPr>
            <w:rStyle w:val="inline-block"/>
            <w:rFonts w:eastAsia="Yu Gothic Light"/>
            <w:color w:val="0000FF"/>
            <w:u w:val="single"/>
          </w:rPr>
          <w:t>Poverkhnostnyi-obzor-vychislitelei-dlia-USV-25.02.26.docx</w:t>
        </w:r>
      </w:hyperlink>
    </w:p>
    <w:p w14:paraId="73E54805" w14:textId="77777777" w:rsidR="00AE5C4B" w:rsidRDefault="00CC56FA" w:rsidP="00AE5C4B">
      <w:r>
        <w:pict w14:anchorId="675F0873">
          <v:rect id="_x0000_i1103" style="width:0;height:1.5pt" o:hralign="center" o:hrstd="t" o:hr="t" fillcolor="#a0a0a0" stroked="f"/>
        </w:pict>
      </w:r>
    </w:p>
    <w:p w14:paraId="3E08CD0C" w14:textId="77777777" w:rsidR="00AE5C4B" w:rsidRDefault="00AE5C4B" w:rsidP="00AE5C4B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proofErr w:type="spellStart"/>
      <w:r>
        <w:rPr>
          <w:rStyle w:val="HTML1"/>
          <w:rFonts w:eastAsia="MS Mincho"/>
        </w:rPr>
        <w:t>Jetson</w:t>
      </w:r>
      <w:proofErr w:type="spellEnd"/>
      <w:r>
        <w:rPr>
          <w:rStyle w:val="HTML1"/>
          <w:rFonts w:eastAsia="MS Mincho"/>
        </w:rPr>
        <w:t xml:space="preserve"> </w:t>
      </w:r>
      <w:proofErr w:type="spellStart"/>
      <w:r>
        <w:rPr>
          <w:rStyle w:val="HTML1"/>
          <w:rFonts w:eastAsia="MS Mincho"/>
        </w:rPr>
        <w:t>Orin</w:t>
      </w:r>
      <w:proofErr w:type="spellEnd"/>
      <w:r>
        <w:t xml:space="preserve"> · </w:t>
      </w:r>
      <w:r>
        <w:rPr>
          <w:rStyle w:val="HTML1"/>
          <w:rFonts w:eastAsia="MS Mincho"/>
        </w:rPr>
        <w:t>NVIDIA</w:t>
      </w:r>
      <w:r>
        <w:t xml:space="preserve"> · </w:t>
      </w:r>
      <w:r>
        <w:rPr>
          <w:rStyle w:val="HTML1"/>
          <w:rFonts w:eastAsia="MS Mincho"/>
        </w:rPr>
        <w:t>USV вычислитель</w:t>
      </w:r>
      <w:r>
        <w:t xml:space="preserve"> · </w:t>
      </w:r>
      <w:proofErr w:type="spellStart"/>
      <w:r>
        <w:rPr>
          <w:rStyle w:val="HTML1"/>
          <w:rFonts w:eastAsia="MS Mincho"/>
        </w:rPr>
        <w:t>TensorRT</w:t>
      </w:r>
      <w:proofErr w:type="spellEnd"/>
      <w:r>
        <w:t xml:space="preserve"> · </w:t>
      </w:r>
      <w:r>
        <w:rPr>
          <w:rStyle w:val="HTML1"/>
          <w:rFonts w:eastAsia="MS Mincho"/>
        </w:rPr>
        <w:t>YOLO11</w:t>
      </w:r>
      <w:r>
        <w:t xml:space="preserve"> · </w:t>
      </w:r>
      <w:proofErr w:type="spellStart"/>
      <w:r>
        <w:rPr>
          <w:rStyle w:val="HTML1"/>
          <w:rFonts w:eastAsia="MS Mincho"/>
        </w:rPr>
        <w:t>edge</w:t>
      </w:r>
      <w:proofErr w:type="spellEnd"/>
      <w:r>
        <w:rPr>
          <w:rStyle w:val="HTML1"/>
          <w:rFonts w:eastAsia="MS Mincho"/>
        </w:rPr>
        <w:t xml:space="preserve"> AI</w:t>
      </w:r>
      <w:r>
        <w:t xml:space="preserve"> · </w:t>
      </w:r>
      <w:r>
        <w:rPr>
          <w:rStyle w:val="HTML1"/>
          <w:rFonts w:eastAsia="MS Mincho"/>
        </w:rPr>
        <w:t>INT8</w:t>
      </w:r>
      <w:r>
        <w:t xml:space="preserve"> · </w:t>
      </w:r>
      <w:proofErr w:type="spellStart"/>
      <w:r>
        <w:rPr>
          <w:rStyle w:val="HTML1"/>
          <w:rFonts w:eastAsia="MS Mincho"/>
        </w:rPr>
        <w:t>Seeed</w:t>
      </w:r>
      <w:proofErr w:type="spellEnd"/>
      <w:r>
        <w:rPr>
          <w:rStyle w:val="HTML1"/>
          <w:rFonts w:eastAsia="MS Mincho"/>
        </w:rPr>
        <w:t xml:space="preserve"> </w:t>
      </w:r>
      <w:proofErr w:type="spellStart"/>
      <w:r>
        <w:rPr>
          <w:rStyle w:val="HTML1"/>
          <w:rFonts w:eastAsia="MS Mincho"/>
        </w:rPr>
        <w:t>reComputer</w:t>
      </w:r>
      <w:proofErr w:type="spellEnd"/>
      <w:r>
        <w:t xml:space="preserve"> · </w:t>
      </w:r>
      <w:r>
        <w:rPr>
          <w:rStyle w:val="HTML1"/>
          <w:rFonts w:eastAsia="MS Mincho"/>
        </w:rPr>
        <w:t>Россия цены</w:t>
      </w:r>
      <w:r>
        <w:t xml:space="preserve"> · </w:t>
      </w:r>
      <w:r>
        <w:rPr>
          <w:rStyle w:val="HTML1"/>
          <w:rFonts w:eastAsia="MS Mincho"/>
        </w:rPr>
        <w:t>смета БЭК</w:t>
      </w:r>
    </w:p>
    <w:p w14:paraId="73414097" w14:textId="1F4545B8" w:rsidR="00AE5C4B" w:rsidRDefault="00AE5C4B">
      <w:pPr>
        <w:spacing w:after="160" w:line="259" w:lineRule="auto"/>
        <w:ind w:firstLine="0"/>
        <w:jc w:val="left"/>
      </w:pPr>
      <w:r>
        <w:br w:type="page"/>
      </w:r>
    </w:p>
    <w:p w14:paraId="683291A8" w14:textId="77777777" w:rsidR="00AE5C4B" w:rsidRDefault="00AE5C4B" w:rsidP="00AE5C4B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Обзор методов расчёта расстояния 27.03.26.docx</w:t>
      </w:r>
    </w:p>
    <w:p w14:paraId="770ACC5E" w14:textId="77777777" w:rsidR="00AE5C4B" w:rsidRDefault="00AE5C4B" w:rsidP="00AE5C4B">
      <w:pPr>
        <w:pStyle w:val="my-2"/>
      </w:pPr>
      <w:r>
        <w:rPr>
          <w:rStyle w:val="af"/>
          <w:rFonts w:eastAsia="MS Mincho"/>
        </w:rPr>
        <w:t>Тип:</w:t>
      </w:r>
      <w:r>
        <w:t xml:space="preserve"> Технический </w:t>
      </w:r>
      <w:proofErr w:type="spellStart"/>
      <w:r>
        <w:t>desk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(AI) + итоговый диалог, март 2026 | </w:t>
      </w:r>
      <w:r>
        <w:rPr>
          <w:rStyle w:val="af"/>
          <w:rFonts w:eastAsia="MS Mincho"/>
        </w:rPr>
        <w:t>Цель:</w:t>
      </w:r>
      <w:r>
        <w:t xml:space="preserve"> выбор метода построения карты глубины для БЭК (камера + GPS + IMU) </w:t>
      </w:r>
      <w:hyperlink r:id="rId79" w:tgtFrame="_blank" w:history="1">
        <w:r>
          <w:rPr>
            <w:rStyle w:val="inline-block"/>
            <w:rFonts w:eastAsia="Yu Gothic Light"/>
            <w:color w:val="0000FF"/>
            <w:u w:val="single"/>
          </w:rPr>
          <w:t>Obzor-metodov-rasscheta-rasstoianiia-27.03.26.docx</w:t>
        </w:r>
      </w:hyperlink>
    </w:p>
    <w:p w14:paraId="744F3964" w14:textId="77777777" w:rsidR="00AE5C4B" w:rsidRDefault="00CC56FA" w:rsidP="00AE5C4B">
      <w:r>
        <w:pict w14:anchorId="0AFBADBE">
          <v:rect id="_x0000_i1104" style="width:0;height:1.5pt" o:hralign="center" o:hrstd="t" o:hr="t" fillcolor="#a0a0a0" stroked="f"/>
        </w:pict>
      </w:r>
    </w:p>
    <w:p w14:paraId="1E59AC4A" w14:textId="77777777" w:rsidR="00AE5C4B" w:rsidRDefault="00AE5C4B" w:rsidP="00AE5C4B">
      <w:pPr>
        <w:pStyle w:val="20"/>
      </w:pPr>
      <w:r>
        <w:t>Полная таксономия методов</w:t>
      </w:r>
    </w:p>
    <w:p w14:paraId="71334934" w14:textId="77777777" w:rsidR="00AE5C4B" w:rsidRDefault="00AE5C4B" w:rsidP="00AE5C4B">
      <w:pPr>
        <w:pStyle w:val="my-2"/>
      </w:pPr>
      <w:r>
        <w:rPr>
          <w:rStyle w:val="af"/>
          <w:rFonts w:ascii="Segoe UI Emoji" w:eastAsia="MS Mincho" w:hAnsi="Segoe UI Emoji" w:cs="Segoe UI Emoji"/>
        </w:rPr>
        <w:t>🔴</w:t>
      </w:r>
      <w:r>
        <w:rPr>
          <w:rStyle w:val="af"/>
          <w:rFonts w:eastAsia="MS Mincho"/>
        </w:rPr>
        <w:t xml:space="preserve"> Активные сенсорные</w:t>
      </w:r>
      <w:r>
        <w:t xml:space="preserve"> (</w:t>
      </w:r>
      <w:proofErr w:type="spellStart"/>
      <w:r>
        <w:t>LiDAR</w:t>
      </w:r>
      <w:proofErr w:type="spellEnd"/>
      <w:r>
        <w:t xml:space="preserve">, </w:t>
      </w:r>
      <w:proofErr w:type="spellStart"/>
      <w:r>
        <w:t>ToF</w:t>
      </w:r>
      <w:proofErr w:type="spellEnd"/>
      <w:r>
        <w:t xml:space="preserve">, </w:t>
      </w:r>
      <w:proofErr w:type="spellStart"/>
      <w:r>
        <w:t>Structured</w:t>
      </w:r>
      <w:proofErr w:type="spellEnd"/>
      <w:r>
        <w:t xml:space="preserve"> Light, FMCW </w:t>
      </w:r>
      <w:proofErr w:type="spellStart"/>
      <w:r>
        <w:t>Radar</w:t>
      </w:r>
      <w:proofErr w:type="spellEnd"/>
      <w:r>
        <w:t xml:space="preserve">, </w:t>
      </w:r>
      <w:proofErr w:type="spellStart"/>
      <w:r>
        <w:t>Sonar</w:t>
      </w:r>
      <w:proofErr w:type="spellEnd"/>
      <w:r>
        <w:t>) — собственный излучатель, точные данные, но дорого и сложно на USV</w:t>
      </w:r>
      <w:hyperlink r:id="rId80" w:tgtFrame="_blank" w:history="1">
        <w:r>
          <w:rPr>
            <w:rStyle w:val="inline-block"/>
            <w:rFonts w:eastAsia="Yu Gothic Light"/>
            <w:color w:val="0000FF"/>
            <w:u w:val="single"/>
          </w:rPr>
          <w:t>Obzor-metodov-rasscheta-rasstoianiia-27.03.26.docx</w:t>
        </w:r>
      </w:hyperlink>
    </w:p>
    <w:p w14:paraId="578C442E" w14:textId="77777777" w:rsidR="00AE5C4B" w:rsidRDefault="00AE5C4B" w:rsidP="00AE5C4B">
      <w:pPr>
        <w:pStyle w:val="my-2"/>
      </w:pPr>
      <w:r>
        <w:rPr>
          <w:rStyle w:val="af"/>
          <w:rFonts w:ascii="Segoe UI Emoji" w:eastAsia="MS Mincho" w:hAnsi="Segoe UI Emoji" w:cs="Segoe UI Emoji"/>
        </w:rPr>
        <w:t>🟡</w:t>
      </w:r>
      <w:r>
        <w:rPr>
          <w:rStyle w:val="af"/>
          <w:rFonts w:eastAsia="MS Mincho"/>
        </w:rPr>
        <w:t xml:space="preserve"> Пассивные геометрические</w:t>
      </w:r>
      <w:r>
        <w:t xml:space="preserve"> (стерео, MVS, </w:t>
      </w:r>
      <w:proofErr w:type="spellStart"/>
      <w:r>
        <w:t>SfM</w:t>
      </w:r>
      <w:proofErr w:type="spellEnd"/>
      <w:r>
        <w:t xml:space="preserve">, VO, оптический поток, </w:t>
      </w:r>
      <w:proofErr w:type="spellStart"/>
      <w:r>
        <w:t>Photogrammetry</w:t>
      </w:r>
      <w:proofErr w:type="spellEnd"/>
      <w:r>
        <w:t>) — только камеры; проблема: относительный масштаб (</w:t>
      </w:r>
      <w:proofErr w:type="spellStart"/>
      <w:r>
        <w:t>up-to-scale</w:t>
      </w:r>
      <w:proofErr w:type="spellEnd"/>
      <w:r>
        <w:t>) без внешнего источника</w:t>
      </w:r>
      <w:hyperlink r:id="rId81" w:tgtFrame="_blank" w:history="1">
        <w:r>
          <w:rPr>
            <w:rStyle w:val="inline-block"/>
            <w:rFonts w:eastAsia="Yu Gothic Light"/>
            <w:color w:val="0000FF"/>
            <w:u w:val="single"/>
          </w:rPr>
          <w:t>Obzor-metodov-rasscheta-rasstoianiia-27.03.26.docx</w:t>
        </w:r>
      </w:hyperlink>
    </w:p>
    <w:p w14:paraId="3B206EF4" w14:textId="77777777" w:rsidR="00AE5C4B" w:rsidRDefault="00AE5C4B" w:rsidP="00AE5C4B">
      <w:pPr>
        <w:pStyle w:val="my-2"/>
      </w:pPr>
      <w:r>
        <w:rPr>
          <w:rStyle w:val="af"/>
          <w:rFonts w:ascii="Segoe UI Emoji" w:eastAsia="MS Mincho" w:hAnsi="Segoe UI Emoji" w:cs="Segoe UI Emoji"/>
        </w:rPr>
        <w:t>🟢</w:t>
      </w:r>
      <w:r>
        <w:rPr>
          <w:rStyle w:val="af"/>
          <w:rFonts w:eastAsia="MS Mincho"/>
        </w:rPr>
        <w:t xml:space="preserve"> IMU/GPS-методы: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0"/>
        <w:gridCol w:w="2205"/>
        <w:gridCol w:w="4610"/>
      </w:tblGrid>
      <w:tr w:rsidR="00AE5C4B" w14:paraId="05E02D1A" w14:textId="77777777" w:rsidTr="00AE5C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4D631A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</w:t>
            </w:r>
          </w:p>
        </w:tc>
        <w:tc>
          <w:tcPr>
            <w:tcW w:w="0" w:type="auto"/>
            <w:vAlign w:val="center"/>
            <w:hideMark/>
          </w:tcPr>
          <w:p w14:paraId="41DFBBD4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Данные</w:t>
            </w:r>
          </w:p>
        </w:tc>
        <w:tc>
          <w:tcPr>
            <w:tcW w:w="0" w:type="auto"/>
            <w:vAlign w:val="center"/>
            <w:hideMark/>
          </w:tcPr>
          <w:p w14:paraId="3F35969F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Суть</w:t>
            </w:r>
          </w:p>
        </w:tc>
      </w:tr>
      <w:tr w:rsidR="00AE5C4B" w14:paraId="52B3B0CE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F0209" w14:textId="77777777" w:rsidR="00AE5C4B" w:rsidRDefault="00AE5C4B">
            <w:pPr>
              <w:jc w:val="left"/>
            </w:pPr>
            <w:r>
              <w:rPr>
                <w:rStyle w:val="af"/>
              </w:rPr>
              <w:t>VIO</w:t>
            </w:r>
            <w:r>
              <w:t xml:space="preserve"> (VINS-</w:t>
            </w:r>
            <w:proofErr w:type="spellStart"/>
            <w:r>
              <w:t>Mono</w:t>
            </w:r>
            <w:proofErr w:type="spellEnd"/>
            <w:r>
              <w:t xml:space="preserve">, </w:t>
            </w:r>
            <w:proofErr w:type="spellStart"/>
            <w:r>
              <w:t>OpenVINS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1A6DC09B" w14:textId="77777777" w:rsidR="00AE5C4B" w:rsidRDefault="00AE5C4B">
            <w:r>
              <w:t>Камера + IMU</w:t>
            </w:r>
          </w:p>
        </w:tc>
        <w:tc>
          <w:tcPr>
            <w:tcW w:w="0" w:type="auto"/>
            <w:vAlign w:val="center"/>
            <w:hideMark/>
          </w:tcPr>
          <w:p w14:paraId="7F82A9A9" w14:textId="77777777" w:rsidR="00AE5C4B" w:rsidRDefault="00AE5C4B">
            <w:r>
              <w:t>IMU даёт метрический масштаб, камера корректирует дрейф</w:t>
            </w:r>
          </w:p>
        </w:tc>
      </w:tr>
      <w:tr w:rsidR="00AE5C4B" w14:paraId="7DE8646F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2A4C7" w14:textId="77777777" w:rsidR="00AE5C4B" w:rsidRDefault="00AE5C4B">
            <w:r>
              <w:rPr>
                <w:rStyle w:val="af"/>
              </w:rPr>
              <w:t>GNSS-</w:t>
            </w:r>
            <w:proofErr w:type="spellStart"/>
            <w:r>
              <w:rPr>
                <w:rStyle w:val="af"/>
              </w:rPr>
              <w:t>aided</w:t>
            </w:r>
            <w:proofErr w:type="spellEnd"/>
            <w:r>
              <w:rPr>
                <w:rStyle w:val="af"/>
              </w:rPr>
              <w:t xml:space="preserve"> VIO</w:t>
            </w:r>
          </w:p>
        </w:tc>
        <w:tc>
          <w:tcPr>
            <w:tcW w:w="0" w:type="auto"/>
            <w:vAlign w:val="center"/>
            <w:hideMark/>
          </w:tcPr>
          <w:p w14:paraId="5EC84D3E" w14:textId="77777777" w:rsidR="00AE5C4B" w:rsidRDefault="00AE5C4B">
            <w:r>
              <w:t>Камера + IMU + GPS</w:t>
            </w:r>
          </w:p>
        </w:tc>
        <w:tc>
          <w:tcPr>
            <w:tcW w:w="0" w:type="auto"/>
            <w:vAlign w:val="center"/>
            <w:hideMark/>
          </w:tcPr>
          <w:p w14:paraId="45483364" w14:textId="77777777" w:rsidR="00AE5C4B" w:rsidRDefault="00AE5C4B">
            <w:r>
              <w:t>GPS устраняет глобальный дрейф VIO</w:t>
            </w:r>
          </w:p>
        </w:tc>
      </w:tr>
      <w:tr w:rsidR="00AE5C4B" w14:paraId="1C9CB07D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1DFBF" w14:textId="77777777" w:rsidR="00AE5C4B" w:rsidRDefault="00AE5C4B">
            <w:r>
              <w:rPr>
                <w:rStyle w:val="af"/>
              </w:rPr>
              <w:t>Visual SLAM</w:t>
            </w:r>
          </w:p>
        </w:tc>
        <w:tc>
          <w:tcPr>
            <w:tcW w:w="0" w:type="auto"/>
            <w:vAlign w:val="center"/>
            <w:hideMark/>
          </w:tcPr>
          <w:p w14:paraId="60D1921A" w14:textId="77777777" w:rsidR="00AE5C4B" w:rsidRDefault="00AE5C4B">
            <w:r>
              <w:t>Камера (± IMU)</w:t>
            </w:r>
          </w:p>
        </w:tc>
        <w:tc>
          <w:tcPr>
            <w:tcW w:w="0" w:type="auto"/>
            <w:vAlign w:val="center"/>
            <w:hideMark/>
          </w:tcPr>
          <w:p w14:paraId="62DEE8FA" w14:textId="77777777" w:rsidR="00AE5C4B" w:rsidRDefault="00AE5C4B">
            <w:r>
              <w:t>ORB-SLAM3, LSD-SLAM — одновременная локализация и картирование</w:t>
            </w:r>
          </w:p>
        </w:tc>
      </w:tr>
    </w:tbl>
    <w:p w14:paraId="422B73F1" w14:textId="77777777" w:rsidR="00AE5C4B" w:rsidRPr="00AE5C4B" w:rsidRDefault="00CC56FA" w:rsidP="00AE5C4B">
      <w:pPr>
        <w:pStyle w:val="my-2"/>
        <w:rPr>
          <w:lang w:val="en-US"/>
        </w:rPr>
      </w:pPr>
      <w:hyperlink r:id="rId82" w:tgtFrame="_blank" w:history="1">
        <w:r w:rsidR="00AE5C4B" w:rsidRPr="00AE5C4B">
          <w:rPr>
            <w:rStyle w:val="inline-block"/>
            <w:rFonts w:eastAsia="Yu Gothic Light"/>
            <w:color w:val="0000FF"/>
            <w:u w:val="single"/>
            <w:lang w:val="en-US"/>
          </w:rPr>
          <w:t>Obzor-metodov-rasscheta-rasstoianiia-27.03.26.docx</w:t>
        </w:r>
      </w:hyperlink>
    </w:p>
    <w:p w14:paraId="180BB7CD" w14:textId="77777777" w:rsidR="00AE5C4B" w:rsidRPr="00AE5C4B" w:rsidRDefault="00AE5C4B" w:rsidP="00AE5C4B">
      <w:pPr>
        <w:pStyle w:val="my-2"/>
        <w:rPr>
          <w:lang w:val="en-US"/>
        </w:rPr>
      </w:pPr>
      <w:r>
        <w:rPr>
          <w:rStyle w:val="af"/>
          <w:rFonts w:ascii="Segoe UI Emoji" w:eastAsia="MS Mincho" w:hAnsi="Segoe UI Emoji" w:cs="Segoe UI Emoji"/>
        </w:rPr>
        <w:t>🔵</w:t>
      </w:r>
      <w:r w:rsidRPr="00AE5C4B">
        <w:rPr>
          <w:rStyle w:val="af"/>
          <w:rFonts w:eastAsia="MS Mincho"/>
          <w:lang w:val="en-US"/>
        </w:rPr>
        <w:t xml:space="preserve"> Deep Learning:</w:t>
      </w:r>
      <w:r w:rsidRPr="00AE5C4B">
        <w:rPr>
          <w:lang w:val="en-US"/>
        </w:rPr>
        <w:t xml:space="preserve"> Supervised/Self-supervised MDE, </w:t>
      </w:r>
      <w:r w:rsidRPr="00AE5C4B">
        <w:rPr>
          <w:rStyle w:val="af"/>
          <w:rFonts w:eastAsia="MS Mincho"/>
          <w:lang w:val="en-US"/>
        </w:rPr>
        <w:t>Monocular Metric Depth</w:t>
      </w:r>
      <w:r w:rsidRPr="00AE5C4B">
        <w:rPr>
          <w:lang w:val="en-US"/>
        </w:rPr>
        <w:t xml:space="preserve"> (Metric3D, </w:t>
      </w:r>
      <w:proofErr w:type="spellStart"/>
      <w:r w:rsidRPr="00AE5C4B">
        <w:rPr>
          <w:lang w:val="en-US"/>
        </w:rPr>
        <w:t>DepthPro</w:t>
      </w:r>
      <w:proofErr w:type="spellEnd"/>
      <w:r w:rsidRPr="00AE5C4B">
        <w:rPr>
          <w:lang w:val="en-US"/>
        </w:rPr>
        <w:t>), Zero-Shot (</w:t>
      </w:r>
      <w:proofErr w:type="spellStart"/>
      <w:r w:rsidRPr="00AE5C4B">
        <w:rPr>
          <w:lang w:val="en-US"/>
        </w:rPr>
        <w:t>MiDaS</w:t>
      </w:r>
      <w:proofErr w:type="spellEnd"/>
      <w:r w:rsidRPr="00AE5C4B">
        <w:rPr>
          <w:lang w:val="en-US"/>
        </w:rPr>
        <w:t xml:space="preserve">, </w:t>
      </w:r>
      <w:r w:rsidRPr="00AE5C4B">
        <w:rPr>
          <w:rStyle w:val="af"/>
          <w:rFonts w:eastAsia="MS Mincho"/>
          <w:lang w:val="en-US"/>
        </w:rPr>
        <w:t>Depth Anything v2</w:t>
      </w:r>
      <w:r w:rsidRPr="00AE5C4B">
        <w:rPr>
          <w:lang w:val="en-US"/>
        </w:rPr>
        <w:t>), Video Depth (</w:t>
      </w:r>
      <w:proofErr w:type="spellStart"/>
      <w:r w:rsidRPr="00AE5C4B">
        <w:rPr>
          <w:lang w:val="en-US"/>
        </w:rPr>
        <w:t>DepthCrafter</w:t>
      </w:r>
      <w:proofErr w:type="spellEnd"/>
      <w:r w:rsidRPr="00AE5C4B">
        <w:rPr>
          <w:lang w:val="en-US"/>
        </w:rPr>
        <w:t>), Scale Recovery via VIO</w:t>
      </w:r>
      <w:hyperlink r:id="rId83" w:tgtFrame="_blank" w:history="1">
        <w:r w:rsidRPr="00AE5C4B">
          <w:rPr>
            <w:rStyle w:val="inline-block"/>
            <w:rFonts w:eastAsia="Yu Gothic Light"/>
            <w:color w:val="0000FF"/>
            <w:u w:val="single"/>
            <w:lang w:val="en-US"/>
          </w:rPr>
          <w:t>Obzor-metodov-rasscheta-rasstoianiia-27.03.26.docx</w:t>
        </w:r>
      </w:hyperlink>
    </w:p>
    <w:p w14:paraId="1496DF62" w14:textId="77777777" w:rsidR="00AE5C4B" w:rsidRDefault="00CC56FA" w:rsidP="00AE5C4B">
      <w:r>
        <w:pict w14:anchorId="74451947">
          <v:rect id="_x0000_i1105" style="width:0;height:1.5pt" o:hralign="center" o:hrstd="t" o:hr="t" fillcolor="#a0a0a0" stroked="f"/>
        </w:pict>
      </w:r>
    </w:p>
    <w:p w14:paraId="7B047702" w14:textId="77777777" w:rsidR="00AE5C4B" w:rsidRDefault="00AE5C4B" w:rsidP="00AE5C4B">
      <w:pPr>
        <w:pStyle w:val="20"/>
      </w:pPr>
      <w:r>
        <w:t>Рекомендуемая архитектура (камера + GPS + IMU)</w:t>
      </w:r>
    </w:p>
    <w:p w14:paraId="755681B5" w14:textId="77777777" w:rsidR="00AE5C4B" w:rsidRDefault="00AE5C4B" w:rsidP="00AE5C4B">
      <w:pPr>
        <w:pStyle w:val="my-2"/>
      </w:pPr>
      <w:r>
        <w:t xml:space="preserve">Наиболее практичная связка без </w:t>
      </w:r>
      <w:proofErr w:type="spellStart"/>
      <w:r>
        <w:t>LiDAR</w:t>
      </w:r>
      <w:proofErr w:type="spellEnd"/>
      <w:r>
        <w:t xml:space="preserve"> и стерео:</w:t>
      </w:r>
      <w:hyperlink r:id="rId84" w:tgtFrame="_blank" w:history="1">
        <w:r>
          <w:rPr>
            <w:rStyle w:val="inline-block"/>
            <w:rFonts w:eastAsia="Yu Gothic Light"/>
            <w:color w:val="0000FF"/>
            <w:u w:val="single"/>
          </w:rPr>
          <w:t>Obzor-metodov-rasscheta-rasstoianiia-27.03.26.docx</w:t>
        </w:r>
      </w:hyperlink>
    </w:p>
    <w:p w14:paraId="12BAF1DF" w14:textId="77777777" w:rsidR="00AE5C4B" w:rsidRDefault="00AE5C4B" w:rsidP="00CC56FA">
      <w:pPr>
        <w:pStyle w:val="my-2"/>
        <w:numPr>
          <w:ilvl w:val="0"/>
          <w:numId w:val="34"/>
        </w:numPr>
      </w:pPr>
      <w:r>
        <w:rPr>
          <w:rStyle w:val="af"/>
          <w:rFonts w:eastAsia="MS Mincho"/>
        </w:rPr>
        <w:t xml:space="preserve">IMU </w:t>
      </w:r>
      <w:proofErr w:type="spellStart"/>
      <w:r>
        <w:rPr>
          <w:rStyle w:val="af"/>
          <w:rFonts w:eastAsia="MS Mincho"/>
        </w:rPr>
        <w:t>preintegration</w:t>
      </w:r>
      <w:proofErr w:type="spellEnd"/>
      <w:r>
        <w:t xml:space="preserve"> → быстрая поза между кадрами</w:t>
      </w:r>
    </w:p>
    <w:p w14:paraId="28DDA7E5" w14:textId="77777777" w:rsidR="00AE5C4B" w:rsidRDefault="00AE5C4B" w:rsidP="00CC56FA">
      <w:pPr>
        <w:pStyle w:val="my-2"/>
        <w:numPr>
          <w:ilvl w:val="0"/>
          <w:numId w:val="34"/>
        </w:numPr>
      </w:pPr>
      <w:r>
        <w:rPr>
          <w:rStyle w:val="af"/>
          <w:rFonts w:eastAsia="MS Mincho"/>
        </w:rPr>
        <w:t xml:space="preserve">Visual </w:t>
      </w:r>
      <w:proofErr w:type="spellStart"/>
      <w:r>
        <w:rPr>
          <w:rStyle w:val="af"/>
          <w:rFonts w:eastAsia="MS Mincho"/>
        </w:rPr>
        <w:t>feature</w:t>
      </w:r>
      <w:proofErr w:type="spellEnd"/>
      <w:r>
        <w:rPr>
          <w:rStyle w:val="af"/>
          <w:rFonts w:eastAsia="MS Mincho"/>
        </w:rPr>
        <w:t xml:space="preserve"> </w:t>
      </w:r>
      <w:proofErr w:type="spellStart"/>
      <w:r>
        <w:rPr>
          <w:rStyle w:val="af"/>
          <w:rFonts w:eastAsia="MS Mincho"/>
        </w:rPr>
        <w:t>tracking</w:t>
      </w:r>
      <w:proofErr w:type="spellEnd"/>
      <w:r>
        <w:t xml:space="preserve"> (ORB / оптический поток) → разреженные 3D-точки</w:t>
      </w:r>
    </w:p>
    <w:p w14:paraId="5A7EB24A" w14:textId="77777777" w:rsidR="00AE5C4B" w:rsidRDefault="00AE5C4B" w:rsidP="00CC56FA">
      <w:pPr>
        <w:pStyle w:val="my-2"/>
        <w:numPr>
          <w:ilvl w:val="0"/>
          <w:numId w:val="34"/>
        </w:numPr>
      </w:pPr>
      <w:r>
        <w:rPr>
          <w:rStyle w:val="af"/>
          <w:rFonts w:eastAsia="MS Mincho"/>
        </w:rPr>
        <w:t xml:space="preserve">VIO </w:t>
      </w:r>
      <w:proofErr w:type="spellStart"/>
      <w:r>
        <w:rPr>
          <w:rStyle w:val="af"/>
          <w:rFonts w:eastAsia="MS Mincho"/>
        </w:rPr>
        <w:t>fusion</w:t>
      </w:r>
      <w:proofErr w:type="spellEnd"/>
      <w:r>
        <w:t xml:space="preserve"> (EKF/BA) → метрически точная поза + разреженная карта</w:t>
      </w:r>
    </w:p>
    <w:p w14:paraId="498AA044" w14:textId="77777777" w:rsidR="00AE5C4B" w:rsidRDefault="00AE5C4B" w:rsidP="00CC56FA">
      <w:pPr>
        <w:pStyle w:val="my-2"/>
        <w:numPr>
          <w:ilvl w:val="0"/>
          <w:numId w:val="34"/>
        </w:numPr>
      </w:pPr>
      <w:r>
        <w:rPr>
          <w:rStyle w:val="af"/>
          <w:rFonts w:eastAsia="MS Mincho"/>
        </w:rPr>
        <w:lastRenderedPageBreak/>
        <w:t xml:space="preserve">GNSS </w:t>
      </w:r>
      <w:proofErr w:type="spellStart"/>
      <w:r>
        <w:rPr>
          <w:rStyle w:val="af"/>
          <w:rFonts w:eastAsia="MS Mincho"/>
        </w:rPr>
        <w:t>correction</w:t>
      </w:r>
      <w:proofErr w:type="spellEnd"/>
      <w:r>
        <w:t xml:space="preserve"> → устранение глобального дрейфа</w:t>
      </w:r>
    </w:p>
    <w:p w14:paraId="6633334F" w14:textId="77777777" w:rsidR="00AE5C4B" w:rsidRDefault="00AE5C4B" w:rsidP="00CC56FA">
      <w:pPr>
        <w:pStyle w:val="my-2"/>
        <w:numPr>
          <w:ilvl w:val="0"/>
          <w:numId w:val="34"/>
        </w:numPr>
      </w:pPr>
      <w:r>
        <w:rPr>
          <w:rStyle w:val="af"/>
          <w:rFonts w:eastAsia="MS Mincho"/>
        </w:rPr>
        <w:t>MDE-сеть</w:t>
      </w:r>
      <w:r>
        <w:t xml:space="preserve"> (</w:t>
      </w:r>
      <w:proofErr w:type="spellStart"/>
      <w:r>
        <w:t>Depth</w:t>
      </w:r>
      <w:proofErr w:type="spellEnd"/>
      <w:r>
        <w:t xml:space="preserve"> </w:t>
      </w:r>
      <w:proofErr w:type="spellStart"/>
      <w:r>
        <w:t>Anything</w:t>
      </w:r>
      <w:proofErr w:type="spellEnd"/>
      <w:r>
        <w:t xml:space="preserve"> v2) → плотная карта, масштабированная через VIO-точки</w:t>
      </w:r>
    </w:p>
    <w:p w14:paraId="55443909" w14:textId="77777777" w:rsidR="00AE5C4B" w:rsidRDefault="00AE5C4B" w:rsidP="00AE5C4B">
      <w:pPr>
        <w:pStyle w:val="my-2"/>
      </w:pPr>
      <w:r>
        <w:t xml:space="preserve">Это подход </w:t>
      </w:r>
      <w:r>
        <w:rPr>
          <w:rStyle w:val="af"/>
          <w:rFonts w:eastAsia="MS Mincho"/>
        </w:rPr>
        <w:t>Zero-</w:t>
      </w:r>
      <w:proofErr w:type="spellStart"/>
      <w:r>
        <w:rPr>
          <w:rStyle w:val="af"/>
          <w:rFonts w:eastAsia="MS Mincho"/>
        </w:rPr>
        <w:t>Shot</w:t>
      </w:r>
      <w:proofErr w:type="spellEnd"/>
      <w:r>
        <w:rPr>
          <w:rStyle w:val="af"/>
          <w:rFonts w:eastAsia="MS Mincho"/>
        </w:rPr>
        <w:t xml:space="preserve"> </w:t>
      </w:r>
      <w:proofErr w:type="spellStart"/>
      <w:r>
        <w:rPr>
          <w:rStyle w:val="af"/>
          <w:rFonts w:eastAsia="MS Mincho"/>
        </w:rPr>
        <w:t>Metric</w:t>
      </w:r>
      <w:proofErr w:type="spellEnd"/>
      <w:r>
        <w:rPr>
          <w:rStyle w:val="af"/>
          <w:rFonts w:eastAsia="MS Mincho"/>
        </w:rPr>
        <w:t xml:space="preserve"> </w:t>
      </w:r>
      <w:proofErr w:type="spellStart"/>
      <w:r>
        <w:rPr>
          <w:rStyle w:val="af"/>
          <w:rFonts w:eastAsia="MS Mincho"/>
        </w:rPr>
        <w:t>Depth</w:t>
      </w:r>
      <w:proofErr w:type="spellEnd"/>
      <w:r>
        <w:rPr>
          <w:rStyle w:val="af"/>
          <w:rFonts w:eastAsia="MS Mincho"/>
        </w:rPr>
        <w:t xml:space="preserve"> </w:t>
      </w:r>
      <w:proofErr w:type="spellStart"/>
      <w:r>
        <w:rPr>
          <w:rStyle w:val="af"/>
          <w:rFonts w:eastAsia="MS Mincho"/>
        </w:rPr>
        <w:t>from</w:t>
      </w:r>
      <w:proofErr w:type="spellEnd"/>
      <w:r>
        <w:rPr>
          <w:rStyle w:val="af"/>
          <w:rFonts w:eastAsia="MS Mincho"/>
        </w:rPr>
        <w:t xml:space="preserve"> </w:t>
      </w:r>
      <w:proofErr w:type="spellStart"/>
      <w:r>
        <w:rPr>
          <w:rStyle w:val="af"/>
          <w:rFonts w:eastAsia="MS Mincho"/>
        </w:rPr>
        <w:t>Monocular</w:t>
      </w:r>
      <w:proofErr w:type="spellEnd"/>
      <w:r>
        <w:rPr>
          <w:rStyle w:val="af"/>
          <w:rFonts w:eastAsia="MS Mincho"/>
        </w:rPr>
        <w:t xml:space="preserve"> VIO</w:t>
      </w:r>
      <w:r>
        <w:t xml:space="preserve"> — метрически точная плотная карта без активных датчиков.</w:t>
      </w:r>
      <w:hyperlink r:id="rId85" w:tgtFrame="_blank" w:history="1">
        <w:r>
          <w:rPr>
            <w:rStyle w:val="inline-block"/>
            <w:rFonts w:eastAsia="Yu Gothic Light"/>
            <w:color w:val="0000FF"/>
            <w:u w:val="single"/>
          </w:rPr>
          <w:t>Obzor-metodov-rasscheta-rasstoianiia-27.03.26.docx</w:t>
        </w:r>
      </w:hyperlink>
    </w:p>
    <w:p w14:paraId="354CF838" w14:textId="77777777" w:rsidR="00AE5C4B" w:rsidRDefault="00CC56FA" w:rsidP="00AE5C4B">
      <w:r>
        <w:pict w14:anchorId="19E7AF08">
          <v:rect id="_x0000_i1106" style="width:0;height:1.5pt" o:hralign="center" o:hrstd="t" o:hr="t" fillcolor="#a0a0a0" stroked="f"/>
        </w:pict>
      </w:r>
    </w:p>
    <w:p w14:paraId="64DB5009" w14:textId="77777777" w:rsidR="00AE5C4B" w:rsidRDefault="00AE5C4B" w:rsidP="00AE5C4B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r>
        <w:rPr>
          <w:rStyle w:val="HTML1"/>
          <w:rFonts w:eastAsia="MS Mincho"/>
        </w:rPr>
        <w:t>карта глубины</w:t>
      </w:r>
      <w:r>
        <w:t xml:space="preserve"> · </w:t>
      </w:r>
      <w:r>
        <w:rPr>
          <w:rStyle w:val="HTML1"/>
          <w:rFonts w:eastAsia="MS Mincho"/>
        </w:rPr>
        <w:t>VIO</w:t>
      </w:r>
      <w:r>
        <w:t xml:space="preserve"> · </w:t>
      </w:r>
      <w:proofErr w:type="spellStart"/>
      <w:r>
        <w:rPr>
          <w:rStyle w:val="HTML1"/>
          <w:rFonts w:eastAsia="MS Mincho"/>
        </w:rPr>
        <w:t>SfM</w:t>
      </w:r>
      <w:proofErr w:type="spellEnd"/>
      <w:r>
        <w:t xml:space="preserve"> · </w:t>
      </w:r>
      <w:proofErr w:type="spellStart"/>
      <w:r>
        <w:rPr>
          <w:rStyle w:val="HTML1"/>
          <w:rFonts w:eastAsia="MS Mincho"/>
        </w:rPr>
        <w:t>Depth</w:t>
      </w:r>
      <w:proofErr w:type="spellEnd"/>
      <w:r>
        <w:rPr>
          <w:rStyle w:val="HTML1"/>
          <w:rFonts w:eastAsia="MS Mincho"/>
        </w:rPr>
        <w:t xml:space="preserve"> </w:t>
      </w:r>
      <w:proofErr w:type="spellStart"/>
      <w:r>
        <w:rPr>
          <w:rStyle w:val="HTML1"/>
          <w:rFonts w:eastAsia="MS Mincho"/>
        </w:rPr>
        <w:t>Anything</w:t>
      </w:r>
      <w:proofErr w:type="spellEnd"/>
      <w:r>
        <w:rPr>
          <w:rStyle w:val="HTML1"/>
          <w:rFonts w:eastAsia="MS Mincho"/>
        </w:rPr>
        <w:t xml:space="preserve"> v2</w:t>
      </w:r>
      <w:r>
        <w:t xml:space="preserve"> · </w:t>
      </w:r>
      <w:r>
        <w:rPr>
          <w:rStyle w:val="HTML1"/>
          <w:rFonts w:eastAsia="MS Mincho"/>
        </w:rPr>
        <w:t>Metric3D</w:t>
      </w:r>
      <w:r>
        <w:t xml:space="preserve"> · </w:t>
      </w:r>
      <w:r>
        <w:rPr>
          <w:rStyle w:val="HTML1"/>
          <w:rFonts w:eastAsia="MS Mincho"/>
        </w:rPr>
        <w:t>ORB-SLAM3</w:t>
      </w:r>
      <w:r>
        <w:t xml:space="preserve"> · </w:t>
      </w:r>
      <w:r>
        <w:rPr>
          <w:rStyle w:val="HTML1"/>
          <w:rFonts w:eastAsia="MS Mincho"/>
        </w:rPr>
        <w:t>GNSS</w:t>
      </w:r>
      <w:r>
        <w:t xml:space="preserve"> · </w:t>
      </w:r>
      <w:r>
        <w:rPr>
          <w:rStyle w:val="HTML1"/>
          <w:rFonts w:eastAsia="MS Mincho"/>
        </w:rPr>
        <w:t>IMU</w:t>
      </w:r>
      <w:r>
        <w:t xml:space="preserve"> · </w:t>
      </w:r>
      <w:proofErr w:type="gramStart"/>
      <w:r>
        <w:rPr>
          <w:rStyle w:val="HTML1"/>
          <w:rFonts w:eastAsia="MS Mincho"/>
        </w:rPr>
        <w:t>моно камера</w:t>
      </w:r>
      <w:proofErr w:type="gramEnd"/>
      <w:r>
        <w:t xml:space="preserve"> · </w:t>
      </w:r>
      <w:r>
        <w:rPr>
          <w:rStyle w:val="HTML1"/>
          <w:rFonts w:eastAsia="MS Mincho"/>
        </w:rPr>
        <w:t>диплом</w:t>
      </w:r>
      <w:r>
        <w:t xml:space="preserve"> · </w:t>
      </w:r>
      <w:r>
        <w:rPr>
          <w:rStyle w:val="HTML1"/>
          <w:rFonts w:eastAsia="MS Mincho"/>
        </w:rPr>
        <w:t>USV</w:t>
      </w:r>
    </w:p>
    <w:p w14:paraId="3F906242" w14:textId="127F3518" w:rsidR="00AE5C4B" w:rsidRDefault="00AE5C4B">
      <w:pPr>
        <w:spacing w:after="160" w:line="259" w:lineRule="auto"/>
        <w:ind w:firstLine="0"/>
        <w:jc w:val="left"/>
      </w:pPr>
      <w:r>
        <w:br w:type="page"/>
      </w:r>
    </w:p>
    <w:p w14:paraId="43A1D100" w14:textId="613AD6B1" w:rsidR="00AE5C4B" w:rsidRPr="00AE5C4B" w:rsidRDefault="00AE5C4B" w:rsidP="00AE5C4B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</w:t>
      </w:r>
      <w:r w:rsidRPr="00AE5C4B">
        <w:t>dataset_log.xlsx</w:t>
      </w:r>
    </w:p>
    <w:p w14:paraId="7177A21E" w14:textId="77777777" w:rsidR="00AE5C4B" w:rsidRDefault="00AE5C4B" w:rsidP="00AE5C4B">
      <w:pPr>
        <w:pStyle w:val="my-2"/>
      </w:pPr>
      <w:r>
        <w:rPr>
          <w:rStyle w:val="af"/>
        </w:rPr>
        <w:t>Тип:</w:t>
      </w:r>
      <w:r>
        <w:t xml:space="preserve"> Таблица-лог разметки | </w:t>
      </w:r>
      <w:r>
        <w:rPr>
          <w:rStyle w:val="af"/>
        </w:rPr>
        <w:t>Источник:</w:t>
      </w:r>
      <w:r>
        <w:t xml:space="preserve"> р. Северная Двина, 27.10.2025</w:t>
      </w:r>
    </w:p>
    <w:p w14:paraId="15935C41" w14:textId="77777777" w:rsidR="00AE5C4B" w:rsidRDefault="00AE5C4B" w:rsidP="00AE5C4B">
      <w:pPr>
        <w:pStyle w:val="my-2"/>
      </w:pPr>
      <w:r>
        <w:t xml:space="preserve">Журнал отрывков </w:t>
      </w:r>
      <w:proofErr w:type="spellStart"/>
      <w:r>
        <w:t>датасета</w:t>
      </w:r>
      <w:proofErr w:type="spellEnd"/>
      <w:r>
        <w:t xml:space="preserve"> центральной камеры: бинарные флаги классов (Water/Sky/Land/Bridge/Vessel/Buoy/LandingMark/BridgeLight/Other), оценка сложности (3–7) и длительность отрывка (сек).</w:t>
      </w:r>
    </w:p>
    <w:p w14:paraId="5146D525" w14:textId="77777777" w:rsidR="00AE5C4B" w:rsidRDefault="00AE5C4B" w:rsidP="00AE5C4B">
      <w:pPr>
        <w:pStyle w:val="my-2"/>
      </w:pPr>
      <w:r>
        <w:rPr>
          <w:rStyle w:val="af"/>
        </w:rPr>
        <w:t>Характерные сцены:</w:t>
      </w:r>
      <w:r>
        <w:t xml:space="preserve"> движение к мосту, проход под мостом, буи (красный/зелёный), суда на разных дистанциях, створы, промзона, тряска.</w:t>
      </w:r>
      <w:hyperlink r:id="rId86" w:tgtFrame="_blank" w:history="1">
        <w:r>
          <w:rPr>
            <w:rStyle w:val="inline-block"/>
            <w:color w:val="0000FF"/>
            <w:u w:val="single"/>
          </w:rPr>
          <w:t>dataset_log.xlsx</w:t>
        </w:r>
      </w:hyperlink>
    </w:p>
    <w:p w14:paraId="35249E81" w14:textId="6FC8EEED" w:rsidR="00BA7A91" w:rsidRDefault="00BA7A91" w:rsidP="00BA7A91">
      <w:pPr>
        <w:spacing w:after="160" w:line="259" w:lineRule="auto"/>
        <w:ind w:firstLine="0"/>
        <w:jc w:val="left"/>
      </w:pPr>
    </w:p>
    <w:p w14:paraId="5C6D5D71" w14:textId="5DF490CA" w:rsidR="00AE5C4B" w:rsidRPr="00AE5C4B" w:rsidRDefault="00AE5C4B" w:rsidP="00AE5C4B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t>📄</w:t>
      </w:r>
      <w:r w:rsidRPr="00AE5C4B">
        <w:t xml:space="preserve"> </w:t>
      </w:r>
      <w:r>
        <w:t>Аннотация</w:t>
      </w:r>
      <w:r w:rsidRPr="00AE5C4B">
        <w:t xml:space="preserve">: </w:t>
      </w:r>
      <w:proofErr w:type="spellStart"/>
      <w:r w:rsidRPr="00AE5C4B">
        <w:rPr>
          <w:lang w:val="en-US"/>
        </w:rPr>
        <w:t>choosed</w:t>
      </w:r>
      <w:proofErr w:type="spellEnd"/>
      <w:r w:rsidRPr="00AE5C4B">
        <w:t>_</w:t>
      </w:r>
      <w:r w:rsidRPr="00AE5C4B">
        <w:rPr>
          <w:lang w:val="en-US"/>
        </w:rPr>
        <w:t>data</w:t>
      </w:r>
      <w:r w:rsidRPr="00AE5C4B">
        <w:t>.</w:t>
      </w:r>
      <w:r w:rsidRPr="00AE5C4B">
        <w:rPr>
          <w:lang w:val="en-US"/>
        </w:rPr>
        <w:t>xlsx</w:t>
      </w:r>
    </w:p>
    <w:p w14:paraId="1E2DDCB6" w14:textId="77777777" w:rsidR="00AE5C4B" w:rsidRDefault="00AE5C4B" w:rsidP="00AE5C4B">
      <w:pPr>
        <w:pStyle w:val="my-2"/>
      </w:pPr>
      <w:r>
        <w:rPr>
          <w:rStyle w:val="af"/>
        </w:rPr>
        <w:t>Тип:</w:t>
      </w:r>
      <w:r>
        <w:t xml:space="preserve"> Отобранное подмножество </w:t>
      </w:r>
      <w:proofErr w:type="spellStart"/>
      <w:r>
        <w:t>датасета</w:t>
      </w:r>
      <w:proofErr w:type="spellEnd"/>
      <w:r>
        <w:t xml:space="preserve"> | 36 отрывков из </w:t>
      </w:r>
      <w:r>
        <w:rPr>
          <w:rStyle w:val="HTML1"/>
        </w:rPr>
        <w:t>dataset_log.xlsx</w:t>
      </w:r>
    </w:p>
    <w:p w14:paraId="6078E24B" w14:textId="77777777" w:rsidR="00AE5C4B" w:rsidRDefault="00AE5C4B" w:rsidP="00CC56FA">
      <w:pPr>
        <w:pStyle w:val="my-2"/>
        <w:numPr>
          <w:ilvl w:val="0"/>
          <w:numId w:val="35"/>
        </w:numPr>
      </w:pPr>
      <w:r>
        <w:rPr>
          <w:rStyle w:val="af"/>
        </w:rPr>
        <w:t>Суммарно:</w:t>
      </w:r>
      <w:r>
        <w:t xml:space="preserve"> 888.6 сек (~14.8 мин), ~4443 кадра при 5 FPS; медиана отрывка — 30 сек</w:t>
      </w:r>
    </w:p>
    <w:p w14:paraId="188E4F95" w14:textId="77777777" w:rsidR="00AE5C4B" w:rsidRPr="00AE5C4B" w:rsidRDefault="00AE5C4B" w:rsidP="00CC56FA">
      <w:pPr>
        <w:pStyle w:val="my-2"/>
        <w:numPr>
          <w:ilvl w:val="0"/>
          <w:numId w:val="35"/>
        </w:numPr>
        <w:rPr>
          <w:lang w:val="en-US"/>
        </w:rPr>
      </w:pPr>
      <w:r>
        <w:rPr>
          <w:rStyle w:val="af"/>
        </w:rPr>
        <w:t>Камеры</w:t>
      </w:r>
      <w:r w:rsidRPr="00AE5C4B">
        <w:rPr>
          <w:rStyle w:val="af"/>
          <w:lang w:val="en-US"/>
        </w:rPr>
        <w:t>:</w:t>
      </w:r>
      <w:r w:rsidRPr="00AE5C4B">
        <w:rPr>
          <w:lang w:val="en-US"/>
        </w:rPr>
        <w:t xml:space="preserve"> center (27.10), left (MOVI0020/0023), right (MOVI0017–0020)</w:t>
      </w:r>
    </w:p>
    <w:p w14:paraId="268FD608" w14:textId="77777777" w:rsidR="00AE5C4B" w:rsidRPr="00AE5C4B" w:rsidRDefault="00AE5C4B" w:rsidP="00CC56FA">
      <w:pPr>
        <w:pStyle w:val="my-2"/>
        <w:numPr>
          <w:ilvl w:val="0"/>
          <w:numId w:val="35"/>
        </w:numPr>
        <w:rPr>
          <w:lang w:val="en-US"/>
        </w:rPr>
      </w:pPr>
      <w:r>
        <w:rPr>
          <w:rStyle w:val="af"/>
        </w:rPr>
        <w:t>Покрытие</w:t>
      </w:r>
      <w:r w:rsidRPr="00AE5C4B">
        <w:rPr>
          <w:rStyle w:val="af"/>
          <w:lang w:val="en-US"/>
        </w:rPr>
        <w:t xml:space="preserve"> </w:t>
      </w:r>
      <w:r>
        <w:rPr>
          <w:rStyle w:val="af"/>
        </w:rPr>
        <w:t>классов</w:t>
      </w:r>
      <w:r w:rsidRPr="00AE5C4B">
        <w:rPr>
          <w:rStyle w:val="af"/>
          <w:lang w:val="en-US"/>
        </w:rPr>
        <w:t>:</w:t>
      </w:r>
      <w:r w:rsidRPr="00AE5C4B">
        <w:rPr>
          <w:lang w:val="en-US"/>
        </w:rPr>
        <w:t xml:space="preserve"> Water/Sky/Land — 100%; Vessel — 78%; Bridge/Other — 61%; Piers — 50%; Buoy — 19%; </w:t>
      </w:r>
      <w:proofErr w:type="spellStart"/>
      <w:r w:rsidRPr="00AE5C4B">
        <w:rPr>
          <w:lang w:val="en-US"/>
        </w:rPr>
        <w:t>LandingMark</w:t>
      </w:r>
      <w:proofErr w:type="spellEnd"/>
      <w:r w:rsidRPr="00AE5C4B">
        <w:rPr>
          <w:lang w:val="en-US"/>
        </w:rPr>
        <w:t>/</w:t>
      </w:r>
      <w:proofErr w:type="spellStart"/>
      <w:r w:rsidRPr="00AE5C4B">
        <w:rPr>
          <w:lang w:val="en-US"/>
        </w:rPr>
        <w:t>BridgeLight</w:t>
      </w:r>
      <w:proofErr w:type="spellEnd"/>
      <w:r w:rsidRPr="00AE5C4B">
        <w:rPr>
          <w:lang w:val="en-US"/>
        </w:rPr>
        <w:t xml:space="preserve"> — 8%</w:t>
      </w:r>
    </w:p>
    <w:p w14:paraId="7712AEA5" w14:textId="77777777" w:rsidR="00AE5C4B" w:rsidRDefault="00AE5C4B" w:rsidP="00CC56FA">
      <w:pPr>
        <w:pStyle w:val="my-2"/>
        <w:numPr>
          <w:ilvl w:val="0"/>
          <w:numId w:val="35"/>
        </w:numPr>
      </w:pPr>
      <w:r>
        <w:rPr>
          <w:rStyle w:val="af"/>
        </w:rPr>
        <w:t>Сложность:</w:t>
      </w:r>
      <w:r>
        <w:t xml:space="preserve"> преобладают отрывки с 5–7 баллами — мосты вблизи, пирсы, топляки, суда, птицы</w:t>
      </w:r>
      <w:hyperlink r:id="rId87" w:tgtFrame="_blank" w:history="1">
        <w:r>
          <w:rPr>
            <w:rStyle w:val="inline-block"/>
            <w:color w:val="0000FF"/>
            <w:u w:val="single"/>
          </w:rPr>
          <w:t>choosed_data.xlsx</w:t>
        </w:r>
      </w:hyperlink>
    </w:p>
    <w:p w14:paraId="12BC4D67" w14:textId="58DE76FD" w:rsidR="00E02C0E" w:rsidRDefault="00E02C0E">
      <w:pPr>
        <w:spacing w:after="160" w:line="259" w:lineRule="auto"/>
        <w:ind w:firstLine="0"/>
        <w:jc w:val="left"/>
      </w:pPr>
      <w:r>
        <w:br w:type="page"/>
      </w:r>
    </w:p>
    <w:p w14:paraId="512D3438" w14:textId="57485D05" w:rsidR="00E02C0E" w:rsidRPr="00E02C0E" w:rsidRDefault="00E02C0E" w:rsidP="00E02C0E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 w:rsidRPr="00E02C0E">
        <w:t xml:space="preserve"> </w:t>
      </w:r>
      <w:r>
        <w:t>Аннотация</w:t>
      </w:r>
      <w:r w:rsidRPr="00E02C0E">
        <w:t xml:space="preserve">: Инструкция по разметке </w:t>
      </w:r>
      <w:proofErr w:type="spellStart"/>
      <w:r w:rsidRPr="00E02C0E">
        <w:t>датасета</w:t>
      </w:r>
      <w:proofErr w:type="spellEnd"/>
      <w:r w:rsidRPr="00E02C0E">
        <w:t xml:space="preserve"> для БЭК (</w:t>
      </w:r>
      <w:proofErr w:type="spellStart"/>
      <w:r w:rsidRPr="00E02C0E">
        <w:t>Panoptic</w:t>
      </w:r>
      <w:proofErr w:type="spellEnd"/>
      <w:r w:rsidRPr="00E02C0E">
        <w:t xml:space="preserve"> Segmentation).pdf</w:t>
      </w:r>
      <w:r w:rsidRPr="00E02C0E">
        <w:rPr>
          <w:color w:val="auto"/>
          <w:sz w:val="36"/>
        </w:rPr>
        <w:t xml:space="preserve"> </w:t>
      </w:r>
    </w:p>
    <w:p w14:paraId="4E393BA8" w14:textId="77777777" w:rsidR="00E02C0E" w:rsidRDefault="00E02C0E" w:rsidP="00E02C0E">
      <w:pPr>
        <w:pStyle w:val="my-2"/>
      </w:pPr>
      <w:r>
        <w:rPr>
          <w:rStyle w:val="af"/>
        </w:rPr>
        <w:t>Тип:</w:t>
      </w:r>
      <w:r>
        <w:t xml:space="preserve"> Операционная инструкция для разметчиков | </w:t>
      </w:r>
      <w:r>
        <w:rPr>
          <w:rStyle w:val="af"/>
        </w:rPr>
        <w:t>Инструмент:</w:t>
      </w:r>
      <w:r>
        <w:t xml:space="preserve"> CVAT </w:t>
      </w:r>
      <w:proofErr w:type="spellStart"/>
      <w:r>
        <w:t>self-hosted</w:t>
      </w:r>
      <w:proofErr w:type="spellEnd"/>
      <w:r>
        <w:t xml:space="preserve"> (</w:t>
      </w:r>
      <w:proofErr w:type="spellStart"/>
      <w:r>
        <w:t>ZeroTier</w:t>
      </w:r>
      <w:proofErr w:type="spellEnd"/>
      <w:r>
        <w:t xml:space="preserve"> → </w:t>
      </w:r>
      <w:r>
        <w:rPr>
          <w:rStyle w:val="HTML1"/>
        </w:rPr>
        <w:t>10.49.234.230:8080</w:t>
      </w:r>
      <w:r>
        <w:t>)</w:t>
      </w:r>
    </w:p>
    <w:p w14:paraId="04B28AC7" w14:textId="77777777" w:rsidR="00E02C0E" w:rsidRDefault="00CC56FA" w:rsidP="00E02C0E">
      <w:r>
        <w:pict w14:anchorId="169AC038">
          <v:rect id="_x0000_i1107" style="width:0;height:1.5pt" o:hralign="center" o:hrstd="t" o:hr="t" fillcolor="#a0a0a0" stroked="f"/>
        </w:pict>
      </w:r>
    </w:p>
    <w:p w14:paraId="5082B99A" w14:textId="77777777" w:rsidR="00E02C0E" w:rsidRDefault="00E02C0E" w:rsidP="00E02C0E">
      <w:pPr>
        <w:pStyle w:val="20"/>
      </w:pPr>
      <w:r>
        <w:t>Таксономия классов и Z-</w:t>
      </w:r>
      <w:proofErr w:type="spellStart"/>
      <w:r>
        <w:t>order</w:t>
      </w:r>
      <w:proofErr w:type="spellEnd"/>
    </w:p>
    <w:tbl>
      <w:tblPr>
        <w:tblW w:w="652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6"/>
        <w:gridCol w:w="1572"/>
        <w:gridCol w:w="1280"/>
      </w:tblGrid>
      <w:tr w:rsidR="00E02C0E" w14:paraId="229F2334" w14:textId="77777777" w:rsidTr="00E02C0E">
        <w:trPr>
          <w:tblHeader/>
          <w:tblCellSpacing w:w="15" w:type="dxa"/>
        </w:trPr>
        <w:tc>
          <w:tcPr>
            <w:tcW w:w="3631" w:type="dxa"/>
            <w:vAlign w:val="center"/>
            <w:hideMark/>
          </w:tcPr>
          <w:p w14:paraId="357E261E" w14:textId="77777777" w:rsidR="00E02C0E" w:rsidRDefault="00E02C0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Класс</w:t>
            </w:r>
          </w:p>
        </w:tc>
        <w:tc>
          <w:tcPr>
            <w:tcW w:w="1542" w:type="dxa"/>
            <w:vAlign w:val="center"/>
            <w:hideMark/>
          </w:tcPr>
          <w:p w14:paraId="43891F3F" w14:textId="77777777" w:rsidR="00E02C0E" w:rsidRDefault="00E02C0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Группа</w:t>
            </w:r>
          </w:p>
        </w:tc>
        <w:tc>
          <w:tcPr>
            <w:tcW w:w="0" w:type="auto"/>
            <w:vAlign w:val="center"/>
            <w:hideMark/>
          </w:tcPr>
          <w:p w14:paraId="7E807F43" w14:textId="77777777" w:rsidR="00E02C0E" w:rsidRDefault="00E02C0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Z-</w:t>
            </w:r>
            <w:proofErr w:type="spellStart"/>
            <w:r>
              <w:rPr>
                <w:b/>
                <w:bCs/>
              </w:rPr>
              <w:t>order</w:t>
            </w:r>
            <w:proofErr w:type="spellEnd"/>
          </w:p>
        </w:tc>
      </w:tr>
      <w:tr w:rsidR="00E02C0E" w14:paraId="5F13A175" w14:textId="77777777" w:rsidTr="00E02C0E">
        <w:trPr>
          <w:tblCellSpacing w:w="15" w:type="dxa"/>
        </w:trPr>
        <w:tc>
          <w:tcPr>
            <w:tcW w:w="3631" w:type="dxa"/>
            <w:vAlign w:val="center"/>
            <w:hideMark/>
          </w:tcPr>
          <w:p w14:paraId="4E165117" w14:textId="77777777" w:rsidR="00E02C0E" w:rsidRDefault="00E02C0E">
            <w:pPr>
              <w:jc w:val="left"/>
            </w:pPr>
            <w:r>
              <w:t>Water, Sky</w:t>
            </w:r>
          </w:p>
        </w:tc>
        <w:tc>
          <w:tcPr>
            <w:tcW w:w="1542" w:type="dxa"/>
            <w:vAlign w:val="center"/>
            <w:hideMark/>
          </w:tcPr>
          <w:p w14:paraId="4931B8F8" w14:textId="77777777" w:rsidR="00E02C0E" w:rsidRDefault="00E02C0E">
            <w:proofErr w:type="spellStart"/>
            <w:r>
              <w:t>Stuff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91E53A" w14:textId="77777777" w:rsidR="00E02C0E" w:rsidRDefault="00E02C0E">
            <w:r>
              <w:t>0, 1</w:t>
            </w:r>
          </w:p>
        </w:tc>
      </w:tr>
      <w:tr w:rsidR="00E02C0E" w14:paraId="55E27DAA" w14:textId="77777777" w:rsidTr="00E02C0E">
        <w:trPr>
          <w:tblCellSpacing w:w="15" w:type="dxa"/>
        </w:trPr>
        <w:tc>
          <w:tcPr>
            <w:tcW w:w="3631" w:type="dxa"/>
            <w:vAlign w:val="center"/>
            <w:hideMark/>
          </w:tcPr>
          <w:p w14:paraId="0F25F8F9" w14:textId="77777777" w:rsidR="00E02C0E" w:rsidRDefault="00E02C0E">
            <w:r>
              <w:t>Land</w:t>
            </w:r>
          </w:p>
        </w:tc>
        <w:tc>
          <w:tcPr>
            <w:tcW w:w="1542" w:type="dxa"/>
            <w:vAlign w:val="center"/>
            <w:hideMark/>
          </w:tcPr>
          <w:p w14:paraId="3ECD1869" w14:textId="77777777" w:rsidR="00E02C0E" w:rsidRDefault="00E02C0E">
            <w:proofErr w:type="spellStart"/>
            <w:r>
              <w:t>Stuff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2E5793" w14:textId="77777777" w:rsidR="00E02C0E" w:rsidRDefault="00E02C0E">
            <w:r>
              <w:t>5</w:t>
            </w:r>
          </w:p>
        </w:tc>
      </w:tr>
      <w:tr w:rsidR="00E02C0E" w14:paraId="52E8AB53" w14:textId="77777777" w:rsidTr="00E02C0E">
        <w:trPr>
          <w:tblCellSpacing w:w="15" w:type="dxa"/>
        </w:trPr>
        <w:tc>
          <w:tcPr>
            <w:tcW w:w="3631" w:type="dxa"/>
            <w:vAlign w:val="center"/>
            <w:hideMark/>
          </w:tcPr>
          <w:p w14:paraId="6CFBC5BC" w14:textId="77777777" w:rsidR="00E02C0E" w:rsidRDefault="00E02C0E">
            <w:r>
              <w:t xml:space="preserve">Bridge / </w:t>
            </w:r>
            <w:proofErr w:type="spellStart"/>
            <w:r>
              <w:t>Pier</w:t>
            </w:r>
            <w:proofErr w:type="spellEnd"/>
          </w:p>
        </w:tc>
        <w:tc>
          <w:tcPr>
            <w:tcW w:w="1542" w:type="dxa"/>
            <w:vAlign w:val="center"/>
            <w:hideMark/>
          </w:tcPr>
          <w:p w14:paraId="11DDBB7B" w14:textId="77777777" w:rsidR="00E02C0E" w:rsidRDefault="00E02C0E">
            <w:proofErr w:type="spellStart"/>
            <w:r>
              <w:t>Stuff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6E0CAB" w14:textId="77777777" w:rsidR="00E02C0E" w:rsidRDefault="00E02C0E">
            <w:r>
              <w:t>10</w:t>
            </w:r>
          </w:p>
        </w:tc>
      </w:tr>
      <w:tr w:rsidR="00E02C0E" w14:paraId="4B334202" w14:textId="77777777" w:rsidTr="00E02C0E">
        <w:trPr>
          <w:tblCellSpacing w:w="15" w:type="dxa"/>
        </w:trPr>
        <w:tc>
          <w:tcPr>
            <w:tcW w:w="3631" w:type="dxa"/>
            <w:vAlign w:val="center"/>
            <w:hideMark/>
          </w:tcPr>
          <w:p w14:paraId="430179A1" w14:textId="77777777" w:rsidR="00E02C0E" w:rsidRDefault="00E02C0E">
            <w:proofErr w:type="spellStart"/>
            <w:r>
              <w:t>Vessel</w:t>
            </w:r>
            <w:proofErr w:type="spellEnd"/>
          </w:p>
        </w:tc>
        <w:tc>
          <w:tcPr>
            <w:tcW w:w="1542" w:type="dxa"/>
            <w:vAlign w:val="center"/>
            <w:hideMark/>
          </w:tcPr>
          <w:p w14:paraId="2AA3E43D" w14:textId="77777777" w:rsidR="00E02C0E" w:rsidRDefault="00E02C0E">
            <w:proofErr w:type="spellStart"/>
            <w:r>
              <w:t>Things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77CE53" w14:textId="77777777" w:rsidR="00E02C0E" w:rsidRDefault="00E02C0E">
            <w:r>
              <w:t>30</w:t>
            </w:r>
          </w:p>
        </w:tc>
      </w:tr>
      <w:tr w:rsidR="00E02C0E" w14:paraId="2A3AE0CB" w14:textId="77777777" w:rsidTr="00E02C0E">
        <w:trPr>
          <w:tblCellSpacing w:w="15" w:type="dxa"/>
        </w:trPr>
        <w:tc>
          <w:tcPr>
            <w:tcW w:w="3631" w:type="dxa"/>
            <w:vAlign w:val="center"/>
            <w:hideMark/>
          </w:tcPr>
          <w:p w14:paraId="08782A4F" w14:textId="77777777" w:rsidR="00E02C0E" w:rsidRDefault="00E02C0E">
            <w:proofErr w:type="spellStart"/>
            <w:r>
              <w:t>LandingMark</w:t>
            </w:r>
            <w:proofErr w:type="spellEnd"/>
            <w:r>
              <w:t xml:space="preserve"> / </w:t>
            </w:r>
            <w:proofErr w:type="spellStart"/>
            <w:r>
              <w:t>BridgeLight</w:t>
            </w:r>
            <w:proofErr w:type="spellEnd"/>
          </w:p>
        </w:tc>
        <w:tc>
          <w:tcPr>
            <w:tcW w:w="1542" w:type="dxa"/>
            <w:vAlign w:val="center"/>
            <w:hideMark/>
          </w:tcPr>
          <w:p w14:paraId="04FBDB8A" w14:textId="77777777" w:rsidR="00E02C0E" w:rsidRDefault="00E02C0E">
            <w:proofErr w:type="spellStart"/>
            <w:r>
              <w:t>Things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21F182" w14:textId="77777777" w:rsidR="00E02C0E" w:rsidRDefault="00E02C0E">
            <w:r>
              <w:t>40</w:t>
            </w:r>
          </w:p>
        </w:tc>
      </w:tr>
      <w:tr w:rsidR="00E02C0E" w14:paraId="3D4D684E" w14:textId="77777777" w:rsidTr="00E02C0E">
        <w:trPr>
          <w:tblCellSpacing w:w="15" w:type="dxa"/>
        </w:trPr>
        <w:tc>
          <w:tcPr>
            <w:tcW w:w="3631" w:type="dxa"/>
            <w:vAlign w:val="center"/>
            <w:hideMark/>
          </w:tcPr>
          <w:p w14:paraId="2FCE9A0C" w14:textId="77777777" w:rsidR="00E02C0E" w:rsidRDefault="00E02C0E">
            <w:proofErr w:type="spellStart"/>
            <w:r>
              <w:t>Buoy</w:t>
            </w:r>
            <w:proofErr w:type="spellEnd"/>
          </w:p>
        </w:tc>
        <w:tc>
          <w:tcPr>
            <w:tcW w:w="1542" w:type="dxa"/>
            <w:vAlign w:val="center"/>
            <w:hideMark/>
          </w:tcPr>
          <w:p w14:paraId="23F89115" w14:textId="77777777" w:rsidR="00E02C0E" w:rsidRDefault="00E02C0E">
            <w:proofErr w:type="spellStart"/>
            <w:r>
              <w:t>Things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E29A7D" w14:textId="77777777" w:rsidR="00E02C0E" w:rsidRDefault="00E02C0E">
            <w:r>
              <w:t>50</w:t>
            </w:r>
          </w:p>
        </w:tc>
      </w:tr>
      <w:tr w:rsidR="00E02C0E" w14:paraId="348F06A1" w14:textId="77777777" w:rsidTr="00E02C0E">
        <w:trPr>
          <w:tblCellSpacing w:w="15" w:type="dxa"/>
        </w:trPr>
        <w:tc>
          <w:tcPr>
            <w:tcW w:w="3631" w:type="dxa"/>
            <w:vAlign w:val="center"/>
            <w:hideMark/>
          </w:tcPr>
          <w:p w14:paraId="5DA74955" w14:textId="77777777" w:rsidR="00E02C0E" w:rsidRDefault="00E02C0E">
            <w:proofErr w:type="spellStart"/>
            <w:r>
              <w:t>Other</w:t>
            </w:r>
            <w:proofErr w:type="spellEnd"/>
          </w:p>
        </w:tc>
        <w:tc>
          <w:tcPr>
            <w:tcW w:w="1542" w:type="dxa"/>
            <w:vAlign w:val="center"/>
            <w:hideMark/>
          </w:tcPr>
          <w:p w14:paraId="75B52947" w14:textId="77777777" w:rsidR="00E02C0E" w:rsidRDefault="00E02C0E">
            <w:proofErr w:type="spellStart"/>
            <w:r>
              <w:t>Things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FD7C1C" w14:textId="77777777" w:rsidR="00E02C0E" w:rsidRDefault="00E02C0E">
            <w:r>
              <w:t>60</w:t>
            </w:r>
          </w:p>
        </w:tc>
      </w:tr>
      <w:tr w:rsidR="00E02C0E" w14:paraId="63EFD069" w14:textId="77777777" w:rsidTr="00E02C0E">
        <w:trPr>
          <w:tblCellSpacing w:w="15" w:type="dxa"/>
        </w:trPr>
        <w:tc>
          <w:tcPr>
            <w:tcW w:w="3631" w:type="dxa"/>
            <w:vAlign w:val="center"/>
            <w:hideMark/>
          </w:tcPr>
          <w:p w14:paraId="6DFE1AC3" w14:textId="77777777" w:rsidR="00E02C0E" w:rsidRDefault="00E02C0E">
            <w:proofErr w:type="spellStart"/>
            <w:r>
              <w:t>Void</w:t>
            </w:r>
            <w:proofErr w:type="spellEnd"/>
          </w:p>
        </w:tc>
        <w:tc>
          <w:tcPr>
            <w:tcW w:w="1542" w:type="dxa"/>
            <w:vAlign w:val="center"/>
            <w:hideMark/>
          </w:tcPr>
          <w:p w14:paraId="4855A798" w14:textId="77777777" w:rsidR="00E02C0E" w:rsidRDefault="00E02C0E">
            <w:r>
              <w:t>Tech</w:t>
            </w:r>
          </w:p>
        </w:tc>
        <w:tc>
          <w:tcPr>
            <w:tcW w:w="0" w:type="auto"/>
            <w:vAlign w:val="center"/>
            <w:hideMark/>
          </w:tcPr>
          <w:p w14:paraId="190B5CB2" w14:textId="77777777" w:rsidR="00E02C0E" w:rsidRDefault="00E02C0E">
            <w:r>
              <w:t>100+</w:t>
            </w:r>
          </w:p>
        </w:tc>
      </w:tr>
    </w:tbl>
    <w:p w14:paraId="021B2B62" w14:textId="77777777" w:rsidR="00E02C0E" w:rsidRPr="00E02C0E" w:rsidRDefault="00CC56FA" w:rsidP="00E02C0E">
      <w:pPr>
        <w:pStyle w:val="my-2"/>
        <w:rPr>
          <w:lang w:val="en-US"/>
        </w:rPr>
      </w:pPr>
      <w:hyperlink r:id="rId88" w:tgtFrame="_blank" w:history="1">
        <w:r w:rsidR="00E02C0E" w:rsidRPr="00E02C0E">
          <w:rPr>
            <w:rStyle w:val="inline-block"/>
            <w:color w:val="0000FF"/>
            <w:u w:val="single"/>
            <w:lang w:val="en-US"/>
          </w:rPr>
          <w:t>Instruktsiia-po-razmetke-dataseta-dlia-BEK-Panoptic-Segmentation.pdf</w:t>
        </w:r>
      </w:hyperlink>
    </w:p>
    <w:p w14:paraId="675BFCE8" w14:textId="77777777" w:rsidR="00E02C0E" w:rsidRDefault="00E02C0E" w:rsidP="00E02C0E">
      <w:pPr>
        <w:pStyle w:val="20"/>
      </w:pPr>
      <w:r>
        <w:t>Ключевые правила</w:t>
      </w:r>
    </w:p>
    <w:p w14:paraId="4F0233DD" w14:textId="77777777" w:rsidR="00E02C0E" w:rsidRDefault="00E02C0E" w:rsidP="00CC56FA">
      <w:pPr>
        <w:pStyle w:val="my-2"/>
        <w:numPr>
          <w:ilvl w:val="0"/>
          <w:numId w:val="36"/>
        </w:numPr>
      </w:pPr>
      <w:r>
        <w:rPr>
          <w:rStyle w:val="af"/>
        </w:rPr>
        <w:t>Никаких дырок</w:t>
      </w:r>
      <w:r>
        <w:t xml:space="preserve"> — фон рисуется сплошным ковром, </w:t>
      </w:r>
      <w:proofErr w:type="spellStart"/>
      <w:r>
        <w:t>Things</w:t>
      </w:r>
      <w:proofErr w:type="spellEnd"/>
      <w:r>
        <w:t xml:space="preserve"> накладываются поверх через Z-</w:t>
      </w:r>
      <w:proofErr w:type="spellStart"/>
      <w:r>
        <w:t>order</w:t>
      </w:r>
      <w:proofErr w:type="spellEnd"/>
    </w:p>
    <w:p w14:paraId="228C7F20" w14:textId="77777777" w:rsidR="00E02C0E" w:rsidRDefault="00E02C0E" w:rsidP="00CC56FA">
      <w:pPr>
        <w:pStyle w:val="my-2"/>
        <w:numPr>
          <w:ilvl w:val="0"/>
          <w:numId w:val="36"/>
        </w:numPr>
      </w:pPr>
      <w:r>
        <w:rPr>
          <w:rStyle w:val="af"/>
        </w:rPr>
        <w:t>Только Track-режим</w:t>
      </w:r>
      <w:r>
        <w:t xml:space="preserve"> — </w:t>
      </w:r>
      <w:proofErr w:type="spellStart"/>
      <w:r>
        <w:t>Shape</w:t>
      </w:r>
      <w:proofErr w:type="spellEnd"/>
      <w:r>
        <w:t xml:space="preserve"> запрещён; каждый объект имеет сквозной ID от появления до выхода из кадра</w:t>
      </w:r>
    </w:p>
    <w:p w14:paraId="02F5C04D" w14:textId="77777777" w:rsidR="00E02C0E" w:rsidRDefault="00E02C0E" w:rsidP="00CC56FA">
      <w:pPr>
        <w:pStyle w:val="my-2"/>
        <w:numPr>
          <w:ilvl w:val="0"/>
          <w:numId w:val="36"/>
        </w:numPr>
      </w:pPr>
      <w:proofErr w:type="spellStart"/>
      <w:r>
        <w:rPr>
          <w:rStyle w:val="af"/>
        </w:rPr>
        <w:t>Occluded</w:t>
      </w:r>
      <w:proofErr w:type="spellEnd"/>
      <w:r>
        <w:rPr>
          <w:rStyle w:val="af"/>
        </w:rPr>
        <w:t xml:space="preserve"> (Q)</w:t>
      </w:r>
      <w:r>
        <w:t xml:space="preserve"> при перекрытии &gt;30%; </w:t>
      </w:r>
      <w:proofErr w:type="spellStart"/>
      <w:r>
        <w:rPr>
          <w:rStyle w:val="af"/>
        </w:rPr>
        <w:t>Outside</w:t>
      </w:r>
      <w:proofErr w:type="spellEnd"/>
      <w:r>
        <w:rPr>
          <w:rStyle w:val="af"/>
        </w:rPr>
        <w:t xml:space="preserve"> (O)</w:t>
      </w:r>
      <w:r>
        <w:t xml:space="preserve"> при выходе из кадра</w:t>
      </w:r>
    </w:p>
    <w:p w14:paraId="28DEFD00" w14:textId="77777777" w:rsidR="00E02C0E" w:rsidRDefault="00E02C0E" w:rsidP="00CC56FA">
      <w:pPr>
        <w:pStyle w:val="my-2"/>
        <w:numPr>
          <w:ilvl w:val="0"/>
          <w:numId w:val="36"/>
        </w:numPr>
      </w:pPr>
      <w:proofErr w:type="spellStart"/>
      <w:r>
        <w:rPr>
          <w:rStyle w:val="af"/>
        </w:rPr>
        <w:t>Void</w:t>
      </w:r>
      <w:proofErr w:type="spellEnd"/>
      <w:r>
        <w:t xml:space="preserve"> — объекты &lt;8×8 пикселей, сильные блики без текстуры, «мыльные» зоны, туман</w:t>
      </w:r>
    </w:p>
    <w:p w14:paraId="0D9CB73B" w14:textId="77777777" w:rsidR="00E02C0E" w:rsidRDefault="00E02C0E" w:rsidP="00CC56FA">
      <w:pPr>
        <w:pStyle w:val="my-2"/>
        <w:numPr>
          <w:ilvl w:val="0"/>
          <w:numId w:val="36"/>
        </w:numPr>
      </w:pPr>
      <w:r>
        <w:rPr>
          <w:rStyle w:val="af"/>
        </w:rPr>
        <w:t>Перила</w:t>
      </w:r>
      <w:r>
        <w:t xml:space="preserve"> — игнорировать полностью (покрываются маской игнора на этапе обучения)</w:t>
      </w:r>
    </w:p>
    <w:p w14:paraId="502E0ED3" w14:textId="77777777" w:rsidR="00E02C0E" w:rsidRDefault="00E02C0E" w:rsidP="00CC56FA">
      <w:pPr>
        <w:pStyle w:val="my-2"/>
        <w:numPr>
          <w:ilvl w:val="0"/>
          <w:numId w:val="36"/>
        </w:numPr>
      </w:pPr>
      <w:r>
        <w:t xml:space="preserve">Правки — только вперёд по </w:t>
      </w:r>
      <w:proofErr w:type="spellStart"/>
      <w:r>
        <w:t>таймлайну</w:t>
      </w:r>
      <w:proofErr w:type="spellEnd"/>
      <w:r>
        <w:t>; после правки обязательна проходка до конца клипа</w:t>
      </w:r>
      <w:hyperlink r:id="rId89" w:tgtFrame="_blank" w:history="1">
        <w:r>
          <w:rPr>
            <w:rStyle w:val="inline-block"/>
            <w:color w:val="0000FF"/>
            <w:u w:val="single"/>
          </w:rPr>
          <w:t>Instruktsiia-po-razmetke-dataseta-dlia-BEK-Panoptic-Segmentation.pdf</w:t>
        </w:r>
      </w:hyperlink>
    </w:p>
    <w:p w14:paraId="11FB9DEE" w14:textId="77777777" w:rsidR="00E02C0E" w:rsidRDefault="00E02C0E" w:rsidP="00E02C0E">
      <w:pPr>
        <w:pStyle w:val="20"/>
      </w:pPr>
      <w:proofErr w:type="spellStart"/>
      <w:r>
        <w:t>Workflow</w:t>
      </w:r>
      <w:proofErr w:type="spellEnd"/>
    </w:p>
    <w:p w14:paraId="7CE66ECD" w14:textId="77777777" w:rsidR="00E02C0E" w:rsidRPr="00E02C0E" w:rsidRDefault="00E02C0E" w:rsidP="00CC56FA">
      <w:pPr>
        <w:pStyle w:val="my-2"/>
        <w:numPr>
          <w:ilvl w:val="0"/>
          <w:numId w:val="37"/>
        </w:numPr>
        <w:rPr>
          <w:lang w:val="en-US"/>
        </w:rPr>
      </w:pPr>
      <w:proofErr w:type="spellStart"/>
      <w:r>
        <w:lastRenderedPageBreak/>
        <w:t>Preview</w:t>
      </w:r>
      <w:proofErr w:type="spellEnd"/>
      <w:r>
        <w:t xml:space="preserve"> клипа → 2. Разметка </w:t>
      </w:r>
      <w:proofErr w:type="spellStart"/>
      <w:r>
        <w:t>Stuff</w:t>
      </w:r>
      <w:proofErr w:type="spellEnd"/>
      <w:r>
        <w:t xml:space="preserve"> (от дальнего к ближнему) → 3. Разметка</w:t>
      </w:r>
      <w:r w:rsidRPr="00E02C0E">
        <w:rPr>
          <w:lang w:val="en-US"/>
        </w:rPr>
        <w:t xml:space="preserve"> Things → 4. Sanity Check (</w:t>
      </w:r>
      <w:r>
        <w:t>дырки</w:t>
      </w:r>
      <w:r w:rsidRPr="00E02C0E">
        <w:rPr>
          <w:lang w:val="en-US"/>
        </w:rPr>
        <w:t xml:space="preserve">, </w:t>
      </w:r>
      <w:r>
        <w:t>треки</w:t>
      </w:r>
      <w:r w:rsidRPr="00E02C0E">
        <w:rPr>
          <w:lang w:val="en-US"/>
        </w:rPr>
        <w:t xml:space="preserve">, Outside/Occluded, Void) → 5. Submit + </w:t>
      </w:r>
      <w:r>
        <w:t>статус</w:t>
      </w:r>
      <w:r w:rsidRPr="00E02C0E">
        <w:rPr>
          <w:lang w:val="en-US"/>
        </w:rPr>
        <w:t xml:space="preserve"> «Finished»</w:t>
      </w:r>
      <w:hyperlink r:id="rId90" w:tgtFrame="_blank" w:history="1">
        <w:r w:rsidRPr="00E02C0E">
          <w:rPr>
            <w:rStyle w:val="inline-block"/>
            <w:color w:val="0000FF"/>
            <w:u w:val="single"/>
            <w:lang w:val="en-US"/>
          </w:rPr>
          <w:t>Instruktsiia-po-razmetke-dataseta-dlia-BEK-Panoptic-Segmentation.pdf</w:t>
        </w:r>
      </w:hyperlink>
    </w:p>
    <w:p w14:paraId="2F35A948" w14:textId="77777777" w:rsidR="00E02C0E" w:rsidRDefault="00CC56FA" w:rsidP="00E02C0E">
      <w:r>
        <w:pict w14:anchorId="49CCCEFA">
          <v:rect id="_x0000_i1108" style="width:0;height:1.5pt" o:hralign="center" o:hrstd="t" o:hr="t" fillcolor="#a0a0a0" stroked="f"/>
        </w:pict>
      </w:r>
    </w:p>
    <w:p w14:paraId="38ABFDE8" w14:textId="2EE88080" w:rsidR="00084FA4" w:rsidRDefault="00E02C0E" w:rsidP="00E02C0E">
      <w:pPr>
        <w:pStyle w:val="my-2"/>
        <w:rPr>
          <w:rStyle w:val="HTML1"/>
        </w:rPr>
      </w:pPr>
      <w:r>
        <w:rPr>
          <w:rStyle w:val="af"/>
        </w:rPr>
        <w:t>Теги:</w:t>
      </w:r>
      <w:r>
        <w:t xml:space="preserve"> </w:t>
      </w:r>
      <w:r>
        <w:rPr>
          <w:rStyle w:val="HTML1"/>
        </w:rPr>
        <w:t>CVAT</w:t>
      </w:r>
      <w:r>
        <w:t xml:space="preserve"> · </w:t>
      </w:r>
      <w:proofErr w:type="spellStart"/>
      <w:r>
        <w:rPr>
          <w:rStyle w:val="HTML1"/>
        </w:rPr>
        <w:t>ZeroTier</w:t>
      </w:r>
      <w:proofErr w:type="spellEnd"/>
      <w:r>
        <w:t xml:space="preserve"> · </w:t>
      </w:r>
      <w:proofErr w:type="spellStart"/>
      <w:r>
        <w:rPr>
          <w:rStyle w:val="HTML1"/>
        </w:rPr>
        <w:t>паноптическая</w:t>
      </w:r>
      <w:proofErr w:type="spellEnd"/>
      <w:r>
        <w:rPr>
          <w:rStyle w:val="HTML1"/>
        </w:rPr>
        <w:t xml:space="preserve"> сегментация</w:t>
      </w:r>
      <w:r>
        <w:t xml:space="preserve"> · </w:t>
      </w:r>
      <w:r>
        <w:rPr>
          <w:rStyle w:val="HTML1"/>
        </w:rPr>
        <w:t>Z-</w:t>
      </w:r>
      <w:proofErr w:type="spellStart"/>
      <w:r>
        <w:rPr>
          <w:rStyle w:val="HTML1"/>
        </w:rPr>
        <w:t>order</w:t>
      </w:r>
      <w:proofErr w:type="spellEnd"/>
      <w:r>
        <w:t xml:space="preserve"> · </w:t>
      </w:r>
      <w:r>
        <w:rPr>
          <w:rStyle w:val="HTML1"/>
        </w:rPr>
        <w:t>Track ID</w:t>
      </w:r>
      <w:r>
        <w:t xml:space="preserve"> · </w:t>
      </w:r>
      <w:proofErr w:type="spellStart"/>
      <w:r>
        <w:rPr>
          <w:rStyle w:val="HTML1"/>
        </w:rPr>
        <w:t>Occluded</w:t>
      </w:r>
      <w:proofErr w:type="spellEnd"/>
      <w:r>
        <w:t xml:space="preserve"> · </w:t>
      </w:r>
      <w:proofErr w:type="spellStart"/>
      <w:r>
        <w:rPr>
          <w:rStyle w:val="HTML1"/>
        </w:rPr>
        <w:t>Outside</w:t>
      </w:r>
      <w:proofErr w:type="spellEnd"/>
      <w:r>
        <w:t xml:space="preserve"> · </w:t>
      </w:r>
      <w:r>
        <w:rPr>
          <w:rStyle w:val="HTML1"/>
        </w:rPr>
        <w:t>инструкция разметчика</w:t>
      </w:r>
      <w:r>
        <w:t xml:space="preserve"> · </w:t>
      </w:r>
      <w:r>
        <w:rPr>
          <w:rStyle w:val="HTML1"/>
        </w:rPr>
        <w:t xml:space="preserve">БЭК </w:t>
      </w:r>
      <w:proofErr w:type="spellStart"/>
      <w:r>
        <w:rPr>
          <w:rStyle w:val="HTML1"/>
        </w:rPr>
        <w:t>датасет</w:t>
      </w:r>
      <w:proofErr w:type="spellEnd"/>
    </w:p>
    <w:p w14:paraId="28966B0B" w14:textId="77777777" w:rsidR="00084FA4" w:rsidRDefault="00084FA4">
      <w:pPr>
        <w:spacing w:after="160" w:line="259" w:lineRule="auto"/>
        <w:ind w:firstLine="0"/>
        <w:jc w:val="left"/>
        <w:rPr>
          <w:rStyle w:val="HTML1"/>
          <w:rFonts w:eastAsiaTheme="minorHAnsi"/>
          <w:color w:val="auto"/>
          <w:lang w:eastAsia="ru-RU"/>
        </w:rPr>
      </w:pPr>
      <w:r>
        <w:rPr>
          <w:rStyle w:val="HTML1"/>
          <w:rFonts w:eastAsiaTheme="minorHAnsi"/>
        </w:rPr>
        <w:br w:type="page"/>
      </w:r>
    </w:p>
    <w:p w14:paraId="39F39AF9" w14:textId="77777777" w:rsidR="00084FA4" w:rsidRPr="00084FA4" w:rsidRDefault="00084FA4" w:rsidP="00084FA4">
      <w:pPr>
        <w:pStyle w:val="20"/>
        <w:rPr>
          <w:color w:val="auto"/>
          <w:sz w:val="36"/>
          <w:lang w:val="en-US"/>
        </w:rPr>
      </w:pPr>
      <w:r>
        <w:rPr>
          <w:rFonts w:ascii="Segoe UI Emoji" w:hAnsi="Segoe UI Emoji" w:cs="Segoe UI Emoji"/>
        </w:rPr>
        <w:lastRenderedPageBreak/>
        <w:t>📄</w:t>
      </w:r>
      <w:r w:rsidRPr="00084FA4">
        <w:rPr>
          <w:lang w:val="en-US"/>
        </w:rPr>
        <w:t xml:space="preserve"> </w:t>
      </w:r>
      <w:r>
        <w:t>Аннотация</w:t>
      </w:r>
      <w:r w:rsidRPr="00084FA4">
        <w:rPr>
          <w:lang w:val="en-US"/>
        </w:rPr>
        <w:t>: A comprehensive technical survey of the sensor stack for an autonomous USV...</w:t>
      </w:r>
      <w:hyperlink r:id="rId91" w:tgtFrame="_blank" w:history="1">
        <w:r w:rsidRPr="00084FA4">
          <w:rPr>
            <w:rStyle w:val="inline-block"/>
            <w:rFonts w:eastAsia="MS Mincho"/>
            <w:color w:val="0000FF"/>
            <w:u w:val="single"/>
            <w:lang w:val="en-US"/>
          </w:rPr>
          <w:t>A-comprehensive-technical-survey-of-the-sensor-stack-for-an-autonomous-USV-Unmanned-Surface-Vehi.pdf</w:t>
        </w:r>
      </w:hyperlink>
    </w:p>
    <w:p w14:paraId="518D0837" w14:textId="77777777" w:rsidR="00084FA4" w:rsidRPr="00084FA4" w:rsidRDefault="00084FA4" w:rsidP="00084FA4">
      <w:pPr>
        <w:pStyle w:val="my-2"/>
        <w:rPr>
          <w:lang w:val="en-US"/>
        </w:rPr>
      </w:pPr>
      <w:r>
        <w:rPr>
          <w:rStyle w:val="af"/>
          <w:rFonts w:eastAsia="Yu Gothic Light"/>
        </w:rPr>
        <w:t>Тип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</w:t>
      </w:r>
      <w:r>
        <w:t>Комплексный</w:t>
      </w:r>
      <w:r w:rsidRPr="00084FA4">
        <w:rPr>
          <w:lang w:val="en-US"/>
        </w:rPr>
        <w:t xml:space="preserve"> </w:t>
      </w:r>
      <w:r>
        <w:t>технический</w:t>
      </w:r>
      <w:r w:rsidRPr="00084FA4">
        <w:rPr>
          <w:lang w:val="en-US"/>
        </w:rPr>
        <w:t xml:space="preserve"> </w:t>
      </w:r>
      <w:r>
        <w:t>обзор</w:t>
      </w:r>
      <w:r w:rsidRPr="00084FA4">
        <w:rPr>
          <w:lang w:val="en-US"/>
        </w:rPr>
        <w:t xml:space="preserve"> </w:t>
      </w:r>
      <w:r>
        <w:t>сенсоров</w:t>
      </w:r>
      <w:r w:rsidRPr="00084FA4">
        <w:rPr>
          <w:lang w:val="en-US"/>
        </w:rPr>
        <w:t xml:space="preserve"> (AI) | </w:t>
      </w:r>
      <w:r>
        <w:rPr>
          <w:rStyle w:val="af"/>
          <w:rFonts w:eastAsia="Yu Gothic Light"/>
        </w:rPr>
        <w:t>Среда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</w:t>
      </w:r>
      <w:r>
        <w:t>Речная</w:t>
      </w:r>
      <w:r w:rsidRPr="00084FA4">
        <w:rPr>
          <w:lang w:val="en-US"/>
        </w:rPr>
        <w:t xml:space="preserve"> </w:t>
      </w:r>
      <w:r>
        <w:t>навигация</w:t>
      </w:r>
      <w:r w:rsidRPr="00084FA4">
        <w:rPr>
          <w:lang w:val="en-US"/>
        </w:rPr>
        <w:t xml:space="preserve"> (</w:t>
      </w:r>
      <w:r>
        <w:t>мутная</w:t>
      </w:r>
      <w:r w:rsidRPr="00084FA4">
        <w:rPr>
          <w:lang w:val="en-US"/>
        </w:rPr>
        <w:t xml:space="preserve"> </w:t>
      </w:r>
      <w:r>
        <w:t>вода</w:t>
      </w:r>
      <w:r w:rsidRPr="00084FA4">
        <w:rPr>
          <w:lang w:val="en-US"/>
        </w:rPr>
        <w:t xml:space="preserve">, </w:t>
      </w:r>
      <w:r>
        <w:t>сложный</w:t>
      </w:r>
      <w:r w:rsidRPr="00084FA4">
        <w:rPr>
          <w:lang w:val="en-US"/>
        </w:rPr>
        <w:t xml:space="preserve"> </w:t>
      </w:r>
      <w:r>
        <w:t>берег</w:t>
      </w:r>
      <w:r w:rsidRPr="00084FA4">
        <w:rPr>
          <w:lang w:val="en-US"/>
        </w:rPr>
        <w:t xml:space="preserve">) </w:t>
      </w:r>
      <w:hyperlink r:id="rId92" w:tgtFrame="_blank" w:history="1">
        <w:r w:rsidRPr="00084FA4">
          <w:rPr>
            <w:rStyle w:val="inline-block"/>
            <w:rFonts w:eastAsia="MS Mincho"/>
            <w:color w:val="0000FF"/>
            <w:u w:val="single"/>
            <w:lang w:val="en-US"/>
          </w:rPr>
          <w:t>A-comprehensive-technical-survey-of-the-sensor-stack-for-an-autonomous-USV-Unmanned-Surface-Vehi.pdf</w:t>
        </w:r>
      </w:hyperlink>
    </w:p>
    <w:p w14:paraId="2A8103F1" w14:textId="77777777" w:rsidR="00084FA4" w:rsidRDefault="00084FA4" w:rsidP="00084FA4">
      <w:r>
        <w:pict w14:anchorId="0D4544A1">
          <v:rect id="_x0000_i1109" style="width:0;height:1.5pt" o:hralign="center" o:hrstd="t" o:hr="t" fillcolor="#a0a0a0" stroked="f"/>
        </w:pict>
      </w:r>
    </w:p>
    <w:p w14:paraId="328105D9" w14:textId="77777777" w:rsidR="00084FA4" w:rsidRDefault="00084FA4" w:rsidP="00084FA4">
      <w:pPr>
        <w:pStyle w:val="20"/>
      </w:pPr>
      <w:r>
        <w:t>Структура обзора</w:t>
      </w:r>
    </w:p>
    <w:p w14:paraId="1ACA32BF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Часть A. Надводная перцепция:</w:t>
      </w:r>
    </w:p>
    <w:p w14:paraId="5A0985DA" w14:textId="77777777" w:rsidR="00084FA4" w:rsidRDefault="00084FA4" w:rsidP="00CC56FA">
      <w:pPr>
        <w:pStyle w:val="my-2"/>
        <w:numPr>
          <w:ilvl w:val="0"/>
          <w:numId w:val="38"/>
        </w:numPr>
      </w:pPr>
      <w:r>
        <w:rPr>
          <w:rStyle w:val="af"/>
          <w:rFonts w:eastAsia="Yu Gothic Light"/>
        </w:rPr>
        <w:t>Камеры:</w:t>
      </w:r>
      <w:r>
        <w:t xml:space="preserve"> Global </w:t>
      </w:r>
      <w:proofErr w:type="spellStart"/>
      <w:r>
        <w:t>Shutter</w:t>
      </w:r>
      <w:proofErr w:type="spellEnd"/>
      <w:r>
        <w:t xml:space="preserve"> (отсутствие искажений при качке) </w:t>
      </w:r>
      <w:proofErr w:type="spellStart"/>
      <w:r>
        <w:t>vs</w:t>
      </w:r>
      <w:proofErr w:type="spellEnd"/>
      <w:r>
        <w:t xml:space="preserve"> Rolling </w:t>
      </w:r>
      <w:proofErr w:type="spellStart"/>
      <w:r>
        <w:t>Shutter</w:t>
      </w:r>
      <w:proofErr w:type="spellEnd"/>
      <w:r>
        <w:t>. Обязательность поляризационных фильтров для устранения бликов на воде.</w:t>
      </w:r>
    </w:p>
    <w:p w14:paraId="3A60EC70" w14:textId="77777777" w:rsidR="00084FA4" w:rsidRDefault="00084FA4" w:rsidP="00CC56FA">
      <w:pPr>
        <w:pStyle w:val="my-2"/>
        <w:numPr>
          <w:ilvl w:val="0"/>
          <w:numId w:val="38"/>
        </w:numPr>
      </w:pPr>
      <w:proofErr w:type="spellStart"/>
      <w:r>
        <w:rPr>
          <w:rStyle w:val="af"/>
          <w:rFonts w:eastAsia="Yu Gothic Light"/>
        </w:rPr>
        <w:t>LiDAR</w:t>
      </w:r>
      <w:proofErr w:type="spellEnd"/>
      <w:r>
        <w:rPr>
          <w:rStyle w:val="af"/>
          <w:rFonts w:eastAsia="Yu Gothic Light"/>
        </w:rPr>
        <w:t>:</w:t>
      </w:r>
      <w:r>
        <w:t xml:space="preserve"> Сравнение </w:t>
      </w:r>
      <w:proofErr w:type="spellStart"/>
      <w:r>
        <w:t>solid-state</w:t>
      </w:r>
      <w:proofErr w:type="spellEnd"/>
      <w:r>
        <w:t xml:space="preserve"> и механических </w:t>
      </w:r>
      <w:proofErr w:type="spellStart"/>
      <w:r>
        <w:t>лидаров</w:t>
      </w:r>
      <w:proofErr w:type="spellEnd"/>
      <w:r>
        <w:t>. Проблемы поглощения и зеркального отражения ИК-лучей от водной глади.</w:t>
      </w:r>
    </w:p>
    <w:p w14:paraId="335B6246" w14:textId="77777777" w:rsidR="00084FA4" w:rsidRDefault="00084FA4" w:rsidP="00CC56FA">
      <w:pPr>
        <w:pStyle w:val="my-2"/>
        <w:numPr>
          <w:ilvl w:val="0"/>
          <w:numId w:val="38"/>
        </w:numPr>
      </w:pPr>
      <w:r>
        <w:rPr>
          <w:rStyle w:val="af"/>
          <w:rFonts w:eastAsia="Yu Gothic Light"/>
        </w:rPr>
        <w:t>Радар:</w:t>
      </w:r>
      <w:r>
        <w:t xml:space="preserve"> Эффективность компактных </w:t>
      </w:r>
      <w:proofErr w:type="spellStart"/>
      <w:r>
        <w:t>mmWave</w:t>
      </w:r>
      <w:proofErr w:type="spellEnd"/>
      <w:r>
        <w:t xml:space="preserve"> радаров для детектирования неметаллических препятствий (топляков) в тумане.</w:t>
      </w:r>
    </w:p>
    <w:p w14:paraId="53D5EC3F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Часть B. Подводная перцепция:</w:t>
      </w:r>
    </w:p>
    <w:p w14:paraId="50D51E67" w14:textId="77777777" w:rsidR="00084FA4" w:rsidRDefault="00084FA4" w:rsidP="00CC56FA">
      <w:pPr>
        <w:pStyle w:val="my-2"/>
        <w:numPr>
          <w:ilvl w:val="0"/>
          <w:numId w:val="39"/>
        </w:numPr>
      </w:pPr>
      <w:r>
        <w:rPr>
          <w:rStyle w:val="af"/>
          <w:rFonts w:eastAsia="Yu Gothic Light"/>
        </w:rPr>
        <w:t>Акустика (Сонары):</w:t>
      </w:r>
      <w:r>
        <w:t xml:space="preserve"> Однолучевые эхолоты (альтиметры) </w:t>
      </w:r>
      <w:proofErr w:type="spellStart"/>
      <w:r>
        <w:t>vs</w:t>
      </w:r>
      <w:proofErr w:type="spellEnd"/>
      <w:r>
        <w:t xml:space="preserve"> FLS (</w:t>
      </w:r>
      <w:proofErr w:type="spellStart"/>
      <w:r>
        <w:t>Forward-Looking</w:t>
      </w:r>
      <w:proofErr w:type="spellEnd"/>
      <w:r>
        <w:t xml:space="preserve"> </w:t>
      </w:r>
      <w:proofErr w:type="spellStart"/>
      <w:r>
        <w:t>Sonar</w:t>
      </w:r>
      <w:proofErr w:type="spellEnd"/>
      <w:r>
        <w:t xml:space="preserve">) </w:t>
      </w:r>
      <w:proofErr w:type="spellStart"/>
      <w:r>
        <w:t>vs</w:t>
      </w:r>
      <w:proofErr w:type="spellEnd"/>
      <w:r>
        <w:t xml:space="preserve"> Side-</w:t>
      </w:r>
      <w:proofErr w:type="spellStart"/>
      <w:r>
        <w:t>Scan</w:t>
      </w:r>
      <w:proofErr w:type="spellEnd"/>
      <w:r>
        <w:t xml:space="preserve"> </w:t>
      </w:r>
      <w:proofErr w:type="spellStart"/>
      <w:r>
        <w:t>Sonar</w:t>
      </w:r>
      <w:proofErr w:type="spellEnd"/>
      <w:r>
        <w:t>. FLS критичен для обхода подводных препятствий.</w:t>
      </w:r>
    </w:p>
    <w:p w14:paraId="1AFC3661" w14:textId="77777777" w:rsidR="00084FA4" w:rsidRDefault="00084FA4" w:rsidP="00CC56FA">
      <w:pPr>
        <w:pStyle w:val="my-2"/>
        <w:numPr>
          <w:ilvl w:val="0"/>
          <w:numId w:val="39"/>
        </w:numPr>
      </w:pPr>
      <w:r>
        <w:rPr>
          <w:rStyle w:val="af"/>
          <w:rFonts w:eastAsia="Yu Gothic Light"/>
        </w:rPr>
        <w:t>Оптика:</w:t>
      </w:r>
      <w:r>
        <w:t xml:space="preserve"> Подводные камеры в реках практически бесполезны из-за высокой мутности и затухания света.</w:t>
      </w:r>
    </w:p>
    <w:p w14:paraId="58BEDC5C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Часть C. Навигация и локализация:</w:t>
      </w:r>
    </w:p>
    <w:p w14:paraId="2D18AD4F" w14:textId="77777777" w:rsidR="00084FA4" w:rsidRDefault="00084FA4" w:rsidP="00CC56FA">
      <w:pPr>
        <w:pStyle w:val="my-2"/>
        <w:numPr>
          <w:ilvl w:val="0"/>
          <w:numId w:val="40"/>
        </w:numPr>
      </w:pPr>
      <w:r>
        <w:rPr>
          <w:rStyle w:val="af"/>
          <w:rFonts w:eastAsia="Yu Gothic Light"/>
        </w:rPr>
        <w:t>GNSS/GPS:</w:t>
      </w:r>
      <w:r>
        <w:t xml:space="preserve"> Бюджетные L1 модули (u-</w:t>
      </w:r>
      <w:proofErr w:type="spellStart"/>
      <w:r>
        <w:t>blox</w:t>
      </w:r>
      <w:proofErr w:type="spellEnd"/>
      <w:r>
        <w:t xml:space="preserve">) </w:t>
      </w:r>
      <w:proofErr w:type="spellStart"/>
      <w:r>
        <w:t>vs</w:t>
      </w:r>
      <w:proofErr w:type="spellEnd"/>
      <w:r>
        <w:t xml:space="preserve"> </w:t>
      </w:r>
      <w:proofErr w:type="spellStart"/>
      <w:r>
        <w:t>двухдиапазонные</w:t>
      </w:r>
      <w:proofErr w:type="spellEnd"/>
      <w:r>
        <w:t xml:space="preserve"> L1/L5 RTK-системы.</w:t>
      </w:r>
    </w:p>
    <w:p w14:paraId="26BD7B27" w14:textId="77777777" w:rsidR="00084FA4" w:rsidRDefault="00084FA4" w:rsidP="00CC56FA">
      <w:pPr>
        <w:pStyle w:val="my-2"/>
        <w:numPr>
          <w:ilvl w:val="0"/>
          <w:numId w:val="40"/>
        </w:numPr>
      </w:pPr>
      <w:r>
        <w:rPr>
          <w:rStyle w:val="af"/>
          <w:rFonts w:eastAsia="Yu Gothic Light"/>
        </w:rPr>
        <w:t>IMU:</w:t>
      </w:r>
      <w:r>
        <w:t xml:space="preserve"> Роль акселерометров и гироскопов в компенсации крена/тангажа для камер. Проблема магнитных помех от корпуса лодки на компас (</w:t>
      </w:r>
      <w:proofErr w:type="spellStart"/>
      <w:r>
        <w:t>hard</w:t>
      </w:r>
      <w:proofErr w:type="spellEnd"/>
      <w:r>
        <w:t>/</w:t>
      </w:r>
      <w:proofErr w:type="spellStart"/>
      <w:r>
        <w:t>soft</w:t>
      </w:r>
      <w:proofErr w:type="spellEnd"/>
      <w:r>
        <w:t xml:space="preserve"> </w:t>
      </w:r>
      <w:proofErr w:type="spellStart"/>
      <w:r>
        <w:t>iron</w:t>
      </w:r>
      <w:proofErr w:type="spellEnd"/>
      <w:r>
        <w:t xml:space="preserve"> эффекты).</w:t>
      </w:r>
    </w:p>
    <w:p w14:paraId="4E2A5DA2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Часть D. Рекомендации (Смета):</w:t>
      </w:r>
    </w:p>
    <w:p w14:paraId="4A570138" w14:textId="77777777" w:rsidR="00084FA4" w:rsidRDefault="00084FA4" w:rsidP="00CC56FA">
      <w:pPr>
        <w:pStyle w:val="my-2"/>
        <w:numPr>
          <w:ilvl w:val="0"/>
          <w:numId w:val="41"/>
        </w:numPr>
      </w:pPr>
      <w:r>
        <w:t>Сборка «Research-</w:t>
      </w:r>
      <w:proofErr w:type="spellStart"/>
      <w:r>
        <w:t>Grade</w:t>
      </w:r>
      <w:proofErr w:type="spellEnd"/>
      <w:r>
        <w:t xml:space="preserve">» комплекта (COTS-компоненты) для университетского БЭК: </w:t>
      </w:r>
      <w:proofErr w:type="spellStart"/>
      <w:r>
        <w:t>BlueRobotics</w:t>
      </w:r>
      <w:proofErr w:type="spellEnd"/>
      <w:r>
        <w:t xml:space="preserve">, </w:t>
      </w:r>
      <w:proofErr w:type="spellStart"/>
      <w:r>
        <w:t>Emlid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, </w:t>
      </w:r>
      <w:proofErr w:type="spellStart"/>
      <w:r>
        <w:t>WitMotion</w:t>
      </w:r>
      <w:proofErr w:type="spellEnd"/>
      <w:r>
        <w:t xml:space="preserve">, OAK-D, Intel </w:t>
      </w:r>
      <w:proofErr w:type="spellStart"/>
      <w:r>
        <w:t>RealSense</w:t>
      </w:r>
      <w:proofErr w:type="spellEnd"/>
      <w:r>
        <w:t>. Рекомендации по оптимальному размещению сенсоров для минимизации помех.</w:t>
      </w:r>
      <w:hyperlink r:id="rId93" w:tgtFrame="_blank" w:history="1">
        <w:r>
          <w:rPr>
            <w:rStyle w:val="inline-block"/>
            <w:rFonts w:eastAsia="MS Mincho"/>
            <w:color w:val="0000FF"/>
            <w:u w:val="single"/>
          </w:rPr>
          <w:t>A-comprehensive-technical-survey-of-the-sensor-stack-for-an-autonomous-USV-Unmanned-Surface-Vehi.pdf</w:t>
        </w:r>
      </w:hyperlink>
    </w:p>
    <w:p w14:paraId="06D6945E" w14:textId="77777777" w:rsidR="00084FA4" w:rsidRDefault="00084FA4" w:rsidP="00084FA4">
      <w:r>
        <w:pict w14:anchorId="35668B1D">
          <v:rect id="_x0000_i1110" style="width:0;height:1.5pt" o:hralign="center" o:hrstd="t" o:hr="t" fillcolor="#a0a0a0" stroked="f"/>
        </w:pict>
      </w:r>
    </w:p>
    <w:p w14:paraId="71069783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Теги:</w:t>
      </w:r>
      <w:r>
        <w:t xml:space="preserve"> </w:t>
      </w:r>
      <w:r>
        <w:rPr>
          <w:rStyle w:val="HTML1"/>
          <w:rFonts w:eastAsia="MS Mincho"/>
        </w:rPr>
        <w:t>сенсорный стек</w:t>
      </w:r>
      <w:r>
        <w:t xml:space="preserve"> · </w:t>
      </w:r>
      <w:r>
        <w:rPr>
          <w:rStyle w:val="HTML1"/>
          <w:rFonts w:eastAsia="MS Mincho"/>
        </w:rPr>
        <w:t>USV</w:t>
      </w:r>
      <w:r>
        <w:t xml:space="preserve"> · </w:t>
      </w:r>
      <w:r>
        <w:rPr>
          <w:rStyle w:val="HTML1"/>
          <w:rFonts w:eastAsia="MS Mincho"/>
        </w:rPr>
        <w:t>река</w:t>
      </w:r>
      <w:r>
        <w:t xml:space="preserve"> · </w:t>
      </w:r>
      <w:r>
        <w:rPr>
          <w:rStyle w:val="HTML1"/>
          <w:rFonts w:eastAsia="MS Mincho"/>
        </w:rPr>
        <w:t>мутная вода</w:t>
      </w:r>
      <w:r>
        <w:t xml:space="preserve"> · </w:t>
      </w:r>
      <w:r>
        <w:rPr>
          <w:rStyle w:val="HTML1"/>
          <w:rFonts w:eastAsia="MS Mincho"/>
        </w:rPr>
        <w:t xml:space="preserve">Global </w:t>
      </w:r>
      <w:proofErr w:type="spellStart"/>
      <w:r>
        <w:rPr>
          <w:rStyle w:val="HTML1"/>
          <w:rFonts w:eastAsia="MS Mincho"/>
        </w:rPr>
        <w:t>Shutter</w:t>
      </w:r>
      <w:proofErr w:type="spellEnd"/>
      <w:r>
        <w:t xml:space="preserve"> · </w:t>
      </w:r>
      <w:proofErr w:type="spellStart"/>
      <w:r>
        <w:rPr>
          <w:rStyle w:val="HTML1"/>
          <w:rFonts w:eastAsia="MS Mincho"/>
        </w:rPr>
        <w:t>LiDAR</w:t>
      </w:r>
      <w:proofErr w:type="spellEnd"/>
      <w:r>
        <w:t xml:space="preserve"> · </w:t>
      </w:r>
      <w:proofErr w:type="spellStart"/>
      <w:r>
        <w:rPr>
          <w:rStyle w:val="HTML1"/>
          <w:rFonts w:eastAsia="MS Mincho"/>
        </w:rPr>
        <w:t>mmWave</w:t>
      </w:r>
      <w:proofErr w:type="spellEnd"/>
      <w:r>
        <w:t xml:space="preserve"> · </w:t>
      </w:r>
      <w:r>
        <w:rPr>
          <w:rStyle w:val="HTML1"/>
          <w:rFonts w:eastAsia="MS Mincho"/>
        </w:rPr>
        <w:t>FLS сонар</w:t>
      </w:r>
      <w:r>
        <w:t xml:space="preserve"> · </w:t>
      </w:r>
      <w:r>
        <w:rPr>
          <w:rStyle w:val="HTML1"/>
          <w:rFonts w:eastAsia="MS Mincho"/>
        </w:rPr>
        <w:t>RTK GPS</w:t>
      </w:r>
      <w:r>
        <w:t xml:space="preserve"> · </w:t>
      </w:r>
      <w:r>
        <w:rPr>
          <w:rStyle w:val="HTML1"/>
          <w:rFonts w:eastAsia="MS Mincho"/>
        </w:rPr>
        <w:t>IMU</w:t>
      </w:r>
      <w:r>
        <w:t xml:space="preserve"> · </w:t>
      </w:r>
      <w:r>
        <w:rPr>
          <w:rStyle w:val="HTML1"/>
          <w:rFonts w:eastAsia="MS Mincho"/>
        </w:rPr>
        <w:t>COTS</w:t>
      </w:r>
    </w:p>
    <w:p w14:paraId="296BFD7D" w14:textId="0EB7E6C1" w:rsidR="00084FA4" w:rsidRDefault="00084FA4">
      <w:pPr>
        <w:spacing w:after="160" w:line="259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br w:type="page"/>
      </w:r>
    </w:p>
    <w:p w14:paraId="4F3BB9A5" w14:textId="77777777" w:rsidR="00084FA4" w:rsidRDefault="00084FA4" w:rsidP="00084FA4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Сравнительный анализ Детекции и Сегментации.pdf</w:t>
      </w:r>
    </w:p>
    <w:p w14:paraId="414DCC3A" w14:textId="77777777" w:rsidR="00084FA4" w:rsidRDefault="00084FA4" w:rsidP="00084FA4">
      <w:pPr>
        <w:pStyle w:val="my-2"/>
      </w:pPr>
      <w:r>
        <w:rPr>
          <w:rStyle w:val="af"/>
          <w:rFonts w:eastAsia="MS Mincho"/>
        </w:rPr>
        <w:t>Тип:</w:t>
      </w:r>
      <w:r>
        <w:t xml:space="preserve"> Аналитическая справка (AI) | </w:t>
      </w:r>
      <w:r>
        <w:rPr>
          <w:rStyle w:val="af"/>
          <w:rFonts w:eastAsia="MS Mincho"/>
        </w:rPr>
        <w:t>Фокус:</w:t>
      </w:r>
      <w:r>
        <w:t xml:space="preserve"> Выбор парадигмы CV для карты глубины БЭК </w:t>
      </w:r>
      <w:hyperlink r:id="rId94" w:tgtFrame="_blank" w:history="1">
        <w:r>
          <w:rPr>
            <w:rStyle w:val="inline-block"/>
            <w:rFonts w:eastAsia="Yu Gothic Light"/>
            <w:color w:val="0000FF"/>
            <w:u w:val="single"/>
          </w:rPr>
          <w:t>Sravnitelnyi-analiz-Detektsii-i-Segmentatsii.pdf</w:t>
        </w:r>
      </w:hyperlink>
    </w:p>
    <w:p w14:paraId="60A0AC61" w14:textId="77777777" w:rsidR="00084FA4" w:rsidRDefault="00084FA4" w:rsidP="00084FA4">
      <w:r>
        <w:pict w14:anchorId="199069C1">
          <v:rect id="_x0000_i1113" style="width:0;height:1.5pt" o:hralign="center" o:hrstd="t" o:hr="t" fillcolor="#a0a0a0" stroked="f"/>
        </w:pict>
      </w:r>
    </w:p>
    <w:p w14:paraId="0F01E0E1" w14:textId="77777777" w:rsidR="00084FA4" w:rsidRPr="00084FA4" w:rsidRDefault="00084FA4" w:rsidP="00084FA4">
      <w:pPr>
        <w:pStyle w:val="20"/>
        <w:rPr>
          <w:lang w:val="en-US"/>
        </w:rPr>
      </w:pPr>
      <w:r>
        <w:t>Сравнение</w:t>
      </w:r>
      <w:r w:rsidRPr="00084FA4">
        <w:rPr>
          <w:lang w:val="en-US"/>
        </w:rPr>
        <w:t xml:space="preserve"> </w:t>
      </w:r>
      <w:r>
        <w:t>подходов</w:t>
      </w:r>
      <w:r w:rsidRPr="00084FA4">
        <w:rPr>
          <w:lang w:val="en-US"/>
        </w:rPr>
        <w:t xml:space="preserve"> (Object Detection vs Instance Segmentation)</w:t>
      </w:r>
    </w:p>
    <w:tbl>
      <w:tblPr>
        <w:tblW w:w="962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9"/>
        <w:gridCol w:w="2044"/>
        <w:gridCol w:w="2211"/>
        <w:gridCol w:w="2286"/>
      </w:tblGrid>
      <w:tr w:rsidR="00084FA4" w14:paraId="37DAFE0F" w14:textId="77777777" w:rsidTr="00084F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9814E9" w14:textId="77777777" w:rsidR="00084FA4" w:rsidRDefault="00084FA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Критерий</w:t>
            </w:r>
          </w:p>
        </w:tc>
        <w:tc>
          <w:tcPr>
            <w:tcW w:w="0" w:type="auto"/>
            <w:vAlign w:val="center"/>
            <w:hideMark/>
          </w:tcPr>
          <w:p w14:paraId="7066DC33" w14:textId="77777777" w:rsidR="00084FA4" w:rsidRDefault="00084FA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Детекция (</w:t>
            </w:r>
            <w:proofErr w:type="spellStart"/>
            <w:r>
              <w:rPr>
                <w:b/>
                <w:bCs/>
              </w:rPr>
              <w:t>Bounding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Boxes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51A7B27" w14:textId="77777777" w:rsidR="00084FA4" w:rsidRDefault="00084FA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Сегментация (</w:t>
            </w:r>
            <w:proofErr w:type="spellStart"/>
            <w:r>
              <w:rPr>
                <w:b/>
                <w:bCs/>
              </w:rPr>
              <w:t>Pixel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Masks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3F34CED" w14:textId="77777777" w:rsidR="00084FA4" w:rsidRDefault="00084FA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Вывод для задачи БЭК</w:t>
            </w:r>
          </w:p>
        </w:tc>
      </w:tr>
      <w:tr w:rsidR="00084FA4" w14:paraId="41B9F832" w14:textId="77777777" w:rsidTr="00084F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156BF" w14:textId="77777777" w:rsidR="00084FA4" w:rsidRDefault="00084FA4">
            <w:pPr>
              <w:jc w:val="left"/>
            </w:pPr>
            <w:r>
              <w:rPr>
                <w:rStyle w:val="af"/>
              </w:rPr>
              <w:t>Точность формы</w:t>
            </w:r>
          </w:p>
        </w:tc>
        <w:tc>
          <w:tcPr>
            <w:tcW w:w="0" w:type="auto"/>
            <w:vAlign w:val="center"/>
            <w:hideMark/>
          </w:tcPr>
          <w:p w14:paraId="3679BA4C" w14:textId="77777777" w:rsidR="00084FA4" w:rsidRDefault="00084FA4">
            <w:r>
              <w:t>Низкая. Прямоугольник захватывает много фона (вода/небо).</w:t>
            </w:r>
          </w:p>
        </w:tc>
        <w:tc>
          <w:tcPr>
            <w:tcW w:w="0" w:type="auto"/>
            <w:vAlign w:val="center"/>
            <w:hideMark/>
          </w:tcPr>
          <w:p w14:paraId="76ECD870" w14:textId="77777777" w:rsidR="00084FA4" w:rsidRDefault="00084FA4">
            <w:r>
              <w:rPr>
                <w:rStyle w:val="af"/>
              </w:rPr>
              <w:t>Высокая.</w:t>
            </w:r>
            <w:r>
              <w:t xml:space="preserve"> Точный контур пиксель-в-пиксель.</w:t>
            </w:r>
          </w:p>
        </w:tc>
        <w:tc>
          <w:tcPr>
            <w:tcW w:w="0" w:type="auto"/>
            <w:vAlign w:val="center"/>
            <w:hideMark/>
          </w:tcPr>
          <w:p w14:paraId="773830ED" w14:textId="77777777" w:rsidR="00084FA4" w:rsidRDefault="00084FA4">
            <w:r>
              <w:rPr>
                <w:rStyle w:val="af"/>
              </w:rPr>
              <w:t>Сегментация</w:t>
            </w:r>
            <w:r>
              <w:t xml:space="preserve"> (для расстояния нужна форма объекта).</w:t>
            </w:r>
          </w:p>
        </w:tc>
      </w:tr>
      <w:tr w:rsidR="00084FA4" w14:paraId="1AA81ACC" w14:textId="77777777" w:rsidTr="00084F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378FF" w14:textId="77777777" w:rsidR="00084FA4" w:rsidRDefault="00084FA4">
            <w:r>
              <w:rPr>
                <w:rStyle w:val="af"/>
              </w:rPr>
              <w:t>Точность карты глубины</w:t>
            </w:r>
          </w:p>
        </w:tc>
        <w:tc>
          <w:tcPr>
            <w:tcW w:w="0" w:type="auto"/>
            <w:vAlign w:val="center"/>
            <w:hideMark/>
          </w:tcPr>
          <w:p w14:paraId="66F59884" w14:textId="77777777" w:rsidR="00084FA4" w:rsidRDefault="00084FA4">
            <w:r>
              <w:t xml:space="preserve">Очень низкая. Среднее по </w:t>
            </w:r>
            <w:proofErr w:type="spellStart"/>
            <w:r>
              <w:t>bbox</w:t>
            </w:r>
            <w:proofErr w:type="spellEnd"/>
            <w:r>
              <w:t xml:space="preserve"> неверно из-за фона. Оценка по нижней грани — ненадёжная эвристика.</w:t>
            </w:r>
          </w:p>
        </w:tc>
        <w:tc>
          <w:tcPr>
            <w:tcW w:w="0" w:type="auto"/>
            <w:vAlign w:val="center"/>
            <w:hideMark/>
          </w:tcPr>
          <w:p w14:paraId="76E8DD89" w14:textId="77777777" w:rsidR="00084FA4" w:rsidRDefault="00084FA4">
            <w:r>
              <w:rPr>
                <w:rStyle w:val="af"/>
              </w:rPr>
              <w:t>Высокая.</w:t>
            </w:r>
            <w:r>
              <w:t xml:space="preserve"> Глубина берётся только для пикселей самого препятствия.</w:t>
            </w:r>
          </w:p>
        </w:tc>
        <w:tc>
          <w:tcPr>
            <w:tcW w:w="0" w:type="auto"/>
            <w:vAlign w:val="center"/>
            <w:hideMark/>
          </w:tcPr>
          <w:p w14:paraId="5E87CBF3" w14:textId="77777777" w:rsidR="00084FA4" w:rsidRDefault="00084FA4">
            <w:r>
              <w:rPr>
                <w:rStyle w:val="af"/>
              </w:rPr>
              <w:t>Сегментация</w:t>
            </w:r>
            <w:r>
              <w:t xml:space="preserve"> (критично для безопасности).</w:t>
            </w:r>
          </w:p>
        </w:tc>
      </w:tr>
      <w:tr w:rsidR="00084FA4" w14:paraId="07CF7638" w14:textId="77777777" w:rsidTr="00084F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8BEB4" w14:textId="77777777" w:rsidR="00084FA4" w:rsidRDefault="00084FA4">
            <w:r>
              <w:rPr>
                <w:rStyle w:val="af"/>
              </w:rPr>
              <w:t>Сложные формы</w:t>
            </w:r>
          </w:p>
        </w:tc>
        <w:tc>
          <w:tcPr>
            <w:tcW w:w="0" w:type="auto"/>
            <w:vAlign w:val="center"/>
            <w:hideMark/>
          </w:tcPr>
          <w:p w14:paraId="5658DAE1" w14:textId="77777777" w:rsidR="00084FA4" w:rsidRDefault="00084FA4">
            <w:r>
              <w:t>Плохо (бревно, каяк, L-пирс не описать прямоугольником).</w:t>
            </w:r>
          </w:p>
        </w:tc>
        <w:tc>
          <w:tcPr>
            <w:tcW w:w="0" w:type="auto"/>
            <w:vAlign w:val="center"/>
            <w:hideMark/>
          </w:tcPr>
          <w:p w14:paraId="29D1BB43" w14:textId="77777777" w:rsidR="00084FA4" w:rsidRDefault="00084FA4">
            <w:r>
              <w:rPr>
                <w:rStyle w:val="af"/>
              </w:rPr>
              <w:t>Отлично.</w:t>
            </w:r>
            <w:r>
              <w:t xml:space="preserve"> Повторяет любую форму.</w:t>
            </w:r>
          </w:p>
        </w:tc>
        <w:tc>
          <w:tcPr>
            <w:tcW w:w="0" w:type="auto"/>
            <w:vAlign w:val="center"/>
            <w:hideMark/>
          </w:tcPr>
          <w:p w14:paraId="6E09C4CA" w14:textId="77777777" w:rsidR="00084FA4" w:rsidRDefault="00084FA4">
            <w:r>
              <w:rPr>
                <w:rStyle w:val="af"/>
              </w:rPr>
              <w:t>Сегментация.</w:t>
            </w:r>
          </w:p>
        </w:tc>
      </w:tr>
      <w:tr w:rsidR="00084FA4" w14:paraId="02F598D3" w14:textId="77777777" w:rsidTr="00084F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6E722" w14:textId="77777777" w:rsidR="00084FA4" w:rsidRDefault="00084FA4">
            <w:r>
              <w:rPr>
                <w:rStyle w:val="af"/>
              </w:rPr>
              <w:t>Разделение объектов</w:t>
            </w:r>
          </w:p>
        </w:tc>
        <w:tc>
          <w:tcPr>
            <w:tcW w:w="0" w:type="auto"/>
            <w:vAlign w:val="center"/>
            <w:hideMark/>
          </w:tcPr>
          <w:p w14:paraId="670DE44F" w14:textId="77777777" w:rsidR="00084FA4" w:rsidRDefault="00084FA4">
            <w:r>
              <w:t>Хорошо (отдельные рамки).</w:t>
            </w:r>
          </w:p>
        </w:tc>
        <w:tc>
          <w:tcPr>
            <w:tcW w:w="0" w:type="auto"/>
            <w:vAlign w:val="center"/>
            <w:hideMark/>
          </w:tcPr>
          <w:p w14:paraId="1AFC8630" w14:textId="77777777" w:rsidR="00084FA4" w:rsidRPr="00084FA4" w:rsidRDefault="00084FA4">
            <w:pPr>
              <w:rPr>
                <w:lang w:val="en-US"/>
              </w:rPr>
            </w:pPr>
            <w:r>
              <w:rPr>
                <w:rStyle w:val="af"/>
              </w:rPr>
              <w:t>Отлично</w:t>
            </w:r>
            <w:r w:rsidRPr="00084FA4">
              <w:rPr>
                <w:lang w:val="en-US"/>
              </w:rPr>
              <w:t xml:space="preserve"> (Instance Segmentation / Mask R-CNN).</w:t>
            </w:r>
          </w:p>
        </w:tc>
        <w:tc>
          <w:tcPr>
            <w:tcW w:w="0" w:type="auto"/>
            <w:vAlign w:val="center"/>
            <w:hideMark/>
          </w:tcPr>
          <w:p w14:paraId="64B4B0F5" w14:textId="77777777" w:rsidR="00084FA4" w:rsidRDefault="00084FA4">
            <w:proofErr w:type="spellStart"/>
            <w:r>
              <w:rPr>
                <w:rStyle w:val="af"/>
              </w:rPr>
              <w:t>Instance</w:t>
            </w:r>
            <w:proofErr w:type="spellEnd"/>
            <w:r>
              <w:rPr>
                <w:rStyle w:val="af"/>
              </w:rPr>
              <w:t xml:space="preserve"> </w:t>
            </w:r>
            <w:proofErr w:type="spellStart"/>
            <w:r>
              <w:rPr>
                <w:rStyle w:val="af"/>
              </w:rPr>
              <w:t>Segmentation</w:t>
            </w:r>
            <w:proofErr w:type="spellEnd"/>
            <w:r>
              <w:t xml:space="preserve"> решает проблему слипания масок.</w:t>
            </w:r>
          </w:p>
        </w:tc>
      </w:tr>
      <w:tr w:rsidR="00084FA4" w14:paraId="0E577B79" w14:textId="77777777" w:rsidTr="00084F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486C2" w14:textId="77777777" w:rsidR="00084FA4" w:rsidRDefault="00084FA4">
            <w:r>
              <w:rPr>
                <w:rStyle w:val="af"/>
              </w:rPr>
              <w:t>Скорость/Сложность</w:t>
            </w:r>
          </w:p>
        </w:tc>
        <w:tc>
          <w:tcPr>
            <w:tcW w:w="0" w:type="auto"/>
            <w:vAlign w:val="center"/>
            <w:hideMark/>
          </w:tcPr>
          <w:p w14:paraId="19E28B7C" w14:textId="77777777" w:rsidR="00084FA4" w:rsidRDefault="00084FA4">
            <w:r>
              <w:rPr>
                <w:rStyle w:val="af"/>
              </w:rPr>
              <w:t>Выше.</w:t>
            </w:r>
            <w:r>
              <w:t xml:space="preserve"> YOLO работает быстрее.</w:t>
            </w:r>
          </w:p>
        </w:tc>
        <w:tc>
          <w:tcPr>
            <w:tcW w:w="0" w:type="auto"/>
            <w:vAlign w:val="center"/>
            <w:hideMark/>
          </w:tcPr>
          <w:p w14:paraId="230DD7B6" w14:textId="77777777" w:rsidR="00084FA4" w:rsidRDefault="00084FA4">
            <w:r>
              <w:t xml:space="preserve">Ниже, работает попиксельно (но YOLOv8-seg даёт </w:t>
            </w:r>
            <w:proofErr w:type="spellStart"/>
            <w:r>
              <w:t>real-time</w:t>
            </w:r>
            <w:proofErr w:type="spellEnd"/>
            <w:r>
              <w:t>).</w:t>
            </w:r>
          </w:p>
        </w:tc>
        <w:tc>
          <w:tcPr>
            <w:tcW w:w="0" w:type="auto"/>
            <w:vAlign w:val="center"/>
            <w:hideMark/>
          </w:tcPr>
          <w:p w14:paraId="6519156A" w14:textId="77777777" w:rsidR="00084FA4" w:rsidRDefault="00084FA4">
            <w:r>
              <w:t>Компромисс оправдан ради точности.</w:t>
            </w:r>
          </w:p>
        </w:tc>
      </w:tr>
    </w:tbl>
    <w:p w14:paraId="4D287D04" w14:textId="77777777" w:rsidR="00084FA4" w:rsidRPr="00084FA4" w:rsidRDefault="00084FA4" w:rsidP="00084FA4">
      <w:pPr>
        <w:pStyle w:val="my-2"/>
        <w:rPr>
          <w:lang w:val="en-US"/>
        </w:rPr>
      </w:pPr>
      <w:hyperlink r:id="rId95" w:tgtFrame="_blank" w:history="1">
        <w:r w:rsidRPr="00084FA4">
          <w:rPr>
            <w:rStyle w:val="inline-block"/>
            <w:rFonts w:eastAsia="Yu Gothic Light"/>
            <w:color w:val="0000FF"/>
            <w:u w:val="single"/>
            <w:lang w:val="en-US"/>
          </w:rPr>
          <w:t>Sravnitelnyi-analiz-Detektsii-i-Segmentatsii.pdf</w:t>
        </w:r>
      </w:hyperlink>
    </w:p>
    <w:p w14:paraId="2550D4CD" w14:textId="77777777" w:rsidR="00084FA4" w:rsidRDefault="00084FA4" w:rsidP="00084FA4">
      <w:r>
        <w:pict w14:anchorId="5435D6F2">
          <v:rect id="_x0000_i1114" style="width:0;height:1.5pt" o:hralign="center" o:hrstd="t" o:hr="t" fillcolor="#a0a0a0" stroked="f"/>
        </w:pict>
      </w:r>
    </w:p>
    <w:p w14:paraId="290087DA" w14:textId="77777777" w:rsidR="00084FA4" w:rsidRDefault="00084FA4" w:rsidP="00084FA4">
      <w:pPr>
        <w:pStyle w:val="20"/>
      </w:pPr>
      <w:r>
        <w:lastRenderedPageBreak/>
        <w:t>Итоговая рекомендация</w:t>
      </w:r>
    </w:p>
    <w:p w14:paraId="146885B2" w14:textId="77777777" w:rsidR="00084FA4" w:rsidRDefault="00084FA4" w:rsidP="00084FA4">
      <w:pPr>
        <w:pStyle w:val="my-2"/>
      </w:pPr>
      <w:r>
        <w:t xml:space="preserve">Для задачи </w:t>
      </w:r>
      <w:r>
        <w:rPr>
          <w:rStyle w:val="af"/>
          <w:rFonts w:eastAsia="MS Mincho"/>
        </w:rPr>
        <w:t>построения точной карты глубины</w:t>
      </w:r>
      <w:r>
        <w:t xml:space="preserve"> и обеспечения безопасности судна категорически рекомендуется использовать </w:t>
      </w:r>
      <w:r>
        <w:rPr>
          <w:rStyle w:val="af"/>
          <w:rFonts w:eastAsia="MS Mincho"/>
        </w:rPr>
        <w:t>модели сегментации</w:t>
      </w:r>
      <w:r>
        <w:t xml:space="preserve"> (</w:t>
      </w:r>
      <w:proofErr w:type="spellStart"/>
      <w:r>
        <w:t>Instance</w:t>
      </w:r>
      <w:proofErr w:type="spellEnd"/>
      <w:r>
        <w:t xml:space="preserve"> или </w:t>
      </w:r>
      <w:proofErr w:type="spellStart"/>
      <w:r>
        <w:t>Panoptic</w:t>
      </w:r>
      <w:proofErr w:type="spellEnd"/>
      <w:r>
        <w:t xml:space="preserve">, например, YOLOv8-seg). Использование </w:t>
      </w:r>
      <w:proofErr w:type="spellStart"/>
      <w:r>
        <w:t>bounding</w:t>
      </w:r>
      <w:proofErr w:type="spellEnd"/>
      <w:r>
        <w:t xml:space="preserve"> </w:t>
      </w:r>
      <w:proofErr w:type="spellStart"/>
      <w:r>
        <w:t>boxes</w:t>
      </w:r>
      <w:proofErr w:type="spellEnd"/>
      <w:r>
        <w:t xml:space="preserve"> внесёт огромную погрешность в оценку дистанции из-за попадания фоновых пикселей (воды) внутрь прямоугольника, что сделает систему обхода препятствий ненадёжной.</w:t>
      </w:r>
      <w:hyperlink r:id="rId96" w:tgtFrame="_blank" w:history="1">
        <w:r>
          <w:rPr>
            <w:rStyle w:val="inline-block"/>
            <w:rFonts w:eastAsia="Yu Gothic Light"/>
            <w:color w:val="0000FF"/>
            <w:u w:val="single"/>
          </w:rPr>
          <w:t>Sravnitelnyi-analiz-Detektsii-i-Segmentatsii.pdf</w:t>
        </w:r>
      </w:hyperlink>
    </w:p>
    <w:p w14:paraId="08DDCCCB" w14:textId="77777777" w:rsidR="00084FA4" w:rsidRDefault="00084FA4" w:rsidP="00084FA4">
      <w:r>
        <w:pict w14:anchorId="3083E6D8">
          <v:rect id="_x0000_i1115" style="width:0;height:1.5pt" o:hralign="center" o:hrstd="t" o:hr="t" fillcolor="#a0a0a0" stroked="f"/>
        </w:pict>
      </w:r>
    </w:p>
    <w:p w14:paraId="40063407" w14:textId="77777777" w:rsidR="00084FA4" w:rsidRDefault="00084FA4" w:rsidP="00084FA4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r>
        <w:rPr>
          <w:rStyle w:val="HTML1"/>
        </w:rPr>
        <w:t>сегментация</w:t>
      </w:r>
      <w:r>
        <w:t xml:space="preserve"> · </w:t>
      </w:r>
      <w:r>
        <w:rPr>
          <w:rStyle w:val="HTML1"/>
        </w:rPr>
        <w:t>детекция</w:t>
      </w:r>
      <w:r>
        <w:t xml:space="preserve"> · </w:t>
      </w:r>
      <w:proofErr w:type="spellStart"/>
      <w:r>
        <w:rPr>
          <w:rStyle w:val="HTML1"/>
        </w:rPr>
        <w:t>bounding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box</w:t>
      </w:r>
      <w:proofErr w:type="spellEnd"/>
      <w:r>
        <w:t xml:space="preserve"> · </w:t>
      </w:r>
      <w:proofErr w:type="spellStart"/>
      <w:r>
        <w:rPr>
          <w:rStyle w:val="HTML1"/>
        </w:rPr>
        <w:t>pixel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mask</w:t>
      </w:r>
      <w:proofErr w:type="spellEnd"/>
      <w:r>
        <w:t xml:space="preserve"> · </w:t>
      </w:r>
      <w:r>
        <w:rPr>
          <w:rStyle w:val="HTML1"/>
        </w:rPr>
        <w:t>карта глубины</w:t>
      </w:r>
      <w:r>
        <w:t xml:space="preserve"> · </w:t>
      </w:r>
      <w:r>
        <w:rPr>
          <w:rStyle w:val="HTML1"/>
        </w:rPr>
        <w:t>БЭК</w:t>
      </w:r>
      <w:r>
        <w:t xml:space="preserve"> · </w:t>
      </w:r>
      <w:proofErr w:type="spellStart"/>
      <w:r>
        <w:rPr>
          <w:rStyle w:val="HTML1"/>
        </w:rPr>
        <w:t>Instance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Segmentation</w:t>
      </w:r>
      <w:proofErr w:type="spellEnd"/>
    </w:p>
    <w:p w14:paraId="69879C6D" w14:textId="7AF9C520" w:rsidR="00084FA4" w:rsidRDefault="00084FA4">
      <w:pPr>
        <w:spacing w:after="160" w:line="259" w:lineRule="auto"/>
        <w:ind w:firstLine="0"/>
        <w:jc w:val="left"/>
      </w:pPr>
      <w:r>
        <w:br w:type="page"/>
      </w:r>
    </w:p>
    <w:p w14:paraId="46B6EA7C" w14:textId="77777777" w:rsidR="00084FA4" w:rsidRDefault="00084FA4" w:rsidP="00084FA4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Запуск симулятора </w:t>
      </w:r>
      <w:proofErr w:type="spellStart"/>
      <w:r>
        <w:t>Gazebo</w:t>
      </w:r>
      <w:proofErr w:type="spellEnd"/>
      <w:r>
        <w:t xml:space="preserve"> VRX в </w:t>
      </w:r>
      <w:proofErr w:type="spellStart"/>
      <w:r>
        <w:t>Docker</w:t>
      </w:r>
      <w:proofErr w:type="spellEnd"/>
      <w:r>
        <w:t xml:space="preserve"> с Ubuntu (v2)</w:t>
      </w:r>
      <w:hyperlink r:id="rId97" w:tgtFrame="_blank" w:history="1">
        <w:r>
          <w:rPr>
            <w:rStyle w:val="inline-block"/>
            <w:rFonts w:eastAsia="MS Mincho"/>
            <w:color w:val="0000FF"/>
            <w:u w:val="single"/>
          </w:rPr>
          <w:t>Zapusk_simulyatora_Gazebo_VRX_v2.pdf</w:t>
        </w:r>
      </w:hyperlink>
    </w:p>
    <w:p w14:paraId="724E5F0D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Тип:</w:t>
      </w:r>
      <w:r>
        <w:t xml:space="preserve"> Технический отчёт/инструкция | </w:t>
      </w:r>
      <w:r>
        <w:rPr>
          <w:rStyle w:val="af"/>
          <w:rFonts w:eastAsia="Yu Gothic Light"/>
        </w:rPr>
        <w:t>Статус:</w:t>
      </w:r>
      <w:r>
        <w:t xml:space="preserve"> Выполнено (обновлено 02.04.2026) | </w:t>
      </w:r>
      <w:r>
        <w:rPr>
          <w:rStyle w:val="af"/>
          <w:rFonts w:eastAsia="Yu Gothic Light"/>
        </w:rPr>
        <w:t>Стек:</w:t>
      </w:r>
      <w:r>
        <w:t xml:space="preserve"> ROS2 </w:t>
      </w:r>
      <w:proofErr w:type="spellStart"/>
      <w:r>
        <w:t>Jazzy</w:t>
      </w:r>
      <w:proofErr w:type="spellEnd"/>
      <w:r>
        <w:t xml:space="preserve">, </w:t>
      </w:r>
      <w:proofErr w:type="spellStart"/>
      <w:r>
        <w:t>Gazebo</w:t>
      </w:r>
      <w:proofErr w:type="spellEnd"/>
      <w:r>
        <w:t xml:space="preserve"> </w:t>
      </w:r>
      <w:proofErr w:type="spellStart"/>
      <w:r>
        <w:t>Harmonic</w:t>
      </w:r>
      <w:proofErr w:type="spellEnd"/>
      <w:r>
        <w:t xml:space="preserve">, VRX, </w:t>
      </w:r>
      <w:proofErr w:type="spellStart"/>
      <w:r>
        <w:t>Docker</w:t>
      </w:r>
      <w:proofErr w:type="spellEnd"/>
      <w:r>
        <w:t xml:space="preserve"> </w:t>
      </w:r>
      <w:hyperlink r:id="rId98" w:tgtFrame="_blank" w:history="1">
        <w:r>
          <w:rPr>
            <w:rStyle w:val="inline-block"/>
            <w:rFonts w:eastAsia="MS Mincho"/>
            <w:color w:val="0000FF"/>
            <w:u w:val="single"/>
          </w:rPr>
          <w:t>Zapusk_simulyatora_Gazebo_VRX_v2.pdf</w:t>
        </w:r>
      </w:hyperlink>
    </w:p>
    <w:p w14:paraId="43A17BEB" w14:textId="77777777" w:rsidR="00084FA4" w:rsidRDefault="00084FA4" w:rsidP="00084FA4">
      <w:r>
        <w:pict w14:anchorId="66DB3166">
          <v:rect id="_x0000_i1119" style="width:0;height:1.5pt" o:hralign="center" o:hrstd="t" o:hr="t" fillcolor="#a0a0a0" stroked="f"/>
        </w:pict>
      </w:r>
    </w:p>
    <w:p w14:paraId="251BCC80" w14:textId="77777777" w:rsidR="00084FA4" w:rsidRDefault="00084FA4" w:rsidP="00084FA4">
      <w:pPr>
        <w:pStyle w:val="20"/>
      </w:pPr>
      <w:r>
        <w:t>Суть документа</w:t>
      </w:r>
    </w:p>
    <w:p w14:paraId="36811415" w14:textId="77777777" w:rsidR="00084FA4" w:rsidRDefault="00084FA4" w:rsidP="00084FA4">
      <w:pPr>
        <w:pStyle w:val="my-2"/>
      </w:pPr>
      <w:r>
        <w:t xml:space="preserve">Отчёт описывает процесс развёртывания </w:t>
      </w:r>
      <w:proofErr w:type="spellStart"/>
      <w:r>
        <w:t>симуляционной</w:t>
      </w:r>
      <w:proofErr w:type="spellEnd"/>
      <w:r>
        <w:t xml:space="preserve"> среды для автономного надводного катера (модель WAM-V) в связке ROS2 + </w:t>
      </w:r>
      <w:proofErr w:type="spellStart"/>
      <w:r>
        <w:t>Gazebo</w:t>
      </w:r>
      <w:proofErr w:type="spellEnd"/>
      <w:r>
        <w:t xml:space="preserve"> VRX через </w:t>
      </w:r>
      <w:proofErr w:type="spellStart"/>
      <w:r>
        <w:t>Docker</w:t>
      </w:r>
      <w:proofErr w:type="spellEnd"/>
      <w:r>
        <w:t>.</w:t>
      </w:r>
    </w:p>
    <w:p w14:paraId="10EC2B58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Причины отказа от RED OS (</w:t>
      </w:r>
      <w:proofErr w:type="spellStart"/>
      <w:r>
        <w:rPr>
          <w:rStyle w:val="af"/>
          <w:rFonts w:eastAsia="Yu Gothic Light"/>
        </w:rPr>
        <w:t>импортозамещённый</w:t>
      </w:r>
      <w:proofErr w:type="spellEnd"/>
      <w:r>
        <w:rPr>
          <w:rStyle w:val="af"/>
          <w:rFonts w:eastAsia="Yu Gothic Light"/>
        </w:rPr>
        <w:t xml:space="preserve"> Linux):</w:t>
      </w:r>
      <w:r>
        <w:br/>
        <w:t>Первоначальная попытка запуска на RED OS провалилась из-за системных ограничений университетского ПК:</w:t>
      </w:r>
    </w:p>
    <w:p w14:paraId="4F478DE8" w14:textId="77777777" w:rsidR="00084FA4" w:rsidRDefault="00084FA4" w:rsidP="00CC56FA">
      <w:pPr>
        <w:pStyle w:val="my-2"/>
        <w:numPr>
          <w:ilvl w:val="0"/>
          <w:numId w:val="42"/>
        </w:numPr>
      </w:pPr>
      <w:r>
        <w:t xml:space="preserve">Отсутствие </w:t>
      </w:r>
      <w:proofErr w:type="spellStart"/>
      <w:r>
        <w:t>rootless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(нет </w:t>
      </w:r>
      <w:proofErr w:type="spellStart"/>
      <w:r>
        <w:t>маппингов</w:t>
      </w:r>
      <w:proofErr w:type="spellEnd"/>
      <w:r>
        <w:t xml:space="preserve"> </w:t>
      </w:r>
      <w:proofErr w:type="spellStart"/>
      <w:r>
        <w:rPr>
          <w:rStyle w:val="HTML1"/>
          <w:rFonts w:eastAsia="MS Mincho"/>
        </w:rPr>
        <w:t>subuid</w:t>
      </w:r>
      <w:proofErr w:type="spellEnd"/>
      <w:r>
        <w:t>/</w:t>
      </w:r>
      <w:proofErr w:type="spellStart"/>
      <w:r>
        <w:rPr>
          <w:rStyle w:val="HTML1"/>
          <w:rFonts w:eastAsia="MS Mincho"/>
        </w:rPr>
        <w:t>subgid</w:t>
      </w:r>
      <w:proofErr w:type="spellEnd"/>
      <w:r>
        <w:t>).</w:t>
      </w:r>
    </w:p>
    <w:p w14:paraId="071BED4E" w14:textId="77777777" w:rsidR="00084FA4" w:rsidRDefault="00084FA4" w:rsidP="00CC56FA">
      <w:pPr>
        <w:pStyle w:val="my-2"/>
        <w:numPr>
          <w:ilvl w:val="0"/>
          <w:numId w:val="42"/>
        </w:numPr>
      </w:pPr>
      <w:r>
        <w:t xml:space="preserve">Блокировки от </w:t>
      </w:r>
      <w:proofErr w:type="spellStart"/>
      <w:r>
        <w:t>SELinux</w:t>
      </w:r>
      <w:proofErr w:type="spellEnd"/>
      <w:r>
        <w:t xml:space="preserve"> в </w:t>
      </w:r>
      <w:proofErr w:type="spellStart"/>
      <w:r>
        <w:t>enforcing</w:t>
      </w:r>
      <w:proofErr w:type="spellEnd"/>
      <w:r>
        <w:t>-режиме (запрет проброса X11 и GPU).</w:t>
      </w:r>
    </w:p>
    <w:p w14:paraId="556B6BA7" w14:textId="77777777" w:rsidR="00084FA4" w:rsidRDefault="00084FA4" w:rsidP="00CC56FA">
      <w:pPr>
        <w:pStyle w:val="my-2"/>
        <w:numPr>
          <w:ilvl w:val="0"/>
          <w:numId w:val="42"/>
        </w:numPr>
      </w:pPr>
      <w:r>
        <w:t xml:space="preserve">Отсутствие пакетов ROS2 </w:t>
      </w:r>
      <w:proofErr w:type="spellStart"/>
      <w:r>
        <w:t>Jazzy</w:t>
      </w:r>
      <w:proofErr w:type="spellEnd"/>
      <w:r>
        <w:t xml:space="preserve"> под RPM-дистрибутивы.</w:t>
      </w:r>
    </w:p>
    <w:p w14:paraId="150DC6DA" w14:textId="77777777" w:rsidR="00084FA4" w:rsidRDefault="00084FA4" w:rsidP="00CC56FA">
      <w:pPr>
        <w:pStyle w:val="my-2"/>
        <w:numPr>
          <w:ilvl w:val="0"/>
          <w:numId w:val="42"/>
        </w:numPr>
      </w:pPr>
      <w:r>
        <w:t xml:space="preserve">Несовместимость ядра с NVIDIA </w:t>
      </w:r>
      <w:proofErr w:type="spellStart"/>
      <w:r>
        <w:t>Container</w:t>
      </w:r>
      <w:proofErr w:type="spellEnd"/>
      <w:r>
        <w:t xml:space="preserve"> </w:t>
      </w:r>
      <w:proofErr w:type="spellStart"/>
      <w:r>
        <w:t>Toolkit</w:t>
      </w:r>
      <w:proofErr w:type="spellEnd"/>
      <w:r>
        <w:t>.</w:t>
      </w:r>
    </w:p>
    <w:p w14:paraId="4C926339" w14:textId="77777777" w:rsidR="00084FA4" w:rsidRDefault="00084FA4" w:rsidP="00CC56FA">
      <w:pPr>
        <w:pStyle w:val="my-2"/>
        <w:numPr>
          <w:ilvl w:val="0"/>
          <w:numId w:val="42"/>
        </w:numPr>
      </w:pPr>
      <w:r>
        <w:t xml:space="preserve">Отсутствие </w:t>
      </w:r>
      <w:proofErr w:type="spellStart"/>
      <w:r>
        <w:t>sudo</w:t>
      </w:r>
      <w:proofErr w:type="spellEnd"/>
      <w:r>
        <w:t>-прав у пользователя.</w:t>
      </w:r>
      <w:hyperlink r:id="rId99" w:tgtFrame="_blank" w:history="1">
        <w:r>
          <w:rPr>
            <w:rStyle w:val="inline-block"/>
            <w:rFonts w:eastAsia="MS Mincho"/>
            <w:color w:val="0000FF"/>
            <w:u w:val="single"/>
          </w:rPr>
          <w:t>Zapusk_simulyatora_Gazebo_VRX_v2.pdf</w:t>
        </w:r>
      </w:hyperlink>
    </w:p>
    <w:p w14:paraId="26F56D3B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Решение — переход на Ubuntu 24.04.4 LTS:</w:t>
      </w:r>
      <w:r>
        <w:br/>
        <w:t xml:space="preserve">Работа была перенесена на соседний рабочий ПК с Ubuntu и RTX 4070, где пользователь добавлен в группу </w:t>
      </w:r>
      <w:proofErr w:type="spellStart"/>
      <w:r>
        <w:rPr>
          <w:rStyle w:val="HTML1"/>
          <w:rFonts w:eastAsia="MS Mincho"/>
        </w:rPr>
        <w:t>docker</w:t>
      </w:r>
      <w:proofErr w:type="spellEnd"/>
      <w:r>
        <w:t xml:space="preserve"> (</w:t>
      </w:r>
      <w:proofErr w:type="spellStart"/>
      <w:r>
        <w:t>rootful</w:t>
      </w:r>
      <w:proofErr w:type="spellEnd"/>
      <w:r>
        <w:t xml:space="preserve"> режим), что позволило штатно пробросить GPU и запустить контейнеры с ROS2 </w:t>
      </w:r>
      <w:proofErr w:type="spellStart"/>
      <w:r>
        <w:t>Jazzy</w:t>
      </w:r>
      <w:proofErr w:type="spellEnd"/>
      <w:r>
        <w:t xml:space="preserve"> и </w:t>
      </w:r>
      <w:proofErr w:type="spellStart"/>
      <w:r>
        <w:t>Gazebo</w:t>
      </w:r>
      <w:proofErr w:type="spellEnd"/>
      <w:r>
        <w:t xml:space="preserve"> </w:t>
      </w:r>
      <w:proofErr w:type="spellStart"/>
      <w:r>
        <w:t>Harmonic</w:t>
      </w:r>
      <w:proofErr w:type="spellEnd"/>
      <w:r>
        <w:t xml:space="preserve"> без проблем с правами.</w:t>
      </w:r>
      <w:hyperlink r:id="rId100" w:tgtFrame="_blank" w:history="1">
        <w:r>
          <w:rPr>
            <w:rStyle w:val="inline-block"/>
            <w:rFonts w:eastAsia="MS Mincho"/>
            <w:color w:val="0000FF"/>
            <w:u w:val="single"/>
          </w:rPr>
          <w:t>Zapusk_simulyatora_Gazebo_VRX_v2.pdf</w:t>
        </w:r>
      </w:hyperlink>
    </w:p>
    <w:p w14:paraId="306C3D03" w14:textId="77777777" w:rsidR="00084FA4" w:rsidRDefault="00084FA4" w:rsidP="00084FA4">
      <w:r>
        <w:pict w14:anchorId="0202F67E">
          <v:rect id="_x0000_i1120" style="width:0;height:1.5pt" o:hralign="center" o:hrstd="t" o:hr="t" fillcolor="#a0a0a0" stroked="f"/>
        </w:pict>
      </w:r>
    </w:p>
    <w:p w14:paraId="436D67FE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Теги:</w:t>
      </w:r>
      <w:r>
        <w:t xml:space="preserve"> </w:t>
      </w:r>
      <w:proofErr w:type="spellStart"/>
      <w:r>
        <w:rPr>
          <w:rStyle w:val="HTML1"/>
          <w:rFonts w:eastAsia="MS Mincho"/>
        </w:rPr>
        <w:t>Gazebo</w:t>
      </w:r>
      <w:proofErr w:type="spellEnd"/>
      <w:r>
        <w:rPr>
          <w:rStyle w:val="HTML1"/>
          <w:rFonts w:eastAsia="MS Mincho"/>
        </w:rPr>
        <w:t xml:space="preserve"> </w:t>
      </w:r>
      <w:proofErr w:type="spellStart"/>
      <w:r>
        <w:rPr>
          <w:rStyle w:val="HTML1"/>
          <w:rFonts w:eastAsia="MS Mincho"/>
        </w:rPr>
        <w:t>Harmonic</w:t>
      </w:r>
      <w:proofErr w:type="spellEnd"/>
      <w:r>
        <w:t xml:space="preserve"> · </w:t>
      </w:r>
      <w:r>
        <w:rPr>
          <w:rStyle w:val="HTML1"/>
          <w:rFonts w:eastAsia="MS Mincho"/>
        </w:rPr>
        <w:t>VRX</w:t>
      </w:r>
      <w:r>
        <w:t xml:space="preserve"> · </w:t>
      </w:r>
      <w:r>
        <w:rPr>
          <w:rStyle w:val="HTML1"/>
          <w:rFonts w:eastAsia="MS Mincho"/>
        </w:rPr>
        <w:t xml:space="preserve">ROS2 </w:t>
      </w:r>
      <w:proofErr w:type="spellStart"/>
      <w:r>
        <w:rPr>
          <w:rStyle w:val="HTML1"/>
          <w:rFonts w:eastAsia="MS Mincho"/>
        </w:rPr>
        <w:t>Jazzy</w:t>
      </w:r>
      <w:proofErr w:type="spellEnd"/>
      <w:r>
        <w:t xml:space="preserve"> · </w:t>
      </w:r>
      <w:proofErr w:type="spellStart"/>
      <w:r>
        <w:rPr>
          <w:rStyle w:val="HTML1"/>
          <w:rFonts w:eastAsia="MS Mincho"/>
        </w:rPr>
        <w:t>Docker</w:t>
      </w:r>
      <w:proofErr w:type="spellEnd"/>
      <w:r>
        <w:t xml:space="preserve"> · </w:t>
      </w:r>
      <w:r>
        <w:rPr>
          <w:rStyle w:val="HTML1"/>
          <w:rFonts w:eastAsia="MS Mincho"/>
        </w:rPr>
        <w:t>БЭК симуляция</w:t>
      </w:r>
      <w:r>
        <w:t xml:space="preserve"> · </w:t>
      </w:r>
      <w:r>
        <w:rPr>
          <w:rStyle w:val="HTML1"/>
          <w:rFonts w:eastAsia="MS Mincho"/>
        </w:rPr>
        <w:t>WAM-V</w:t>
      </w:r>
      <w:r>
        <w:t xml:space="preserve"> · </w:t>
      </w:r>
      <w:r>
        <w:rPr>
          <w:rStyle w:val="HTML1"/>
          <w:rFonts w:eastAsia="MS Mincho"/>
        </w:rPr>
        <w:t>RED OS</w:t>
      </w:r>
      <w:r>
        <w:t xml:space="preserve"> · </w:t>
      </w:r>
      <w:r>
        <w:rPr>
          <w:rStyle w:val="HTML1"/>
          <w:rFonts w:eastAsia="MS Mincho"/>
        </w:rPr>
        <w:t>Ubuntu</w:t>
      </w:r>
    </w:p>
    <w:p w14:paraId="5B0C48F8" w14:textId="7382E436" w:rsidR="00084FA4" w:rsidRDefault="00084FA4">
      <w:pPr>
        <w:spacing w:after="160" w:line="259" w:lineRule="auto"/>
        <w:ind w:firstLine="0"/>
        <w:jc w:val="left"/>
      </w:pPr>
      <w:r>
        <w:br w:type="page"/>
      </w:r>
    </w:p>
    <w:p w14:paraId="50CD9440" w14:textId="77777777" w:rsidR="00084FA4" w:rsidRPr="00084FA4" w:rsidRDefault="00084FA4" w:rsidP="00084FA4">
      <w:pPr>
        <w:pStyle w:val="20"/>
        <w:rPr>
          <w:color w:val="auto"/>
          <w:sz w:val="36"/>
          <w:lang w:val="en-US"/>
        </w:rPr>
      </w:pPr>
      <w:r>
        <w:rPr>
          <w:rFonts w:ascii="Segoe UI Emoji" w:hAnsi="Segoe UI Emoji" w:cs="Segoe UI Emoji"/>
        </w:rPr>
        <w:lastRenderedPageBreak/>
        <w:t>📄</w:t>
      </w:r>
      <w:r w:rsidRPr="00084FA4">
        <w:rPr>
          <w:lang w:val="en-US"/>
        </w:rPr>
        <w:t xml:space="preserve"> </w:t>
      </w:r>
      <w:r>
        <w:t>Аннотация</w:t>
      </w:r>
      <w:r w:rsidRPr="00084FA4">
        <w:rPr>
          <w:lang w:val="en-US"/>
        </w:rPr>
        <w:t>: VRX_Guide_ROS2_v2.docx</w:t>
      </w:r>
      <w:hyperlink r:id="rId101" w:tgtFrame="_blank" w:history="1">
        <w:r w:rsidRPr="00084FA4">
          <w:rPr>
            <w:rStyle w:val="inline-block"/>
            <w:rFonts w:eastAsia="MS Mincho"/>
            <w:color w:val="0000FF"/>
            <w:u w:val="single"/>
            <w:lang w:val="en-US"/>
          </w:rPr>
          <w:t>VRX_Guide_ROS2_v2.docx</w:t>
        </w:r>
      </w:hyperlink>
    </w:p>
    <w:p w14:paraId="79BD4A24" w14:textId="77777777" w:rsidR="00084FA4" w:rsidRPr="00084FA4" w:rsidRDefault="00084FA4" w:rsidP="00084FA4">
      <w:pPr>
        <w:pStyle w:val="my-2"/>
        <w:rPr>
          <w:lang w:val="en-US"/>
        </w:rPr>
      </w:pPr>
      <w:r>
        <w:rPr>
          <w:rStyle w:val="af"/>
          <w:rFonts w:eastAsia="Yu Gothic Light"/>
        </w:rPr>
        <w:t>Тип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</w:t>
      </w:r>
      <w:r>
        <w:t>Пошаговое</w:t>
      </w:r>
      <w:r w:rsidRPr="00084FA4">
        <w:rPr>
          <w:lang w:val="en-US"/>
        </w:rPr>
        <w:t xml:space="preserve"> </w:t>
      </w:r>
      <w:r>
        <w:t>техническое</w:t>
      </w:r>
      <w:r w:rsidRPr="00084FA4">
        <w:rPr>
          <w:lang w:val="en-US"/>
        </w:rPr>
        <w:t xml:space="preserve"> </w:t>
      </w:r>
      <w:r>
        <w:t>руководство</w:t>
      </w:r>
      <w:r w:rsidRPr="00084FA4">
        <w:rPr>
          <w:lang w:val="en-US"/>
        </w:rPr>
        <w:t xml:space="preserve"> (AI) | </w:t>
      </w:r>
      <w:r>
        <w:rPr>
          <w:rStyle w:val="af"/>
          <w:rFonts w:eastAsia="Yu Gothic Light"/>
        </w:rPr>
        <w:t>Март</w:t>
      </w:r>
      <w:r w:rsidRPr="00084FA4">
        <w:rPr>
          <w:rStyle w:val="af"/>
          <w:rFonts w:eastAsia="Yu Gothic Light"/>
          <w:lang w:val="en-US"/>
        </w:rPr>
        <w:t xml:space="preserve"> 2026</w:t>
      </w:r>
      <w:r w:rsidRPr="00084FA4">
        <w:rPr>
          <w:lang w:val="en-US"/>
        </w:rPr>
        <w:t xml:space="preserve"> | </w:t>
      </w:r>
      <w:r>
        <w:rPr>
          <w:rStyle w:val="af"/>
          <w:rFonts w:eastAsia="Yu Gothic Light"/>
        </w:rPr>
        <w:t>Стек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Ubuntu 24.04 (Docker), ROS2 Jazzy, Gazebo Harmonic, VRX </w:t>
      </w:r>
      <w:hyperlink r:id="rId102" w:tgtFrame="_blank" w:history="1">
        <w:r w:rsidRPr="00084FA4">
          <w:rPr>
            <w:rStyle w:val="inline-block"/>
            <w:rFonts w:eastAsia="MS Mincho"/>
            <w:color w:val="0000FF"/>
            <w:u w:val="single"/>
            <w:lang w:val="en-US"/>
          </w:rPr>
          <w:t>VRX_Guide_ROS2_v2.docx</w:t>
        </w:r>
      </w:hyperlink>
    </w:p>
    <w:p w14:paraId="6DD240AF" w14:textId="77777777" w:rsidR="00084FA4" w:rsidRDefault="00084FA4" w:rsidP="00084FA4">
      <w:r>
        <w:pict w14:anchorId="78A3F8CF">
          <v:rect id="_x0000_i1123" style="width:0;height:1.5pt" o:hralign="center" o:hrstd="t" o:hr="t" fillcolor="#a0a0a0" stroked="f"/>
        </w:pict>
      </w:r>
    </w:p>
    <w:p w14:paraId="36087249" w14:textId="77777777" w:rsidR="00084FA4" w:rsidRDefault="00084FA4" w:rsidP="00084FA4">
      <w:pPr>
        <w:pStyle w:val="20"/>
      </w:pPr>
      <w:r>
        <w:t>Структура руководства</w:t>
      </w:r>
    </w:p>
    <w:p w14:paraId="7D1525F8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Задача 1: Обзор концепций</w:t>
      </w:r>
      <w:r>
        <w:br/>
        <w:t xml:space="preserve">Объяснение архитектуры: </w:t>
      </w:r>
      <w:proofErr w:type="spellStart"/>
      <w:r>
        <w:rPr>
          <w:rStyle w:val="HTML1"/>
        </w:rPr>
        <w:t>gz-transport</w:t>
      </w:r>
      <w:proofErr w:type="spellEnd"/>
      <w:r>
        <w:t xml:space="preserve"> (</w:t>
      </w:r>
      <w:proofErr w:type="spellStart"/>
      <w:r>
        <w:t>Gazebo</w:t>
      </w:r>
      <w:proofErr w:type="spellEnd"/>
      <w:r>
        <w:t xml:space="preserve">) и </w:t>
      </w:r>
      <w:r>
        <w:rPr>
          <w:rStyle w:val="HTML1"/>
        </w:rPr>
        <w:t>DDS</w:t>
      </w:r>
      <w:r>
        <w:t xml:space="preserve"> (ROS2) не общаются напрямую. Нужен узел-переводчик </w:t>
      </w:r>
      <w:proofErr w:type="spellStart"/>
      <w:r>
        <w:rPr>
          <w:rStyle w:val="HTML1"/>
        </w:rPr>
        <w:t>ros_gz_bridge</w:t>
      </w:r>
      <w:proofErr w:type="spellEnd"/>
      <w:r>
        <w:t>. Описание принципов генерации URDF модели WAM-V из YAML-конфигов (</w:t>
      </w:r>
      <w:proofErr w:type="spellStart"/>
      <w:r>
        <w:t>component</w:t>
      </w:r>
      <w:proofErr w:type="spellEnd"/>
      <w:r>
        <w:t xml:space="preserve"> и </w:t>
      </w:r>
      <w:proofErr w:type="spellStart"/>
      <w:r>
        <w:t>thruster</w:t>
      </w:r>
      <w:proofErr w:type="spellEnd"/>
      <w:r>
        <w:t>) и соглашений по именованию топиков (</w:t>
      </w:r>
      <w:r>
        <w:rPr>
          <w:rStyle w:val="HTML1"/>
        </w:rPr>
        <w:t>/</w:t>
      </w:r>
      <w:proofErr w:type="spellStart"/>
      <w:r>
        <w:rPr>
          <w:rStyle w:val="HTML1"/>
        </w:rPr>
        <w:t>wamv</w:t>
      </w:r>
      <w:proofErr w:type="spellEnd"/>
      <w:r>
        <w:rPr>
          <w:rStyle w:val="HTML1"/>
        </w:rPr>
        <w:t>/...</w:t>
      </w:r>
      <w:r>
        <w:t>).</w:t>
      </w:r>
      <w:hyperlink r:id="rId103" w:tgtFrame="_blank" w:history="1">
        <w:r>
          <w:rPr>
            <w:rStyle w:val="inline-block"/>
            <w:rFonts w:eastAsia="MS Mincho"/>
            <w:color w:val="0000FF"/>
            <w:u w:val="single"/>
          </w:rPr>
          <w:t>VRX_Guide_ROS2_v2.docx</w:t>
        </w:r>
      </w:hyperlink>
    </w:p>
    <w:p w14:paraId="2F5E97ED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Задача 2: Конфигурация сенсоров</w:t>
      </w:r>
      <w:r>
        <w:br/>
        <w:t>Настройка катамарана WAM-V для БЭК:</w:t>
      </w:r>
    </w:p>
    <w:p w14:paraId="5AF72A40" w14:textId="77777777" w:rsidR="00084FA4" w:rsidRDefault="00084FA4" w:rsidP="00CC56FA">
      <w:pPr>
        <w:pStyle w:val="my-2"/>
        <w:numPr>
          <w:ilvl w:val="0"/>
          <w:numId w:val="43"/>
        </w:numPr>
      </w:pPr>
      <w:r>
        <w:rPr>
          <w:rStyle w:val="af"/>
          <w:rFonts w:eastAsia="Yu Gothic Light"/>
        </w:rPr>
        <w:t>3 камеры</w:t>
      </w:r>
      <w:r>
        <w:t xml:space="preserve"> (центр, левая +60°, правая -60°) на высоте 1.5м для суммарного FOV ~300°</w:t>
      </w:r>
    </w:p>
    <w:p w14:paraId="571CBA35" w14:textId="77777777" w:rsidR="00084FA4" w:rsidRDefault="00084FA4" w:rsidP="00CC56FA">
      <w:pPr>
        <w:pStyle w:val="my-2"/>
        <w:numPr>
          <w:ilvl w:val="0"/>
          <w:numId w:val="43"/>
        </w:numPr>
      </w:pPr>
      <w:r>
        <w:t>GPS и IMU</w:t>
      </w:r>
    </w:p>
    <w:p w14:paraId="04205EBF" w14:textId="77777777" w:rsidR="00084FA4" w:rsidRDefault="00084FA4" w:rsidP="00CC56FA">
      <w:pPr>
        <w:pStyle w:val="my-2"/>
        <w:numPr>
          <w:ilvl w:val="0"/>
          <w:numId w:val="43"/>
        </w:numPr>
      </w:pPr>
      <w:r>
        <w:rPr>
          <w:rStyle w:val="af"/>
          <w:rFonts w:eastAsia="Yu Gothic Light"/>
        </w:rPr>
        <w:t>H-конфигурация</w:t>
      </w:r>
      <w:r>
        <w:t xml:space="preserve"> движителей (2 мотора в корме)</w:t>
      </w:r>
    </w:p>
    <w:p w14:paraId="68DF708B" w14:textId="77777777" w:rsidR="00084FA4" w:rsidRPr="00084FA4" w:rsidRDefault="00084FA4" w:rsidP="00CC56FA">
      <w:pPr>
        <w:pStyle w:val="my-2"/>
        <w:numPr>
          <w:ilvl w:val="0"/>
          <w:numId w:val="43"/>
        </w:numPr>
        <w:rPr>
          <w:lang w:val="en-US"/>
        </w:rPr>
      </w:pPr>
      <w:r>
        <w:t>Генерация</w:t>
      </w:r>
      <w:r w:rsidRPr="00084FA4">
        <w:rPr>
          <w:lang w:val="en-US"/>
        </w:rPr>
        <w:t xml:space="preserve"> URDF: </w:t>
      </w:r>
      <w:r w:rsidRPr="00084FA4">
        <w:rPr>
          <w:rStyle w:val="HTML1"/>
          <w:lang w:val="en-US"/>
        </w:rPr>
        <w:t xml:space="preserve">ros2 launch </w:t>
      </w:r>
      <w:proofErr w:type="spellStart"/>
      <w:r w:rsidRPr="00084FA4">
        <w:rPr>
          <w:rStyle w:val="HTML1"/>
          <w:lang w:val="en-US"/>
        </w:rPr>
        <w:t>vrx_gazebo</w:t>
      </w:r>
      <w:proofErr w:type="spellEnd"/>
      <w:r w:rsidRPr="00084FA4">
        <w:rPr>
          <w:rStyle w:val="HTML1"/>
          <w:lang w:val="en-US"/>
        </w:rPr>
        <w:t xml:space="preserve"> generate_wamv.launch.py</w:t>
      </w:r>
      <w:hyperlink r:id="rId104" w:tgtFrame="_blank" w:history="1">
        <w:r w:rsidRPr="00084FA4">
          <w:rPr>
            <w:rStyle w:val="inline-block"/>
            <w:rFonts w:eastAsia="MS Mincho"/>
            <w:color w:val="0000FF"/>
            <w:u w:val="single"/>
            <w:lang w:val="en-US"/>
          </w:rPr>
          <w:t>VRX_Guide_ROS2_v2.docx</w:t>
        </w:r>
      </w:hyperlink>
    </w:p>
    <w:p w14:paraId="5EED7650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Задача 3: Визуализация и запись данных</w:t>
      </w:r>
    </w:p>
    <w:p w14:paraId="56E0B187" w14:textId="77777777" w:rsidR="00084FA4" w:rsidRDefault="00084FA4" w:rsidP="00CC56FA">
      <w:pPr>
        <w:pStyle w:val="my-2"/>
        <w:numPr>
          <w:ilvl w:val="0"/>
          <w:numId w:val="44"/>
        </w:numPr>
      </w:pPr>
      <w:r>
        <w:t xml:space="preserve">Запуск </w:t>
      </w:r>
      <w:r>
        <w:rPr>
          <w:rStyle w:val="HTML1"/>
        </w:rPr>
        <w:t>rviz2</w:t>
      </w:r>
      <w:r>
        <w:t xml:space="preserve"> (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frame</w:t>
      </w:r>
      <w:proofErr w:type="spellEnd"/>
      <w:r>
        <w:t xml:space="preserve">: </w:t>
      </w:r>
      <w:proofErr w:type="spellStart"/>
      <w:r>
        <w:rPr>
          <w:rStyle w:val="HTML1"/>
        </w:rPr>
        <w:t>wamv</w:t>
      </w:r>
      <w:proofErr w:type="spellEnd"/>
      <w:r>
        <w:rPr>
          <w:rStyle w:val="HTML1"/>
        </w:rPr>
        <w:t>/</w:t>
      </w:r>
      <w:proofErr w:type="spellStart"/>
      <w:r>
        <w:rPr>
          <w:rStyle w:val="HTML1"/>
        </w:rPr>
        <w:t>wamv</w:t>
      </w:r>
      <w:proofErr w:type="spellEnd"/>
      <w:r>
        <w:rPr>
          <w:rStyle w:val="HTML1"/>
        </w:rPr>
        <w:t>/</w:t>
      </w:r>
      <w:proofErr w:type="spellStart"/>
      <w:r>
        <w:rPr>
          <w:rStyle w:val="HTML1"/>
        </w:rPr>
        <w:t>base_link</w:t>
      </w:r>
      <w:proofErr w:type="spellEnd"/>
      <w:r>
        <w:t>) для отображения камер, GPS, IMU.</w:t>
      </w:r>
    </w:p>
    <w:p w14:paraId="0507796A" w14:textId="77777777" w:rsidR="00084FA4" w:rsidRPr="00084FA4" w:rsidRDefault="00084FA4" w:rsidP="00CC56FA">
      <w:pPr>
        <w:pStyle w:val="my-2"/>
        <w:numPr>
          <w:ilvl w:val="0"/>
          <w:numId w:val="44"/>
        </w:numPr>
        <w:rPr>
          <w:lang w:val="en-US"/>
        </w:rPr>
      </w:pPr>
      <w:r>
        <w:t>Запись</w:t>
      </w:r>
      <w:r w:rsidRPr="00084FA4">
        <w:rPr>
          <w:lang w:val="en-US"/>
        </w:rPr>
        <w:t xml:space="preserve"> </w:t>
      </w:r>
      <w:proofErr w:type="spellStart"/>
      <w:r>
        <w:t>датасетов</w:t>
      </w:r>
      <w:proofErr w:type="spellEnd"/>
      <w:r w:rsidRPr="00084FA4">
        <w:rPr>
          <w:lang w:val="en-US"/>
        </w:rPr>
        <w:t xml:space="preserve">: </w:t>
      </w:r>
      <w:r w:rsidRPr="00084FA4">
        <w:rPr>
          <w:rStyle w:val="HTML1"/>
          <w:lang w:val="en-US"/>
        </w:rPr>
        <w:t xml:space="preserve">ros2 bag record -o </w:t>
      </w:r>
      <w:proofErr w:type="spellStart"/>
      <w:r w:rsidRPr="00084FA4">
        <w:rPr>
          <w:rStyle w:val="HTML1"/>
          <w:lang w:val="en-US"/>
        </w:rPr>
        <w:t>my_dataset</w:t>
      </w:r>
      <w:proofErr w:type="spellEnd"/>
    </w:p>
    <w:p w14:paraId="0AC9842B" w14:textId="77777777" w:rsidR="00084FA4" w:rsidRDefault="00084FA4" w:rsidP="00CC56FA">
      <w:pPr>
        <w:pStyle w:val="my-2"/>
        <w:numPr>
          <w:ilvl w:val="0"/>
          <w:numId w:val="44"/>
        </w:numPr>
      </w:pPr>
      <w:r w:rsidRPr="00084FA4">
        <w:rPr>
          <w:lang w:val="en-US"/>
        </w:rPr>
        <w:t>Python-</w:t>
      </w:r>
      <w:r>
        <w:t>скрипт</w:t>
      </w:r>
      <w:r w:rsidRPr="00084FA4">
        <w:rPr>
          <w:lang w:val="en-US"/>
        </w:rPr>
        <w:t xml:space="preserve"> (</w:t>
      </w:r>
      <w:r>
        <w:t>библиотека</w:t>
      </w:r>
      <w:r w:rsidRPr="00084FA4">
        <w:rPr>
          <w:lang w:val="en-US"/>
        </w:rPr>
        <w:t xml:space="preserve"> </w:t>
      </w:r>
      <w:proofErr w:type="spellStart"/>
      <w:r w:rsidRPr="00084FA4">
        <w:rPr>
          <w:rStyle w:val="HTML1"/>
          <w:lang w:val="en-US"/>
        </w:rPr>
        <w:t>rosbags</w:t>
      </w:r>
      <w:proofErr w:type="spellEnd"/>
      <w:r w:rsidRPr="00084FA4">
        <w:rPr>
          <w:lang w:val="en-US"/>
        </w:rPr>
        <w:t xml:space="preserve">) </w:t>
      </w:r>
      <w:r>
        <w:t>для</w:t>
      </w:r>
      <w:r w:rsidRPr="00084FA4">
        <w:rPr>
          <w:lang w:val="en-US"/>
        </w:rPr>
        <w:t xml:space="preserve"> </w:t>
      </w:r>
      <w:r>
        <w:t>извлечения</w:t>
      </w:r>
      <w:r w:rsidRPr="00084FA4">
        <w:rPr>
          <w:lang w:val="en-US"/>
        </w:rPr>
        <w:t xml:space="preserve"> PNG-</w:t>
      </w:r>
      <w:r>
        <w:t>кадров</w:t>
      </w:r>
      <w:r w:rsidRPr="00084FA4">
        <w:rPr>
          <w:lang w:val="en-US"/>
        </w:rPr>
        <w:t xml:space="preserve"> </w:t>
      </w:r>
      <w:r>
        <w:t>из</w:t>
      </w:r>
      <w:r w:rsidRPr="00084FA4">
        <w:rPr>
          <w:lang w:val="en-US"/>
        </w:rPr>
        <w:t xml:space="preserve"> </w:t>
      </w:r>
      <w:proofErr w:type="spellStart"/>
      <w:r w:rsidRPr="00084FA4">
        <w:rPr>
          <w:lang w:val="en-US"/>
        </w:rPr>
        <w:t>rosbag</w:t>
      </w:r>
      <w:proofErr w:type="spellEnd"/>
      <w:r w:rsidRPr="00084FA4">
        <w:rPr>
          <w:lang w:val="en-US"/>
        </w:rPr>
        <w:t xml:space="preserve"> </w:t>
      </w:r>
      <w:r>
        <w:t>для</w:t>
      </w:r>
      <w:r w:rsidRPr="00084FA4">
        <w:rPr>
          <w:lang w:val="en-US"/>
        </w:rPr>
        <w:t xml:space="preserve"> </w:t>
      </w:r>
      <w:r>
        <w:t>обучения</w:t>
      </w:r>
      <w:r w:rsidRPr="00084FA4">
        <w:rPr>
          <w:lang w:val="en-US"/>
        </w:rPr>
        <w:t xml:space="preserve"> YOLO/</w:t>
      </w:r>
      <w:r>
        <w:t>сегментации</w:t>
      </w:r>
      <w:r w:rsidRPr="00084FA4">
        <w:rPr>
          <w:lang w:val="en-US"/>
        </w:rPr>
        <w:t>.</w:t>
      </w:r>
      <w:hyperlink r:id="rId105" w:tgtFrame="_blank" w:history="1">
        <w:r>
          <w:rPr>
            <w:rStyle w:val="inline-block"/>
            <w:rFonts w:eastAsia="MS Mincho"/>
            <w:color w:val="0000FF"/>
            <w:u w:val="single"/>
          </w:rPr>
          <w:t>VRX_Guide_ROS2_v2.docx</w:t>
        </w:r>
      </w:hyperlink>
    </w:p>
    <w:p w14:paraId="6FE022FC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Задача 4: Задание маршрута</w:t>
      </w:r>
      <w:r>
        <w:br/>
        <w:t>Способы управления катамараном:</w:t>
      </w:r>
    </w:p>
    <w:p w14:paraId="04AB14B0" w14:textId="77777777" w:rsidR="00084FA4" w:rsidRDefault="00084FA4" w:rsidP="00CC56FA">
      <w:pPr>
        <w:pStyle w:val="my-2"/>
        <w:numPr>
          <w:ilvl w:val="0"/>
          <w:numId w:val="45"/>
        </w:numPr>
      </w:pPr>
      <w:r>
        <w:t xml:space="preserve">Ручной </w:t>
      </w:r>
      <w:proofErr w:type="spellStart"/>
      <w:r>
        <w:t>паблишинг</w:t>
      </w:r>
      <w:proofErr w:type="spellEnd"/>
      <w:r>
        <w:t xml:space="preserve"> в топики тяги (</w:t>
      </w:r>
      <w:proofErr w:type="spellStart"/>
      <w:r>
        <w:rPr>
          <w:rStyle w:val="HTML1"/>
        </w:rPr>
        <w:t>std_msgs</w:t>
      </w:r>
      <w:proofErr w:type="spellEnd"/>
      <w:r>
        <w:rPr>
          <w:rStyle w:val="HTML1"/>
        </w:rPr>
        <w:t>/Float64</w:t>
      </w:r>
      <w:r>
        <w:t>).</w:t>
      </w:r>
    </w:p>
    <w:p w14:paraId="32455039" w14:textId="77777777" w:rsidR="00084FA4" w:rsidRDefault="00084FA4" w:rsidP="00CC56FA">
      <w:pPr>
        <w:pStyle w:val="my-2"/>
        <w:numPr>
          <w:ilvl w:val="0"/>
          <w:numId w:val="45"/>
        </w:numPr>
      </w:pPr>
      <w:r>
        <w:t>Джойстик (</w:t>
      </w:r>
      <w:proofErr w:type="spellStart"/>
      <w:r>
        <w:t>teleop</w:t>
      </w:r>
      <w:proofErr w:type="spellEnd"/>
      <w:r>
        <w:t>).</w:t>
      </w:r>
    </w:p>
    <w:p w14:paraId="28235B99" w14:textId="77777777" w:rsidR="00084FA4" w:rsidRDefault="00084FA4" w:rsidP="00CC56FA">
      <w:pPr>
        <w:pStyle w:val="my-2"/>
        <w:numPr>
          <w:ilvl w:val="0"/>
          <w:numId w:val="45"/>
        </w:numPr>
      </w:pPr>
      <w:r>
        <w:t>Простой Python-скрипт (P-регулятор) для следования к заданным GPS-координатам.</w:t>
      </w:r>
      <w:hyperlink r:id="rId106" w:tgtFrame="_blank" w:history="1">
        <w:r>
          <w:rPr>
            <w:rStyle w:val="inline-block"/>
            <w:rFonts w:eastAsia="MS Mincho"/>
            <w:color w:val="0000FF"/>
            <w:u w:val="single"/>
          </w:rPr>
          <w:t>VRX_Guide_ROS2_v2.docx</w:t>
        </w:r>
      </w:hyperlink>
    </w:p>
    <w:p w14:paraId="6F7DBB98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Задача 5: Добавление объектов (препятствий)</w:t>
      </w:r>
    </w:p>
    <w:p w14:paraId="4592AD34" w14:textId="77777777" w:rsidR="00084FA4" w:rsidRDefault="00084FA4" w:rsidP="00CC56FA">
      <w:pPr>
        <w:pStyle w:val="my-2"/>
        <w:numPr>
          <w:ilvl w:val="0"/>
          <w:numId w:val="46"/>
        </w:numPr>
      </w:pPr>
      <w:r>
        <w:rPr>
          <w:rStyle w:val="af"/>
          <w:rFonts w:eastAsia="Yu Gothic Light"/>
        </w:rPr>
        <w:t>Статически:</w:t>
      </w:r>
      <w:r>
        <w:t xml:space="preserve"> через </w:t>
      </w:r>
      <w:proofErr w:type="spellStart"/>
      <w:r>
        <w:t>кастомный</w:t>
      </w:r>
      <w:proofErr w:type="spellEnd"/>
      <w:r>
        <w:t xml:space="preserve"> </w:t>
      </w:r>
      <w:r>
        <w:rPr>
          <w:rStyle w:val="HTML1"/>
        </w:rPr>
        <w:t>.</w:t>
      </w:r>
      <w:proofErr w:type="spellStart"/>
      <w:r>
        <w:rPr>
          <w:rStyle w:val="HTML1"/>
        </w:rPr>
        <w:t>sdf</w:t>
      </w:r>
      <w:proofErr w:type="spellEnd"/>
      <w:r>
        <w:t xml:space="preserve"> мир (прописывание тегов </w:t>
      </w:r>
      <w:r>
        <w:rPr>
          <w:rStyle w:val="HTML1"/>
        </w:rPr>
        <w:t>&lt;</w:t>
      </w:r>
      <w:proofErr w:type="spellStart"/>
      <w:r>
        <w:rPr>
          <w:rStyle w:val="HTML1"/>
        </w:rPr>
        <w:t>include</w:t>
      </w:r>
      <w:proofErr w:type="spellEnd"/>
      <w:r>
        <w:rPr>
          <w:rStyle w:val="HTML1"/>
        </w:rPr>
        <w:t>&gt;</w:t>
      </w:r>
      <w:r>
        <w:t xml:space="preserve"> с буями из </w:t>
      </w:r>
      <w:proofErr w:type="spellStart"/>
      <w:r>
        <w:t>Gazebo</w:t>
      </w:r>
      <w:proofErr w:type="spellEnd"/>
      <w:r>
        <w:t xml:space="preserve"> </w:t>
      </w:r>
      <w:proofErr w:type="spellStart"/>
      <w:r>
        <w:t>Fuel</w:t>
      </w:r>
      <w:proofErr w:type="spellEnd"/>
      <w:r>
        <w:t xml:space="preserve">: </w:t>
      </w:r>
      <w:proofErr w:type="spellStart"/>
      <w:r>
        <w:rPr>
          <w:rStyle w:val="HTML1"/>
        </w:rPr>
        <w:t>mb_round_buoy_orange</w:t>
      </w:r>
      <w:proofErr w:type="spellEnd"/>
      <w:r>
        <w:t xml:space="preserve">, </w:t>
      </w:r>
      <w:proofErr w:type="spellStart"/>
      <w:r>
        <w:rPr>
          <w:rStyle w:val="HTML1"/>
        </w:rPr>
        <w:t>polyform</w:t>
      </w:r>
      <w:proofErr w:type="spellEnd"/>
      <w:r>
        <w:t xml:space="preserve"> и др.).</w:t>
      </w:r>
    </w:p>
    <w:p w14:paraId="270B8ED1" w14:textId="77777777" w:rsidR="00084FA4" w:rsidRDefault="00084FA4" w:rsidP="00CC56FA">
      <w:pPr>
        <w:pStyle w:val="my-2"/>
        <w:numPr>
          <w:ilvl w:val="0"/>
          <w:numId w:val="46"/>
        </w:numPr>
      </w:pPr>
      <w:r>
        <w:rPr>
          <w:rStyle w:val="af"/>
          <w:rFonts w:eastAsia="Yu Gothic Light"/>
        </w:rPr>
        <w:t>Динамически:</w:t>
      </w:r>
      <w:r>
        <w:t xml:space="preserve"> через </w:t>
      </w:r>
      <w:proofErr w:type="spellStart"/>
      <w:r>
        <w:rPr>
          <w:rStyle w:val="HTML1"/>
        </w:rPr>
        <w:t>gz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service</w:t>
      </w:r>
      <w:proofErr w:type="spellEnd"/>
      <w:r>
        <w:t xml:space="preserve"> или </w:t>
      </w:r>
      <w:r>
        <w:rPr>
          <w:rStyle w:val="HTML1"/>
        </w:rPr>
        <w:t xml:space="preserve">ros2 </w:t>
      </w:r>
      <w:proofErr w:type="spellStart"/>
      <w:r>
        <w:rPr>
          <w:rStyle w:val="HTML1"/>
        </w:rPr>
        <w:t>spawn</w:t>
      </w:r>
      <w:proofErr w:type="spellEnd"/>
      <w:r>
        <w:t>.</w:t>
      </w:r>
    </w:p>
    <w:p w14:paraId="0172A320" w14:textId="77777777" w:rsidR="00084FA4" w:rsidRPr="00084FA4" w:rsidRDefault="00084FA4" w:rsidP="00CC56FA">
      <w:pPr>
        <w:pStyle w:val="my-2"/>
        <w:numPr>
          <w:ilvl w:val="0"/>
          <w:numId w:val="46"/>
        </w:numPr>
        <w:rPr>
          <w:lang w:val="en-US"/>
        </w:rPr>
      </w:pPr>
      <w:r>
        <w:rPr>
          <w:rStyle w:val="af"/>
          <w:rFonts w:eastAsia="Yu Gothic Light"/>
        </w:rPr>
        <w:t>Готовые</w:t>
      </w:r>
      <w:r w:rsidRPr="00084FA4">
        <w:rPr>
          <w:rStyle w:val="af"/>
          <w:rFonts w:eastAsia="Yu Gothic Light"/>
          <w:lang w:val="en-US"/>
        </w:rPr>
        <w:t xml:space="preserve"> </w:t>
      </w:r>
      <w:r>
        <w:rPr>
          <w:rStyle w:val="af"/>
          <w:rFonts w:eastAsia="Yu Gothic Light"/>
        </w:rPr>
        <w:t>миры</w:t>
      </w:r>
      <w:r w:rsidRPr="00084FA4">
        <w:rPr>
          <w:rStyle w:val="af"/>
          <w:rFonts w:eastAsia="Yu Gothic Light"/>
          <w:lang w:val="en-US"/>
        </w:rPr>
        <w:t xml:space="preserve"> VRX:</w:t>
      </w:r>
      <w:r w:rsidRPr="00084FA4">
        <w:rPr>
          <w:lang w:val="en-US"/>
        </w:rPr>
        <w:t xml:space="preserve"> </w:t>
      </w:r>
      <w:proofErr w:type="spellStart"/>
      <w:r w:rsidRPr="00084FA4">
        <w:rPr>
          <w:rStyle w:val="HTML1"/>
          <w:lang w:val="en-US"/>
        </w:rPr>
        <w:t>perception_task</w:t>
      </w:r>
      <w:proofErr w:type="spellEnd"/>
      <w:r w:rsidRPr="00084FA4">
        <w:rPr>
          <w:lang w:val="en-US"/>
        </w:rPr>
        <w:t xml:space="preserve">, </w:t>
      </w:r>
      <w:proofErr w:type="spellStart"/>
      <w:r w:rsidRPr="00084FA4">
        <w:rPr>
          <w:rStyle w:val="HTML1"/>
          <w:lang w:val="en-US"/>
        </w:rPr>
        <w:t>wayfinding_task</w:t>
      </w:r>
      <w:proofErr w:type="spellEnd"/>
      <w:r w:rsidRPr="00084FA4">
        <w:rPr>
          <w:lang w:val="en-US"/>
        </w:rPr>
        <w:t>.</w:t>
      </w:r>
    </w:p>
    <w:p w14:paraId="25E8A2C5" w14:textId="77777777" w:rsidR="00084FA4" w:rsidRDefault="00084FA4" w:rsidP="00CC56FA">
      <w:pPr>
        <w:pStyle w:val="my-2"/>
        <w:numPr>
          <w:ilvl w:val="0"/>
          <w:numId w:val="46"/>
        </w:numPr>
      </w:pPr>
      <w:proofErr w:type="spellStart"/>
      <w:r>
        <w:rPr>
          <w:rStyle w:val="af"/>
          <w:rFonts w:eastAsia="Yu Gothic Light"/>
        </w:rPr>
        <w:t>Кастомные</w:t>
      </w:r>
      <w:proofErr w:type="spellEnd"/>
      <w:r>
        <w:rPr>
          <w:rStyle w:val="af"/>
          <w:rFonts w:eastAsia="Yu Gothic Light"/>
        </w:rPr>
        <w:t xml:space="preserve"> модели:</w:t>
      </w:r>
      <w:r>
        <w:t xml:space="preserve"> пример создания SDF плавающего бревна (</w:t>
      </w:r>
      <w:proofErr w:type="spellStart"/>
      <w:r>
        <w:rPr>
          <w:rStyle w:val="HTML1"/>
        </w:rPr>
        <w:t>floating_log</w:t>
      </w:r>
      <w:proofErr w:type="spellEnd"/>
      <w:r>
        <w:t>, масса 50 кг, цилиндр, физика плавучести).</w:t>
      </w:r>
      <w:hyperlink r:id="rId107" w:tgtFrame="_blank" w:history="1">
        <w:r>
          <w:rPr>
            <w:rStyle w:val="inline-block"/>
            <w:rFonts w:eastAsia="MS Mincho"/>
            <w:color w:val="0000FF"/>
            <w:u w:val="single"/>
          </w:rPr>
          <w:t>VRX_Guide_ROS2_v2.docx</w:t>
        </w:r>
      </w:hyperlink>
    </w:p>
    <w:p w14:paraId="68B9367B" w14:textId="77777777" w:rsidR="00084FA4" w:rsidRDefault="00084FA4" w:rsidP="00084FA4">
      <w:r>
        <w:lastRenderedPageBreak/>
        <w:pict w14:anchorId="458D178F">
          <v:rect id="_x0000_i1124" style="width:0;height:1.5pt" o:hralign="center" o:hrstd="t" o:hr="t" fillcolor="#a0a0a0" stroked="f"/>
        </w:pict>
      </w:r>
    </w:p>
    <w:p w14:paraId="246C0D00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Теги:</w:t>
      </w:r>
      <w:r>
        <w:t xml:space="preserve"> </w:t>
      </w:r>
      <w:r>
        <w:rPr>
          <w:rStyle w:val="HTML1"/>
        </w:rPr>
        <w:t>VRX</w:t>
      </w:r>
      <w:r>
        <w:t xml:space="preserve"> · </w:t>
      </w:r>
      <w:r>
        <w:rPr>
          <w:rStyle w:val="HTML1"/>
        </w:rPr>
        <w:t xml:space="preserve">ROS2 </w:t>
      </w:r>
      <w:proofErr w:type="spellStart"/>
      <w:r>
        <w:rPr>
          <w:rStyle w:val="HTML1"/>
        </w:rPr>
        <w:t>Jazzy</w:t>
      </w:r>
      <w:proofErr w:type="spellEnd"/>
      <w:r>
        <w:t xml:space="preserve"> · </w:t>
      </w:r>
      <w:proofErr w:type="spellStart"/>
      <w:r>
        <w:rPr>
          <w:rStyle w:val="HTML1"/>
        </w:rPr>
        <w:t>Gazebo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Harmonic</w:t>
      </w:r>
      <w:proofErr w:type="spellEnd"/>
      <w:r>
        <w:t xml:space="preserve"> · </w:t>
      </w:r>
      <w:r>
        <w:rPr>
          <w:rStyle w:val="HTML1"/>
        </w:rPr>
        <w:t>WAM-V</w:t>
      </w:r>
      <w:r>
        <w:t xml:space="preserve"> · </w:t>
      </w:r>
      <w:proofErr w:type="spellStart"/>
      <w:r>
        <w:rPr>
          <w:rStyle w:val="HTML1"/>
        </w:rPr>
        <w:t>rosbags</w:t>
      </w:r>
      <w:proofErr w:type="spellEnd"/>
      <w:r>
        <w:t xml:space="preserve"> · </w:t>
      </w:r>
      <w:proofErr w:type="spellStart"/>
      <w:r>
        <w:rPr>
          <w:rStyle w:val="HTML1"/>
        </w:rPr>
        <w:t>ros_gz_bridge</w:t>
      </w:r>
      <w:proofErr w:type="spellEnd"/>
      <w:r>
        <w:t xml:space="preserve"> · </w:t>
      </w:r>
      <w:r>
        <w:rPr>
          <w:rStyle w:val="HTML1"/>
        </w:rPr>
        <w:t xml:space="preserve">генерация </w:t>
      </w:r>
      <w:proofErr w:type="spellStart"/>
      <w:r>
        <w:rPr>
          <w:rStyle w:val="HTML1"/>
        </w:rPr>
        <w:t>датасета</w:t>
      </w:r>
      <w:proofErr w:type="spellEnd"/>
      <w:r>
        <w:t xml:space="preserve"> · </w:t>
      </w:r>
      <w:r>
        <w:rPr>
          <w:rStyle w:val="HTML1"/>
        </w:rPr>
        <w:t>SDF/URDF</w:t>
      </w:r>
    </w:p>
    <w:p w14:paraId="7F79EDEA" w14:textId="35C3D723" w:rsidR="00084FA4" w:rsidRDefault="00084FA4">
      <w:pPr>
        <w:spacing w:after="160" w:line="259" w:lineRule="auto"/>
        <w:ind w:firstLine="0"/>
        <w:jc w:val="left"/>
      </w:pPr>
      <w:r>
        <w:br w:type="page"/>
      </w:r>
    </w:p>
    <w:p w14:paraId="5C800B72" w14:textId="77777777" w:rsidR="00084FA4" w:rsidRPr="00084FA4" w:rsidRDefault="00084FA4" w:rsidP="00084FA4">
      <w:pPr>
        <w:pStyle w:val="20"/>
        <w:rPr>
          <w:color w:val="auto"/>
          <w:sz w:val="36"/>
          <w:lang w:val="en-US"/>
        </w:rPr>
      </w:pPr>
      <w:r>
        <w:rPr>
          <w:rFonts w:ascii="Segoe UI Emoji" w:hAnsi="Segoe UI Emoji" w:cs="Segoe UI Emoji"/>
        </w:rPr>
        <w:lastRenderedPageBreak/>
        <w:t>📄</w:t>
      </w:r>
      <w:r w:rsidRPr="00084FA4">
        <w:rPr>
          <w:lang w:val="en-US"/>
        </w:rPr>
        <w:t xml:space="preserve"> </w:t>
      </w:r>
      <w:r>
        <w:t>Код</w:t>
      </w:r>
      <w:r w:rsidRPr="00084FA4">
        <w:rPr>
          <w:lang w:val="en-US"/>
        </w:rPr>
        <w:t>: waypoint_follower_2.py</w:t>
      </w:r>
      <w:hyperlink r:id="rId108" w:tgtFrame="_blank" w:history="1">
        <w:r w:rsidRPr="00084FA4">
          <w:rPr>
            <w:rStyle w:val="inline-block"/>
            <w:rFonts w:eastAsia="MS Mincho"/>
            <w:color w:val="0000FF"/>
            <w:u w:val="single"/>
            <w:lang w:val="en-US"/>
          </w:rPr>
          <w:t>waypoint_follower_2.py</w:t>
        </w:r>
      </w:hyperlink>
    </w:p>
    <w:p w14:paraId="3743F273" w14:textId="77777777" w:rsidR="00084FA4" w:rsidRPr="00084FA4" w:rsidRDefault="00084FA4" w:rsidP="00084FA4">
      <w:pPr>
        <w:pStyle w:val="my-2"/>
        <w:rPr>
          <w:lang w:val="en-US"/>
        </w:rPr>
      </w:pPr>
      <w:r>
        <w:rPr>
          <w:rStyle w:val="af"/>
          <w:rFonts w:eastAsia="Yu Gothic Light"/>
        </w:rPr>
        <w:t>Тип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</w:t>
      </w:r>
      <w:r>
        <w:t>Исходный</w:t>
      </w:r>
      <w:r w:rsidRPr="00084FA4">
        <w:rPr>
          <w:lang w:val="en-US"/>
        </w:rPr>
        <w:t xml:space="preserve"> </w:t>
      </w:r>
      <w:r>
        <w:t>код</w:t>
      </w:r>
      <w:r w:rsidRPr="00084FA4">
        <w:rPr>
          <w:lang w:val="en-US"/>
        </w:rPr>
        <w:t xml:space="preserve"> Python (ROS2 Node) | </w:t>
      </w:r>
      <w:r>
        <w:rPr>
          <w:rStyle w:val="af"/>
          <w:rFonts w:eastAsia="Yu Gothic Light"/>
        </w:rPr>
        <w:t>Назначение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</w:t>
      </w:r>
      <w:r>
        <w:t>Навигационный</w:t>
      </w:r>
      <w:r w:rsidRPr="00084FA4">
        <w:rPr>
          <w:lang w:val="en-US"/>
        </w:rPr>
        <w:t xml:space="preserve"> </w:t>
      </w:r>
      <w:r>
        <w:t>контроллер</w:t>
      </w:r>
      <w:r w:rsidRPr="00084FA4">
        <w:rPr>
          <w:lang w:val="en-US"/>
        </w:rPr>
        <w:t xml:space="preserve"> </w:t>
      </w:r>
      <w:r>
        <w:t>для</w:t>
      </w:r>
      <w:r w:rsidRPr="00084FA4">
        <w:rPr>
          <w:lang w:val="en-US"/>
        </w:rPr>
        <w:t xml:space="preserve"> </w:t>
      </w:r>
      <w:r>
        <w:t>БЭК</w:t>
      </w:r>
      <w:r w:rsidRPr="00084FA4">
        <w:rPr>
          <w:lang w:val="en-US"/>
        </w:rPr>
        <w:t xml:space="preserve"> (WAM-V) | </w:t>
      </w:r>
      <w:r>
        <w:rPr>
          <w:rStyle w:val="af"/>
          <w:rFonts w:eastAsia="Yu Gothic Light"/>
        </w:rPr>
        <w:t>Стек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ROS2 (</w:t>
      </w:r>
      <w:proofErr w:type="spellStart"/>
      <w:r w:rsidRPr="00084FA4">
        <w:rPr>
          <w:lang w:val="en-US"/>
        </w:rPr>
        <w:t>rclpy</w:t>
      </w:r>
      <w:proofErr w:type="spellEnd"/>
      <w:r w:rsidRPr="00084FA4">
        <w:rPr>
          <w:lang w:val="en-US"/>
        </w:rPr>
        <w:t xml:space="preserve">), GPS + IMU, PID, LOS-Guidance </w:t>
      </w:r>
      <w:hyperlink r:id="rId109" w:tgtFrame="_blank" w:history="1">
        <w:r w:rsidRPr="00084FA4">
          <w:rPr>
            <w:rStyle w:val="inline-block"/>
            <w:rFonts w:eastAsia="MS Mincho"/>
            <w:color w:val="0000FF"/>
            <w:u w:val="single"/>
            <w:lang w:val="en-US"/>
          </w:rPr>
          <w:t>waypoint_follower_2.py</w:t>
        </w:r>
      </w:hyperlink>
    </w:p>
    <w:p w14:paraId="44B8FE0B" w14:textId="77777777" w:rsidR="00084FA4" w:rsidRDefault="00084FA4" w:rsidP="00084FA4">
      <w:r>
        <w:pict w14:anchorId="1A3B7600">
          <v:rect id="_x0000_i1127" style="width:0;height:1.5pt" o:hralign="center" o:hrstd="t" o:hr="t" fillcolor="#a0a0a0" stroked="f"/>
        </w:pict>
      </w:r>
    </w:p>
    <w:p w14:paraId="07F6C4CA" w14:textId="77777777" w:rsidR="00084FA4" w:rsidRDefault="00084FA4" w:rsidP="00084FA4">
      <w:pPr>
        <w:pStyle w:val="20"/>
      </w:pPr>
      <w:r>
        <w:t>Архитектура и логика контроллера</w:t>
      </w:r>
    </w:p>
    <w:p w14:paraId="20E8363A" w14:textId="77777777" w:rsidR="00084FA4" w:rsidRDefault="00084FA4" w:rsidP="00084FA4">
      <w:pPr>
        <w:pStyle w:val="my-2"/>
      </w:pPr>
      <w:r>
        <w:t xml:space="preserve">Скрипт реализует узел </w:t>
      </w:r>
      <w:proofErr w:type="spellStart"/>
      <w:r>
        <w:rPr>
          <w:rStyle w:val="HTML1"/>
        </w:rPr>
        <w:t>WaypointFollowerLOSIMU</w:t>
      </w:r>
      <w:proofErr w:type="spellEnd"/>
      <w:r>
        <w:t xml:space="preserve"> для движения катамарана по заданным GPS-точкам. В отличие от простого P-регулятора, здесь реализован </w:t>
      </w:r>
      <w:r>
        <w:rPr>
          <w:rStyle w:val="af"/>
          <w:rFonts w:eastAsia="Yu Gothic Light"/>
        </w:rPr>
        <w:t>Line-</w:t>
      </w:r>
      <w:proofErr w:type="spellStart"/>
      <w:r>
        <w:rPr>
          <w:rStyle w:val="af"/>
          <w:rFonts w:eastAsia="Yu Gothic Light"/>
        </w:rPr>
        <w:t>of</w:t>
      </w:r>
      <w:proofErr w:type="spellEnd"/>
      <w:r>
        <w:rPr>
          <w:rStyle w:val="af"/>
          <w:rFonts w:eastAsia="Yu Gothic Light"/>
        </w:rPr>
        <w:t>-</w:t>
      </w:r>
      <w:proofErr w:type="spellStart"/>
      <w:r>
        <w:rPr>
          <w:rStyle w:val="af"/>
          <w:rFonts w:eastAsia="Yu Gothic Light"/>
        </w:rPr>
        <w:t>Sight</w:t>
      </w:r>
      <w:proofErr w:type="spellEnd"/>
      <w:r>
        <w:rPr>
          <w:rStyle w:val="af"/>
          <w:rFonts w:eastAsia="Yu Gothic Light"/>
        </w:rPr>
        <w:t xml:space="preserve"> (LOS) </w:t>
      </w:r>
      <w:proofErr w:type="spellStart"/>
      <w:r>
        <w:rPr>
          <w:rStyle w:val="af"/>
          <w:rFonts w:eastAsia="Yu Gothic Light"/>
        </w:rPr>
        <w:t>Guidance</w:t>
      </w:r>
      <w:proofErr w:type="spellEnd"/>
      <w:r>
        <w:t xml:space="preserve"> — алгоритм, который заставляет судно не просто плыть к точке, а возвращаться на линию идеального маршрута между предыдущей и следующей точками.</w:t>
      </w:r>
      <w:hyperlink r:id="rId110" w:tgtFrame="_blank" w:history="1">
        <w:r>
          <w:rPr>
            <w:rStyle w:val="inline-block"/>
            <w:rFonts w:eastAsia="MS Mincho"/>
            <w:color w:val="0000FF"/>
            <w:u w:val="single"/>
          </w:rPr>
          <w:t>waypoint_follower_2.py</w:t>
        </w:r>
      </w:hyperlink>
    </w:p>
    <w:p w14:paraId="0775156F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1. Обработка сенсоров</w:t>
      </w:r>
    </w:p>
    <w:p w14:paraId="31C3E5F1" w14:textId="77777777" w:rsidR="00084FA4" w:rsidRDefault="00084FA4" w:rsidP="00CC56FA">
      <w:pPr>
        <w:pStyle w:val="my-2"/>
        <w:numPr>
          <w:ilvl w:val="0"/>
          <w:numId w:val="47"/>
        </w:numPr>
      </w:pPr>
      <w:r>
        <w:rPr>
          <w:rStyle w:val="af"/>
          <w:rFonts w:eastAsia="Yu Gothic Light"/>
        </w:rPr>
        <w:t>GPS (</w:t>
      </w:r>
      <w:r>
        <w:rPr>
          <w:rStyle w:val="HTML1"/>
          <w:b/>
          <w:bCs/>
        </w:rPr>
        <w:t>/</w:t>
      </w:r>
      <w:proofErr w:type="spellStart"/>
      <w:r>
        <w:rPr>
          <w:rStyle w:val="HTML1"/>
          <w:b/>
          <w:bCs/>
        </w:rPr>
        <w:t>wamv</w:t>
      </w:r>
      <w:proofErr w:type="spellEnd"/>
      <w:r>
        <w:rPr>
          <w:rStyle w:val="HTML1"/>
          <w:b/>
          <w:bCs/>
        </w:rPr>
        <w:t>/</w:t>
      </w:r>
      <w:proofErr w:type="spellStart"/>
      <w:r>
        <w:rPr>
          <w:rStyle w:val="HTML1"/>
          <w:b/>
          <w:bCs/>
        </w:rPr>
        <w:t>sensors</w:t>
      </w:r>
      <w:proofErr w:type="spellEnd"/>
      <w:r>
        <w:rPr>
          <w:rStyle w:val="HTML1"/>
          <w:b/>
          <w:bCs/>
        </w:rPr>
        <w:t>/</w:t>
      </w:r>
      <w:proofErr w:type="spellStart"/>
      <w:r>
        <w:rPr>
          <w:rStyle w:val="HTML1"/>
          <w:b/>
          <w:bCs/>
        </w:rPr>
        <w:t>gps</w:t>
      </w:r>
      <w:proofErr w:type="spellEnd"/>
      <w:r>
        <w:rPr>
          <w:rStyle w:val="HTML1"/>
          <w:b/>
          <w:bCs/>
        </w:rPr>
        <w:t>/</w:t>
      </w:r>
      <w:proofErr w:type="spellStart"/>
      <w:r>
        <w:rPr>
          <w:rStyle w:val="HTML1"/>
          <w:b/>
          <w:bCs/>
        </w:rPr>
        <w:t>gps</w:t>
      </w:r>
      <w:proofErr w:type="spellEnd"/>
      <w:r>
        <w:rPr>
          <w:rStyle w:val="HTML1"/>
          <w:b/>
          <w:bCs/>
        </w:rPr>
        <w:t>/</w:t>
      </w:r>
      <w:proofErr w:type="spellStart"/>
      <w:r>
        <w:rPr>
          <w:rStyle w:val="HTML1"/>
          <w:b/>
          <w:bCs/>
        </w:rPr>
        <w:t>fix</w:t>
      </w:r>
      <w:proofErr w:type="spellEnd"/>
      <w:r>
        <w:rPr>
          <w:rStyle w:val="af"/>
          <w:rFonts w:eastAsia="Yu Gothic Light"/>
        </w:rPr>
        <w:t>)</w:t>
      </w:r>
      <w:proofErr w:type="gramStart"/>
      <w:r>
        <w:t>: Преобразуется</w:t>
      </w:r>
      <w:proofErr w:type="gramEnd"/>
      <w:r>
        <w:t xml:space="preserve"> в локальные Декартовы координаты (X — восток, Y — север) относительно первой полученной точки с помощью плоского приближения Земли.</w:t>
      </w:r>
    </w:p>
    <w:p w14:paraId="4359253E" w14:textId="77777777" w:rsidR="00084FA4" w:rsidRDefault="00084FA4" w:rsidP="00CC56FA">
      <w:pPr>
        <w:pStyle w:val="my-2"/>
        <w:numPr>
          <w:ilvl w:val="0"/>
          <w:numId w:val="47"/>
        </w:numPr>
      </w:pPr>
      <w:r>
        <w:rPr>
          <w:rStyle w:val="af"/>
          <w:rFonts w:eastAsia="Yu Gothic Light"/>
        </w:rPr>
        <w:t>IMU (</w:t>
      </w:r>
      <w:r>
        <w:rPr>
          <w:rStyle w:val="HTML1"/>
          <w:b/>
          <w:bCs/>
        </w:rPr>
        <w:t>/</w:t>
      </w:r>
      <w:proofErr w:type="spellStart"/>
      <w:r>
        <w:rPr>
          <w:rStyle w:val="HTML1"/>
          <w:b/>
          <w:bCs/>
        </w:rPr>
        <w:t>wamv</w:t>
      </w:r>
      <w:proofErr w:type="spellEnd"/>
      <w:r>
        <w:rPr>
          <w:rStyle w:val="HTML1"/>
          <w:b/>
          <w:bCs/>
        </w:rPr>
        <w:t>/</w:t>
      </w:r>
      <w:proofErr w:type="spellStart"/>
      <w:r>
        <w:rPr>
          <w:rStyle w:val="HTML1"/>
          <w:b/>
          <w:bCs/>
        </w:rPr>
        <w:t>sensors</w:t>
      </w:r>
      <w:proofErr w:type="spellEnd"/>
      <w:r>
        <w:rPr>
          <w:rStyle w:val="HTML1"/>
          <w:b/>
          <w:bCs/>
        </w:rPr>
        <w:t>/</w:t>
      </w:r>
      <w:proofErr w:type="spellStart"/>
      <w:r>
        <w:rPr>
          <w:rStyle w:val="HTML1"/>
          <w:b/>
          <w:bCs/>
        </w:rPr>
        <w:t>imu</w:t>
      </w:r>
      <w:proofErr w:type="spellEnd"/>
      <w:r>
        <w:rPr>
          <w:rStyle w:val="HTML1"/>
          <w:b/>
          <w:bCs/>
        </w:rPr>
        <w:t>/</w:t>
      </w:r>
      <w:proofErr w:type="spellStart"/>
      <w:r>
        <w:rPr>
          <w:rStyle w:val="HTML1"/>
          <w:b/>
          <w:bCs/>
        </w:rPr>
        <w:t>imu</w:t>
      </w:r>
      <w:proofErr w:type="spellEnd"/>
      <w:r>
        <w:rPr>
          <w:rStyle w:val="HTML1"/>
          <w:b/>
          <w:bCs/>
        </w:rPr>
        <w:t>/</w:t>
      </w:r>
      <w:proofErr w:type="spellStart"/>
      <w:r>
        <w:rPr>
          <w:rStyle w:val="HTML1"/>
          <w:b/>
          <w:bCs/>
        </w:rPr>
        <w:t>data</w:t>
      </w:r>
      <w:proofErr w:type="spellEnd"/>
      <w:r>
        <w:rPr>
          <w:rStyle w:val="af"/>
          <w:rFonts w:eastAsia="Yu Gothic Light"/>
        </w:rPr>
        <w:t>)</w:t>
      </w:r>
      <w:r>
        <w:t>: Кватернион переводится в угол рыскания (</w:t>
      </w:r>
      <w:proofErr w:type="spellStart"/>
      <w:r>
        <w:t>Yaw</w:t>
      </w:r>
      <w:proofErr w:type="spellEnd"/>
      <w:r>
        <w:t>). В VRX IMU отдаёт ENU (0° = Восток, CCW+), контроллер переводит это в навигационный курс (0° = Север, CW+) для соответствия компасу.</w:t>
      </w:r>
      <w:hyperlink r:id="rId111" w:tgtFrame="_blank" w:history="1">
        <w:r>
          <w:rPr>
            <w:rStyle w:val="inline-block"/>
            <w:rFonts w:eastAsia="MS Mincho"/>
            <w:color w:val="0000FF"/>
            <w:u w:val="single"/>
          </w:rPr>
          <w:t>waypoint_follower_2.py</w:t>
        </w:r>
      </w:hyperlink>
    </w:p>
    <w:p w14:paraId="4DF69B6E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2. Конечный автомат (FSM) с гистерезисом</w:t>
      </w:r>
      <w:r>
        <w:br/>
        <w:t>Управление разделено на две фазы для предотвращения закручивания на большой скорости:</w:t>
      </w:r>
    </w:p>
    <w:p w14:paraId="08B5B7FC" w14:textId="77777777" w:rsidR="00084FA4" w:rsidRDefault="00084FA4" w:rsidP="00CC56FA">
      <w:pPr>
        <w:pStyle w:val="my-2"/>
        <w:numPr>
          <w:ilvl w:val="0"/>
          <w:numId w:val="48"/>
        </w:numPr>
      </w:pPr>
      <w:r>
        <w:rPr>
          <w:rStyle w:val="HTML1"/>
          <w:b/>
          <w:bCs/>
        </w:rPr>
        <w:t>ROTATE</w:t>
      </w:r>
      <w:r>
        <w:rPr>
          <w:rStyle w:val="af"/>
          <w:rFonts w:eastAsia="Yu Gothic Light"/>
        </w:rPr>
        <w:t xml:space="preserve"> (Поворот на месте)</w:t>
      </w:r>
      <w:r>
        <w:t xml:space="preserve">: Активируется, если ошибка по </w:t>
      </w:r>
      <w:proofErr w:type="gramStart"/>
      <w:r>
        <w:t xml:space="preserve">курсу </w:t>
      </w:r>
      <w:r>
        <w:rPr>
          <w:rStyle w:val="HTML1"/>
        </w:rPr>
        <w:t>&gt;</w:t>
      </w:r>
      <w:proofErr w:type="gramEnd"/>
      <w:r>
        <w:rPr>
          <w:rStyle w:val="HTML1"/>
        </w:rPr>
        <w:t xml:space="preserve"> 20°</w:t>
      </w:r>
      <w:r>
        <w:t>. Тяга подаётся только дифференциально (левый/правый в противофазе).</w:t>
      </w:r>
    </w:p>
    <w:p w14:paraId="3E5FFD0A" w14:textId="77777777" w:rsidR="00084FA4" w:rsidRDefault="00084FA4" w:rsidP="00CC56FA">
      <w:pPr>
        <w:pStyle w:val="my-2"/>
        <w:numPr>
          <w:ilvl w:val="0"/>
          <w:numId w:val="48"/>
        </w:numPr>
      </w:pPr>
      <w:r>
        <w:rPr>
          <w:rStyle w:val="HTML1"/>
          <w:b/>
          <w:bCs/>
        </w:rPr>
        <w:t>DRIVE</w:t>
      </w:r>
      <w:r>
        <w:rPr>
          <w:rStyle w:val="af"/>
          <w:rFonts w:eastAsia="Yu Gothic Light"/>
        </w:rPr>
        <w:t xml:space="preserve"> (Движение вперёд)</w:t>
      </w:r>
      <w:r>
        <w:t xml:space="preserve">: Активируется, когда ошибка падает </w:t>
      </w:r>
      <w:proofErr w:type="gramStart"/>
      <w:r>
        <w:rPr>
          <w:rStyle w:val="HTML1"/>
        </w:rPr>
        <w:t>&lt; 8</w:t>
      </w:r>
      <w:proofErr w:type="gramEnd"/>
      <w:r>
        <w:rPr>
          <w:rStyle w:val="HTML1"/>
        </w:rPr>
        <w:t>°</w:t>
      </w:r>
      <w:r>
        <w:t xml:space="preserve">. Судно двигается вперёд. При этом базовая тяга адаптивно снижается при увеличении ошибки курса (умножается на </w:t>
      </w:r>
      <w:proofErr w:type="spellStart"/>
      <w:r>
        <w:rPr>
          <w:rStyle w:val="HTML1"/>
        </w:rPr>
        <w:t>cos</w:t>
      </w:r>
      <w:proofErr w:type="spellEnd"/>
      <w:r>
        <w:rPr>
          <w:rStyle w:val="HTML1"/>
        </w:rPr>
        <w:t>(</w:t>
      </w:r>
      <w:proofErr w:type="spellStart"/>
      <w:r>
        <w:rPr>
          <w:rStyle w:val="HTML1"/>
        </w:rPr>
        <w:t>err</w:t>
      </w:r>
      <w:proofErr w:type="spellEnd"/>
      <w:r>
        <w:rPr>
          <w:rStyle w:val="HTML1"/>
        </w:rPr>
        <w:t>)</w:t>
      </w:r>
      <w:r>
        <w:t>).</w:t>
      </w:r>
      <w:hyperlink r:id="rId112" w:tgtFrame="_blank" w:history="1">
        <w:r>
          <w:rPr>
            <w:rStyle w:val="inline-block"/>
            <w:rFonts w:eastAsia="MS Mincho"/>
            <w:color w:val="0000FF"/>
            <w:u w:val="single"/>
          </w:rPr>
          <w:t>waypoint_follower_2.py</w:t>
        </w:r>
      </w:hyperlink>
    </w:p>
    <w:p w14:paraId="037B2ED8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3. Управление (PID + LOS)</w:t>
      </w:r>
    </w:p>
    <w:p w14:paraId="27C0CF84" w14:textId="77777777" w:rsidR="00084FA4" w:rsidRDefault="00084FA4" w:rsidP="00CC56FA">
      <w:pPr>
        <w:pStyle w:val="my-2"/>
        <w:numPr>
          <w:ilvl w:val="0"/>
          <w:numId w:val="49"/>
        </w:numPr>
      </w:pPr>
      <w:r>
        <w:rPr>
          <w:rStyle w:val="af"/>
          <w:rFonts w:eastAsia="Yu Gothic Light"/>
        </w:rPr>
        <w:t xml:space="preserve">LOS </w:t>
      </w:r>
      <w:proofErr w:type="spellStart"/>
      <w:r>
        <w:rPr>
          <w:rStyle w:val="af"/>
          <w:rFonts w:eastAsia="Yu Gothic Light"/>
        </w:rPr>
        <w:t>Guidance</w:t>
      </w:r>
      <w:proofErr w:type="spellEnd"/>
      <w:proofErr w:type="gramStart"/>
      <w:r>
        <w:t>: Вычисляет</w:t>
      </w:r>
      <w:proofErr w:type="gramEnd"/>
      <w:r>
        <w:t xml:space="preserve"> поперечную ошибку </w:t>
      </w:r>
      <w:r>
        <w:rPr>
          <w:rStyle w:val="HTML1"/>
        </w:rPr>
        <w:t>e</w:t>
      </w:r>
      <w:r>
        <w:t xml:space="preserve"> (отклонение от идеальной линии маршрута) и генерирует желаемый курс </w:t>
      </w:r>
      <w:proofErr w:type="spellStart"/>
      <w:r>
        <w:rPr>
          <w:rStyle w:val="HTML1"/>
        </w:rPr>
        <w:t>ψ_d</w:t>
      </w:r>
      <w:proofErr w:type="spellEnd"/>
      <w:r>
        <w:t xml:space="preserve">, «прицеливаясь» на расстояние </w:t>
      </w:r>
      <w:r>
        <w:rPr>
          <w:rStyle w:val="HTML1"/>
        </w:rPr>
        <w:t>Δ = 8.0 м</w:t>
      </w:r>
      <w:r>
        <w:t xml:space="preserve"> вперёд по маршруту.</w:t>
      </w:r>
    </w:p>
    <w:p w14:paraId="2AE5B387" w14:textId="77777777" w:rsidR="00084FA4" w:rsidRDefault="00084FA4" w:rsidP="00CC56FA">
      <w:pPr>
        <w:pStyle w:val="my-2"/>
        <w:numPr>
          <w:ilvl w:val="0"/>
          <w:numId w:val="49"/>
        </w:numPr>
      </w:pPr>
      <w:r>
        <w:rPr>
          <w:rStyle w:val="af"/>
          <w:rFonts w:eastAsia="Yu Gothic Light"/>
        </w:rPr>
        <w:t>PID-регулятор (</w:t>
      </w:r>
      <w:proofErr w:type="spellStart"/>
      <w:r>
        <w:rPr>
          <w:rStyle w:val="HTML1"/>
          <w:b/>
          <w:bCs/>
        </w:rPr>
        <w:t>kp</w:t>
      </w:r>
      <w:proofErr w:type="spellEnd"/>
      <w:r>
        <w:rPr>
          <w:rStyle w:val="HTML1"/>
          <w:b/>
          <w:bCs/>
        </w:rPr>
        <w:t xml:space="preserve">=140.0, </w:t>
      </w:r>
      <w:proofErr w:type="spellStart"/>
      <w:r>
        <w:rPr>
          <w:rStyle w:val="HTML1"/>
          <w:b/>
          <w:bCs/>
        </w:rPr>
        <w:t>ki</w:t>
      </w:r>
      <w:proofErr w:type="spellEnd"/>
      <w:r>
        <w:rPr>
          <w:rStyle w:val="HTML1"/>
          <w:b/>
          <w:bCs/>
        </w:rPr>
        <w:t xml:space="preserve">=0.4, </w:t>
      </w:r>
      <w:proofErr w:type="spellStart"/>
      <w:r>
        <w:rPr>
          <w:rStyle w:val="HTML1"/>
          <w:b/>
          <w:bCs/>
        </w:rPr>
        <w:t>kd</w:t>
      </w:r>
      <w:proofErr w:type="spellEnd"/>
      <w:r>
        <w:rPr>
          <w:rStyle w:val="HTML1"/>
          <w:b/>
          <w:bCs/>
        </w:rPr>
        <w:t>=22.0</w:t>
      </w:r>
      <w:r>
        <w:rPr>
          <w:rStyle w:val="af"/>
          <w:rFonts w:eastAsia="Yu Gothic Light"/>
        </w:rPr>
        <w:t>)</w:t>
      </w:r>
      <w:r>
        <w:t>: Принимает разницу между реальным и желаемым курсом и выдаёт дифференциальную тягу.</w:t>
      </w:r>
      <w:hyperlink r:id="rId113" w:tgtFrame="_blank" w:history="1">
        <w:r>
          <w:rPr>
            <w:rStyle w:val="inline-block"/>
            <w:rFonts w:eastAsia="MS Mincho"/>
            <w:color w:val="0000FF"/>
            <w:u w:val="single"/>
          </w:rPr>
          <w:t>waypoint_follower_2.py</w:t>
        </w:r>
      </w:hyperlink>
    </w:p>
    <w:p w14:paraId="4924FAD7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4. Публикация</w:t>
      </w:r>
    </w:p>
    <w:p w14:paraId="2AB7D7CF" w14:textId="77777777" w:rsidR="00084FA4" w:rsidRDefault="00084FA4" w:rsidP="00CC56FA">
      <w:pPr>
        <w:pStyle w:val="my-2"/>
        <w:numPr>
          <w:ilvl w:val="0"/>
          <w:numId w:val="50"/>
        </w:numPr>
      </w:pPr>
      <w:r>
        <w:t xml:space="preserve">Тяга публикуется в топики </w:t>
      </w:r>
      <w:r>
        <w:rPr>
          <w:rStyle w:val="HTML1"/>
        </w:rPr>
        <w:t>/</w:t>
      </w:r>
      <w:proofErr w:type="spellStart"/>
      <w:r>
        <w:rPr>
          <w:rStyle w:val="HTML1"/>
        </w:rPr>
        <w:t>wamv</w:t>
      </w:r>
      <w:proofErr w:type="spellEnd"/>
      <w:r>
        <w:rPr>
          <w:rStyle w:val="HTML1"/>
        </w:rPr>
        <w:t>/</w:t>
      </w:r>
      <w:proofErr w:type="spellStart"/>
      <w:r>
        <w:rPr>
          <w:rStyle w:val="HTML1"/>
        </w:rPr>
        <w:t>thrusters</w:t>
      </w:r>
      <w:proofErr w:type="spellEnd"/>
      <w:r>
        <w:rPr>
          <w:rStyle w:val="HTML1"/>
        </w:rPr>
        <w:t>/</w:t>
      </w:r>
      <w:proofErr w:type="spellStart"/>
      <w:r>
        <w:rPr>
          <w:rStyle w:val="HTML1"/>
        </w:rPr>
        <w:t>left</w:t>
      </w:r>
      <w:proofErr w:type="spellEnd"/>
      <w:r>
        <w:rPr>
          <w:rStyle w:val="HTML1"/>
        </w:rPr>
        <w:t>/</w:t>
      </w:r>
      <w:proofErr w:type="spellStart"/>
      <w:r>
        <w:rPr>
          <w:rStyle w:val="HTML1"/>
        </w:rPr>
        <w:t>thrust</w:t>
      </w:r>
      <w:proofErr w:type="spellEnd"/>
      <w:r>
        <w:t xml:space="preserve"> и </w:t>
      </w:r>
      <w:proofErr w:type="spellStart"/>
      <w:r>
        <w:rPr>
          <w:rStyle w:val="HTML1"/>
        </w:rPr>
        <w:t>right</w:t>
      </w:r>
      <w:proofErr w:type="spellEnd"/>
      <w:r>
        <w:rPr>
          <w:rStyle w:val="HTML1"/>
        </w:rPr>
        <w:t>/</w:t>
      </w:r>
      <w:proofErr w:type="spellStart"/>
      <w:r>
        <w:rPr>
          <w:rStyle w:val="HTML1"/>
        </w:rPr>
        <w:t>thrust</w:t>
      </w:r>
      <w:proofErr w:type="spellEnd"/>
      <w:r>
        <w:t>.</w:t>
      </w:r>
    </w:p>
    <w:p w14:paraId="69DEE189" w14:textId="77777777" w:rsidR="00084FA4" w:rsidRDefault="00084FA4" w:rsidP="00CC56FA">
      <w:pPr>
        <w:pStyle w:val="my-2"/>
        <w:numPr>
          <w:ilvl w:val="0"/>
          <w:numId w:val="50"/>
        </w:numPr>
      </w:pPr>
      <w:r>
        <w:t xml:space="preserve">Пройденный путь собирается в объект </w:t>
      </w:r>
      <w:proofErr w:type="spellStart"/>
      <w:r>
        <w:rPr>
          <w:rStyle w:val="HTML1"/>
        </w:rPr>
        <w:t>nav_msgs</w:t>
      </w:r>
      <w:proofErr w:type="spellEnd"/>
      <w:r>
        <w:rPr>
          <w:rStyle w:val="HTML1"/>
        </w:rPr>
        <w:t>/</w:t>
      </w:r>
      <w:proofErr w:type="spellStart"/>
      <w:r>
        <w:rPr>
          <w:rStyle w:val="HTML1"/>
        </w:rPr>
        <w:t>Path</w:t>
      </w:r>
      <w:proofErr w:type="spellEnd"/>
      <w:r>
        <w:t xml:space="preserve"> и публикуется в </w:t>
      </w:r>
      <w:r>
        <w:rPr>
          <w:rStyle w:val="HTML1"/>
        </w:rPr>
        <w:t>/</w:t>
      </w:r>
      <w:proofErr w:type="spellStart"/>
      <w:r>
        <w:rPr>
          <w:rStyle w:val="HTML1"/>
        </w:rPr>
        <w:t>wamv</w:t>
      </w:r>
      <w:proofErr w:type="spellEnd"/>
      <w:r>
        <w:rPr>
          <w:rStyle w:val="HTML1"/>
        </w:rPr>
        <w:t>/</w:t>
      </w:r>
      <w:proofErr w:type="spellStart"/>
      <w:r>
        <w:rPr>
          <w:rStyle w:val="HTML1"/>
        </w:rPr>
        <w:t>debug</w:t>
      </w:r>
      <w:proofErr w:type="spellEnd"/>
      <w:r>
        <w:rPr>
          <w:rStyle w:val="HTML1"/>
        </w:rPr>
        <w:t>/</w:t>
      </w:r>
      <w:proofErr w:type="spellStart"/>
      <w:r>
        <w:rPr>
          <w:rStyle w:val="HTML1"/>
        </w:rPr>
        <w:t>path</w:t>
      </w:r>
      <w:proofErr w:type="spellEnd"/>
      <w:r>
        <w:t xml:space="preserve"> для визуализации в RViz2.</w:t>
      </w:r>
    </w:p>
    <w:p w14:paraId="267F2D99" w14:textId="77777777" w:rsidR="00084FA4" w:rsidRDefault="00084FA4" w:rsidP="00CC56FA">
      <w:pPr>
        <w:pStyle w:val="my-2"/>
        <w:numPr>
          <w:ilvl w:val="0"/>
          <w:numId w:val="50"/>
        </w:numPr>
      </w:pPr>
      <w:r>
        <w:lastRenderedPageBreak/>
        <w:t>Радиус достижения точки (</w:t>
      </w:r>
      <w:proofErr w:type="spellStart"/>
      <w:r>
        <w:t>Waypoint</w:t>
      </w:r>
      <w:proofErr w:type="spellEnd"/>
      <w:r>
        <w:t>) установлен в 3.0 метра.</w:t>
      </w:r>
      <w:hyperlink r:id="rId114" w:tgtFrame="_blank" w:history="1">
        <w:r>
          <w:rPr>
            <w:rStyle w:val="inline-block"/>
            <w:rFonts w:eastAsia="MS Mincho"/>
            <w:color w:val="0000FF"/>
            <w:u w:val="single"/>
          </w:rPr>
          <w:t>waypoint_follower_2.py</w:t>
        </w:r>
      </w:hyperlink>
    </w:p>
    <w:p w14:paraId="7804FE7A" w14:textId="77777777" w:rsidR="00084FA4" w:rsidRDefault="00084FA4" w:rsidP="00084FA4">
      <w:r>
        <w:pict w14:anchorId="762AA16F">
          <v:rect id="_x0000_i1128" style="width:0;height:1.5pt" o:hralign="center" o:hrstd="t" o:hr="t" fillcolor="#a0a0a0" stroked="f"/>
        </w:pict>
      </w:r>
    </w:p>
    <w:p w14:paraId="72A37B7D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Теги:</w:t>
      </w:r>
      <w:r>
        <w:t xml:space="preserve"> </w:t>
      </w:r>
      <w:r>
        <w:rPr>
          <w:rStyle w:val="HTML1"/>
        </w:rPr>
        <w:t xml:space="preserve">ROS2 </w:t>
      </w:r>
      <w:proofErr w:type="spellStart"/>
      <w:r>
        <w:rPr>
          <w:rStyle w:val="HTML1"/>
        </w:rPr>
        <w:t>Node</w:t>
      </w:r>
      <w:proofErr w:type="spellEnd"/>
      <w:r>
        <w:t xml:space="preserve"> · </w:t>
      </w:r>
      <w:r>
        <w:rPr>
          <w:rStyle w:val="HTML1"/>
        </w:rPr>
        <w:t>Python</w:t>
      </w:r>
      <w:r>
        <w:t xml:space="preserve"> · </w:t>
      </w:r>
      <w:r>
        <w:rPr>
          <w:rStyle w:val="HTML1"/>
        </w:rPr>
        <w:t>PID-регулятор</w:t>
      </w:r>
      <w:r>
        <w:t xml:space="preserve"> · </w:t>
      </w:r>
      <w:r>
        <w:rPr>
          <w:rStyle w:val="HTML1"/>
        </w:rPr>
        <w:t xml:space="preserve">LOS </w:t>
      </w:r>
      <w:proofErr w:type="spellStart"/>
      <w:r>
        <w:rPr>
          <w:rStyle w:val="HTML1"/>
        </w:rPr>
        <w:t>Guidance</w:t>
      </w:r>
      <w:proofErr w:type="spellEnd"/>
      <w:r>
        <w:t xml:space="preserve"> · </w:t>
      </w:r>
      <w:r>
        <w:rPr>
          <w:rStyle w:val="HTML1"/>
        </w:rPr>
        <w:t>FSM</w:t>
      </w:r>
      <w:r>
        <w:t xml:space="preserve"> · </w:t>
      </w:r>
      <w:r>
        <w:rPr>
          <w:rStyle w:val="HTML1"/>
        </w:rPr>
        <w:t>GPS-навигация</w:t>
      </w:r>
      <w:r>
        <w:t xml:space="preserve"> · </w:t>
      </w:r>
      <w:r>
        <w:rPr>
          <w:rStyle w:val="HTML1"/>
        </w:rPr>
        <w:t>WAM-V</w:t>
      </w:r>
      <w:r>
        <w:t xml:space="preserve"> · </w:t>
      </w:r>
      <w:r>
        <w:rPr>
          <w:rStyle w:val="HTML1"/>
        </w:rPr>
        <w:t>VRX</w:t>
      </w:r>
    </w:p>
    <w:p w14:paraId="35213B0D" w14:textId="00EFDF62" w:rsidR="00084FA4" w:rsidRDefault="00084FA4">
      <w:pPr>
        <w:spacing w:after="160" w:line="259" w:lineRule="auto"/>
        <w:ind w:firstLine="0"/>
        <w:jc w:val="left"/>
      </w:pPr>
      <w:r>
        <w:br w:type="page"/>
      </w:r>
    </w:p>
    <w:p w14:paraId="0A1A12CC" w14:textId="77777777" w:rsidR="00084FA4" w:rsidRPr="00084FA4" w:rsidRDefault="00084FA4" w:rsidP="00084FA4">
      <w:pPr>
        <w:pStyle w:val="20"/>
        <w:rPr>
          <w:color w:val="auto"/>
          <w:sz w:val="36"/>
          <w:lang w:val="en-US"/>
        </w:rPr>
      </w:pPr>
      <w:r>
        <w:rPr>
          <w:rFonts w:ascii="Segoe UI Emoji" w:hAnsi="Segoe UI Emoji" w:cs="Segoe UI Emoji"/>
        </w:rPr>
        <w:lastRenderedPageBreak/>
        <w:t>📄</w:t>
      </w:r>
      <w:r w:rsidRPr="00084FA4">
        <w:rPr>
          <w:lang w:val="en-US"/>
        </w:rPr>
        <w:t xml:space="preserve"> </w:t>
      </w:r>
      <w:r>
        <w:t>Код</w:t>
      </w:r>
      <w:r w:rsidRPr="00084FA4">
        <w:rPr>
          <w:lang w:val="en-US"/>
        </w:rPr>
        <w:t>: analyze_path.py</w:t>
      </w:r>
      <w:hyperlink r:id="rId115" w:tgtFrame="_blank" w:history="1">
        <w:r w:rsidRPr="00084FA4">
          <w:rPr>
            <w:rStyle w:val="inline-block"/>
            <w:rFonts w:eastAsia="MS Mincho"/>
            <w:color w:val="0000FF"/>
            <w:u w:val="single"/>
            <w:lang w:val="en-US"/>
          </w:rPr>
          <w:t>analyze_path.py</w:t>
        </w:r>
      </w:hyperlink>
    </w:p>
    <w:p w14:paraId="254FC71F" w14:textId="77777777" w:rsidR="00084FA4" w:rsidRPr="00084FA4" w:rsidRDefault="00084FA4" w:rsidP="00084FA4">
      <w:pPr>
        <w:pStyle w:val="my-2"/>
        <w:rPr>
          <w:lang w:val="en-US"/>
        </w:rPr>
      </w:pPr>
      <w:r>
        <w:rPr>
          <w:rStyle w:val="af"/>
          <w:rFonts w:eastAsia="Yu Gothic Light"/>
        </w:rPr>
        <w:t>Тип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</w:t>
      </w:r>
      <w:r>
        <w:t>Скрипт</w:t>
      </w:r>
      <w:r w:rsidRPr="00084FA4">
        <w:rPr>
          <w:lang w:val="en-US"/>
        </w:rPr>
        <w:t xml:space="preserve"> </w:t>
      </w:r>
      <w:r>
        <w:t>визуализации</w:t>
      </w:r>
      <w:r w:rsidRPr="00084FA4">
        <w:rPr>
          <w:lang w:val="en-US"/>
        </w:rPr>
        <w:t xml:space="preserve"> </w:t>
      </w:r>
      <w:r>
        <w:t>траектории</w:t>
      </w:r>
      <w:r w:rsidRPr="00084FA4">
        <w:rPr>
          <w:lang w:val="en-US"/>
        </w:rPr>
        <w:t xml:space="preserve"> (Python) | </w:t>
      </w:r>
      <w:r>
        <w:rPr>
          <w:rStyle w:val="af"/>
          <w:rFonts w:eastAsia="Yu Gothic Light"/>
        </w:rPr>
        <w:t>Назначение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</w:t>
      </w:r>
      <w:r>
        <w:t>Анализ</w:t>
      </w:r>
      <w:r w:rsidRPr="00084FA4">
        <w:rPr>
          <w:lang w:val="en-US"/>
        </w:rPr>
        <w:t xml:space="preserve"> ROS2 bag-</w:t>
      </w:r>
      <w:r>
        <w:t>файлов</w:t>
      </w:r>
      <w:r w:rsidRPr="00084FA4">
        <w:rPr>
          <w:lang w:val="en-US"/>
        </w:rPr>
        <w:t xml:space="preserve"> | </w:t>
      </w:r>
      <w:r>
        <w:rPr>
          <w:rStyle w:val="af"/>
          <w:rFonts w:eastAsia="Yu Gothic Light"/>
        </w:rPr>
        <w:t>Библиотеки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</w:t>
      </w:r>
      <w:proofErr w:type="spellStart"/>
      <w:r w:rsidRPr="00084FA4">
        <w:rPr>
          <w:rStyle w:val="HTML1"/>
          <w:lang w:val="en-US"/>
        </w:rPr>
        <w:t>rosbags</w:t>
      </w:r>
      <w:proofErr w:type="spellEnd"/>
      <w:r w:rsidRPr="00084FA4">
        <w:rPr>
          <w:lang w:val="en-US"/>
        </w:rPr>
        <w:t xml:space="preserve">, </w:t>
      </w:r>
      <w:r w:rsidRPr="00084FA4">
        <w:rPr>
          <w:rStyle w:val="HTML1"/>
          <w:lang w:val="en-US"/>
        </w:rPr>
        <w:t>matplotlib</w:t>
      </w:r>
      <w:r w:rsidRPr="00084FA4">
        <w:rPr>
          <w:lang w:val="en-US"/>
        </w:rPr>
        <w:t xml:space="preserve"> </w:t>
      </w:r>
      <w:hyperlink r:id="rId116" w:tgtFrame="_blank" w:history="1">
        <w:r w:rsidRPr="00084FA4">
          <w:rPr>
            <w:rStyle w:val="inline-block"/>
            <w:rFonts w:eastAsia="MS Mincho"/>
            <w:color w:val="0000FF"/>
            <w:u w:val="single"/>
            <w:lang w:val="en-US"/>
          </w:rPr>
          <w:t>analyze_path.py</w:t>
        </w:r>
      </w:hyperlink>
    </w:p>
    <w:p w14:paraId="0096ADC8" w14:textId="77777777" w:rsidR="00084FA4" w:rsidRDefault="00084FA4" w:rsidP="00084FA4">
      <w:r>
        <w:pict w14:anchorId="13842579">
          <v:rect id="_x0000_i1131" style="width:0;height:1.5pt" o:hralign="center" o:hrstd="t" o:hr="t" fillcolor="#a0a0a0" stroked="f"/>
        </w:pict>
      </w:r>
    </w:p>
    <w:p w14:paraId="2F958A01" w14:textId="77777777" w:rsidR="00084FA4" w:rsidRDefault="00084FA4" w:rsidP="00084FA4">
      <w:pPr>
        <w:pStyle w:val="20"/>
      </w:pPr>
      <w:r>
        <w:t>Логика работы</w:t>
      </w:r>
    </w:p>
    <w:p w14:paraId="16DC129F" w14:textId="77777777" w:rsidR="00084FA4" w:rsidRDefault="00084FA4" w:rsidP="00084FA4">
      <w:pPr>
        <w:pStyle w:val="my-2"/>
      </w:pPr>
      <w:r>
        <w:t>Скрипт читает записанный файл данных (</w:t>
      </w:r>
      <w:proofErr w:type="spellStart"/>
      <w:r>
        <w:rPr>
          <w:rStyle w:val="HTML1"/>
        </w:rPr>
        <w:t>rosbag</w:t>
      </w:r>
      <w:proofErr w:type="spellEnd"/>
      <w:r>
        <w:t xml:space="preserve">, директория </w:t>
      </w:r>
      <w:r>
        <w:rPr>
          <w:rStyle w:val="HTML1"/>
        </w:rPr>
        <w:t>praktika_run2</w:t>
      </w:r>
      <w:r>
        <w:t>), извлекает из него информацию о траектории и строит график.</w:t>
      </w:r>
    </w:p>
    <w:p w14:paraId="13C31CF7" w14:textId="77777777" w:rsidR="00084FA4" w:rsidRDefault="00084FA4" w:rsidP="00CC56FA">
      <w:pPr>
        <w:pStyle w:val="my-2"/>
        <w:numPr>
          <w:ilvl w:val="0"/>
          <w:numId w:val="51"/>
        </w:numPr>
      </w:pPr>
      <w:r>
        <w:rPr>
          <w:rStyle w:val="af"/>
          <w:rFonts w:eastAsia="Yu Gothic Light"/>
        </w:rPr>
        <w:t>Чтение данных:</w:t>
      </w:r>
      <w:r>
        <w:t xml:space="preserve"> Использует </w:t>
      </w:r>
      <w:proofErr w:type="spellStart"/>
      <w:proofErr w:type="gramStart"/>
      <w:r>
        <w:rPr>
          <w:rStyle w:val="HTML1"/>
        </w:rPr>
        <w:t>rosbags.highlevel</w:t>
      </w:r>
      <w:proofErr w:type="gramEnd"/>
      <w:r>
        <w:rPr>
          <w:rStyle w:val="HTML1"/>
        </w:rPr>
        <w:t>.AnyReader</w:t>
      </w:r>
      <w:proofErr w:type="spellEnd"/>
      <w:r>
        <w:t xml:space="preserve"> для </w:t>
      </w:r>
      <w:proofErr w:type="spellStart"/>
      <w:r>
        <w:t>парсинга</w:t>
      </w:r>
      <w:proofErr w:type="spellEnd"/>
      <w:r>
        <w:t xml:space="preserve"> топика </w:t>
      </w:r>
      <w:r>
        <w:rPr>
          <w:rStyle w:val="HTML1"/>
        </w:rPr>
        <w:t>/</w:t>
      </w:r>
      <w:proofErr w:type="spellStart"/>
      <w:r>
        <w:rPr>
          <w:rStyle w:val="HTML1"/>
        </w:rPr>
        <w:t>wamv</w:t>
      </w:r>
      <w:proofErr w:type="spellEnd"/>
      <w:r>
        <w:rPr>
          <w:rStyle w:val="HTML1"/>
        </w:rPr>
        <w:t>/</w:t>
      </w:r>
      <w:proofErr w:type="spellStart"/>
      <w:r>
        <w:rPr>
          <w:rStyle w:val="HTML1"/>
        </w:rPr>
        <w:t>debug</w:t>
      </w:r>
      <w:proofErr w:type="spellEnd"/>
      <w:r>
        <w:rPr>
          <w:rStyle w:val="HTML1"/>
        </w:rPr>
        <w:t>/</w:t>
      </w:r>
      <w:proofErr w:type="spellStart"/>
      <w:r>
        <w:rPr>
          <w:rStyle w:val="HTML1"/>
        </w:rPr>
        <w:t>path</w:t>
      </w:r>
      <w:proofErr w:type="spellEnd"/>
      <w:r>
        <w:t xml:space="preserve"> без необходимости установки тяжеловесной среды ROS2 (работает автономно).</w:t>
      </w:r>
    </w:p>
    <w:p w14:paraId="3F3AFE98" w14:textId="77777777" w:rsidR="00084FA4" w:rsidRDefault="00084FA4" w:rsidP="00CC56FA">
      <w:pPr>
        <w:pStyle w:val="my-2"/>
        <w:numPr>
          <w:ilvl w:val="0"/>
          <w:numId w:val="51"/>
        </w:numPr>
      </w:pPr>
      <w:r>
        <w:rPr>
          <w:rStyle w:val="af"/>
          <w:rFonts w:eastAsia="Yu Gothic Light"/>
        </w:rPr>
        <w:t>Фильтрация:</w:t>
      </w:r>
    </w:p>
    <w:p w14:paraId="5545DAA8" w14:textId="77777777" w:rsidR="00084FA4" w:rsidRDefault="00084FA4" w:rsidP="00CC56FA">
      <w:pPr>
        <w:pStyle w:val="my-2"/>
        <w:numPr>
          <w:ilvl w:val="1"/>
          <w:numId w:val="51"/>
        </w:numPr>
      </w:pPr>
      <w:r>
        <w:t xml:space="preserve">Из каждого сообщения </w:t>
      </w:r>
      <w:proofErr w:type="spellStart"/>
      <w:r>
        <w:rPr>
          <w:rStyle w:val="HTML1"/>
        </w:rPr>
        <w:t>Path</w:t>
      </w:r>
      <w:proofErr w:type="spellEnd"/>
      <w:r>
        <w:t xml:space="preserve"> берётся только </w:t>
      </w:r>
      <w:r>
        <w:rPr>
          <w:rStyle w:val="af0"/>
        </w:rPr>
        <w:t>последняя</w:t>
      </w:r>
      <w:r>
        <w:t xml:space="preserve"> точка.</w:t>
      </w:r>
    </w:p>
    <w:p w14:paraId="73E2417C" w14:textId="77777777" w:rsidR="00084FA4" w:rsidRDefault="00084FA4" w:rsidP="00CC56FA">
      <w:pPr>
        <w:pStyle w:val="my-2"/>
        <w:numPr>
          <w:ilvl w:val="1"/>
          <w:numId w:val="51"/>
        </w:numPr>
      </w:pPr>
      <w:r>
        <w:t xml:space="preserve">Отбрасываются </w:t>
      </w:r>
      <w:proofErr w:type="spellStart"/>
      <w:r>
        <w:t>дублирующиеся</w:t>
      </w:r>
      <w:proofErr w:type="spellEnd"/>
      <w:r>
        <w:t xml:space="preserve"> координаты (если они не изменились).</w:t>
      </w:r>
    </w:p>
    <w:p w14:paraId="49F725D0" w14:textId="77777777" w:rsidR="00084FA4" w:rsidRDefault="00084FA4" w:rsidP="00CC56FA">
      <w:pPr>
        <w:pStyle w:val="my-2"/>
        <w:numPr>
          <w:ilvl w:val="0"/>
          <w:numId w:val="51"/>
        </w:numPr>
      </w:pPr>
      <w:r>
        <w:rPr>
          <w:rStyle w:val="af"/>
          <w:rFonts w:eastAsia="Yu Gothic Light"/>
        </w:rPr>
        <w:t>Расчёты:</w:t>
      </w:r>
      <w:r>
        <w:t xml:space="preserve"> Вычисляется суммарная пройденная дистанция </w:t>
      </w:r>
      <w:proofErr w:type="spellStart"/>
      <w:r>
        <w:rPr>
          <w:rStyle w:val="HTML1"/>
        </w:rPr>
        <w:t>distance</w:t>
      </w:r>
      <w:proofErr w:type="spellEnd"/>
      <w:r>
        <w:t xml:space="preserve"> (с помощью функции </w:t>
      </w:r>
      <w:proofErr w:type="spellStart"/>
      <w:proofErr w:type="gramStart"/>
      <w:r>
        <w:rPr>
          <w:rStyle w:val="HTML1"/>
        </w:rPr>
        <w:t>math.hypot</w:t>
      </w:r>
      <w:proofErr w:type="spellEnd"/>
      <w:proofErr w:type="gramEnd"/>
      <w:r>
        <w:t>).</w:t>
      </w:r>
    </w:p>
    <w:p w14:paraId="29726877" w14:textId="77777777" w:rsidR="00084FA4" w:rsidRDefault="00084FA4" w:rsidP="00CC56FA">
      <w:pPr>
        <w:pStyle w:val="my-2"/>
        <w:numPr>
          <w:ilvl w:val="0"/>
          <w:numId w:val="51"/>
        </w:numPr>
      </w:pPr>
      <w:r>
        <w:rPr>
          <w:rStyle w:val="af"/>
          <w:rFonts w:eastAsia="Yu Gothic Light"/>
        </w:rPr>
        <w:t>Вывод в консоль</w:t>
      </w:r>
      <w:proofErr w:type="gramStart"/>
      <w:r>
        <w:rPr>
          <w:rStyle w:val="af"/>
          <w:rFonts w:eastAsia="Yu Gothic Light"/>
        </w:rPr>
        <w:t>:</w:t>
      </w:r>
      <w:r>
        <w:t xml:space="preserve"> Печатает</w:t>
      </w:r>
      <w:proofErr w:type="gramEnd"/>
      <w:r>
        <w:t xml:space="preserve"> статистику — количество уникальных точек, длину пути в метрах, и первые 10 координат для отладки.</w:t>
      </w:r>
    </w:p>
    <w:p w14:paraId="251E7725" w14:textId="77777777" w:rsidR="00084FA4" w:rsidRDefault="00084FA4" w:rsidP="00CC56FA">
      <w:pPr>
        <w:pStyle w:val="my-2"/>
        <w:numPr>
          <w:ilvl w:val="0"/>
          <w:numId w:val="51"/>
        </w:numPr>
      </w:pPr>
      <w:r>
        <w:rPr>
          <w:rStyle w:val="af"/>
          <w:rFonts w:eastAsia="Yu Gothic Light"/>
        </w:rPr>
        <w:t>Визуализация (</w:t>
      </w:r>
      <w:proofErr w:type="spellStart"/>
      <w:r>
        <w:rPr>
          <w:rStyle w:val="af"/>
          <w:rFonts w:eastAsia="Yu Gothic Light"/>
        </w:rPr>
        <w:t>Matplotlib</w:t>
      </w:r>
      <w:proofErr w:type="spellEnd"/>
      <w:r>
        <w:rPr>
          <w:rStyle w:val="af"/>
          <w:rFonts w:eastAsia="Yu Gothic Light"/>
        </w:rPr>
        <w:t>):</w:t>
      </w:r>
    </w:p>
    <w:p w14:paraId="1CCD9F16" w14:textId="77777777" w:rsidR="00084FA4" w:rsidRDefault="00084FA4" w:rsidP="00CC56FA">
      <w:pPr>
        <w:pStyle w:val="my-2"/>
        <w:numPr>
          <w:ilvl w:val="1"/>
          <w:numId w:val="51"/>
        </w:numPr>
      </w:pPr>
      <w:r>
        <w:t xml:space="preserve">Строит 2D-график </w:t>
      </w:r>
      <w:r>
        <w:rPr>
          <w:rStyle w:val="HTML1"/>
        </w:rPr>
        <w:t>X, Y</w:t>
      </w:r>
      <w:r>
        <w:t xml:space="preserve"> в локальных координатах.</w:t>
      </w:r>
    </w:p>
    <w:p w14:paraId="175CBDE6" w14:textId="77777777" w:rsidR="00084FA4" w:rsidRDefault="00084FA4" w:rsidP="00CC56FA">
      <w:pPr>
        <w:pStyle w:val="my-2"/>
        <w:numPr>
          <w:ilvl w:val="1"/>
          <w:numId w:val="51"/>
        </w:numPr>
      </w:pPr>
      <w:r>
        <w:t>Отмечает зелёной точкой начало пути (</w:t>
      </w:r>
      <w:proofErr w:type="spellStart"/>
      <w:r>
        <w:rPr>
          <w:rStyle w:val="HTML1"/>
        </w:rPr>
        <w:t>start</w:t>
      </w:r>
      <w:proofErr w:type="spellEnd"/>
      <w:r>
        <w:t>), красной — конец (</w:t>
      </w:r>
      <w:proofErr w:type="spellStart"/>
      <w:r>
        <w:rPr>
          <w:rStyle w:val="HTML1"/>
        </w:rPr>
        <w:t>end</w:t>
      </w:r>
      <w:proofErr w:type="spellEnd"/>
      <w:r>
        <w:t>).</w:t>
      </w:r>
    </w:p>
    <w:p w14:paraId="5BEDEF27" w14:textId="77777777" w:rsidR="00084FA4" w:rsidRDefault="00084FA4" w:rsidP="00CC56FA">
      <w:pPr>
        <w:pStyle w:val="my-2"/>
        <w:numPr>
          <w:ilvl w:val="1"/>
          <w:numId w:val="51"/>
        </w:numPr>
      </w:pPr>
      <w:r>
        <w:t>Масштаб осей делается равным (</w:t>
      </w:r>
      <w:proofErr w:type="spellStart"/>
      <w:proofErr w:type="gramStart"/>
      <w:r>
        <w:rPr>
          <w:rStyle w:val="HTML1"/>
        </w:rPr>
        <w:t>plt.axis</w:t>
      </w:r>
      <w:proofErr w:type="spellEnd"/>
      <w:proofErr w:type="gramEnd"/>
      <w:r>
        <w:rPr>
          <w:rStyle w:val="HTML1"/>
        </w:rPr>
        <w:t>('</w:t>
      </w:r>
      <w:proofErr w:type="spellStart"/>
      <w:r>
        <w:rPr>
          <w:rStyle w:val="HTML1"/>
        </w:rPr>
        <w:t>equal</w:t>
      </w:r>
      <w:proofErr w:type="spellEnd"/>
      <w:r>
        <w:rPr>
          <w:rStyle w:val="HTML1"/>
        </w:rPr>
        <w:t>')</w:t>
      </w:r>
      <w:r>
        <w:t>), чтобы визуально не искажать пропорции траектории.</w:t>
      </w:r>
    </w:p>
    <w:p w14:paraId="51FC99C3" w14:textId="77777777" w:rsidR="00084FA4" w:rsidRDefault="00084FA4" w:rsidP="00CC56FA">
      <w:pPr>
        <w:pStyle w:val="my-2"/>
        <w:numPr>
          <w:ilvl w:val="1"/>
          <w:numId w:val="51"/>
        </w:numPr>
      </w:pPr>
      <w:r>
        <w:t xml:space="preserve">Результат сохраняется в файл </w:t>
      </w:r>
      <w:r>
        <w:rPr>
          <w:rStyle w:val="HTML1"/>
        </w:rPr>
        <w:t>path_xy.png</w:t>
      </w:r>
      <w:r>
        <w:t xml:space="preserve"> с разрешением 200 DPI.</w:t>
      </w:r>
      <w:hyperlink r:id="rId117" w:tgtFrame="_blank" w:history="1">
        <w:r>
          <w:rPr>
            <w:rStyle w:val="inline-block"/>
            <w:rFonts w:eastAsia="MS Mincho"/>
            <w:color w:val="0000FF"/>
            <w:u w:val="single"/>
          </w:rPr>
          <w:t>analyze_path.py</w:t>
        </w:r>
      </w:hyperlink>
    </w:p>
    <w:p w14:paraId="62A3AB93" w14:textId="77777777" w:rsidR="00084FA4" w:rsidRDefault="00084FA4" w:rsidP="00084FA4">
      <w:r>
        <w:pict w14:anchorId="4F9E61C8">
          <v:rect id="_x0000_i1132" style="width:0;height:1.5pt" o:hralign="center" o:hrstd="t" o:hr="t" fillcolor="#a0a0a0" stroked="f"/>
        </w:pict>
      </w:r>
    </w:p>
    <w:p w14:paraId="3BFA0929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Теги:</w:t>
      </w:r>
      <w:r>
        <w:t xml:space="preserve"> </w:t>
      </w:r>
      <w:r>
        <w:rPr>
          <w:rStyle w:val="HTML1"/>
        </w:rPr>
        <w:t>Python</w:t>
      </w:r>
      <w:r>
        <w:t xml:space="preserve"> · </w:t>
      </w:r>
      <w:proofErr w:type="spellStart"/>
      <w:r>
        <w:rPr>
          <w:rStyle w:val="HTML1"/>
        </w:rPr>
        <w:t>rosbags</w:t>
      </w:r>
      <w:proofErr w:type="spellEnd"/>
      <w:r>
        <w:t xml:space="preserve"> · </w:t>
      </w:r>
      <w:proofErr w:type="spellStart"/>
      <w:r>
        <w:rPr>
          <w:rStyle w:val="HTML1"/>
        </w:rPr>
        <w:t>matplotlib</w:t>
      </w:r>
      <w:proofErr w:type="spellEnd"/>
      <w:r>
        <w:t xml:space="preserve"> · </w:t>
      </w:r>
      <w:r>
        <w:rPr>
          <w:rStyle w:val="HTML1"/>
        </w:rPr>
        <w:t>траектория</w:t>
      </w:r>
      <w:r>
        <w:t xml:space="preserve"> · </w:t>
      </w:r>
      <w:r>
        <w:rPr>
          <w:rStyle w:val="HTML1"/>
        </w:rPr>
        <w:t xml:space="preserve">анализ </w:t>
      </w:r>
      <w:proofErr w:type="spellStart"/>
      <w:r>
        <w:rPr>
          <w:rStyle w:val="HTML1"/>
        </w:rPr>
        <w:t>bag</w:t>
      </w:r>
      <w:proofErr w:type="spellEnd"/>
      <w:r>
        <w:rPr>
          <w:rStyle w:val="HTML1"/>
        </w:rPr>
        <w:t>-файлов</w:t>
      </w:r>
      <w:r>
        <w:t xml:space="preserve"> · </w:t>
      </w:r>
      <w:r>
        <w:rPr>
          <w:rStyle w:val="HTML1"/>
        </w:rPr>
        <w:t>WAM-V</w:t>
      </w:r>
    </w:p>
    <w:p w14:paraId="0D596914" w14:textId="6826C00E" w:rsidR="00084FA4" w:rsidRDefault="00084FA4">
      <w:pPr>
        <w:spacing w:after="160" w:line="259" w:lineRule="auto"/>
        <w:ind w:firstLine="0"/>
        <w:jc w:val="left"/>
      </w:pPr>
      <w:r>
        <w:br w:type="page"/>
      </w:r>
    </w:p>
    <w:p w14:paraId="2C480BB9" w14:textId="77777777" w:rsidR="00CC56FA" w:rsidRDefault="00CC56FA" w:rsidP="00CC56FA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Цифровая стабилизация камер (EIS).pdf</w:t>
      </w:r>
      <w:hyperlink r:id="rId118" w:tgtFrame="_blank" w:history="1">
        <w:r>
          <w:rPr>
            <w:rStyle w:val="inline-block"/>
            <w:rFonts w:eastAsia="MS Mincho"/>
            <w:color w:val="0000FF"/>
            <w:u w:val="single"/>
          </w:rPr>
          <w:t>Tsifrovaia-stabilizatsiia-kamer-EIS.pdf</w:t>
        </w:r>
      </w:hyperlink>
    </w:p>
    <w:p w14:paraId="62F68E73" w14:textId="77777777" w:rsidR="00CC56FA" w:rsidRDefault="00CC56FA" w:rsidP="00CC56FA">
      <w:pPr>
        <w:pStyle w:val="my-2"/>
      </w:pPr>
      <w:r>
        <w:rPr>
          <w:rStyle w:val="af"/>
          <w:rFonts w:eastAsia="Yu Gothic Light"/>
        </w:rPr>
        <w:t>Тип:</w:t>
      </w:r>
      <w:r>
        <w:t xml:space="preserve"> Техническое описание метода (AI) | </w:t>
      </w:r>
      <w:r>
        <w:rPr>
          <w:rStyle w:val="af"/>
          <w:rFonts w:eastAsia="Yu Gothic Light"/>
        </w:rPr>
        <w:t>Назначение:</w:t>
      </w:r>
      <w:r>
        <w:t xml:space="preserve"> Компенсация качки БЭК программными методами </w:t>
      </w:r>
      <w:hyperlink r:id="rId119" w:tgtFrame="_blank" w:history="1">
        <w:r>
          <w:rPr>
            <w:rStyle w:val="inline-block"/>
            <w:rFonts w:eastAsia="MS Mincho"/>
            <w:color w:val="0000FF"/>
            <w:u w:val="single"/>
          </w:rPr>
          <w:t>Tsifrovaia-stabilizatsiia-kamer-EIS.pdf</w:t>
        </w:r>
      </w:hyperlink>
    </w:p>
    <w:p w14:paraId="27C3AE3E" w14:textId="77777777" w:rsidR="00CC56FA" w:rsidRDefault="00CC56FA" w:rsidP="00CC56FA">
      <w:r>
        <w:pict w14:anchorId="7FC99385">
          <v:rect id="_x0000_i1135" style="width:0;height:1.5pt" o:hralign="center" o:hrstd="t" o:hr="t" fillcolor="#a0a0a0" stroked="f"/>
        </w:pict>
      </w:r>
    </w:p>
    <w:p w14:paraId="1900398C" w14:textId="77777777" w:rsidR="00CC56FA" w:rsidRPr="00CC56FA" w:rsidRDefault="00CC56FA" w:rsidP="00CC56FA">
      <w:pPr>
        <w:pStyle w:val="20"/>
        <w:rPr>
          <w:lang w:val="en-US"/>
        </w:rPr>
      </w:pPr>
      <w:r>
        <w:t>Суть</w:t>
      </w:r>
      <w:r w:rsidRPr="00CC56FA">
        <w:rPr>
          <w:lang w:val="en-US"/>
        </w:rPr>
        <w:t xml:space="preserve"> </w:t>
      </w:r>
      <w:r>
        <w:t>метода</w:t>
      </w:r>
      <w:r w:rsidRPr="00CC56FA">
        <w:rPr>
          <w:lang w:val="en-US"/>
        </w:rPr>
        <w:t xml:space="preserve"> (Electronic Image Stabilization)</w:t>
      </w:r>
    </w:p>
    <w:p w14:paraId="38AC6C1A" w14:textId="77777777" w:rsidR="00CC56FA" w:rsidRDefault="00CC56FA" w:rsidP="00CC56FA">
      <w:pPr>
        <w:pStyle w:val="my-2"/>
      </w:pPr>
      <w:r>
        <w:t xml:space="preserve">Документ описывает алгоритм создания «виртуального </w:t>
      </w:r>
      <w:proofErr w:type="spellStart"/>
      <w:r>
        <w:t>гимбала</w:t>
      </w:r>
      <w:proofErr w:type="spellEnd"/>
      <w:r>
        <w:t>» — программной стабилизации видео с БЭК на основе данных от датчиков ориентации (IMU).</w:t>
      </w:r>
    </w:p>
    <w:p w14:paraId="49BBFCC8" w14:textId="77777777" w:rsidR="00CC56FA" w:rsidRDefault="00CC56FA" w:rsidP="00CC56FA">
      <w:pPr>
        <w:pStyle w:val="my-2"/>
      </w:pPr>
      <w:r>
        <w:rPr>
          <w:rStyle w:val="af"/>
          <w:rFonts w:eastAsia="Yu Gothic Light"/>
        </w:rPr>
        <w:t>Шаг 1: Синхронизация</w:t>
      </w:r>
      <w:r>
        <w:br/>
        <w:t>Каждому видеокадру ($</w:t>
      </w:r>
      <w:proofErr w:type="spellStart"/>
      <w:r>
        <w:t>T_frame</w:t>
      </w:r>
      <w:proofErr w:type="spellEnd"/>
      <w:r>
        <w:t xml:space="preserve">$) сопоставляется ближайшая по времени запись углов </w:t>
      </w:r>
      <w:proofErr w:type="spellStart"/>
      <w:r>
        <w:rPr>
          <w:rStyle w:val="HTML1"/>
        </w:rPr>
        <w:t>roll</w:t>
      </w:r>
      <w:proofErr w:type="spellEnd"/>
      <w:r>
        <w:t xml:space="preserve">, </w:t>
      </w:r>
      <w:proofErr w:type="spellStart"/>
      <w:r>
        <w:rPr>
          <w:rStyle w:val="HTML1"/>
        </w:rPr>
        <w:t>pitch</w:t>
      </w:r>
      <w:proofErr w:type="spellEnd"/>
      <w:r>
        <w:t xml:space="preserve"> и </w:t>
      </w:r>
      <w:proofErr w:type="spellStart"/>
      <w:r>
        <w:rPr>
          <w:rStyle w:val="HTML1"/>
        </w:rPr>
        <w:t>yaw</w:t>
      </w:r>
      <w:proofErr w:type="spellEnd"/>
      <w:r>
        <w:t xml:space="preserve"> из файла телеметрии (например, </w:t>
      </w:r>
      <w:r>
        <w:rPr>
          <w:rStyle w:val="HTML1"/>
        </w:rPr>
        <w:t>Orientation.csv</w:t>
      </w:r>
      <w:r>
        <w:t>).</w:t>
      </w:r>
      <w:hyperlink r:id="rId120" w:tgtFrame="_blank" w:history="1">
        <w:r>
          <w:rPr>
            <w:rStyle w:val="inline-block"/>
            <w:rFonts w:eastAsia="MS Mincho"/>
            <w:color w:val="0000FF"/>
            <w:u w:val="single"/>
          </w:rPr>
          <w:t>Tsifrovaia-stabilizatsiia-kamer-EIS.pdf</w:t>
        </w:r>
      </w:hyperlink>
    </w:p>
    <w:p w14:paraId="4BDD6E9B" w14:textId="77777777" w:rsidR="00CC56FA" w:rsidRDefault="00CC56FA" w:rsidP="00CC56FA">
      <w:pPr>
        <w:pStyle w:val="my-2"/>
      </w:pPr>
      <w:r>
        <w:rPr>
          <w:rStyle w:val="af"/>
          <w:rFonts w:eastAsia="Yu Gothic Light"/>
        </w:rPr>
        <w:t>Шаг 2: Геометрическая компенсация (</w:t>
      </w:r>
      <w:proofErr w:type="spellStart"/>
      <w:r>
        <w:rPr>
          <w:rStyle w:val="af"/>
          <w:rFonts w:eastAsia="Yu Gothic Light"/>
        </w:rPr>
        <w:t>OpenCV</w:t>
      </w:r>
      <w:proofErr w:type="spellEnd"/>
      <w:r>
        <w:rPr>
          <w:rStyle w:val="af"/>
          <w:rFonts w:eastAsia="Yu Gothic Light"/>
        </w:rPr>
        <w:t>)</w:t>
      </w:r>
    </w:p>
    <w:p w14:paraId="08E90402" w14:textId="77777777" w:rsidR="00CC56FA" w:rsidRDefault="00CC56FA" w:rsidP="00CC56FA">
      <w:pPr>
        <w:pStyle w:val="my-2"/>
        <w:numPr>
          <w:ilvl w:val="0"/>
          <w:numId w:val="52"/>
        </w:numPr>
      </w:pPr>
      <w:r>
        <w:rPr>
          <w:rStyle w:val="af"/>
          <w:rFonts w:eastAsia="Yu Gothic Light"/>
        </w:rPr>
        <w:t>Компенсация крена (</w:t>
      </w:r>
      <w:proofErr w:type="spellStart"/>
      <w:r>
        <w:rPr>
          <w:rStyle w:val="af"/>
          <w:rFonts w:eastAsia="Yu Gothic Light"/>
        </w:rPr>
        <w:t>Roll</w:t>
      </w:r>
      <w:proofErr w:type="spellEnd"/>
      <w:r>
        <w:rPr>
          <w:rStyle w:val="af"/>
          <w:rFonts w:eastAsia="Yu Gothic Light"/>
        </w:rPr>
        <w:t>)</w:t>
      </w:r>
      <w:proofErr w:type="gramStart"/>
      <w:r>
        <w:rPr>
          <w:rStyle w:val="af"/>
          <w:rFonts w:eastAsia="Yu Gothic Light"/>
        </w:rPr>
        <w:t>:</w:t>
      </w:r>
      <w:r>
        <w:t xml:space="preserve"> Устраняет</w:t>
      </w:r>
      <w:proofErr w:type="gramEnd"/>
      <w:r>
        <w:t xml:space="preserve"> заваливание горизонта. Выполняется аффинным преобразованием (поворот изображения в противоположную крену сторону).</w:t>
      </w:r>
    </w:p>
    <w:p w14:paraId="6E4B7014" w14:textId="77777777" w:rsidR="00CC56FA" w:rsidRDefault="00CC56FA" w:rsidP="00CC56FA">
      <w:pPr>
        <w:pStyle w:val="my-2"/>
        <w:numPr>
          <w:ilvl w:val="0"/>
          <w:numId w:val="52"/>
        </w:numPr>
      </w:pPr>
      <w:r>
        <w:rPr>
          <w:rStyle w:val="af"/>
          <w:rFonts w:eastAsia="Yu Gothic Light"/>
        </w:rPr>
        <w:t>Компенсация тангажа (</w:t>
      </w:r>
      <w:proofErr w:type="spellStart"/>
      <w:r>
        <w:rPr>
          <w:rStyle w:val="af"/>
          <w:rFonts w:eastAsia="Yu Gothic Light"/>
        </w:rPr>
        <w:t>Pitch</w:t>
      </w:r>
      <w:proofErr w:type="spellEnd"/>
      <w:r>
        <w:rPr>
          <w:rStyle w:val="af"/>
          <w:rFonts w:eastAsia="Yu Gothic Light"/>
        </w:rPr>
        <w:t>)</w:t>
      </w:r>
      <w:proofErr w:type="gramStart"/>
      <w:r>
        <w:rPr>
          <w:rStyle w:val="af"/>
          <w:rFonts w:eastAsia="Yu Gothic Light"/>
        </w:rPr>
        <w:t>:</w:t>
      </w:r>
      <w:r>
        <w:t xml:space="preserve"> Устраняет</w:t>
      </w:r>
      <w:proofErr w:type="gramEnd"/>
      <w:r>
        <w:t xml:space="preserve"> эффект «клевания носом» (прыжки объектов по вертикали). Выполняется через перспективное преобразование (растяжение/сжатие частей кадра).</w:t>
      </w:r>
      <w:hyperlink r:id="rId121" w:tgtFrame="_blank" w:history="1">
        <w:r>
          <w:rPr>
            <w:rStyle w:val="inline-block"/>
            <w:rFonts w:eastAsia="MS Mincho"/>
            <w:color w:val="0000FF"/>
            <w:u w:val="single"/>
          </w:rPr>
          <w:t>Tsifrovaia-stabilizatsiia-kamer-EIS.pdf</w:t>
        </w:r>
      </w:hyperlink>
    </w:p>
    <w:p w14:paraId="5F17A7AC" w14:textId="77777777" w:rsidR="00CC56FA" w:rsidRDefault="00CC56FA" w:rsidP="00CC56FA">
      <w:pPr>
        <w:pStyle w:val="my-2"/>
      </w:pPr>
      <w:r>
        <w:rPr>
          <w:rStyle w:val="af"/>
          <w:rFonts w:eastAsia="Yu Gothic Light"/>
        </w:rPr>
        <w:t>Шаг 3: Устранение артефактов (</w:t>
      </w:r>
      <w:proofErr w:type="spellStart"/>
      <w:r>
        <w:rPr>
          <w:rStyle w:val="af"/>
          <w:rFonts w:eastAsia="Yu Gothic Light"/>
        </w:rPr>
        <w:t>Кроп</w:t>
      </w:r>
      <w:proofErr w:type="spellEnd"/>
      <w:r>
        <w:rPr>
          <w:rStyle w:val="af"/>
          <w:rFonts w:eastAsia="Yu Gothic Light"/>
        </w:rPr>
        <w:t>)</w:t>
      </w:r>
      <w:r>
        <w:br/>
        <w:t>При поворотах и искажениях по краям кадра появляются чёрные треугольные пустоты. Для их скрытия применяется цифровой зум (масштабирование) с последующей обрезкой (</w:t>
      </w:r>
      <w:proofErr w:type="spellStart"/>
      <w:r>
        <w:t>crop</w:t>
      </w:r>
      <w:proofErr w:type="spellEnd"/>
      <w:r>
        <w:t>) до исходного разрешения. Платой за EIS является неизбежное сужение эффективного поля зрения (FOV) камеры.</w:t>
      </w:r>
      <w:hyperlink r:id="rId122" w:tgtFrame="_blank" w:history="1">
        <w:r>
          <w:rPr>
            <w:rStyle w:val="inline-block"/>
            <w:rFonts w:eastAsia="MS Mincho"/>
            <w:color w:val="0000FF"/>
            <w:u w:val="single"/>
          </w:rPr>
          <w:t>Tsifrovaia-stabilizatsiia-kamer-EIS.pdf</w:t>
        </w:r>
      </w:hyperlink>
    </w:p>
    <w:p w14:paraId="29886DCB" w14:textId="77777777" w:rsidR="00CC56FA" w:rsidRDefault="00CC56FA" w:rsidP="00CC56FA">
      <w:r>
        <w:pict w14:anchorId="732D4F4C">
          <v:rect id="_x0000_i1136" style="width:0;height:1.5pt" o:hralign="center" o:hrstd="t" o:hr="t" fillcolor="#a0a0a0" stroked="f"/>
        </w:pict>
      </w:r>
    </w:p>
    <w:p w14:paraId="71E8C555" w14:textId="77777777" w:rsidR="00CC56FA" w:rsidRDefault="00CC56FA" w:rsidP="00CC56FA">
      <w:pPr>
        <w:pStyle w:val="my-2"/>
      </w:pPr>
      <w:r>
        <w:rPr>
          <w:rStyle w:val="af"/>
          <w:rFonts w:eastAsia="Yu Gothic Light"/>
        </w:rPr>
        <w:t>Теги:</w:t>
      </w:r>
      <w:r>
        <w:t xml:space="preserve"> </w:t>
      </w:r>
      <w:r>
        <w:rPr>
          <w:rStyle w:val="HTML1"/>
        </w:rPr>
        <w:t>EIS</w:t>
      </w:r>
      <w:r>
        <w:t xml:space="preserve"> · </w:t>
      </w:r>
      <w:r>
        <w:rPr>
          <w:rStyle w:val="HTML1"/>
        </w:rPr>
        <w:t>цифровая стабилизация</w:t>
      </w:r>
      <w:r>
        <w:t xml:space="preserve"> · </w:t>
      </w:r>
      <w:r>
        <w:rPr>
          <w:rStyle w:val="HTML1"/>
        </w:rPr>
        <w:t>IMU</w:t>
      </w:r>
      <w:r>
        <w:t xml:space="preserve"> · </w:t>
      </w:r>
      <w:proofErr w:type="spellStart"/>
      <w:r>
        <w:rPr>
          <w:rStyle w:val="HTML1"/>
        </w:rPr>
        <w:t>OpenCV</w:t>
      </w:r>
      <w:proofErr w:type="spellEnd"/>
      <w:r>
        <w:t xml:space="preserve"> · </w:t>
      </w:r>
      <w:r>
        <w:rPr>
          <w:rStyle w:val="HTML1"/>
        </w:rPr>
        <w:t>компенсация качки</w:t>
      </w:r>
      <w:r>
        <w:t xml:space="preserve"> · </w:t>
      </w:r>
      <w:r>
        <w:rPr>
          <w:rStyle w:val="HTML1"/>
        </w:rPr>
        <w:t>аффинные преобразования</w:t>
      </w:r>
      <w:r>
        <w:t xml:space="preserve"> · </w:t>
      </w:r>
      <w:r>
        <w:rPr>
          <w:rStyle w:val="HTML1"/>
        </w:rPr>
        <w:t>БЭК</w:t>
      </w:r>
    </w:p>
    <w:p w14:paraId="31A2B746" w14:textId="77777777" w:rsidR="00AE5C4B" w:rsidRPr="0026106C" w:rsidRDefault="00AE5C4B" w:rsidP="00BA7A91">
      <w:pPr>
        <w:spacing w:after="160" w:line="259" w:lineRule="auto"/>
        <w:ind w:firstLine="0"/>
        <w:jc w:val="left"/>
      </w:pPr>
    </w:p>
    <w:sectPr w:rsidR="00AE5C4B" w:rsidRPr="002610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C0708"/>
    <w:multiLevelType w:val="multilevel"/>
    <w:tmpl w:val="E1A2A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D533D"/>
    <w:multiLevelType w:val="multilevel"/>
    <w:tmpl w:val="2E1A1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F352A5"/>
    <w:multiLevelType w:val="multilevel"/>
    <w:tmpl w:val="7CCC4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433B4F"/>
    <w:multiLevelType w:val="multilevel"/>
    <w:tmpl w:val="1CE84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C77AA"/>
    <w:multiLevelType w:val="multilevel"/>
    <w:tmpl w:val="F04A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0F3134"/>
    <w:multiLevelType w:val="multilevel"/>
    <w:tmpl w:val="A9D84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75518C"/>
    <w:multiLevelType w:val="multilevel"/>
    <w:tmpl w:val="52CE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D58C8"/>
    <w:multiLevelType w:val="multilevel"/>
    <w:tmpl w:val="739A6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83877"/>
    <w:multiLevelType w:val="multilevel"/>
    <w:tmpl w:val="E9CE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7E265A"/>
    <w:multiLevelType w:val="multilevel"/>
    <w:tmpl w:val="F6A00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827F28"/>
    <w:multiLevelType w:val="multilevel"/>
    <w:tmpl w:val="F4829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5C3193"/>
    <w:multiLevelType w:val="multilevel"/>
    <w:tmpl w:val="0A9C4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704005"/>
    <w:multiLevelType w:val="multilevel"/>
    <w:tmpl w:val="A848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F40127"/>
    <w:multiLevelType w:val="multilevel"/>
    <w:tmpl w:val="CCDC9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75605F"/>
    <w:multiLevelType w:val="multilevel"/>
    <w:tmpl w:val="E2FEB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AD15C9"/>
    <w:multiLevelType w:val="multilevel"/>
    <w:tmpl w:val="F5EAC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CE1784"/>
    <w:multiLevelType w:val="multilevel"/>
    <w:tmpl w:val="C51EA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3B4EA8"/>
    <w:multiLevelType w:val="multilevel"/>
    <w:tmpl w:val="95E4B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94638A"/>
    <w:multiLevelType w:val="multilevel"/>
    <w:tmpl w:val="EBFA8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B1DAB"/>
    <w:multiLevelType w:val="multilevel"/>
    <w:tmpl w:val="D6225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A64A14"/>
    <w:multiLevelType w:val="multilevel"/>
    <w:tmpl w:val="52389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8A4C59"/>
    <w:multiLevelType w:val="multilevel"/>
    <w:tmpl w:val="86E8E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C91DCE"/>
    <w:multiLevelType w:val="multilevel"/>
    <w:tmpl w:val="2FD46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3A7D5E"/>
    <w:multiLevelType w:val="multilevel"/>
    <w:tmpl w:val="8A601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937049"/>
    <w:multiLevelType w:val="multilevel"/>
    <w:tmpl w:val="F3687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7B17C1"/>
    <w:multiLevelType w:val="multilevel"/>
    <w:tmpl w:val="03AC5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7D647D"/>
    <w:multiLevelType w:val="multilevel"/>
    <w:tmpl w:val="9C782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E97755"/>
    <w:multiLevelType w:val="multilevel"/>
    <w:tmpl w:val="8B825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560B15"/>
    <w:multiLevelType w:val="multilevel"/>
    <w:tmpl w:val="CA40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E06836"/>
    <w:multiLevelType w:val="multilevel"/>
    <w:tmpl w:val="57AE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C1059A"/>
    <w:multiLevelType w:val="multilevel"/>
    <w:tmpl w:val="2C56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EA031D"/>
    <w:multiLevelType w:val="multilevel"/>
    <w:tmpl w:val="5BF64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275B65"/>
    <w:multiLevelType w:val="multilevel"/>
    <w:tmpl w:val="041C0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E26139"/>
    <w:multiLevelType w:val="multilevel"/>
    <w:tmpl w:val="3F144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FED0C55"/>
    <w:multiLevelType w:val="multilevel"/>
    <w:tmpl w:val="A8B2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4D10AA"/>
    <w:multiLevelType w:val="multilevel"/>
    <w:tmpl w:val="E1E4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4D572C"/>
    <w:multiLevelType w:val="multilevel"/>
    <w:tmpl w:val="E0F48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F045A9"/>
    <w:multiLevelType w:val="multilevel"/>
    <w:tmpl w:val="46522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9F61DF"/>
    <w:multiLevelType w:val="multilevel"/>
    <w:tmpl w:val="0872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800CF8"/>
    <w:multiLevelType w:val="multilevel"/>
    <w:tmpl w:val="55AAB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9E1200"/>
    <w:multiLevelType w:val="multilevel"/>
    <w:tmpl w:val="A0568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8772C4"/>
    <w:multiLevelType w:val="multilevel"/>
    <w:tmpl w:val="4F26B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7C1889"/>
    <w:multiLevelType w:val="multilevel"/>
    <w:tmpl w:val="E1FE5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692237"/>
    <w:multiLevelType w:val="multilevel"/>
    <w:tmpl w:val="A7BEC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58311C"/>
    <w:multiLevelType w:val="multilevel"/>
    <w:tmpl w:val="92FAE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2F734A"/>
    <w:multiLevelType w:val="multilevel"/>
    <w:tmpl w:val="7B5A9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5D00825"/>
    <w:multiLevelType w:val="multilevel"/>
    <w:tmpl w:val="07A6BE88"/>
    <w:lvl w:ilvl="0">
      <w:start w:val="1"/>
      <w:numFmt w:val="decimal"/>
      <w:pStyle w:val="-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a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47" w15:restartNumberingAfterBreak="0">
    <w:nsid w:val="7C2612AC"/>
    <w:multiLevelType w:val="multilevel"/>
    <w:tmpl w:val="2DFEE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441A11"/>
    <w:multiLevelType w:val="multilevel"/>
    <w:tmpl w:val="749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637044"/>
    <w:multiLevelType w:val="multilevel"/>
    <w:tmpl w:val="84985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E54FDD"/>
    <w:multiLevelType w:val="multilevel"/>
    <w:tmpl w:val="A4141810"/>
    <w:styleLink w:val="2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num w:numId="1" w16cid:durableId="779567314">
    <w:abstractNumId w:val="46"/>
  </w:num>
  <w:num w:numId="2" w16cid:durableId="916094525">
    <w:abstractNumId w:val="46"/>
  </w:num>
  <w:num w:numId="3" w16cid:durableId="312565328">
    <w:abstractNumId w:val="50"/>
  </w:num>
  <w:num w:numId="4" w16cid:durableId="382021814">
    <w:abstractNumId w:val="30"/>
  </w:num>
  <w:num w:numId="5" w16cid:durableId="79647770">
    <w:abstractNumId w:val="4"/>
  </w:num>
  <w:num w:numId="6" w16cid:durableId="719673341">
    <w:abstractNumId w:val="26"/>
  </w:num>
  <w:num w:numId="7" w16cid:durableId="1190947937">
    <w:abstractNumId w:val="21"/>
  </w:num>
  <w:num w:numId="8" w16cid:durableId="290864351">
    <w:abstractNumId w:val="12"/>
  </w:num>
  <w:num w:numId="9" w16cid:durableId="2060014345">
    <w:abstractNumId w:val="48"/>
  </w:num>
  <w:num w:numId="10" w16cid:durableId="1068499519">
    <w:abstractNumId w:val="36"/>
  </w:num>
  <w:num w:numId="11" w16cid:durableId="1070692947">
    <w:abstractNumId w:val="25"/>
  </w:num>
  <w:num w:numId="12" w16cid:durableId="1816336939">
    <w:abstractNumId w:val="18"/>
  </w:num>
  <w:num w:numId="13" w16cid:durableId="1073703261">
    <w:abstractNumId w:val="29"/>
  </w:num>
  <w:num w:numId="14" w16cid:durableId="744258696">
    <w:abstractNumId w:val="6"/>
  </w:num>
  <w:num w:numId="15" w16cid:durableId="1213006679">
    <w:abstractNumId w:val="44"/>
  </w:num>
  <w:num w:numId="16" w16cid:durableId="187063721">
    <w:abstractNumId w:val="47"/>
  </w:num>
  <w:num w:numId="17" w16cid:durableId="2002656541">
    <w:abstractNumId w:val="42"/>
  </w:num>
  <w:num w:numId="18" w16cid:durableId="570039786">
    <w:abstractNumId w:val="8"/>
  </w:num>
  <w:num w:numId="19" w16cid:durableId="1668089859">
    <w:abstractNumId w:val="38"/>
  </w:num>
  <w:num w:numId="20" w16cid:durableId="2112318904">
    <w:abstractNumId w:val="5"/>
  </w:num>
  <w:num w:numId="21" w16cid:durableId="2137792478">
    <w:abstractNumId w:val="41"/>
  </w:num>
  <w:num w:numId="22" w16cid:durableId="1327980482">
    <w:abstractNumId w:val="24"/>
  </w:num>
  <w:num w:numId="23" w16cid:durableId="1575971872">
    <w:abstractNumId w:val="40"/>
  </w:num>
  <w:num w:numId="24" w16cid:durableId="1059476431">
    <w:abstractNumId w:val="19"/>
  </w:num>
  <w:num w:numId="25" w16cid:durableId="1169715046">
    <w:abstractNumId w:val="13"/>
  </w:num>
  <w:num w:numId="26" w16cid:durableId="233591173">
    <w:abstractNumId w:val="43"/>
  </w:num>
  <w:num w:numId="27" w16cid:durableId="1939021696">
    <w:abstractNumId w:val="0"/>
  </w:num>
  <w:num w:numId="28" w16cid:durableId="631906856">
    <w:abstractNumId w:val="3"/>
  </w:num>
  <w:num w:numId="29" w16cid:durableId="737170675">
    <w:abstractNumId w:val="17"/>
  </w:num>
  <w:num w:numId="30" w16cid:durableId="1483347599">
    <w:abstractNumId w:val="37"/>
  </w:num>
  <w:num w:numId="31" w16cid:durableId="1909419459">
    <w:abstractNumId w:val="9"/>
  </w:num>
  <w:num w:numId="32" w16cid:durableId="456801121">
    <w:abstractNumId w:val="27"/>
  </w:num>
  <w:num w:numId="33" w16cid:durableId="619385133">
    <w:abstractNumId w:val="35"/>
  </w:num>
  <w:num w:numId="34" w16cid:durableId="1251936857">
    <w:abstractNumId w:val="33"/>
  </w:num>
  <w:num w:numId="35" w16cid:durableId="866482371">
    <w:abstractNumId w:val="32"/>
  </w:num>
  <w:num w:numId="36" w16cid:durableId="1830554432">
    <w:abstractNumId w:val="28"/>
  </w:num>
  <w:num w:numId="37" w16cid:durableId="1434784165">
    <w:abstractNumId w:val="45"/>
  </w:num>
  <w:num w:numId="38" w16cid:durableId="1918441727">
    <w:abstractNumId w:val="22"/>
  </w:num>
  <w:num w:numId="39" w16cid:durableId="726413299">
    <w:abstractNumId w:val="31"/>
  </w:num>
  <w:num w:numId="40" w16cid:durableId="1261641411">
    <w:abstractNumId w:val="14"/>
  </w:num>
  <w:num w:numId="41" w16cid:durableId="1150054791">
    <w:abstractNumId w:val="20"/>
  </w:num>
  <w:num w:numId="42" w16cid:durableId="1037974441">
    <w:abstractNumId w:val="23"/>
  </w:num>
  <w:num w:numId="43" w16cid:durableId="1967657128">
    <w:abstractNumId w:val="10"/>
  </w:num>
  <w:num w:numId="44" w16cid:durableId="697975143">
    <w:abstractNumId w:val="34"/>
  </w:num>
  <w:num w:numId="45" w16cid:durableId="1132558112">
    <w:abstractNumId w:val="15"/>
  </w:num>
  <w:num w:numId="46" w16cid:durableId="1192649905">
    <w:abstractNumId w:val="2"/>
  </w:num>
  <w:num w:numId="47" w16cid:durableId="1817649724">
    <w:abstractNumId w:val="49"/>
  </w:num>
  <w:num w:numId="48" w16cid:durableId="63382692">
    <w:abstractNumId w:val="11"/>
  </w:num>
  <w:num w:numId="49" w16cid:durableId="1887521745">
    <w:abstractNumId w:val="39"/>
  </w:num>
  <w:num w:numId="50" w16cid:durableId="1251767958">
    <w:abstractNumId w:val="16"/>
  </w:num>
  <w:num w:numId="51" w16cid:durableId="1460419684">
    <w:abstractNumId w:val="1"/>
  </w:num>
  <w:num w:numId="52" w16cid:durableId="454566401">
    <w:abstractNumId w:val="7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84F"/>
    <w:rsid w:val="00084FA4"/>
    <w:rsid w:val="001A0D91"/>
    <w:rsid w:val="0026106C"/>
    <w:rsid w:val="00466C69"/>
    <w:rsid w:val="00502F7E"/>
    <w:rsid w:val="00525394"/>
    <w:rsid w:val="007A6764"/>
    <w:rsid w:val="008C484F"/>
    <w:rsid w:val="00993ADB"/>
    <w:rsid w:val="00AE5C4B"/>
    <w:rsid w:val="00BA7A91"/>
    <w:rsid w:val="00BC5041"/>
    <w:rsid w:val="00C7250B"/>
    <w:rsid w:val="00CC56FA"/>
    <w:rsid w:val="00E02C0E"/>
    <w:rsid w:val="00E746EC"/>
    <w:rsid w:val="00F46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C8241"/>
  <w15:chartTrackingRefBased/>
  <w15:docId w15:val="{898DAD04-2716-4AD0-B51B-36272D59D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работы обычный"/>
    <w:qFormat/>
    <w:rsid w:val="00C7250B"/>
    <w:pPr>
      <w:spacing w:after="200" w:line="276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paragraph" w:styleId="1">
    <w:name w:val="heading 1"/>
    <w:basedOn w:val="a0"/>
    <w:next w:val="a0"/>
    <w:link w:val="10"/>
    <w:uiPriority w:val="9"/>
    <w:qFormat/>
    <w:rsid w:val="00E746EC"/>
    <w:pPr>
      <w:keepNext/>
      <w:keepLines/>
      <w:spacing w:before="480" w:after="0"/>
      <w:ind w:firstLine="0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0">
    <w:name w:val="heading 2"/>
    <w:basedOn w:val="a0"/>
    <w:link w:val="21"/>
    <w:uiPriority w:val="9"/>
    <w:qFormat/>
    <w:rsid w:val="00E746EC"/>
    <w:pPr>
      <w:spacing w:before="100" w:beforeAutospacing="1" w:after="100" w:afterAutospacing="1" w:line="240" w:lineRule="auto"/>
      <w:ind w:left="284" w:firstLine="0"/>
      <w:outlineLvl w:val="1"/>
    </w:pPr>
    <w:rPr>
      <w:rFonts w:eastAsia="Times New Roman" w:cs="Times New Roman"/>
      <w:b/>
      <w:bCs/>
      <w:sz w:val="32"/>
      <w:szCs w:val="36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746EC"/>
    <w:rPr>
      <w:rFonts w:ascii="Times New Roman" w:eastAsiaTheme="majorEastAsia" w:hAnsi="Times New Roman" w:cstheme="majorBidi"/>
      <w:b/>
      <w:bCs/>
      <w:color w:val="000000" w:themeColor="text1"/>
      <w:sz w:val="36"/>
      <w:szCs w:val="28"/>
    </w:rPr>
  </w:style>
  <w:style w:type="character" w:customStyle="1" w:styleId="21">
    <w:name w:val="Заголовок 2 Знак"/>
    <w:basedOn w:val="a1"/>
    <w:link w:val="20"/>
    <w:uiPriority w:val="9"/>
    <w:rsid w:val="00E746EC"/>
    <w:rPr>
      <w:rFonts w:ascii="Times New Roman" w:eastAsia="Times New Roman" w:hAnsi="Times New Roman" w:cs="Times New Roman"/>
      <w:b/>
      <w:bCs/>
      <w:color w:val="000000" w:themeColor="text1"/>
      <w:sz w:val="32"/>
      <w:szCs w:val="36"/>
      <w:lang w:eastAsia="ru-RU"/>
    </w:rPr>
  </w:style>
  <w:style w:type="paragraph" w:customStyle="1" w:styleId="11">
    <w:name w:val="Стиль1"/>
    <w:basedOn w:val="a0"/>
    <w:link w:val="12"/>
    <w:qFormat/>
    <w:rsid w:val="00F461BF"/>
    <w:pPr>
      <w:spacing w:after="0" w:line="360" w:lineRule="auto"/>
    </w:pPr>
    <w:rPr>
      <w:rFonts w:eastAsia="MS Mincho" w:cs="Times New Roman"/>
      <w:color w:val="auto"/>
      <w:sz w:val="26"/>
    </w:rPr>
  </w:style>
  <w:style w:type="character" w:customStyle="1" w:styleId="12">
    <w:name w:val="Стиль1 Знак"/>
    <w:basedOn w:val="a1"/>
    <w:link w:val="11"/>
    <w:rsid w:val="00F461BF"/>
    <w:rPr>
      <w:rFonts w:ascii="Times New Roman" w:eastAsia="MS Mincho" w:hAnsi="Times New Roman" w:cs="Times New Roman"/>
      <w:sz w:val="26"/>
    </w:rPr>
  </w:style>
  <w:style w:type="paragraph" w:customStyle="1" w:styleId="-0">
    <w:name w:val="СТО - Структурный заголовок"/>
    <w:basedOn w:val="a0"/>
    <w:link w:val="-1"/>
    <w:qFormat/>
    <w:rsid w:val="00502F7E"/>
    <w:pPr>
      <w:keepNext/>
      <w:pageBreakBefore/>
      <w:tabs>
        <w:tab w:val="left" w:pos="993"/>
      </w:tabs>
      <w:spacing w:after="240" w:line="360" w:lineRule="auto"/>
      <w:ind w:firstLine="0"/>
      <w:jc w:val="center"/>
      <w:outlineLvl w:val="0"/>
    </w:pPr>
    <w:rPr>
      <w:rFonts w:eastAsia="Times New Roman" w:cs="Times New Roman"/>
      <w:caps/>
      <w:color w:val="auto"/>
      <w:sz w:val="26"/>
      <w:szCs w:val="26"/>
      <w:lang w:eastAsia="ru-RU"/>
    </w:rPr>
  </w:style>
  <w:style w:type="character" w:customStyle="1" w:styleId="-1">
    <w:name w:val="СТО - Структурный заголовок Знак"/>
    <w:basedOn w:val="a1"/>
    <w:link w:val="-0"/>
    <w:rsid w:val="00502F7E"/>
    <w:rPr>
      <w:rFonts w:ascii="Times New Roman" w:eastAsia="Times New Roman" w:hAnsi="Times New Roman" w:cs="Times New Roman"/>
      <w:caps/>
      <w:sz w:val="26"/>
      <w:szCs w:val="26"/>
      <w:lang w:eastAsia="ru-RU"/>
    </w:rPr>
  </w:style>
  <w:style w:type="paragraph" w:customStyle="1" w:styleId="-">
    <w:name w:val="СТО - Глава заголовок"/>
    <w:basedOn w:val="-0"/>
    <w:link w:val="-2"/>
    <w:qFormat/>
    <w:rsid w:val="00502F7E"/>
    <w:pPr>
      <w:numPr>
        <w:numId w:val="2"/>
      </w:numPr>
      <w:ind w:right="567"/>
      <w:jc w:val="both"/>
    </w:pPr>
    <w:rPr>
      <w:b/>
      <w:caps w:val="0"/>
    </w:rPr>
  </w:style>
  <w:style w:type="character" w:customStyle="1" w:styleId="-2">
    <w:name w:val="СТО - Глава заголовок Знак"/>
    <w:basedOn w:val="-1"/>
    <w:link w:val="-"/>
    <w:rsid w:val="00502F7E"/>
    <w:rPr>
      <w:rFonts w:ascii="Times New Roman" w:eastAsia="Times New Roman" w:hAnsi="Times New Roman" w:cs="Times New Roman"/>
      <w:b/>
      <w:caps w:val="0"/>
      <w:sz w:val="26"/>
      <w:szCs w:val="26"/>
      <w:lang w:eastAsia="ru-RU"/>
    </w:rPr>
  </w:style>
  <w:style w:type="paragraph" w:customStyle="1" w:styleId="-3">
    <w:name w:val="СТО - формула"/>
    <w:basedOn w:val="a0"/>
    <w:link w:val="-4"/>
    <w:qFormat/>
    <w:rsid w:val="00502F7E"/>
    <w:pPr>
      <w:spacing w:before="240" w:after="240" w:line="360" w:lineRule="auto"/>
      <w:ind w:firstLine="0"/>
      <w:jc w:val="center"/>
    </w:pPr>
    <w:rPr>
      <w:rFonts w:ascii="Cambria Math" w:eastAsia="MS Mincho" w:hAnsi="Cambria Math" w:cs="Times New Roman"/>
      <w:i/>
      <w:color w:val="auto"/>
      <w:sz w:val="26"/>
      <w:lang w:val="sv-SE"/>
    </w:rPr>
  </w:style>
  <w:style w:type="character" w:customStyle="1" w:styleId="-4">
    <w:name w:val="СТО - формула Знак"/>
    <w:basedOn w:val="a1"/>
    <w:link w:val="-3"/>
    <w:rsid w:val="00502F7E"/>
    <w:rPr>
      <w:rFonts w:ascii="Cambria Math" w:eastAsia="MS Mincho" w:hAnsi="Cambria Math" w:cs="Times New Roman"/>
      <w:i/>
      <w:sz w:val="26"/>
      <w:lang w:val="sv-SE"/>
    </w:rPr>
  </w:style>
  <w:style w:type="paragraph" w:customStyle="1" w:styleId="22">
    <w:name w:val="СТО Заголовок 2"/>
    <w:basedOn w:val="a0"/>
    <w:link w:val="23"/>
    <w:qFormat/>
    <w:rsid w:val="00502F7E"/>
    <w:pPr>
      <w:keepNext/>
      <w:keepLines/>
      <w:tabs>
        <w:tab w:val="left" w:pos="1276"/>
      </w:tabs>
      <w:spacing w:before="240" w:after="240" w:line="360" w:lineRule="auto"/>
      <w:ind w:left="709" w:firstLine="0"/>
      <w:outlineLvl w:val="1"/>
    </w:pPr>
    <w:rPr>
      <w:rFonts w:eastAsia="Yu Gothic Light" w:cs="Times New Roman"/>
      <w:bCs/>
      <w:color w:val="auto"/>
      <w:sz w:val="26"/>
      <w:szCs w:val="26"/>
      <w:lang w:eastAsia="ru-RU"/>
    </w:rPr>
  </w:style>
  <w:style w:type="character" w:customStyle="1" w:styleId="23">
    <w:name w:val="СТО Заголовок 2 Знак"/>
    <w:basedOn w:val="a1"/>
    <w:link w:val="22"/>
    <w:rsid w:val="00502F7E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4">
    <w:name w:val="СТО иллюстрации"/>
    <w:basedOn w:val="a0"/>
    <w:link w:val="a5"/>
    <w:qFormat/>
    <w:rsid w:val="00502F7E"/>
    <w:pPr>
      <w:spacing w:before="240" w:after="0" w:line="360" w:lineRule="auto"/>
      <w:ind w:firstLine="0"/>
      <w:jc w:val="center"/>
    </w:pPr>
    <w:rPr>
      <w:rFonts w:eastAsia="MS Mincho" w:cs="Times New Roman"/>
      <w:noProof/>
      <w:color w:val="auto"/>
      <w:sz w:val="26"/>
    </w:rPr>
  </w:style>
  <w:style w:type="character" w:customStyle="1" w:styleId="a5">
    <w:name w:val="СТО иллюстрации Знак"/>
    <w:basedOn w:val="a1"/>
    <w:link w:val="a4"/>
    <w:rsid w:val="00502F7E"/>
    <w:rPr>
      <w:rFonts w:ascii="Times New Roman" w:eastAsia="MS Mincho" w:hAnsi="Times New Roman" w:cs="Times New Roman"/>
      <w:noProof/>
      <w:sz w:val="26"/>
    </w:rPr>
  </w:style>
  <w:style w:type="paragraph" w:customStyle="1" w:styleId="a6">
    <w:name w:val="СТО листинг кода"/>
    <w:basedOn w:val="a0"/>
    <w:link w:val="a7"/>
    <w:qFormat/>
    <w:rsid w:val="00502F7E"/>
    <w:pPr>
      <w:spacing w:after="0" w:line="240" w:lineRule="auto"/>
      <w:ind w:firstLine="0"/>
      <w:jc w:val="left"/>
    </w:pPr>
    <w:rPr>
      <w:rFonts w:ascii="Courier New" w:eastAsia="MS Mincho" w:hAnsi="Courier New" w:cs="Courier New"/>
      <w:color w:val="auto"/>
      <w:sz w:val="26"/>
      <w:lang w:val="en-US"/>
    </w:rPr>
  </w:style>
  <w:style w:type="character" w:customStyle="1" w:styleId="a7">
    <w:name w:val="СТО листинг кода Знак"/>
    <w:basedOn w:val="a1"/>
    <w:link w:val="a6"/>
    <w:rsid w:val="00502F7E"/>
    <w:rPr>
      <w:rFonts w:ascii="Courier New" w:eastAsia="MS Mincho" w:hAnsi="Courier New" w:cs="Courier New"/>
      <w:sz w:val="26"/>
      <w:lang w:val="en-US"/>
    </w:rPr>
  </w:style>
  <w:style w:type="paragraph" w:customStyle="1" w:styleId="a8">
    <w:name w:val="СТО обычный"/>
    <w:basedOn w:val="a0"/>
    <w:link w:val="a9"/>
    <w:qFormat/>
    <w:rsid w:val="00502F7E"/>
    <w:pPr>
      <w:spacing w:after="0" w:line="360" w:lineRule="auto"/>
    </w:pPr>
    <w:rPr>
      <w:rFonts w:eastAsia="MS Mincho" w:cs="Times New Roman"/>
      <w:color w:val="auto"/>
      <w:sz w:val="26"/>
    </w:rPr>
  </w:style>
  <w:style w:type="character" w:customStyle="1" w:styleId="a9">
    <w:name w:val="СТО обычный Знак"/>
    <w:basedOn w:val="a1"/>
    <w:link w:val="a8"/>
    <w:rsid w:val="00502F7E"/>
    <w:rPr>
      <w:rFonts w:ascii="Times New Roman" w:eastAsia="MS Mincho" w:hAnsi="Times New Roman" w:cs="Times New Roman"/>
      <w:sz w:val="26"/>
    </w:rPr>
  </w:style>
  <w:style w:type="paragraph" w:customStyle="1" w:styleId="aa">
    <w:name w:val="СТО Подзаголовок"/>
    <w:basedOn w:val="a0"/>
    <w:link w:val="ab"/>
    <w:qFormat/>
    <w:rsid w:val="00502F7E"/>
    <w:pPr>
      <w:keepNext/>
      <w:keepLines/>
      <w:tabs>
        <w:tab w:val="left" w:pos="1276"/>
      </w:tabs>
      <w:spacing w:before="240" w:after="240" w:line="360" w:lineRule="auto"/>
      <w:ind w:left="709" w:firstLine="0"/>
      <w:outlineLvl w:val="1"/>
    </w:pPr>
    <w:rPr>
      <w:rFonts w:eastAsia="Yu Gothic Light" w:cs="Times New Roman"/>
      <w:bCs/>
      <w:color w:val="auto"/>
      <w:sz w:val="26"/>
      <w:szCs w:val="26"/>
      <w:lang w:eastAsia="ru-RU"/>
    </w:rPr>
  </w:style>
  <w:style w:type="character" w:customStyle="1" w:styleId="ab">
    <w:name w:val="СТО Подзаголовок Знак"/>
    <w:basedOn w:val="a1"/>
    <w:link w:val="aa"/>
    <w:rsid w:val="00502F7E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">
    <w:name w:val="СТО Подпункт"/>
    <w:basedOn w:val="aa"/>
    <w:link w:val="ac"/>
    <w:qFormat/>
    <w:rsid w:val="00502F7E"/>
    <w:pPr>
      <w:numPr>
        <w:ilvl w:val="2"/>
        <w:numId w:val="1"/>
      </w:numPr>
      <w:ind w:left="1429"/>
    </w:pPr>
  </w:style>
  <w:style w:type="character" w:customStyle="1" w:styleId="ac">
    <w:name w:val="СТО Подпункт Знак"/>
    <w:basedOn w:val="ab"/>
    <w:link w:val="a"/>
    <w:rsid w:val="00502F7E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d">
    <w:name w:val="СТО таблица текст"/>
    <w:basedOn w:val="a8"/>
    <w:link w:val="ae"/>
    <w:qFormat/>
    <w:rsid w:val="00502F7E"/>
    <w:pPr>
      <w:spacing w:line="240" w:lineRule="auto"/>
      <w:ind w:firstLine="0"/>
      <w:jc w:val="left"/>
    </w:pPr>
    <w:rPr>
      <w:szCs w:val="26"/>
    </w:rPr>
  </w:style>
  <w:style w:type="character" w:customStyle="1" w:styleId="ae">
    <w:name w:val="СТО таблица текст Знак"/>
    <w:basedOn w:val="a9"/>
    <w:link w:val="ad"/>
    <w:rsid w:val="00502F7E"/>
    <w:rPr>
      <w:rFonts w:ascii="Times New Roman" w:eastAsia="MS Mincho" w:hAnsi="Times New Roman" w:cs="Times New Roman"/>
      <w:sz w:val="26"/>
      <w:szCs w:val="26"/>
    </w:rPr>
  </w:style>
  <w:style w:type="numbering" w:customStyle="1" w:styleId="2">
    <w:name w:val="Стиль2"/>
    <w:uiPriority w:val="99"/>
    <w:rsid w:val="00993ADB"/>
    <w:pPr>
      <w:numPr>
        <w:numId w:val="3"/>
      </w:numPr>
    </w:pPr>
  </w:style>
  <w:style w:type="paragraph" w:customStyle="1" w:styleId="my-2">
    <w:name w:val="my-2"/>
    <w:basedOn w:val="a0"/>
    <w:rsid w:val="00466C6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styleId="af">
    <w:name w:val="Strong"/>
    <w:basedOn w:val="a1"/>
    <w:uiPriority w:val="22"/>
    <w:qFormat/>
    <w:rsid w:val="00466C69"/>
    <w:rPr>
      <w:b/>
      <w:bCs/>
    </w:rPr>
  </w:style>
  <w:style w:type="paragraph" w:styleId="HTML">
    <w:name w:val="HTML Preformatted"/>
    <w:basedOn w:val="a0"/>
    <w:link w:val="HTML0"/>
    <w:uiPriority w:val="99"/>
    <w:semiHidden/>
    <w:unhideWhenUsed/>
    <w:rsid w:val="00466C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466C6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1"/>
    <w:uiPriority w:val="99"/>
    <w:semiHidden/>
    <w:unhideWhenUsed/>
    <w:rsid w:val="00466C69"/>
    <w:rPr>
      <w:rFonts w:ascii="Courier New" w:eastAsia="Times New Roman" w:hAnsi="Courier New" w:cs="Courier New"/>
      <w:sz w:val="20"/>
      <w:szCs w:val="20"/>
    </w:rPr>
  </w:style>
  <w:style w:type="character" w:customStyle="1" w:styleId="citation">
    <w:name w:val="citation"/>
    <w:basedOn w:val="a1"/>
    <w:rsid w:val="00466C69"/>
  </w:style>
  <w:style w:type="character" w:customStyle="1" w:styleId="inline-block">
    <w:name w:val="inline-block"/>
    <w:basedOn w:val="a1"/>
    <w:rsid w:val="00466C69"/>
  </w:style>
  <w:style w:type="character" w:customStyle="1" w:styleId="katex-mathml">
    <w:name w:val="katex-mathml"/>
    <w:basedOn w:val="a1"/>
    <w:rsid w:val="00BA7A91"/>
  </w:style>
  <w:style w:type="character" w:customStyle="1" w:styleId="mord">
    <w:name w:val="mord"/>
    <w:basedOn w:val="a1"/>
    <w:rsid w:val="00BA7A91"/>
  </w:style>
  <w:style w:type="character" w:customStyle="1" w:styleId="mrel">
    <w:name w:val="mrel"/>
    <w:basedOn w:val="a1"/>
    <w:rsid w:val="00BA7A91"/>
  </w:style>
  <w:style w:type="character" w:customStyle="1" w:styleId="mbin">
    <w:name w:val="mbin"/>
    <w:basedOn w:val="a1"/>
    <w:rsid w:val="00BA7A91"/>
  </w:style>
  <w:style w:type="character" w:customStyle="1" w:styleId="vlist-s">
    <w:name w:val="vlist-s"/>
    <w:basedOn w:val="a1"/>
    <w:rsid w:val="0026106C"/>
  </w:style>
  <w:style w:type="character" w:customStyle="1" w:styleId="mopen">
    <w:name w:val="mopen"/>
    <w:basedOn w:val="a1"/>
    <w:rsid w:val="0026106C"/>
  </w:style>
  <w:style w:type="character" w:customStyle="1" w:styleId="mpunct">
    <w:name w:val="mpunct"/>
    <w:basedOn w:val="a1"/>
    <w:rsid w:val="0026106C"/>
  </w:style>
  <w:style w:type="character" w:customStyle="1" w:styleId="mclose">
    <w:name w:val="mclose"/>
    <w:basedOn w:val="a1"/>
    <w:rsid w:val="0026106C"/>
  </w:style>
  <w:style w:type="character" w:styleId="af0">
    <w:name w:val="Emphasis"/>
    <w:basedOn w:val="a1"/>
    <w:uiPriority w:val="20"/>
    <w:qFormat/>
    <w:rsid w:val="00084FA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8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8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3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42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1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1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53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3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603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547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913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18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5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2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019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97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40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633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435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9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9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600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90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539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9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8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2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8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662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37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92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585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1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8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673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192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2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57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98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571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2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4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5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861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521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93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83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89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223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385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0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806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944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01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4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73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9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44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648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148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7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0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554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56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61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36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55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6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3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305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2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354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882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45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26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33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40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467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904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12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40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6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94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63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90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95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14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07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608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112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793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21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10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0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365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40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19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8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06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9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81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148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15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1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717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23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18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359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268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0566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495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662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820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99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ppl-ai-file-upload.s3.amazonaws.com/web/direct-files/attachments/158573451/250423a3-d1dc-4d42-8958-6188c4395baf/Primenenie-gotovykh-datasetov-v-zadache-severnogo-USV-22.12.25.docx?AWSAccessKeyId=ASIA2F3EMEYEQEC76IIU&amp;Signature=qkQ5%2FcjsfcatlBNTJBYpryb8tBQ%3D&amp;x-amz-security-token=IQoJb3JpZ2luX2VjEJP%2F%2F%2F%2F%2F%2F%2F%2F%2F%2FwEaCXVzLWVhc3QtMSJIMEYCIQDjsZr%2FecBTdfun1StOaRoJ28zyarjJC84T%2B8kN854MzAIhAKPKrkCby12SBanUZ1JHleQkSacJaPdZ4soAQBMsYf9rKvMECFsQARoMNjk5NzUzMzA5NzA1IgxEGutQAFGDP0hXWCwq0ATXc5%2B6WGjtOScRP%2Fmtg1fKP7cq87WMKTt4wrqDvOGs8uK5Lb38LKc%2BYtBfEj9yh4pHcmTXSA2LI7WnKzzRHxvzw83dMx2SZ%2FI3IYR7meP3G4YOWr99wAnPChbuebGMxsRdVdS4cmFJZ%2BzAjxoWuMZCIe8%2BYkSJANMsrgJefds9SEDg1IFmZKzKF1Zk3h0TtFyvXBl%2B2X1d4mAoZpzBBi%2Bq3oAnVkxc2G0J7nS9qrt8rFh4nr2yomFWNrKb1jWGXSCHVlm0yBPID2BOsnnJ%2BlPbNlG9byDFWFToWcW5FBWTzFfdW98aPXP5%2Fnq0SzAbKtj2t5n3ZB3Qpf9db1jKxcYTceCR0U1qgSDQM6uscwtHyczYllqCdkqMoTLICUtJfrFNLa3nerNeyYjiC1sJTna6MDkKyFN6JtAG6mJppf1wbrChlUJVJX7u9O13e5BWzhySj4%2BgMOKFpUZRGvI4KmbDaCtq%2Bb5sMYY3z653BpDc8npE%2By4UGBIL4ky93tm%2BfniIgIFKvj6BHMqCEOdGHjFc9K2nucPpfC%2BXcUHeY%2F9cJsrIe3YA4YAVktzKWv5rNds5jXeU52lW8HUnou1x%2F4NbZKWQK3lzjpHKnDJMwXmW3uAIt5gD%2Fl51th39D1yO%2B5YmioA0yuo3p53Zf7V1iSdS7BRNoE4W1nDd8wNfUcwlesbaeFQoTvAC%2F6sHceJtiIoGNgSf%2BWcxVL9BQMUp%2BsZStDTqAsgAN3DtlAzD%2B8BByAPwVVixspQQ%2BoUd8bbAQItG2P3ESZ4KYVdXvaSy0PuSMLrAtc4GOpcBqtS7HqYYyI3Lde5ZCgqmGYr1L%2B8uO%2BJ6zFlKTUx8W3%2FDHSLk1s30zrawcDz2AUxJj6NdPnxlZZsiycMGWkb7hnGOWVR%2FQ6qRZ8xtq6GX0cj%2FD5oMG2OyX2yM77mYCGTGrvyygMuEVhp6S3kvTTS2Wm%2BjqqusrPE%2Fy7jTviHJyOsRBsxL%2BwaOfANwlnrt3FRJcS3lk6Z5uw%3D%3D&amp;Expires=1775069453" TargetMode="External"/><Relationship Id="rId117" Type="http://schemas.openxmlformats.org/officeDocument/2006/relationships/hyperlink" Target="https://ppl-ai-file-upload.s3.amazonaws.com/web/direct-files/attachments/158573451/03e7d7de-2c4c-4c2d-91a4-cfddfa20e208/analyze_path.py?AWSAccessKeyId=ASIA2F3EMEYEZSL7KN5Z&amp;Signature=qQkEVd6tDx044o11%2Bys51H%2BVHBo%3D&amp;x-amz-security-token=IQoJb3JpZ2luX2VjEB0aCXVzLWVhc3QtMSJGMEQCIDSjLppwT9jGwK7YHWB1hRgnMZT5aDSM3IutDV16MbNHAiB%2BN7OV4XqysrYlotKBAvURerXrab9NUH6%2BTfiF0iH%2FLSr8BAjm%2F%2F%2F%2F%2F%2F%2F%2F%2F%2F8BEAEaDDY5OTc1MzMwOTcwNSIMJAguFvhLtzqfoMKCKtAENWIv0hlcEJrXsDemCBdmccHpVYgclKaRXIgm3yzUikP89u5uWsVNK2GkpItfBF5EY38VthdN01q%2FKXec56cIIQE%2FIst1FmoQvzAfYVlHUsbF0Qdq6pAwcXr14Q1nuQpTz5VblpIqqqjpZWV%2B2fWkHcQgrtiwcuo3LfYheqzGWM5rfIR1Yxylgtlod%2B3%2F2n9iEAEU8Uy983qfMEwWebf5IjRIfCJlD5a7GZJZd3wcbc3UOQqMPuPYpIcr%2BS0eNned%2FBWWb3MC5ZfpJPE1T7nZojMyM7r0UogWZUOcOPkHi28pJf5gs8NsrChKHsGKylI5OhlhEml4J9aibOd30rMQsg1e2CZWMWBIrzewdhia%2Fxn%2BRY833c7fbapPI4LdqhmDMKoqY%2FYF2qKU5Ezn3gD%2Bu%2F7bl6JhO%2FgsBNPOgHZod8G%2Bd918kM9wLl4VAYtNRIKZgNxH2PvyORfEQbxIBbn3aWHvsox8ES%2FzzKp5sv1PPc5G9im59Q0hvSHRpnKxDdAdh%2BVpH1s0sklMjBlVI6qLIZypsCwJevewdKtQGjjkJyJxsFmUFBerYTzrVasxsuEy7qrsh%2BIHayVPp0hoQbZZp7937hKhP97CIi9ntEzo6UsYVFMzZne6Uf3ohi6AolgsbndzBihJ%2B9XCEcdOU%2F5SO0WGbCcI7M2xiuaOJy8Z3gp7e%2Fl8zvy08LiOqtWoJwhY6U8kzUVmnN8Hrt%2BfrqeXPR3N1R8sEjjqb8%2FoxHI%2BDpeRTxGBA1svhZJJjEJxPYUQ7wR1EtVEEi9VkabZrdGSKDDA9tPOBjqZAQFNMzceCjVXoFh6B%2BXtJ7N6mUwzL2rcHWPQsJ75WRKL4EyBIuK1lfIXTCD1trRkGUbfHdMGvcbb6tdLq2k%2BwyP1akiX4Oc%2B0W0VmIBkXr%2BOrqZwEGQQjdIyEgNJ7lAPvWioEXzrfgNabvG%2FVqzeNfKY7kEO7%2BYD2GYykVXdb6JodFw798hvhBkWfS%2FOmKwKRDBattN%2Fdw72IA%3D%3D&amp;Expires=1775568376" TargetMode="External"/><Relationship Id="rId21" Type="http://schemas.openxmlformats.org/officeDocument/2006/relationships/hyperlink" Target="https://ppl-ai-file-upload.s3.amazonaws.com/web/direct-files/attachments/158573451/bc12f3c6-bd22-4df8-b845-6367035dc97a/problemy-ispolzovaniia-aktivnykh-sensorov-dlia-USV-23.12.25.docx?AWSAccessKeyId=ASIA2F3EMEYEUF7RTRUT&amp;Signature=LQsP6hgFKGryzK8iq2Kc1RoPrOU%3D&amp;x-amz-security-token=IQoJb3JpZ2luX2VjEJP%2F%2F%2F%2F%2F%2F%2F%2F%2F%2FwEaCXVzLWVhc3QtMSJHMEUCIQCTOtd4H9pMvT4XaDP4FMPTJvpfEOx0XeB7jPe3VXL3ZwIgZSAv0snlVhm4Iax7HCRNmoxvgxMbmstOzS1IlojjVsMq8wQIWxABGgw2OTk3NTMzMDk3MDUiDJuoX6Lb233Cpt6dDCrQBCzurda3vMyavIQqSEp2uVoAYFpJnPn6nK0wBN%2Fl5x6QnBZSwci2px810tLLxg5YfPMaiQZSY3zFFGHTDV%2BXnk0gWj1CTL3e7oLFhEABRYKGHg2EVW0JLmQ42t64SX2EYViQd1MmlppdyoLTNvUS48n%2FEcGmNL8pqcjGQjx2ObN0gw5mTFMefT9yXPeivqtwDMkirwDt1LIODUamkNQqByKvPrbaa5%2BCXPXw7%2Bou6%2BfLmo8wkbv0p0v%2FEbPKG9EWx7ORmVnE0J69%2FKae5IgsSjanuDIjDWAnjPwKPG%2FuLOdApsXqbEnzqkg2Lj7%2BDQ3%2BBweZmUMpHpItWd0uXHT5Li7AD8lHIRJNiF%2B8WVSNqWWeGy1mJKk8zVolhRu0tgczXEQAC7Akk7Oqe2i8P%2FuSWOx5E1wBNcqBVBtCREn8WYK31uIVX959q5W%2FZmkUCODHxIKkuGCX%2B36suv%2FaalmggoXHzx3hCPYJJc5HWoiPzlvvxlN1VdfIalsVpJgJvr7Y08UUFt5cLx8m9wQHLEvsd67o4EHJoNfRk%2BByxMyE6Y8BL5MtIjvE19E6kbIABeEv2GdYsgac5PzKYOlg9gXgBt%2FTkCjZH0PU0Rtxbh%2FoWtfgT7e0De4KW2YfG8gS7tlitJHwxRvWd1RRsgrmIscn69RD20dDWb%2B4HwtNCPCt81%2FCrp7%2BhqUhHlndRgduYxjqf%2F0%2BrVXcgRNXuuhIQIGjAygtvS9rw2jLtoKjGb486j7evlK%2BqQkliNVgBeg%2FsqDDzpBfyUOf0nFvzUPZHBM6ilUw%2FMC1zgY6mAHufkyxDDz3cqTzN7AEmuAPyJ2bnXy9lENNN0uj6oP1HV7%2FP9ik8y57GRd1%2FBGFsJePWZ6EFSyIuN3hNnTiwnliAXtIlJlf61J4R4F%2F8XmKN1BwqfJLmNbPk1uv55HYPnJI0xz9ox1h22Ed0BhBVceoVF2wiS3g3fLzjlEwSKM15DzMCgcOp%2FtmUW9eQcu95%2BENasf7%2FhI0%2BA%3D%3D&amp;Expires=1775069344" TargetMode="External"/><Relationship Id="rId42" Type="http://schemas.openxmlformats.org/officeDocument/2006/relationships/hyperlink" Target="https://ppl-ai-file-upload.s3.amazonaws.com/web/direct-files/attachments/158573451/edccfe48-fd3f-4c61-a04b-b5c73dd55433/Obzor-studencheskikh-realizatsii-USV-17.01.26.docx?AWSAccessKeyId=ASIA2F3EMEYEXSSEWXWY&amp;Signature=QoQ66lOaaMG63Pz5AVLnlRDbP%2F8%3D&amp;x-amz-security-token=IQoJb3JpZ2luX2VjEJP%2F%2F%2F%2F%2F%2F%2F%2F%2F%2FwEaCXVzLWVhc3QtMSJHMEUCIH%2F%2BGxVuqW4bcoIgP7kpg3oVsB9ccnK27EJ%2Fd8jahf2fAiEA9zXVQuf7U9tMzg32tUd%2Fz8iYxHKEvm8yxIE2MFSAVQUq8wQIXBABGgw2OTk3NTMzMDk3MDUiDOVHO6JPx2wOuM8hyCrQBIw%2Bty3tmyTbqjNRSID9Gi6ABgWxNIkJmJMqVKatdxk%2Fu6Fu5qps7lOeoH8VVqqrj%2F%2F3NH1uE9NhY5bUFzVIpiT5YlS1QKxTJmZqI%2BJsYSaRtHQDzXV1VK5G%2BWtrD4OjhGhxhOJHVHECezs4vPpWWU6o0piZXeK5qUYpEiSoqvKzsxYPHgTfPe7%2B43D45Ucl7Y4bBMDqlAuTdgOlCK42vYxkoAmqvyJ0JG4tM5m3EDMGBRYIsBvHjm8DsSRPpQS33JI5rRzOl2uajigNfMV6s3jfFWP34AVL3JkoLSFZ9wSBLNIpheXIi4kgZCPB7k1TkIVXOmaeSdWHD5Etn%2FHhhisnoIlt9DHskSOtKK5PCliFy7E49gSZAzT91iCkmeRZn1e4OYp8jTHTEKcS6%2Fn0ulJNNS0RuZzCikRZsAGA1h%2BLte18GDsmkYtVbZuuAj0meNOyrDPrh30Ed7jg4pv07Xo%2F%2FgpeFxuJwd6QlJL%2BaYv6qPzcbuaqRn9KmlvBKn%2BTyORaVjF%2B3kquG2K9xnPR9sHWiOSKigFoMtDtcKSWxSuu8jj0Bj12iYt6YScXJoR13v%2BB%2Ft0JKJod3RwQQwBGopqc8nppOKTUMkeNDl9Bqp2RPjid134ObmZwMTDms5cGbTgzlyNpHwsZ5HJHUhmZg16vucVkdFudVCHMTsNro5B9hu6dw18zu0w%2FtQqETxjsUaVmpaayphv1YN1ByxnShVNvsAr%2B3IAmkcNh%2BBnEGwmsb8e7uxynxymFCoIHltd6RgBWGKLxsGtuvBJbmp8qk24w3MS1zgY6mAE%2BYiFep4LSJBgTij3LcIvJzcyQs%2Bs%2BKACeRuNBJ0FVyyXcbXZUYG5U42m3wNYYOx%2Fobfgv2GXs9Qwa0UyQaxi2lVBGMvK2J3YpVzCgtY3umaq4toPXVjybmc1zbobRuLAY7ZO%2BCpWoLjvptKYoBPr3c7J4yAnzZnlmna7NdRJNIaE9VLuvICymMSwdkKEJqM1Qx8N%2BgqBinA%3D%3D&amp;Expires=1775069226" TargetMode="External"/><Relationship Id="rId47" Type="http://schemas.openxmlformats.org/officeDocument/2006/relationships/hyperlink" Target="https://ppl-ai-file-upload.s3.amazonaws.com/web/direct-files/attachments/158573451/5ab967f2-1ec4-4fa6-880f-ac4e751638a9/Obzor-modelei-apskeila-kadrov-07.01.26.docx" TargetMode="External"/><Relationship Id="rId63" Type="http://schemas.openxmlformats.org/officeDocument/2006/relationships/hyperlink" Target="https://ppl-ai-file-upload.s3.amazonaws.com/web/direct-files/attachments/158573451/38c20932-6923-4815-8684-4de1235a9ee1/Primenenie-pelenga-v-zadache-USV-18.02.26.docx?AWSAccessKeyId=ASIA2F3EMEYE2ON2WHDW&amp;Signature=g8xeEPxLnG3IQjURI%2BVxzM%2FYd%2B8%3D&amp;x-amz-security-token=IQoJb3JpZ2luX2VjEJP%2F%2F%2F%2F%2F%2F%2F%2F%2F%2FwEaCXVzLWVhc3QtMSJHMEUCIDuPHYZmdLK4O6Hwl2Haq07yl90kEUdrMIIumM1ZXPa4AiEAkIEz6CJapZYanI%2BjHVtCtX7766kczy%2FA0RCEsAGi%2FSQq8wQIXBABGgw2OTk3NTMzMDk3MDUiDJmnqQDRqYzE4xGm%2FSrQBIcEce2VC8K6ELMbeSFrG9cV2orUvfBaH5Bn4SiyUhDR2%2BL0H%2BHdzhk%2FdlDH9ZdKt2rUhtepgRiIUp9lMPOZt%2Fs00slFj01J09bZX5G4wAC0OYuV%2FNlQvDXFlMnBXOhVDyJcdVdAusqO9tUd6cPngMj36MTV8V49UH7genPwzftzn6Cvzx2nXXqbXBPUTubt%2FBg5nKRigT9%2FVkMvwFcD%2FsIXSLwBTzn3Z2%2FQYmmnEtBwvxIUbWlvgjB8bGcHLcz%2FZRftISVzZqtPn9OPWY9my%2F6ttncxXDChFk7EEmwe9F22nejgGoBth01Kp5HJhtZlzuHZyYLBuh82Hfts2zAaldGnIWOth5wQBI%2BrT3meulnJqJm2TiZlTHyVLfQV9g9qRvr5V20RwzIpskWO1XGS1IafcSLPe6vMVrCrSifV8ua8orruf6oRx72QMBufwjpG9zYD3%2FjBU8kq0Imb%2FD6aFo4PxLZdJFhWrzKp6CfYVHImeWBV2MWR9fpeolNx8DSgEXDrCxA9xIUH07gPiyYmUkO0M%2Fb9XobIxTW%2BxJV9Ghy7t6LPmKo6k0oWEfX4dO5aaYtO3SpeZI7n%2BBu4mE5JBJjIWtsK5UxXisyYlRzQ%2B0xVfWSJEv6fhS49th8naq3iA2PglAZTBsEEsj1ssMv4e20YqFloQG%2FEo5x8Wd8l6PHVBSZX3DOxkD9s4s%2BWtOldAOuk9LCIIeYJBV%2BCm9Bp2vV2H62PnaZqbq2X2%2B8dV0B24YNyE%2FFP%2BB8uUzh5YmShrY28NBbzlTz6QP7%2BzmV14cYw9tS1zgY6mAEo6NGPyWIPZkRlBbss7Rh5rti1o11sMLD0laUaii8MZXlIOiMVv6hdIxF%2FY6Nk97f2RfPzXDhqTWDrT%2F%2Bj2KC8bepf2zPur8x%2BLxwY0hvuKe6NCFZ%2BjgDWkgSDNBzue%2BCZoNhr8lzCHSR2EsyuWRTJ1nXXRMbtFwaaKDprzkOFqh%2BXrq1UbN%2B7bCmheh6grcAbGOfTD1MdWg%3D%3D&amp;Expires=1775070517" TargetMode="External"/><Relationship Id="rId68" Type="http://schemas.openxmlformats.org/officeDocument/2006/relationships/hyperlink" Target="https://ppl-ai-file-upload.s3.amazonaws.com/web/direct-files/attachments/158573451/3240b4b4-1e86-4671-be0b-96c8c4db3055/Semplirovanie-kadrov-dlia-sozdaniia-dataseta-19.02.26.docx?AWSAccessKeyId=ASIA2F3EMEYEQLF3DFUC&amp;Signature=aa2IZ1OSfu%2BrynXOsIqsZavhGzA%3D&amp;x-amz-security-token=IQoJb3JpZ2luX2VjEJP%2F%2F%2F%2F%2F%2F%2F%2F%2F%2FwEaCXVzLWVhc3QtMSJGMEQCIEP8VJGv2iFjG3W9GUPau5deBkXs%2FMO4XRSgBpfwUJFvAiBgshYQAA2CvM7X09tGYTNtVvdLZ1SlBlnfctjeEUpPcirzBAhcEAEaDDY5OTc1MzMwOTcwNSIMDK05vkSZgNEXcy2nKtAEDBqWxaKRUMY3WoyFFdLKSI0lqoBbDciOQ26xsxFfWdtSWCNpZEGKlETnb%2BP9aNm9oSaZ%2Fgir%2FDIjhgCIETJ4YXen0%2BXc9Z4i6eBFHfkitxoBwoRUSRpvkd2O0mK%2B0YFvXlOlhRMH3w%2FJvGiK3bBpx%2FMRKMWJDrKcnyudz%2BHkFDfnOXClPu7hPTzB3sWbgcZWkzYYhHkB%2FOw4vMlzeS6A6ACC%2F7PUjYDaGFIJk4qvi%2F1k9pRPkwSO6UPzh0ilV3RPOEzqKxJgmY2YJO9rKJhSFHJcNPN1%2FS2kn0KqgmdtZ92AMy3jnoXEFcrnwPJGgaIX%2BATpWu6B3UHG6dNbSFwp7XLdBfNB3UdeiEB09WjD3a5hy%2By12AqNNg8%2Fize53OqMhIGKQRE9gGKHuM2puIK97tL9Z1M276yK7Gl7YSBCXYjnenwX865CNeda0tZ%2BJFajnPQkuRcldaWpql%2FOE%2F0oVLZOQ3jKEY7NjWHt9AZvGzkGb0oLxqp96tv3mIYyT%2FWmgOL0tjQSOqMgyexCJlVU6h8oQS4Dxd1sOEzz3ktOcGcWB7GpcZehclHMHeTb2J9zAWBjD2xLRQNuXMBe%2BADAQHcvj5jCthTsYx%2BmTdgKJN8Zsm05ZUvFWs0IR4Xe%2B2gDEa7qXhb%2Bz7y0IK%2BqqtUAlh734UbyT564eH8KOpeoNpJNP7c4Y6BE%2F6Jc6DOaS7Cdl80ik%2B1hWRn%2FhIsTPYByKUIIdr71ZYKqCvYJ5W83zmo%2Bfrg%2BPymKTCcf1PWbOd36NEdL%2Fpw7Yw46Rc%2FaxO%2FiaDCm1bXOBjqZATvjSLOJriw9GKzhQuPn0OfxOKkxSDOH8bDqShtPNIV0o4dKTzRrojqH074SuGbIeRLRwbe9Z%2FRTNlCUbkgJYF86CW8M2m06xh0wjsLe42T50BWfd9iSHk3YQPtBpBm%2FgOTzZpXi3jVyL7ZE%2BIrXc%2BRnl8wbj1LSjfnWd4r3M4NqFXAKal%2FcZd26wxaYZ7Q9MAdaH%2B1K1em%2FFQ%3D%3D&amp;Expires=1775070680" TargetMode="External"/><Relationship Id="rId84" Type="http://schemas.openxmlformats.org/officeDocument/2006/relationships/hyperlink" Target="https://ppl-ai-file-upload.s3.amazonaws.com/web/direct-files/attachments/158573451/a17b043c-0346-4ca1-a6a8-b86f7c2077d5/Obzor-metodov-rasscheta-rasstoianiia-27.03.26.docx?AWSAccessKeyId=ASIA2F3EMEYEV5BFJP65&amp;Signature=TTKhTBI6ndbED3nAMfT2zRE1T58%3D&amp;x-amz-security-token=IQoJb3JpZ2luX2VjEJP%2F%2F%2F%2F%2F%2F%2F%2F%2F%2FwEaCXVzLWVhc3QtMSJHMEUCIHt9SZMdYZMLyH6LLhduhaHViD%2BDjAKQIxIE%2F2TC%2BAKJAiEAtrMzNOOCpHLgWvx3K7ZvJwLW65ym93Hsaw7gfmBvL7gq8wQIXBABGgw2OTk3NTMzMDk3MDUiDPYBbY6eftbwSbm3pyrQBKGZeayOn%2B5IFpqU7ACVQQ10%2B2ddn2GljWLRowM%2FMmXTLrDZskMm%2FptR4Na0dNmnS9yFGOsP6uW5DlnA32OKF4znhtyMfNnmnDJ%2F5o1PLvjW5zxySroV%2BOMClE0KH7swdD%2BiWmCOgo0R%2BkyxMmEn4TThydRGnQcVAEjp3oQVlLj3sO1i4VF8HZhqv%2BfSOif%2BEOrvSOcYw9Nj0u10zazX5ohgrGF01vHjzJjt0K%2FuUPYF9yLQYGrbi%2Fo8u%2BVyInuQ6PomPgpDGQzDs2njbywIZbURZGnkUKk9hRe3hqiVBKC4pi1U2ruqhKXk1S0ioozdpaSE%2FLuY01Et9ty0Rs6Xtpdeh3R1nBE%2Fmb6M9MGpdEJMpHOaR%2BJofTlBC%2B4cFrzf18XQk2JU%2FvjBI3fi7%2FbeJ6zq%2FQgYlJ%2BekDospO2%2FSsEVcIspyJFO8a7yRtVaMUdsLjedPj8IM%2BT8Q3BbZguE%2BEBqjw3Cc2Hp4XQezFcKyFbMUZDaIaD%2FHsX4uPTU%2Brs%2FAHi9Hm0IJNLxXRFi9LetPfL8EVkCT9BGU9uYytcfgrSlYBepqvsagBFP2KLnuQjsQ38jBEZbLT9vQCvypvB4OAvjI%2FXa3eXMpUPzsgqYe0K484WEWlG4nA961p0UB2dEMLazotdXQ5%2FNEKsshDeWLxbvqlOTPCs86vpNxdzxSgDjakhEtjL%2FIHtmy%2B9ngc37%2BhBI0suWoCuPAKotfdnTq1nrBwYlLhEpe19q0Ne8q%2Fd7DhRRtiS%2BlT2gYFwZxNCi86mrknCC1fmk8ZQUDh79vkMwtce1zgY6mAFySWwo5j3t%2FXpk7j5jESKdYAdgplzTlNor1pAbCyEkSXui6FWPC6%2BA4Tj1Fc9ZAja9trY9KdLcjefVHTrgRx%2BiehMf66T3vgWzMHvyPc%2F0aBLpcVrmGaHBO3EdDfwakCB5AGqL02phweSH8aEtaHQfAQHpB75JatiRdqg9PUIiFdZM2Wtzxe08vYTFsRU4A4%2BX630qMWxbtg%3D%3D&amp;Expires=1775070897" TargetMode="External"/><Relationship Id="rId89" Type="http://schemas.openxmlformats.org/officeDocument/2006/relationships/hyperlink" Target="https://ppl-ai-file-upload.s3.amazonaws.com/web/direct-files/attachments/158573451/e43f710d-961c-4575-b3ec-bb5ac9a49e61/Instruktsiia-po-razmetke-dataseta-dlia-BEK-Panoptic-Segmentation.pdf?AWSAccessKeyId=ASIA2F3EMEYE32EBIX4G&amp;Signature=T2TBxIw7lt3KUBaSijW2gcGax5w%3D&amp;x-amz-security-token=IQoJb3JpZ2luX2VjEJX%2F%2F%2F%2F%2F%2F%2F%2F%2F%2FwEaCXVzLWVhc3QtMSJIMEYCIQD1OiiSZE6k6tBsko61MGCYtsbftMzUU5yLPnuWDBnUUwIhAMCCVklzWDF%2F2abZxX0r%2BdnUEuR3zk9vSQ0drvR2d7QHKvMECF4QARoMNjk5NzUzMzA5NzA1Igx80knUg8v6unn1E8Uq0ATDGnUpEgPsDzEkXL0hFKt65ow7SPgxm8YZApLHkFcOa9dqK8ffxpWQPwVzDLHq3OM9OgfCzEA8xZXyxrQUjomtQGufLDb5LR2VsRQp8ORcoCy4j3QnsrINEuXKYlQ0yJ8fGwUGzCVxOTjwjt8groiq78MYUmc8JD07I59am2uuCJKmeSy6oPVNpVZe%2Fsc6p1gO%2FLqiqjZCbtLSxEAHgLFm2SNEq3SEUGTlDLmD6fSTbPyuQevWDChHFKbiGl4B9A7vLu7glKJdhJy5d81L5AHDPHYPhHx4dIh0%2BwmiyE0THIrQgUr4ktfWBGLm%2BHkC6M7C1QD5jFehjVbfzeWHVzFCKQWtvjhoDR%2FKNF%2FCVJ%2Bu6ezHKD4vNMF2I8xMKHulX0%2BSNHNm%2Bw5bPG2DyeMEm3ydDSL9Ax10lzeour4Z9wB5iCfDhJnhg8mhJQhENu8CTvhrBGRWxR67V0qt4gMxQLdkqbaqkMYBy1MVN10Jz1b6aJhQIvyLFeBjupT1qwkKB%2B1K2GPz%2FSdUkz%2BR2Gp%2FjmDqEJkt8UTIXnjZ4R8dpC3ig4CkKg4Rui2GtQyOd5%2ButJXox9d6gtFUjsOJ74Cp%2Bkua7RdZ%2Bekadsgqm0l4g2Fysv0c%2BTDYG8dGm2lsEfKl2TvFNKE7BhetaR2M2eseIz9xZdSXnojuZJGnu9fyK2Rqx2pwmPBq3s0yiwJS1djLNYvRJ5hARYpQon%2B5g%2FAxaB5Ngvy7tiSH5nhNZUuvjOBgiZJAOvDDdRMELFXFzV3Rtj4ViWAXJOwdJRmlVBJlrm%2ByMNj%2Btc4GOpcBGputXkZG%2FNf9nFZHTWa55M3MCOgHctTRseuHJt2fKV5b%2BweSKI2YPCEgHbqmgH5%2FykMCG89SW%2FNkthMcUxfADBn3YNWmrGdWStVuRB%2Bvgl0T%2Ftk1vnWSRJkB4am%2Bz3OYzQwWHwsBvA63TeRN3xYfbkpNRSO0vZhwlNGDkn7HPAbrXiDqF%2B13L5T69P5rKzA%2BVtpncVRzQg%3D%3D&amp;Expires=1775075981" TargetMode="External"/><Relationship Id="rId112" Type="http://schemas.openxmlformats.org/officeDocument/2006/relationships/hyperlink" Target="https://ppl-ai-file-upload.s3.amazonaws.com/web/direct-files/attachments/158573451/9273cf6a-efd1-428d-8db0-e7dc771fbdfa/waypoint_follower_2.py?AWSAccessKeyId=ASIA2F3EMEYE5JMVKF5J&amp;Signature=8Ue5WsjTTlo27wekAKjcGYcEQ4I%3D&amp;x-amz-security-token=IQoJb3JpZ2luX2VjEB4aCXVzLWVhc3QtMSJGMEQCIHn%2BHP6RHH%2FpFpC1nkkzaCDNpGeuJhJWRkc1d%2B2BLmaDAiA81k3wUETlM9wl2K047z31c4zwfbjLAyPq0ZGvmp%2FReyr8BAjm%2F%2F%2F%2F%2F%2F%2F%2F%2F%2F8BEAEaDDY5OTc1MzMwOTcwNSIMMX7pA0WfEuhHhI0SKtAEYvjDq17hwMyqAte2Zrm6iWkLTvKuy0RL4UoIyxcyS8bt8i%2BE39d1UT8F0CjAj2%2FqX7H4CjvTPxCPL67NgRu4tyODu6a1GazNHI0qi59XqqF4e5RQxxb7vrfS%2BZedsk7KRJ50Ar8TNwM%2B0dX21iVSrrIulbRHOGe%2BRoTDAeb1ShmW5vU1%2Fd5HQ5Gc%2FTrzhC8op22%2BylwTDGTn3NuFjeMuHM106I9P9yREwQhfCoph%2FiAbftVOUWmNQecZBZcC%2FvUAuOCfpixJXMm4AwWF6JWxnmFr8zaXoFaZpa4xa5Jp0greLC4NQmWKlxqeh%2Fk93nCKpshjiHv2gnm9tLEmQBbqqi1qVhurnXDlHj0kn1A2m%2FKmBslMXmpGEU94iXxaWmq3QR155qCSWOBW%2F8cl%2FxV5kW%2B2iMcp0rlOFLWWNWdtCTpcL5xbeu3uOh%2F9TBGfi4pMgFNCint4YU6WG8UfB63FLUy3wr1svSUzdupdGaTT7RH9vJyqxJm%2FJeaXpfRyqDpQdNB4zeBEwMUskXikoMCBRdtILt%2B479N22kbZ%2Bx9nIUbWzibaVpXybbE9sDJxLCe1XQMUCNU1yrYYuJ4JWLCGJDl8sOGNx5glx2h3DZogFPNm4QlCMYr4Wfailg3r2lJcVUzzE0RwpP0s51lg0J1KlzGvza6DLKKhzdJyjTM0sqxOyxbxnB3UFQNwNeTOlusdt3%2B3v7JFAb8Gfgx4KDoRlO8cC946fgRXQVyBoI%2BwjnkDsaE4mdPDajXq2av%2FQwQcLxSy4PRvHaOPQaBWXmjN1DDNgdTOBjqZAQO9jOIDbiGAjmBrK6%2Bxg5dIZ8CP3C%2F41NFZlgHbgrXYXA4wMYu0blZasFQZyrODmY8sy%2BYwVbscnvGB2fkLmi35%2BCJMrE1jXwOjz4Nn50WCTwfO6dvtlUiXCVNaJOaceoR15LCjS5I7%2F3MtWz7b11wpJ%2FoxULs7mQQQ9vci3JTj%2FUP1pl1mqEsWP0BWzzdCH77%2BQ8B94iagfQ%3D%3D&amp;Expires=1775568344" TargetMode="External"/><Relationship Id="rId16" Type="http://schemas.openxmlformats.org/officeDocument/2006/relationships/hyperlink" Target="https://ppl-ai-file-upload.s3.amazonaws.com/web/direct-files/attachments/158573451/a669c4a9-f329-4ff5-9707-611c1b075315/statia2-25_02_26.docx?AWSAccessKeyId=ASIA2F3EMEYESG3CITRN&amp;Signature=Qvp5NZLqr%2F7VHg4KjPITMC9b4eg%3D&amp;x-amz-security-token=IQoJb3JpZ2luX2VjEJP%2F%2F%2F%2F%2F%2F%2F%2F%2F%2FwEaCXVzLWVhc3QtMSJIMEYCIQCkJVLuLZYBOowXBvpwEFmujDVAjmIjzoAl40AbpLtVNQIhAPzeI%2FtKBK4%2BrzYx%2By%2FK2vzw9VlWpRkG5ZqI5%2FMa9TAAKvMECFsQARoMNjk5NzUzMzA5NzA1IgxrdVawT%2BGpHzVTwUkq0AQkcpbik1jzJQuPUQLbXqmlyBUIb6XvCeCNLnLQ9XWfytZYXMGuMJWOYb7d%2FCpIRHR%2BJ7ylJDF3%2BxtFdNA84FL3FcdHufTqD%2FeXfv5EPiA8o8eGJQ43x%2ByAXOO361QjrFAkj%2B5hrIyS1B7I9ev9%2FR%2BOb5aZbdcZTSPZejbmPtfbTqqciLFX%2B%2BtbH4rjxgp%2BI6AmjcWYT5uOdzuUIvEzr3gHuPY5mNxuQYBQaO0FTYmRVEd3XHll9QVcQkaqMcF5Mp%2FbzdEprMjgvgVbKWrwJ048aKnBUyn7zs0PSzot6ZdaNsigxgjJbd3G9ZMFpW1lPTxlPYsTjmo%2BNnuFiMkzxZGSDf7zJSB%2Bz%2F%2Bu6DdpXHExtXXO4Rw8cGz4Aq7nSDBPKH3Hh5nuZutHZubuSb%2Bvomx8%2F713rUx4eoZDtaUF6YtEbS49EjdIHeLegBGz%2FF%2BVw9cXeiYzJ1be%2BnO1mXPVFawxBSZ%2BWfr0I36LJWKgjhasHQmiTkKZtZEBRzQ6kCznQE4naAIS6z%2F0ArlfWC7Y9dwMYeTQiqiJEVNgTSpX3%2BeVtYOEZmXDVD8pl9n0AYOz56c2S7TGgLxAzOZsfcPbxxBIyMNTVgqNAP8hVdzKufRuDs6eF6S%2FKaXu9KjLn%2FzDjpyhle8mFtVLmwZzUhl7cHYl4sL8umtb5gY2oou9E%2BSEUxXvva2rTwfhmg%2F1nX0EMlXa9NDC6EEOo9P06hFRO6MSDu0QcObF13lWvtp91Cjciw1R53CTb8M9SpwTUMf0IvgUNRCGo1xscIAK%2BsWk94efMOvBtc4GOpcB2x9%2BkeThy5ur673wtbheaiCAN4siEXv6nGoJEjFnpiE5MPWCGhkjMEEOWW63rBFilo46xof85icU8eI%2BAOwf%2FzbQ323gxiWzO4AnP%2FI3bN2AcW%2FgjGUu6ff1YBS%2FbEBmaFcB4mVHfZIUlOY9XP7cf3wKvUr53PQl%2B0NjSrLd72pUeT3bo2VpgEE882m7lS%2F%2FY1JJqYfSOQ%3D%3D&amp;Expires=1775068901" TargetMode="External"/><Relationship Id="rId107" Type="http://schemas.openxmlformats.org/officeDocument/2006/relationships/hyperlink" Target="https://ppl-ai-file-upload.s3.amazonaws.com/web/direct-files/attachments/158573451/5a8fb593-704e-4348-9afb-4e4cb063907e/VRX_Guide_ROS2_v2.docx?AWSAccessKeyId=ASIA2F3EMEYEQG6F5KC4&amp;Signature=enLWWFF6e35c78RJ%2By41acPL2jY%3D&amp;x-amz-security-token=IQoJb3JpZ2luX2VjEB0aCXVzLWVhc3QtMSJIMEYCIQC%2FP71fC1Gx3LWH1RU6hARMyYSYsAzRzC%2BdLh0KWfrOEAIhAOAqyyZEtd5f1Epr%2F5rWP8a8xJHrA0klCb%2BzvHy7%2BP2MKvwECOb%2F%2F%2F%2F%2F%2F%2F%2F%2F%2FwEQARoMNjk5NzUzMzA5NzA1IgzhqaxlXgIU0ChxkOoq0ARGfBl%2BiLp2nJRRsZRnJO43McnHxDol6oEzbtR6R26HsPIM0TcLBqz2GxlIIGNConC6ZuNYMd88qzSi9vKTvhbpVpOx4nxcsmU4hhIOl47C7Bl3jcJTvBMimBzSKszTsvxflM8LDjDHId3ShDoJYNEDGz8c%2B8NERWGJ5oQQwEk5eHXgulKECErlnKI2yIBo7o%2BidPE%2BV%2Fsyvp2rSGtiBaRJLf%2BWSCMTMNCOtr6SZKxGVYIaLWplchC6xtUTwOUatiQTNHwXbguMTrCqslrD7eg53KHdLMLcJoAb3azvNEX48d8YzniIFc23pVnY5HMu0ssWP3trsap7TxPYHQpyv76OKVMNRclxGzZNXuLxqBtPUX7tslkt407Goh1Rcz6Urt5C9AKUBl%2B7kFV33XwAAz4RcxPvNiWkwOcJ5GYZOOXd%2FwEcwyPEmpbvTIaDaVCmCCVOanRYKxuukUmWWAwV0CHNZWBapA45BJJNWsgVSAJPf5%2Fnvbpyz1wNdgoQ9NZT2BoAHmhFYF7z6%2B4ScXK9nY%2FMh3X2uXedDq0so8wSV6aawhU3x2PlOBTPm6x41%2BFCXR3vYmxb2dN8F6%2FDPXbgjAM%2BOTjZwwrwcmokjWa4MkWUC%2FYOiWqFtqMupUoPLez2aGvyhOx4MH65ri0CTTAOdJJF2zANaD8qR%2Bvm3JxJw%2B3p34LYhfSGCZ3XP9RtAYnaC2SQoIP9fFsOgfAa%2F8bobYz5Duu6Nv0tC5WiRKZjowUQGnVyOtn1nZXEpNOeOZr%2FnmDxMiQL9XJJg0d7pPMnC%2BLTMNb9084GOpcBbWS4%2BGSLEdIhPUJSQcIaCPvvUOr%2BS4zBLPAV094rZ30f2qk1DTgSiE%2Fol53wnoDBhuhbc7AqEOnTFeXxba4E44pJ%2Fq70YDBY4DqwrsTWp85V2FIcOgGgIf%2FtOTS8mhoSvaiIFVih6Cxuued0bOEgDCWf3HfzDZgF0oZ4goW800RKBx76mS4b6RCpktGr9M4rGgxl9HEUrg%3D%3D&amp;Expires=1775568232" TargetMode="External"/><Relationship Id="rId11" Type="http://schemas.openxmlformats.org/officeDocument/2006/relationships/hyperlink" Target="https://ppl-ai-file-upload.s3.amazonaws.com/web/direct-files/attachments/158573451/eca4ca87-d7c3-442f-8942-34378c43be31/statia1-08_12_25.docx?AWSAccessKeyId=ASIA2F3EMEYEYOXF4X5Q&amp;Signature=%2BN3iB812RZrcjkI75wkb0ZPkCy8%3D&amp;x-amz-security-token=IQoJb3JpZ2luX2VjEJP%2F%2F%2F%2F%2F%2F%2F%2F%2F%2FwEaCXVzLWVhc3QtMSJIMEYCIQDxN5QE7Rp0tUFW5aTbvBFromnLe6aKgNh%2FZLBb1CFAIgIhANvh2GaR%2FIBQl9BY5pK7t%2FOHLwd9Z3sjkHhzIMpTV428KvMECFsQARoMNjk5NzUzMzA5NzA1Igw95WsLPr3OnkVXj4sq0AR2p4Dfm3p6RmXIhe0FQ5nV%2FVLcOSuRuHeSvS%2BKYvIEOfFrKJ0QRpCz7e2aoyFRxBv%2FYnjVAPceMfMvLd8VunkaoQ5ALs0wi6IGooT16eE8afvqIHLawrLXcNKTq%2FAQJ%2FrzPY6nqAXKbsAHwlcyoV7PX%2F8j5sxHBmrjr6QpKeZf8IINxjJNNs2T9O%2Fi2%2BObzg5zeJyPcHsuV08eF2gIqf5LntfAzv9sFRGR%2FbtdvjhAgYw0SOi8S0VlCKLgr7ww7h6xkbRCuBROcVvTdvByDkKhbr2WrxOxdwCn6%2F8KsxF6k4BE0r5lMu2mLfOKCtAjGxq1qlZJGGJTey7soMW2aLjn8c3kNvTUIw%2BlCwJGUDdr3f7plb1nRnrVB1TNlC1L%2FJzZ8A33tfdfx8hxiaT2h71aPD3M8NFGhxcx5GSmJuavHhrYFMSywaOepuAhd8Krwv6WuNaXdAAhiQ97YmAD1JWoAONXZ60tIDrASc2oMo6nQ7gSCuPhxLCGrXgWfTfsdiKTKcuNPd%2BzoYk16kUdNTs2ipuqd%2F4SBDYtb4ROSo9nG19wZg4ZSWWuEcjMOMRMxhvB7qwnNZLhxZg6WQ6O79FHhy9TjvRj9k3y1wzIE%2B4IMbtRNhh0tJrjixBD5awn3B%2BJAuD2v282LlEIs3aLi6v4%2FRNhns2v52Uv4rpGB9XdSq7Ffm%2FCSumSlt%2BP%2FQSl85vrtkW0NoSw6vK%2FTrtX0oC2cWTrdHWZfWjZXX9p8TIsL5kBeTcbWF%2FP3jpgUYM5rpeXpnB1KUXzJmOjwGS8b3z0MKPCtc4GOpcB234rHNhT%2BgvghX8l5imR%2BeQnp1C%2BXLaBPaCxSc1z87OqYBthW0AhDRadOz2WgJ4QKpIx3RKRFA2V3DZU1AtIyuxjzRpdAnmORxNT%2F517y3XH%2FttNE9K3IWkgVO6iIjQPq2cv%2BIKgb6e9%2FNeOqPSh4X4HK6ScAsPQZlyz3YTyZCjL0GimZNsW4DEw4QQ4oMewY%2B0skrIz7w%3D%3D&amp;Expires=1775068730" TargetMode="External"/><Relationship Id="rId32" Type="http://schemas.openxmlformats.org/officeDocument/2006/relationships/hyperlink" Target="https://ppl-ai-file-upload.s3.amazonaws.com/web/direct-files/attachments/158573451/190a53d4-abe2-4347-a805-e50554818f42/Analiz-tipov-segmentatsii-v-zadache-USV-22.12.25.docx?AWSAccessKeyId=ASIA2F3EMEYESMCHKV2P&amp;Signature=NOVFheWoZ5VHw3AJrT6VIqizZLM%3D&amp;x-amz-security-token=IQoJb3JpZ2luX2VjEJP%2F%2F%2F%2F%2F%2F%2F%2F%2F%2FwEaCXVzLWVhc3QtMSJFMEMCIHeHKBNP3HCOLR7AaDTLnh%2B2JcQ3jzrID03HCHPDH6hgAh8xPG9l%2FnQv18B%2BgtBCjY3UvWwecMTW3Eoov1q%2BNxRhKvMECFsQARoMNjk5NzUzMzA5NzA1Igy2wjSqDTgPCSXvCooq0AS1jRu6hX%2F5veNzwALf78TWBZ6lcn%2BrbouRgJYk8OSMTgGWEwv%2FhyIVY2mO2jXJsJFGNJqmmQJXxi3lie0MsODJ5JvGfgyd1aEm4q8GulalOjIpkvwLdNJbFbXmT7h%2B0rVM2eyG0N0Ww6bPBqdd5r5JGPAWkb4ynBUbxRstaYcHM5BSlQxx%2FQagt6y2U0KBSfCWpqdFlwobzlwoPoWJmgLhUEFsUH2dLCY4RER9rE7yplB7UdMWp%2FP8oB0TW0q5XWek7PLj10ufe5YXbr8uj0tpvfrAwgYU5eJwLLSsVTMXTmt%2FEzcADLQKOwUK6AMCOf9M4svVZgTJtrFWNfOzfwKXhfPGsnQt%2F0x9K%2Br1IkhAgf9pQ5Ltkjp74XYLinUyMxNI4koQOzfd7UZkZ4k64CJLEYAB4AVvaogStvaekjZZc7sediTtv9ToRoZOE%2FRhfYnsbN5qE5c6n645a4v3L1CCCnMynMUCHZkBjP2mBu7GB%2FrfjglLQKNPPXCkCnOzxIfqWpV%2BG3b4S1Eq4Wkoo6jJEq1wixIXjqg475Aly1qX6dgfUpcjWIm3dAZTF7cunhaUxrNr%2BIpglRa9uyzz7V68SekBZDTsKeNUbzGhYzQ6OVE0AcAFX1ksHaHCJMJ65AQig0BB6oO58MiRLbNQXTLk7YmS0mo0GU4KSEGA7g268IjKsHx1LP73NsIyYJfDbWhoJFbNkx0A6iJz8Rj9Ec27YEZhQbcZDoGuowSgEo2LkPSZKAYN4yW9YwAYwOyKeSFBkvBKygHHfA0cVjepZHatMILAtc4GOpoB%2F0%2BC6YJrSvaaDbK63e1HpBKpi7otdUVy0RmLCbMIQwME%2F2MUPuP5amGXbIyHsweMfIZtvP7nfj53gRRau44fL7CoHnoxIk0UAjzar9%2BhsHxzPhIB71Fx9SRwl1tkfSA84X8%2BxWPp4HZZghZsxBzoQFHRCgzklrV1vfmp93eAQd2FJ7WcR2%2FCG7CbVB%2Bwj6vPagkIFvzb2CbkOg%3D%3D&amp;Expires=1775069614" TargetMode="External"/><Relationship Id="rId37" Type="http://schemas.openxmlformats.org/officeDocument/2006/relationships/hyperlink" Target="https://ppl-ai-file-upload.s3.amazonaws.com/web/direct-files/attachments/158573451/cb8a07d5-a89b-40cf-a2e0-0e1e51d2f112/Analiz-tekhnik-annotatsii-v-panopticheskoi-segmentatsii-22.12.25.docx?AWSAccessKeyId=ASIA2F3EMEYE7JA5W23Z&amp;Signature=6dk%2BaM%2ByN4CHj8gb3wsFdCbKpD0%3D&amp;x-amz-security-token=IQoJb3JpZ2luX2VjEJP%2F%2F%2F%2F%2F%2F%2F%2F%2F%2FwEaCXVzLWVhc3QtMSJGMEQCIDPjxIbJoEWKHTyZ1EAbL0RRdwDxbpW0o0t60tiFcW9WAiBgzT%2F58EHT3XCGATyaG0FMPd7qCHJdUy2DkNoCUdIKiyrzBAhcEAEaDDY5OTc1MzMwOTcwNSIM%2BJfE%2B%2F1S%2BkaEo%2BlaKtAEtaNtC0kOOyOrMxiWmBcu%2Fd4ysElz1WAfwAheZLlpHhOzIMEHBmzg%2BqBS8ypenUDoKHb9XmNEZZ3AuhFAUbOdITNjl3A4rwHqYchEP7n%2F%2Bf3ProdcgbmFd7rt1irm31Nu5Dxoo152NeH5n6pW4lY1%2B5Urcp4Y89hSgpKN1yFgOarTyqLc0AMBpqjXoVGYPzAghldJ%2Fw07ZN%2BLWfSYYIL9avb14kKglf5RvmiFTfNKZasGDl9wFTtfzyKB8uecOel5bW6vyRBwDmX9dvk%2F5JBl%2BG2qVIs5uSXQQdF6pclBRmNgB77Um7EgZclJA982%2FVhL7tSIqCnzj2CYwQVDvHuLE6XVRa4oEXvEnqmrA5DHkOK1XWsHdQgPs3Hvh%2FZR5gbZben6C9ln%2FsAA4GFYLhgd5pbfg%2F2%2FM%2BEVuEUFph1%2FfiqsAY%2BM%2BkViElsGu9QfvG9TJ4yLqTkOTptj5V75Xsa9mRH%2FPFzp2Pgmo1GtGkrYEW03gI5%2BwQNsBV7hwvT2UDxzxTapxwoXlBHHjTbjBnchYMIRbP0mhPfS6SwRN%2FmLdWgpkMG%2FXLN%2Bf%2BF9xErRyA7ne3Zo3Xqr1Zu6M95AigAW%2B3WZ0KukTLWnVK5rKU7uUeYpmPBrbP%2BK0pWj%2Fh00ZvuUyQyzSBVisy7r38wOld%2BpfwTSfi%2ByP0F3HXDbpcsizZrSysHhE83DXPgp9qnSdWx43I3JyoRXrOVq3v953r11pvXBuyzAvySuwCcKO6nf3I%2B%2F6PIA6qjbJyFr7LxLrAKn8y8GwFvUmyeHy%2FhZAXlJjDDexLXOBjqZAaN%2FbOeHx%2BUm0Ye1tRyuSTGhwnHBwNc7ugvIqTspIGpwx9wRzQ8TrElocKTc7AMLztgMKiDPs7tV1SLN8IlfV9sEMFuYVZTWkvY30BFxMuKNihvzSYjAVZARaKUnTdOJCPa6Q60ap5kICR6VfGWSlRqc2y%2BT64mxAG0oA1MlqCU%2FAp9Vow5%2BhHCxA70H823AD1I2mGmsyVSZ4g%3D%3D&amp;Expires=1775069758" TargetMode="External"/><Relationship Id="rId53" Type="http://schemas.openxmlformats.org/officeDocument/2006/relationships/hyperlink" Target="https://ppl-ai-file-upload.s3.amazonaws.com/web/direct-files/attachments/158573451/3c9f6d67-7c77-479a-926b-11f86f21e750/Poverkhnostnyi-obzor-sonarov-dlia-USV-19.01.26.pdf?AWSAccessKeyId=ASIA2F3EMEYEZXHEXVLE&amp;Signature=V40KvMuSem7uDIdhV9eggwteODM%3D&amp;x-amz-security-token=IQoJb3JpZ2luX2VjEJP%2F%2F%2F%2F%2F%2F%2F%2F%2F%2FwEaCXVzLWVhc3QtMSJGMEQCIAm8%2BMJXSbxZDORp%2BOzISO9I3ZhYNDx6h31OvLqGofwPAiAuAn0ZuFg4bcklZ1S4qactFXLA8Qr%2BYECErJjIXJnDUirzBAhbEAEaDDY5OTc1MzMwOTcwNSIMgGVFhjhQsUIJm8ONKtAE2pNvEbB5CCSocm4FQz%2FSLHJ2fqyu6dO9Q9T3zVlpVjZjYnH42hqJWscEDsa%2B%2FKKkR1HoQ3KGkmehu6OLeQM2e5EaPbsSDR3uazm8qza2EVshNJ%2B%2Fqmf1AkvzCYJ%2FcMbUf7QfUvlSZc4%2FiX47pUCp88L2dIY97wC1%2FhCzYwYMUCr3JSuBg8XAQc51s2AEwnbeUkj9BVyTiV%2FJ1bZhkzeoqeZQCSlxQXhbYR6CHKumXij0mHVcfm4276yltSjMzucpEgdeVU4FevFcC3XVEa9f%2FbhIcuul3MrX7UzeU8pvkPe3gLWJ2baPoCivnep7HCmsbi24vkQnwcGQ2QSk1D159iSP8ng1XorXA7jmcGxMwZm3cf8d7K%2B9l%2BUetbylUMBewW8%2BR60yhj0n7pjSeRYRJRMeCqwyhMf26PwSLVgxl9EX%2FWIt0KiytfhjCdTpPOx0BQrL8rK3u%2BMukxgb1JgoWcMRs3vBekZ5NcoXT%2FMVbxE4k%2B5wIggzdBfkCjPCZmkKIiYbDFurOpck0NnJYhzgCQeuY1HTjY9mgUoBtcsjjGuFf8bnyzwaTUXcMtOcOvTADblca%2BhT78LFHt1G5bZ2XWOISR4QEgnh%2BlneC%2B%2FZlQrpYp47iYLy3rSMDckMs4IZQPuFdf66mqgKUsQqdOeICteZW%2FGW8kYLb5T1aRBnw7t2vDP%2FQZ8ZiHGc7G44NqEGMb%2Bo6zPQ8ZzNgRS5op5ZFOoNlqMShj9W5CoACAZjuaxSSYhCkwOgVntgMkCDcC7yBHctjeNBVjvMWKFdBe%2BRGTD1wbXOBjqZAbKK5Bu8n9cMFV%2FeQxdi5TeYpN1YULG1SI%2BNtc0emlLLMsWrHF43hMS5NUupOJKTm36vr8yAqNIDUjPozMMq5dhnyhc0xYOo3HXWoY2MlvhDfDx5yFojiSgBYnXcIkP7cXqwSEZYd6CRi8EPE3YrVNZKq29agpn1GVRoabPuq0H0veKz4kgAtokGFEYmti6K4byHrbCya5QMzA%3D%3D&amp;Expires=1775070250" TargetMode="External"/><Relationship Id="rId58" Type="http://schemas.openxmlformats.org/officeDocument/2006/relationships/hyperlink" Target="https://ppl-ai-file-upload.s3.amazonaws.com/web/direct-files/attachments/158573451/f66441fe-8715-4f0b-8031-222b72685a58/Obzor-konkurentov-USV-i-datchikov-20.01.26.docx?AWSAccessKeyId=ASIA2F3EMEYERPBPX2RI&amp;Signature=yugPkXj8tLb2C67zoT2fIfn6CwE%3D&amp;x-amz-security-token=IQoJb3JpZ2luX2VjEJP%2F%2F%2F%2F%2F%2F%2F%2F%2F%2FwEaCXVzLWVhc3QtMSJHMEUCIBDoZwco%2Bthh3gdKzf7J9IJS3Ua24kIxwFDL1IsJUfXhAiEA7TAzMss6yM1sHecte%2Fo9RITPe2nFjP4p4LLQB5WxdOkq8wQIWxABGgw2OTk3NTMzMDk3MDUiDMWONtx3Kzks1LMyTSrQBLDvPL%2FB7E3yJK89nixq7qwimPkBaUMmXeAiZL2Lr8N8TPmgQzWCsAJJgHMW4UjzGRIanAhSKfEoREGwRZDXJ9FuEQZ2DZLVz8C9u4Qr2PDVTFoNV8MIepgJZRGzBKbPIg1LYxT3FUpKKHpwVJTb8AQed9NO7MwxR0qFivno9z0iEYb87r8k11QhlZk3UoyLnd7XKfyMicGoyb%2BdJhB%2BQ%2BrCvOiKSaENwAK9vJ%2FUg%2Bueff2CtVL%2FibUNcPx48ENMEGI2cWaE1mcUcvmZv5jeCiz11lHziIX0JrD9pm3y%2FxiEeAPYkD%2B0Npf%2FVX%2FIN4z21mIbWp%2FP1LJBa9J3koMrrH1hqg9dHab%2F%2BZpTHgCGm%2Fgwl9xZJgh7FW3CEeVUw6GboFEkFA%2F3XqgdyR7XOfTjF%2FnjAQPNUUKEOEmcUNM5o1ou50Qx37cinXqaR3dooeicHPX4NiAhTdFzn973BhLSc6rlQxOZ7%2BaIiUL1RdcuwNmm%2FR%2Bcnes2v9aINGlDqnbSamMw1EqO8lhyydleXIWqUtSdOBtbn9lO9zmEsaFFiXbnmoCNByejMSODV1nWx0n%2B849IjQCzVJS7mM4pBocIArJJ1G7rCStXoAz148EEPDUDCrC8jVkwci1hp9P91xrGhsOj2pXKPjdmTJUsZk98wuBLTaZcv4PfpH5DwfciGXsFtLrbkq%2Frm8zECr8G1HY7Ikg3PElcGMjtq47LTppIXEyWVO2EuLK6LHmpG5xD8l0XofefLEBgFCmSOlDJttHTyo1qUydN3fZC%2BOF8YqPmIAQwoMG1zgY6mAHeB945354yONEFJZmuYvzt%2Fyk6vHQR1zc0LYICPWQucO7aUt%2BssBSLcdunE8ToNlfYjOQECDozuv9FqtJx7NeU0isCq%2Bc4yTGoOxdxoriH6Ejaz6RzyFRp%2FGW%2FoPf%2BAUim3TTpPxNZnkEoIauzHHqUrfSLOTmU8AzaFcCYb%2FVxNKvmYahQPPulnebNvLE81s8NuxENfuOLbg%3D%3D&amp;Expires=1775070343" TargetMode="External"/><Relationship Id="rId74" Type="http://schemas.openxmlformats.org/officeDocument/2006/relationships/hyperlink" Target="https://ppl-ai-file-upload.s3.amazonaws.com/web/direct-files/attachments/158573451/e0bf742d-f32f-4308-8de7-b3fe5e9d2814/Dokumentatsiia-po-sozdaniiu-dataseta.pdf?AWSAccessKeyId=ASIA2F3EMEYE45MHLOYH&amp;Signature=7LO3C5HbeAJZiQixZZHt4mqtV5o%3D&amp;x-amz-security-token=IQoJb3JpZ2luX2VjEJP%2F%2F%2F%2F%2F%2F%2F%2F%2F%2FwEaCXVzLWVhc3QtMSJGMEQCIF6JO8HMSdj%2BEWccgbran1DaiWUZyzOie%2BWkV6K3PKcGAiBTrD0oUGWJ72PLQrazv0af9bEFC%2F48Cl9Z4ES0utPuoCrzBAhcEAEaDDY5OTc1MzMwOTcwNSIMdqV9c6OAVZAzvCjWKtAEGte6BsmKJ0e%2BkSMBoaOU0MMwxN0W2oGe1KD4JHswfOBrpOwNhcPCNug4EntNA%2FPPMcvKqArg3tBNg0k6R7A5dQsQekEItlaf23EjR1n3WdFjGwNcRg8pX38FoeLs%2BG9fvPf0sMcEwmczLa9dY6a%2BNEqxHolgVDaz9sWX%2BXC9wKxmdhpXNjVfGQ%2F1HoXwkK9x0X6g5c616Fr2zWxiJlqJlUlwaexMRRRHDrqB%2B3uNk6x1A0EtzHfrkOUCGecXOb5%2BXe7P66u0LjEaH0sFNMC2n50nyuxodTbAOwGM%2BfOBHeZhsi633H3W5heSibPiiAD0Qkv7q1VnQCFEJyXeGfzQfPsnXozDu5RwYdBGB8X6D5vuADfbMgiPEHC4LvV2vtiOUNxSXOWH%2FhqZSu1LltukFW5vwzw2j91tuuOVR6O10bLsi4MePvbPY9vrPMhUoj0BU15n%2BJcDzkyZe9%2FoA%2BalcJHDt9PumRoy%2FIcYyPqzgeGdvWEJ4kwaegy%2Fk2wp1tlNuxKYa9ocI6kqbedzkPrgxUsbB%2BEAGOkgOl0JTwPjAHieG8kiQWIgIQEokWCTSdINlJFKwTqb6JrSiQzluhZlkUXowwqTScCRxLoy7ZhUUglQswvo%2BOtFkNr%2B%2BS4j9HrpY%2BGugU1Qclyu3pyW7NXr4%2BBoJV2v6udCkbpLuXHEKXF6oegOAvYNhpbo%2Fvj93i%2B24uQzBG4W27nOLKpV7azvl%2BCTfW3imnWIKU9hhiE0vHZvC7NIYfH0c%2BilUOEoMDIpFsN9JF07HK%2BKPlprSyaNRzCC17XOBjqZAaaC3bipF3IpqrC0lo6oPHVDRTciEi62crlMqlAoDJPK5jJXnV%2BHAfePvqTnJRq%2FNByoPfvMqCNdXd%2BCnUNMcl31KC%2BnlE0vY6QPxK4aejk5BErveJIVwHh0qSXVtuR5usjH1piikiaJDB63EnY5UTIOaJTDxsVAGhEPJERm5lvDM1fYQnDhCALAaXrmsemgWotvC8%2BdEPlcNg%3D%3D&amp;Expires=1775070746" TargetMode="External"/><Relationship Id="rId79" Type="http://schemas.openxmlformats.org/officeDocument/2006/relationships/hyperlink" Target="https://ppl-ai-file-upload.s3.amazonaws.com/web/direct-files/attachments/158573451/a17b043c-0346-4ca1-a6a8-b86f7c2077d5/Obzor-metodov-rasscheta-rasstoianiia-27.03.26.docx?AWSAccessKeyId=ASIA2F3EMEYEV5BFJP65&amp;Signature=TTKhTBI6ndbED3nAMfT2zRE1T58%3D&amp;x-amz-security-token=IQoJb3JpZ2luX2VjEJP%2F%2F%2F%2F%2F%2F%2F%2F%2F%2FwEaCXVzLWVhc3QtMSJHMEUCIHt9SZMdYZMLyH6LLhduhaHViD%2BDjAKQIxIE%2F2TC%2BAKJAiEAtrMzNOOCpHLgWvx3K7ZvJwLW65ym93Hsaw7gfmBvL7gq8wQIXBABGgw2OTk3NTMzMDk3MDUiDPYBbY6eftbwSbm3pyrQBKGZeayOn%2B5IFpqU7ACVQQ10%2B2ddn2GljWLRowM%2FMmXTLrDZskMm%2FptR4Na0dNmnS9yFGOsP6uW5DlnA32OKF4znhtyMfNnmnDJ%2F5o1PLvjW5zxySroV%2BOMClE0KH7swdD%2BiWmCOgo0R%2BkyxMmEn4TThydRGnQcVAEjp3oQVlLj3sO1i4VF8HZhqv%2BfSOif%2BEOrvSOcYw9Nj0u10zazX5ohgrGF01vHjzJjt0K%2FuUPYF9yLQYGrbi%2Fo8u%2BVyInuQ6PomPgpDGQzDs2njbywIZbURZGnkUKk9hRe3hqiVBKC4pi1U2ruqhKXk1S0ioozdpaSE%2FLuY01Et9ty0Rs6Xtpdeh3R1nBE%2Fmb6M9MGpdEJMpHOaR%2BJofTlBC%2B4cFrzf18XQk2JU%2FvjBI3fi7%2FbeJ6zq%2FQgYlJ%2BekDospO2%2FSsEVcIspyJFO8a7yRtVaMUdsLjedPj8IM%2BT8Q3BbZguE%2BEBqjw3Cc2Hp4XQezFcKyFbMUZDaIaD%2FHsX4uPTU%2Brs%2FAHi9Hm0IJNLxXRFi9LetPfL8EVkCT9BGU9uYytcfgrSlYBepqvsagBFP2KLnuQjsQ38jBEZbLT9vQCvypvB4OAvjI%2FXa3eXMpUPzsgqYe0K484WEWlG4nA961p0UB2dEMLazotdXQ5%2FNEKsshDeWLxbvqlOTPCs86vpNxdzxSgDjakhEtjL%2FIHtmy%2B9ngc37%2BhBI0suWoCuPAKotfdnTq1nrBwYlLhEpe19q0Ne8q%2Fd7DhRRtiS%2BlT2gYFwZxNCi86mrknCC1fmk8ZQUDh79vkMwtce1zgY6mAFySWwo5j3t%2FXpk7j5jESKdYAdgplzTlNor1pAbCyEkSXui6FWPC6%2BA4Tj1Fc9ZAja9trY9KdLcjefVHTrgRx%2BiehMf66T3vgWzMHvyPc%2F0aBLpcVrmGaHBO3EdDfwakCB5AGqL02phweSH8aEtaHQfAQHpB75JatiRdqg9PUIiFdZM2Wtzxe08vYTFsRU4A4%2BX630qMWxbtg%3D%3D&amp;Expires=1775070897" TargetMode="External"/><Relationship Id="rId102" Type="http://schemas.openxmlformats.org/officeDocument/2006/relationships/hyperlink" Target="https://ppl-ai-file-upload.s3.amazonaws.com/web/direct-files/attachments/158573451/5a8fb593-704e-4348-9afb-4e4cb063907e/VRX_Guide_ROS2_v2.docx?AWSAccessKeyId=ASIA2F3EMEYEQG6F5KC4&amp;Signature=enLWWFF6e35c78RJ%2By41acPL2jY%3D&amp;x-amz-security-token=IQoJb3JpZ2luX2VjEB0aCXVzLWVhc3QtMSJIMEYCIQC%2FP71fC1Gx3LWH1RU6hARMyYSYsAzRzC%2BdLh0KWfrOEAIhAOAqyyZEtd5f1Epr%2F5rWP8a8xJHrA0klCb%2BzvHy7%2BP2MKvwECOb%2F%2F%2F%2F%2F%2F%2F%2F%2F%2FwEQARoMNjk5NzUzMzA5NzA1IgzhqaxlXgIU0ChxkOoq0ARGfBl%2BiLp2nJRRsZRnJO43McnHxDol6oEzbtR6R26HsPIM0TcLBqz2GxlIIGNConC6ZuNYMd88qzSi9vKTvhbpVpOx4nxcsmU4hhIOl47C7Bl3jcJTvBMimBzSKszTsvxflM8LDjDHId3ShDoJYNEDGz8c%2B8NERWGJ5oQQwEk5eHXgulKECErlnKI2yIBo7o%2BidPE%2BV%2Fsyvp2rSGtiBaRJLf%2BWSCMTMNCOtr6SZKxGVYIaLWplchC6xtUTwOUatiQTNHwXbguMTrCqslrD7eg53KHdLMLcJoAb3azvNEX48d8YzniIFc23pVnY5HMu0ssWP3trsap7TxPYHQpyv76OKVMNRclxGzZNXuLxqBtPUX7tslkt407Goh1Rcz6Urt5C9AKUBl%2B7kFV33XwAAz4RcxPvNiWkwOcJ5GYZOOXd%2FwEcwyPEmpbvTIaDaVCmCCVOanRYKxuukUmWWAwV0CHNZWBapA45BJJNWsgVSAJPf5%2Fnvbpyz1wNdgoQ9NZT2BoAHmhFYF7z6%2B4ScXK9nY%2FMh3X2uXedDq0so8wSV6aawhU3x2PlOBTPm6x41%2BFCXR3vYmxb2dN8F6%2FDPXbgjAM%2BOTjZwwrwcmokjWa4MkWUC%2FYOiWqFtqMupUoPLez2aGvyhOx4MH65ri0CTTAOdJJF2zANaD8qR%2Bvm3JxJw%2B3p34LYhfSGCZ3XP9RtAYnaC2SQoIP9fFsOgfAa%2F8bobYz5Duu6Nv0tC5WiRKZjowUQGnVyOtn1nZXEpNOeOZr%2FnmDxMiQL9XJJg0d7pPMnC%2BLTMNb9084GOpcBbWS4%2BGSLEdIhPUJSQcIaCPvvUOr%2BS4zBLPAV094rZ30f2qk1DTgSiE%2Fol53wnoDBhuhbc7AqEOnTFeXxba4E44pJ%2Fq70YDBY4DqwrsTWp85V2FIcOgGgIf%2FtOTS8mhoSvaiIFVih6Cxuued0bOEgDCWf3HfzDZgF0oZ4goW800RKBx76mS4b6RCpktGr9M4rGgxl9HEUrg%3D%3D&amp;Expires=1775568232" TargetMode="External"/><Relationship Id="rId123" Type="http://schemas.openxmlformats.org/officeDocument/2006/relationships/fontTable" Target="fontTable.xml"/><Relationship Id="rId5" Type="http://schemas.openxmlformats.org/officeDocument/2006/relationships/hyperlink" Target="https://ppl-ai-file-upload.s3.amazonaws.com/web/direct-files/attachments/158573451/eca4ca87-d7c3-442f-8942-34378c43be31/statia1-08_12_25.docx?AWSAccessKeyId=ASIA2F3EMEYEYOXF4X5Q&amp;Signature=%2BN3iB812RZrcjkI75wkb0ZPkCy8%3D&amp;x-amz-security-token=IQoJb3JpZ2luX2VjEJP%2F%2F%2F%2F%2F%2F%2F%2F%2F%2FwEaCXVzLWVhc3QtMSJIMEYCIQDxN5QE7Rp0tUFW5aTbvBFromnLe6aKgNh%2FZLBb1CFAIgIhANvh2GaR%2FIBQl9BY5pK7t%2FOHLwd9Z3sjkHhzIMpTV428KvMECFsQARoMNjk5NzUzMzA5NzA1Igw95WsLPr3OnkVXj4sq0AR2p4Dfm3p6RmXIhe0FQ5nV%2FVLcOSuRuHeSvS%2BKYvIEOfFrKJ0QRpCz7e2aoyFRxBv%2FYnjVAPceMfMvLd8VunkaoQ5ALs0wi6IGooT16eE8afvqIHLawrLXcNKTq%2FAQJ%2FrzPY6nqAXKbsAHwlcyoV7PX%2F8j5sxHBmrjr6QpKeZf8IINxjJNNs2T9O%2Fi2%2BObzg5zeJyPcHsuV08eF2gIqf5LntfAzv9sFRGR%2FbtdvjhAgYw0SOi8S0VlCKLgr7ww7h6xkbRCuBROcVvTdvByDkKhbr2WrxOxdwCn6%2F8KsxF6k4BE0r5lMu2mLfOKCtAjGxq1qlZJGGJTey7soMW2aLjn8c3kNvTUIw%2BlCwJGUDdr3f7plb1nRnrVB1TNlC1L%2FJzZ8A33tfdfx8hxiaT2h71aPD3M8NFGhxcx5GSmJuavHhrYFMSywaOepuAhd8Krwv6WuNaXdAAhiQ97YmAD1JWoAONXZ60tIDrASc2oMo6nQ7gSCuPhxLCGrXgWfTfsdiKTKcuNPd%2BzoYk16kUdNTs2ipuqd%2F4SBDYtb4ROSo9nG19wZg4ZSWWuEcjMOMRMxhvB7qwnNZLhxZg6WQ6O79FHhy9TjvRj9k3y1wzIE%2B4IMbtRNhh0tJrjixBD5awn3B%2BJAuD2v282LlEIs3aLi6v4%2FRNhns2v52Uv4rpGB9XdSq7Ffm%2FCSumSlt%2BP%2FQSl85vrtkW0NoSw6vK%2FTrtX0oC2cWTrdHWZfWjZXX9p8TIsL5kBeTcbWF%2FP3jpgUYM5rpeXpnB1KUXzJmOjwGS8b3z0MKPCtc4GOpcB234rHNhT%2BgvghX8l5imR%2BeQnp1C%2BXLaBPaCxSc1z87OqYBthW0AhDRadOz2WgJ4QKpIx3RKRFA2V3DZU1AtIyuxjzRpdAnmORxNT%2F517y3XH%2FttNE9K3IWkgVO6iIjQPq2cv%2BIKgb6e9%2FNeOqPSh4X4HK6ScAsPQZlyz3YTyZCjL0GimZNsW4DEw4QQ4oMewY%2B0skrIz7w%3D%3D&amp;Expires=1775068730" TargetMode="External"/><Relationship Id="rId90" Type="http://schemas.openxmlformats.org/officeDocument/2006/relationships/hyperlink" Target="https://ppl-ai-file-upload.s3.amazonaws.com/web/direct-files/attachments/158573451/e43f710d-961c-4575-b3ec-bb5ac9a49e61/Instruktsiia-po-razmetke-dataseta-dlia-BEK-Panoptic-Segmentation.pdf?AWSAccessKeyId=ASIA2F3EMEYE32EBIX4G&amp;Signature=T2TBxIw7lt3KUBaSijW2gcGax5w%3D&amp;x-amz-security-token=IQoJb3JpZ2luX2VjEJX%2F%2F%2F%2F%2F%2F%2F%2F%2F%2FwEaCXVzLWVhc3QtMSJIMEYCIQD1OiiSZE6k6tBsko61MGCYtsbftMzUU5yLPnuWDBnUUwIhAMCCVklzWDF%2F2abZxX0r%2BdnUEuR3zk9vSQ0drvR2d7QHKvMECF4QARoMNjk5NzUzMzA5NzA1Igx80knUg8v6unn1E8Uq0ATDGnUpEgPsDzEkXL0hFKt65ow7SPgxm8YZApLHkFcOa9dqK8ffxpWQPwVzDLHq3OM9OgfCzEA8xZXyxrQUjomtQGufLDb5LR2VsRQp8ORcoCy4j3QnsrINEuXKYlQ0yJ8fGwUGzCVxOTjwjt8groiq78MYUmc8JD07I59am2uuCJKmeSy6oPVNpVZe%2Fsc6p1gO%2FLqiqjZCbtLSxEAHgLFm2SNEq3SEUGTlDLmD6fSTbPyuQevWDChHFKbiGl4B9A7vLu7glKJdhJy5d81L5AHDPHYPhHx4dIh0%2BwmiyE0THIrQgUr4ktfWBGLm%2BHkC6M7C1QD5jFehjVbfzeWHVzFCKQWtvjhoDR%2FKNF%2FCVJ%2Bu6ezHKD4vNMF2I8xMKHulX0%2BSNHNm%2Bw5bPG2DyeMEm3ydDSL9Ax10lzeour4Z9wB5iCfDhJnhg8mhJQhENu8CTvhrBGRWxR67V0qt4gMxQLdkqbaqkMYBy1MVN10Jz1b6aJhQIvyLFeBjupT1qwkKB%2B1K2GPz%2FSdUkz%2BR2Gp%2FjmDqEJkt8UTIXnjZ4R8dpC3ig4CkKg4Rui2GtQyOd5%2ButJXox9d6gtFUjsOJ74Cp%2Bkua7RdZ%2Bekadsgqm0l4g2Fysv0c%2BTDYG8dGm2lsEfKl2TvFNKE7BhetaR2M2eseIz9xZdSXnojuZJGnu9fyK2Rqx2pwmPBq3s0yiwJS1djLNYvRJ5hARYpQon%2B5g%2FAxaB5Ngvy7tiSH5nhNZUuvjOBgiZJAOvDDdRMELFXFzV3Rtj4ViWAXJOwdJRmlVBJlrm%2ByMNj%2Btc4GOpcBGputXkZG%2FNf9nFZHTWa55M3MCOgHctTRseuHJt2fKV5b%2BweSKI2YPCEgHbqmgH5%2FykMCG89SW%2FNkthMcUxfADBn3YNWmrGdWStVuRB%2Bvgl0T%2Ftk1vnWSRJkB4am%2Bz3OYzQwWHwsBvA63TeRN3xYfbkpNRSO0vZhwlNGDkn7HPAbrXiDqF%2B13L5T69P5rKzA%2BVtpncVRzQg%3D%3D&amp;Expires=1775075981" TargetMode="External"/><Relationship Id="rId95" Type="http://schemas.openxmlformats.org/officeDocument/2006/relationships/hyperlink" Target="https://ppl-ai-file-upload.s3.amazonaws.com/web/direct-files/attachments/158573451/cc5b4d3c-da15-4abc-88bd-d447425a7474/Sravnitelnyi-analiz-Detektsii-i-Segmentatsii.pdf?AWSAccessKeyId=ASIA2F3EMEYE4BRFO7TF&amp;Signature=pra%2FIjuLvqCFQHELIYbTWLSop%2Bk%3D&amp;x-amz-security-token=IQoJb3JpZ2luX2VjEB0aCXVzLWVhc3QtMSJGMEQCIEC2CQEDp9zEnoSUcy9ST03V7TZ8Upo50N6Kmn8yAJYqAiBeHf8TobO7798%2FLewKVckTJkhq5O3wb%2FC9Kv9%2BITZRyCr8BAjm%2F%2F%2F%2F%2F%2F%2F%2F%2F%2F8BEAEaDDY5OTc1MzMwOTcwNSIMEIH12CNp8xlPu4IeKtAE7imG2iDuBSUtkc7QZt1TAZtsV1pkgJpA%2BK1zALv9FNxmQb9ZIZEae54GaHcoDD0mKZN3HJ0Zi6SzBe%2BXzyxasQz0YGeMUR2DUJcvVPM2bJoqRteusiwEqK2PllAcE4nGFbDMrUMtnft%2B8TJsCJ61sztRkD6NX7X237wKNMSBWbW6u2bG1daFTdGteB31wWBi46%2FpaF6LYac5yt9XM6i9VUh7Oeka0m5KPCAeZmN3hW%2FeqD1AKS%2BhC0g08%2FjKwChJxL2KkdiidiJqC1AJIdrVv0hLQQzXvqJeihSSiUf4b1zjRn6pMb%2BLk75uJnk68O2ZZqXQTtLWmDsP8vXL2IOWVs1F6i0Ad1za3tkKnXrH2ocyWUZ2%2FuGCGahiACcghQx0H4oHLouldRyi2IP9SW1G0JTD0EpMc0%2FjhGi0f%2BbHnuhpTixpL9wKtNkKjX5oXw1mMpFKx0yARTKCXbQNnb0BdfnuRR4QKCnvgsQ57cJ7%2Blnkn2QMcYa2%2B4adtm4sTiQX4bue6pxVJEoIZOcvUzKKlO%2Bsrt3ahjkZFY8xj52eM8PW8BtPkJ6kPNouLop8at2a844oUV%2FrekyukeeyDyH%2FFyo0VNx802fWEEKu6bdsY3ezPHb0d03BuMhXxWwAo5jhecLhglCrzqT6jLd1jN%2FRDIW4Vizm3PpaZsQzU4TObz0el%2Bm2b%2FsBExhvXWfaP5zvpV36nLVMPahVSNSuzsQNArHK6tcumZWGxbEnnBCaLJoLz%2FwNS7Htw7VwfsjD0cpB0528JRh2melnDKTDD4leQDDy99POBjqZAXpPfggEH3KjS7zuxHJedyXFXdVo5Egb24QEFjgtfUg4r75%2FkTKO82alX91mEb9D16%2FydA02oU7kfKN94Z5qlBgy3JC6fW84GamROKSHY71BmDR4i8kwwItKcktaoEdxpHI%2F2pfRxkPCOidH%2Bdt8V76YhnTIweGo5870m66Pjl%2Fa1ZO7FBdNpjm9vMuON10ayS321noaQUF8VA%3D%3D&amp;Expires=1775568065" TargetMode="External"/><Relationship Id="rId22" Type="http://schemas.openxmlformats.org/officeDocument/2006/relationships/hyperlink" Target="https://ppl-ai-file-upload.s3.amazonaws.com/web/direct-files/attachments/158573451/bc12f3c6-bd22-4df8-b845-6367035dc97a/problemy-ispolzovaniia-aktivnykh-sensorov-dlia-USV-23.12.25.docx?AWSAccessKeyId=ASIA2F3EMEYEUF7RTRUT&amp;Signature=LQsP6hgFKGryzK8iq2Kc1RoPrOU%3D&amp;x-amz-security-token=IQoJb3JpZ2luX2VjEJP%2F%2F%2F%2F%2F%2F%2F%2F%2F%2FwEaCXVzLWVhc3QtMSJHMEUCIQCTOtd4H9pMvT4XaDP4FMPTJvpfEOx0XeB7jPe3VXL3ZwIgZSAv0snlVhm4Iax7HCRNmoxvgxMbmstOzS1IlojjVsMq8wQIWxABGgw2OTk3NTMzMDk3MDUiDJuoX6Lb233Cpt6dDCrQBCzurda3vMyavIQqSEp2uVoAYFpJnPn6nK0wBN%2Fl5x6QnBZSwci2px810tLLxg5YfPMaiQZSY3zFFGHTDV%2BXnk0gWj1CTL3e7oLFhEABRYKGHg2EVW0JLmQ42t64SX2EYViQd1MmlppdyoLTNvUS48n%2FEcGmNL8pqcjGQjx2ObN0gw5mTFMefT9yXPeivqtwDMkirwDt1LIODUamkNQqByKvPrbaa5%2BCXPXw7%2Bou6%2BfLmo8wkbv0p0v%2FEbPKG9EWx7ORmVnE0J69%2FKae5IgsSjanuDIjDWAnjPwKPG%2FuLOdApsXqbEnzqkg2Lj7%2BDQ3%2BBweZmUMpHpItWd0uXHT5Li7AD8lHIRJNiF%2B8WVSNqWWeGy1mJKk8zVolhRu0tgczXEQAC7Akk7Oqe2i8P%2FuSWOx5E1wBNcqBVBtCREn8WYK31uIVX959q5W%2FZmkUCODHxIKkuGCX%2B36suv%2FaalmggoXHzx3hCPYJJc5HWoiPzlvvxlN1VdfIalsVpJgJvr7Y08UUFt5cLx8m9wQHLEvsd67o4EHJoNfRk%2BByxMyE6Y8BL5MtIjvE19E6kbIABeEv2GdYsgac5PzKYOlg9gXgBt%2FTkCjZH0PU0Rtxbh%2FoWtfgT7e0De4KW2YfG8gS7tlitJHwxRvWd1RRsgrmIscn69RD20dDWb%2B4HwtNCPCt81%2FCrp7%2BhqUhHlndRgduYxjqf%2F0%2BrVXcgRNXuuhIQIGjAygtvS9rw2jLtoKjGb486j7evlK%2BqQkliNVgBeg%2FsqDDzpBfyUOf0nFvzUPZHBM6ilUw%2FMC1zgY6mAHufkyxDDz3cqTzN7AEmuAPyJ2bnXy9lENNN0uj6oP1HV7%2FP9ik8y57GRd1%2FBGFsJePWZ6EFSyIuN3hNnTiwnliAXtIlJlf61J4R4F%2F8XmKN1BwqfJLmNbPk1uv55HYPnJI0xz9ox1h22Ed0BhBVceoVF2wiS3g3fLzjlEwSKM15DzMCgcOp%2FtmUW9eQcu95%2BENasf7%2FhI0%2BA%3D%3D&amp;Expires=1775069344" TargetMode="External"/><Relationship Id="rId27" Type="http://schemas.openxmlformats.org/officeDocument/2006/relationships/hyperlink" Target="https://ppl-ai-file-upload.s3.amazonaws.com/web/direct-files/attachments/158573451/250423a3-d1dc-4d42-8958-6188c4395baf/Primenenie-gotovykh-datasetov-v-zadache-severnogo-USV-22.12.25.docx?AWSAccessKeyId=ASIA2F3EMEYEQEC76IIU&amp;Signature=qkQ5%2FcjsfcatlBNTJBYpryb8tBQ%3D&amp;x-amz-security-token=IQoJb3JpZ2luX2VjEJP%2F%2F%2F%2F%2F%2F%2F%2F%2F%2FwEaCXVzLWVhc3QtMSJIMEYCIQDjsZr%2FecBTdfun1StOaRoJ28zyarjJC84T%2B8kN854MzAIhAKPKrkCby12SBanUZ1JHleQkSacJaPdZ4soAQBMsYf9rKvMECFsQARoMNjk5NzUzMzA5NzA1IgxEGutQAFGDP0hXWCwq0ATXc5%2B6WGjtOScRP%2Fmtg1fKP7cq87WMKTt4wrqDvOGs8uK5Lb38LKc%2BYtBfEj9yh4pHcmTXSA2LI7WnKzzRHxvzw83dMx2SZ%2FI3IYR7meP3G4YOWr99wAnPChbuebGMxsRdVdS4cmFJZ%2BzAjxoWuMZCIe8%2BYkSJANMsrgJefds9SEDg1IFmZKzKF1Zk3h0TtFyvXBl%2B2X1d4mAoZpzBBi%2Bq3oAnVkxc2G0J7nS9qrt8rFh4nr2yomFWNrKb1jWGXSCHVlm0yBPID2BOsnnJ%2BlPbNlG9byDFWFToWcW5FBWTzFfdW98aPXP5%2Fnq0SzAbKtj2t5n3ZB3Qpf9db1jKxcYTceCR0U1qgSDQM6uscwtHyczYllqCdkqMoTLICUtJfrFNLa3nerNeyYjiC1sJTna6MDkKyFN6JtAG6mJppf1wbrChlUJVJX7u9O13e5BWzhySj4%2BgMOKFpUZRGvI4KmbDaCtq%2Bb5sMYY3z653BpDc8npE%2By4UGBIL4ky93tm%2BfniIgIFKvj6BHMqCEOdGHjFc9K2nucPpfC%2BXcUHeY%2F9cJsrIe3YA4YAVktzKWv5rNds5jXeU52lW8HUnou1x%2F4NbZKWQK3lzjpHKnDJMwXmW3uAIt5gD%2Fl51th39D1yO%2B5YmioA0yuo3p53Zf7V1iSdS7BRNoE4W1nDd8wNfUcwlesbaeFQoTvAC%2F6sHceJtiIoGNgSf%2BWcxVL9BQMUp%2BsZStDTqAsgAN3DtlAzD%2B8BByAPwVVixspQQ%2BoUd8bbAQItG2P3ESZ4KYVdXvaSy0PuSMLrAtc4GOpcBqtS7HqYYyI3Lde5ZCgqmGYr1L%2B8uO%2BJ6zFlKTUx8W3%2FDHSLk1s30zrawcDz2AUxJj6NdPnxlZZsiycMGWkb7hnGOWVR%2FQ6qRZ8xtq6GX0cj%2FD5oMG2OyX2yM77mYCGTGrvyygMuEVhp6S3kvTTS2Wm%2BjqqusrPE%2Fy7jTviHJyOsRBsxL%2BwaOfANwlnrt3FRJcS3lk6Z5uw%3D%3D&amp;Expires=1775069453" TargetMode="External"/><Relationship Id="rId43" Type="http://schemas.openxmlformats.org/officeDocument/2006/relationships/hyperlink" Target="https://ppl-ai-file-upload.s3.amazonaws.com/web/direct-files/attachments/158573451/edccfe48-fd3f-4c61-a04b-b5c73dd55433/Obzor-studencheskikh-realizatsii-USV-17.01.26.docx?AWSAccessKeyId=ASIA2F3EMEYEXSSEWXWY&amp;Signature=QoQ66lOaaMG63Pz5AVLnlRDbP%2F8%3D&amp;x-amz-security-token=IQoJb3JpZ2luX2VjEJP%2F%2F%2F%2F%2F%2F%2F%2F%2F%2FwEaCXVzLWVhc3QtMSJHMEUCIH%2F%2BGxVuqW4bcoIgP7kpg3oVsB9ccnK27EJ%2Fd8jahf2fAiEA9zXVQuf7U9tMzg32tUd%2Fz8iYxHKEvm8yxIE2MFSAVQUq8wQIXBABGgw2OTk3NTMzMDk3MDUiDOVHO6JPx2wOuM8hyCrQBIw%2Bty3tmyTbqjNRSID9Gi6ABgWxNIkJmJMqVKatdxk%2Fu6Fu5qps7lOeoH8VVqqrj%2F%2F3NH1uE9NhY5bUFzVIpiT5YlS1QKxTJmZqI%2BJsYSaRtHQDzXV1VK5G%2BWtrD4OjhGhxhOJHVHECezs4vPpWWU6o0piZXeK5qUYpEiSoqvKzsxYPHgTfPe7%2B43D45Ucl7Y4bBMDqlAuTdgOlCK42vYxkoAmqvyJ0JG4tM5m3EDMGBRYIsBvHjm8DsSRPpQS33JI5rRzOl2uajigNfMV6s3jfFWP34AVL3JkoLSFZ9wSBLNIpheXIi4kgZCPB7k1TkIVXOmaeSdWHD5Etn%2FHhhisnoIlt9DHskSOtKK5PCliFy7E49gSZAzT91iCkmeRZn1e4OYp8jTHTEKcS6%2Fn0ulJNNS0RuZzCikRZsAGA1h%2BLte18GDsmkYtVbZuuAj0meNOyrDPrh30Ed7jg4pv07Xo%2F%2FgpeFxuJwd6QlJL%2BaYv6qPzcbuaqRn9KmlvBKn%2BTyORaVjF%2B3kquG2K9xnPR9sHWiOSKigFoMtDtcKSWxSuu8jj0Bj12iYt6YScXJoR13v%2BB%2Ft0JKJod3RwQQwBGopqc8nppOKTUMkeNDl9Bqp2RPjid134ObmZwMTDms5cGbTgzlyNpHwsZ5HJHUhmZg16vucVkdFudVCHMTsNro5B9hu6dw18zu0w%2FtQqETxjsUaVmpaayphv1YN1ByxnShVNvsAr%2B3IAmkcNh%2BBnEGwmsb8e7uxynxymFCoIHltd6RgBWGKLxsGtuvBJbmp8qk24w3MS1zgY6mAE%2BYiFep4LSJBgTij3LcIvJzcyQs%2Bs%2BKACeRuNBJ0FVyyXcbXZUYG5U42m3wNYYOx%2Fobfgv2GXs9Qwa0UyQaxi2lVBGMvK2J3YpVzCgtY3umaq4toPXVjybmc1zbobRuLAY7ZO%2BCpWoLjvptKYoBPr3c7J4yAnzZnlmna7NdRJNIaE9VLuvICymMSwdkKEJqM1Qx8N%2BgqBinA%3D%3D&amp;Expires=1775069226" TargetMode="External"/><Relationship Id="rId48" Type="http://schemas.openxmlformats.org/officeDocument/2006/relationships/hyperlink" Target="https://ppl-ai-file-upload.s3.amazonaws.com/web/direct-files/attachments/158573451/8983b403-be00-41e4-8b36-f456a5c03ea5/Poverkhnostnyi-obzor-lidarov-dlia-USV-19.01.26.docx?AWSAccessKeyId=ASIA2F3EMEYEWQJS6EMK&amp;Signature=TW3RwXPcOe7v5BhbS3UJMqI3RB0%3D&amp;x-amz-security-token=IQoJb3JpZ2luX2VjEJP%2F%2F%2F%2F%2F%2F%2F%2F%2F%2FwEaCXVzLWVhc3QtMSJIMEYCIQDEJSJh9diJgqkrLMGJv41Pu0sIQHwcqNU6bfParMvI5wIhAOFAWmd2%2Bv8Vml1rop4pdWZDVd%2BAbpQQW3zfWRrECtnIKvMECFwQARoMNjk5NzUzMzA5NzA1IgwLMidI1%2BMhBmtpvkIq0ATPg892aHsJ30e%2BDJ2qaxDV%2B%2FSuib3wPIzzjs78XE5IcQrraUDqCgFtsLnOajx8j%2FyBklcEDhXMQXX%2FjXt%2FnT3itfQTfbP37X8CSJ0In60AVznZPLOb%2BMZjb9O9f%2BSf7j6XdzLRuv4sySCMD2fcU%2BkyQ%2BJaBCNr2%2FFE6MlJqpE6iclDwnR4Zo5Ey2cWIPbnWkDal082zpu3YB1SxsUFYCB%2BUXYH19r1FNG0Y9YISt50keHYr5FC5NgVZx57JAYzB%2FKWX8G90IemUYIJCQILm8CzTjr6VIUPAEc6BpyH6sx9o7wdGgVV5Wf%2FU14JiD3JnZ0BRwiVhPjjBSU%2FPci6joAXjK5KBoWY2R5MQLOdotKzv5rt3EYZUwkICfN5t52d1S2HtyzI2umUHD9AolxLLnSuMGoRZSG26sPPhG8kf25%2FNaR%2BrhOkL0bHcMpUA9KIK%2FKcs7KeF7WXA8LcM16yRtmOakccpzj%2BkQj6XvIKPG3PmiLrt7Tn7rskOAuLFM18%2FoQTc8YFlA9CKuFz2ZO1II8G41BZWxOdBnRjhoYaD2gJeit0lTxdFKAAqT2NO2gWKImeXNeIQQ5Vj4CZmhBvvlANyHCrpCqUgCe75OiCf4L7CQft2bdkNaKuTkQnVN7bSrnzY0SnR7PTt4TN1sESfV7lf6hczdkQVGGWHXO4RJCMLvTRuamn55G8i%2Bjaqj22nNfxptoHZ2KYzGYijZdG%2FokiGc64vYeMF3TXTfQzKg2X1pwoBYOrRasZ4mLFLYX6CZlhnPQyrB4IDWnhq4GCojzWMLjFtc4GOpcBc0MaozCf7NXOcIiQ0J%2BqYgkk19iHfvYH7J2gMn9%2BlispLRziXFVcO40tOoo9GtJtEqg4DIEfUSKj89P6Ndzo5OTPgotDo4UY%2FlYwh6hGyv0zEMDQzthEtYKmNJ3wDRaxHIOitdC%2F1HBtgLmC%2F2dDkTtKZE6%2FVMWfhCj8YjeUzkfSzy%2FxNEsBKxmFUd%2BpzNLdUUf%2FegqTnQ%3D%3D&amp;Expires=1775070102" TargetMode="External"/><Relationship Id="rId64" Type="http://schemas.openxmlformats.org/officeDocument/2006/relationships/hyperlink" Target="https://ppl-ai-file-upload.s3.amazonaws.com/web/direct-files/attachments/158573451/8fde9710-18be-4203-918a-00ae5b50d52c/Obzor-instrumentov-razmetki-dlia-VPS-USV-19.02.26.docx?AWSAccessKeyId=ASIA2F3EMEYE5RXYQCPA&amp;Signature=0Tn%2Fu90clFylo5fhjvMVADXOMzs%3D&amp;x-amz-security-token=IQoJb3JpZ2luX2VjEJP%2F%2F%2F%2F%2F%2F%2F%2F%2F%2FwEaCXVzLWVhc3QtMSJHMEUCIQCf%2BCyWjPGsgeAHzNzfXKrvPOIjBPwIuudl8QUhx8LMVwIgMMfXTmSBrGYuqwy%2BpRTOVg5o13Q3eX2kp529y4XY9rYq8wQIXBABGgw2OTk3NTMzMDk3MDUiDHiApm7fuGvtpLzp0yrQBIgBEDgCV5lHtMVkmcaiQFe8jXc1scPWdOl10c5zTVngKl090YnRBFs%2BMwfKt%2BwomChKT4cqic4KGBNCVg%2FYhjmJSsdsGauPHTun2H37G4sZuK94eSWvcqgMx3JsyhQ0mEcUBNKmxakWD6A6xFMucQMVrhNcD8fkdKVycq6k3khECce8IX%2BTeiJFvOYMg%2Fo6CxosZtufPS%2F0XAWb9r1pw8KWFSnnfgAXdeco3dDkuMHwB%2FRWeQjib6XRi2jY1NjyPsRfIDsw4aQ81lAwCEAQsuDXiDMrVxzqD9C3K5iKehFG6B%2BmAgHwxYNLgWPmHwGOcmOY6Qx4IaWRKfhSDYcmwnSoc7NQug0lAzuOaHMe0rlG3c1nqABZapWpj2IBLhbIvl%2BelQx0ZqCt2N7Rt%2FnYFxfyZwtB%2Ft864FhFxTB15LFXjCHQbGEGHWFJb73URn0uycQfA5bTWPW8QVKU8RluCzC11BrXCSf6bA3aWsO5xIedh5Bp%2B1n%2BZtzXFQwNZI8lAuCNzhiq%2F5d4HQt2eO9BMj7QkshOgXURW%2FFNQfIo3T2WA84L3oO7Jsyz3M%2FC8FZclauD0U%2BrZ8hgfNgfL2VTB7DklY9yxsmgBEq2V4VlEN2WBNv5qelqgGqfCLQgqIRbjUNfF6ZIchNjpiQO%2BZapxpwwgQ2bfh1nxMcQmv3iPr%2ByXqut0c2wz0TeXvNtQPZhEg%2BvJw%2BP5xi5pwEAYsk%2FejBwRUHE%2FNEyx4YS2R2pDqakdPmoJGEOfLZDWg84wc3b1AYD7JXxxnyHUgZ%2Fk7DyooIwhtW1zgY6mAH1rUsr3yxdDkNdGYDSW6wqmsS8J4IK5iJZN8WC58zTJLfj88Ivu8Sty4HqrpACHyOuXGw8NYaugFrLwx1S1hhu58MM6OJptDze0y292PaPnjIw0RrvGQsqKkvNU9Mph0igKedCm5Mm3v5bPZ9ZSFxWgN7mBcfdMA2HjS%2FLTav0%2BQV95lMWqPRww8YDmKLqVmu92jTDrHuf6w%3D%3D&amp;Expires=1775070577" TargetMode="External"/><Relationship Id="rId69" Type="http://schemas.openxmlformats.org/officeDocument/2006/relationships/hyperlink" Target="https://ppl-ai-file-upload.s3.amazonaws.com/web/direct-files/attachments/158573451/3240b4b4-1e86-4671-be0b-96c8c4db3055/Semplirovanie-kadrov-dlia-sozdaniia-dataseta-19.02.26.docx?AWSAccessKeyId=ASIA2F3EMEYEQLF3DFUC&amp;Signature=aa2IZ1OSfu%2BrynXOsIqsZavhGzA%3D&amp;x-amz-security-token=IQoJb3JpZ2luX2VjEJP%2F%2F%2F%2F%2F%2F%2F%2F%2F%2FwEaCXVzLWVhc3QtMSJGMEQCIEP8VJGv2iFjG3W9GUPau5deBkXs%2FMO4XRSgBpfwUJFvAiBgshYQAA2CvM7X09tGYTNtVvdLZ1SlBlnfctjeEUpPcirzBAhcEAEaDDY5OTc1MzMwOTcwNSIMDK05vkSZgNEXcy2nKtAEDBqWxaKRUMY3WoyFFdLKSI0lqoBbDciOQ26xsxFfWdtSWCNpZEGKlETnb%2BP9aNm9oSaZ%2Fgir%2FDIjhgCIETJ4YXen0%2BXc9Z4i6eBFHfkitxoBwoRUSRpvkd2O0mK%2B0YFvXlOlhRMH3w%2FJvGiK3bBpx%2FMRKMWJDrKcnyudz%2BHkFDfnOXClPu7hPTzB3sWbgcZWkzYYhHkB%2FOw4vMlzeS6A6ACC%2F7PUjYDaGFIJk4qvi%2F1k9pRPkwSO6UPzh0ilV3RPOEzqKxJgmY2YJO9rKJhSFHJcNPN1%2FS2kn0KqgmdtZ92AMy3jnoXEFcrnwPJGgaIX%2BATpWu6B3UHG6dNbSFwp7XLdBfNB3UdeiEB09WjD3a5hy%2By12AqNNg8%2Fize53OqMhIGKQRE9gGKHuM2puIK97tL9Z1M276yK7Gl7YSBCXYjnenwX865CNeda0tZ%2BJFajnPQkuRcldaWpql%2FOE%2F0oVLZOQ3jKEY7NjWHt9AZvGzkGb0oLxqp96tv3mIYyT%2FWmgOL0tjQSOqMgyexCJlVU6h8oQS4Dxd1sOEzz3ktOcGcWB7GpcZehclHMHeTb2J9zAWBjD2xLRQNuXMBe%2BADAQHcvj5jCthTsYx%2BmTdgKJN8Zsm05ZUvFWs0IR4Xe%2B2gDEa7qXhb%2Bz7y0IK%2BqqtUAlh734UbyT564eH8KOpeoNpJNP7c4Y6BE%2F6Jc6DOaS7Cdl80ik%2B1hWRn%2FhIsTPYByKUIIdr71ZYKqCvYJ5W83zmo%2Bfrg%2BPymKTCcf1PWbOd36NEdL%2Fpw7Yw46Rc%2FaxO%2FiaDCm1bXOBjqZATvjSLOJriw9GKzhQuPn0OfxOKkxSDOH8bDqShtPNIV0o4dKTzRrojqH074SuGbIeRLRwbe9Z%2FRTNlCUbkgJYF86CW8M2m06xh0wjsLe42T50BWfd9iSHk3YQPtBpBm%2FgOTzZpXi3jVyL7ZE%2BIrXc%2BRnl8wbj1LSjfnWd4r3M4NqFXAKal%2FcZd26wxaYZ7Q9MAdaH%2B1K1em%2FFQ%3D%3D&amp;Expires=1775070680" TargetMode="External"/><Relationship Id="rId113" Type="http://schemas.openxmlformats.org/officeDocument/2006/relationships/hyperlink" Target="https://ppl-ai-file-upload.s3.amazonaws.com/web/direct-files/attachments/158573451/9273cf6a-efd1-428d-8db0-e7dc771fbdfa/waypoint_follower_2.py?AWSAccessKeyId=ASIA2F3EMEYE5JMVKF5J&amp;Signature=8Ue5WsjTTlo27wekAKjcGYcEQ4I%3D&amp;x-amz-security-token=IQoJb3JpZ2luX2VjEB4aCXVzLWVhc3QtMSJGMEQCIHn%2BHP6RHH%2FpFpC1nkkzaCDNpGeuJhJWRkc1d%2B2BLmaDAiA81k3wUETlM9wl2K047z31c4zwfbjLAyPq0ZGvmp%2FReyr8BAjm%2F%2F%2F%2F%2F%2F%2F%2F%2F%2F8BEAEaDDY5OTc1MzMwOTcwNSIMMX7pA0WfEuhHhI0SKtAEYvjDq17hwMyqAte2Zrm6iWkLTvKuy0RL4UoIyxcyS8bt8i%2BE39d1UT8F0CjAj2%2FqX7H4CjvTPxCPL67NgRu4tyODu6a1GazNHI0qi59XqqF4e5RQxxb7vrfS%2BZedsk7KRJ50Ar8TNwM%2B0dX21iVSrrIulbRHOGe%2BRoTDAeb1ShmW5vU1%2Fd5HQ5Gc%2FTrzhC8op22%2BylwTDGTn3NuFjeMuHM106I9P9yREwQhfCoph%2FiAbftVOUWmNQecZBZcC%2FvUAuOCfpixJXMm4AwWF6JWxnmFr8zaXoFaZpa4xa5Jp0greLC4NQmWKlxqeh%2Fk93nCKpshjiHv2gnm9tLEmQBbqqi1qVhurnXDlHj0kn1A2m%2FKmBslMXmpGEU94iXxaWmq3QR155qCSWOBW%2F8cl%2FxV5kW%2B2iMcp0rlOFLWWNWdtCTpcL5xbeu3uOh%2F9TBGfi4pMgFNCint4YU6WG8UfB63FLUy3wr1svSUzdupdGaTT7RH9vJyqxJm%2FJeaXpfRyqDpQdNB4zeBEwMUskXikoMCBRdtILt%2B479N22kbZ%2Bx9nIUbWzibaVpXybbE9sDJxLCe1XQMUCNU1yrYYuJ4JWLCGJDl8sOGNx5glx2h3DZogFPNm4QlCMYr4Wfailg3r2lJcVUzzE0RwpP0s51lg0J1KlzGvza6DLKKhzdJyjTM0sqxOyxbxnB3UFQNwNeTOlusdt3%2B3v7JFAb8Gfgx4KDoRlO8cC946fgRXQVyBoI%2BwjnkDsaE4mdPDajXq2av%2FQwQcLxSy4PRvHaOPQaBWXmjN1DDNgdTOBjqZAQO9jOIDbiGAjmBrK6%2Bxg5dIZ8CP3C%2F41NFZlgHbgrXYXA4wMYu0blZasFQZyrODmY8sy%2BYwVbscnvGB2fkLmi35%2BCJMrE1jXwOjz4Nn50WCTwfO6dvtlUiXCVNaJOaceoR15LCjS5I7%2F3MtWz7b11wpJ%2FoxULs7mQQQ9vci3JTj%2FUP1pl1mqEsWP0BWzzdCH77%2BQ8B94iagfQ%3D%3D&amp;Expires=1775568344" TargetMode="External"/><Relationship Id="rId118" Type="http://schemas.openxmlformats.org/officeDocument/2006/relationships/hyperlink" Target="https://ppl-ai-file-upload.s3.amazonaws.com/web/direct-files/attachments/158573451/d8b4ceab-9a03-4c5d-b3e7-ac75c23e7e7e/Tsifrovaia-stabilizatsiia-kamer-EIS.pdf?AWSAccessKeyId=ASIA2F3EMEYEWMJGNCRW&amp;Signature=5MzHKi1sVyjLNAZpoXr7V4Mk0pQ%3D&amp;x-amz-security-token=IQoJb3JpZ2luX2VjEB0aCXVzLWVhc3QtMSJGMEQCIFTX5xyaAinc%2BZB1I6BdWKYlsnxDBBYh0qxxmRWw8aINAiBUF1CaztTc5LzSNNlkY5Orhu0Q73wqFOK8ByDWWeMC%2Bir8BAjm%2F%2F%2F%2F%2F%2F%2F%2F%2F%2F8BEAEaDDY5OTc1MzMwOTcwNSIMzGta%2Ff7%2Bvp2D23gAKtAEuOI9pVnb8XTSV6dsjqBKtwQuRvLf8uq8QvItVjWkZlX9F%2BHzRXei8tk6l8xuA1jWP94WKI%2FjiTDXznY60xLKXRvzMR%2BK5oMx3pv5XlzkypExq9%2FONT0H2svrIHbCaE6kXj6yzVOMxvrJAagXYHFq1NJXWkXpzAVyklQYTq8pJ7Iu%2BOshXOoISVbsG%2B2FP5ppGp7kWlD6ASWcItGfnxFI7pWfil7C4PrMCM%2FLgzvC%2F2W2QmcCB7cKpeVzvXvrEdpvz71dxAde4IwqhJXauXDdG%2FFScE7MC9Xd4V4ZHWWlwygNd247r8ZpXqqAhuZpbUG3zeAWGypZMwbejdwBfBzmKJds%2Fzo7C8QkT9H9vBoUKBWVYJVe8abfz2fWPAksR%2BByuW17UyCqrpshsYYjMp%2FMYaey7PqPIyuPpjIzxiaginWG13JuBue0k%2BEravj%2FnpluIfdx%2BXW6AJCbVo3Ovw%2Bb5Xm5jkh%2FksdOvdV856mLBcKHBeguKEtmSCNk4uOulwhnI1jQEDp71ZHPUKLaJBMTFU%2F%2Fwqr0MSlM5xKM7j7oooyJ8%2BHG809pQBhvkl%2FhXXC%2BdI0ZI33KoAeibpda8Xy3wDEq5mLw5gC42RaqRDRC%2FuhcTS4rPr3MDO%2Ff9%2FNnLEM6FTKL3xGK7%2B6uoY0mXm7mbBSxRktPJy9g3NDwtmSBAv95azE75sFc%2FhEAy%2Bf3Aok5VnI6o%2FMQAnAdWKoh%2FxKXQpIdIR%2FVVvkFSB05xdmr%2FmnMhrXi9QUvCyoJDeIdEzdJWyjYtTNTEv6H4iKN1IxTxzC599POBjqZAeue%2FuZlspBr1b6rhiGU5VSLscla0jPWmC%2BlUFoBXnxjXLYCidFU%2Fcgr1MqQmt7DRS0%2FcGhbW4ghDMWa4UMuRpj96SBOhwRn8tCAK7oln5aKWsSb1NKE7RWBaUM4ebe79UPJa7zw3riKeIv4GQcBa5Zvsyvmpw6YR%2BMkbLxDzTNi6HI8yaJfxkc0%2FK2Gt4LqSAmxwtt6iaEOaw%3D%3D&amp;Expires=1775568453" TargetMode="External"/><Relationship Id="rId80" Type="http://schemas.openxmlformats.org/officeDocument/2006/relationships/hyperlink" Target="https://ppl-ai-file-upload.s3.amazonaws.com/web/direct-files/attachments/158573451/a17b043c-0346-4ca1-a6a8-b86f7c2077d5/Obzor-metodov-rasscheta-rasstoianiia-27.03.26.docx?AWSAccessKeyId=ASIA2F3EMEYEV5BFJP65&amp;Signature=TTKhTBI6ndbED3nAMfT2zRE1T58%3D&amp;x-amz-security-token=IQoJb3JpZ2luX2VjEJP%2F%2F%2F%2F%2F%2F%2F%2F%2F%2FwEaCXVzLWVhc3QtMSJHMEUCIHt9SZMdYZMLyH6LLhduhaHViD%2BDjAKQIxIE%2F2TC%2BAKJAiEAtrMzNOOCpHLgWvx3K7ZvJwLW65ym93Hsaw7gfmBvL7gq8wQIXBABGgw2OTk3NTMzMDk3MDUiDPYBbY6eftbwSbm3pyrQBKGZeayOn%2B5IFpqU7ACVQQ10%2B2ddn2GljWLRowM%2FMmXTLrDZskMm%2FptR4Na0dNmnS9yFGOsP6uW5DlnA32OKF4znhtyMfNnmnDJ%2F5o1PLvjW5zxySroV%2BOMClE0KH7swdD%2BiWmCOgo0R%2BkyxMmEn4TThydRGnQcVAEjp3oQVlLj3sO1i4VF8HZhqv%2BfSOif%2BEOrvSOcYw9Nj0u10zazX5ohgrGF01vHjzJjt0K%2FuUPYF9yLQYGrbi%2Fo8u%2BVyInuQ6PomPgpDGQzDs2njbywIZbURZGnkUKk9hRe3hqiVBKC4pi1U2ruqhKXk1S0ioozdpaSE%2FLuY01Et9ty0Rs6Xtpdeh3R1nBE%2Fmb6M9MGpdEJMpHOaR%2BJofTlBC%2B4cFrzf18XQk2JU%2FvjBI3fi7%2FbeJ6zq%2FQgYlJ%2BekDospO2%2FSsEVcIspyJFO8a7yRtVaMUdsLjedPj8IM%2BT8Q3BbZguE%2BEBqjw3Cc2Hp4XQezFcKyFbMUZDaIaD%2FHsX4uPTU%2Brs%2FAHi9Hm0IJNLxXRFi9LetPfL8EVkCT9BGU9uYytcfgrSlYBepqvsagBFP2KLnuQjsQ38jBEZbLT9vQCvypvB4OAvjI%2FXa3eXMpUPzsgqYe0K484WEWlG4nA961p0UB2dEMLazotdXQ5%2FNEKsshDeWLxbvqlOTPCs86vpNxdzxSgDjakhEtjL%2FIHtmy%2B9ngc37%2BhBI0suWoCuPAKotfdnTq1nrBwYlLhEpe19q0Ne8q%2Fd7DhRRtiS%2BlT2gYFwZxNCi86mrknCC1fmk8ZQUDh79vkMwtce1zgY6mAFySWwo5j3t%2FXpk7j5jESKdYAdgplzTlNor1pAbCyEkSXui6FWPC6%2BA4Tj1Fc9ZAja9trY9KdLcjefVHTrgRx%2BiehMf66T3vgWzMHvyPc%2F0aBLpcVrmGaHBO3EdDfwakCB5AGqL02phweSH8aEtaHQfAQHpB75JatiRdqg9PUIiFdZM2Wtzxe08vYTFsRU4A4%2BX630qMWxbtg%3D%3D&amp;Expires=1775070897" TargetMode="External"/><Relationship Id="rId85" Type="http://schemas.openxmlformats.org/officeDocument/2006/relationships/hyperlink" Target="https://ppl-ai-file-upload.s3.amazonaws.com/web/direct-files/attachments/158573451/a17b043c-0346-4ca1-a6a8-b86f7c2077d5/Obzor-metodov-rasscheta-rasstoianiia-27.03.26.docx?AWSAccessKeyId=ASIA2F3EMEYEV5BFJP65&amp;Signature=TTKhTBI6ndbED3nAMfT2zRE1T58%3D&amp;x-amz-security-token=IQoJb3JpZ2luX2VjEJP%2F%2F%2F%2F%2F%2F%2F%2F%2F%2FwEaCXVzLWVhc3QtMSJHMEUCIHt9SZMdYZMLyH6LLhduhaHViD%2BDjAKQIxIE%2F2TC%2BAKJAiEAtrMzNOOCpHLgWvx3K7ZvJwLW65ym93Hsaw7gfmBvL7gq8wQIXBABGgw2OTk3NTMzMDk3MDUiDPYBbY6eftbwSbm3pyrQBKGZeayOn%2B5IFpqU7ACVQQ10%2B2ddn2GljWLRowM%2FMmXTLrDZskMm%2FptR4Na0dNmnS9yFGOsP6uW5DlnA32OKF4znhtyMfNnmnDJ%2F5o1PLvjW5zxySroV%2BOMClE0KH7swdD%2BiWmCOgo0R%2BkyxMmEn4TThydRGnQcVAEjp3oQVlLj3sO1i4VF8HZhqv%2BfSOif%2BEOrvSOcYw9Nj0u10zazX5ohgrGF01vHjzJjt0K%2FuUPYF9yLQYGrbi%2Fo8u%2BVyInuQ6PomPgpDGQzDs2njbywIZbURZGnkUKk9hRe3hqiVBKC4pi1U2ruqhKXk1S0ioozdpaSE%2FLuY01Et9ty0Rs6Xtpdeh3R1nBE%2Fmb6M9MGpdEJMpHOaR%2BJofTlBC%2B4cFrzf18XQk2JU%2FvjBI3fi7%2FbeJ6zq%2FQgYlJ%2BekDospO2%2FSsEVcIspyJFO8a7yRtVaMUdsLjedPj8IM%2BT8Q3BbZguE%2BEBqjw3Cc2Hp4XQezFcKyFbMUZDaIaD%2FHsX4uPTU%2Brs%2FAHi9Hm0IJNLxXRFi9LetPfL8EVkCT9BGU9uYytcfgrSlYBepqvsagBFP2KLnuQjsQ38jBEZbLT9vQCvypvB4OAvjI%2FXa3eXMpUPzsgqYe0K484WEWlG4nA961p0UB2dEMLazotdXQ5%2FNEKsshDeWLxbvqlOTPCs86vpNxdzxSgDjakhEtjL%2FIHtmy%2B9ngc37%2BhBI0suWoCuPAKotfdnTq1nrBwYlLhEpe19q0Ne8q%2Fd7DhRRtiS%2BlT2gYFwZxNCi86mrknCC1fmk8ZQUDh79vkMwtce1zgY6mAFySWwo5j3t%2FXpk7j5jESKdYAdgplzTlNor1pAbCyEkSXui6FWPC6%2BA4Tj1Fc9ZAja9trY9KdLcjefVHTrgRx%2BiehMf66T3vgWzMHvyPc%2F0aBLpcVrmGaHBO3EdDfwakCB5AGqL02phweSH8aEtaHQfAQHpB75JatiRdqg9PUIiFdZM2Wtzxe08vYTFsRU4A4%2BX630qMWxbtg%3D%3D&amp;Expires=1775070897" TargetMode="External"/><Relationship Id="rId12" Type="http://schemas.openxmlformats.org/officeDocument/2006/relationships/hyperlink" Target="https://ppl-ai-file-upload.s3.amazonaws.com/web/direct-files/attachments/158573451/a669c4a9-f329-4ff5-9707-611c1b075315/statia2-25_02_26.docx?AWSAccessKeyId=ASIA2F3EMEYESG3CITRN&amp;Signature=Qvp5NZLqr%2F7VHg4KjPITMC9b4eg%3D&amp;x-amz-security-token=IQoJb3JpZ2luX2VjEJP%2F%2F%2F%2F%2F%2F%2F%2F%2F%2FwEaCXVzLWVhc3QtMSJIMEYCIQCkJVLuLZYBOowXBvpwEFmujDVAjmIjzoAl40AbpLtVNQIhAPzeI%2FtKBK4%2BrzYx%2By%2FK2vzw9VlWpRkG5ZqI5%2FMa9TAAKvMECFsQARoMNjk5NzUzMzA5NzA1IgxrdVawT%2BGpHzVTwUkq0AQkcpbik1jzJQuPUQLbXqmlyBUIb6XvCeCNLnLQ9XWfytZYXMGuMJWOYb7d%2FCpIRHR%2BJ7ylJDF3%2BxtFdNA84FL3FcdHufTqD%2FeXfv5EPiA8o8eGJQ43x%2ByAXOO361QjrFAkj%2B5hrIyS1B7I9ev9%2FR%2BOb5aZbdcZTSPZejbmPtfbTqqciLFX%2B%2BtbH4rjxgp%2BI6AmjcWYT5uOdzuUIvEzr3gHuPY5mNxuQYBQaO0FTYmRVEd3XHll9QVcQkaqMcF5Mp%2FbzdEprMjgvgVbKWrwJ048aKnBUyn7zs0PSzot6ZdaNsigxgjJbd3G9ZMFpW1lPTxlPYsTjmo%2BNnuFiMkzxZGSDf7zJSB%2Bz%2F%2Bu6DdpXHExtXXO4Rw8cGz4Aq7nSDBPKH3Hh5nuZutHZubuSb%2Bvomx8%2F713rUx4eoZDtaUF6YtEbS49EjdIHeLegBGz%2FF%2BVw9cXeiYzJ1be%2BnO1mXPVFawxBSZ%2BWfr0I36LJWKgjhasHQmiTkKZtZEBRzQ6kCznQE4naAIS6z%2F0ArlfWC7Y9dwMYeTQiqiJEVNgTSpX3%2BeVtYOEZmXDVD8pl9n0AYOz56c2S7TGgLxAzOZsfcPbxxBIyMNTVgqNAP8hVdzKufRuDs6eF6S%2FKaXu9KjLn%2FzDjpyhle8mFtVLmwZzUhl7cHYl4sL8umtb5gY2oou9E%2BSEUxXvva2rTwfhmg%2F1nX0EMlXa9NDC6EEOo9P06hFRO6MSDu0QcObF13lWvtp91Cjciw1R53CTb8M9SpwTUMf0IvgUNRCGo1xscIAK%2BsWk94efMOvBtc4GOpcB2x9%2BkeThy5ur673wtbheaiCAN4siEXv6nGoJEjFnpiE5MPWCGhkjMEEOWW63rBFilo46xof85icU8eI%2BAOwf%2FzbQ323gxiWzO4AnP%2FI3bN2AcW%2FgjGUu6ff1YBS%2FbEBmaFcB4mVHfZIUlOY9XP7cf3wKvUr53PQl%2B0NjSrLd72pUeT3bo2VpgEE882m7lS%2F%2FY1JJqYfSOQ%3D%3D&amp;Expires=1775068901" TargetMode="External"/><Relationship Id="rId17" Type="http://schemas.openxmlformats.org/officeDocument/2006/relationships/hyperlink" Target="https://ppl-ai-file-upload.s3.amazonaws.com/web/direct-files/attachments/158573451/a669c4a9-f329-4ff5-9707-611c1b075315/statia2-25_02_26.docx?AWSAccessKeyId=ASIA2F3EMEYESG3CITRN&amp;Signature=Qvp5NZLqr%2F7VHg4KjPITMC9b4eg%3D&amp;x-amz-security-token=IQoJb3JpZ2luX2VjEJP%2F%2F%2F%2F%2F%2F%2F%2F%2F%2FwEaCXVzLWVhc3QtMSJIMEYCIQCkJVLuLZYBOowXBvpwEFmujDVAjmIjzoAl40AbpLtVNQIhAPzeI%2FtKBK4%2BrzYx%2By%2FK2vzw9VlWpRkG5ZqI5%2FMa9TAAKvMECFsQARoMNjk5NzUzMzA5NzA1IgxrdVawT%2BGpHzVTwUkq0AQkcpbik1jzJQuPUQLbXqmlyBUIb6XvCeCNLnLQ9XWfytZYXMGuMJWOYb7d%2FCpIRHR%2BJ7ylJDF3%2BxtFdNA84FL3FcdHufTqD%2FeXfv5EPiA8o8eGJQ43x%2ByAXOO361QjrFAkj%2B5hrIyS1B7I9ev9%2FR%2BOb5aZbdcZTSPZejbmPtfbTqqciLFX%2B%2BtbH4rjxgp%2BI6AmjcWYT5uOdzuUIvEzr3gHuPY5mNxuQYBQaO0FTYmRVEd3XHll9QVcQkaqMcF5Mp%2FbzdEprMjgvgVbKWrwJ048aKnBUyn7zs0PSzot6ZdaNsigxgjJbd3G9ZMFpW1lPTxlPYsTjmo%2BNnuFiMkzxZGSDf7zJSB%2Bz%2F%2Bu6DdpXHExtXXO4Rw8cGz4Aq7nSDBPKH3Hh5nuZutHZubuSb%2Bvomx8%2F713rUx4eoZDtaUF6YtEbS49EjdIHeLegBGz%2FF%2BVw9cXeiYzJ1be%2BnO1mXPVFawxBSZ%2BWfr0I36LJWKgjhasHQmiTkKZtZEBRzQ6kCznQE4naAIS6z%2F0ArlfWC7Y9dwMYeTQiqiJEVNgTSpX3%2BeVtYOEZmXDVD8pl9n0AYOz56c2S7TGgLxAzOZsfcPbxxBIyMNTVgqNAP8hVdzKufRuDs6eF6S%2FKaXu9KjLn%2FzDjpyhle8mFtVLmwZzUhl7cHYl4sL8umtb5gY2oou9E%2BSEUxXvva2rTwfhmg%2F1nX0EMlXa9NDC6EEOo9P06hFRO6MSDu0QcObF13lWvtp91Cjciw1R53CTb8M9SpwTUMf0IvgUNRCGo1xscIAK%2BsWk94efMOvBtc4GOpcB2x9%2BkeThy5ur673wtbheaiCAN4siEXv6nGoJEjFnpiE5MPWCGhkjMEEOWW63rBFilo46xof85icU8eI%2BAOwf%2FzbQ323gxiWzO4AnP%2FI3bN2AcW%2FgjGUu6ff1YBS%2FbEBmaFcB4mVHfZIUlOY9XP7cf3wKvUr53PQl%2B0NjSrLd72pUeT3bo2VpgEE882m7lS%2F%2FY1JJqYfSOQ%3D%3D&amp;Expires=1775068901" TargetMode="External"/><Relationship Id="rId33" Type="http://schemas.openxmlformats.org/officeDocument/2006/relationships/hyperlink" Target="https://ppl-ai-file-upload.s3.amazonaws.com/web/direct-files/attachments/158573451/190a53d4-abe2-4347-a805-e50554818f42/Analiz-tipov-segmentatsii-v-zadache-USV-22.12.25.docx?AWSAccessKeyId=ASIA2F3EMEYESMCHKV2P&amp;Signature=NOVFheWoZ5VHw3AJrT6VIqizZLM%3D&amp;x-amz-security-token=IQoJb3JpZ2luX2VjEJP%2F%2F%2F%2F%2F%2F%2F%2F%2F%2FwEaCXVzLWVhc3QtMSJFMEMCIHeHKBNP3HCOLR7AaDTLnh%2B2JcQ3jzrID03HCHPDH6hgAh8xPG9l%2FnQv18B%2BgtBCjY3UvWwecMTW3Eoov1q%2BNxRhKvMECFsQARoMNjk5NzUzMzA5NzA1Igy2wjSqDTgPCSXvCooq0AS1jRu6hX%2F5veNzwALf78TWBZ6lcn%2BrbouRgJYk8OSMTgGWEwv%2FhyIVY2mO2jXJsJFGNJqmmQJXxi3lie0MsODJ5JvGfgyd1aEm4q8GulalOjIpkvwLdNJbFbXmT7h%2B0rVM2eyG0N0Ww6bPBqdd5r5JGPAWkb4ynBUbxRstaYcHM5BSlQxx%2FQagt6y2U0KBSfCWpqdFlwobzlwoPoWJmgLhUEFsUH2dLCY4RER9rE7yplB7UdMWp%2FP8oB0TW0q5XWek7PLj10ufe5YXbr8uj0tpvfrAwgYU5eJwLLSsVTMXTmt%2FEzcADLQKOwUK6AMCOf9M4svVZgTJtrFWNfOzfwKXhfPGsnQt%2F0x9K%2Br1IkhAgf9pQ5Ltkjp74XYLinUyMxNI4koQOzfd7UZkZ4k64CJLEYAB4AVvaogStvaekjZZc7sediTtv9ToRoZOE%2FRhfYnsbN5qE5c6n645a4v3L1CCCnMynMUCHZkBjP2mBu7GB%2FrfjglLQKNPPXCkCnOzxIfqWpV%2BG3b4S1Eq4Wkoo6jJEq1wixIXjqg475Aly1qX6dgfUpcjWIm3dAZTF7cunhaUxrNr%2BIpglRa9uyzz7V68SekBZDTsKeNUbzGhYzQ6OVE0AcAFX1ksHaHCJMJ65AQig0BB6oO58MiRLbNQXTLk7YmS0mo0GU4KSEGA7g268IjKsHx1LP73NsIyYJfDbWhoJFbNkx0A6iJz8Rj9Ec27YEZhQbcZDoGuowSgEo2LkPSZKAYN4yW9YwAYwOyKeSFBkvBKygHHfA0cVjepZHatMILAtc4GOpoB%2F0%2BC6YJrSvaaDbK63e1HpBKpi7otdUVy0RmLCbMIQwME%2F2MUPuP5amGXbIyHsweMfIZtvP7nfj53gRRau44fL7CoHnoxIk0UAjzar9%2BhsHxzPhIB71Fx9SRwl1tkfSA84X8%2BxWPp4HZZghZsxBzoQFHRCgzklrV1vfmp93eAQd2FJ7WcR2%2FCG7CbVB%2Bwj6vPagkIFvzb2CbkOg%3D%3D&amp;Expires=1775069614" TargetMode="External"/><Relationship Id="rId38" Type="http://schemas.openxmlformats.org/officeDocument/2006/relationships/hyperlink" Target="https://ppl-ai-file-upload.s3.amazonaws.com/web/direct-files/attachments/158573451/cb8a07d5-a89b-40cf-a2e0-0e1e51d2f112/Analiz-tekhnik-annotatsii-v-panopticheskoi-segmentatsii-22.12.25.docx?AWSAccessKeyId=ASIA2F3EMEYE7JA5W23Z&amp;Signature=6dk%2BaM%2ByN4CHj8gb3wsFdCbKpD0%3D&amp;x-amz-security-token=IQoJb3JpZ2luX2VjEJP%2F%2F%2F%2F%2F%2F%2F%2F%2F%2FwEaCXVzLWVhc3QtMSJGMEQCIDPjxIbJoEWKHTyZ1EAbL0RRdwDxbpW0o0t60tiFcW9WAiBgzT%2F58EHT3XCGATyaG0FMPd7qCHJdUy2DkNoCUdIKiyrzBAhcEAEaDDY5OTc1MzMwOTcwNSIM%2BJfE%2B%2F1S%2BkaEo%2BlaKtAEtaNtC0kOOyOrMxiWmBcu%2Fd4ysElz1WAfwAheZLlpHhOzIMEHBmzg%2BqBS8ypenUDoKHb9XmNEZZ3AuhFAUbOdITNjl3A4rwHqYchEP7n%2F%2Bf3ProdcgbmFd7rt1irm31Nu5Dxoo152NeH5n6pW4lY1%2B5Urcp4Y89hSgpKN1yFgOarTyqLc0AMBpqjXoVGYPzAghldJ%2Fw07ZN%2BLWfSYYIL9avb14kKglf5RvmiFTfNKZasGDl9wFTtfzyKB8uecOel5bW6vyRBwDmX9dvk%2F5JBl%2BG2qVIs5uSXQQdF6pclBRmNgB77Um7EgZclJA982%2FVhL7tSIqCnzj2CYwQVDvHuLE6XVRa4oEXvEnqmrA5DHkOK1XWsHdQgPs3Hvh%2FZR5gbZben6C9ln%2FsAA4GFYLhgd5pbfg%2F2%2FM%2BEVuEUFph1%2FfiqsAY%2BM%2BkViElsGu9QfvG9TJ4yLqTkOTptj5V75Xsa9mRH%2FPFzp2Pgmo1GtGkrYEW03gI5%2BwQNsBV7hwvT2UDxzxTapxwoXlBHHjTbjBnchYMIRbP0mhPfS6SwRN%2FmLdWgpkMG%2FXLN%2Bf%2BF9xErRyA7ne3Zo3Xqr1Zu6M95AigAW%2B3WZ0KukTLWnVK5rKU7uUeYpmPBrbP%2BK0pWj%2Fh00ZvuUyQyzSBVisy7r38wOld%2BpfwTSfi%2ByP0F3HXDbpcsizZrSysHhE83DXPgp9qnSdWx43I3JyoRXrOVq3v953r11pvXBuyzAvySuwCcKO6nf3I%2B%2F6PIA6qjbJyFr7LxLrAKn8y8GwFvUmyeHy%2FhZAXlJjDDexLXOBjqZAaN%2FbOeHx%2BUm0Ye1tRyuSTGhwnHBwNc7ugvIqTspIGpwx9wRzQ8TrElocKTc7AMLztgMKiDPs7tV1SLN8IlfV9sEMFuYVZTWkvY30BFxMuKNihvzSYjAVZARaKUnTdOJCPa6Q60ap5kICR6VfGWSlRqc2y%2BT64mxAG0oA1MlqCU%2FAp9Vow5%2BhHCxA70H823AD1I2mGmsyVSZ4g%3D%3D&amp;Expires=1775069758" TargetMode="External"/><Relationship Id="rId59" Type="http://schemas.openxmlformats.org/officeDocument/2006/relationships/hyperlink" Target="https://ppl-ai-file-upload.s3.amazonaws.com/web/direct-files/attachments/158573451/f66441fe-8715-4f0b-8031-222b72685a58/Obzor-konkurentov-USV-i-datchikov-20.01.26.docx?AWSAccessKeyId=ASIA2F3EMEYERPBPX2RI&amp;Signature=yugPkXj8tLb2C67zoT2fIfn6CwE%3D&amp;x-amz-security-token=IQoJb3JpZ2luX2VjEJP%2F%2F%2F%2F%2F%2F%2F%2F%2F%2FwEaCXVzLWVhc3QtMSJHMEUCIBDoZwco%2Bthh3gdKzf7J9IJS3Ua24kIxwFDL1IsJUfXhAiEA7TAzMss6yM1sHecte%2Fo9RITPe2nFjP4p4LLQB5WxdOkq8wQIWxABGgw2OTk3NTMzMDk3MDUiDMWONtx3Kzks1LMyTSrQBLDvPL%2FB7E3yJK89nixq7qwimPkBaUMmXeAiZL2Lr8N8TPmgQzWCsAJJgHMW4UjzGRIanAhSKfEoREGwRZDXJ9FuEQZ2DZLVz8C9u4Qr2PDVTFoNV8MIepgJZRGzBKbPIg1LYxT3FUpKKHpwVJTb8AQed9NO7MwxR0qFivno9z0iEYb87r8k11QhlZk3UoyLnd7XKfyMicGoyb%2BdJhB%2BQ%2BrCvOiKSaENwAK9vJ%2FUg%2Bueff2CtVL%2FibUNcPx48ENMEGI2cWaE1mcUcvmZv5jeCiz11lHziIX0JrD9pm3y%2FxiEeAPYkD%2B0Npf%2FVX%2FIN4z21mIbWp%2FP1LJBa9J3koMrrH1hqg9dHab%2F%2BZpTHgCGm%2Fgwl9xZJgh7FW3CEeVUw6GboFEkFA%2F3XqgdyR7XOfTjF%2FnjAQPNUUKEOEmcUNM5o1ou50Qx37cinXqaR3dooeicHPX4NiAhTdFzn973BhLSc6rlQxOZ7%2BaIiUL1RdcuwNmm%2FR%2Bcnes2v9aINGlDqnbSamMw1EqO8lhyydleXIWqUtSdOBtbn9lO9zmEsaFFiXbnmoCNByejMSODV1nWx0n%2B849IjQCzVJS7mM4pBocIArJJ1G7rCStXoAz148EEPDUDCrC8jVkwci1hp9P91xrGhsOj2pXKPjdmTJUsZk98wuBLTaZcv4PfpH5DwfciGXsFtLrbkq%2Frm8zECr8G1HY7Ikg3PElcGMjtq47LTppIXEyWVO2EuLK6LHmpG5xD8l0XofefLEBgFCmSOlDJttHTyo1qUydN3fZC%2BOF8YqPmIAQwoMG1zgY6mAHeB945354yONEFJZmuYvzt%2Fyk6vHQR1zc0LYICPWQucO7aUt%2BssBSLcdunE8ToNlfYjOQECDozuv9FqtJx7NeU0isCq%2Bc4yTGoOxdxoriH6Ejaz6RzyFRp%2FGW%2FoPf%2BAUim3TTpPxNZnkEoIauzHHqUrfSLOTmU8AzaFcCYb%2FVxNKvmYahQPPulnebNvLE81s8NuxENfuOLbg%3D%3D&amp;Expires=1775070343" TargetMode="External"/><Relationship Id="rId103" Type="http://schemas.openxmlformats.org/officeDocument/2006/relationships/hyperlink" Target="https://ppl-ai-file-upload.s3.amazonaws.com/web/direct-files/attachments/158573451/5a8fb593-704e-4348-9afb-4e4cb063907e/VRX_Guide_ROS2_v2.docx?AWSAccessKeyId=ASIA2F3EMEYEQG6F5KC4&amp;Signature=enLWWFF6e35c78RJ%2By41acPL2jY%3D&amp;x-amz-security-token=IQoJb3JpZ2luX2VjEB0aCXVzLWVhc3QtMSJIMEYCIQC%2FP71fC1Gx3LWH1RU6hARMyYSYsAzRzC%2BdLh0KWfrOEAIhAOAqyyZEtd5f1Epr%2F5rWP8a8xJHrA0klCb%2BzvHy7%2BP2MKvwECOb%2F%2F%2F%2F%2F%2F%2F%2F%2F%2FwEQARoMNjk5NzUzMzA5NzA1IgzhqaxlXgIU0ChxkOoq0ARGfBl%2BiLp2nJRRsZRnJO43McnHxDol6oEzbtR6R26HsPIM0TcLBqz2GxlIIGNConC6ZuNYMd88qzSi9vKTvhbpVpOx4nxcsmU4hhIOl47C7Bl3jcJTvBMimBzSKszTsvxflM8LDjDHId3ShDoJYNEDGz8c%2B8NERWGJ5oQQwEk5eHXgulKECErlnKI2yIBo7o%2BidPE%2BV%2Fsyvp2rSGtiBaRJLf%2BWSCMTMNCOtr6SZKxGVYIaLWplchC6xtUTwOUatiQTNHwXbguMTrCqslrD7eg53KHdLMLcJoAb3azvNEX48d8YzniIFc23pVnY5HMu0ssWP3trsap7TxPYHQpyv76OKVMNRclxGzZNXuLxqBtPUX7tslkt407Goh1Rcz6Urt5C9AKUBl%2B7kFV33XwAAz4RcxPvNiWkwOcJ5GYZOOXd%2FwEcwyPEmpbvTIaDaVCmCCVOanRYKxuukUmWWAwV0CHNZWBapA45BJJNWsgVSAJPf5%2Fnvbpyz1wNdgoQ9NZT2BoAHmhFYF7z6%2B4ScXK9nY%2FMh3X2uXedDq0so8wSV6aawhU3x2PlOBTPm6x41%2BFCXR3vYmxb2dN8F6%2FDPXbgjAM%2BOTjZwwrwcmokjWa4MkWUC%2FYOiWqFtqMupUoPLez2aGvyhOx4MH65ri0CTTAOdJJF2zANaD8qR%2Bvm3JxJw%2B3p34LYhfSGCZ3XP9RtAYnaC2SQoIP9fFsOgfAa%2F8bobYz5Duu6Nv0tC5WiRKZjowUQGnVyOtn1nZXEpNOeOZr%2FnmDxMiQL9XJJg0d7pPMnC%2BLTMNb9084GOpcBbWS4%2BGSLEdIhPUJSQcIaCPvvUOr%2BS4zBLPAV094rZ30f2qk1DTgSiE%2Fol53wnoDBhuhbc7AqEOnTFeXxba4E44pJ%2Fq70YDBY4DqwrsTWp85V2FIcOgGgIf%2FtOTS8mhoSvaiIFVih6Cxuued0bOEgDCWf3HfzDZgF0oZ4goW800RKBx76mS4b6RCpktGr9M4rGgxl9HEUrg%3D%3D&amp;Expires=1775568232" TargetMode="External"/><Relationship Id="rId108" Type="http://schemas.openxmlformats.org/officeDocument/2006/relationships/hyperlink" Target="https://ppl-ai-file-upload.s3.amazonaws.com/web/direct-files/attachments/158573451/9273cf6a-efd1-428d-8db0-e7dc771fbdfa/waypoint_follower_2.py?AWSAccessKeyId=ASIA2F3EMEYE5JMVKF5J&amp;Signature=8Ue5WsjTTlo27wekAKjcGYcEQ4I%3D&amp;x-amz-security-token=IQoJb3JpZ2luX2VjEB4aCXVzLWVhc3QtMSJGMEQCIHn%2BHP6RHH%2FpFpC1nkkzaCDNpGeuJhJWRkc1d%2B2BLmaDAiA81k3wUETlM9wl2K047z31c4zwfbjLAyPq0ZGvmp%2FReyr8BAjm%2F%2F%2F%2F%2F%2F%2F%2F%2F%2F8BEAEaDDY5OTc1MzMwOTcwNSIMMX7pA0WfEuhHhI0SKtAEYvjDq17hwMyqAte2Zrm6iWkLTvKuy0RL4UoIyxcyS8bt8i%2BE39d1UT8F0CjAj2%2FqX7H4CjvTPxCPL67NgRu4tyODu6a1GazNHI0qi59XqqF4e5RQxxb7vrfS%2BZedsk7KRJ50Ar8TNwM%2B0dX21iVSrrIulbRHOGe%2BRoTDAeb1ShmW5vU1%2Fd5HQ5Gc%2FTrzhC8op22%2BylwTDGTn3NuFjeMuHM106I9P9yREwQhfCoph%2FiAbftVOUWmNQecZBZcC%2FvUAuOCfpixJXMm4AwWF6JWxnmFr8zaXoFaZpa4xa5Jp0greLC4NQmWKlxqeh%2Fk93nCKpshjiHv2gnm9tLEmQBbqqi1qVhurnXDlHj0kn1A2m%2FKmBslMXmpGEU94iXxaWmq3QR155qCSWOBW%2F8cl%2FxV5kW%2B2iMcp0rlOFLWWNWdtCTpcL5xbeu3uOh%2F9TBGfi4pMgFNCint4YU6WG8UfB63FLUy3wr1svSUzdupdGaTT7RH9vJyqxJm%2FJeaXpfRyqDpQdNB4zeBEwMUskXikoMCBRdtILt%2B479N22kbZ%2Bx9nIUbWzibaVpXybbE9sDJxLCe1XQMUCNU1yrYYuJ4JWLCGJDl8sOGNx5glx2h3DZogFPNm4QlCMYr4Wfailg3r2lJcVUzzE0RwpP0s51lg0J1KlzGvza6DLKKhzdJyjTM0sqxOyxbxnB3UFQNwNeTOlusdt3%2B3v7JFAb8Gfgx4KDoRlO8cC946fgRXQVyBoI%2BwjnkDsaE4mdPDajXq2av%2FQwQcLxSy4PRvHaOPQaBWXmjN1DDNgdTOBjqZAQO9jOIDbiGAjmBrK6%2Bxg5dIZ8CP3C%2F41NFZlgHbgrXYXA4wMYu0blZasFQZyrODmY8sy%2BYwVbscnvGB2fkLmi35%2BCJMrE1jXwOjz4Nn50WCTwfO6dvtlUiXCVNaJOaceoR15LCjS5I7%2F3MtWz7b11wpJ%2FoxULs7mQQQ9vci3JTj%2FUP1pl1mqEsWP0BWzzdCH77%2BQ8B94iagfQ%3D%3D&amp;Expires=1775568344" TargetMode="External"/><Relationship Id="rId124" Type="http://schemas.openxmlformats.org/officeDocument/2006/relationships/theme" Target="theme/theme1.xml"/><Relationship Id="rId54" Type="http://schemas.openxmlformats.org/officeDocument/2006/relationships/hyperlink" Target="https://ppl-ai-file-upload.s3.amazonaws.com/web/direct-files/attachments/158573451/3c9f6d67-7c77-479a-926b-11f86f21e750/Poverkhnostnyi-obzor-sonarov-dlia-USV-19.01.26.pdf?AWSAccessKeyId=ASIA2F3EMEYEZXHEXVLE&amp;Signature=V40KvMuSem7uDIdhV9eggwteODM%3D&amp;x-amz-security-token=IQoJb3JpZ2luX2VjEJP%2F%2F%2F%2F%2F%2F%2F%2F%2F%2FwEaCXVzLWVhc3QtMSJGMEQCIAm8%2BMJXSbxZDORp%2BOzISO9I3ZhYNDx6h31OvLqGofwPAiAuAn0ZuFg4bcklZ1S4qactFXLA8Qr%2BYECErJjIXJnDUirzBAhbEAEaDDY5OTc1MzMwOTcwNSIMgGVFhjhQsUIJm8ONKtAE2pNvEbB5CCSocm4FQz%2FSLHJ2fqyu6dO9Q9T3zVlpVjZjYnH42hqJWscEDsa%2B%2FKKkR1HoQ3KGkmehu6OLeQM2e5EaPbsSDR3uazm8qza2EVshNJ%2B%2Fqmf1AkvzCYJ%2FcMbUf7QfUvlSZc4%2FiX47pUCp88L2dIY97wC1%2FhCzYwYMUCr3JSuBg8XAQc51s2AEwnbeUkj9BVyTiV%2FJ1bZhkzeoqeZQCSlxQXhbYR6CHKumXij0mHVcfm4276yltSjMzucpEgdeVU4FevFcC3XVEa9f%2FbhIcuul3MrX7UzeU8pvkPe3gLWJ2baPoCivnep7HCmsbi24vkQnwcGQ2QSk1D159iSP8ng1XorXA7jmcGxMwZm3cf8d7K%2B9l%2BUetbylUMBewW8%2BR60yhj0n7pjSeRYRJRMeCqwyhMf26PwSLVgxl9EX%2FWIt0KiytfhjCdTpPOx0BQrL8rK3u%2BMukxgb1JgoWcMRs3vBekZ5NcoXT%2FMVbxE4k%2B5wIggzdBfkCjPCZmkKIiYbDFurOpck0NnJYhzgCQeuY1HTjY9mgUoBtcsjjGuFf8bnyzwaTUXcMtOcOvTADblca%2BhT78LFHt1G5bZ2XWOISR4QEgnh%2BlneC%2B%2FZlQrpYp47iYLy3rSMDckMs4IZQPuFdf66mqgKUsQqdOeICteZW%2FGW8kYLb5T1aRBnw7t2vDP%2FQZ8ZiHGc7G44NqEGMb%2Bo6zPQ8ZzNgRS5op5ZFOoNlqMShj9W5CoACAZjuaxSSYhCkwOgVntgMkCDcC7yBHctjeNBVjvMWKFdBe%2BRGTD1wbXOBjqZAbKK5Bu8n9cMFV%2FeQxdi5TeYpN1YULG1SI%2BNtc0emlLLMsWrHF43hMS5NUupOJKTm36vr8yAqNIDUjPozMMq5dhnyhc0xYOo3HXWoY2MlvhDfDx5yFojiSgBYnXcIkP7cXqwSEZYd6CRi8EPE3YrVNZKq29agpn1GVRoabPuq0H0veKz4kgAtokGFEYmti6K4byHrbCya5QMzA%3D%3D&amp;Expires=1775070250" TargetMode="External"/><Relationship Id="rId70" Type="http://schemas.openxmlformats.org/officeDocument/2006/relationships/hyperlink" Target="https://ppl-ai-file-upload.s3.amazonaws.com/web/direct-files/attachments/158573451/3240b4b4-1e86-4671-be0b-96c8c4db3055/Semplirovanie-kadrov-dlia-sozdaniia-dataseta-19.02.26.docx?AWSAccessKeyId=ASIA2F3EMEYEQLF3DFUC&amp;Signature=aa2IZ1OSfu%2BrynXOsIqsZavhGzA%3D&amp;x-amz-security-token=IQoJb3JpZ2luX2VjEJP%2F%2F%2F%2F%2F%2F%2F%2F%2F%2FwEaCXVzLWVhc3QtMSJGMEQCIEP8VJGv2iFjG3W9GUPau5deBkXs%2FMO4XRSgBpfwUJFvAiBgshYQAA2CvM7X09tGYTNtVvdLZ1SlBlnfctjeEUpPcirzBAhcEAEaDDY5OTc1MzMwOTcwNSIMDK05vkSZgNEXcy2nKtAEDBqWxaKRUMY3WoyFFdLKSI0lqoBbDciOQ26xsxFfWdtSWCNpZEGKlETnb%2BP9aNm9oSaZ%2Fgir%2FDIjhgCIETJ4YXen0%2BXc9Z4i6eBFHfkitxoBwoRUSRpvkd2O0mK%2B0YFvXlOlhRMH3w%2FJvGiK3bBpx%2FMRKMWJDrKcnyudz%2BHkFDfnOXClPu7hPTzB3sWbgcZWkzYYhHkB%2FOw4vMlzeS6A6ACC%2F7PUjYDaGFIJk4qvi%2F1k9pRPkwSO6UPzh0ilV3RPOEzqKxJgmY2YJO9rKJhSFHJcNPN1%2FS2kn0KqgmdtZ92AMy3jnoXEFcrnwPJGgaIX%2BATpWu6B3UHG6dNbSFwp7XLdBfNB3UdeiEB09WjD3a5hy%2By12AqNNg8%2Fize53OqMhIGKQRE9gGKHuM2puIK97tL9Z1M276yK7Gl7YSBCXYjnenwX865CNeda0tZ%2BJFajnPQkuRcldaWpql%2FOE%2F0oVLZOQ3jKEY7NjWHt9AZvGzkGb0oLxqp96tv3mIYyT%2FWmgOL0tjQSOqMgyexCJlVU6h8oQS4Dxd1sOEzz3ktOcGcWB7GpcZehclHMHeTb2J9zAWBjD2xLRQNuXMBe%2BADAQHcvj5jCthTsYx%2BmTdgKJN8Zsm05ZUvFWs0IR4Xe%2B2gDEa7qXhb%2Bz7y0IK%2BqqtUAlh734UbyT564eH8KOpeoNpJNP7c4Y6BE%2F6Jc6DOaS7Cdl80ik%2B1hWRn%2FhIsTPYByKUIIdr71ZYKqCvYJ5W83zmo%2Bfrg%2BPymKTCcf1PWbOd36NEdL%2Fpw7Yw46Rc%2FaxO%2FiaDCm1bXOBjqZATvjSLOJriw9GKzhQuPn0OfxOKkxSDOH8bDqShtPNIV0o4dKTzRrojqH074SuGbIeRLRwbe9Z%2FRTNlCUbkgJYF86CW8M2m06xh0wjsLe42T50BWfd9iSHk3YQPtBpBm%2FgOTzZpXi3jVyL7ZE%2BIrXc%2BRnl8wbj1LSjfnWd4r3M4NqFXAKal%2FcZd26wxaYZ7Q9MAdaH%2B1K1em%2FFQ%3D%3D&amp;Expires=1775070680" TargetMode="External"/><Relationship Id="rId75" Type="http://schemas.openxmlformats.org/officeDocument/2006/relationships/hyperlink" Target="https://ppl-ai-file-upload.s3.amazonaws.com/web/direct-files/attachments/158573451/054ba2e6-5173-4d4f-a825-3f4996f57168/Poverkhnostnyi-obzor-vychislitelei-dlia-USV-25.02.26.docx?AWSAccessKeyId=ASIA2F3EMEYERSUFMIVV&amp;Signature=0aqhd3l%2BbbACLc1kF4BagGYrWOE%3D&amp;x-amz-security-token=IQoJb3JpZ2luX2VjEJP%2F%2F%2F%2F%2F%2F%2F%2F%2F%2FwEaCXVzLWVhc3QtMSJHMEUCIQD6mIfliZIdm9y0cT1xYmdsqbcrUuRLItMdsGMw0Vaz8gIgfIrO13bPZtuv30w1s0ixK0YfsAj2RHrmDkEG8HWTcBIq8wQIXBABGgw2OTk3NTMzMDk3MDUiDAOCX6xjYYfMVqaUmyrQBAgp0gcHPikM%2Bk4MDqqvD6bRFAPLV71H5GzKOhJoQEZYiRPggdWZLQNhHNk1fh4F0w30wrj3fmEYlqT4q37v%2F8yEUjMOb%2Bbsyc10vU6MZnlcGkNUtpC4JZB%2BIheXtR1GdeHgO9TF2SPzvjbrgm48usOeFxXh8CNsAd7OVKXr1fxrxmDeNFAIbGIQaStxstzsh4f5W0XcxsOgYsR0fbEoBcmhah3TtrDp%2F1QxlJOkIYbU7WjAiuNs7xalxaIMCJ8537kD99eO0xpr9TxmS87B0aIq860Edqjj2DGI%2FiR9tCmf%2BX%2FM9Hk9jyAdE9OS%2FWJPiD6GhlsjAJ33EMD8jG%2FO8y4%2FhznyX0Gbxny%2FIVPKKAy%2FTLSxIwt6L681riEhwz3vmHuEtBICS2%2BXBLiddCuCtRboOUsaWti7Cv99fSTmd9BSmNbj2D4btqcbBIad8zeTCMdqHTGnzlooPPHnv7Ghd2awgHtkH5xea8v11%2BrH%2BSkDfWy9oUKAWVfG5%2FPXw16OMGAcncsURgYz6WAgp1Jllsj5CTKi5CL42uLQtKAYAq6Emk9lfVWIukELc6LILFC3ztSfeonzfHeb%2BrIVKKytFHW7Nsjg29DMaEztg9uKbc4973g7O%2B6N8u5NwQFDdJnS7bqk7XoX825on2gt0KxHSijLAxItG74Kt9JPO%2FDYgqmS4yunaG7T7lefIFjC3sWXzmvlUV8Xz8ZDorsyhXSWbCrIPoNgGL95WI8r3fS6GUnITxcTvcZPxi9xhaP%2Bb5VR7Us6LcPeMfc9P6sMJ4RKqesw0NW1zgY6mAE95xXHa2HcVYyJfdCkvGj3v7PMI%2BrhA94y8dLfuIrlNlu7HH1yVHdfHbOgVvFa%2BRgtXHHwAtlp3Dk8jsjLtVCcJY5VKx81rzdphwXqKJP7fFbLhWTuezC4kVax7et1404RtZTH62JeFDZ15mffP4TO11B%2BXVD%2FCN%2FwS78yBdaOmF%2FrKWZ%2F0oRRsrBI8ogh91LFtzcu4mQAUg%3D%3D&amp;Expires=1775070832" TargetMode="External"/><Relationship Id="rId91" Type="http://schemas.openxmlformats.org/officeDocument/2006/relationships/hyperlink" Target="https://ppl-ai-file-upload.s3.amazonaws.com/web/direct-files/attachments/158573451/7a73dcdf-4337-4b74-836c-a656a633ea90/A-comprehensive-technical-survey-of-the-sensor-stack-for-an-autonomous-USV-Unmanned-Surface-Vehicle-operating-in-river-environments-turbid-water-complex-shoreline.pdf?AWSAccessKeyId=ASIA2F3EMEYEYLTNYUYO&amp;Signature=xkEqs41eWJ82xwKtnKXdNcG%2F0Hg%3D&amp;x-amz-security-token=IQoJb3JpZ2luX2VjEB0aCXVzLWVhc3QtMSJHMEUCIE7ht8UFnzmkuMT2T2ZdGVpvsAvKXZW7Roodt9JR6XdRAiEAzqa06H5VO5oHhBf46Zd6vl7SFsjdZzl4iXKGk3jdKwAq%2FAQI5v%2F%2F%2F%2F%2F%2F%2F%2F%2F%2FARABGgw2OTk3NTMzMDk3MDUiDPOb835JaD0TV%2BpL6irQBKpyPU6VuJ2qoKP3Kxxl9I%2BSf1lH7Sg8vEFvNuK19k0hOECrFn674hRnS5%2B%2FTTLxor7gi7Xjx03h5MLRoXlkHn3tRuxG1dAZ3FzlE1Hpgwyn8OFSPk4TGT4zAT%2BM9rV8fZaNbUH1Hfa9a%2BAHO%2F8H5s2vokiJJXhSd2MdsnbXYmwrgirLvicUQUvVkbPZPLuWSAieZtYSVVLS1Uvjhl3BV15VGWLJIvCy%2BTLCVqWTMODQgMgZZnYM4skgnZr%2BfkB%2BXYFFHWlMX6MjS9RLtha1BBJWtjF7dLOVpG1wQQBfLAD2XsWrjrFnlHPvyeEKS2PDMgsg9%2FrGdY9i2K6YTBpntPJdVp%2BRkxCxErtsYuWx4hUf%2B%2Fa62yhff9rTcm25VMAIcucp6RwvQMSpZiaN%2B3gVXFCDDIg6DDFqkFG9sSdFfibXQ64rj2Q9wAs9YjohMTRnESbF9NXkifL3%2B1OVjh5uogGub5Ajtb7z4G5K6QnhzrFAvAqVJVPceqbMgdQSOGADWIi31ya3LF8Cf8KxF7UcV1pbwzPI9A3yLXtwxrNP%2FTd%2BjRW9xxhXrHsmXQTbC0%2FXB2YVR%2Fz023Mn91UFw04JN8QQRNjhJWNdUeeiBHm92TktT%2FlbUrvFsJ8fsioK2Wji1u8ytaAIJWQbdSMdYX%2B9x1fDUfQtBz5n9LFeuqa3riDd8NxV2wjEmziOCZVW8gigSTglsr8HW0VatcRIF1P5pM8ULaiWFpD5lckyoLUI93y3O5xCXCKBANLZ4Mnm0uK%2B5YgTX%2F380o6a2%2F3LuPAETBAwvvfTzgY6mAGNhxBER8owPyetPexc4Ic6GPgf1iwJANZGPlp0mCrNhAH%2FA37itL5VReGlyOffJui6D8Xe%2Bwr1NYzft1%2F15pZEG4nJe6on2Sx3IpGNJ50XB1LE4EkuOxnx6qgRiJaR0I3lkxGWGqRG9ykxVtEu4xPxW079A3UiYOeCWJoTXynz%2Fxl9EoOsl3sGpMKHqdGL2aOrapFrXAG%2Frg%3D%3D&amp;Expires=1775567939" TargetMode="External"/><Relationship Id="rId96" Type="http://schemas.openxmlformats.org/officeDocument/2006/relationships/hyperlink" Target="https://ppl-ai-file-upload.s3.amazonaws.com/web/direct-files/attachments/158573451/cc5b4d3c-da15-4abc-88bd-d447425a7474/Sravnitelnyi-analiz-Detektsii-i-Segmentatsii.pdf?AWSAccessKeyId=ASIA2F3EMEYE4BRFO7TF&amp;Signature=pra%2FIjuLvqCFQHELIYbTWLSop%2Bk%3D&amp;x-amz-security-token=IQoJb3JpZ2luX2VjEB0aCXVzLWVhc3QtMSJGMEQCIEC2CQEDp9zEnoSUcy9ST03V7TZ8Upo50N6Kmn8yAJYqAiBeHf8TobO7798%2FLewKVckTJkhq5O3wb%2FC9Kv9%2BITZRyCr8BAjm%2F%2F%2F%2F%2F%2F%2F%2F%2F%2F8BEAEaDDY5OTc1MzMwOTcwNSIMEIH12CNp8xlPu4IeKtAE7imG2iDuBSUtkc7QZt1TAZtsV1pkgJpA%2BK1zALv9FNxmQb9ZIZEae54GaHcoDD0mKZN3HJ0Zi6SzBe%2BXzyxasQz0YGeMUR2DUJcvVPM2bJoqRteusiwEqK2PllAcE4nGFbDMrUMtnft%2B8TJsCJ61sztRkD6NX7X237wKNMSBWbW6u2bG1daFTdGteB31wWBi46%2FpaF6LYac5yt9XM6i9VUh7Oeka0m5KPCAeZmN3hW%2FeqD1AKS%2BhC0g08%2FjKwChJxL2KkdiidiJqC1AJIdrVv0hLQQzXvqJeihSSiUf4b1zjRn6pMb%2BLk75uJnk68O2ZZqXQTtLWmDsP8vXL2IOWVs1F6i0Ad1za3tkKnXrH2ocyWUZ2%2FuGCGahiACcghQx0H4oHLouldRyi2IP9SW1G0JTD0EpMc0%2FjhGi0f%2BbHnuhpTixpL9wKtNkKjX5oXw1mMpFKx0yARTKCXbQNnb0BdfnuRR4QKCnvgsQ57cJ7%2Blnkn2QMcYa2%2B4adtm4sTiQX4bue6pxVJEoIZOcvUzKKlO%2Bsrt3ahjkZFY8xj52eM8PW8BtPkJ6kPNouLop8at2a844oUV%2FrekyukeeyDyH%2FFyo0VNx802fWEEKu6bdsY3ezPHb0d03BuMhXxWwAo5jhecLhglCrzqT6jLd1jN%2FRDIW4Vizm3PpaZsQzU4TObz0el%2Bm2b%2FsBExhvXWfaP5zvpV36nLVMPahVSNSuzsQNArHK6tcumZWGxbEnnBCaLJoLz%2FwNS7Htw7VwfsjD0cpB0528JRh2melnDKTDD4leQDDy99POBjqZAXpPfggEH3KjS7zuxHJedyXFXdVo5Egb24QEFjgtfUg4r75%2FkTKO82alX91mEb9D16%2FydA02oU7kfKN94Z5qlBgy3JC6fW84GamROKSHY71BmDR4i8kwwItKcktaoEdxpHI%2F2pfRxkPCOidH%2Bdt8V76YhnTIweGo5870m66Pjl%2Fa1ZO7FBdNpjm9vMuON10ayS321noaQUF8VA%3D%3D&amp;Expires=177556806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pl-ai-file-upload.s3.amazonaws.com/web/direct-files/attachments/158573451/eca4ca87-d7c3-442f-8942-34378c43be31/statia1-08_12_25.docx?AWSAccessKeyId=ASIA2F3EMEYEYOXF4X5Q&amp;Signature=%2BN3iB812RZrcjkI75wkb0ZPkCy8%3D&amp;x-amz-security-token=IQoJb3JpZ2luX2VjEJP%2F%2F%2F%2F%2F%2F%2F%2F%2F%2FwEaCXVzLWVhc3QtMSJIMEYCIQDxN5QE7Rp0tUFW5aTbvBFromnLe6aKgNh%2FZLBb1CFAIgIhANvh2GaR%2FIBQl9BY5pK7t%2FOHLwd9Z3sjkHhzIMpTV428KvMECFsQARoMNjk5NzUzMzA5NzA1Igw95WsLPr3OnkVXj4sq0AR2p4Dfm3p6RmXIhe0FQ5nV%2FVLcOSuRuHeSvS%2BKYvIEOfFrKJ0QRpCz7e2aoyFRxBv%2FYnjVAPceMfMvLd8VunkaoQ5ALs0wi6IGooT16eE8afvqIHLawrLXcNKTq%2FAQJ%2FrzPY6nqAXKbsAHwlcyoV7PX%2F8j5sxHBmrjr6QpKeZf8IINxjJNNs2T9O%2Fi2%2BObzg5zeJyPcHsuV08eF2gIqf5LntfAzv9sFRGR%2FbtdvjhAgYw0SOi8S0VlCKLgr7ww7h6xkbRCuBROcVvTdvByDkKhbr2WrxOxdwCn6%2F8KsxF6k4BE0r5lMu2mLfOKCtAjGxq1qlZJGGJTey7soMW2aLjn8c3kNvTUIw%2BlCwJGUDdr3f7plb1nRnrVB1TNlC1L%2FJzZ8A33tfdfx8hxiaT2h71aPD3M8NFGhxcx5GSmJuavHhrYFMSywaOepuAhd8Krwv6WuNaXdAAhiQ97YmAD1JWoAONXZ60tIDrASc2oMo6nQ7gSCuPhxLCGrXgWfTfsdiKTKcuNPd%2BzoYk16kUdNTs2ipuqd%2F4SBDYtb4ROSo9nG19wZg4ZSWWuEcjMOMRMxhvB7qwnNZLhxZg6WQ6O79FHhy9TjvRj9k3y1wzIE%2B4IMbtRNhh0tJrjixBD5awn3B%2BJAuD2v282LlEIs3aLi6v4%2FRNhns2v52Uv4rpGB9XdSq7Ffm%2FCSumSlt%2BP%2FQSl85vrtkW0NoSw6vK%2FTrtX0oC2cWTrdHWZfWjZXX9p8TIsL5kBeTcbWF%2FP3jpgUYM5rpeXpnB1KUXzJmOjwGS8b3z0MKPCtc4GOpcB234rHNhT%2BgvghX8l5imR%2BeQnp1C%2BXLaBPaCxSc1z87OqYBthW0AhDRadOz2WgJ4QKpIx3RKRFA2V3DZU1AtIyuxjzRpdAnmORxNT%2F517y3XH%2FttNE9K3IWkgVO6iIjQPq2cv%2BIKgb6e9%2FNeOqPSh4X4HK6ScAsPQZlyz3YTyZCjL0GimZNsW4DEw4QQ4oMewY%2B0skrIz7w%3D%3D&amp;Expires=1775068730" TargetMode="External"/><Relationship Id="rId23" Type="http://schemas.openxmlformats.org/officeDocument/2006/relationships/hyperlink" Target="https://ppl-ai-file-upload.s3.amazonaws.com/web/direct-files/attachments/158573451/bc12f3c6-bd22-4df8-b845-6367035dc97a/problemy-ispolzovaniia-aktivnykh-sensorov-dlia-USV-23.12.25.docx?AWSAccessKeyId=ASIA2F3EMEYEUF7RTRUT&amp;Signature=LQsP6hgFKGryzK8iq2Kc1RoPrOU%3D&amp;x-amz-security-token=IQoJb3JpZ2luX2VjEJP%2F%2F%2F%2F%2F%2F%2F%2F%2F%2FwEaCXVzLWVhc3QtMSJHMEUCIQCTOtd4H9pMvT4XaDP4FMPTJvpfEOx0XeB7jPe3VXL3ZwIgZSAv0snlVhm4Iax7HCRNmoxvgxMbmstOzS1IlojjVsMq8wQIWxABGgw2OTk3NTMzMDk3MDUiDJuoX6Lb233Cpt6dDCrQBCzurda3vMyavIQqSEp2uVoAYFpJnPn6nK0wBN%2Fl5x6QnBZSwci2px810tLLxg5YfPMaiQZSY3zFFGHTDV%2BXnk0gWj1CTL3e7oLFhEABRYKGHg2EVW0JLmQ42t64SX2EYViQd1MmlppdyoLTNvUS48n%2FEcGmNL8pqcjGQjx2ObN0gw5mTFMefT9yXPeivqtwDMkirwDt1LIODUamkNQqByKvPrbaa5%2BCXPXw7%2Bou6%2BfLmo8wkbv0p0v%2FEbPKG9EWx7ORmVnE0J69%2FKae5IgsSjanuDIjDWAnjPwKPG%2FuLOdApsXqbEnzqkg2Lj7%2BDQ3%2BBweZmUMpHpItWd0uXHT5Li7AD8lHIRJNiF%2B8WVSNqWWeGy1mJKk8zVolhRu0tgczXEQAC7Akk7Oqe2i8P%2FuSWOx5E1wBNcqBVBtCREn8WYK31uIVX959q5W%2FZmkUCODHxIKkuGCX%2B36suv%2FaalmggoXHzx3hCPYJJc5HWoiPzlvvxlN1VdfIalsVpJgJvr7Y08UUFt5cLx8m9wQHLEvsd67o4EHJoNfRk%2BByxMyE6Y8BL5MtIjvE19E6kbIABeEv2GdYsgac5PzKYOlg9gXgBt%2FTkCjZH0PU0Rtxbh%2FoWtfgT7e0De4KW2YfG8gS7tlitJHwxRvWd1RRsgrmIscn69RD20dDWb%2B4HwtNCPCt81%2FCrp7%2BhqUhHlndRgduYxjqf%2F0%2BrVXcgRNXuuhIQIGjAygtvS9rw2jLtoKjGb486j7evlK%2BqQkliNVgBeg%2FsqDDzpBfyUOf0nFvzUPZHBM6ilUw%2FMC1zgY6mAHufkyxDDz3cqTzN7AEmuAPyJ2bnXy9lENNN0uj6oP1HV7%2FP9ik8y57GRd1%2FBGFsJePWZ6EFSyIuN3hNnTiwnliAXtIlJlf61J4R4F%2F8XmKN1BwqfJLmNbPk1uv55HYPnJI0xz9ox1h22Ed0BhBVceoVF2wiS3g3fLzjlEwSKM15DzMCgcOp%2FtmUW9eQcu95%2BENasf7%2FhI0%2BA%3D%3D&amp;Expires=1775069344" TargetMode="External"/><Relationship Id="rId28" Type="http://schemas.openxmlformats.org/officeDocument/2006/relationships/hyperlink" Target="https://ppl-ai-file-upload.s3.amazonaws.com/web/direct-files/attachments/158573451/250423a3-d1dc-4d42-8958-6188c4395baf/Primenenie-gotovykh-datasetov-v-zadache-severnogo-USV-22.12.25.docx?AWSAccessKeyId=ASIA2F3EMEYEQEC76IIU&amp;Signature=qkQ5%2FcjsfcatlBNTJBYpryb8tBQ%3D&amp;x-amz-security-token=IQoJb3JpZ2luX2VjEJP%2F%2F%2F%2F%2F%2F%2F%2F%2F%2FwEaCXVzLWVhc3QtMSJIMEYCIQDjsZr%2FecBTdfun1StOaRoJ28zyarjJC84T%2B8kN854MzAIhAKPKrkCby12SBanUZ1JHleQkSacJaPdZ4soAQBMsYf9rKvMECFsQARoMNjk5NzUzMzA5NzA1IgxEGutQAFGDP0hXWCwq0ATXc5%2B6WGjtOScRP%2Fmtg1fKP7cq87WMKTt4wrqDvOGs8uK5Lb38LKc%2BYtBfEj9yh4pHcmTXSA2LI7WnKzzRHxvzw83dMx2SZ%2FI3IYR7meP3G4YOWr99wAnPChbuebGMxsRdVdS4cmFJZ%2BzAjxoWuMZCIe8%2BYkSJANMsrgJefds9SEDg1IFmZKzKF1Zk3h0TtFyvXBl%2B2X1d4mAoZpzBBi%2Bq3oAnVkxc2G0J7nS9qrt8rFh4nr2yomFWNrKb1jWGXSCHVlm0yBPID2BOsnnJ%2BlPbNlG9byDFWFToWcW5FBWTzFfdW98aPXP5%2Fnq0SzAbKtj2t5n3ZB3Qpf9db1jKxcYTceCR0U1qgSDQM6uscwtHyczYllqCdkqMoTLICUtJfrFNLa3nerNeyYjiC1sJTna6MDkKyFN6JtAG6mJppf1wbrChlUJVJX7u9O13e5BWzhySj4%2BgMOKFpUZRGvI4KmbDaCtq%2Bb5sMYY3z653BpDc8npE%2By4UGBIL4ky93tm%2BfniIgIFKvj6BHMqCEOdGHjFc9K2nucPpfC%2BXcUHeY%2F9cJsrIe3YA4YAVktzKWv5rNds5jXeU52lW8HUnou1x%2F4NbZKWQK3lzjpHKnDJMwXmW3uAIt5gD%2Fl51th39D1yO%2B5YmioA0yuo3p53Zf7V1iSdS7BRNoE4W1nDd8wNfUcwlesbaeFQoTvAC%2F6sHceJtiIoGNgSf%2BWcxVL9BQMUp%2BsZStDTqAsgAN3DtlAzD%2B8BByAPwVVixspQQ%2BoUd8bbAQItG2P3ESZ4KYVdXvaSy0PuSMLrAtc4GOpcBqtS7HqYYyI3Lde5ZCgqmGYr1L%2B8uO%2BJ6zFlKTUx8W3%2FDHSLk1s30zrawcDz2AUxJj6NdPnxlZZsiycMGWkb7hnGOWVR%2FQ6qRZ8xtq6GX0cj%2FD5oMG2OyX2yM77mYCGTGrvyygMuEVhp6S3kvTTS2Wm%2BjqqusrPE%2Fy7jTviHJyOsRBsxL%2BwaOfANwlnrt3FRJcS3lk6Z5uw%3D%3D&amp;Expires=1775069453" TargetMode="External"/><Relationship Id="rId49" Type="http://schemas.openxmlformats.org/officeDocument/2006/relationships/hyperlink" Target="https://ppl-ai-file-upload.s3.amazonaws.com/web/direct-files/attachments/158573451/8983b403-be00-41e4-8b36-f456a5c03ea5/Poverkhnostnyi-obzor-lidarov-dlia-USV-19.01.26.docx?AWSAccessKeyId=ASIA2F3EMEYEWQJS6EMK&amp;Signature=TW3RwXPcOe7v5BhbS3UJMqI3RB0%3D&amp;x-amz-security-token=IQoJb3JpZ2luX2VjEJP%2F%2F%2F%2F%2F%2F%2F%2F%2F%2FwEaCXVzLWVhc3QtMSJIMEYCIQDEJSJh9diJgqkrLMGJv41Pu0sIQHwcqNU6bfParMvI5wIhAOFAWmd2%2Bv8Vml1rop4pdWZDVd%2BAbpQQW3zfWRrECtnIKvMECFwQARoMNjk5NzUzMzA5NzA1IgwLMidI1%2BMhBmtpvkIq0ATPg892aHsJ30e%2BDJ2qaxDV%2B%2FSuib3wPIzzjs78XE5IcQrraUDqCgFtsLnOajx8j%2FyBklcEDhXMQXX%2FjXt%2FnT3itfQTfbP37X8CSJ0In60AVznZPLOb%2BMZjb9O9f%2BSf7j6XdzLRuv4sySCMD2fcU%2BkyQ%2BJaBCNr2%2FFE6MlJqpE6iclDwnR4Zo5Ey2cWIPbnWkDal082zpu3YB1SxsUFYCB%2BUXYH19r1FNG0Y9YISt50keHYr5FC5NgVZx57JAYzB%2FKWX8G90IemUYIJCQILm8CzTjr6VIUPAEc6BpyH6sx9o7wdGgVV5Wf%2FU14JiD3JnZ0BRwiVhPjjBSU%2FPci6joAXjK5KBoWY2R5MQLOdotKzv5rt3EYZUwkICfN5t52d1S2HtyzI2umUHD9AolxLLnSuMGoRZSG26sPPhG8kf25%2FNaR%2BrhOkL0bHcMpUA9KIK%2FKcs7KeF7WXA8LcM16yRtmOakccpzj%2BkQj6XvIKPG3PmiLrt7Tn7rskOAuLFM18%2FoQTc8YFlA9CKuFz2ZO1II8G41BZWxOdBnRjhoYaD2gJeit0lTxdFKAAqT2NO2gWKImeXNeIQQ5Vj4CZmhBvvlANyHCrpCqUgCe75OiCf4L7CQft2bdkNaKuTkQnVN7bSrnzY0SnR7PTt4TN1sESfV7lf6hczdkQVGGWHXO4RJCMLvTRuamn55G8i%2Bjaqj22nNfxptoHZ2KYzGYijZdG%2FokiGc64vYeMF3TXTfQzKg2X1pwoBYOrRasZ4mLFLYX6CZlhnPQyrB4IDWnhq4GCojzWMLjFtc4GOpcBc0MaozCf7NXOcIiQ0J%2BqYgkk19iHfvYH7J2gMn9%2BlispLRziXFVcO40tOoo9GtJtEqg4DIEfUSKj89P6Ndzo5OTPgotDo4UY%2FlYwh6hGyv0zEMDQzthEtYKmNJ3wDRaxHIOitdC%2F1HBtgLmC%2F2dDkTtKZE6%2FVMWfhCj8YjeUzkfSzy%2FxNEsBKxmFUd%2BpzNLdUUf%2FegqTnQ%3D%3D&amp;Expires=1775070102" TargetMode="External"/><Relationship Id="rId114" Type="http://schemas.openxmlformats.org/officeDocument/2006/relationships/hyperlink" Target="https://ppl-ai-file-upload.s3.amazonaws.com/web/direct-files/attachments/158573451/9273cf6a-efd1-428d-8db0-e7dc771fbdfa/waypoint_follower_2.py?AWSAccessKeyId=ASIA2F3EMEYE5JMVKF5J&amp;Signature=8Ue5WsjTTlo27wekAKjcGYcEQ4I%3D&amp;x-amz-security-token=IQoJb3JpZ2luX2VjEB4aCXVzLWVhc3QtMSJGMEQCIHn%2BHP6RHH%2FpFpC1nkkzaCDNpGeuJhJWRkc1d%2B2BLmaDAiA81k3wUETlM9wl2K047z31c4zwfbjLAyPq0ZGvmp%2FReyr8BAjm%2F%2F%2F%2F%2F%2F%2F%2F%2F%2F8BEAEaDDY5OTc1MzMwOTcwNSIMMX7pA0WfEuhHhI0SKtAEYvjDq17hwMyqAte2Zrm6iWkLTvKuy0RL4UoIyxcyS8bt8i%2BE39d1UT8F0CjAj2%2FqX7H4CjvTPxCPL67NgRu4tyODu6a1GazNHI0qi59XqqF4e5RQxxb7vrfS%2BZedsk7KRJ50Ar8TNwM%2B0dX21iVSrrIulbRHOGe%2BRoTDAeb1ShmW5vU1%2Fd5HQ5Gc%2FTrzhC8op22%2BylwTDGTn3NuFjeMuHM106I9P9yREwQhfCoph%2FiAbftVOUWmNQecZBZcC%2FvUAuOCfpixJXMm4AwWF6JWxnmFr8zaXoFaZpa4xa5Jp0greLC4NQmWKlxqeh%2Fk93nCKpshjiHv2gnm9tLEmQBbqqi1qVhurnXDlHj0kn1A2m%2FKmBslMXmpGEU94iXxaWmq3QR155qCSWOBW%2F8cl%2FxV5kW%2B2iMcp0rlOFLWWNWdtCTpcL5xbeu3uOh%2F9TBGfi4pMgFNCint4YU6WG8UfB63FLUy3wr1svSUzdupdGaTT7RH9vJyqxJm%2FJeaXpfRyqDpQdNB4zeBEwMUskXikoMCBRdtILt%2B479N22kbZ%2Bx9nIUbWzibaVpXybbE9sDJxLCe1XQMUCNU1yrYYuJ4JWLCGJDl8sOGNx5glx2h3DZogFPNm4QlCMYr4Wfailg3r2lJcVUzzE0RwpP0s51lg0J1KlzGvza6DLKKhzdJyjTM0sqxOyxbxnB3UFQNwNeTOlusdt3%2B3v7JFAb8Gfgx4KDoRlO8cC946fgRXQVyBoI%2BwjnkDsaE4mdPDajXq2av%2FQwQcLxSy4PRvHaOPQaBWXmjN1DDNgdTOBjqZAQO9jOIDbiGAjmBrK6%2Bxg5dIZ8CP3C%2F41NFZlgHbgrXYXA4wMYu0blZasFQZyrODmY8sy%2BYwVbscnvGB2fkLmi35%2BCJMrE1jXwOjz4Nn50WCTwfO6dvtlUiXCVNaJOaceoR15LCjS5I7%2F3MtWz7b11wpJ%2FoxULs7mQQQ9vci3JTj%2FUP1pl1mqEsWP0BWzzdCH77%2BQ8B94iagfQ%3D%3D&amp;Expires=1775568344" TargetMode="External"/><Relationship Id="rId119" Type="http://schemas.openxmlformats.org/officeDocument/2006/relationships/hyperlink" Target="https://ppl-ai-file-upload.s3.amazonaws.com/web/direct-files/attachments/158573451/d8b4ceab-9a03-4c5d-b3e7-ac75c23e7e7e/Tsifrovaia-stabilizatsiia-kamer-EIS.pdf?AWSAccessKeyId=ASIA2F3EMEYEWMJGNCRW&amp;Signature=5MzHKi1sVyjLNAZpoXr7V4Mk0pQ%3D&amp;x-amz-security-token=IQoJb3JpZ2luX2VjEB0aCXVzLWVhc3QtMSJGMEQCIFTX5xyaAinc%2BZB1I6BdWKYlsnxDBBYh0qxxmRWw8aINAiBUF1CaztTc5LzSNNlkY5Orhu0Q73wqFOK8ByDWWeMC%2Bir8BAjm%2F%2F%2F%2F%2F%2F%2F%2F%2F%2F8BEAEaDDY5OTc1MzMwOTcwNSIMzGta%2Ff7%2Bvp2D23gAKtAEuOI9pVnb8XTSV6dsjqBKtwQuRvLf8uq8QvItVjWkZlX9F%2BHzRXei8tk6l8xuA1jWP94WKI%2FjiTDXznY60xLKXRvzMR%2BK5oMx3pv5XlzkypExq9%2FONT0H2svrIHbCaE6kXj6yzVOMxvrJAagXYHFq1NJXWkXpzAVyklQYTq8pJ7Iu%2BOshXOoISVbsG%2B2FP5ppGp7kWlD6ASWcItGfnxFI7pWfil7C4PrMCM%2FLgzvC%2F2W2QmcCB7cKpeVzvXvrEdpvz71dxAde4IwqhJXauXDdG%2FFScE7MC9Xd4V4ZHWWlwygNd247r8ZpXqqAhuZpbUG3zeAWGypZMwbejdwBfBzmKJds%2Fzo7C8QkT9H9vBoUKBWVYJVe8abfz2fWPAksR%2BByuW17UyCqrpshsYYjMp%2FMYaey7PqPIyuPpjIzxiaginWG13JuBue0k%2BEravj%2FnpluIfdx%2BXW6AJCbVo3Ovw%2Bb5Xm5jkh%2FksdOvdV856mLBcKHBeguKEtmSCNk4uOulwhnI1jQEDp71ZHPUKLaJBMTFU%2F%2Fwqr0MSlM5xKM7j7oooyJ8%2BHG809pQBhvkl%2FhXXC%2BdI0ZI33KoAeibpda8Xy3wDEq5mLw5gC42RaqRDRC%2FuhcTS4rPr3MDO%2Ff9%2FNnLEM6FTKL3xGK7%2B6uoY0mXm7mbBSxRktPJy9g3NDwtmSBAv95azE75sFc%2FhEAy%2Bf3Aok5VnI6o%2FMQAnAdWKoh%2FxKXQpIdIR%2FVVvkFSB05xdmr%2FmnMhrXi9QUvCyoJDeIdEzdJWyjYtTNTEv6H4iKN1IxTxzC599POBjqZAeue%2FuZlspBr1b6rhiGU5VSLscla0jPWmC%2BlUFoBXnxjXLYCidFU%2Fcgr1MqQmt7DRS0%2FcGhbW4ghDMWa4UMuRpj96SBOhwRn8tCAK7oln5aKWsSb1NKE7RWBaUM4ebe79UPJa7zw3riKeIv4GQcBa5Zvsyvmpw6YR%2BMkbLxDzTNi6HI8yaJfxkc0%2FK2Gt4LqSAmxwtt6iaEOaw%3D%3D&amp;Expires=1775568453" TargetMode="External"/><Relationship Id="rId44" Type="http://schemas.openxmlformats.org/officeDocument/2006/relationships/hyperlink" Target="https://ppl-ai-file-upload.s3.amazonaws.com/web/direct-files/attachments/158573451/edccfe48-fd3f-4c61-a04b-b5c73dd55433/Obzor-studencheskikh-realizatsii-USV-17.01.26.docx?AWSAccessKeyId=ASIA2F3EMEYEXSSEWXWY&amp;Signature=QoQ66lOaaMG63Pz5AVLnlRDbP%2F8%3D&amp;x-amz-security-token=IQoJb3JpZ2luX2VjEJP%2F%2F%2F%2F%2F%2F%2F%2F%2F%2FwEaCXVzLWVhc3QtMSJHMEUCIH%2F%2BGxVuqW4bcoIgP7kpg3oVsB9ccnK27EJ%2Fd8jahf2fAiEA9zXVQuf7U9tMzg32tUd%2Fz8iYxHKEvm8yxIE2MFSAVQUq8wQIXBABGgw2OTk3NTMzMDk3MDUiDOVHO6JPx2wOuM8hyCrQBIw%2Bty3tmyTbqjNRSID9Gi6ABgWxNIkJmJMqVKatdxk%2Fu6Fu5qps7lOeoH8VVqqrj%2F%2F3NH1uE9NhY5bUFzVIpiT5YlS1QKxTJmZqI%2BJsYSaRtHQDzXV1VK5G%2BWtrD4OjhGhxhOJHVHECezs4vPpWWU6o0piZXeK5qUYpEiSoqvKzsxYPHgTfPe7%2B43D45Ucl7Y4bBMDqlAuTdgOlCK42vYxkoAmqvyJ0JG4tM5m3EDMGBRYIsBvHjm8DsSRPpQS33JI5rRzOl2uajigNfMV6s3jfFWP34AVL3JkoLSFZ9wSBLNIpheXIi4kgZCPB7k1TkIVXOmaeSdWHD5Etn%2FHhhisnoIlt9DHskSOtKK5PCliFy7E49gSZAzT91iCkmeRZn1e4OYp8jTHTEKcS6%2Fn0ulJNNS0RuZzCikRZsAGA1h%2BLte18GDsmkYtVbZuuAj0meNOyrDPrh30Ed7jg4pv07Xo%2F%2FgpeFxuJwd6QlJL%2BaYv6qPzcbuaqRn9KmlvBKn%2BTyORaVjF%2B3kquG2K9xnPR9sHWiOSKigFoMtDtcKSWxSuu8jj0Bj12iYt6YScXJoR13v%2BB%2Ft0JKJod3RwQQwBGopqc8nppOKTUMkeNDl9Bqp2RPjid134ObmZwMTDms5cGbTgzlyNpHwsZ5HJHUhmZg16vucVkdFudVCHMTsNro5B9hu6dw18zu0w%2FtQqETxjsUaVmpaayphv1YN1ByxnShVNvsAr%2B3IAmkcNh%2BBnEGwmsb8e7uxynxymFCoIHltd6RgBWGKLxsGtuvBJbmp8qk24w3MS1zgY6mAE%2BYiFep4LSJBgTij3LcIvJzcyQs%2Bs%2BKACeRuNBJ0FVyyXcbXZUYG5U42m3wNYYOx%2Fobfgv2GXs9Qwa0UyQaxi2lVBGMvK2J3YpVzCgtY3umaq4toPXVjybmc1zbobRuLAY7ZO%2BCpWoLjvptKYoBPr3c7J4yAnzZnlmna7NdRJNIaE9VLuvICymMSwdkKEJqM1Qx8N%2BgqBinA%3D%3D&amp;Expires=1775069226" TargetMode="External"/><Relationship Id="rId60" Type="http://schemas.openxmlformats.org/officeDocument/2006/relationships/hyperlink" Target="https://ppl-ai-file-upload.s3.amazonaws.com/web/direct-files/attachments/158573451/f66441fe-8715-4f0b-8031-222b72685a58/Obzor-konkurentov-USV-i-datchikov-20.01.26.docx?AWSAccessKeyId=ASIA2F3EMEYERPBPX2RI&amp;Signature=yugPkXj8tLb2C67zoT2fIfn6CwE%3D&amp;x-amz-security-token=IQoJb3JpZ2luX2VjEJP%2F%2F%2F%2F%2F%2F%2F%2F%2F%2FwEaCXVzLWVhc3QtMSJHMEUCIBDoZwco%2Bthh3gdKzf7J9IJS3Ua24kIxwFDL1IsJUfXhAiEA7TAzMss6yM1sHecte%2Fo9RITPe2nFjP4p4LLQB5WxdOkq8wQIWxABGgw2OTk3NTMzMDk3MDUiDMWONtx3Kzks1LMyTSrQBLDvPL%2FB7E3yJK89nixq7qwimPkBaUMmXeAiZL2Lr8N8TPmgQzWCsAJJgHMW4UjzGRIanAhSKfEoREGwRZDXJ9FuEQZ2DZLVz8C9u4Qr2PDVTFoNV8MIepgJZRGzBKbPIg1LYxT3FUpKKHpwVJTb8AQed9NO7MwxR0qFivno9z0iEYb87r8k11QhlZk3UoyLnd7XKfyMicGoyb%2BdJhB%2BQ%2BrCvOiKSaENwAK9vJ%2FUg%2Bueff2CtVL%2FibUNcPx48ENMEGI2cWaE1mcUcvmZv5jeCiz11lHziIX0JrD9pm3y%2FxiEeAPYkD%2B0Npf%2FVX%2FIN4z21mIbWp%2FP1LJBa9J3koMrrH1hqg9dHab%2F%2BZpTHgCGm%2Fgwl9xZJgh7FW3CEeVUw6GboFEkFA%2F3XqgdyR7XOfTjF%2FnjAQPNUUKEOEmcUNM5o1ou50Qx37cinXqaR3dooeicHPX4NiAhTdFzn973BhLSc6rlQxOZ7%2BaIiUL1RdcuwNmm%2FR%2Bcnes2v9aINGlDqnbSamMw1EqO8lhyydleXIWqUtSdOBtbn9lO9zmEsaFFiXbnmoCNByejMSODV1nWx0n%2B849IjQCzVJS7mM4pBocIArJJ1G7rCStXoAz148EEPDUDCrC8jVkwci1hp9P91xrGhsOj2pXKPjdmTJUsZk98wuBLTaZcv4PfpH5DwfciGXsFtLrbkq%2Frm8zECr8G1HY7Ikg3PElcGMjtq47LTppIXEyWVO2EuLK6LHmpG5xD8l0XofefLEBgFCmSOlDJttHTyo1qUydN3fZC%2BOF8YqPmIAQwoMG1zgY6mAHeB945354yONEFJZmuYvzt%2Fyk6vHQR1zc0LYICPWQucO7aUt%2BssBSLcdunE8ToNlfYjOQECDozuv9FqtJx7NeU0isCq%2Bc4yTGoOxdxoriH6Ejaz6RzyFRp%2FGW%2FoPf%2BAUim3TTpPxNZnkEoIauzHHqUrfSLOTmU8AzaFcCYb%2FVxNKvmYahQPPulnebNvLE81s8NuxENfuOLbg%3D%3D&amp;Expires=1775070343" TargetMode="External"/><Relationship Id="rId65" Type="http://schemas.openxmlformats.org/officeDocument/2006/relationships/hyperlink" Target="https://ppl-ai-file-upload.s3.amazonaws.com/web/direct-files/attachments/158573451/8fde9710-18be-4203-918a-00ae5b50d52c/Obzor-instrumentov-razmetki-dlia-VPS-USV-19.02.26.docx?AWSAccessKeyId=ASIA2F3EMEYE5RXYQCPA&amp;Signature=0Tn%2Fu90clFylo5fhjvMVADXOMzs%3D&amp;x-amz-security-token=IQoJb3JpZ2luX2VjEJP%2F%2F%2F%2F%2F%2F%2F%2F%2F%2FwEaCXVzLWVhc3QtMSJHMEUCIQCf%2BCyWjPGsgeAHzNzfXKrvPOIjBPwIuudl8QUhx8LMVwIgMMfXTmSBrGYuqwy%2BpRTOVg5o13Q3eX2kp529y4XY9rYq8wQIXBABGgw2OTk3NTMzMDk3MDUiDHiApm7fuGvtpLzp0yrQBIgBEDgCV5lHtMVkmcaiQFe8jXc1scPWdOl10c5zTVngKl090YnRBFs%2BMwfKt%2BwomChKT4cqic4KGBNCVg%2FYhjmJSsdsGauPHTun2H37G4sZuK94eSWvcqgMx3JsyhQ0mEcUBNKmxakWD6A6xFMucQMVrhNcD8fkdKVycq6k3khECce8IX%2BTeiJFvOYMg%2Fo6CxosZtufPS%2F0XAWb9r1pw8KWFSnnfgAXdeco3dDkuMHwB%2FRWeQjib6XRi2jY1NjyPsRfIDsw4aQ81lAwCEAQsuDXiDMrVxzqD9C3K5iKehFG6B%2BmAgHwxYNLgWPmHwGOcmOY6Qx4IaWRKfhSDYcmwnSoc7NQug0lAzuOaHMe0rlG3c1nqABZapWpj2IBLhbIvl%2BelQx0ZqCt2N7Rt%2FnYFxfyZwtB%2Ft864FhFxTB15LFXjCHQbGEGHWFJb73URn0uycQfA5bTWPW8QVKU8RluCzC11BrXCSf6bA3aWsO5xIedh5Bp%2B1n%2BZtzXFQwNZI8lAuCNzhiq%2F5d4HQt2eO9BMj7QkshOgXURW%2FFNQfIo3T2WA84L3oO7Jsyz3M%2FC8FZclauD0U%2BrZ8hgfNgfL2VTB7DklY9yxsmgBEq2V4VlEN2WBNv5qelqgGqfCLQgqIRbjUNfF6ZIchNjpiQO%2BZapxpwwgQ2bfh1nxMcQmv3iPr%2ByXqut0c2wz0TeXvNtQPZhEg%2BvJw%2BP5xi5pwEAYsk%2FejBwRUHE%2FNEyx4YS2R2pDqakdPmoJGEOfLZDWg84wc3b1AYD7JXxxnyHUgZ%2Fk7DyooIwhtW1zgY6mAH1rUsr3yxdDkNdGYDSW6wqmsS8J4IK5iJZN8WC58zTJLfj88Ivu8Sty4HqrpACHyOuXGw8NYaugFrLwx1S1hhu58MM6OJptDze0y292PaPnjIw0RrvGQsqKkvNU9Mph0igKedCm5Mm3v5bPZ9ZSFxWgN7mBcfdMA2HjS%2FLTav0%2BQV95lMWqPRww8YDmKLqVmu92jTDrHuf6w%3D%3D&amp;Expires=1775070577" TargetMode="External"/><Relationship Id="rId81" Type="http://schemas.openxmlformats.org/officeDocument/2006/relationships/hyperlink" Target="https://ppl-ai-file-upload.s3.amazonaws.com/web/direct-files/attachments/158573451/a17b043c-0346-4ca1-a6a8-b86f7c2077d5/Obzor-metodov-rasscheta-rasstoianiia-27.03.26.docx?AWSAccessKeyId=ASIA2F3EMEYEV5BFJP65&amp;Signature=TTKhTBI6ndbED3nAMfT2zRE1T58%3D&amp;x-amz-security-token=IQoJb3JpZ2luX2VjEJP%2F%2F%2F%2F%2F%2F%2F%2F%2F%2FwEaCXVzLWVhc3QtMSJHMEUCIHt9SZMdYZMLyH6LLhduhaHViD%2BDjAKQIxIE%2F2TC%2BAKJAiEAtrMzNOOCpHLgWvx3K7ZvJwLW65ym93Hsaw7gfmBvL7gq8wQIXBABGgw2OTk3NTMzMDk3MDUiDPYBbY6eftbwSbm3pyrQBKGZeayOn%2B5IFpqU7ACVQQ10%2B2ddn2GljWLRowM%2FMmXTLrDZskMm%2FptR4Na0dNmnS9yFGOsP6uW5DlnA32OKF4znhtyMfNnmnDJ%2F5o1PLvjW5zxySroV%2BOMClE0KH7swdD%2BiWmCOgo0R%2BkyxMmEn4TThydRGnQcVAEjp3oQVlLj3sO1i4VF8HZhqv%2BfSOif%2BEOrvSOcYw9Nj0u10zazX5ohgrGF01vHjzJjt0K%2FuUPYF9yLQYGrbi%2Fo8u%2BVyInuQ6PomPgpDGQzDs2njbywIZbURZGnkUKk9hRe3hqiVBKC4pi1U2ruqhKXk1S0ioozdpaSE%2FLuY01Et9ty0Rs6Xtpdeh3R1nBE%2Fmb6M9MGpdEJMpHOaR%2BJofTlBC%2B4cFrzf18XQk2JU%2FvjBI3fi7%2FbeJ6zq%2FQgYlJ%2BekDospO2%2FSsEVcIspyJFO8a7yRtVaMUdsLjedPj8IM%2BT8Q3BbZguE%2BEBqjw3Cc2Hp4XQezFcKyFbMUZDaIaD%2FHsX4uPTU%2Brs%2FAHi9Hm0IJNLxXRFi9LetPfL8EVkCT9BGU9uYytcfgrSlYBepqvsagBFP2KLnuQjsQ38jBEZbLT9vQCvypvB4OAvjI%2FXa3eXMpUPzsgqYe0K484WEWlG4nA961p0UB2dEMLazotdXQ5%2FNEKsshDeWLxbvqlOTPCs86vpNxdzxSgDjakhEtjL%2FIHtmy%2B9ngc37%2BhBI0suWoCuPAKotfdnTq1nrBwYlLhEpe19q0Ne8q%2Fd7DhRRtiS%2BlT2gYFwZxNCi86mrknCC1fmk8ZQUDh79vkMwtce1zgY6mAFySWwo5j3t%2FXpk7j5jESKdYAdgplzTlNor1pAbCyEkSXui6FWPC6%2BA4Tj1Fc9ZAja9trY9KdLcjefVHTrgRx%2BiehMf66T3vgWzMHvyPc%2F0aBLpcVrmGaHBO3EdDfwakCB5AGqL02phweSH8aEtaHQfAQHpB75JatiRdqg9PUIiFdZM2Wtzxe08vYTFsRU4A4%2BX630qMWxbtg%3D%3D&amp;Expires=1775070897" TargetMode="External"/><Relationship Id="rId86" Type="http://schemas.openxmlformats.org/officeDocument/2006/relationships/hyperlink" Target="https://ppl-ai-file-upload.s3.amazonaws.com/web/direct-files/attachments/158573451/2a2a80b4-5545-4995-9932-9be0fcda3b88/dataset_log.xls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pl-ai-file-upload.s3.amazonaws.com/web/direct-files/attachments/158573451/eca4ca87-d7c3-442f-8942-34378c43be31/statia1-08_12_25.docx?AWSAccessKeyId=ASIA2F3EMEYEYOXF4X5Q&amp;Signature=%2BN3iB812RZrcjkI75wkb0ZPkCy8%3D&amp;x-amz-security-token=IQoJb3JpZ2luX2VjEJP%2F%2F%2F%2F%2F%2F%2F%2F%2F%2FwEaCXVzLWVhc3QtMSJIMEYCIQDxN5QE7Rp0tUFW5aTbvBFromnLe6aKgNh%2FZLBb1CFAIgIhANvh2GaR%2FIBQl9BY5pK7t%2FOHLwd9Z3sjkHhzIMpTV428KvMECFsQARoMNjk5NzUzMzA5NzA1Igw95WsLPr3OnkVXj4sq0AR2p4Dfm3p6RmXIhe0FQ5nV%2FVLcOSuRuHeSvS%2BKYvIEOfFrKJ0QRpCz7e2aoyFRxBv%2FYnjVAPceMfMvLd8VunkaoQ5ALs0wi6IGooT16eE8afvqIHLawrLXcNKTq%2FAQJ%2FrzPY6nqAXKbsAHwlcyoV7PX%2F8j5sxHBmrjr6QpKeZf8IINxjJNNs2T9O%2Fi2%2BObzg5zeJyPcHsuV08eF2gIqf5LntfAzv9sFRGR%2FbtdvjhAgYw0SOi8S0VlCKLgr7ww7h6xkbRCuBROcVvTdvByDkKhbr2WrxOxdwCn6%2F8KsxF6k4BE0r5lMu2mLfOKCtAjGxq1qlZJGGJTey7soMW2aLjn8c3kNvTUIw%2BlCwJGUDdr3f7plb1nRnrVB1TNlC1L%2FJzZ8A33tfdfx8hxiaT2h71aPD3M8NFGhxcx5GSmJuavHhrYFMSywaOepuAhd8Krwv6WuNaXdAAhiQ97YmAD1JWoAONXZ60tIDrASc2oMo6nQ7gSCuPhxLCGrXgWfTfsdiKTKcuNPd%2BzoYk16kUdNTs2ipuqd%2F4SBDYtb4ROSo9nG19wZg4ZSWWuEcjMOMRMxhvB7qwnNZLhxZg6WQ6O79FHhy9TjvRj9k3y1wzIE%2B4IMbtRNhh0tJrjixBD5awn3B%2BJAuD2v282LlEIs3aLi6v4%2FRNhns2v52Uv4rpGB9XdSq7Ffm%2FCSumSlt%2BP%2FQSl85vrtkW0NoSw6vK%2FTrtX0oC2cWTrdHWZfWjZXX9p8TIsL5kBeTcbWF%2FP3jpgUYM5rpeXpnB1KUXzJmOjwGS8b3z0MKPCtc4GOpcB234rHNhT%2BgvghX8l5imR%2BeQnp1C%2BXLaBPaCxSc1z87OqYBthW0AhDRadOz2WgJ4QKpIx3RKRFA2V3DZU1AtIyuxjzRpdAnmORxNT%2F517y3XH%2FttNE9K3IWkgVO6iIjQPq2cv%2BIKgb6e9%2FNeOqPSh4X4HK6ScAsPQZlyz3YTyZCjL0GimZNsW4DEw4QQ4oMewY%2B0skrIz7w%3D%3D&amp;Expires=1775068730" TargetMode="External"/><Relationship Id="rId13" Type="http://schemas.openxmlformats.org/officeDocument/2006/relationships/hyperlink" Target="https://ppl-ai-file-upload.s3.amazonaws.com/web/direct-files/attachments/158573451/a669c4a9-f329-4ff5-9707-611c1b075315/statia2-25_02_26.docx?AWSAccessKeyId=ASIA2F3EMEYESG3CITRN&amp;Signature=Qvp5NZLqr%2F7VHg4KjPITMC9b4eg%3D&amp;x-amz-security-token=IQoJb3JpZ2luX2VjEJP%2F%2F%2F%2F%2F%2F%2F%2F%2F%2FwEaCXVzLWVhc3QtMSJIMEYCIQCkJVLuLZYBOowXBvpwEFmujDVAjmIjzoAl40AbpLtVNQIhAPzeI%2FtKBK4%2BrzYx%2By%2FK2vzw9VlWpRkG5ZqI5%2FMa9TAAKvMECFsQARoMNjk5NzUzMzA5NzA1IgxrdVawT%2BGpHzVTwUkq0AQkcpbik1jzJQuPUQLbXqmlyBUIb6XvCeCNLnLQ9XWfytZYXMGuMJWOYb7d%2FCpIRHR%2BJ7ylJDF3%2BxtFdNA84FL3FcdHufTqD%2FeXfv5EPiA8o8eGJQ43x%2ByAXOO361QjrFAkj%2B5hrIyS1B7I9ev9%2FR%2BOb5aZbdcZTSPZejbmPtfbTqqciLFX%2B%2BtbH4rjxgp%2BI6AmjcWYT5uOdzuUIvEzr3gHuPY5mNxuQYBQaO0FTYmRVEd3XHll9QVcQkaqMcF5Mp%2FbzdEprMjgvgVbKWrwJ048aKnBUyn7zs0PSzot6ZdaNsigxgjJbd3G9ZMFpW1lPTxlPYsTjmo%2BNnuFiMkzxZGSDf7zJSB%2Bz%2F%2Bu6DdpXHExtXXO4Rw8cGz4Aq7nSDBPKH3Hh5nuZutHZubuSb%2Bvomx8%2F713rUx4eoZDtaUF6YtEbS49EjdIHeLegBGz%2FF%2BVw9cXeiYzJ1be%2BnO1mXPVFawxBSZ%2BWfr0I36LJWKgjhasHQmiTkKZtZEBRzQ6kCznQE4naAIS6z%2F0ArlfWC7Y9dwMYeTQiqiJEVNgTSpX3%2BeVtYOEZmXDVD8pl9n0AYOz56c2S7TGgLxAzOZsfcPbxxBIyMNTVgqNAP8hVdzKufRuDs6eF6S%2FKaXu9KjLn%2FzDjpyhle8mFtVLmwZzUhl7cHYl4sL8umtb5gY2oou9E%2BSEUxXvva2rTwfhmg%2F1nX0EMlXa9NDC6EEOo9P06hFRO6MSDu0QcObF13lWvtp91Cjciw1R53CTb8M9SpwTUMf0IvgUNRCGo1xscIAK%2BsWk94efMOvBtc4GOpcB2x9%2BkeThy5ur673wtbheaiCAN4siEXv6nGoJEjFnpiE5MPWCGhkjMEEOWW63rBFilo46xof85icU8eI%2BAOwf%2FzbQ323gxiWzO4AnP%2FI3bN2AcW%2FgjGUu6ff1YBS%2FbEBmaFcB4mVHfZIUlOY9XP7cf3wKvUr53PQl%2B0NjSrLd72pUeT3bo2VpgEE882m7lS%2F%2FY1JJqYfSOQ%3D%3D&amp;Expires=1775068901" TargetMode="External"/><Relationship Id="rId18" Type="http://schemas.openxmlformats.org/officeDocument/2006/relationships/hyperlink" Target="https://ppl-ai-file-upload.s3.amazonaws.com/web/direct-files/attachments/158573451/07ec2e5a-9ff4-47cb-bcd2-d7bb33ae16ef/chernovik-Trebovaniia-k-dannym.docx" TargetMode="External"/><Relationship Id="rId39" Type="http://schemas.openxmlformats.org/officeDocument/2006/relationships/hyperlink" Target="https://ppl-ai-file-upload.s3.amazonaws.com/web/direct-files/attachments/158573451/cb8a07d5-a89b-40cf-a2e0-0e1e51d2f112/Analiz-tekhnik-annotatsii-v-panopticheskoi-segmentatsii-22.12.25.docx?AWSAccessKeyId=ASIA2F3EMEYE7JA5W23Z&amp;Signature=6dk%2BaM%2ByN4CHj8gb3wsFdCbKpD0%3D&amp;x-amz-security-token=IQoJb3JpZ2luX2VjEJP%2F%2F%2F%2F%2F%2F%2F%2F%2F%2FwEaCXVzLWVhc3QtMSJGMEQCIDPjxIbJoEWKHTyZ1EAbL0RRdwDxbpW0o0t60tiFcW9WAiBgzT%2F58EHT3XCGATyaG0FMPd7qCHJdUy2DkNoCUdIKiyrzBAhcEAEaDDY5OTc1MzMwOTcwNSIM%2BJfE%2B%2F1S%2BkaEo%2BlaKtAEtaNtC0kOOyOrMxiWmBcu%2Fd4ysElz1WAfwAheZLlpHhOzIMEHBmzg%2BqBS8ypenUDoKHb9XmNEZZ3AuhFAUbOdITNjl3A4rwHqYchEP7n%2F%2Bf3ProdcgbmFd7rt1irm31Nu5Dxoo152NeH5n6pW4lY1%2B5Urcp4Y89hSgpKN1yFgOarTyqLc0AMBpqjXoVGYPzAghldJ%2Fw07ZN%2BLWfSYYIL9avb14kKglf5RvmiFTfNKZasGDl9wFTtfzyKB8uecOel5bW6vyRBwDmX9dvk%2F5JBl%2BG2qVIs5uSXQQdF6pclBRmNgB77Um7EgZclJA982%2FVhL7tSIqCnzj2CYwQVDvHuLE6XVRa4oEXvEnqmrA5DHkOK1XWsHdQgPs3Hvh%2FZR5gbZben6C9ln%2FsAA4GFYLhgd5pbfg%2F2%2FM%2BEVuEUFph1%2FfiqsAY%2BM%2BkViElsGu9QfvG9TJ4yLqTkOTptj5V75Xsa9mRH%2FPFzp2Pgmo1GtGkrYEW03gI5%2BwQNsBV7hwvT2UDxzxTapxwoXlBHHjTbjBnchYMIRbP0mhPfS6SwRN%2FmLdWgpkMG%2FXLN%2Bf%2BF9xErRyA7ne3Zo3Xqr1Zu6M95AigAW%2B3WZ0KukTLWnVK5rKU7uUeYpmPBrbP%2BK0pWj%2Fh00ZvuUyQyzSBVisy7r38wOld%2BpfwTSfi%2ByP0F3HXDbpcsizZrSysHhE83DXPgp9qnSdWx43I3JyoRXrOVq3v953r11pvXBuyzAvySuwCcKO6nf3I%2B%2F6PIA6qjbJyFr7LxLrAKn8y8GwFvUmyeHy%2FhZAXlJjDDexLXOBjqZAaN%2FbOeHx%2BUm0Ye1tRyuSTGhwnHBwNc7ugvIqTspIGpwx9wRzQ8TrElocKTc7AMLztgMKiDPs7tV1SLN8IlfV9sEMFuYVZTWkvY30BFxMuKNihvzSYjAVZARaKUnTdOJCPa6Q60ap5kICR6VfGWSlRqc2y%2BT64mxAG0oA1MlqCU%2FAp9Vow5%2BhHCxA70H823AD1I2mGmsyVSZ4g%3D%3D&amp;Expires=1775069758" TargetMode="External"/><Relationship Id="rId109" Type="http://schemas.openxmlformats.org/officeDocument/2006/relationships/hyperlink" Target="https://ppl-ai-file-upload.s3.amazonaws.com/web/direct-files/attachments/158573451/9273cf6a-efd1-428d-8db0-e7dc771fbdfa/waypoint_follower_2.py?AWSAccessKeyId=ASIA2F3EMEYE5JMVKF5J&amp;Signature=8Ue5WsjTTlo27wekAKjcGYcEQ4I%3D&amp;x-amz-security-token=IQoJb3JpZ2luX2VjEB4aCXVzLWVhc3QtMSJGMEQCIHn%2BHP6RHH%2FpFpC1nkkzaCDNpGeuJhJWRkc1d%2B2BLmaDAiA81k3wUETlM9wl2K047z31c4zwfbjLAyPq0ZGvmp%2FReyr8BAjm%2F%2F%2F%2F%2F%2F%2F%2F%2F%2F8BEAEaDDY5OTc1MzMwOTcwNSIMMX7pA0WfEuhHhI0SKtAEYvjDq17hwMyqAte2Zrm6iWkLTvKuy0RL4UoIyxcyS8bt8i%2BE39d1UT8F0CjAj2%2FqX7H4CjvTPxCPL67NgRu4tyODu6a1GazNHI0qi59XqqF4e5RQxxb7vrfS%2BZedsk7KRJ50Ar8TNwM%2B0dX21iVSrrIulbRHOGe%2BRoTDAeb1ShmW5vU1%2Fd5HQ5Gc%2FTrzhC8op22%2BylwTDGTn3NuFjeMuHM106I9P9yREwQhfCoph%2FiAbftVOUWmNQecZBZcC%2FvUAuOCfpixJXMm4AwWF6JWxnmFr8zaXoFaZpa4xa5Jp0greLC4NQmWKlxqeh%2Fk93nCKpshjiHv2gnm9tLEmQBbqqi1qVhurnXDlHj0kn1A2m%2FKmBslMXmpGEU94iXxaWmq3QR155qCSWOBW%2F8cl%2FxV5kW%2B2iMcp0rlOFLWWNWdtCTpcL5xbeu3uOh%2F9TBGfi4pMgFNCint4YU6WG8UfB63FLUy3wr1svSUzdupdGaTT7RH9vJyqxJm%2FJeaXpfRyqDpQdNB4zeBEwMUskXikoMCBRdtILt%2B479N22kbZ%2Bx9nIUbWzibaVpXybbE9sDJxLCe1XQMUCNU1yrYYuJ4JWLCGJDl8sOGNx5glx2h3DZogFPNm4QlCMYr4Wfailg3r2lJcVUzzE0RwpP0s51lg0J1KlzGvza6DLKKhzdJyjTM0sqxOyxbxnB3UFQNwNeTOlusdt3%2B3v7JFAb8Gfgx4KDoRlO8cC946fgRXQVyBoI%2BwjnkDsaE4mdPDajXq2av%2FQwQcLxSy4PRvHaOPQaBWXmjN1DDNgdTOBjqZAQO9jOIDbiGAjmBrK6%2Bxg5dIZ8CP3C%2F41NFZlgHbgrXYXA4wMYu0blZasFQZyrODmY8sy%2BYwVbscnvGB2fkLmi35%2BCJMrE1jXwOjz4Nn50WCTwfO6dvtlUiXCVNaJOaceoR15LCjS5I7%2F3MtWz7b11wpJ%2FoxULs7mQQQ9vci3JTj%2FUP1pl1mqEsWP0BWzzdCH77%2BQ8B94iagfQ%3D%3D&amp;Expires=1775568344" TargetMode="External"/><Relationship Id="rId34" Type="http://schemas.openxmlformats.org/officeDocument/2006/relationships/hyperlink" Target="https://ppl-ai-file-upload.s3.amazonaws.com/web/direct-files/attachments/158573451/190a53d4-abe2-4347-a805-e50554818f42/Analiz-tipov-segmentatsii-v-zadache-USV-22.12.25.docx?AWSAccessKeyId=ASIA2F3EMEYESMCHKV2P&amp;Signature=NOVFheWoZ5VHw3AJrT6VIqizZLM%3D&amp;x-amz-security-token=IQoJb3JpZ2luX2VjEJP%2F%2F%2F%2F%2F%2F%2F%2F%2F%2FwEaCXVzLWVhc3QtMSJFMEMCIHeHKBNP3HCOLR7AaDTLnh%2B2JcQ3jzrID03HCHPDH6hgAh8xPG9l%2FnQv18B%2BgtBCjY3UvWwecMTW3Eoov1q%2BNxRhKvMECFsQARoMNjk5NzUzMzA5NzA1Igy2wjSqDTgPCSXvCooq0AS1jRu6hX%2F5veNzwALf78TWBZ6lcn%2BrbouRgJYk8OSMTgGWEwv%2FhyIVY2mO2jXJsJFGNJqmmQJXxi3lie0MsODJ5JvGfgyd1aEm4q8GulalOjIpkvwLdNJbFbXmT7h%2B0rVM2eyG0N0Ww6bPBqdd5r5JGPAWkb4ynBUbxRstaYcHM5BSlQxx%2FQagt6y2U0KBSfCWpqdFlwobzlwoPoWJmgLhUEFsUH2dLCY4RER9rE7yplB7UdMWp%2FP8oB0TW0q5XWek7PLj10ufe5YXbr8uj0tpvfrAwgYU5eJwLLSsVTMXTmt%2FEzcADLQKOwUK6AMCOf9M4svVZgTJtrFWNfOzfwKXhfPGsnQt%2F0x9K%2Br1IkhAgf9pQ5Ltkjp74XYLinUyMxNI4koQOzfd7UZkZ4k64CJLEYAB4AVvaogStvaekjZZc7sediTtv9ToRoZOE%2FRhfYnsbN5qE5c6n645a4v3L1CCCnMynMUCHZkBjP2mBu7GB%2FrfjglLQKNPPXCkCnOzxIfqWpV%2BG3b4S1Eq4Wkoo6jJEq1wixIXjqg475Aly1qX6dgfUpcjWIm3dAZTF7cunhaUxrNr%2BIpglRa9uyzz7V68SekBZDTsKeNUbzGhYzQ6OVE0AcAFX1ksHaHCJMJ65AQig0BB6oO58MiRLbNQXTLk7YmS0mo0GU4KSEGA7g268IjKsHx1LP73NsIyYJfDbWhoJFbNkx0A6iJz8Rj9Ec27YEZhQbcZDoGuowSgEo2LkPSZKAYN4yW9YwAYwOyKeSFBkvBKygHHfA0cVjepZHatMILAtc4GOpoB%2F0%2BC6YJrSvaaDbK63e1HpBKpi7otdUVy0RmLCbMIQwME%2F2MUPuP5amGXbIyHsweMfIZtvP7nfj53gRRau44fL7CoHnoxIk0UAjzar9%2BhsHxzPhIB71Fx9SRwl1tkfSA84X8%2BxWPp4HZZghZsxBzoQFHRCgzklrV1vfmp93eAQd2FJ7WcR2%2FCG7CbVB%2Bwj6vPagkIFvzb2CbkOg%3D%3D&amp;Expires=1775069614" TargetMode="External"/><Relationship Id="rId50" Type="http://schemas.openxmlformats.org/officeDocument/2006/relationships/hyperlink" Target="https://ppl-ai-file-upload.s3.amazonaws.com/web/direct-files/attachments/158573451/19c5e880-076b-4731-a7b2-993849cf5a0b/Poverkhnostnyi-obzor-radarov-dlia-USV-19.01.26.docx?AWSAccessKeyId=ASIA2F3EMEYEU3HBOP6Z&amp;Signature=2NOd826yIpGPDVSQqVFm3BKEH3w%3D&amp;x-amz-security-token=IQoJb3JpZ2luX2VjEJP%2F%2F%2F%2F%2F%2F%2F%2F%2F%2FwEaCXVzLWVhc3QtMSJHMEUCIQCLe8Q8UgRXd4mL3XQKUEv7tmgaw6ELVDxFU%2FYHNfg1eAIgDn2F%2F3stRUC%2FWLKCWV1gpGgOqrVri8ietLypkVI6x6wq8wQIWxABGgw2OTk3NTMzMDk3MDUiDAKojZMaxB8IZPh5ByrQBMcONfXW2j%2BreiCcTaR69LEtG1bBr8McexAzj%2Bxngt4Ue%2BvkXqHMZOXOEXxSRsR%2BcwVdtlOLKtwciEYq3RQH7Utv92QnOL6D%2BmrAVkGlbQXgPhgU1zIXHEw%2Fybyn6a6m3HnYv8SJeydGIdIO%2FPXkn8kSLGzMPIegLT29Ehp5qpUNVvuo7erZHu3J2vXwXt4yEjCe2q5conYQhYUoheFgHe16XK82uVa%2FaONG7F8MCE7t9H2PzmXt4IvHOY9MxbTlL24ZqhB3Mc9PNEn90ut4HsAWX4SHDXzsbSnJ56aE5VRhaPilB8QdFaszxyQ4uxWlkVW8l7%2FLiK9F5G0Gvyj5N0subYrNBxb0O0u%2FXsza8I0ffeBYk%2Fq%2FvavgKl3Wre42f70OSaDpPz2o6B%2FwPtU9rnzXu%2BZF1qBMCm%2BI41wURaFciZApQFQixITZqNUzR%2BMx%2Fr9p4VyDE1FaThukywxBXIMCpOVMd%2FiRTsmwH1gW4X6XTKVajpJcuXuGiZsEcySIpB7zf1uHyhHDPgAh%2Fx7pvg4zvwXiDqoXiVIERmWUZnGQmoHZ%2F%2FuwMHW8ppao6yRj%2Fw8kueXR3mxD8KYGmcP5CDGUN1jhOXvVAt8e1sghOl6s4Q4WYh8MEiVxeQ2Fqe9N7RW4iFCBTkhT983pp8LY3ejsRCLmWNl74qIRIKb2qaxtc76SuZdd0tPyvm3hGKyKi5sR%2BcHmvndXAHAd%2BfChAMLDfSHx415F6%2BvKcofPpsAg4%2FnSIIGCFdcJ7mGBs7174dC18mMiKYPVez3%2BIjARbWowxMG1zgY6mAFkiTC9VgXMTulGud4hyYKUH2Sz2q8t4LrE0M5KDQ6IDRY2UTSj1MygJ%2B%2FWiLTKRClZPlJGbjtc50Zxn6N8bbmRkuPGvjqnPgdMgMzoYfe8hSwnTs%2FkTv3Qb01yviHDwRhgQDbJY2LSwrMf6a5RY7B%2BkfkdocBvVJgAGFV1Yy3XIPFwCA%2BLUnjigGD9xwFk%2FDokzNMAhwLDMg%3D%3D&amp;Expires=1775070161" TargetMode="External"/><Relationship Id="rId55" Type="http://schemas.openxmlformats.org/officeDocument/2006/relationships/hyperlink" Target="https://ppl-ai-file-upload.s3.amazonaws.com/web/direct-files/attachments/158573451/3c9f6d67-7c77-479a-926b-11f86f21e750/Poverkhnostnyi-obzor-sonarov-dlia-USV-19.01.26.pdf?AWSAccessKeyId=ASIA2F3EMEYEZXHEXVLE&amp;Signature=V40KvMuSem7uDIdhV9eggwteODM%3D&amp;x-amz-security-token=IQoJb3JpZ2luX2VjEJP%2F%2F%2F%2F%2F%2F%2F%2F%2F%2FwEaCXVzLWVhc3QtMSJGMEQCIAm8%2BMJXSbxZDORp%2BOzISO9I3ZhYNDx6h31OvLqGofwPAiAuAn0ZuFg4bcklZ1S4qactFXLA8Qr%2BYECErJjIXJnDUirzBAhbEAEaDDY5OTc1MzMwOTcwNSIMgGVFhjhQsUIJm8ONKtAE2pNvEbB5CCSocm4FQz%2FSLHJ2fqyu6dO9Q9T3zVlpVjZjYnH42hqJWscEDsa%2B%2FKKkR1HoQ3KGkmehu6OLeQM2e5EaPbsSDR3uazm8qza2EVshNJ%2B%2Fqmf1AkvzCYJ%2FcMbUf7QfUvlSZc4%2FiX47pUCp88L2dIY97wC1%2FhCzYwYMUCr3JSuBg8XAQc51s2AEwnbeUkj9BVyTiV%2FJ1bZhkzeoqeZQCSlxQXhbYR6CHKumXij0mHVcfm4276yltSjMzucpEgdeVU4FevFcC3XVEa9f%2FbhIcuul3MrX7UzeU8pvkPe3gLWJ2baPoCivnep7HCmsbi24vkQnwcGQ2QSk1D159iSP8ng1XorXA7jmcGxMwZm3cf8d7K%2B9l%2BUetbylUMBewW8%2BR60yhj0n7pjSeRYRJRMeCqwyhMf26PwSLVgxl9EX%2FWIt0KiytfhjCdTpPOx0BQrL8rK3u%2BMukxgb1JgoWcMRs3vBekZ5NcoXT%2FMVbxE4k%2B5wIggzdBfkCjPCZmkKIiYbDFurOpck0NnJYhzgCQeuY1HTjY9mgUoBtcsjjGuFf8bnyzwaTUXcMtOcOvTADblca%2BhT78LFHt1G5bZ2XWOISR4QEgnh%2BlneC%2B%2FZlQrpYp47iYLy3rSMDckMs4IZQPuFdf66mqgKUsQqdOeICteZW%2FGW8kYLb5T1aRBnw7t2vDP%2FQZ8ZiHGc7G44NqEGMb%2Bo6zPQ8ZzNgRS5op5ZFOoNlqMShj9W5CoACAZjuaxSSYhCkwOgVntgMkCDcC7yBHctjeNBVjvMWKFdBe%2BRGTD1wbXOBjqZAbKK5Bu8n9cMFV%2FeQxdi5TeYpN1YULG1SI%2BNtc0emlLLMsWrHF43hMS5NUupOJKTm36vr8yAqNIDUjPozMMq5dhnyhc0xYOo3HXWoY2MlvhDfDx5yFojiSgBYnXcIkP7cXqwSEZYd6CRi8EPE3YrVNZKq29agpn1GVRoabPuq0H0veKz4kgAtokGFEYmti6K4byHrbCya5QMzA%3D%3D&amp;Expires=1775070250" TargetMode="External"/><Relationship Id="rId76" Type="http://schemas.openxmlformats.org/officeDocument/2006/relationships/hyperlink" Target="https://ppl-ai-file-upload.s3.amazonaws.com/web/direct-files/attachments/158573451/054ba2e6-5173-4d4f-a825-3f4996f57168/Poverkhnostnyi-obzor-vychislitelei-dlia-USV-25.02.26.docx?AWSAccessKeyId=ASIA2F3EMEYERSUFMIVV&amp;Signature=0aqhd3l%2BbbACLc1kF4BagGYrWOE%3D&amp;x-amz-security-token=IQoJb3JpZ2luX2VjEJP%2F%2F%2F%2F%2F%2F%2F%2F%2F%2FwEaCXVzLWVhc3QtMSJHMEUCIQD6mIfliZIdm9y0cT1xYmdsqbcrUuRLItMdsGMw0Vaz8gIgfIrO13bPZtuv30w1s0ixK0YfsAj2RHrmDkEG8HWTcBIq8wQIXBABGgw2OTk3NTMzMDk3MDUiDAOCX6xjYYfMVqaUmyrQBAgp0gcHPikM%2Bk4MDqqvD6bRFAPLV71H5GzKOhJoQEZYiRPggdWZLQNhHNk1fh4F0w30wrj3fmEYlqT4q37v%2F8yEUjMOb%2Bbsyc10vU6MZnlcGkNUtpC4JZB%2BIheXtR1GdeHgO9TF2SPzvjbrgm48usOeFxXh8CNsAd7OVKXr1fxrxmDeNFAIbGIQaStxstzsh4f5W0XcxsOgYsR0fbEoBcmhah3TtrDp%2F1QxlJOkIYbU7WjAiuNs7xalxaIMCJ8537kD99eO0xpr9TxmS87B0aIq860Edqjj2DGI%2FiR9tCmf%2BX%2FM9Hk9jyAdE9OS%2FWJPiD6GhlsjAJ33EMD8jG%2FO8y4%2FhznyX0Gbxny%2FIVPKKAy%2FTLSxIwt6L681riEhwz3vmHuEtBICS2%2BXBLiddCuCtRboOUsaWti7Cv99fSTmd9BSmNbj2D4btqcbBIad8zeTCMdqHTGnzlooPPHnv7Ghd2awgHtkH5xea8v11%2BrH%2BSkDfWy9oUKAWVfG5%2FPXw16OMGAcncsURgYz6WAgp1Jllsj5CTKi5CL42uLQtKAYAq6Emk9lfVWIukELc6LILFC3ztSfeonzfHeb%2BrIVKKytFHW7Nsjg29DMaEztg9uKbc4973g7O%2B6N8u5NwQFDdJnS7bqk7XoX825on2gt0KxHSijLAxItG74Kt9JPO%2FDYgqmS4yunaG7T7lefIFjC3sWXzmvlUV8Xz8ZDorsyhXSWbCrIPoNgGL95WI8r3fS6GUnITxcTvcZPxi9xhaP%2Bb5VR7Us6LcPeMfc9P6sMJ4RKqesw0NW1zgY6mAE95xXHa2HcVYyJfdCkvGj3v7PMI%2BrhA94y8dLfuIrlNlu7HH1yVHdfHbOgVvFa%2BRgtXHHwAtlp3Dk8jsjLtVCcJY5VKx81rzdphwXqKJP7fFbLhWTuezC4kVax7et1404RtZTH62JeFDZ15mffP4TO11B%2BXVD%2FCN%2FwS78yBdaOmF%2FrKWZ%2F0oRRsrBI8ogh91LFtzcu4mQAUg%3D%3D&amp;Expires=1775070832" TargetMode="External"/><Relationship Id="rId97" Type="http://schemas.openxmlformats.org/officeDocument/2006/relationships/hyperlink" Target="https://ppl-ai-file-upload.s3.amazonaws.com/web/direct-files/attachments/158573451/be6a81cc-6a65-4519-af85-e33e044bd86b/Zapusk_simulyatora_Gazebo_VRX_v2.pdf?AWSAccessKeyId=ASIA2F3EMEYEZWNXY737&amp;Signature=jqV%2BWGLmlTfe8CcRS16Rtgjfumk%3D&amp;x-amz-security-token=IQoJb3JpZ2luX2VjEB0aCXVzLWVhc3QtMSJHMEUCIQD1kxYr%2BfBVWwTLJECxATHbxWsl4V2yjCcjHgaBFyGcUQIgWsQUdDF7F9rkdc2IlQ1jQ2W5IO8Mg5%2BvqKvnCqdTYBMq%2FAQI5v%2F%2F%2F%2F%2F%2F%2F%2F%2F%2FARABGgw2OTk3NTMzMDk3MDUiDGq%2BD0BP4v53IynzvyrQBIjQFcU47Bsc2N9mMY842O20uAAyBV1deWbkKIzmIVUm9SIVXWQMg4qVG4R0tpAojl%2B2sggYfrmh3cHACzGdpujYFFrFIhwY6cGWjIRHGkobKo6puEUhf3Y3qk1epIzwwK219bmU%2BW1BHo6p3lwPqB2D%2BFu9CUJbNXUbvUducMeDPkc69Hq5mSMvGaM%2FEkJxBZWNHIfIlRBDmKJ%2FgLczGthVx03xLKVSUliKk%2FM8Mu5cqYjUuWJx0wrroi%2BV8H1%2FOK5C%2BzKWG1sHu90qvu7%2FUb9%2B%2F2ZbJ1L5enMDOqow22a5UVjjb7Meem1ZfDX7GFGqVIGC8lpiswDuf7Ko%2BVek78w6R8tgLk7TMuiJIQALW5fFq0L8Yv2WC1eqLHGIGE7HVCJv2CLoE0J%2F4%2BUC65yCNbec1JdkBs10w7Bkv6PhQkWEk3l6qTLAhzcppwve%2F9Mf6Pw7ESC0UGW4Y%2Fv%2BK4SZF6TLbiLUh%2FrDBfA3AyfRMJ0zRUll0o3wC8CZiilrGwHabvq8x%2F54jfH6qfBBAo1R46Jc%2BaNIpsrJbNk%2BwXo1vInm0pV56ieoDizrnMgX7YdhyKeuHPjBxSzMESQdi9HwmYNzphD76PxImIz%2BkDOEJHoFB9%2FZF%2FFVMpjeIswWnXQ%2FtLoZGbvOilEzZzNgwBrUJBDBgVeifAs3X1jNvLKEo2aqgUuPI3BZf8jB9ZS2HjAc9DPoosRE6JstZA%2B8W3SOS8uqT3it4XNP1NQSJ%2Fr7zTrdddxbyhxhmnBscBiYC04icWpBZ%2BRQN4u%2BbKRrEwzNc1wwuvfTzgY6mAH1%2F6DGIDGCU74%2B90nhPGIWEdt6jGFII4Qk2ghkxm59tFBZj3ur56CbqCLXUiY6HYP73bG6%2BO%2BbM6P6MasOO424RxZYjt02UbD6OAieDtJmYAXbQMrteEAOHrLjDnd5KJ9ux%2FMgqHmymjuRj369OB8%2FNw88N%2BFQlOPKLRLc5rt5Xz%2B00sZNIdih9oFiisfFzCKZ4giFSL%2B0gQ%3D%3D&amp;Expires=1775568179" TargetMode="External"/><Relationship Id="rId104" Type="http://schemas.openxmlformats.org/officeDocument/2006/relationships/hyperlink" Target="https://ppl-ai-file-upload.s3.amazonaws.com/web/direct-files/attachments/158573451/5a8fb593-704e-4348-9afb-4e4cb063907e/VRX_Guide_ROS2_v2.docx?AWSAccessKeyId=ASIA2F3EMEYEQG6F5KC4&amp;Signature=enLWWFF6e35c78RJ%2By41acPL2jY%3D&amp;x-amz-security-token=IQoJb3JpZ2luX2VjEB0aCXVzLWVhc3QtMSJIMEYCIQC%2FP71fC1Gx3LWH1RU6hARMyYSYsAzRzC%2BdLh0KWfrOEAIhAOAqyyZEtd5f1Epr%2F5rWP8a8xJHrA0klCb%2BzvHy7%2BP2MKvwECOb%2F%2F%2F%2F%2F%2F%2F%2F%2F%2FwEQARoMNjk5NzUzMzA5NzA1IgzhqaxlXgIU0ChxkOoq0ARGfBl%2BiLp2nJRRsZRnJO43McnHxDol6oEzbtR6R26HsPIM0TcLBqz2GxlIIGNConC6ZuNYMd88qzSi9vKTvhbpVpOx4nxcsmU4hhIOl47C7Bl3jcJTvBMimBzSKszTsvxflM8LDjDHId3ShDoJYNEDGz8c%2B8NERWGJ5oQQwEk5eHXgulKECErlnKI2yIBo7o%2BidPE%2BV%2Fsyvp2rSGtiBaRJLf%2BWSCMTMNCOtr6SZKxGVYIaLWplchC6xtUTwOUatiQTNHwXbguMTrCqslrD7eg53KHdLMLcJoAb3azvNEX48d8YzniIFc23pVnY5HMu0ssWP3trsap7TxPYHQpyv76OKVMNRclxGzZNXuLxqBtPUX7tslkt407Goh1Rcz6Urt5C9AKUBl%2B7kFV33XwAAz4RcxPvNiWkwOcJ5GYZOOXd%2FwEcwyPEmpbvTIaDaVCmCCVOanRYKxuukUmWWAwV0CHNZWBapA45BJJNWsgVSAJPf5%2Fnvbpyz1wNdgoQ9NZT2BoAHmhFYF7z6%2B4ScXK9nY%2FMh3X2uXedDq0so8wSV6aawhU3x2PlOBTPm6x41%2BFCXR3vYmxb2dN8F6%2FDPXbgjAM%2BOTjZwwrwcmokjWa4MkWUC%2FYOiWqFtqMupUoPLez2aGvyhOx4MH65ri0CTTAOdJJF2zANaD8qR%2Bvm3JxJw%2B3p34LYhfSGCZ3XP9RtAYnaC2SQoIP9fFsOgfAa%2F8bobYz5Duu6Nv0tC5WiRKZjowUQGnVyOtn1nZXEpNOeOZr%2FnmDxMiQL9XJJg0d7pPMnC%2BLTMNb9084GOpcBbWS4%2BGSLEdIhPUJSQcIaCPvvUOr%2BS4zBLPAV094rZ30f2qk1DTgSiE%2Fol53wnoDBhuhbc7AqEOnTFeXxba4E44pJ%2Fq70YDBY4DqwrsTWp85V2FIcOgGgIf%2FtOTS8mhoSvaiIFVih6Cxuued0bOEgDCWf3HfzDZgF0oZ4goW800RKBx76mS4b6RCpktGr9M4rGgxl9HEUrg%3D%3D&amp;Expires=1775568232" TargetMode="External"/><Relationship Id="rId120" Type="http://schemas.openxmlformats.org/officeDocument/2006/relationships/hyperlink" Target="https://ppl-ai-file-upload.s3.amazonaws.com/web/direct-files/attachments/158573451/d8b4ceab-9a03-4c5d-b3e7-ac75c23e7e7e/Tsifrovaia-stabilizatsiia-kamer-EIS.pdf?AWSAccessKeyId=ASIA2F3EMEYEWMJGNCRW&amp;Signature=5MzHKi1sVyjLNAZpoXr7V4Mk0pQ%3D&amp;x-amz-security-token=IQoJb3JpZ2luX2VjEB0aCXVzLWVhc3QtMSJGMEQCIFTX5xyaAinc%2BZB1I6BdWKYlsnxDBBYh0qxxmRWw8aINAiBUF1CaztTc5LzSNNlkY5Orhu0Q73wqFOK8ByDWWeMC%2Bir8BAjm%2F%2F%2F%2F%2F%2F%2F%2F%2F%2F8BEAEaDDY5OTc1MzMwOTcwNSIMzGta%2Ff7%2Bvp2D23gAKtAEuOI9pVnb8XTSV6dsjqBKtwQuRvLf8uq8QvItVjWkZlX9F%2BHzRXei8tk6l8xuA1jWP94WKI%2FjiTDXznY60xLKXRvzMR%2BK5oMx3pv5XlzkypExq9%2FONT0H2svrIHbCaE6kXj6yzVOMxvrJAagXYHFq1NJXWkXpzAVyklQYTq8pJ7Iu%2BOshXOoISVbsG%2B2FP5ppGp7kWlD6ASWcItGfnxFI7pWfil7C4PrMCM%2FLgzvC%2F2W2QmcCB7cKpeVzvXvrEdpvz71dxAde4IwqhJXauXDdG%2FFScE7MC9Xd4V4ZHWWlwygNd247r8ZpXqqAhuZpbUG3zeAWGypZMwbejdwBfBzmKJds%2Fzo7C8QkT9H9vBoUKBWVYJVe8abfz2fWPAksR%2BByuW17UyCqrpshsYYjMp%2FMYaey7PqPIyuPpjIzxiaginWG13JuBue0k%2BEravj%2FnpluIfdx%2BXW6AJCbVo3Ovw%2Bb5Xm5jkh%2FksdOvdV856mLBcKHBeguKEtmSCNk4uOulwhnI1jQEDp71ZHPUKLaJBMTFU%2F%2Fwqr0MSlM5xKM7j7oooyJ8%2BHG809pQBhvkl%2FhXXC%2BdI0ZI33KoAeibpda8Xy3wDEq5mLw5gC42RaqRDRC%2FuhcTS4rPr3MDO%2Ff9%2FNnLEM6FTKL3xGK7%2B6uoY0mXm7mbBSxRktPJy9g3NDwtmSBAv95azE75sFc%2FhEAy%2Bf3Aok5VnI6o%2FMQAnAdWKoh%2FxKXQpIdIR%2FVVvkFSB05xdmr%2FmnMhrXi9QUvCyoJDeIdEzdJWyjYtTNTEv6H4iKN1IxTxzC599POBjqZAeue%2FuZlspBr1b6rhiGU5VSLscla0jPWmC%2BlUFoBXnxjXLYCidFU%2Fcgr1MqQmt7DRS0%2FcGhbW4ghDMWa4UMuRpj96SBOhwRn8tCAK7oln5aKWsSb1NKE7RWBaUM4ebe79UPJa7zw3riKeIv4GQcBa5Zvsyvmpw6YR%2BMkbLxDzTNi6HI8yaJfxkc0%2FK2Gt4LqSAmxwtt6iaEOaw%3D%3D&amp;Expires=1775568453" TargetMode="External"/><Relationship Id="rId7" Type="http://schemas.openxmlformats.org/officeDocument/2006/relationships/hyperlink" Target="https://ppl-ai-file-upload.s3.amazonaws.com/web/direct-files/attachments/158573451/eca4ca87-d7c3-442f-8942-34378c43be31/statia1-08_12_25.docx?AWSAccessKeyId=ASIA2F3EMEYEYOXF4X5Q&amp;Signature=%2BN3iB812RZrcjkI75wkb0ZPkCy8%3D&amp;x-amz-security-token=IQoJb3JpZ2luX2VjEJP%2F%2F%2F%2F%2F%2F%2F%2F%2F%2FwEaCXVzLWVhc3QtMSJIMEYCIQDxN5QE7Rp0tUFW5aTbvBFromnLe6aKgNh%2FZLBb1CFAIgIhANvh2GaR%2FIBQl9BY5pK7t%2FOHLwd9Z3sjkHhzIMpTV428KvMECFsQARoMNjk5NzUzMzA5NzA1Igw95WsLPr3OnkVXj4sq0AR2p4Dfm3p6RmXIhe0FQ5nV%2FVLcOSuRuHeSvS%2BKYvIEOfFrKJ0QRpCz7e2aoyFRxBv%2FYnjVAPceMfMvLd8VunkaoQ5ALs0wi6IGooT16eE8afvqIHLawrLXcNKTq%2FAQJ%2FrzPY6nqAXKbsAHwlcyoV7PX%2F8j5sxHBmrjr6QpKeZf8IINxjJNNs2T9O%2Fi2%2BObzg5zeJyPcHsuV08eF2gIqf5LntfAzv9sFRGR%2FbtdvjhAgYw0SOi8S0VlCKLgr7ww7h6xkbRCuBROcVvTdvByDkKhbr2WrxOxdwCn6%2F8KsxF6k4BE0r5lMu2mLfOKCtAjGxq1qlZJGGJTey7soMW2aLjn8c3kNvTUIw%2BlCwJGUDdr3f7plb1nRnrVB1TNlC1L%2FJzZ8A33tfdfx8hxiaT2h71aPD3M8NFGhxcx5GSmJuavHhrYFMSywaOepuAhd8Krwv6WuNaXdAAhiQ97YmAD1JWoAONXZ60tIDrASc2oMo6nQ7gSCuPhxLCGrXgWfTfsdiKTKcuNPd%2BzoYk16kUdNTs2ipuqd%2F4SBDYtb4ROSo9nG19wZg4ZSWWuEcjMOMRMxhvB7qwnNZLhxZg6WQ6O79FHhy9TjvRj9k3y1wzIE%2B4IMbtRNhh0tJrjixBD5awn3B%2BJAuD2v282LlEIs3aLi6v4%2FRNhns2v52Uv4rpGB9XdSq7Ffm%2FCSumSlt%2BP%2FQSl85vrtkW0NoSw6vK%2FTrtX0oC2cWTrdHWZfWjZXX9p8TIsL5kBeTcbWF%2FP3jpgUYM5rpeXpnB1KUXzJmOjwGS8b3z0MKPCtc4GOpcB234rHNhT%2BgvghX8l5imR%2BeQnp1C%2BXLaBPaCxSc1z87OqYBthW0AhDRadOz2WgJ4QKpIx3RKRFA2V3DZU1AtIyuxjzRpdAnmORxNT%2F517y3XH%2FttNE9K3IWkgVO6iIjQPq2cv%2BIKgb6e9%2FNeOqPSh4X4HK6ScAsPQZlyz3YTyZCjL0GimZNsW4DEw4QQ4oMewY%2B0skrIz7w%3D%3D&amp;Expires=1775068730" TargetMode="External"/><Relationship Id="rId71" Type="http://schemas.openxmlformats.org/officeDocument/2006/relationships/hyperlink" Target="https://ppl-ai-file-upload.s3.amazonaws.com/web/direct-files/attachments/158573451/e0bf742d-f32f-4308-8de7-b3fe5e9d2814/Dokumentatsiia-po-sozdaniiu-dataseta.pdf?AWSAccessKeyId=ASIA2F3EMEYE45MHLOYH&amp;Signature=7LO3C5HbeAJZiQixZZHt4mqtV5o%3D&amp;x-amz-security-token=IQoJb3JpZ2luX2VjEJP%2F%2F%2F%2F%2F%2F%2F%2F%2F%2FwEaCXVzLWVhc3QtMSJGMEQCIF6JO8HMSdj%2BEWccgbran1DaiWUZyzOie%2BWkV6K3PKcGAiBTrD0oUGWJ72PLQrazv0af9bEFC%2F48Cl9Z4ES0utPuoCrzBAhcEAEaDDY5OTc1MzMwOTcwNSIMdqV9c6OAVZAzvCjWKtAEGte6BsmKJ0e%2BkSMBoaOU0MMwxN0W2oGe1KD4JHswfOBrpOwNhcPCNug4EntNA%2FPPMcvKqArg3tBNg0k6R7A5dQsQekEItlaf23EjR1n3WdFjGwNcRg8pX38FoeLs%2BG9fvPf0sMcEwmczLa9dY6a%2BNEqxHolgVDaz9sWX%2BXC9wKxmdhpXNjVfGQ%2F1HoXwkK9x0X6g5c616Fr2zWxiJlqJlUlwaexMRRRHDrqB%2B3uNk6x1A0EtzHfrkOUCGecXOb5%2BXe7P66u0LjEaH0sFNMC2n50nyuxodTbAOwGM%2BfOBHeZhsi633H3W5heSibPiiAD0Qkv7q1VnQCFEJyXeGfzQfPsnXozDu5RwYdBGB8X6D5vuADfbMgiPEHC4LvV2vtiOUNxSXOWH%2FhqZSu1LltukFW5vwzw2j91tuuOVR6O10bLsi4MePvbPY9vrPMhUoj0BU15n%2BJcDzkyZe9%2FoA%2BalcJHDt9PumRoy%2FIcYyPqzgeGdvWEJ4kwaegy%2Fk2wp1tlNuxKYa9ocI6kqbedzkPrgxUsbB%2BEAGOkgOl0JTwPjAHieG8kiQWIgIQEokWCTSdINlJFKwTqb6JrSiQzluhZlkUXowwqTScCRxLoy7ZhUUglQswvo%2BOtFkNr%2B%2BS4j9HrpY%2BGugU1Qclyu3pyW7NXr4%2BBoJV2v6udCkbpLuXHEKXF6oegOAvYNhpbo%2Fvj93i%2B24uQzBG4W27nOLKpV7azvl%2BCTfW3imnWIKU9hhiE0vHZvC7NIYfH0c%2BilUOEoMDIpFsN9JF07HK%2BKPlprSyaNRzCC17XOBjqZAaaC3bipF3IpqrC0lo6oPHVDRTciEi62crlMqlAoDJPK5jJXnV%2BHAfePvqTnJRq%2FNByoPfvMqCNdXd%2BCnUNMcl31KC%2BnlE0vY6QPxK4aejk5BErveJIVwHh0qSXVtuR5usjH1piikiaJDB63EnY5UTIOaJTDxsVAGhEPJERm5lvDM1fYQnDhCALAaXrmsemgWotvC8%2BdEPlcNg%3D%3D&amp;Expires=1775070746" TargetMode="External"/><Relationship Id="rId92" Type="http://schemas.openxmlformats.org/officeDocument/2006/relationships/hyperlink" Target="https://ppl-ai-file-upload.s3.amazonaws.com/web/direct-files/attachments/158573451/7a73dcdf-4337-4b74-836c-a656a633ea90/A-comprehensive-technical-survey-of-the-sensor-stack-for-an-autonomous-USV-Unmanned-Surface-Vehicle-operating-in-river-environments-turbid-water-complex-shoreline.pdf?AWSAccessKeyId=ASIA2F3EMEYEYLTNYUYO&amp;Signature=xkEqs41eWJ82xwKtnKXdNcG%2F0Hg%3D&amp;x-amz-security-token=IQoJb3JpZ2luX2VjEB0aCXVzLWVhc3QtMSJHMEUCIE7ht8UFnzmkuMT2T2ZdGVpvsAvKXZW7Roodt9JR6XdRAiEAzqa06H5VO5oHhBf46Zd6vl7SFsjdZzl4iXKGk3jdKwAq%2FAQI5v%2F%2F%2F%2F%2F%2F%2F%2F%2F%2FARABGgw2OTk3NTMzMDk3MDUiDPOb835JaD0TV%2BpL6irQBKpyPU6VuJ2qoKP3Kxxl9I%2BSf1lH7Sg8vEFvNuK19k0hOECrFn674hRnS5%2B%2FTTLxor7gi7Xjx03h5MLRoXlkHn3tRuxG1dAZ3FzlE1Hpgwyn8OFSPk4TGT4zAT%2BM9rV8fZaNbUH1Hfa9a%2BAHO%2F8H5s2vokiJJXhSd2MdsnbXYmwrgirLvicUQUvVkbPZPLuWSAieZtYSVVLS1Uvjhl3BV15VGWLJIvCy%2BTLCVqWTMODQgMgZZnYM4skgnZr%2BfkB%2BXYFFHWlMX6MjS9RLtha1BBJWtjF7dLOVpG1wQQBfLAD2XsWrjrFnlHPvyeEKS2PDMgsg9%2FrGdY9i2K6YTBpntPJdVp%2BRkxCxErtsYuWx4hUf%2B%2Fa62yhff9rTcm25VMAIcucp6RwvQMSpZiaN%2B3gVXFCDDIg6DDFqkFG9sSdFfibXQ64rj2Q9wAs9YjohMTRnESbF9NXkifL3%2B1OVjh5uogGub5Ajtb7z4G5K6QnhzrFAvAqVJVPceqbMgdQSOGADWIi31ya3LF8Cf8KxF7UcV1pbwzPI9A3yLXtwxrNP%2FTd%2BjRW9xxhXrHsmXQTbC0%2FXB2YVR%2Fz023Mn91UFw04JN8QQRNjhJWNdUeeiBHm92TktT%2FlbUrvFsJ8fsioK2Wji1u8ytaAIJWQbdSMdYX%2B9x1fDUfQtBz5n9LFeuqa3riDd8NxV2wjEmziOCZVW8gigSTglsr8HW0VatcRIF1P5pM8ULaiWFpD5lckyoLUI93y3O5xCXCKBANLZ4Mnm0uK%2B5YgTX%2F380o6a2%2F3LuPAETBAwvvfTzgY6mAGNhxBER8owPyetPexc4Ic6GPgf1iwJANZGPlp0mCrNhAH%2FA37itL5VReGlyOffJui6D8Xe%2Bwr1NYzft1%2F15pZEG4nJe6on2Sx3IpGNJ50XB1LE4EkuOxnx6qgRiJaR0I3lkxGWGqRG9ykxVtEu4xPxW079A3UiYOeCWJoTXynz%2Fxl9EoOsl3sGpMKHqdGL2aOrapFrXAG%2Frg%3D%3D&amp;Expires=1775567939" TargetMode="External"/><Relationship Id="rId2" Type="http://schemas.openxmlformats.org/officeDocument/2006/relationships/styles" Target="styles.xml"/><Relationship Id="rId29" Type="http://schemas.openxmlformats.org/officeDocument/2006/relationships/hyperlink" Target="https://ppl-ai-file-upload.s3.amazonaws.com/web/direct-files/attachments/158573451/58bf3015-9844-4912-ba01-80f81f4fd1dd/Rossiiskie-raboty-po-USV-na-severe-22.12.25.docx?AWSAccessKeyId=ASIA2F3EMEYE3WH54OHN&amp;Signature=jse0OgNaFWDmBeaJlvU%2Fox%2FV93Q%3D&amp;x-amz-security-token=IQoJb3JpZ2luX2VjEJP%2F%2F%2F%2F%2F%2F%2F%2F%2F%2FwEaCXVzLWVhc3QtMSJHMEUCIFIzWwNuqHhwmf3S42%2B12vJb9XEjMF06u2GDTKNnQCzQAiEAmivxWwTtFlmi96IrNXejsXhC3%2BK0wClr1sfbl3nGwNsq8wQIWxABGgw2OTk3NTMzMDk3MDUiDLOt32MATHnFLdN9dSrQBNIsYc2NNF8WLwtjgF473eru3iE%2FTo6ylgpS4jAhNO9u4Qp7ebymkjLLJvTm121c64o3zsDjwfKG3pW3kvn8SJWWrOujyDAIwZrZJLGk%2FFQS1AiDQt5%2FfjqlkbX6IvADT0wZCWZII6hGIB1GV2dcBou4ppx91afFMlb4y0F2CDTAub0BXrr9EtZHaSbCexCo3ek06heSYzrZKPqwGt53zR8nOvCurhwXxfAArWaNhIlZQKnAlLjPS0MmyQMV1U3Yl%2BHNUuTS3CIeCVXTgqE3%2FXMZGEpDS6Xl1lqSyZc11%2FC1hfggtLSHebVH%2FMIrh5Lul%2FkO0lu85QPIxRsii55CnMLbI3oGg7cMzI3gIdp3SuqX%2B3%2B6PCovlq225wRgPsELrwA6%2FA7Q8USVaMaTO98trI1YK2ME9bu6jAu3K%2FpkOicy2dQ1WzYceDDZypjo2xkFNmaX3oTdmyIlt0fP92%2B9UsyZh75da%2FeFRDtJd63q%2FbD04AmxMqyaU7BdljWwkjvmXig1gwAK5LosJDAvL5TzR6QB2mIozPnbqTeAW1Q0HQgdoheO%2F2qzePvwMyZjNdehtvMxQjubhY4a8ya2QXy0b%2FZHCFwOL5tC%2BZXQ8oZN%2BwHr6eYqKAycGKjJ4dLVx2g1Wsw2CLB65MchMt9vHh5r6y8QI2RPs51b4XEOCUOfe%2FUsodOWTAAa2b67Ado322U9%2BYQQO80HskqdgdHKFr2JRbNuaArQ%2B4z4%2Fx1K6QOwFa%2FOe2UKsU3uOvwo1FMseM1E3%2B2ZSs4qC3rfTAIepePu%2F8sw5sO1zgY6mAFZ%2BW0i%2BKUyl%2FvcoYnAbzYXeuWuMlIkjhTXF%2F%2Faqt1AsnW9bUju%2Fb0o%2FfmoEZqb75OTpn1pFh1JSF%2FMv2GD4hcCU02mo%2FmL6B%2FCBw9x5nu%2Be4NwdzlvH6S9PtwIFiKFEE%2BHgIpG46%2B2oht9ZPYEgBsf3KFDVz1neKhgXhLlxWIpJkPaRkWr2QfusWJSotJRX6k2Bu1q3chjRw%3D%3D&amp;Expires=1775069545" TargetMode="External"/><Relationship Id="rId24" Type="http://schemas.openxmlformats.org/officeDocument/2006/relationships/hyperlink" Target="https://ppl-ai-file-upload.s3.amazonaws.com/web/direct-files/attachments/158573451/bc12f3c6-bd22-4df8-b845-6367035dc97a/problemy-ispolzovaniia-aktivnykh-sensorov-dlia-USV-23.12.25.docx?AWSAccessKeyId=ASIA2F3EMEYEUF7RTRUT&amp;Signature=LQsP6hgFKGryzK8iq2Kc1RoPrOU%3D&amp;x-amz-security-token=IQoJb3JpZ2luX2VjEJP%2F%2F%2F%2F%2F%2F%2F%2F%2F%2FwEaCXVzLWVhc3QtMSJHMEUCIQCTOtd4H9pMvT4XaDP4FMPTJvpfEOx0XeB7jPe3VXL3ZwIgZSAv0snlVhm4Iax7HCRNmoxvgxMbmstOzS1IlojjVsMq8wQIWxABGgw2OTk3NTMzMDk3MDUiDJuoX6Lb233Cpt6dDCrQBCzurda3vMyavIQqSEp2uVoAYFpJnPn6nK0wBN%2Fl5x6QnBZSwci2px810tLLxg5YfPMaiQZSY3zFFGHTDV%2BXnk0gWj1CTL3e7oLFhEABRYKGHg2EVW0JLmQ42t64SX2EYViQd1MmlppdyoLTNvUS48n%2FEcGmNL8pqcjGQjx2ObN0gw5mTFMefT9yXPeivqtwDMkirwDt1LIODUamkNQqByKvPrbaa5%2BCXPXw7%2Bou6%2BfLmo8wkbv0p0v%2FEbPKG9EWx7ORmVnE0J69%2FKae5IgsSjanuDIjDWAnjPwKPG%2FuLOdApsXqbEnzqkg2Lj7%2BDQ3%2BBweZmUMpHpItWd0uXHT5Li7AD8lHIRJNiF%2B8WVSNqWWeGy1mJKk8zVolhRu0tgczXEQAC7Akk7Oqe2i8P%2FuSWOx5E1wBNcqBVBtCREn8WYK31uIVX959q5W%2FZmkUCODHxIKkuGCX%2B36suv%2FaalmggoXHzx3hCPYJJc5HWoiPzlvvxlN1VdfIalsVpJgJvr7Y08UUFt5cLx8m9wQHLEvsd67o4EHJoNfRk%2BByxMyE6Y8BL5MtIjvE19E6kbIABeEv2GdYsgac5PzKYOlg9gXgBt%2FTkCjZH0PU0Rtxbh%2FoWtfgT7e0De4KW2YfG8gS7tlitJHwxRvWd1RRsgrmIscn69RD20dDWb%2B4HwtNCPCt81%2FCrp7%2BhqUhHlndRgduYxjqf%2F0%2BrVXcgRNXuuhIQIGjAygtvS9rw2jLtoKjGb486j7evlK%2BqQkliNVgBeg%2FsqDDzpBfyUOf0nFvzUPZHBM6ilUw%2FMC1zgY6mAHufkyxDDz3cqTzN7AEmuAPyJ2bnXy9lENNN0uj6oP1HV7%2FP9ik8y57GRd1%2FBGFsJePWZ6EFSyIuN3hNnTiwnliAXtIlJlf61J4R4F%2F8XmKN1BwqfJLmNbPk1uv55HYPnJI0xz9ox1h22Ed0BhBVceoVF2wiS3g3fLzjlEwSKM15DzMCgcOp%2FtmUW9eQcu95%2BENasf7%2FhI0%2BA%3D%3D&amp;Expires=1775069344" TargetMode="External"/><Relationship Id="rId40" Type="http://schemas.openxmlformats.org/officeDocument/2006/relationships/hyperlink" Target="https://ppl-ai-file-upload.s3.amazonaws.com/web/direct-files/attachments/158573451/cb8a07d5-a89b-40cf-a2e0-0e1e51d2f112/Analiz-tekhnik-annotatsii-v-panopticheskoi-segmentatsii-22.12.25.docx?AWSAccessKeyId=ASIA2F3EMEYE7JA5W23Z&amp;Signature=6dk%2BaM%2ByN4CHj8gb3wsFdCbKpD0%3D&amp;x-amz-security-token=IQoJb3JpZ2luX2VjEJP%2F%2F%2F%2F%2F%2F%2F%2F%2F%2FwEaCXVzLWVhc3QtMSJGMEQCIDPjxIbJoEWKHTyZ1EAbL0RRdwDxbpW0o0t60tiFcW9WAiBgzT%2F58EHT3XCGATyaG0FMPd7qCHJdUy2DkNoCUdIKiyrzBAhcEAEaDDY5OTc1MzMwOTcwNSIM%2BJfE%2B%2F1S%2BkaEo%2BlaKtAEtaNtC0kOOyOrMxiWmBcu%2Fd4ysElz1WAfwAheZLlpHhOzIMEHBmzg%2BqBS8ypenUDoKHb9XmNEZZ3AuhFAUbOdITNjl3A4rwHqYchEP7n%2F%2Bf3ProdcgbmFd7rt1irm31Nu5Dxoo152NeH5n6pW4lY1%2B5Urcp4Y89hSgpKN1yFgOarTyqLc0AMBpqjXoVGYPzAghldJ%2Fw07ZN%2BLWfSYYIL9avb14kKglf5RvmiFTfNKZasGDl9wFTtfzyKB8uecOel5bW6vyRBwDmX9dvk%2F5JBl%2BG2qVIs5uSXQQdF6pclBRmNgB77Um7EgZclJA982%2FVhL7tSIqCnzj2CYwQVDvHuLE6XVRa4oEXvEnqmrA5DHkOK1XWsHdQgPs3Hvh%2FZR5gbZben6C9ln%2FsAA4GFYLhgd5pbfg%2F2%2FM%2BEVuEUFph1%2FfiqsAY%2BM%2BkViElsGu9QfvG9TJ4yLqTkOTptj5V75Xsa9mRH%2FPFzp2Pgmo1GtGkrYEW03gI5%2BwQNsBV7hwvT2UDxzxTapxwoXlBHHjTbjBnchYMIRbP0mhPfS6SwRN%2FmLdWgpkMG%2FXLN%2Bf%2BF9xErRyA7ne3Zo3Xqr1Zu6M95AigAW%2B3WZ0KukTLWnVK5rKU7uUeYpmPBrbP%2BK0pWj%2Fh00ZvuUyQyzSBVisy7r38wOld%2BpfwTSfi%2ByP0F3HXDbpcsizZrSysHhE83DXPgp9qnSdWx43I3JyoRXrOVq3v953r11pvXBuyzAvySuwCcKO6nf3I%2B%2F6PIA6qjbJyFr7LxLrAKn8y8GwFvUmyeHy%2FhZAXlJjDDexLXOBjqZAaN%2FbOeHx%2BUm0Ye1tRyuSTGhwnHBwNc7ugvIqTspIGpwx9wRzQ8TrElocKTc7AMLztgMKiDPs7tV1SLN8IlfV9sEMFuYVZTWkvY30BFxMuKNihvzSYjAVZARaKUnTdOJCPa6Q60ap5kICR6VfGWSlRqc2y%2BT64mxAG0oA1MlqCU%2FAp9Vow5%2BhHCxA70H823AD1I2mGmsyVSZ4g%3D%3D&amp;Expires=1775069758" TargetMode="External"/><Relationship Id="rId45" Type="http://schemas.openxmlformats.org/officeDocument/2006/relationships/hyperlink" Target="https://ppl-ai-file-upload.s3.amazonaws.com/web/direct-files/attachments/158573451/5ab967f2-1ec4-4fa6-880f-ac4e751638a9/Obzor-modelei-apskeila-kadrov-07.01.26.docx" TargetMode="External"/><Relationship Id="rId66" Type="http://schemas.openxmlformats.org/officeDocument/2006/relationships/hyperlink" Target="https://ppl-ai-file-upload.s3.amazonaws.com/web/direct-files/attachments/158573451/8fde9710-18be-4203-918a-00ae5b50d52c/Obzor-instrumentov-razmetki-dlia-VPS-USV-19.02.26.docx?AWSAccessKeyId=ASIA2F3EMEYE5RXYQCPA&amp;Signature=0Tn%2Fu90clFylo5fhjvMVADXOMzs%3D&amp;x-amz-security-token=IQoJb3JpZ2luX2VjEJP%2F%2F%2F%2F%2F%2F%2F%2F%2F%2FwEaCXVzLWVhc3QtMSJHMEUCIQCf%2BCyWjPGsgeAHzNzfXKrvPOIjBPwIuudl8QUhx8LMVwIgMMfXTmSBrGYuqwy%2BpRTOVg5o13Q3eX2kp529y4XY9rYq8wQIXBABGgw2OTk3NTMzMDk3MDUiDHiApm7fuGvtpLzp0yrQBIgBEDgCV5lHtMVkmcaiQFe8jXc1scPWdOl10c5zTVngKl090YnRBFs%2BMwfKt%2BwomChKT4cqic4KGBNCVg%2FYhjmJSsdsGauPHTun2H37G4sZuK94eSWvcqgMx3JsyhQ0mEcUBNKmxakWD6A6xFMucQMVrhNcD8fkdKVycq6k3khECce8IX%2BTeiJFvOYMg%2Fo6CxosZtufPS%2F0XAWb9r1pw8KWFSnnfgAXdeco3dDkuMHwB%2FRWeQjib6XRi2jY1NjyPsRfIDsw4aQ81lAwCEAQsuDXiDMrVxzqD9C3K5iKehFG6B%2BmAgHwxYNLgWPmHwGOcmOY6Qx4IaWRKfhSDYcmwnSoc7NQug0lAzuOaHMe0rlG3c1nqABZapWpj2IBLhbIvl%2BelQx0ZqCt2N7Rt%2FnYFxfyZwtB%2Ft864FhFxTB15LFXjCHQbGEGHWFJb73URn0uycQfA5bTWPW8QVKU8RluCzC11BrXCSf6bA3aWsO5xIedh5Bp%2B1n%2BZtzXFQwNZI8lAuCNzhiq%2F5d4HQt2eO9BMj7QkshOgXURW%2FFNQfIo3T2WA84L3oO7Jsyz3M%2FC8FZclauD0U%2BrZ8hgfNgfL2VTB7DklY9yxsmgBEq2V4VlEN2WBNv5qelqgGqfCLQgqIRbjUNfF6ZIchNjpiQO%2BZapxpwwgQ2bfh1nxMcQmv3iPr%2ByXqut0c2wz0TeXvNtQPZhEg%2BvJw%2BP5xi5pwEAYsk%2FejBwRUHE%2FNEyx4YS2R2pDqakdPmoJGEOfLZDWg84wc3b1AYD7JXxxnyHUgZ%2Fk7DyooIwhtW1zgY6mAH1rUsr3yxdDkNdGYDSW6wqmsS8J4IK5iJZN8WC58zTJLfj88Ivu8Sty4HqrpACHyOuXGw8NYaugFrLwx1S1hhu58MM6OJptDze0y292PaPnjIw0RrvGQsqKkvNU9Mph0igKedCm5Mm3v5bPZ9ZSFxWgN7mBcfdMA2HjS%2FLTav0%2BQV95lMWqPRww8YDmKLqVmu92jTDrHuf6w%3D%3D&amp;Expires=1775070577" TargetMode="External"/><Relationship Id="rId87" Type="http://schemas.openxmlformats.org/officeDocument/2006/relationships/hyperlink" Target="https://ppl-ai-file-upload.s3.amazonaws.com/web/direct-files/attachments/158573451/b9fce085-fbbf-4962-93d3-af35643f1bf1/choosed_data.xlsx?AWSAccessKeyId=ASIA2F3EMEYERNOAAUSD&amp;Signature=R0AQNUMwXZChDYbnHEijiuiFkts%3D&amp;x-amz-security-token=IQoJb3JpZ2luX2VjEJP%2F%2F%2F%2F%2F%2F%2F%2F%2F%2FwEaCXVzLWVhc3QtMSJIMEYCIQC7MAI4oSbjANn1p2qrWN%2BU1bNKpY43deFPkCMw8lNkgwIhALKy1bTBEDS2mNvo1GZmr8ZMVlrtZ64YkHbYTW%2FQImtbKvMECFwQARoMNjk5NzUzMzA5NzA1IgyemkzFHCV3FUnlFPoq0ARMtC2Bc1fo9iRrqKWzXNDi2wW7TPG31p%2BQMf9sCgf5jb6H8a7xO17OYpJAk6IrRGFCrPATAi1saZ7dBD5Tbssc8orHmkiKVhmzPYmUD0aTnK53E0CITRLOnA7PmeXFB0EMsV0IIqu0H0PYWjFkTQL6cjg1Oap5EczvFabVfe3j14T3eW8LT%2Bo2liCNJlnCc3oTWwDofwn20lvzTvtNyyKu6D9E6144JFy1k3v0AOlWjAjOWB8SgxjH5sObr1jTxyZEKOA8q1s9qnd1VGri1sQKLL6GXbrmO%2FkoHtnbHQqOIYnbo9G%2BYp4oa5gQecl%2BsOau7aX88eigiM8PebusL%2BO5xyyxaCMlHlF1WfnlILryPKHiS%2FDp9DT3Dl9wOUr7zjvkfodAKwy42P2%2B0C2ZUtdXpUV8cguIw7qWIpNbXuMhB%2BYRFPvLQOZz1EXLW5FhlyFmJe%2Foo5NZMkmpgmn49JQipMof8S9svBTXHmwZZpIUk8f%2BZx6YcrPDzkHKNOWjJ%2BkMi6rdsVPbisa4CWXmn3lvB7e7%2BUp0V1HrNTmqnslnLloCsDuGDMvIIPwiQKGrh6YvF3gDW67%2BIARuDsdpolMCocp%2FJIHnenFMbkAgNorHFGOwczqFBj16x0OykVFq0CBhFDhvjIPpM3B2c0HvuCQ1ufvAwG3ESZFA92yFQo4aMf7ysjWLKEKX7gd04I21IFFD6q7NJY%2FXoIebtWHX73QIcWSYoAPqZurGO7Sl98D80SL%2Fz7PCxrcXrptfMMybf8JU3Ld%2BQEdwjgXIvS4%2FngxbMKfTtc4GOpcB%2FbLSIfq%2Bp%2Bqpd7gvNuvis8xSp50AY0qvAw3UPlq0nPv0YAXh%2FBbJw8v10KyZ6PB8QZeL8YvXIaBLz%2FwRfmXrUTK2xzn3NPt3kO2jDir2wtVscCM4%2FrH7rHm%2BJf%2BdXESXwH4c%2F9iQyAX5%2BO4gbd8g3fUfnH3fY15JI3IkvlJ4XiIncGasHqbyUU0hAinsba1YU8mlb%2B0ueA%3D%3D&amp;Expires=1775071037" TargetMode="External"/><Relationship Id="rId110" Type="http://schemas.openxmlformats.org/officeDocument/2006/relationships/hyperlink" Target="https://ppl-ai-file-upload.s3.amazonaws.com/web/direct-files/attachments/158573451/9273cf6a-efd1-428d-8db0-e7dc771fbdfa/waypoint_follower_2.py?AWSAccessKeyId=ASIA2F3EMEYE5JMVKF5J&amp;Signature=8Ue5WsjTTlo27wekAKjcGYcEQ4I%3D&amp;x-amz-security-token=IQoJb3JpZ2luX2VjEB4aCXVzLWVhc3QtMSJGMEQCIHn%2BHP6RHH%2FpFpC1nkkzaCDNpGeuJhJWRkc1d%2B2BLmaDAiA81k3wUETlM9wl2K047z31c4zwfbjLAyPq0ZGvmp%2FReyr8BAjm%2F%2F%2F%2F%2F%2F%2F%2F%2F%2F8BEAEaDDY5OTc1MzMwOTcwNSIMMX7pA0WfEuhHhI0SKtAEYvjDq17hwMyqAte2Zrm6iWkLTvKuy0RL4UoIyxcyS8bt8i%2BE39d1UT8F0CjAj2%2FqX7H4CjvTPxCPL67NgRu4tyODu6a1GazNHI0qi59XqqF4e5RQxxb7vrfS%2BZedsk7KRJ50Ar8TNwM%2B0dX21iVSrrIulbRHOGe%2BRoTDAeb1ShmW5vU1%2Fd5HQ5Gc%2FTrzhC8op22%2BylwTDGTn3NuFjeMuHM106I9P9yREwQhfCoph%2FiAbftVOUWmNQecZBZcC%2FvUAuOCfpixJXMm4AwWF6JWxnmFr8zaXoFaZpa4xa5Jp0greLC4NQmWKlxqeh%2Fk93nCKpshjiHv2gnm9tLEmQBbqqi1qVhurnXDlHj0kn1A2m%2FKmBslMXmpGEU94iXxaWmq3QR155qCSWOBW%2F8cl%2FxV5kW%2B2iMcp0rlOFLWWNWdtCTpcL5xbeu3uOh%2F9TBGfi4pMgFNCint4YU6WG8UfB63FLUy3wr1svSUzdupdGaTT7RH9vJyqxJm%2FJeaXpfRyqDpQdNB4zeBEwMUskXikoMCBRdtILt%2B479N22kbZ%2Bx9nIUbWzibaVpXybbE9sDJxLCe1XQMUCNU1yrYYuJ4JWLCGJDl8sOGNx5glx2h3DZogFPNm4QlCMYr4Wfailg3r2lJcVUzzE0RwpP0s51lg0J1KlzGvza6DLKKhzdJyjTM0sqxOyxbxnB3UFQNwNeTOlusdt3%2B3v7JFAb8Gfgx4KDoRlO8cC946fgRXQVyBoI%2BwjnkDsaE4mdPDajXq2av%2FQwQcLxSy4PRvHaOPQaBWXmjN1DDNgdTOBjqZAQO9jOIDbiGAjmBrK6%2Bxg5dIZ8CP3C%2F41NFZlgHbgrXYXA4wMYu0blZasFQZyrODmY8sy%2BYwVbscnvGB2fkLmi35%2BCJMrE1jXwOjz4Nn50WCTwfO6dvtlUiXCVNaJOaceoR15LCjS5I7%2F3MtWz7b11wpJ%2FoxULs7mQQQ9vci3JTj%2FUP1pl1mqEsWP0BWzzdCH77%2BQ8B94iagfQ%3D%3D&amp;Expires=1775568344" TargetMode="External"/><Relationship Id="rId115" Type="http://schemas.openxmlformats.org/officeDocument/2006/relationships/hyperlink" Target="https://ppl-ai-file-upload.s3.amazonaws.com/web/direct-files/attachments/158573451/03e7d7de-2c4c-4c2d-91a4-cfddfa20e208/analyze_path.py?AWSAccessKeyId=ASIA2F3EMEYEZSL7KN5Z&amp;Signature=qQkEVd6tDx044o11%2Bys51H%2BVHBo%3D&amp;x-amz-security-token=IQoJb3JpZ2luX2VjEB0aCXVzLWVhc3QtMSJGMEQCIDSjLppwT9jGwK7YHWB1hRgnMZT5aDSM3IutDV16MbNHAiB%2BN7OV4XqysrYlotKBAvURerXrab9NUH6%2BTfiF0iH%2FLSr8BAjm%2F%2F%2F%2F%2F%2F%2F%2F%2F%2F8BEAEaDDY5OTc1MzMwOTcwNSIMJAguFvhLtzqfoMKCKtAENWIv0hlcEJrXsDemCBdmccHpVYgclKaRXIgm3yzUikP89u5uWsVNK2GkpItfBF5EY38VthdN01q%2FKXec56cIIQE%2FIst1FmoQvzAfYVlHUsbF0Qdq6pAwcXr14Q1nuQpTz5VblpIqqqjpZWV%2B2fWkHcQgrtiwcuo3LfYheqzGWM5rfIR1Yxylgtlod%2B3%2F2n9iEAEU8Uy983qfMEwWebf5IjRIfCJlD5a7GZJZd3wcbc3UOQqMPuPYpIcr%2BS0eNned%2FBWWb3MC5ZfpJPE1T7nZojMyM7r0UogWZUOcOPkHi28pJf5gs8NsrChKHsGKylI5OhlhEml4J9aibOd30rMQsg1e2CZWMWBIrzewdhia%2Fxn%2BRY833c7fbapPI4LdqhmDMKoqY%2FYF2qKU5Ezn3gD%2Bu%2F7bl6JhO%2FgsBNPOgHZod8G%2Bd918kM9wLl4VAYtNRIKZgNxH2PvyORfEQbxIBbn3aWHvsox8ES%2FzzKp5sv1PPc5G9im59Q0hvSHRpnKxDdAdh%2BVpH1s0sklMjBlVI6qLIZypsCwJevewdKtQGjjkJyJxsFmUFBerYTzrVasxsuEy7qrsh%2BIHayVPp0hoQbZZp7937hKhP97CIi9ntEzo6UsYVFMzZne6Uf3ohi6AolgsbndzBihJ%2B9XCEcdOU%2F5SO0WGbCcI7M2xiuaOJy8Z3gp7e%2Fl8zvy08LiOqtWoJwhY6U8kzUVmnN8Hrt%2BfrqeXPR3N1R8sEjjqb8%2FoxHI%2BDpeRTxGBA1svhZJJjEJxPYUQ7wR1EtVEEi9VkabZrdGSKDDA9tPOBjqZAQFNMzceCjVXoFh6B%2BXtJ7N6mUwzL2rcHWPQsJ75WRKL4EyBIuK1lfIXTCD1trRkGUbfHdMGvcbb6tdLq2k%2BwyP1akiX4Oc%2B0W0VmIBkXr%2BOrqZwEGQQjdIyEgNJ7lAPvWioEXzrfgNabvG%2FVqzeNfKY7kEO7%2BYD2GYykVXdb6JodFw798hvhBkWfS%2FOmKwKRDBattN%2Fdw72IA%3D%3D&amp;Expires=1775568376" TargetMode="External"/><Relationship Id="rId61" Type="http://schemas.openxmlformats.org/officeDocument/2006/relationships/hyperlink" Target="https://ppl-ai-file-upload.s3.amazonaws.com/web/direct-files/attachments/158573451/38c20932-6923-4815-8684-4de1235a9ee1/Primenenie-pelenga-v-zadache-USV-18.02.26.docx?AWSAccessKeyId=ASIA2F3EMEYE2ON2WHDW&amp;Signature=g8xeEPxLnG3IQjURI%2BVxzM%2FYd%2B8%3D&amp;x-amz-security-token=IQoJb3JpZ2luX2VjEJP%2F%2F%2F%2F%2F%2F%2F%2F%2F%2FwEaCXVzLWVhc3QtMSJHMEUCIDuPHYZmdLK4O6Hwl2Haq07yl90kEUdrMIIumM1ZXPa4AiEAkIEz6CJapZYanI%2BjHVtCtX7766kczy%2FA0RCEsAGi%2FSQq8wQIXBABGgw2OTk3NTMzMDk3MDUiDJmnqQDRqYzE4xGm%2FSrQBIcEce2VC8K6ELMbeSFrG9cV2orUvfBaH5Bn4SiyUhDR2%2BL0H%2BHdzhk%2FdlDH9ZdKt2rUhtepgRiIUp9lMPOZt%2Fs00slFj01J09bZX5G4wAC0OYuV%2FNlQvDXFlMnBXOhVDyJcdVdAusqO9tUd6cPngMj36MTV8V49UH7genPwzftzn6Cvzx2nXXqbXBPUTubt%2FBg5nKRigT9%2FVkMvwFcD%2FsIXSLwBTzn3Z2%2FQYmmnEtBwvxIUbWlvgjB8bGcHLcz%2FZRftISVzZqtPn9OPWY9my%2F6ttncxXDChFk7EEmwe9F22nejgGoBth01Kp5HJhtZlzuHZyYLBuh82Hfts2zAaldGnIWOth5wQBI%2BrT3meulnJqJm2TiZlTHyVLfQV9g9qRvr5V20RwzIpskWO1XGS1IafcSLPe6vMVrCrSifV8ua8orruf6oRx72QMBufwjpG9zYD3%2FjBU8kq0Imb%2FD6aFo4PxLZdJFhWrzKp6CfYVHImeWBV2MWR9fpeolNx8DSgEXDrCxA9xIUH07gPiyYmUkO0M%2Fb9XobIxTW%2BxJV9Ghy7t6LPmKo6k0oWEfX4dO5aaYtO3SpeZI7n%2BBu4mE5JBJjIWtsK5UxXisyYlRzQ%2B0xVfWSJEv6fhS49th8naq3iA2PglAZTBsEEsj1ssMv4e20YqFloQG%2FEo5x8Wd8l6PHVBSZX3DOxkD9s4s%2BWtOldAOuk9LCIIeYJBV%2BCm9Bp2vV2H62PnaZqbq2X2%2B8dV0B24YNyE%2FFP%2BB8uUzh5YmShrY28NBbzlTz6QP7%2BzmV14cYw9tS1zgY6mAEo6NGPyWIPZkRlBbss7Rh5rti1o11sMLD0laUaii8MZXlIOiMVv6hdIxF%2FY6Nk97f2RfPzXDhqTWDrT%2F%2Bj2KC8bepf2zPur8x%2BLxwY0hvuKe6NCFZ%2BjgDWkgSDNBzue%2BCZoNhr8lzCHSR2EsyuWRTJ1nXXRMbtFwaaKDprzkOFqh%2BXrq1UbN%2B7bCmheh6grcAbGOfTD1MdWg%3D%3D&amp;Expires=1775070517" TargetMode="External"/><Relationship Id="rId82" Type="http://schemas.openxmlformats.org/officeDocument/2006/relationships/hyperlink" Target="https://ppl-ai-file-upload.s3.amazonaws.com/web/direct-files/attachments/158573451/a17b043c-0346-4ca1-a6a8-b86f7c2077d5/Obzor-metodov-rasscheta-rasstoianiia-27.03.26.docx?AWSAccessKeyId=ASIA2F3EMEYEV5BFJP65&amp;Signature=TTKhTBI6ndbED3nAMfT2zRE1T58%3D&amp;x-amz-security-token=IQoJb3JpZ2luX2VjEJP%2F%2F%2F%2F%2F%2F%2F%2F%2F%2FwEaCXVzLWVhc3QtMSJHMEUCIHt9SZMdYZMLyH6LLhduhaHViD%2BDjAKQIxIE%2F2TC%2BAKJAiEAtrMzNOOCpHLgWvx3K7ZvJwLW65ym93Hsaw7gfmBvL7gq8wQIXBABGgw2OTk3NTMzMDk3MDUiDPYBbY6eftbwSbm3pyrQBKGZeayOn%2B5IFpqU7ACVQQ10%2B2ddn2GljWLRowM%2FMmXTLrDZskMm%2FptR4Na0dNmnS9yFGOsP6uW5DlnA32OKF4znhtyMfNnmnDJ%2F5o1PLvjW5zxySroV%2BOMClE0KH7swdD%2BiWmCOgo0R%2BkyxMmEn4TThydRGnQcVAEjp3oQVlLj3sO1i4VF8HZhqv%2BfSOif%2BEOrvSOcYw9Nj0u10zazX5ohgrGF01vHjzJjt0K%2FuUPYF9yLQYGrbi%2Fo8u%2BVyInuQ6PomPgpDGQzDs2njbywIZbURZGnkUKk9hRe3hqiVBKC4pi1U2ruqhKXk1S0ioozdpaSE%2FLuY01Et9ty0Rs6Xtpdeh3R1nBE%2Fmb6M9MGpdEJMpHOaR%2BJofTlBC%2B4cFrzf18XQk2JU%2FvjBI3fi7%2FbeJ6zq%2FQgYlJ%2BekDospO2%2FSsEVcIspyJFO8a7yRtVaMUdsLjedPj8IM%2BT8Q3BbZguE%2BEBqjw3Cc2Hp4XQezFcKyFbMUZDaIaD%2FHsX4uPTU%2Brs%2FAHi9Hm0IJNLxXRFi9LetPfL8EVkCT9BGU9uYytcfgrSlYBepqvsagBFP2KLnuQjsQ38jBEZbLT9vQCvypvB4OAvjI%2FXa3eXMpUPzsgqYe0K484WEWlG4nA961p0UB2dEMLazotdXQ5%2FNEKsshDeWLxbvqlOTPCs86vpNxdzxSgDjakhEtjL%2FIHtmy%2B9ngc37%2BhBI0suWoCuPAKotfdnTq1nrBwYlLhEpe19q0Ne8q%2Fd7DhRRtiS%2BlT2gYFwZxNCi86mrknCC1fmk8ZQUDh79vkMwtce1zgY6mAFySWwo5j3t%2FXpk7j5jESKdYAdgplzTlNor1pAbCyEkSXui6FWPC6%2BA4Tj1Fc9ZAja9trY9KdLcjefVHTrgRx%2BiehMf66T3vgWzMHvyPc%2F0aBLpcVrmGaHBO3EdDfwakCB5AGqL02phweSH8aEtaHQfAQHpB75JatiRdqg9PUIiFdZM2Wtzxe08vYTFsRU4A4%2BX630qMWxbtg%3D%3D&amp;Expires=1775070897" TargetMode="External"/><Relationship Id="rId19" Type="http://schemas.openxmlformats.org/officeDocument/2006/relationships/hyperlink" Target="https://ppl-ai-file-upload.s3.amazonaws.com/web/direct-files/attachments/158573451/07ec2e5a-9ff4-47cb-bcd2-d7bb33ae16ef/chernovik-Trebovaniia-k-dannym.docx" TargetMode="External"/><Relationship Id="rId14" Type="http://schemas.openxmlformats.org/officeDocument/2006/relationships/hyperlink" Target="https://ppl-ai-file-upload.s3.amazonaws.com/web/direct-files/attachments/158573451/a669c4a9-f329-4ff5-9707-611c1b075315/statia2-25_02_26.docx?AWSAccessKeyId=ASIA2F3EMEYESG3CITRN&amp;Signature=Qvp5NZLqr%2F7VHg4KjPITMC9b4eg%3D&amp;x-amz-security-token=IQoJb3JpZ2luX2VjEJP%2F%2F%2F%2F%2F%2F%2F%2F%2F%2FwEaCXVzLWVhc3QtMSJIMEYCIQCkJVLuLZYBOowXBvpwEFmujDVAjmIjzoAl40AbpLtVNQIhAPzeI%2FtKBK4%2BrzYx%2By%2FK2vzw9VlWpRkG5ZqI5%2FMa9TAAKvMECFsQARoMNjk5NzUzMzA5NzA1IgxrdVawT%2BGpHzVTwUkq0AQkcpbik1jzJQuPUQLbXqmlyBUIb6XvCeCNLnLQ9XWfytZYXMGuMJWOYb7d%2FCpIRHR%2BJ7ylJDF3%2BxtFdNA84FL3FcdHufTqD%2FeXfv5EPiA8o8eGJQ43x%2ByAXOO361QjrFAkj%2B5hrIyS1B7I9ev9%2FR%2BOb5aZbdcZTSPZejbmPtfbTqqciLFX%2B%2BtbH4rjxgp%2BI6AmjcWYT5uOdzuUIvEzr3gHuPY5mNxuQYBQaO0FTYmRVEd3XHll9QVcQkaqMcF5Mp%2FbzdEprMjgvgVbKWrwJ048aKnBUyn7zs0PSzot6ZdaNsigxgjJbd3G9ZMFpW1lPTxlPYsTjmo%2BNnuFiMkzxZGSDf7zJSB%2Bz%2F%2Bu6DdpXHExtXXO4Rw8cGz4Aq7nSDBPKH3Hh5nuZutHZubuSb%2Bvomx8%2F713rUx4eoZDtaUF6YtEbS49EjdIHeLegBGz%2FF%2BVw9cXeiYzJ1be%2BnO1mXPVFawxBSZ%2BWfr0I36LJWKgjhasHQmiTkKZtZEBRzQ6kCznQE4naAIS6z%2F0ArlfWC7Y9dwMYeTQiqiJEVNgTSpX3%2BeVtYOEZmXDVD8pl9n0AYOz56c2S7TGgLxAzOZsfcPbxxBIyMNTVgqNAP8hVdzKufRuDs6eF6S%2FKaXu9KjLn%2FzDjpyhle8mFtVLmwZzUhl7cHYl4sL8umtb5gY2oou9E%2BSEUxXvva2rTwfhmg%2F1nX0EMlXa9NDC6EEOo9P06hFRO6MSDu0QcObF13lWvtp91Cjciw1R53CTb8M9SpwTUMf0IvgUNRCGo1xscIAK%2BsWk94efMOvBtc4GOpcB2x9%2BkeThy5ur673wtbheaiCAN4siEXv6nGoJEjFnpiE5MPWCGhkjMEEOWW63rBFilo46xof85icU8eI%2BAOwf%2FzbQ323gxiWzO4AnP%2FI3bN2AcW%2FgjGUu6ff1YBS%2FbEBmaFcB4mVHfZIUlOY9XP7cf3wKvUr53PQl%2B0NjSrLd72pUeT3bo2VpgEE882m7lS%2F%2FY1JJqYfSOQ%3D%3D&amp;Expires=1775068901" TargetMode="External"/><Relationship Id="rId30" Type="http://schemas.openxmlformats.org/officeDocument/2006/relationships/hyperlink" Target="https://ppl-ai-file-upload.s3.amazonaws.com/web/direct-files/attachments/158573451/58bf3015-9844-4912-ba01-80f81f4fd1dd/Rossiiskie-raboty-po-USV-na-severe-22.12.25.docx?AWSAccessKeyId=ASIA2F3EMEYE3WH54OHN&amp;Signature=jse0OgNaFWDmBeaJlvU%2Fox%2FV93Q%3D&amp;x-amz-security-token=IQoJb3JpZ2luX2VjEJP%2F%2F%2F%2F%2F%2F%2F%2F%2F%2FwEaCXVzLWVhc3QtMSJHMEUCIFIzWwNuqHhwmf3S42%2B12vJb9XEjMF06u2GDTKNnQCzQAiEAmivxWwTtFlmi96IrNXejsXhC3%2BK0wClr1sfbl3nGwNsq8wQIWxABGgw2OTk3NTMzMDk3MDUiDLOt32MATHnFLdN9dSrQBNIsYc2NNF8WLwtjgF473eru3iE%2FTo6ylgpS4jAhNO9u4Qp7ebymkjLLJvTm121c64o3zsDjwfKG3pW3kvn8SJWWrOujyDAIwZrZJLGk%2FFQS1AiDQt5%2FfjqlkbX6IvADT0wZCWZII6hGIB1GV2dcBou4ppx91afFMlb4y0F2CDTAub0BXrr9EtZHaSbCexCo3ek06heSYzrZKPqwGt53zR8nOvCurhwXxfAArWaNhIlZQKnAlLjPS0MmyQMV1U3Yl%2BHNUuTS3CIeCVXTgqE3%2FXMZGEpDS6Xl1lqSyZc11%2FC1hfggtLSHebVH%2FMIrh5Lul%2FkO0lu85QPIxRsii55CnMLbI3oGg7cMzI3gIdp3SuqX%2B3%2B6PCovlq225wRgPsELrwA6%2FA7Q8USVaMaTO98trI1YK2ME9bu6jAu3K%2FpkOicy2dQ1WzYceDDZypjo2xkFNmaX3oTdmyIlt0fP92%2B9UsyZh75da%2FeFRDtJd63q%2FbD04AmxMqyaU7BdljWwkjvmXig1gwAK5LosJDAvL5TzR6QB2mIozPnbqTeAW1Q0HQgdoheO%2F2qzePvwMyZjNdehtvMxQjubhY4a8ya2QXy0b%2FZHCFwOL5tC%2BZXQ8oZN%2BwHr6eYqKAycGKjJ4dLVx2g1Wsw2CLB65MchMt9vHh5r6y8QI2RPs51b4XEOCUOfe%2FUsodOWTAAa2b67Ado322U9%2BYQQO80HskqdgdHKFr2JRbNuaArQ%2B4z4%2Fx1K6QOwFa%2FOe2UKsU3uOvwo1FMseM1E3%2B2ZSs4qC3rfTAIepePu%2F8sw5sO1zgY6mAFZ%2BW0i%2BKUyl%2FvcoYnAbzYXeuWuMlIkjhTXF%2F%2Faqt1AsnW9bUju%2Fb0o%2FfmoEZqb75OTpn1pFh1JSF%2FMv2GD4hcCU02mo%2FmL6B%2FCBw9x5nu%2Be4NwdzlvH6S9PtwIFiKFEE%2BHgIpG46%2B2oht9ZPYEgBsf3KFDVz1neKhgXhLlxWIpJkPaRkWr2QfusWJSotJRX6k2Bu1q3chjRw%3D%3D&amp;Expires=1775069545" TargetMode="External"/><Relationship Id="rId35" Type="http://schemas.openxmlformats.org/officeDocument/2006/relationships/hyperlink" Target="https://ppl-ai-file-upload.s3.amazonaws.com/web/direct-files/attachments/158573451/190a53d4-abe2-4347-a805-e50554818f42/Analiz-tipov-segmentatsii-v-zadache-USV-22.12.25.docx?AWSAccessKeyId=ASIA2F3EMEYESMCHKV2P&amp;Signature=NOVFheWoZ5VHw3AJrT6VIqizZLM%3D&amp;x-amz-security-token=IQoJb3JpZ2luX2VjEJP%2F%2F%2F%2F%2F%2F%2F%2F%2F%2FwEaCXVzLWVhc3QtMSJFMEMCIHeHKBNP3HCOLR7AaDTLnh%2B2JcQ3jzrID03HCHPDH6hgAh8xPG9l%2FnQv18B%2BgtBCjY3UvWwecMTW3Eoov1q%2BNxRhKvMECFsQARoMNjk5NzUzMzA5NzA1Igy2wjSqDTgPCSXvCooq0AS1jRu6hX%2F5veNzwALf78TWBZ6lcn%2BrbouRgJYk8OSMTgGWEwv%2FhyIVY2mO2jXJsJFGNJqmmQJXxi3lie0MsODJ5JvGfgyd1aEm4q8GulalOjIpkvwLdNJbFbXmT7h%2B0rVM2eyG0N0Ww6bPBqdd5r5JGPAWkb4ynBUbxRstaYcHM5BSlQxx%2FQagt6y2U0KBSfCWpqdFlwobzlwoPoWJmgLhUEFsUH2dLCY4RER9rE7yplB7UdMWp%2FP8oB0TW0q5XWek7PLj10ufe5YXbr8uj0tpvfrAwgYU5eJwLLSsVTMXTmt%2FEzcADLQKOwUK6AMCOf9M4svVZgTJtrFWNfOzfwKXhfPGsnQt%2F0x9K%2Br1IkhAgf9pQ5Ltkjp74XYLinUyMxNI4koQOzfd7UZkZ4k64CJLEYAB4AVvaogStvaekjZZc7sediTtv9ToRoZOE%2FRhfYnsbN5qE5c6n645a4v3L1CCCnMynMUCHZkBjP2mBu7GB%2FrfjglLQKNPPXCkCnOzxIfqWpV%2BG3b4S1Eq4Wkoo6jJEq1wixIXjqg475Aly1qX6dgfUpcjWIm3dAZTF7cunhaUxrNr%2BIpglRa9uyzz7V68SekBZDTsKeNUbzGhYzQ6OVE0AcAFX1ksHaHCJMJ65AQig0BB6oO58MiRLbNQXTLk7YmS0mo0GU4KSEGA7g268IjKsHx1LP73NsIyYJfDbWhoJFbNkx0A6iJz8Rj9Ec27YEZhQbcZDoGuowSgEo2LkPSZKAYN4yW9YwAYwOyKeSFBkvBKygHHfA0cVjepZHatMILAtc4GOpoB%2F0%2BC6YJrSvaaDbK63e1HpBKpi7otdUVy0RmLCbMIQwME%2F2MUPuP5amGXbIyHsweMfIZtvP7nfj53gRRau44fL7CoHnoxIk0UAjzar9%2BhsHxzPhIB71Fx9SRwl1tkfSA84X8%2BxWPp4HZZghZsxBzoQFHRCgzklrV1vfmp93eAQd2FJ7WcR2%2FCG7CbVB%2Bwj6vPagkIFvzb2CbkOg%3D%3D&amp;Expires=1775069614" TargetMode="External"/><Relationship Id="rId56" Type="http://schemas.openxmlformats.org/officeDocument/2006/relationships/hyperlink" Target="https://ppl-ai-file-upload.s3.amazonaws.com/web/direct-files/attachments/158573451/f66441fe-8715-4f0b-8031-222b72685a58/Obzor-konkurentov-USV-i-datchikov-20.01.26.docx?AWSAccessKeyId=ASIA2F3EMEYERPBPX2RI&amp;Signature=yugPkXj8tLb2C67zoT2fIfn6CwE%3D&amp;x-amz-security-token=IQoJb3JpZ2luX2VjEJP%2F%2F%2F%2F%2F%2F%2F%2F%2F%2FwEaCXVzLWVhc3QtMSJHMEUCIBDoZwco%2Bthh3gdKzf7J9IJS3Ua24kIxwFDL1IsJUfXhAiEA7TAzMss6yM1sHecte%2Fo9RITPe2nFjP4p4LLQB5WxdOkq8wQIWxABGgw2OTk3NTMzMDk3MDUiDMWONtx3Kzks1LMyTSrQBLDvPL%2FB7E3yJK89nixq7qwimPkBaUMmXeAiZL2Lr8N8TPmgQzWCsAJJgHMW4UjzGRIanAhSKfEoREGwRZDXJ9FuEQZ2DZLVz8C9u4Qr2PDVTFoNV8MIepgJZRGzBKbPIg1LYxT3FUpKKHpwVJTb8AQed9NO7MwxR0qFivno9z0iEYb87r8k11QhlZk3UoyLnd7XKfyMicGoyb%2BdJhB%2BQ%2BrCvOiKSaENwAK9vJ%2FUg%2Bueff2CtVL%2FibUNcPx48ENMEGI2cWaE1mcUcvmZv5jeCiz11lHziIX0JrD9pm3y%2FxiEeAPYkD%2B0Npf%2FVX%2FIN4z21mIbWp%2FP1LJBa9J3koMrrH1hqg9dHab%2F%2BZpTHgCGm%2Fgwl9xZJgh7FW3CEeVUw6GboFEkFA%2F3XqgdyR7XOfTjF%2FnjAQPNUUKEOEmcUNM5o1ou50Qx37cinXqaR3dooeicHPX4NiAhTdFzn973BhLSc6rlQxOZ7%2BaIiUL1RdcuwNmm%2FR%2Bcnes2v9aINGlDqnbSamMw1EqO8lhyydleXIWqUtSdOBtbn9lO9zmEsaFFiXbnmoCNByejMSODV1nWx0n%2B849IjQCzVJS7mM4pBocIArJJ1G7rCStXoAz148EEPDUDCrC8jVkwci1hp9P91xrGhsOj2pXKPjdmTJUsZk98wuBLTaZcv4PfpH5DwfciGXsFtLrbkq%2Frm8zECr8G1HY7Ikg3PElcGMjtq47LTppIXEyWVO2EuLK6LHmpG5xD8l0XofefLEBgFCmSOlDJttHTyo1qUydN3fZC%2BOF8YqPmIAQwoMG1zgY6mAHeB945354yONEFJZmuYvzt%2Fyk6vHQR1zc0LYICPWQucO7aUt%2BssBSLcdunE8ToNlfYjOQECDozuv9FqtJx7NeU0isCq%2Bc4yTGoOxdxoriH6Ejaz6RzyFRp%2FGW%2FoPf%2BAUim3TTpPxNZnkEoIauzHHqUrfSLOTmU8AzaFcCYb%2FVxNKvmYahQPPulnebNvLE81s8NuxENfuOLbg%3D%3D&amp;Expires=1775070343" TargetMode="External"/><Relationship Id="rId77" Type="http://schemas.openxmlformats.org/officeDocument/2006/relationships/hyperlink" Target="https://ppl-ai-file-upload.s3.amazonaws.com/web/direct-files/attachments/158573451/054ba2e6-5173-4d4f-a825-3f4996f57168/Poverkhnostnyi-obzor-vychislitelei-dlia-USV-25.02.26.docx?AWSAccessKeyId=ASIA2F3EMEYERSUFMIVV&amp;Signature=0aqhd3l%2BbbACLc1kF4BagGYrWOE%3D&amp;x-amz-security-token=IQoJb3JpZ2luX2VjEJP%2F%2F%2F%2F%2F%2F%2F%2F%2F%2FwEaCXVzLWVhc3QtMSJHMEUCIQD6mIfliZIdm9y0cT1xYmdsqbcrUuRLItMdsGMw0Vaz8gIgfIrO13bPZtuv30w1s0ixK0YfsAj2RHrmDkEG8HWTcBIq8wQIXBABGgw2OTk3NTMzMDk3MDUiDAOCX6xjYYfMVqaUmyrQBAgp0gcHPikM%2Bk4MDqqvD6bRFAPLV71H5GzKOhJoQEZYiRPggdWZLQNhHNk1fh4F0w30wrj3fmEYlqT4q37v%2F8yEUjMOb%2Bbsyc10vU6MZnlcGkNUtpC4JZB%2BIheXtR1GdeHgO9TF2SPzvjbrgm48usOeFxXh8CNsAd7OVKXr1fxrxmDeNFAIbGIQaStxstzsh4f5W0XcxsOgYsR0fbEoBcmhah3TtrDp%2F1QxlJOkIYbU7WjAiuNs7xalxaIMCJ8537kD99eO0xpr9TxmS87B0aIq860Edqjj2DGI%2FiR9tCmf%2BX%2FM9Hk9jyAdE9OS%2FWJPiD6GhlsjAJ33EMD8jG%2FO8y4%2FhznyX0Gbxny%2FIVPKKAy%2FTLSxIwt6L681riEhwz3vmHuEtBICS2%2BXBLiddCuCtRboOUsaWti7Cv99fSTmd9BSmNbj2D4btqcbBIad8zeTCMdqHTGnzlooPPHnv7Ghd2awgHtkH5xea8v11%2BrH%2BSkDfWy9oUKAWVfG5%2FPXw16OMGAcncsURgYz6WAgp1Jllsj5CTKi5CL42uLQtKAYAq6Emk9lfVWIukELc6LILFC3ztSfeonzfHeb%2BrIVKKytFHW7Nsjg29DMaEztg9uKbc4973g7O%2B6N8u5NwQFDdJnS7bqk7XoX825on2gt0KxHSijLAxItG74Kt9JPO%2FDYgqmS4yunaG7T7lefIFjC3sWXzmvlUV8Xz8ZDorsyhXSWbCrIPoNgGL95WI8r3fS6GUnITxcTvcZPxi9xhaP%2Bb5VR7Us6LcPeMfc9P6sMJ4RKqesw0NW1zgY6mAE95xXHa2HcVYyJfdCkvGj3v7PMI%2BrhA94y8dLfuIrlNlu7HH1yVHdfHbOgVvFa%2BRgtXHHwAtlp3Dk8jsjLtVCcJY5VKx81rzdphwXqKJP7fFbLhWTuezC4kVax7et1404RtZTH62JeFDZ15mffP4TO11B%2BXVD%2FCN%2FwS78yBdaOmF%2FrKWZ%2F0oRRsrBI8ogh91LFtzcu4mQAUg%3D%3D&amp;Expires=1775070832" TargetMode="External"/><Relationship Id="rId100" Type="http://schemas.openxmlformats.org/officeDocument/2006/relationships/hyperlink" Target="https://ppl-ai-file-upload.s3.amazonaws.com/web/direct-files/attachments/158573451/be6a81cc-6a65-4519-af85-e33e044bd86b/Zapusk_simulyatora_Gazebo_VRX_v2.pdf?AWSAccessKeyId=ASIA2F3EMEYEZWNXY737&amp;Signature=jqV%2BWGLmlTfe8CcRS16Rtgjfumk%3D&amp;x-amz-security-token=IQoJb3JpZ2luX2VjEB0aCXVzLWVhc3QtMSJHMEUCIQD1kxYr%2BfBVWwTLJECxATHbxWsl4V2yjCcjHgaBFyGcUQIgWsQUdDF7F9rkdc2IlQ1jQ2W5IO8Mg5%2BvqKvnCqdTYBMq%2FAQI5v%2F%2F%2F%2F%2F%2F%2F%2F%2F%2FARABGgw2OTk3NTMzMDk3MDUiDGq%2BD0BP4v53IynzvyrQBIjQFcU47Bsc2N9mMY842O20uAAyBV1deWbkKIzmIVUm9SIVXWQMg4qVG4R0tpAojl%2B2sggYfrmh3cHACzGdpujYFFrFIhwY6cGWjIRHGkobKo6puEUhf3Y3qk1epIzwwK219bmU%2BW1BHo6p3lwPqB2D%2BFu9CUJbNXUbvUducMeDPkc69Hq5mSMvGaM%2FEkJxBZWNHIfIlRBDmKJ%2FgLczGthVx03xLKVSUliKk%2FM8Mu5cqYjUuWJx0wrroi%2BV8H1%2FOK5C%2BzKWG1sHu90qvu7%2FUb9%2B%2F2ZbJ1L5enMDOqow22a5UVjjb7Meem1ZfDX7GFGqVIGC8lpiswDuf7Ko%2BVek78w6R8tgLk7TMuiJIQALW5fFq0L8Yv2WC1eqLHGIGE7HVCJv2CLoE0J%2F4%2BUC65yCNbec1JdkBs10w7Bkv6PhQkWEk3l6qTLAhzcppwve%2F9Mf6Pw7ESC0UGW4Y%2Fv%2BK4SZF6TLbiLUh%2FrDBfA3AyfRMJ0zRUll0o3wC8CZiilrGwHabvq8x%2F54jfH6qfBBAo1R46Jc%2BaNIpsrJbNk%2BwXo1vInm0pV56ieoDizrnMgX7YdhyKeuHPjBxSzMESQdi9HwmYNzphD76PxImIz%2BkDOEJHoFB9%2FZF%2FFVMpjeIswWnXQ%2FtLoZGbvOilEzZzNgwBrUJBDBgVeifAs3X1jNvLKEo2aqgUuPI3BZf8jB9ZS2HjAc9DPoosRE6JstZA%2B8W3SOS8uqT3it4XNP1NQSJ%2Fr7zTrdddxbyhxhmnBscBiYC04icWpBZ%2BRQN4u%2BbKRrEwzNc1wwuvfTzgY6mAH1%2F6DGIDGCU74%2B90nhPGIWEdt6jGFII4Qk2ghkxm59tFBZj3ur56CbqCLXUiY6HYP73bG6%2BO%2BbM6P6MasOO424RxZYjt02UbD6OAieDtJmYAXbQMrteEAOHrLjDnd5KJ9ux%2FMgqHmymjuRj369OB8%2FNw88N%2BFQlOPKLRLc5rt5Xz%2B00sZNIdih9oFiisfFzCKZ4giFSL%2B0gQ%3D%3D&amp;Expires=1775568179" TargetMode="External"/><Relationship Id="rId105" Type="http://schemas.openxmlformats.org/officeDocument/2006/relationships/hyperlink" Target="https://ppl-ai-file-upload.s3.amazonaws.com/web/direct-files/attachments/158573451/5a8fb593-704e-4348-9afb-4e4cb063907e/VRX_Guide_ROS2_v2.docx?AWSAccessKeyId=ASIA2F3EMEYEQG6F5KC4&amp;Signature=enLWWFF6e35c78RJ%2By41acPL2jY%3D&amp;x-amz-security-token=IQoJb3JpZ2luX2VjEB0aCXVzLWVhc3QtMSJIMEYCIQC%2FP71fC1Gx3LWH1RU6hARMyYSYsAzRzC%2BdLh0KWfrOEAIhAOAqyyZEtd5f1Epr%2F5rWP8a8xJHrA0klCb%2BzvHy7%2BP2MKvwECOb%2F%2F%2F%2F%2F%2F%2F%2F%2F%2FwEQARoMNjk5NzUzMzA5NzA1IgzhqaxlXgIU0ChxkOoq0ARGfBl%2BiLp2nJRRsZRnJO43McnHxDol6oEzbtR6R26HsPIM0TcLBqz2GxlIIGNConC6ZuNYMd88qzSi9vKTvhbpVpOx4nxcsmU4hhIOl47C7Bl3jcJTvBMimBzSKszTsvxflM8LDjDHId3ShDoJYNEDGz8c%2B8NERWGJ5oQQwEk5eHXgulKECErlnKI2yIBo7o%2BidPE%2BV%2Fsyvp2rSGtiBaRJLf%2BWSCMTMNCOtr6SZKxGVYIaLWplchC6xtUTwOUatiQTNHwXbguMTrCqslrD7eg53KHdLMLcJoAb3azvNEX48d8YzniIFc23pVnY5HMu0ssWP3trsap7TxPYHQpyv76OKVMNRclxGzZNXuLxqBtPUX7tslkt407Goh1Rcz6Urt5C9AKUBl%2B7kFV33XwAAz4RcxPvNiWkwOcJ5GYZOOXd%2FwEcwyPEmpbvTIaDaVCmCCVOanRYKxuukUmWWAwV0CHNZWBapA45BJJNWsgVSAJPf5%2Fnvbpyz1wNdgoQ9NZT2BoAHmhFYF7z6%2B4ScXK9nY%2FMh3X2uXedDq0so8wSV6aawhU3x2PlOBTPm6x41%2BFCXR3vYmxb2dN8F6%2FDPXbgjAM%2BOTjZwwrwcmokjWa4MkWUC%2FYOiWqFtqMupUoPLez2aGvyhOx4MH65ri0CTTAOdJJF2zANaD8qR%2Bvm3JxJw%2B3p34LYhfSGCZ3XP9RtAYnaC2SQoIP9fFsOgfAa%2F8bobYz5Duu6Nv0tC5WiRKZjowUQGnVyOtn1nZXEpNOeOZr%2FnmDxMiQL9XJJg0d7pPMnC%2BLTMNb9084GOpcBbWS4%2BGSLEdIhPUJSQcIaCPvvUOr%2BS4zBLPAV094rZ30f2qk1DTgSiE%2Fol53wnoDBhuhbc7AqEOnTFeXxba4E44pJ%2Fq70YDBY4DqwrsTWp85V2FIcOgGgIf%2FtOTS8mhoSvaiIFVih6Cxuued0bOEgDCWf3HfzDZgF0oZ4goW800RKBx76mS4b6RCpktGr9M4rGgxl9HEUrg%3D%3D&amp;Expires=1775568232" TargetMode="External"/><Relationship Id="rId8" Type="http://schemas.openxmlformats.org/officeDocument/2006/relationships/hyperlink" Target="https://ppl-ai-file-upload.s3.amazonaws.com/web/direct-files/attachments/158573451/eca4ca87-d7c3-442f-8942-34378c43be31/statia1-08_12_25.docx?AWSAccessKeyId=ASIA2F3EMEYEYOXF4X5Q&amp;Signature=%2BN3iB812RZrcjkI75wkb0ZPkCy8%3D&amp;x-amz-security-token=IQoJb3JpZ2luX2VjEJP%2F%2F%2F%2F%2F%2F%2F%2F%2F%2FwEaCXVzLWVhc3QtMSJIMEYCIQDxN5QE7Rp0tUFW5aTbvBFromnLe6aKgNh%2FZLBb1CFAIgIhANvh2GaR%2FIBQl9BY5pK7t%2FOHLwd9Z3sjkHhzIMpTV428KvMECFsQARoMNjk5NzUzMzA5NzA1Igw95WsLPr3OnkVXj4sq0AR2p4Dfm3p6RmXIhe0FQ5nV%2FVLcOSuRuHeSvS%2BKYvIEOfFrKJ0QRpCz7e2aoyFRxBv%2FYnjVAPceMfMvLd8VunkaoQ5ALs0wi6IGooT16eE8afvqIHLawrLXcNKTq%2FAQJ%2FrzPY6nqAXKbsAHwlcyoV7PX%2F8j5sxHBmrjr6QpKeZf8IINxjJNNs2T9O%2Fi2%2BObzg5zeJyPcHsuV08eF2gIqf5LntfAzv9sFRGR%2FbtdvjhAgYw0SOi8S0VlCKLgr7ww7h6xkbRCuBROcVvTdvByDkKhbr2WrxOxdwCn6%2F8KsxF6k4BE0r5lMu2mLfOKCtAjGxq1qlZJGGJTey7soMW2aLjn8c3kNvTUIw%2BlCwJGUDdr3f7plb1nRnrVB1TNlC1L%2FJzZ8A33tfdfx8hxiaT2h71aPD3M8NFGhxcx5GSmJuavHhrYFMSywaOepuAhd8Krwv6WuNaXdAAhiQ97YmAD1JWoAONXZ60tIDrASc2oMo6nQ7gSCuPhxLCGrXgWfTfsdiKTKcuNPd%2BzoYk16kUdNTs2ipuqd%2F4SBDYtb4ROSo9nG19wZg4ZSWWuEcjMOMRMxhvB7qwnNZLhxZg6WQ6O79FHhy9TjvRj9k3y1wzIE%2B4IMbtRNhh0tJrjixBD5awn3B%2BJAuD2v282LlEIs3aLi6v4%2FRNhns2v52Uv4rpGB9XdSq7Ffm%2FCSumSlt%2BP%2FQSl85vrtkW0NoSw6vK%2FTrtX0oC2cWTrdHWZfWjZXX9p8TIsL5kBeTcbWF%2FP3jpgUYM5rpeXpnB1KUXzJmOjwGS8b3z0MKPCtc4GOpcB234rHNhT%2BgvghX8l5imR%2BeQnp1C%2BXLaBPaCxSc1z87OqYBthW0AhDRadOz2WgJ4QKpIx3RKRFA2V3DZU1AtIyuxjzRpdAnmORxNT%2F517y3XH%2FttNE9K3IWkgVO6iIjQPq2cv%2BIKgb6e9%2FNeOqPSh4X4HK6ScAsPQZlyz3YTyZCjL0GimZNsW4DEw4QQ4oMewY%2B0skrIz7w%3D%3D&amp;Expires=1775068730" TargetMode="External"/><Relationship Id="rId51" Type="http://schemas.openxmlformats.org/officeDocument/2006/relationships/hyperlink" Target="https://ppl-ai-file-upload.s3.amazonaws.com/web/direct-files/attachments/158573451/19c5e880-076b-4731-a7b2-993849cf5a0b/Poverkhnostnyi-obzor-radarov-dlia-USV-19.01.26.docx?AWSAccessKeyId=ASIA2F3EMEYEU3HBOP6Z&amp;Signature=2NOd826yIpGPDVSQqVFm3BKEH3w%3D&amp;x-amz-security-token=IQoJb3JpZ2luX2VjEJP%2F%2F%2F%2F%2F%2F%2F%2F%2F%2FwEaCXVzLWVhc3QtMSJHMEUCIQCLe8Q8UgRXd4mL3XQKUEv7tmgaw6ELVDxFU%2FYHNfg1eAIgDn2F%2F3stRUC%2FWLKCWV1gpGgOqrVri8ietLypkVI6x6wq8wQIWxABGgw2OTk3NTMzMDk3MDUiDAKojZMaxB8IZPh5ByrQBMcONfXW2j%2BreiCcTaR69LEtG1bBr8McexAzj%2Bxngt4Ue%2BvkXqHMZOXOEXxSRsR%2BcwVdtlOLKtwciEYq3RQH7Utv92QnOL6D%2BmrAVkGlbQXgPhgU1zIXHEw%2Fybyn6a6m3HnYv8SJeydGIdIO%2FPXkn8kSLGzMPIegLT29Ehp5qpUNVvuo7erZHu3J2vXwXt4yEjCe2q5conYQhYUoheFgHe16XK82uVa%2FaONG7F8MCE7t9H2PzmXt4IvHOY9MxbTlL24ZqhB3Mc9PNEn90ut4HsAWX4SHDXzsbSnJ56aE5VRhaPilB8QdFaszxyQ4uxWlkVW8l7%2FLiK9F5G0Gvyj5N0subYrNBxb0O0u%2FXsza8I0ffeBYk%2Fq%2FvavgKl3Wre42f70OSaDpPz2o6B%2FwPtU9rnzXu%2BZF1qBMCm%2BI41wURaFciZApQFQixITZqNUzR%2BMx%2Fr9p4VyDE1FaThukywxBXIMCpOVMd%2FiRTsmwH1gW4X6XTKVajpJcuXuGiZsEcySIpB7zf1uHyhHDPgAh%2Fx7pvg4zvwXiDqoXiVIERmWUZnGQmoHZ%2F%2FuwMHW8ppao6yRj%2Fw8kueXR3mxD8KYGmcP5CDGUN1jhOXvVAt8e1sghOl6s4Q4WYh8MEiVxeQ2Fqe9N7RW4iFCBTkhT983pp8LY3ejsRCLmWNl74qIRIKb2qaxtc76SuZdd0tPyvm3hGKyKi5sR%2BcHmvndXAHAd%2BfChAMLDfSHx415F6%2BvKcofPpsAg4%2FnSIIGCFdcJ7mGBs7174dC18mMiKYPVez3%2BIjARbWowxMG1zgY6mAFkiTC9VgXMTulGud4hyYKUH2Sz2q8t4LrE0M5KDQ6IDRY2UTSj1MygJ%2B%2FWiLTKRClZPlJGbjtc50Zxn6N8bbmRkuPGvjqnPgdMgMzoYfe8hSwnTs%2FkTv3Qb01yviHDwRhgQDbJY2LSwrMf6a5RY7B%2BkfkdocBvVJgAGFV1Yy3XIPFwCA%2BLUnjigGD9xwFk%2FDokzNMAhwLDMg%3D%3D&amp;Expires=1775070161" TargetMode="External"/><Relationship Id="rId72" Type="http://schemas.openxmlformats.org/officeDocument/2006/relationships/hyperlink" Target="https://ppl-ai-file-upload.s3.amazonaws.com/web/direct-files/attachments/158573451/e0bf742d-f32f-4308-8de7-b3fe5e9d2814/Dokumentatsiia-po-sozdaniiu-dataseta.pdf?AWSAccessKeyId=ASIA2F3EMEYE45MHLOYH&amp;Signature=7LO3C5HbeAJZiQixZZHt4mqtV5o%3D&amp;x-amz-security-token=IQoJb3JpZ2luX2VjEJP%2F%2F%2F%2F%2F%2F%2F%2F%2F%2FwEaCXVzLWVhc3QtMSJGMEQCIF6JO8HMSdj%2BEWccgbran1DaiWUZyzOie%2BWkV6K3PKcGAiBTrD0oUGWJ72PLQrazv0af9bEFC%2F48Cl9Z4ES0utPuoCrzBAhcEAEaDDY5OTc1MzMwOTcwNSIMdqV9c6OAVZAzvCjWKtAEGte6BsmKJ0e%2BkSMBoaOU0MMwxN0W2oGe1KD4JHswfOBrpOwNhcPCNug4EntNA%2FPPMcvKqArg3tBNg0k6R7A5dQsQekEItlaf23EjR1n3WdFjGwNcRg8pX38FoeLs%2BG9fvPf0sMcEwmczLa9dY6a%2BNEqxHolgVDaz9sWX%2BXC9wKxmdhpXNjVfGQ%2F1HoXwkK9x0X6g5c616Fr2zWxiJlqJlUlwaexMRRRHDrqB%2B3uNk6x1A0EtzHfrkOUCGecXOb5%2BXe7P66u0LjEaH0sFNMC2n50nyuxodTbAOwGM%2BfOBHeZhsi633H3W5heSibPiiAD0Qkv7q1VnQCFEJyXeGfzQfPsnXozDu5RwYdBGB8X6D5vuADfbMgiPEHC4LvV2vtiOUNxSXOWH%2FhqZSu1LltukFW5vwzw2j91tuuOVR6O10bLsi4MePvbPY9vrPMhUoj0BU15n%2BJcDzkyZe9%2FoA%2BalcJHDt9PumRoy%2FIcYyPqzgeGdvWEJ4kwaegy%2Fk2wp1tlNuxKYa9ocI6kqbedzkPrgxUsbB%2BEAGOkgOl0JTwPjAHieG8kiQWIgIQEokWCTSdINlJFKwTqb6JrSiQzluhZlkUXowwqTScCRxLoy7ZhUUglQswvo%2BOtFkNr%2B%2BS4j9HrpY%2BGugU1Qclyu3pyW7NXr4%2BBoJV2v6udCkbpLuXHEKXF6oegOAvYNhpbo%2Fvj93i%2B24uQzBG4W27nOLKpV7azvl%2BCTfW3imnWIKU9hhiE0vHZvC7NIYfH0c%2BilUOEoMDIpFsN9JF07HK%2BKPlprSyaNRzCC17XOBjqZAaaC3bipF3IpqrC0lo6oPHVDRTciEi62crlMqlAoDJPK5jJXnV%2BHAfePvqTnJRq%2FNByoPfvMqCNdXd%2BCnUNMcl31KC%2BnlE0vY6QPxK4aejk5BErveJIVwHh0qSXVtuR5usjH1piikiaJDB63EnY5UTIOaJTDxsVAGhEPJERm5lvDM1fYQnDhCALAaXrmsemgWotvC8%2BdEPlcNg%3D%3D&amp;Expires=1775070746" TargetMode="External"/><Relationship Id="rId93" Type="http://schemas.openxmlformats.org/officeDocument/2006/relationships/hyperlink" Target="https://ppl-ai-file-upload.s3.amazonaws.com/web/direct-files/attachments/158573451/7a73dcdf-4337-4b74-836c-a656a633ea90/A-comprehensive-technical-survey-of-the-sensor-stack-for-an-autonomous-USV-Unmanned-Surface-Vehicle-operating-in-river-environments-turbid-water-complex-shoreline.pdf?AWSAccessKeyId=ASIA2F3EMEYEYLTNYUYO&amp;Signature=xkEqs41eWJ82xwKtnKXdNcG%2F0Hg%3D&amp;x-amz-security-token=IQoJb3JpZ2luX2VjEB0aCXVzLWVhc3QtMSJHMEUCIE7ht8UFnzmkuMT2T2ZdGVpvsAvKXZW7Roodt9JR6XdRAiEAzqa06H5VO5oHhBf46Zd6vl7SFsjdZzl4iXKGk3jdKwAq%2FAQI5v%2F%2F%2F%2F%2F%2F%2F%2F%2F%2FARABGgw2OTk3NTMzMDk3MDUiDPOb835JaD0TV%2BpL6irQBKpyPU6VuJ2qoKP3Kxxl9I%2BSf1lH7Sg8vEFvNuK19k0hOECrFn674hRnS5%2B%2FTTLxor7gi7Xjx03h5MLRoXlkHn3tRuxG1dAZ3FzlE1Hpgwyn8OFSPk4TGT4zAT%2BM9rV8fZaNbUH1Hfa9a%2BAHO%2F8H5s2vokiJJXhSd2MdsnbXYmwrgirLvicUQUvVkbPZPLuWSAieZtYSVVLS1Uvjhl3BV15VGWLJIvCy%2BTLCVqWTMODQgMgZZnYM4skgnZr%2BfkB%2BXYFFHWlMX6MjS9RLtha1BBJWtjF7dLOVpG1wQQBfLAD2XsWrjrFnlHPvyeEKS2PDMgsg9%2FrGdY9i2K6YTBpntPJdVp%2BRkxCxErtsYuWx4hUf%2B%2Fa62yhff9rTcm25VMAIcucp6RwvQMSpZiaN%2B3gVXFCDDIg6DDFqkFG9sSdFfibXQ64rj2Q9wAs9YjohMTRnESbF9NXkifL3%2B1OVjh5uogGub5Ajtb7z4G5K6QnhzrFAvAqVJVPceqbMgdQSOGADWIi31ya3LF8Cf8KxF7UcV1pbwzPI9A3yLXtwxrNP%2FTd%2BjRW9xxhXrHsmXQTbC0%2FXB2YVR%2Fz023Mn91UFw04JN8QQRNjhJWNdUeeiBHm92TktT%2FlbUrvFsJ8fsioK2Wji1u8ytaAIJWQbdSMdYX%2B9x1fDUfQtBz5n9LFeuqa3riDd8NxV2wjEmziOCZVW8gigSTglsr8HW0VatcRIF1P5pM8ULaiWFpD5lckyoLUI93y3O5xCXCKBANLZ4Mnm0uK%2B5YgTX%2F380o6a2%2F3LuPAETBAwvvfTzgY6mAGNhxBER8owPyetPexc4Ic6GPgf1iwJANZGPlp0mCrNhAH%2FA37itL5VReGlyOffJui6D8Xe%2Bwr1NYzft1%2F15pZEG4nJe6on2Sx3IpGNJ50XB1LE4EkuOxnx6qgRiJaR0I3lkxGWGqRG9ykxVtEu4xPxW079A3UiYOeCWJoTXynz%2Fxl9EoOsl3sGpMKHqdGL2aOrapFrXAG%2Frg%3D%3D&amp;Expires=1775567939" TargetMode="External"/><Relationship Id="rId98" Type="http://schemas.openxmlformats.org/officeDocument/2006/relationships/hyperlink" Target="https://ppl-ai-file-upload.s3.amazonaws.com/web/direct-files/attachments/158573451/be6a81cc-6a65-4519-af85-e33e044bd86b/Zapusk_simulyatora_Gazebo_VRX_v2.pdf?AWSAccessKeyId=ASIA2F3EMEYEZWNXY737&amp;Signature=jqV%2BWGLmlTfe8CcRS16Rtgjfumk%3D&amp;x-amz-security-token=IQoJb3JpZ2luX2VjEB0aCXVzLWVhc3QtMSJHMEUCIQD1kxYr%2BfBVWwTLJECxATHbxWsl4V2yjCcjHgaBFyGcUQIgWsQUdDF7F9rkdc2IlQ1jQ2W5IO8Mg5%2BvqKvnCqdTYBMq%2FAQI5v%2F%2F%2F%2F%2F%2F%2F%2F%2F%2FARABGgw2OTk3NTMzMDk3MDUiDGq%2BD0BP4v53IynzvyrQBIjQFcU47Bsc2N9mMY842O20uAAyBV1deWbkKIzmIVUm9SIVXWQMg4qVG4R0tpAojl%2B2sggYfrmh3cHACzGdpujYFFrFIhwY6cGWjIRHGkobKo6puEUhf3Y3qk1epIzwwK219bmU%2BW1BHo6p3lwPqB2D%2BFu9CUJbNXUbvUducMeDPkc69Hq5mSMvGaM%2FEkJxBZWNHIfIlRBDmKJ%2FgLczGthVx03xLKVSUliKk%2FM8Mu5cqYjUuWJx0wrroi%2BV8H1%2FOK5C%2BzKWG1sHu90qvu7%2FUb9%2B%2F2ZbJ1L5enMDOqow22a5UVjjb7Meem1ZfDX7GFGqVIGC8lpiswDuf7Ko%2BVek78w6R8tgLk7TMuiJIQALW5fFq0L8Yv2WC1eqLHGIGE7HVCJv2CLoE0J%2F4%2BUC65yCNbec1JdkBs10w7Bkv6PhQkWEk3l6qTLAhzcppwve%2F9Mf6Pw7ESC0UGW4Y%2Fv%2BK4SZF6TLbiLUh%2FrDBfA3AyfRMJ0zRUll0o3wC8CZiilrGwHabvq8x%2F54jfH6qfBBAo1R46Jc%2BaNIpsrJbNk%2BwXo1vInm0pV56ieoDizrnMgX7YdhyKeuHPjBxSzMESQdi9HwmYNzphD76PxImIz%2BkDOEJHoFB9%2FZF%2FFVMpjeIswWnXQ%2FtLoZGbvOilEzZzNgwBrUJBDBgVeifAs3X1jNvLKEo2aqgUuPI3BZf8jB9ZS2HjAc9DPoosRE6JstZA%2B8W3SOS8uqT3it4XNP1NQSJ%2Fr7zTrdddxbyhxhmnBscBiYC04icWpBZ%2BRQN4u%2BbKRrEwzNc1wwuvfTzgY6mAH1%2F6DGIDGCU74%2B90nhPGIWEdt6jGFII4Qk2ghkxm59tFBZj3ur56CbqCLXUiY6HYP73bG6%2BO%2BbM6P6MasOO424RxZYjt02UbD6OAieDtJmYAXbQMrteEAOHrLjDnd5KJ9ux%2FMgqHmymjuRj369OB8%2FNw88N%2BFQlOPKLRLc5rt5Xz%2B00sZNIdih9oFiisfFzCKZ4giFSL%2B0gQ%3D%3D&amp;Expires=1775568179" TargetMode="External"/><Relationship Id="rId121" Type="http://schemas.openxmlformats.org/officeDocument/2006/relationships/hyperlink" Target="https://ppl-ai-file-upload.s3.amazonaws.com/web/direct-files/attachments/158573451/d8b4ceab-9a03-4c5d-b3e7-ac75c23e7e7e/Tsifrovaia-stabilizatsiia-kamer-EIS.pdf?AWSAccessKeyId=ASIA2F3EMEYEWMJGNCRW&amp;Signature=5MzHKi1sVyjLNAZpoXr7V4Mk0pQ%3D&amp;x-amz-security-token=IQoJb3JpZ2luX2VjEB0aCXVzLWVhc3QtMSJGMEQCIFTX5xyaAinc%2BZB1I6BdWKYlsnxDBBYh0qxxmRWw8aINAiBUF1CaztTc5LzSNNlkY5Orhu0Q73wqFOK8ByDWWeMC%2Bir8BAjm%2F%2F%2F%2F%2F%2F%2F%2F%2F%2F8BEAEaDDY5OTc1MzMwOTcwNSIMzGta%2Ff7%2Bvp2D23gAKtAEuOI9pVnb8XTSV6dsjqBKtwQuRvLf8uq8QvItVjWkZlX9F%2BHzRXei8tk6l8xuA1jWP94WKI%2FjiTDXznY60xLKXRvzMR%2BK5oMx3pv5XlzkypExq9%2FONT0H2svrIHbCaE6kXj6yzVOMxvrJAagXYHFq1NJXWkXpzAVyklQYTq8pJ7Iu%2BOshXOoISVbsG%2B2FP5ppGp7kWlD6ASWcItGfnxFI7pWfil7C4PrMCM%2FLgzvC%2F2W2QmcCB7cKpeVzvXvrEdpvz71dxAde4IwqhJXauXDdG%2FFScE7MC9Xd4V4ZHWWlwygNd247r8ZpXqqAhuZpbUG3zeAWGypZMwbejdwBfBzmKJds%2Fzo7C8QkT9H9vBoUKBWVYJVe8abfz2fWPAksR%2BByuW17UyCqrpshsYYjMp%2FMYaey7PqPIyuPpjIzxiaginWG13JuBue0k%2BEravj%2FnpluIfdx%2BXW6AJCbVo3Ovw%2Bb5Xm5jkh%2FksdOvdV856mLBcKHBeguKEtmSCNk4uOulwhnI1jQEDp71ZHPUKLaJBMTFU%2F%2Fwqr0MSlM5xKM7j7oooyJ8%2BHG809pQBhvkl%2FhXXC%2BdI0ZI33KoAeibpda8Xy3wDEq5mLw5gC42RaqRDRC%2FuhcTS4rPr3MDO%2Ff9%2FNnLEM6FTKL3xGK7%2B6uoY0mXm7mbBSxRktPJy9g3NDwtmSBAv95azE75sFc%2FhEAy%2Bf3Aok5VnI6o%2FMQAnAdWKoh%2FxKXQpIdIR%2FVVvkFSB05xdmr%2FmnMhrXi9QUvCyoJDeIdEzdJWyjYtTNTEv6H4iKN1IxTxzC599POBjqZAeue%2FuZlspBr1b6rhiGU5VSLscla0jPWmC%2BlUFoBXnxjXLYCidFU%2Fcgr1MqQmt7DRS0%2FcGhbW4ghDMWa4UMuRpj96SBOhwRn8tCAK7oln5aKWsSb1NKE7RWBaUM4ebe79UPJa7zw3riKeIv4GQcBa5Zvsyvmpw6YR%2BMkbLxDzTNi6HI8yaJfxkc0%2FK2Gt4LqSAmxwtt6iaEOaw%3D%3D&amp;Expires=1775568453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ppl-ai-file-upload.s3.amazonaws.com/web/direct-files/attachments/158573451/250423a3-d1dc-4d42-8958-6188c4395baf/Primenenie-gotovykh-datasetov-v-zadache-severnogo-USV-22.12.25.docx?AWSAccessKeyId=ASIA2F3EMEYEQEC76IIU&amp;Signature=qkQ5%2FcjsfcatlBNTJBYpryb8tBQ%3D&amp;x-amz-security-token=IQoJb3JpZ2luX2VjEJP%2F%2F%2F%2F%2F%2F%2F%2F%2F%2FwEaCXVzLWVhc3QtMSJIMEYCIQDjsZr%2FecBTdfun1StOaRoJ28zyarjJC84T%2B8kN854MzAIhAKPKrkCby12SBanUZ1JHleQkSacJaPdZ4soAQBMsYf9rKvMECFsQARoMNjk5NzUzMzA5NzA1IgxEGutQAFGDP0hXWCwq0ATXc5%2B6WGjtOScRP%2Fmtg1fKP7cq87WMKTt4wrqDvOGs8uK5Lb38LKc%2BYtBfEj9yh4pHcmTXSA2LI7WnKzzRHxvzw83dMx2SZ%2FI3IYR7meP3G4YOWr99wAnPChbuebGMxsRdVdS4cmFJZ%2BzAjxoWuMZCIe8%2BYkSJANMsrgJefds9SEDg1IFmZKzKF1Zk3h0TtFyvXBl%2B2X1d4mAoZpzBBi%2Bq3oAnVkxc2G0J7nS9qrt8rFh4nr2yomFWNrKb1jWGXSCHVlm0yBPID2BOsnnJ%2BlPbNlG9byDFWFToWcW5FBWTzFfdW98aPXP5%2Fnq0SzAbKtj2t5n3ZB3Qpf9db1jKxcYTceCR0U1qgSDQM6uscwtHyczYllqCdkqMoTLICUtJfrFNLa3nerNeyYjiC1sJTna6MDkKyFN6JtAG6mJppf1wbrChlUJVJX7u9O13e5BWzhySj4%2BgMOKFpUZRGvI4KmbDaCtq%2Bb5sMYY3z653BpDc8npE%2By4UGBIL4ky93tm%2BfniIgIFKvj6BHMqCEOdGHjFc9K2nucPpfC%2BXcUHeY%2F9cJsrIe3YA4YAVktzKWv5rNds5jXeU52lW8HUnou1x%2F4NbZKWQK3lzjpHKnDJMwXmW3uAIt5gD%2Fl51th39D1yO%2B5YmioA0yuo3p53Zf7V1iSdS7BRNoE4W1nDd8wNfUcwlesbaeFQoTvAC%2F6sHceJtiIoGNgSf%2BWcxVL9BQMUp%2BsZStDTqAsgAN3DtlAzD%2B8BByAPwVVixspQQ%2BoUd8bbAQItG2P3ESZ4KYVdXvaSy0PuSMLrAtc4GOpcBqtS7HqYYyI3Lde5ZCgqmGYr1L%2B8uO%2BJ6zFlKTUx8W3%2FDHSLk1s30zrawcDz2AUxJj6NdPnxlZZsiycMGWkb7hnGOWVR%2FQ6qRZ8xtq6GX0cj%2FD5oMG2OyX2yM77mYCGTGrvyygMuEVhp6S3kvTTS2Wm%2BjqqusrPE%2Fy7jTviHJyOsRBsxL%2BwaOfANwlnrt3FRJcS3lk6Z5uw%3D%3D&amp;Expires=1775069453" TargetMode="External"/><Relationship Id="rId46" Type="http://schemas.openxmlformats.org/officeDocument/2006/relationships/hyperlink" Target="https://ppl-ai-file-upload.s3.amazonaws.com/web/direct-files/attachments/158573451/5ab967f2-1ec4-4fa6-880f-ac4e751638a9/Obzor-modelei-apskeila-kadrov-07.01.26.docx" TargetMode="External"/><Relationship Id="rId67" Type="http://schemas.openxmlformats.org/officeDocument/2006/relationships/hyperlink" Target="https://ppl-ai-file-upload.s3.amazonaws.com/web/direct-files/attachments/158573451/3240b4b4-1e86-4671-be0b-96c8c4db3055/Semplirovanie-kadrov-dlia-sozdaniia-dataseta-19.02.26.docx?AWSAccessKeyId=ASIA2F3EMEYEQLF3DFUC&amp;Signature=aa2IZ1OSfu%2BrynXOsIqsZavhGzA%3D&amp;x-amz-security-token=IQoJb3JpZ2luX2VjEJP%2F%2F%2F%2F%2F%2F%2F%2F%2F%2FwEaCXVzLWVhc3QtMSJGMEQCIEP8VJGv2iFjG3W9GUPau5deBkXs%2FMO4XRSgBpfwUJFvAiBgshYQAA2CvM7X09tGYTNtVvdLZ1SlBlnfctjeEUpPcirzBAhcEAEaDDY5OTc1MzMwOTcwNSIMDK05vkSZgNEXcy2nKtAEDBqWxaKRUMY3WoyFFdLKSI0lqoBbDciOQ26xsxFfWdtSWCNpZEGKlETnb%2BP9aNm9oSaZ%2Fgir%2FDIjhgCIETJ4YXen0%2BXc9Z4i6eBFHfkitxoBwoRUSRpvkd2O0mK%2B0YFvXlOlhRMH3w%2FJvGiK3bBpx%2FMRKMWJDrKcnyudz%2BHkFDfnOXClPu7hPTzB3sWbgcZWkzYYhHkB%2FOw4vMlzeS6A6ACC%2F7PUjYDaGFIJk4qvi%2F1k9pRPkwSO6UPzh0ilV3RPOEzqKxJgmY2YJO9rKJhSFHJcNPN1%2FS2kn0KqgmdtZ92AMy3jnoXEFcrnwPJGgaIX%2BATpWu6B3UHG6dNbSFwp7XLdBfNB3UdeiEB09WjD3a5hy%2By12AqNNg8%2Fize53OqMhIGKQRE9gGKHuM2puIK97tL9Z1M276yK7Gl7YSBCXYjnenwX865CNeda0tZ%2BJFajnPQkuRcldaWpql%2FOE%2F0oVLZOQ3jKEY7NjWHt9AZvGzkGb0oLxqp96tv3mIYyT%2FWmgOL0tjQSOqMgyexCJlVU6h8oQS4Dxd1sOEzz3ktOcGcWB7GpcZehclHMHeTb2J9zAWBjD2xLRQNuXMBe%2BADAQHcvj5jCthTsYx%2BmTdgKJN8Zsm05ZUvFWs0IR4Xe%2B2gDEa7qXhb%2Bz7y0IK%2BqqtUAlh734UbyT564eH8KOpeoNpJNP7c4Y6BE%2F6Jc6DOaS7Cdl80ik%2B1hWRn%2FhIsTPYByKUIIdr71ZYKqCvYJ5W83zmo%2Bfrg%2BPymKTCcf1PWbOd36NEdL%2Fpw7Yw46Rc%2FaxO%2FiaDCm1bXOBjqZATvjSLOJriw9GKzhQuPn0OfxOKkxSDOH8bDqShtPNIV0o4dKTzRrojqH074SuGbIeRLRwbe9Z%2FRTNlCUbkgJYF86CW8M2m06xh0wjsLe42T50BWfd9iSHk3YQPtBpBm%2FgOTzZpXi3jVyL7ZE%2BIrXc%2BRnl8wbj1LSjfnWd4r3M4NqFXAKal%2FcZd26wxaYZ7Q9MAdaH%2B1K1em%2FFQ%3D%3D&amp;Expires=1775070680" TargetMode="External"/><Relationship Id="rId116" Type="http://schemas.openxmlformats.org/officeDocument/2006/relationships/hyperlink" Target="https://ppl-ai-file-upload.s3.amazonaws.com/web/direct-files/attachments/158573451/03e7d7de-2c4c-4c2d-91a4-cfddfa20e208/analyze_path.py?AWSAccessKeyId=ASIA2F3EMEYEZSL7KN5Z&amp;Signature=qQkEVd6tDx044o11%2Bys51H%2BVHBo%3D&amp;x-amz-security-token=IQoJb3JpZ2luX2VjEB0aCXVzLWVhc3QtMSJGMEQCIDSjLppwT9jGwK7YHWB1hRgnMZT5aDSM3IutDV16MbNHAiB%2BN7OV4XqysrYlotKBAvURerXrab9NUH6%2BTfiF0iH%2FLSr8BAjm%2F%2F%2F%2F%2F%2F%2F%2F%2F%2F8BEAEaDDY5OTc1MzMwOTcwNSIMJAguFvhLtzqfoMKCKtAENWIv0hlcEJrXsDemCBdmccHpVYgclKaRXIgm3yzUikP89u5uWsVNK2GkpItfBF5EY38VthdN01q%2FKXec56cIIQE%2FIst1FmoQvzAfYVlHUsbF0Qdq6pAwcXr14Q1nuQpTz5VblpIqqqjpZWV%2B2fWkHcQgrtiwcuo3LfYheqzGWM5rfIR1Yxylgtlod%2B3%2F2n9iEAEU8Uy983qfMEwWebf5IjRIfCJlD5a7GZJZd3wcbc3UOQqMPuPYpIcr%2BS0eNned%2FBWWb3MC5ZfpJPE1T7nZojMyM7r0UogWZUOcOPkHi28pJf5gs8NsrChKHsGKylI5OhlhEml4J9aibOd30rMQsg1e2CZWMWBIrzewdhia%2Fxn%2BRY833c7fbapPI4LdqhmDMKoqY%2FYF2qKU5Ezn3gD%2Bu%2F7bl6JhO%2FgsBNPOgHZod8G%2Bd918kM9wLl4VAYtNRIKZgNxH2PvyORfEQbxIBbn3aWHvsox8ES%2FzzKp5sv1PPc5G9im59Q0hvSHRpnKxDdAdh%2BVpH1s0sklMjBlVI6qLIZypsCwJevewdKtQGjjkJyJxsFmUFBerYTzrVasxsuEy7qrsh%2BIHayVPp0hoQbZZp7937hKhP97CIi9ntEzo6UsYVFMzZne6Uf3ohi6AolgsbndzBihJ%2B9XCEcdOU%2F5SO0WGbCcI7M2xiuaOJy8Z3gp7e%2Fl8zvy08LiOqtWoJwhY6U8kzUVmnN8Hrt%2BfrqeXPR3N1R8sEjjqb8%2FoxHI%2BDpeRTxGBA1svhZJJjEJxPYUQ7wR1EtVEEi9VkabZrdGSKDDA9tPOBjqZAQFNMzceCjVXoFh6B%2BXtJ7N6mUwzL2rcHWPQsJ75WRKL4EyBIuK1lfIXTCD1trRkGUbfHdMGvcbb6tdLq2k%2BwyP1akiX4Oc%2B0W0VmIBkXr%2BOrqZwEGQQjdIyEgNJ7lAPvWioEXzrfgNabvG%2FVqzeNfKY7kEO7%2BYD2GYykVXdb6JodFw798hvhBkWfS%2FOmKwKRDBattN%2Fdw72IA%3D%3D&amp;Expires=1775568376" TargetMode="External"/><Relationship Id="rId20" Type="http://schemas.openxmlformats.org/officeDocument/2006/relationships/hyperlink" Target="https://ppl-ai-file-upload.s3.amazonaws.com/web/direct-files/attachments/158573451/07ec2e5a-9ff4-47cb-bcd2-d7bb33ae16ef/chernovik-Trebovaniia-k-dannym.docx" TargetMode="External"/><Relationship Id="rId41" Type="http://schemas.openxmlformats.org/officeDocument/2006/relationships/hyperlink" Target="https://ppl-ai-file-upload.s3.amazonaws.com/web/direct-files/attachments/158573451/edccfe48-fd3f-4c61-a04b-b5c73dd55433/Obzor-studencheskikh-realizatsii-USV-17.01.26.docx?AWSAccessKeyId=ASIA2F3EMEYEXSSEWXWY&amp;Signature=QoQ66lOaaMG63Pz5AVLnlRDbP%2F8%3D&amp;x-amz-security-token=IQoJb3JpZ2luX2VjEJP%2F%2F%2F%2F%2F%2F%2F%2F%2F%2FwEaCXVzLWVhc3QtMSJHMEUCIH%2F%2BGxVuqW4bcoIgP7kpg3oVsB9ccnK27EJ%2Fd8jahf2fAiEA9zXVQuf7U9tMzg32tUd%2Fz8iYxHKEvm8yxIE2MFSAVQUq8wQIXBABGgw2OTk3NTMzMDk3MDUiDOVHO6JPx2wOuM8hyCrQBIw%2Bty3tmyTbqjNRSID9Gi6ABgWxNIkJmJMqVKatdxk%2Fu6Fu5qps7lOeoH8VVqqrj%2F%2F3NH1uE9NhY5bUFzVIpiT5YlS1QKxTJmZqI%2BJsYSaRtHQDzXV1VK5G%2BWtrD4OjhGhxhOJHVHECezs4vPpWWU6o0piZXeK5qUYpEiSoqvKzsxYPHgTfPe7%2B43D45Ucl7Y4bBMDqlAuTdgOlCK42vYxkoAmqvyJ0JG4tM5m3EDMGBRYIsBvHjm8DsSRPpQS33JI5rRzOl2uajigNfMV6s3jfFWP34AVL3JkoLSFZ9wSBLNIpheXIi4kgZCPB7k1TkIVXOmaeSdWHD5Etn%2FHhhisnoIlt9DHskSOtKK5PCliFy7E49gSZAzT91iCkmeRZn1e4OYp8jTHTEKcS6%2Fn0ulJNNS0RuZzCikRZsAGA1h%2BLte18GDsmkYtVbZuuAj0meNOyrDPrh30Ed7jg4pv07Xo%2F%2FgpeFxuJwd6QlJL%2BaYv6qPzcbuaqRn9KmlvBKn%2BTyORaVjF%2B3kquG2K9xnPR9sHWiOSKigFoMtDtcKSWxSuu8jj0Bj12iYt6YScXJoR13v%2BB%2Ft0JKJod3RwQQwBGopqc8nppOKTUMkeNDl9Bqp2RPjid134ObmZwMTDms5cGbTgzlyNpHwsZ5HJHUhmZg16vucVkdFudVCHMTsNro5B9hu6dw18zu0w%2FtQqETxjsUaVmpaayphv1YN1ByxnShVNvsAr%2B3IAmkcNh%2BBnEGwmsb8e7uxynxymFCoIHltd6RgBWGKLxsGtuvBJbmp8qk24w3MS1zgY6mAE%2BYiFep4LSJBgTij3LcIvJzcyQs%2Bs%2BKACeRuNBJ0FVyyXcbXZUYG5U42m3wNYYOx%2Fobfgv2GXs9Qwa0UyQaxi2lVBGMvK2J3YpVzCgtY3umaq4toPXVjybmc1zbobRuLAY7ZO%2BCpWoLjvptKYoBPr3c7J4yAnzZnlmna7NdRJNIaE9VLuvICymMSwdkKEJqM1Qx8N%2BgqBinA%3D%3D&amp;Expires=1775069226" TargetMode="External"/><Relationship Id="rId62" Type="http://schemas.openxmlformats.org/officeDocument/2006/relationships/hyperlink" Target="https://ppl-ai-file-upload.s3.amazonaws.com/web/direct-files/attachments/158573451/38c20932-6923-4815-8684-4de1235a9ee1/Primenenie-pelenga-v-zadache-USV-18.02.26.docx?AWSAccessKeyId=ASIA2F3EMEYE2ON2WHDW&amp;Signature=g8xeEPxLnG3IQjURI%2BVxzM%2FYd%2B8%3D&amp;x-amz-security-token=IQoJb3JpZ2luX2VjEJP%2F%2F%2F%2F%2F%2F%2F%2F%2F%2FwEaCXVzLWVhc3QtMSJHMEUCIDuPHYZmdLK4O6Hwl2Haq07yl90kEUdrMIIumM1ZXPa4AiEAkIEz6CJapZYanI%2BjHVtCtX7766kczy%2FA0RCEsAGi%2FSQq8wQIXBABGgw2OTk3NTMzMDk3MDUiDJmnqQDRqYzE4xGm%2FSrQBIcEce2VC8K6ELMbeSFrG9cV2orUvfBaH5Bn4SiyUhDR2%2BL0H%2BHdzhk%2FdlDH9ZdKt2rUhtepgRiIUp9lMPOZt%2Fs00slFj01J09bZX5G4wAC0OYuV%2FNlQvDXFlMnBXOhVDyJcdVdAusqO9tUd6cPngMj36MTV8V49UH7genPwzftzn6Cvzx2nXXqbXBPUTubt%2FBg5nKRigT9%2FVkMvwFcD%2FsIXSLwBTzn3Z2%2FQYmmnEtBwvxIUbWlvgjB8bGcHLcz%2FZRftISVzZqtPn9OPWY9my%2F6ttncxXDChFk7EEmwe9F22nejgGoBth01Kp5HJhtZlzuHZyYLBuh82Hfts2zAaldGnIWOth5wQBI%2BrT3meulnJqJm2TiZlTHyVLfQV9g9qRvr5V20RwzIpskWO1XGS1IafcSLPe6vMVrCrSifV8ua8orruf6oRx72QMBufwjpG9zYD3%2FjBU8kq0Imb%2FD6aFo4PxLZdJFhWrzKp6CfYVHImeWBV2MWR9fpeolNx8DSgEXDrCxA9xIUH07gPiyYmUkO0M%2Fb9XobIxTW%2BxJV9Ghy7t6LPmKo6k0oWEfX4dO5aaYtO3SpeZI7n%2BBu4mE5JBJjIWtsK5UxXisyYlRzQ%2B0xVfWSJEv6fhS49th8naq3iA2PglAZTBsEEsj1ssMv4e20YqFloQG%2FEo5x8Wd8l6PHVBSZX3DOxkD9s4s%2BWtOldAOuk9LCIIeYJBV%2BCm9Bp2vV2H62PnaZqbq2X2%2B8dV0B24YNyE%2FFP%2BB8uUzh5YmShrY28NBbzlTz6QP7%2BzmV14cYw9tS1zgY6mAEo6NGPyWIPZkRlBbss7Rh5rti1o11sMLD0laUaii8MZXlIOiMVv6hdIxF%2FY6Nk97f2RfPzXDhqTWDrT%2F%2Bj2KC8bepf2zPur8x%2BLxwY0hvuKe6NCFZ%2BjgDWkgSDNBzue%2BCZoNhr8lzCHSR2EsyuWRTJ1nXXRMbtFwaaKDprzkOFqh%2BXrq1UbN%2B7bCmheh6grcAbGOfTD1MdWg%3D%3D&amp;Expires=1775070517" TargetMode="External"/><Relationship Id="rId83" Type="http://schemas.openxmlformats.org/officeDocument/2006/relationships/hyperlink" Target="https://ppl-ai-file-upload.s3.amazonaws.com/web/direct-files/attachments/158573451/a17b043c-0346-4ca1-a6a8-b86f7c2077d5/Obzor-metodov-rasscheta-rasstoianiia-27.03.26.docx?AWSAccessKeyId=ASIA2F3EMEYEV5BFJP65&amp;Signature=TTKhTBI6ndbED3nAMfT2zRE1T58%3D&amp;x-amz-security-token=IQoJb3JpZ2luX2VjEJP%2F%2F%2F%2F%2F%2F%2F%2F%2F%2FwEaCXVzLWVhc3QtMSJHMEUCIHt9SZMdYZMLyH6LLhduhaHViD%2BDjAKQIxIE%2F2TC%2BAKJAiEAtrMzNOOCpHLgWvx3K7ZvJwLW65ym93Hsaw7gfmBvL7gq8wQIXBABGgw2OTk3NTMzMDk3MDUiDPYBbY6eftbwSbm3pyrQBKGZeayOn%2B5IFpqU7ACVQQ10%2B2ddn2GljWLRowM%2FMmXTLrDZskMm%2FptR4Na0dNmnS9yFGOsP6uW5DlnA32OKF4znhtyMfNnmnDJ%2F5o1PLvjW5zxySroV%2BOMClE0KH7swdD%2BiWmCOgo0R%2BkyxMmEn4TThydRGnQcVAEjp3oQVlLj3sO1i4VF8HZhqv%2BfSOif%2BEOrvSOcYw9Nj0u10zazX5ohgrGF01vHjzJjt0K%2FuUPYF9yLQYGrbi%2Fo8u%2BVyInuQ6PomPgpDGQzDs2njbywIZbURZGnkUKk9hRe3hqiVBKC4pi1U2ruqhKXk1S0ioozdpaSE%2FLuY01Et9ty0Rs6Xtpdeh3R1nBE%2Fmb6M9MGpdEJMpHOaR%2BJofTlBC%2B4cFrzf18XQk2JU%2FvjBI3fi7%2FbeJ6zq%2FQgYlJ%2BekDospO2%2FSsEVcIspyJFO8a7yRtVaMUdsLjedPj8IM%2BT8Q3BbZguE%2BEBqjw3Cc2Hp4XQezFcKyFbMUZDaIaD%2FHsX4uPTU%2Brs%2FAHi9Hm0IJNLxXRFi9LetPfL8EVkCT9BGU9uYytcfgrSlYBepqvsagBFP2KLnuQjsQ38jBEZbLT9vQCvypvB4OAvjI%2FXa3eXMpUPzsgqYe0K484WEWlG4nA961p0UB2dEMLazotdXQ5%2FNEKsshDeWLxbvqlOTPCs86vpNxdzxSgDjakhEtjL%2FIHtmy%2B9ngc37%2BhBI0suWoCuPAKotfdnTq1nrBwYlLhEpe19q0Ne8q%2Fd7DhRRtiS%2BlT2gYFwZxNCi86mrknCC1fmk8ZQUDh79vkMwtce1zgY6mAFySWwo5j3t%2FXpk7j5jESKdYAdgplzTlNor1pAbCyEkSXui6FWPC6%2BA4Tj1Fc9ZAja9trY9KdLcjefVHTrgRx%2BiehMf66T3vgWzMHvyPc%2F0aBLpcVrmGaHBO3EdDfwakCB5AGqL02phweSH8aEtaHQfAQHpB75JatiRdqg9PUIiFdZM2Wtzxe08vYTFsRU4A4%2BX630qMWxbtg%3D%3D&amp;Expires=1775070897" TargetMode="External"/><Relationship Id="rId88" Type="http://schemas.openxmlformats.org/officeDocument/2006/relationships/hyperlink" Target="https://ppl-ai-file-upload.s3.amazonaws.com/web/direct-files/attachments/158573451/e43f710d-961c-4575-b3ec-bb5ac9a49e61/Instruktsiia-po-razmetke-dataseta-dlia-BEK-Panoptic-Segmentation.pdf?AWSAccessKeyId=ASIA2F3EMEYE32EBIX4G&amp;Signature=T2TBxIw7lt3KUBaSijW2gcGax5w%3D&amp;x-amz-security-token=IQoJb3JpZ2luX2VjEJX%2F%2F%2F%2F%2F%2F%2F%2F%2F%2FwEaCXVzLWVhc3QtMSJIMEYCIQD1OiiSZE6k6tBsko61MGCYtsbftMzUU5yLPnuWDBnUUwIhAMCCVklzWDF%2F2abZxX0r%2BdnUEuR3zk9vSQ0drvR2d7QHKvMECF4QARoMNjk5NzUzMzA5NzA1Igx80knUg8v6unn1E8Uq0ATDGnUpEgPsDzEkXL0hFKt65ow7SPgxm8YZApLHkFcOa9dqK8ffxpWQPwVzDLHq3OM9OgfCzEA8xZXyxrQUjomtQGufLDb5LR2VsRQp8ORcoCy4j3QnsrINEuXKYlQ0yJ8fGwUGzCVxOTjwjt8groiq78MYUmc8JD07I59am2uuCJKmeSy6oPVNpVZe%2Fsc6p1gO%2FLqiqjZCbtLSxEAHgLFm2SNEq3SEUGTlDLmD6fSTbPyuQevWDChHFKbiGl4B9A7vLu7glKJdhJy5d81L5AHDPHYPhHx4dIh0%2BwmiyE0THIrQgUr4ktfWBGLm%2BHkC6M7C1QD5jFehjVbfzeWHVzFCKQWtvjhoDR%2FKNF%2FCVJ%2Bu6ezHKD4vNMF2I8xMKHulX0%2BSNHNm%2Bw5bPG2DyeMEm3ydDSL9Ax10lzeour4Z9wB5iCfDhJnhg8mhJQhENu8CTvhrBGRWxR67V0qt4gMxQLdkqbaqkMYBy1MVN10Jz1b6aJhQIvyLFeBjupT1qwkKB%2B1K2GPz%2FSdUkz%2BR2Gp%2FjmDqEJkt8UTIXnjZ4R8dpC3ig4CkKg4Rui2GtQyOd5%2ButJXox9d6gtFUjsOJ74Cp%2Bkua7RdZ%2Bekadsgqm0l4g2Fysv0c%2BTDYG8dGm2lsEfKl2TvFNKE7BhetaR2M2eseIz9xZdSXnojuZJGnu9fyK2Rqx2pwmPBq3s0yiwJS1djLNYvRJ5hARYpQon%2B5g%2FAxaB5Ngvy7tiSH5nhNZUuvjOBgiZJAOvDDdRMELFXFzV3Rtj4ViWAXJOwdJRmlVBJlrm%2ByMNj%2Btc4GOpcBGputXkZG%2FNf9nFZHTWa55M3MCOgHctTRseuHJt2fKV5b%2BweSKI2YPCEgHbqmgH5%2FykMCG89SW%2FNkthMcUxfADBn3YNWmrGdWStVuRB%2Bvgl0T%2Ftk1vnWSRJkB4am%2Bz3OYzQwWHwsBvA63TeRN3xYfbkpNRSO0vZhwlNGDkn7HPAbrXiDqF%2B13L5T69P5rKzA%2BVtpncVRzQg%3D%3D&amp;Expires=1775075981" TargetMode="External"/><Relationship Id="rId111" Type="http://schemas.openxmlformats.org/officeDocument/2006/relationships/hyperlink" Target="https://ppl-ai-file-upload.s3.amazonaws.com/web/direct-files/attachments/158573451/9273cf6a-efd1-428d-8db0-e7dc771fbdfa/waypoint_follower_2.py?AWSAccessKeyId=ASIA2F3EMEYE5JMVKF5J&amp;Signature=8Ue5WsjTTlo27wekAKjcGYcEQ4I%3D&amp;x-amz-security-token=IQoJb3JpZ2luX2VjEB4aCXVzLWVhc3QtMSJGMEQCIHn%2BHP6RHH%2FpFpC1nkkzaCDNpGeuJhJWRkc1d%2B2BLmaDAiA81k3wUETlM9wl2K047z31c4zwfbjLAyPq0ZGvmp%2FReyr8BAjm%2F%2F%2F%2F%2F%2F%2F%2F%2F%2F8BEAEaDDY5OTc1MzMwOTcwNSIMMX7pA0WfEuhHhI0SKtAEYvjDq17hwMyqAte2Zrm6iWkLTvKuy0RL4UoIyxcyS8bt8i%2BE39d1UT8F0CjAj2%2FqX7H4CjvTPxCPL67NgRu4tyODu6a1GazNHI0qi59XqqF4e5RQxxb7vrfS%2BZedsk7KRJ50Ar8TNwM%2B0dX21iVSrrIulbRHOGe%2BRoTDAeb1ShmW5vU1%2Fd5HQ5Gc%2FTrzhC8op22%2BylwTDGTn3NuFjeMuHM106I9P9yREwQhfCoph%2FiAbftVOUWmNQecZBZcC%2FvUAuOCfpixJXMm4AwWF6JWxnmFr8zaXoFaZpa4xa5Jp0greLC4NQmWKlxqeh%2Fk93nCKpshjiHv2gnm9tLEmQBbqqi1qVhurnXDlHj0kn1A2m%2FKmBslMXmpGEU94iXxaWmq3QR155qCSWOBW%2F8cl%2FxV5kW%2B2iMcp0rlOFLWWNWdtCTpcL5xbeu3uOh%2F9TBGfi4pMgFNCint4YU6WG8UfB63FLUy3wr1svSUzdupdGaTT7RH9vJyqxJm%2FJeaXpfRyqDpQdNB4zeBEwMUskXikoMCBRdtILt%2B479N22kbZ%2Bx9nIUbWzibaVpXybbE9sDJxLCe1XQMUCNU1yrYYuJ4JWLCGJDl8sOGNx5glx2h3DZogFPNm4QlCMYr4Wfailg3r2lJcVUzzE0RwpP0s51lg0J1KlzGvza6DLKKhzdJyjTM0sqxOyxbxnB3UFQNwNeTOlusdt3%2B3v7JFAb8Gfgx4KDoRlO8cC946fgRXQVyBoI%2BwjnkDsaE4mdPDajXq2av%2FQwQcLxSy4PRvHaOPQaBWXmjN1DDNgdTOBjqZAQO9jOIDbiGAjmBrK6%2Bxg5dIZ8CP3C%2F41NFZlgHbgrXYXA4wMYu0blZasFQZyrODmY8sy%2BYwVbscnvGB2fkLmi35%2BCJMrE1jXwOjz4Nn50WCTwfO6dvtlUiXCVNaJOaceoR15LCjS5I7%2F3MtWz7b11wpJ%2FoxULs7mQQQ9vci3JTj%2FUP1pl1mqEsWP0BWzzdCH77%2BQ8B94iagfQ%3D%3D&amp;Expires=1775568344" TargetMode="External"/><Relationship Id="rId15" Type="http://schemas.openxmlformats.org/officeDocument/2006/relationships/hyperlink" Target="https://ppl-ai-file-upload.s3.amazonaws.com/web/direct-files/attachments/158573451/a669c4a9-f329-4ff5-9707-611c1b075315/statia2-25_02_26.docx?AWSAccessKeyId=ASIA2F3EMEYESG3CITRN&amp;Signature=Qvp5NZLqr%2F7VHg4KjPITMC9b4eg%3D&amp;x-amz-security-token=IQoJb3JpZ2luX2VjEJP%2F%2F%2F%2F%2F%2F%2F%2F%2F%2FwEaCXVzLWVhc3QtMSJIMEYCIQCkJVLuLZYBOowXBvpwEFmujDVAjmIjzoAl40AbpLtVNQIhAPzeI%2FtKBK4%2BrzYx%2By%2FK2vzw9VlWpRkG5ZqI5%2FMa9TAAKvMECFsQARoMNjk5NzUzMzA5NzA1IgxrdVawT%2BGpHzVTwUkq0AQkcpbik1jzJQuPUQLbXqmlyBUIb6XvCeCNLnLQ9XWfytZYXMGuMJWOYb7d%2FCpIRHR%2BJ7ylJDF3%2BxtFdNA84FL3FcdHufTqD%2FeXfv5EPiA8o8eGJQ43x%2ByAXOO361QjrFAkj%2B5hrIyS1B7I9ev9%2FR%2BOb5aZbdcZTSPZejbmPtfbTqqciLFX%2B%2BtbH4rjxgp%2BI6AmjcWYT5uOdzuUIvEzr3gHuPY5mNxuQYBQaO0FTYmRVEd3XHll9QVcQkaqMcF5Mp%2FbzdEprMjgvgVbKWrwJ048aKnBUyn7zs0PSzot6ZdaNsigxgjJbd3G9ZMFpW1lPTxlPYsTjmo%2BNnuFiMkzxZGSDf7zJSB%2Bz%2F%2Bu6DdpXHExtXXO4Rw8cGz4Aq7nSDBPKH3Hh5nuZutHZubuSb%2Bvomx8%2F713rUx4eoZDtaUF6YtEbS49EjdIHeLegBGz%2FF%2BVw9cXeiYzJ1be%2BnO1mXPVFawxBSZ%2BWfr0I36LJWKgjhasHQmiTkKZtZEBRzQ6kCznQE4naAIS6z%2F0ArlfWC7Y9dwMYeTQiqiJEVNgTSpX3%2BeVtYOEZmXDVD8pl9n0AYOz56c2S7TGgLxAzOZsfcPbxxBIyMNTVgqNAP8hVdzKufRuDs6eF6S%2FKaXu9KjLn%2FzDjpyhle8mFtVLmwZzUhl7cHYl4sL8umtb5gY2oou9E%2BSEUxXvva2rTwfhmg%2F1nX0EMlXa9NDC6EEOo9P06hFRO6MSDu0QcObF13lWvtp91Cjciw1R53CTb8M9SpwTUMf0IvgUNRCGo1xscIAK%2BsWk94efMOvBtc4GOpcB2x9%2BkeThy5ur673wtbheaiCAN4siEXv6nGoJEjFnpiE5MPWCGhkjMEEOWW63rBFilo46xof85icU8eI%2BAOwf%2FzbQ323gxiWzO4AnP%2FI3bN2AcW%2FgjGUu6ff1YBS%2FbEBmaFcB4mVHfZIUlOY9XP7cf3wKvUr53PQl%2B0NjSrLd72pUeT3bo2VpgEE882m7lS%2F%2FY1JJqYfSOQ%3D%3D&amp;Expires=1775068901" TargetMode="External"/><Relationship Id="rId36" Type="http://schemas.openxmlformats.org/officeDocument/2006/relationships/hyperlink" Target="https://ppl-ai-file-upload.s3.amazonaws.com/web/direct-files/attachments/158573451/190a53d4-abe2-4347-a805-e50554818f42/Analiz-tipov-segmentatsii-v-zadache-USV-22.12.25.docx?AWSAccessKeyId=ASIA2F3EMEYESMCHKV2P&amp;Signature=NOVFheWoZ5VHw3AJrT6VIqizZLM%3D&amp;x-amz-security-token=IQoJb3JpZ2luX2VjEJP%2F%2F%2F%2F%2F%2F%2F%2F%2F%2FwEaCXVzLWVhc3QtMSJFMEMCIHeHKBNP3HCOLR7AaDTLnh%2B2JcQ3jzrID03HCHPDH6hgAh8xPG9l%2FnQv18B%2BgtBCjY3UvWwecMTW3Eoov1q%2BNxRhKvMECFsQARoMNjk5NzUzMzA5NzA1Igy2wjSqDTgPCSXvCooq0AS1jRu6hX%2F5veNzwALf78TWBZ6lcn%2BrbouRgJYk8OSMTgGWEwv%2FhyIVY2mO2jXJsJFGNJqmmQJXxi3lie0MsODJ5JvGfgyd1aEm4q8GulalOjIpkvwLdNJbFbXmT7h%2B0rVM2eyG0N0Ww6bPBqdd5r5JGPAWkb4ynBUbxRstaYcHM5BSlQxx%2FQagt6y2U0KBSfCWpqdFlwobzlwoPoWJmgLhUEFsUH2dLCY4RER9rE7yplB7UdMWp%2FP8oB0TW0q5XWek7PLj10ufe5YXbr8uj0tpvfrAwgYU5eJwLLSsVTMXTmt%2FEzcADLQKOwUK6AMCOf9M4svVZgTJtrFWNfOzfwKXhfPGsnQt%2F0x9K%2Br1IkhAgf9pQ5Ltkjp74XYLinUyMxNI4koQOzfd7UZkZ4k64CJLEYAB4AVvaogStvaekjZZc7sediTtv9ToRoZOE%2FRhfYnsbN5qE5c6n645a4v3L1CCCnMynMUCHZkBjP2mBu7GB%2FrfjglLQKNPPXCkCnOzxIfqWpV%2BG3b4S1Eq4Wkoo6jJEq1wixIXjqg475Aly1qX6dgfUpcjWIm3dAZTF7cunhaUxrNr%2BIpglRa9uyzz7V68SekBZDTsKeNUbzGhYzQ6OVE0AcAFX1ksHaHCJMJ65AQig0BB6oO58MiRLbNQXTLk7YmS0mo0GU4KSEGA7g268IjKsHx1LP73NsIyYJfDbWhoJFbNkx0A6iJz8Rj9Ec27YEZhQbcZDoGuowSgEo2LkPSZKAYN4yW9YwAYwOyKeSFBkvBKygHHfA0cVjepZHatMILAtc4GOpoB%2F0%2BC6YJrSvaaDbK63e1HpBKpi7otdUVy0RmLCbMIQwME%2F2MUPuP5amGXbIyHsweMfIZtvP7nfj53gRRau44fL7CoHnoxIk0UAjzar9%2BhsHxzPhIB71Fx9SRwl1tkfSA84X8%2BxWPp4HZZghZsxBzoQFHRCgzklrV1vfmp93eAQd2FJ7WcR2%2FCG7CbVB%2Bwj6vPagkIFvzb2CbkOg%3D%3D&amp;Expires=1775069614" TargetMode="External"/><Relationship Id="rId57" Type="http://schemas.openxmlformats.org/officeDocument/2006/relationships/hyperlink" Target="https://ppl-ai-file-upload.s3.amazonaws.com/web/direct-files/attachments/158573451/f66441fe-8715-4f0b-8031-222b72685a58/Obzor-konkurentov-USV-i-datchikov-20.01.26.docx?AWSAccessKeyId=ASIA2F3EMEYERPBPX2RI&amp;Signature=yugPkXj8tLb2C67zoT2fIfn6CwE%3D&amp;x-amz-security-token=IQoJb3JpZ2luX2VjEJP%2F%2F%2F%2F%2F%2F%2F%2F%2F%2FwEaCXVzLWVhc3QtMSJHMEUCIBDoZwco%2Bthh3gdKzf7J9IJS3Ua24kIxwFDL1IsJUfXhAiEA7TAzMss6yM1sHecte%2Fo9RITPe2nFjP4p4LLQB5WxdOkq8wQIWxABGgw2OTk3NTMzMDk3MDUiDMWONtx3Kzks1LMyTSrQBLDvPL%2FB7E3yJK89nixq7qwimPkBaUMmXeAiZL2Lr8N8TPmgQzWCsAJJgHMW4UjzGRIanAhSKfEoREGwRZDXJ9FuEQZ2DZLVz8C9u4Qr2PDVTFoNV8MIepgJZRGzBKbPIg1LYxT3FUpKKHpwVJTb8AQed9NO7MwxR0qFivno9z0iEYb87r8k11QhlZk3UoyLnd7XKfyMicGoyb%2BdJhB%2BQ%2BrCvOiKSaENwAK9vJ%2FUg%2Bueff2CtVL%2FibUNcPx48ENMEGI2cWaE1mcUcvmZv5jeCiz11lHziIX0JrD9pm3y%2FxiEeAPYkD%2B0Npf%2FVX%2FIN4z21mIbWp%2FP1LJBa9J3koMrrH1hqg9dHab%2F%2BZpTHgCGm%2Fgwl9xZJgh7FW3CEeVUw6GboFEkFA%2F3XqgdyR7XOfTjF%2FnjAQPNUUKEOEmcUNM5o1ou50Qx37cinXqaR3dooeicHPX4NiAhTdFzn973BhLSc6rlQxOZ7%2BaIiUL1RdcuwNmm%2FR%2Bcnes2v9aINGlDqnbSamMw1EqO8lhyydleXIWqUtSdOBtbn9lO9zmEsaFFiXbnmoCNByejMSODV1nWx0n%2B849IjQCzVJS7mM4pBocIArJJ1G7rCStXoAz148EEPDUDCrC8jVkwci1hp9P91xrGhsOj2pXKPjdmTJUsZk98wuBLTaZcv4PfpH5DwfciGXsFtLrbkq%2Frm8zECr8G1HY7Ikg3PElcGMjtq47LTppIXEyWVO2EuLK6LHmpG5xD8l0XofefLEBgFCmSOlDJttHTyo1qUydN3fZC%2BOF8YqPmIAQwoMG1zgY6mAHeB945354yONEFJZmuYvzt%2Fyk6vHQR1zc0LYICPWQucO7aUt%2BssBSLcdunE8ToNlfYjOQECDozuv9FqtJx7NeU0isCq%2Bc4yTGoOxdxoriH6Ejaz6RzyFRp%2FGW%2FoPf%2BAUim3TTpPxNZnkEoIauzHHqUrfSLOTmU8AzaFcCYb%2FVxNKvmYahQPPulnebNvLE81s8NuxENfuOLbg%3D%3D&amp;Expires=1775070343" TargetMode="External"/><Relationship Id="rId106" Type="http://schemas.openxmlformats.org/officeDocument/2006/relationships/hyperlink" Target="https://ppl-ai-file-upload.s3.amazonaws.com/web/direct-files/attachments/158573451/5a8fb593-704e-4348-9afb-4e4cb063907e/VRX_Guide_ROS2_v2.docx?AWSAccessKeyId=ASIA2F3EMEYEQG6F5KC4&amp;Signature=enLWWFF6e35c78RJ%2By41acPL2jY%3D&amp;x-amz-security-token=IQoJb3JpZ2luX2VjEB0aCXVzLWVhc3QtMSJIMEYCIQC%2FP71fC1Gx3LWH1RU6hARMyYSYsAzRzC%2BdLh0KWfrOEAIhAOAqyyZEtd5f1Epr%2F5rWP8a8xJHrA0klCb%2BzvHy7%2BP2MKvwECOb%2F%2F%2F%2F%2F%2F%2F%2F%2F%2FwEQARoMNjk5NzUzMzA5NzA1IgzhqaxlXgIU0ChxkOoq0ARGfBl%2BiLp2nJRRsZRnJO43McnHxDol6oEzbtR6R26HsPIM0TcLBqz2GxlIIGNConC6ZuNYMd88qzSi9vKTvhbpVpOx4nxcsmU4hhIOl47C7Bl3jcJTvBMimBzSKszTsvxflM8LDjDHId3ShDoJYNEDGz8c%2B8NERWGJ5oQQwEk5eHXgulKECErlnKI2yIBo7o%2BidPE%2BV%2Fsyvp2rSGtiBaRJLf%2BWSCMTMNCOtr6SZKxGVYIaLWplchC6xtUTwOUatiQTNHwXbguMTrCqslrD7eg53KHdLMLcJoAb3azvNEX48d8YzniIFc23pVnY5HMu0ssWP3trsap7TxPYHQpyv76OKVMNRclxGzZNXuLxqBtPUX7tslkt407Goh1Rcz6Urt5C9AKUBl%2B7kFV33XwAAz4RcxPvNiWkwOcJ5GYZOOXd%2FwEcwyPEmpbvTIaDaVCmCCVOanRYKxuukUmWWAwV0CHNZWBapA45BJJNWsgVSAJPf5%2Fnvbpyz1wNdgoQ9NZT2BoAHmhFYF7z6%2B4ScXK9nY%2FMh3X2uXedDq0so8wSV6aawhU3x2PlOBTPm6x41%2BFCXR3vYmxb2dN8F6%2FDPXbgjAM%2BOTjZwwrwcmokjWa4MkWUC%2FYOiWqFtqMupUoPLez2aGvyhOx4MH65ri0CTTAOdJJF2zANaD8qR%2Bvm3JxJw%2B3p34LYhfSGCZ3XP9RtAYnaC2SQoIP9fFsOgfAa%2F8bobYz5Duu6Nv0tC5WiRKZjowUQGnVyOtn1nZXEpNOeOZr%2FnmDxMiQL9XJJg0d7pPMnC%2BLTMNb9084GOpcBbWS4%2BGSLEdIhPUJSQcIaCPvvUOr%2BS4zBLPAV094rZ30f2qk1DTgSiE%2Fol53wnoDBhuhbc7AqEOnTFeXxba4E44pJ%2Fq70YDBY4DqwrsTWp85V2FIcOgGgIf%2FtOTS8mhoSvaiIFVih6Cxuued0bOEgDCWf3HfzDZgF0oZ4goW800RKBx76mS4b6RCpktGr9M4rGgxl9HEUrg%3D%3D&amp;Expires=1775568232" TargetMode="External"/><Relationship Id="rId10" Type="http://schemas.openxmlformats.org/officeDocument/2006/relationships/hyperlink" Target="https://ppl-ai-file-upload.s3.amazonaws.com/web/direct-files/attachments/158573451/eca4ca87-d7c3-442f-8942-34378c43be31/statia1-08_12_25.docx?AWSAccessKeyId=ASIA2F3EMEYEYOXF4X5Q&amp;Signature=%2BN3iB812RZrcjkI75wkb0ZPkCy8%3D&amp;x-amz-security-token=IQoJb3JpZ2luX2VjEJP%2F%2F%2F%2F%2F%2F%2F%2F%2F%2FwEaCXVzLWVhc3QtMSJIMEYCIQDxN5QE7Rp0tUFW5aTbvBFromnLe6aKgNh%2FZLBb1CFAIgIhANvh2GaR%2FIBQl9BY5pK7t%2FOHLwd9Z3sjkHhzIMpTV428KvMECFsQARoMNjk5NzUzMzA5NzA1Igw95WsLPr3OnkVXj4sq0AR2p4Dfm3p6RmXIhe0FQ5nV%2FVLcOSuRuHeSvS%2BKYvIEOfFrKJ0QRpCz7e2aoyFRxBv%2FYnjVAPceMfMvLd8VunkaoQ5ALs0wi6IGooT16eE8afvqIHLawrLXcNKTq%2FAQJ%2FrzPY6nqAXKbsAHwlcyoV7PX%2F8j5sxHBmrjr6QpKeZf8IINxjJNNs2T9O%2Fi2%2BObzg5zeJyPcHsuV08eF2gIqf5LntfAzv9sFRGR%2FbtdvjhAgYw0SOi8S0VlCKLgr7ww7h6xkbRCuBROcVvTdvByDkKhbr2WrxOxdwCn6%2F8KsxF6k4BE0r5lMu2mLfOKCtAjGxq1qlZJGGJTey7soMW2aLjn8c3kNvTUIw%2BlCwJGUDdr3f7plb1nRnrVB1TNlC1L%2FJzZ8A33tfdfx8hxiaT2h71aPD3M8NFGhxcx5GSmJuavHhrYFMSywaOepuAhd8Krwv6WuNaXdAAhiQ97YmAD1JWoAONXZ60tIDrASc2oMo6nQ7gSCuPhxLCGrXgWfTfsdiKTKcuNPd%2BzoYk16kUdNTs2ipuqd%2F4SBDYtb4ROSo9nG19wZg4ZSWWuEcjMOMRMxhvB7qwnNZLhxZg6WQ6O79FHhy9TjvRj9k3y1wzIE%2B4IMbtRNhh0tJrjixBD5awn3B%2BJAuD2v282LlEIs3aLi6v4%2FRNhns2v52Uv4rpGB9XdSq7Ffm%2FCSumSlt%2BP%2FQSl85vrtkW0NoSw6vK%2FTrtX0oC2cWTrdHWZfWjZXX9p8TIsL5kBeTcbWF%2FP3jpgUYM5rpeXpnB1KUXzJmOjwGS8b3z0MKPCtc4GOpcB234rHNhT%2BgvghX8l5imR%2BeQnp1C%2BXLaBPaCxSc1z87OqYBthW0AhDRadOz2WgJ4QKpIx3RKRFA2V3DZU1AtIyuxjzRpdAnmORxNT%2F517y3XH%2FttNE9K3IWkgVO6iIjQPq2cv%2BIKgb6e9%2FNeOqPSh4X4HK6ScAsPQZlyz3YTyZCjL0GimZNsW4DEw4QQ4oMewY%2B0skrIz7w%3D%3D&amp;Expires=1775068730" TargetMode="External"/><Relationship Id="rId31" Type="http://schemas.openxmlformats.org/officeDocument/2006/relationships/hyperlink" Target="https://ppl-ai-file-upload.s3.amazonaws.com/web/direct-files/attachments/158573451/58bf3015-9844-4912-ba01-80f81f4fd1dd/Rossiiskie-raboty-po-USV-na-severe-22.12.25.docx?AWSAccessKeyId=ASIA2F3EMEYE3WH54OHN&amp;Signature=jse0OgNaFWDmBeaJlvU%2Fox%2FV93Q%3D&amp;x-amz-security-token=IQoJb3JpZ2luX2VjEJP%2F%2F%2F%2F%2F%2F%2F%2F%2F%2FwEaCXVzLWVhc3QtMSJHMEUCIFIzWwNuqHhwmf3S42%2B12vJb9XEjMF06u2GDTKNnQCzQAiEAmivxWwTtFlmi96IrNXejsXhC3%2BK0wClr1sfbl3nGwNsq8wQIWxABGgw2OTk3NTMzMDk3MDUiDLOt32MATHnFLdN9dSrQBNIsYc2NNF8WLwtjgF473eru3iE%2FTo6ylgpS4jAhNO9u4Qp7ebymkjLLJvTm121c64o3zsDjwfKG3pW3kvn8SJWWrOujyDAIwZrZJLGk%2FFQS1AiDQt5%2FfjqlkbX6IvADT0wZCWZII6hGIB1GV2dcBou4ppx91afFMlb4y0F2CDTAub0BXrr9EtZHaSbCexCo3ek06heSYzrZKPqwGt53zR8nOvCurhwXxfAArWaNhIlZQKnAlLjPS0MmyQMV1U3Yl%2BHNUuTS3CIeCVXTgqE3%2FXMZGEpDS6Xl1lqSyZc11%2FC1hfggtLSHebVH%2FMIrh5Lul%2FkO0lu85QPIxRsii55CnMLbI3oGg7cMzI3gIdp3SuqX%2B3%2B6PCovlq225wRgPsELrwA6%2FA7Q8USVaMaTO98trI1YK2ME9bu6jAu3K%2FpkOicy2dQ1WzYceDDZypjo2xkFNmaX3oTdmyIlt0fP92%2B9UsyZh75da%2FeFRDtJd63q%2FbD04AmxMqyaU7BdljWwkjvmXig1gwAK5LosJDAvL5TzR6QB2mIozPnbqTeAW1Q0HQgdoheO%2F2qzePvwMyZjNdehtvMxQjubhY4a8ya2QXy0b%2FZHCFwOL5tC%2BZXQ8oZN%2BwHr6eYqKAycGKjJ4dLVx2g1Wsw2CLB65MchMt9vHh5r6y8QI2RPs51b4XEOCUOfe%2FUsodOWTAAa2b67Ado322U9%2BYQQO80HskqdgdHKFr2JRbNuaArQ%2B4z4%2Fx1K6QOwFa%2FOe2UKsU3uOvwo1FMseM1E3%2B2ZSs4qC3rfTAIepePu%2F8sw5sO1zgY6mAFZ%2BW0i%2BKUyl%2FvcoYnAbzYXeuWuMlIkjhTXF%2F%2Faqt1AsnW9bUju%2Fb0o%2FfmoEZqb75OTpn1pFh1JSF%2FMv2GD4hcCU02mo%2FmL6B%2FCBw9x5nu%2Be4NwdzlvH6S9PtwIFiKFEE%2BHgIpG46%2B2oht9ZPYEgBsf3KFDVz1neKhgXhLlxWIpJkPaRkWr2QfusWJSotJRX6k2Bu1q3chjRw%3D%3D&amp;Expires=1775069545" TargetMode="External"/><Relationship Id="rId52" Type="http://schemas.openxmlformats.org/officeDocument/2006/relationships/hyperlink" Target="https://ppl-ai-file-upload.s3.amazonaws.com/web/direct-files/attachments/158573451/19c5e880-076b-4731-a7b2-993849cf5a0b/Poverkhnostnyi-obzor-radarov-dlia-USV-19.01.26.docx?AWSAccessKeyId=ASIA2F3EMEYEU3HBOP6Z&amp;Signature=2NOd826yIpGPDVSQqVFm3BKEH3w%3D&amp;x-amz-security-token=IQoJb3JpZ2luX2VjEJP%2F%2F%2F%2F%2F%2F%2F%2F%2F%2FwEaCXVzLWVhc3QtMSJHMEUCIQCLe8Q8UgRXd4mL3XQKUEv7tmgaw6ELVDxFU%2FYHNfg1eAIgDn2F%2F3stRUC%2FWLKCWV1gpGgOqrVri8ietLypkVI6x6wq8wQIWxABGgw2OTk3NTMzMDk3MDUiDAKojZMaxB8IZPh5ByrQBMcONfXW2j%2BreiCcTaR69LEtG1bBr8McexAzj%2Bxngt4Ue%2BvkXqHMZOXOEXxSRsR%2BcwVdtlOLKtwciEYq3RQH7Utv92QnOL6D%2BmrAVkGlbQXgPhgU1zIXHEw%2Fybyn6a6m3HnYv8SJeydGIdIO%2FPXkn8kSLGzMPIegLT29Ehp5qpUNVvuo7erZHu3J2vXwXt4yEjCe2q5conYQhYUoheFgHe16XK82uVa%2FaONG7F8MCE7t9H2PzmXt4IvHOY9MxbTlL24ZqhB3Mc9PNEn90ut4HsAWX4SHDXzsbSnJ56aE5VRhaPilB8QdFaszxyQ4uxWlkVW8l7%2FLiK9F5G0Gvyj5N0subYrNBxb0O0u%2FXsza8I0ffeBYk%2Fq%2FvavgKl3Wre42f70OSaDpPz2o6B%2FwPtU9rnzXu%2BZF1qBMCm%2BI41wURaFciZApQFQixITZqNUzR%2BMx%2Fr9p4VyDE1FaThukywxBXIMCpOVMd%2FiRTsmwH1gW4X6XTKVajpJcuXuGiZsEcySIpB7zf1uHyhHDPgAh%2Fx7pvg4zvwXiDqoXiVIERmWUZnGQmoHZ%2F%2FuwMHW8ppao6yRj%2Fw8kueXR3mxD8KYGmcP5CDGUN1jhOXvVAt8e1sghOl6s4Q4WYh8MEiVxeQ2Fqe9N7RW4iFCBTkhT983pp8LY3ejsRCLmWNl74qIRIKb2qaxtc76SuZdd0tPyvm3hGKyKi5sR%2BcHmvndXAHAd%2BfChAMLDfSHx415F6%2BvKcofPpsAg4%2FnSIIGCFdcJ7mGBs7174dC18mMiKYPVez3%2BIjARbWowxMG1zgY6mAFkiTC9VgXMTulGud4hyYKUH2Sz2q8t4LrE0M5KDQ6IDRY2UTSj1MygJ%2B%2FWiLTKRClZPlJGbjtc50Zxn6N8bbmRkuPGvjqnPgdMgMzoYfe8hSwnTs%2FkTv3Qb01yviHDwRhgQDbJY2LSwrMf6a5RY7B%2BkfkdocBvVJgAGFV1Yy3XIPFwCA%2BLUnjigGD9xwFk%2FDokzNMAhwLDMg%3D%3D&amp;Expires=1775070161" TargetMode="External"/><Relationship Id="rId73" Type="http://schemas.openxmlformats.org/officeDocument/2006/relationships/hyperlink" Target="https://ppl-ai-file-upload.s3.amazonaws.com/web/direct-files/attachments/158573451/e0bf742d-f32f-4308-8de7-b3fe5e9d2814/Dokumentatsiia-po-sozdaniiu-dataseta.pdf?AWSAccessKeyId=ASIA2F3EMEYE45MHLOYH&amp;Signature=7LO3C5HbeAJZiQixZZHt4mqtV5o%3D&amp;x-amz-security-token=IQoJb3JpZ2luX2VjEJP%2F%2F%2F%2F%2F%2F%2F%2F%2F%2FwEaCXVzLWVhc3QtMSJGMEQCIF6JO8HMSdj%2BEWccgbran1DaiWUZyzOie%2BWkV6K3PKcGAiBTrD0oUGWJ72PLQrazv0af9bEFC%2F48Cl9Z4ES0utPuoCrzBAhcEAEaDDY5OTc1MzMwOTcwNSIMdqV9c6OAVZAzvCjWKtAEGte6BsmKJ0e%2BkSMBoaOU0MMwxN0W2oGe1KD4JHswfOBrpOwNhcPCNug4EntNA%2FPPMcvKqArg3tBNg0k6R7A5dQsQekEItlaf23EjR1n3WdFjGwNcRg8pX38FoeLs%2BG9fvPf0sMcEwmczLa9dY6a%2BNEqxHolgVDaz9sWX%2BXC9wKxmdhpXNjVfGQ%2F1HoXwkK9x0X6g5c616Fr2zWxiJlqJlUlwaexMRRRHDrqB%2B3uNk6x1A0EtzHfrkOUCGecXOb5%2BXe7P66u0LjEaH0sFNMC2n50nyuxodTbAOwGM%2BfOBHeZhsi633H3W5heSibPiiAD0Qkv7q1VnQCFEJyXeGfzQfPsnXozDu5RwYdBGB8X6D5vuADfbMgiPEHC4LvV2vtiOUNxSXOWH%2FhqZSu1LltukFW5vwzw2j91tuuOVR6O10bLsi4MePvbPY9vrPMhUoj0BU15n%2BJcDzkyZe9%2FoA%2BalcJHDt9PumRoy%2FIcYyPqzgeGdvWEJ4kwaegy%2Fk2wp1tlNuxKYa9ocI6kqbedzkPrgxUsbB%2BEAGOkgOl0JTwPjAHieG8kiQWIgIQEokWCTSdINlJFKwTqb6JrSiQzluhZlkUXowwqTScCRxLoy7ZhUUglQswvo%2BOtFkNr%2B%2BS4j9HrpY%2BGugU1Qclyu3pyW7NXr4%2BBoJV2v6udCkbpLuXHEKXF6oegOAvYNhpbo%2Fvj93i%2B24uQzBG4W27nOLKpV7azvl%2BCTfW3imnWIKU9hhiE0vHZvC7NIYfH0c%2BilUOEoMDIpFsN9JF07HK%2BKPlprSyaNRzCC17XOBjqZAaaC3bipF3IpqrC0lo6oPHVDRTciEi62crlMqlAoDJPK5jJXnV%2BHAfePvqTnJRq%2FNByoPfvMqCNdXd%2BCnUNMcl31KC%2BnlE0vY6QPxK4aejk5BErveJIVwHh0qSXVtuR5usjH1piikiaJDB63EnY5UTIOaJTDxsVAGhEPJERm5lvDM1fYQnDhCALAaXrmsemgWotvC8%2BdEPlcNg%3D%3D&amp;Expires=1775070746" TargetMode="External"/><Relationship Id="rId78" Type="http://schemas.openxmlformats.org/officeDocument/2006/relationships/hyperlink" Target="https://ppl-ai-file-upload.s3.amazonaws.com/web/direct-files/attachments/158573451/054ba2e6-5173-4d4f-a825-3f4996f57168/Poverkhnostnyi-obzor-vychislitelei-dlia-USV-25.02.26.docx?AWSAccessKeyId=ASIA2F3EMEYERSUFMIVV&amp;Signature=0aqhd3l%2BbbACLc1kF4BagGYrWOE%3D&amp;x-amz-security-token=IQoJb3JpZ2luX2VjEJP%2F%2F%2F%2F%2F%2F%2F%2F%2F%2FwEaCXVzLWVhc3QtMSJHMEUCIQD6mIfliZIdm9y0cT1xYmdsqbcrUuRLItMdsGMw0Vaz8gIgfIrO13bPZtuv30w1s0ixK0YfsAj2RHrmDkEG8HWTcBIq8wQIXBABGgw2OTk3NTMzMDk3MDUiDAOCX6xjYYfMVqaUmyrQBAgp0gcHPikM%2Bk4MDqqvD6bRFAPLV71H5GzKOhJoQEZYiRPggdWZLQNhHNk1fh4F0w30wrj3fmEYlqT4q37v%2F8yEUjMOb%2Bbsyc10vU6MZnlcGkNUtpC4JZB%2BIheXtR1GdeHgO9TF2SPzvjbrgm48usOeFxXh8CNsAd7OVKXr1fxrxmDeNFAIbGIQaStxstzsh4f5W0XcxsOgYsR0fbEoBcmhah3TtrDp%2F1QxlJOkIYbU7WjAiuNs7xalxaIMCJ8537kD99eO0xpr9TxmS87B0aIq860Edqjj2DGI%2FiR9tCmf%2BX%2FM9Hk9jyAdE9OS%2FWJPiD6GhlsjAJ33EMD8jG%2FO8y4%2FhznyX0Gbxny%2FIVPKKAy%2FTLSxIwt6L681riEhwz3vmHuEtBICS2%2BXBLiddCuCtRboOUsaWti7Cv99fSTmd9BSmNbj2D4btqcbBIad8zeTCMdqHTGnzlooPPHnv7Ghd2awgHtkH5xea8v11%2BrH%2BSkDfWy9oUKAWVfG5%2FPXw16OMGAcncsURgYz6WAgp1Jllsj5CTKi5CL42uLQtKAYAq6Emk9lfVWIukELc6LILFC3ztSfeonzfHeb%2BrIVKKytFHW7Nsjg29DMaEztg9uKbc4973g7O%2B6N8u5NwQFDdJnS7bqk7XoX825on2gt0KxHSijLAxItG74Kt9JPO%2FDYgqmS4yunaG7T7lefIFjC3sWXzmvlUV8Xz8ZDorsyhXSWbCrIPoNgGL95WI8r3fS6GUnITxcTvcZPxi9xhaP%2Bb5VR7Us6LcPeMfc9P6sMJ4RKqesw0NW1zgY6mAE95xXHa2HcVYyJfdCkvGj3v7PMI%2BrhA94y8dLfuIrlNlu7HH1yVHdfHbOgVvFa%2BRgtXHHwAtlp3Dk8jsjLtVCcJY5VKx81rzdphwXqKJP7fFbLhWTuezC4kVax7et1404RtZTH62JeFDZ15mffP4TO11B%2BXVD%2FCN%2FwS78yBdaOmF%2FrKWZ%2F0oRRsrBI8ogh91LFtzcu4mQAUg%3D%3D&amp;Expires=1775070832" TargetMode="External"/><Relationship Id="rId94" Type="http://schemas.openxmlformats.org/officeDocument/2006/relationships/hyperlink" Target="https://ppl-ai-file-upload.s3.amazonaws.com/web/direct-files/attachments/158573451/cc5b4d3c-da15-4abc-88bd-d447425a7474/Sravnitelnyi-analiz-Detektsii-i-Segmentatsii.pdf?AWSAccessKeyId=ASIA2F3EMEYE4BRFO7TF&amp;Signature=pra%2FIjuLvqCFQHELIYbTWLSop%2Bk%3D&amp;x-amz-security-token=IQoJb3JpZ2luX2VjEB0aCXVzLWVhc3QtMSJGMEQCIEC2CQEDp9zEnoSUcy9ST03V7TZ8Upo50N6Kmn8yAJYqAiBeHf8TobO7798%2FLewKVckTJkhq5O3wb%2FC9Kv9%2BITZRyCr8BAjm%2F%2F%2F%2F%2F%2F%2F%2F%2F%2F8BEAEaDDY5OTc1MzMwOTcwNSIMEIH12CNp8xlPu4IeKtAE7imG2iDuBSUtkc7QZt1TAZtsV1pkgJpA%2BK1zALv9FNxmQb9ZIZEae54GaHcoDD0mKZN3HJ0Zi6SzBe%2BXzyxasQz0YGeMUR2DUJcvVPM2bJoqRteusiwEqK2PllAcE4nGFbDMrUMtnft%2B8TJsCJ61sztRkD6NX7X237wKNMSBWbW6u2bG1daFTdGteB31wWBi46%2FpaF6LYac5yt9XM6i9VUh7Oeka0m5KPCAeZmN3hW%2FeqD1AKS%2BhC0g08%2FjKwChJxL2KkdiidiJqC1AJIdrVv0hLQQzXvqJeihSSiUf4b1zjRn6pMb%2BLk75uJnk68O2ZZqXQTtLWmDsP8vXL2IOWVs1F6i0Ad1za3tkKnXrH2ocyWUZ2%2FuGCGahiACcghQx0H4oHLouldRyi2IP9SW1G0JTD0EpMc0%2FjhGi0f%2BbHnuhpTixpL9wKtNkKjX5oXw1mMpFKx0yARTKCXbQNnb0BdfnuRR4QKCnvgsQ57cJ7%2Blnkn2QMcYa2%2B4adtm4sTiQX4bue6pxVJEoIZOcvUzKKlO%2Bsrt3ahjkZFY8xj52eM8PW8BtPkJ6kPNouLop8at2a844oUV%2FrekyukeeyDyH%2FFyo0VNx802fWEEKu6bdsY3ezPHb0d03BuMhXxWwAo5jhecLhglCrzqT6jLd1jN%2FRDIW4Vizm3PpaZsQzU4TObz0el%2Bm2b%2FsBExhvXWfaP5zvpV36nLVMPahVSNSuzsQNArHK6tcumZWGxbEnnBCaLJoLz%2FwNS7Htw7VwfsjD0cpB0528JRh2melnDKTDD4leQDDy99POBjqZAXpPfggEH3KjS7zuxHJedyXFXdVo5Egb24QEFjgtfUg4r75%2FkTKO82alX91mEb9D16%2FydA02oU7kfKN94Z5qlBgy3JC6fW84GamROKSHY71BmDR4i8kwwItKcktaoEdxpHI%2F2pfRxkPCOidH%2Bdt8V76YhnTIweGo5870m66Pjl%2Fa1ZO7FBdNpjm9vMuON10ayS321noaQUF8VA%3D%3D&amp;Expires=1775568065" TargetMode="External"/><Relationship Id="rId99" Type="http://schemas.openxmlformats.org/officeDocument/2006/relationships/hyperlink" Target="https://ppl-ai-file-upload.s3.amazonaws.com/web/direct-files/attachments/158573451/be6a81cc-6a65-4519-af85-e33e044bd86b/Zapusk_simulyatora_Gazebo_VRX_v2.pdf?AWSAccessKeyId=ASIA2F3EMEYEZWNXY737&amp;Signature=jqV%2BWGLmlTfe8CcRS16Rtgjfumk%3D&amp;x-amz-security-token=IQoJb3JpZ2luX2VjEB0aCXVzLWVhc3QtMSJHMEUCIQD1kxYr%2BfBVWwTLJECxATHbxWsl4V2yjCcjHgaBFyGcUQIgWsQUdDF7F9rkdc2IlQ1jQ2W5IO8Mg5%2BvqKvnCqdTYBMq%2FAQI5v%2F%2F%2F%2F%2F%2F%2F%2F%2F%2FARABGgw2OTk3NTMzMDk3MDUiDGq%2BD0BP4v53IynzvyrQBIjQFcU47Bsc2N9mMY842O20uAAyBV1deWbkKIzmIVUm9SIVXWQMg4qVG4R0tpAojl%2B2sggYfrmh3cHACzGdpujYFFrFIhwY6cGWjIRHGkobKo6puEUhf3Y3qk1epIzwwK219bmU%2BW1BHo6p3lwPqB2D%2BFu9CUJbNXUbvUducMeDPkc69Hq5mSMvGaM%2FEkJxBZWNHIfIlRBDmKJ%2FgLczGthVx03xLKVSUliKk%2FM8Mu5cqYjUuWJx0wrroi%2BV8H1%2FOK5C%2BzKWG1sHu90qvu7%2FUb9%2B%2F2ZbJ1L5enMDOqow22a5UVjjb7Meem1ZfDX7GFGqVIGC8lpiswDuf7Ko%2BVek78w6R8tgLk7TMuiJIQALW5fFq0L8Yv2WC1eqLHGIGE7HVCJv2CLoE0J%2F4%2BUC65yCNbec1JdkBs10w7Bkv6PhQkWEk3l6qTLAhzcppwve%2F9Mf6Pw7ESC0UGW4Y%2Fv%2BK4SZF6TLbiLUh%2FrDBfA3AyfRMJ0zRUll0o3wC8CZiilrGwHabvq8x%2F54jfH6qfBBAo1R46Jc%2BaNIpsrJbNk%2BwXo1vInm0pV56ieoDizrnMgX7YdhyKeuHPjBxSzMESQdi9HwmYNzphD76PxImIz%2BkDOEJHoFB9%2FZF%2FFVMpjeIswWnXQ%2FtLoZGbvOilEzZzNgwBrUJBDBgVeifAs3X1jNvLKEo2aqgUuPI3BZf8jB9ZS2HjAc9DPoosRE6JstZA%2B8W3SOS8uqT3it4XNP1NQSJ%2Fr7zTrdddxbyhxhmnBscBiYC04icWpBZ%2BRQN4u%2BbKRrEwzNc1wwuvfTzgY6mAH1%2F6DGIDGCU74%2B90nhPGIWEdt6jGFII4Qk2ghkxm59tFBZj3ur56CbqCLXUiY6HYP73bG6%2BO%2BbM6P6MasOO424RxZYjt02UbD6OAieDtJmYAXbQMrteEAOHrLjDnd5KJ9ux%2FMgqHmymjuRj369OB8%2FNw88N%2BFQlOPKLRLc5rt5Xz%2B00sZNIdih9oFiisfFzCKZ4giFSL%2B0gQ%3D%3D&amp;Expires=1775568179" TargetMode="External"/><Relationship Id="rId101" Type="http://schemas.openxmlformats.org/officeDocument/2006/relationships/hyperlink" Target="https://ppl-ai-file-upload.s3.amazonaws.com/web/direct-files/attachments/158573451/5a8fb593-704e-4348-9afb-4e4cb063907e/VRX_Guide_ROS2_v2.docx?AWSAccessKeyId=ASIA2F3EMEYEQG6F5KC4&amp;Signature=enLWWFF6e35c78RJ%2By41acPL2jY%3D&amp;x-amz-security-token=IQoJb3JpZ2luX2VjEB0aCXVzLWVhc3QtMSJIMEYCIQC%2FP71fC1Gx3LWH1RU6hARMyYSYsAzRzC%2BdLh0KWfrOEAIhAOAqyyZEtd5f1Epr%2F5rWP8a8xJHrA0klCb%2BzvHy7%2BP2MKvwECOb%2F%2F%2F%2F%2F%2F%2F%2F%2F%2FwEQARoMNjk5NzUzMzA5NzA1IgzhqaxlXgIU0ChxkOoq0ARGfBl%2BiLp2nJRRsZRnJO43McnHxDol6oEzbtR6R26HsPIM0TcLBqz2GxlIIGNConC6ZuNYMd88qzSi9vKTvhbpVpOx4nxcsmU4hhIOl47C7Bl3jcJTvBMimBzSKszTsvxflM8LDjDHId3ShDoJYNEDGz8c%2B8NERWGJ5oQQwEk5eHXgulKECErlnKI2yIBo7o%2BidPE%2BV%2Fsyvp2rSGtiBaRJLf%2BWSCMTMNCOtr6SZKxGVYIaLWplchC6xtUTwOUatiQTNHwXbguMTrCqslrD7eg53KHdLMLcJoAb3azvNEX48d8YzniIFc23pVnY5HMu0ssWP3trsap7TxPYHQpyv76OKVMNRclxGzZNXuLxqBtPUX7tslkt407Goh1Rcz6Urt5C9AKUBl%2B7kFV33XwAAz4RcxPvNiWkwOcJ5GYZOOXd%2FwEcwyPEmpbvTIaDaVCmCCVOanRYKxuukUmWWAwV0CHNZWBapA45BJJNWsgVSAJPf5%2Fnvbpyz1wNdgoQ9NZT2BoAHmhFYF7z6%2B4ScXK9nY%2FMh3X2uXedDq0so8wSV6aawhU3x2PlOBTPm6x41%2BFCXR3vYmxb2dN8F6%2FDPXbgjAM%2BOTjZwwrwcmokjWa4MkWUC%2FYOiWqFtqMupUoPLez2aGvyhOx4MH65ri0CTTAOdJJF2zANaD8qR%2Bvm3JxJw%2B3p34LYhfSGCZ3XP9RtAYnaC2SQoIP9fFsOgfAa%2F8bobYz5Duu6Nv0tC5WiRKZjowUQGnVyOtn1nZXEpNOeOZr%2FnmDxMiQL9XJJg0d7pPMnC%2BLTMNb9084GOpcBbWS4%2BGSLEdIhPUJSQcIaCPvvUOr%2BS4zBLPAV094rZ30f2qk1DTgSiE%2Fol53wnoDBhuhbc7AqEOnTFeXxba4E44pJ%2Fq70YDBY4DqwrsTWp85V2FIcOgGgIf%2FtOTS8mhoSvaiIFVih6Cxuued0bOEgDCWf3HfzDZgF0oZ4goW800RKBx76mS4b6RCpktGr9M4rGgxl9HEUrg%3D%3D&amp;Expires=1775568232" TargetMode="External"/><Relationship Id="rId122" Type="http://schemas.openxmlformats.org/officeDocument/2006/relationships/hyperlink" Target="https://ppl-ai-file-upload.s3.amazonaws.com/web/direct-files/attachments/158573451/d8b4ceab-9a03-4c5d-b3e7-ac75c23e7e7e/Tsifrovaia-stabilizatsiia-kamer-EIS.pdf?AWSAccessKeyId=ASIA2F3EMEYEWMJGNCRW&amp;Signature=5MzHKi1sVyjLNAZpoXr7V4Mk0pQ%3D&amp;x-amz-security-token=IQoJb3JpZ2luX2VjEB0aCXVzLWVhc3QtMSJGMEQCIFTX5xyaAinc%2BZB1I6BdWKYlsnxDBBYh0qxxmRWw8aINAiBUF1CaztTc5LzSNNlkY5Orhu0Q73wqFOK8ByDWWeMC%2Bir8BAjm%2F%2F%2F%2F%2F%2F%2F%2F%2F%2F8BEAEaDDY5OTc1MzMwOTcwNSIMzGta%2Ff7%2Bvp2D23gAKtAEuOI9pVnb8XTSV6dsjqBKtwQuRvLf8uq8QvItVjWkZlX9F%2BHzRXei8tk6l8xuA1jWP94WKI%2FjiTDXznY60xLKXRvzMR%2BK5oMx3pv5XlzkypExq9%2FONT0H2svrIHbCaE6kXj6yzVOMxvrJAagXYHFq1NJXWkXpzAVyklQYTq8pJ7Iu%2BOshXOoISVbsG%2B2FP5ppGp7kWlD6ASWcItGfnxFI7pWfil7C4PrMCM%2FLgzvC%2F2W2QmcCB7cKpeVzvXvrEdpvz71dxAde4IwqhJXauXDdG%2FFScE7MC9Xd4V4ZHWWlwygNd247r8ZpXqqAhuZpbUG3zeAWGypZMwbejdwBfBzmKJds%2Fzo7C8QkT9H9vBoUKBWVYJVe8abfz2fWPAksR%2BByuW17UyCqrpshsYYjMp%2FMYaey7PqPIyuPpjIzxiaginWG13JuBue0k%2BEravj%2FnpluIfdx%2BXW6AJCbVo3Ovw%2Bb5Xm5jkh%2FksdOvdV856mLBcKHBeguKEtmSCNk4uOulwhnI1jQEDp71ZHPUKLaJBMTFU%2F%2Fwqr0MSlM5xKM7j7oooyJ8%2BHG809pQBhvkl%2FhXXC%2BdI0ZI33KoAeibpda8Xy3wDEq5mLw5gC42RaqRDRC%2FuhcTS4rPr3MDO%2Ff9%2FNnLEM6FTKL3xGK7%2B6uoY0mXm7mbBSxRktPJy9g3NDwtmSBAv95azE75sFc%2FhEAy%2Bf3Aok5VnI6o%2FMQAnAdWKoh%2FxKXQpIdIR%2FVVvkFSB05xdmr%2FmnMhrXi9QUvCyoJDeIdEzdJWyjYtTNTEv6H4iKN1IxTxzC599POBjqZAeue%2FuZlspBr1b6rhiGU5VSLscla0jPWmC%2BlUFoBXnxjXLYCidFU%2Fcgr1MqQmt7DRS0%2FcGhbW4ghDMWa4UMuRpj96SBOhwRn8tCAK7oln5aKWsSb1NKE7RWBaUM4ebe79UPJa7zw3riKeIv4GQcBa5Zvsyvmpw6YR%2BMkbLxDzTNi6HI8yaJfxkc0%2FK2Gt4LqSAmxwtt6iaEOaw%3D%3D&amp;Expires=177556845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49</Pages>
  <Words>34219</Words>
  <Characters>195054</Characters>
  <Application>Microsoft Office Word</Application>
  <DocSecurity>0</DocSecurity>
  <Lines>1625</Lines>
  <Paragraphs>457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</dc:creator>
  <cp:keywords/>
  <dc:description/>
  <cp:lastModifiedBy>Дмитрий</cp:lastModifiedBy>
  <cp:revision>5</cp:revision>
  <dcterms:created xsi:type="dcterms:W3CDTF">2026-04-01T18:20:00Z</dcterms:created>
  <dcterms:modified xsi:type="dcterms:W3CDTF">2026-04-07T13:18:00Z</dcterms:modified>
</cp:coreProperties>
</file>