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3F7" w:rsidRDefault="002202DE" w:rsidP="002202DE">
      <w:pPr>
        <w:jc w:val="center"/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</w:pPr>
      <w:r w:rsidRPr="002B00BF"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  <w:t xml:space="preserve">Тестовый набор проверки </w:t>
      </w:r>
      <w:r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  <w:t xml:space="preserve">на ввод данных в каждое поле </w:t>
      </w:r>
    </w:p>
    <w:p w:rsidR="002202DE" w:rsidRDefault="002202DE" w:rsidP="002202DE">
      <w:pPr>
        <w:rPr>
          <w:rFonts w:ascii="Times New Roman" w:hAnsi="Times New Roman"/>
          <w:bCs/>
          <w:color w:val="191919" w:themeColor="background1" w:themeShade="1A"/>
          <w:shd w:val="clear" w:color="auto" w:fill="FFFFFF"/>
        </w:rPr>
      </w:pP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1.Тест-кейс</w:t>
      </w:r>
      <w:proofErr w:type="gramStart"/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:</w:t>
      </w:r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П</w:t>
      </w:r>
      <w:proofErr w:type="gram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роверка ввода </w:t>
      </w:r>
      <w:r w:rsidRPr="00033A89">
        <w:rPr>
          <w:rFonts w:ascii="Arial" w:hAnsi="Arial" w:cs="Arial"/>
          <w:bCs/>
          <w:color w:val="191919" w:themeColor="background1" w:themeShade="1A"/>
          <w:shd w:val="clear" w:color="auto" w:fill="FFFFFF"/>
        </w:rPr>
        <w:t xml:space="preserve"> </w:t>
      </w:r>
      <w:r w:rsidRPr="00033A89">
        <w:rPr>
          <w:rFonts w:ascii="Times New Roman" w:hAnsi="Times New Roman"/>
          <w:bCs/>
          <w:color w:val="191919" w:themeColor="background1" w:themeShade="1A"/>
          <w:shd w:val="clear" w:color="auto" w:fill="FFFFFF"/>
        </w:rPr>
        <w:t>поля ФИО</w:t>
      </w:r>
    </w:p>
    <w:p w:rsidR="002202DE" w:rsidRDefault="002202DE" w:rsidP="002202DE">
      <w:pPr>
        <w:rPr>
          <w:rFonts w:ascii="Times New Roman" w:hAnsi="Times New Roman"/>
          <w:bCs/>
          <w:color w:val="191919" w:themeColor="background1" w:themeShade="1A"/>
          <w:shd w:val="clear" w:color="auto" w:fill="FFFFFF"/>
        </w:rPr>
      </w:pP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2.</w:t>
      </w:r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 </w:t>
      </w: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Тест-кейс</w:t>
      </w:r>
      <w:proofErr w:type="gramStart"/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:</w:t>
      </w:r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П</w:t>
      </w:r>
      <w:proofErr w:type="gram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роверка ввода </w:t>
      </w:r>
      <w:r w:rsidRPr="00033A89">
        <w:rPr>
          <w:rFonts w:ascii="Arial" w:hAnsi="Arial" w:cs="Arial"/>
          <w:bCs/>
          <w:color w:val="191919" w:themeColor="background1" w:themeShade="1A"/>
          <w:shd w:val="clear" w:color="auto" w:fill="FFFFFF"/>
        </w:rPr>
        <w:t xml:space="preserve"> </w:t>
      </w:r>
      <w:r>
        <w:rPr>
          <w:rFonts w:ascii="Times New Roman" w:hAnsi="Times New Roman"/>
          <w:bCs/>
          <w:color w:val="191919" w:themeColor="background1" w:themeShade="1A"/>
          <w:shd w:val="clear" w:color="auto" w:fill="FFFFFF"/>
        </w:rPr>
        <w:t xml:space="preserve">поля </w:t>
      </w:r>
      <w:r>
        <w:rPr>
          <w:rFonts w:ascii="Times New Roman" w:hAnsi="Times New Roman"/>
          <w:bCs/>
          <w:color w:val="191919" w:themeColor="background1" w:themeShade="1A"/>
          <w:shd w:val="clear" w:color="auto" w:fill="FFFFFF"/>
          <w:lang w:val="en-US"/>
        </w:rPr>
        <w:t>EMAIL</w:t>
      </w:r>
    </w:p>
    <w:p w:rsidR="002202DE" w:rsidRDefault="002202DE" w:rsidP="002202DE">
      <w:pPr>
        <w:rPr>
          <w:rFonts w:ascii="Times New Roman" w:hAnsi="Times New Roman"/>
          <w:bCs/>
          <w:color w:val="222222"/>
          <w:shd w:val="clear" w:color="auto" w:fill="FFFFFF"/>
        </w:rPr>
      </w:pP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3.</w:t>
      </w:r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 </w:t>
      </w: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Тест-кейс</w:t>
      </w:r>
      <w:proofErr w:type="gramStart"/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:</w:t>
      </w:r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П</w:t>
      </w:r>
      <w:proofErr w:type="gram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роверка </w:t>
      </w:r>
      <w:r w:rsidRPr="003A68A7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ввода </w:t>
      </w:r>
      <w:r w:rsidRPr="003A68A7">
        <w:rPr>
          <w:rFonts w:ascii="Times New Roman" w:hAnsi="Times New Roman"/>
          <w:bCs/>
          <w:color w:val="191919" w:themeColor="background1" w:themeShade="1A"/>
          <w:shd w:val="clear" w:color="auto" w:fill="FFFFFF"/>
        </w:rPr>
        <w:t xml:space="preserve"> поля </w:t>
      </w:r>
      <w:r w:rsidRPr="003A68A7">
        <w:rPr>
          <w:rFonts w:ascii="Times New Roman" w:hAnsi="Times New Roman"/>
          <w:bCs/>
          <w:color w:val="222222"/>
          <w:shd w:val="clear" w:color="auto" w:fill="FFFFFF"/>
        </w:rPr>
        <w:t>Телефон</w:t>
      </w:r>
    </w:p>
    <w:p w:rsidR="002202DE" w:rsidRPr="003956E4" w:rsidRDefault="002202DE" w:rsidP="002202DE">
      <w:pPr>
        <w:rPr>
          <w:rFonts w:ascii="Times New Roman" w:hAnsi="Times New Roman"/>
          <w:bCs/>
          <w:color w:val="222222"/>
          <w:shd w:val="clear" w:color="auto" w:fill="FFFFFF"/>
        </w:rPr>
      </w:pPr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4.</w:t>
      </w:r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Тест-кейс</w:t>
      </w:r>
      <w:proofErr w:type="gramStart"/>
      <w:r w:rsidRPr="002202DE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:</w:t>
      </w:r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П</w:t>
      </w:r>
      <w:proofErr w:type="gram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>роверка</w:t>
      </w:r>
      <w:proofErr w:type="spellEnd"/>
      <w:r w:rsidRPr="00033A89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 </w:t>
      </w:r>
      <w:r w:rsidRPr="003A68A7">
        <w:rPr>
          <w:rFonts w:ascii="Times New Roman" w:eastAsia="SimSun" w:hAnsi="Times New Roman"/>
          <w:color w:val="191919" w:themeColor="background1" w:themeShade="1A"/>
          <w:sz w:val="24"/>
          <w:szCs w:val="24"/>
        </w:rPr>
        <w:t xml:space="preserve">ввода </w:t>
      </w:r>
      <w:r w:rsidRPr="003A68A7">
        <w:rPr>
          <w:rFonts w:ascii="Times New Roman" w:hAnsi="Times New Roman"/>
          <w:bCs/>
          <w:color w:val="191919" w:themeColor="background1" w:themeShade="1A"/>
          <w:shd w:val="clear" w:color="auto" w:fill="FFFFFF"/>
        </w:rPr>
        <w:t xml:space="preserve"> поля </w:t>
      </w:r>
      <w:r>
        <w:rPr>
          <w:rFonts w:ascii="Times New Roman" w:hAnsi="Times New Roman"/>
          <w:bCs/>
          <w:color w:val="222222"/>
          <w:shd w:val="clear" w:color="auto" w:fill="FFFFFF"/>
        </w:rPr>
        <w:t>Комментарий</w:t>
      </w: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79"/>
        <w:gridCol w:w="3599"/>
        <w:gridCol w:w="2474"/>
      </w:tblGrid>
      <w:tr w:rsidR="002202DE" w:rsidRPr="001A233F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033A89" w:rsidRDefault="002202DE" w:rsidP="00642498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Проверка ввода </w:t>
            </w:r>
            <w:r w:rsidRPr="00033A89">
              <w:rPr>
                <w:rFonts w:ascii="Arial" w:hAnsi="Arial" w:cs="Arial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033A89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поля ФИО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поле ввода данных ФИО пустое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после каждого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действия 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стираются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введенные данные в поле ФИО</w:t>
            </w: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100 </w:t>
            </w:r>
            <w:r w:rsidRPr="00546D86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):ААААААААААББББББББББВВВВВВВВВВГГГГГГГГГГДДДДДДДДДДЕЕЕЕЕЕЕЕЕЕЗЗЗЗЗЗЗЗЗЗИИИИИИИИИИККККККККККЛЛЛЛЛЛЛЛЛЛ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поле(55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ААААААААААББББББББББВВВВВВВВВВГГГГГГГГГГДДДДДДДДДДЕЕЕЕЕ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Arial" w:eastAsia="Times New Roman" w:hAnsi="Arial" w:cs="Arial"/>
                <w:color w:val="3F3F3F" w:themeColor="background1" w:themeShade="40"/>
              </w:rPr>
              <w:t>Ввести в поле: Иван-</w:t>
            </w:r>
            <w:r w:rsidRPr="00153023">
              <w:rPr>
                <w:rFonts w:ascii="Arial" w:eastAsia="Times New Roman" w:hAnsi="Arial" w:cs="Arial"/>
                <w:color w:val="3F3F3F" w:themeColor="background1" w:themeShade="40"/>
                <w:lang w:val="en-US"/>
              </w:rPr>
              <w:t>Mo</w:t>
            </w:r>
            <w:r w:rsidRPr="00153023">
              <w:rPr>
                <w:rFonts w:ascii="Arial" w:eastAsia="Times New Roman" w:hAnsi="Arial" w:cs="Arial"/>
                <w:color w:val="3F3F3F" w:themeColor="background1" w:themeShade="40"/>
              </w:rPr>
              <w:t>’</w:t>
            </w:r>
            <w:proofErr w:type="spellStart"/>
            <w:r w:rsidRPr="00153023">
              <w:rPr>
                <w:rFonts w:ascii="Arial" w:eastAsia="Times New Roman" w:hAnsi="Arial" w:cs="Arial"/>
                <w:color w:val="3F3F3F" w:themeColor="background1" w:themeShade="40"/>
                <w:lang w:val="en-US"/>
              </w:rPr>
              <w:t>ryak</w:t>
            </w:r>
            <w:proofErr w:type="spellEnd"/>
            <w:proofErr w:type="gramStart"/>
            <w:r w:rsidRPr="00153023">
              <w:rPr>
                <w:rFonts w:ascii="Arial" w:eastAsia="Times New Roman" w:hAnsi="Arial" w:cs="Arial"/>
                <w:color w:val="3F3F3F" w:themeColor="background1" w:themeShade="40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ФИО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поле(101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):ААААААААААББББББББББВВВВВВВВВВГГГГГГГГГГДДДДДДДДДДЕЕЕЕЕЕЕЕЕЕЗЗЗЗЗЗЗЗЗЗИИИИИИИИИИККККККККККЛЛЛЛЛЛЛЛЛЛЯ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«Максимальная длина поля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ФИО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– 100 символов, введено - 101»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>:</w:t>
            </w: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‘SHOW DATABASES-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  <w:r>
              <w:rPr>
                <w:rFonts w:ascii="Arial" w:eastAsia="Times New Roman" w:hAnsi="Arial" w:cs="Arial"/>
                <w:color w:val="222222"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lastRenderedPageBreak/>
              <w:t xml:space="preserve">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6575D5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575D5" w:rsidRPr="00153023" w:rsidRDefault="006575D5" w:rsidP="006424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 xml:space="preserve">Ввести в поле </w:t>
            </w:r>
            <w:r w:rsidRPr="006575D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ФИО</w:t>
            </w:r>
            <w:r w:rsidRPr="00D90D52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B6503B">
              <w:rPr>
                <w:rStyle w:val="largetext"/>
                <w:rFonts w:ascii="Times New Roman" w:hAnsi="Verdana" w:cs="Times New Roman"/>
                <w:color w:val="000000"/>
                <w:sz w:val="28"/>
                <w:szCs w:val="28"/>
                <w:shd w:val="clear" w:color="auto" w:fill="FFFFFF"/>
              </w:rPr>
              <w:t>胸膛</w:t>
            </w:r>
            <w:r w:rsidRPr="00B6503B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B6503B">
              <w:rPr>
                <w:rFonts w:ascii="Times New Roman" w:hAnsi="Verdana" w:cs="Times New Roman"/>
                <w:color w:val="000000"/>
                <w:sz w:val="28"/>
                <w:szCs w:val="28"/>
                <w:shd w:val="clear" w:color="auto" w:fill="FFFFFF"/>
              </w:rPr>
              <w:t>指</w:t>
            </w:r>
            <w:r w:rsidRPr="00B6503B">
              <w:rPr>
                <w:rFonts w:ascii="Times New Roman" w:eastAsia="MS Gothic" w:hAnsi="MS Gothic" w:cs="Times New Roman"/>
                <w:color w:val="000000"/>
                <w:sz w:val="28"/>
                <w:szCs w:val="28"/>
                <w:shd w:val="clear" w:color="auto" w:fill="FFFFFF"/>
              </w:rPr>
              <w:t>甲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6575D5" w:rsidRPr="00153023" w:rsidRDefault="006575D5" w:rsidP="00642498">
            <w:pPr>
              <w:spacing w:after="0" w:line="240" w:lineRule="auto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6575D5" w:rsidRPr="00153023" w:rsidRDefault="006575D5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6575D5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575D5" w:rsidRDefault="006575D5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6575D5" w:rsidRPr="00153023" w:rsidRDefault="006575D5" w:rsidP="00642498">
            <w:pPr>
              <w:spacing w:after="0" w:line="240" w:lineRule="auto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6575D5" w:rsidRPr="00153023" w:rsidRDefault="006575D5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2202DE">
        <w:tc>
          <w:tcPr>
            <w:tcW w:w="4245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  <w:tc>
          <w:tcPr>
            <w:tcW w:w="6075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</w:tbl>
    <w:p w:rsidR="002202DE" w:rsidRDefault="002202DE" w:rsidP="002202DE"/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033A89" w:rsidTr="002202DE">
        <w:tc>
          <w:tcPr>
            <w:tcW w:w="1368" w:type="dxa"/>
            <w:shd w:val="clear" w:color="auto" w:fill="auto"/>
          </w:tcPr>
          <w:p w:rsidR="002202DE" w:rsidRPr="001A233F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033A89" w:rsidRDefault="002202DE" w:rsidP="002202DE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Проверка ввода </w:t>
            </w:r>
            <w:r w:rsidRPr="00033A89">
              <w:rPr>
                <w:rFonts w:ascii="Arial" w:hAnsi="Arial" w:cs="Arial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поля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</w:p>
        </w:tc>
      </w:tr>
      <w:tr w:rsidR="002202DE" w:rsidRPr="001A233F" w:rsidTr="002202DE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2202DE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2202DE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2202DE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2202DE">
        <w:tc>
          <w:tcPr>
            <w:tcW w:w="10320" w:type="dxa"/>
            <w:gridSpan w:val="4"/>
            <w:shd w:val="clear" w:color="auto" w:fill="auto"/>
          </w:tcPr>
          <w:p w:rsidR="002202DE" w:rsidRPr="00A6479F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поле ввода данных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пустое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после каждого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действия 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стираются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введенные данные в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9C421A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(6 символов)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5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6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7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8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9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@</w:t>
              </w:r>
              <w:proofErr w:type="spellStart"/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b.ru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0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11" w:tgtFrame="_blank" w:history="1">
              <w:proofErr w:type="spellStart"/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ab.ru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2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 xml:space="preserve">Ввести в поле:  </w:t>
            </w:r>
            <w:hyperlink r:id="rId13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a@.ru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4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15" w:tgtFrame="_blank" w:history="1">
              <w:proofErr w:type="spellStart"/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6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</w:t>
            </w:r>
            <w:hyperlink r:id="rId17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userna@me@domain.zone</w:t>
              </w:r>
              <w:proofErr w:type="gramStart"/>
            </w:hyperlink>
            <w:r w:rsidRPr="00740A7E">
              <w:rPr>
                <w:rFonts w:ascii="Arial" w:eastAsia="Times New Roman" w:hAnsi="Arial" w:cs="Arial"/>
                <w:color w:val="222222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18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2202DE">
            <w:pPr>
              <w:spacing w:after="0" w:line="240" w:lineRule="auto"/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</w:t>
            </w:r>
            <w:hyperlink r:id="rId19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имяящика@мойсайт.рф</w:t>
              </w:r>
            </w:hyperlink>
          </w:p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20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>:</w:t>
            </w: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‘SHOW DATABASES-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«Проверьте Ваш адрес электронной почты. Он может выглядеть,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например, так: </w:t>
            </w:r>
            <w:hyperlink r:id="rId21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Tr="002202DE">
        <w:tblPrEx>
          <w:tblLook w:val="0000"/>
        </w:tblPrEx>
        <w:trPr>
          <w:trHeight w:val="765"/>
        </w:trPr>
        <w:tc>
          <w:tcPr>
            <w:tcW w:w="10320" w:type="dxa"/>
            <w:gridSpan w:val="4"/>
          </w:tcPr>
          <w:p w:rsidR="002202DE" w:rsidRDefault="002202DE" w:rsidP="002202DE">
            <w:pPr>
              <w:rPr>
                <w:lang w:val="en-US"/>
              </w:rPr>
            </w:pPr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>
      <w:pPr>
        <w:rPr>
          <w:lang w:val="en-US"/>
        </w:rPr>
      </w:pPr>
    </w:p>
    <w:p w:rsidR="002202DE" w:rsidRPr="002202DE" w:rsidRDefault="002202DE" w:rsidP="002202DE">
      <w:pPr>
        <w:rPr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033A89" w:rsidTr="002202DE">
        <w:tc>
          <w:tcPr>
            <w:tcW w:w="1368" w:type="dxa"/>
            <w:shd w:val="clear" w:color="auto" w:fill="auto"/>
          </w:tcPr>
          <w:p w:rsidR="002202DE" w:rsidRPr="001A233F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033A89" w:rsidRDefault="002202DE" w:rsidP="002202DE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Проверка </w:t>
            </w:r>
            <w:r w:rsidRPr="003A68A7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ввода </w:t>
            </w:r>
            <w:r w:rsidRPr="003A68A7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поля </w:t>
            </w:r>
            <w:r w:rsidRPr="003A68A7">
              <w:rPr>
                <w:rFonts w:ascii="Times New Roman" w:hAnsi="Times New Roman"/>
                <w:bCs/>
                <w:color w:val="222222"/>
                <w:shd w:val="clear" w:color="auto" w:fill="FFFFFF"/>
              </w:rPr>
              <w:t>Телефон</w:t>
            </w:r>
          </w:p>
        </w:tc>
      </w:tr>
      <w:tr w:rsidR="002202DE" w:rsidRPr="001A233F" w:rsidTr="002202DE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2202DE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2202DE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2202DE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2202DE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поле ввода данных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3A68A7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Телефон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пустое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после каждого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действия 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стираются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введенные данные в поле </w:t>
            </w:r>
            <w:r w:rsidRPr="003A68A7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Телефон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(10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лина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поля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Телефон–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до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лжна быть 11 </w:t>
            </w:r>
            <w:r w:rsidRPr="000465CB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цифр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(12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</w:t>
            </w:r>
            <w:r>
              <w:rPr>
                <w:rFonts w:ascii="Arial" w:hAnsi="Arial" w:cs="Arial"/>
                <w:color w:val="191919" w:themeColor="background1" w:themeShade="1A"/>
              </w:rPr>
              <w:t>12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лина поля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Телефон–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до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лжна быть 11 цифр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0465CB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:</w:t>
            </w:r>
            <w:r>
              <w:rPr>
                <w:rFonts w:ascii="Arial" w:eastAsia="Times New Roman" w:hAnsi="Arial" w:cs="Arial"/>
                <w:color w:val="222222"/>
              </w:rPr>
              <w:t>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0465CB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Телефон может состоять только из цифр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д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лина поля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Телефон– должна быть 11 цифр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nil"/>
            </w:tcBorders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Tr="002202DE">
        <w:tblPrEx>
          <w:tblLook w:val="0000"/>
        </w:tblPrEx>
        <w:trPr>
          <w:trHeight w:val="660"/>
        </w:trPr>
        <w:tc>
          <w:tcPr>
            <w:tcW w:w="10320" w:type="dxa"/>
            <w:gridSpan w:val="4"/>
          </w:tcPr>
          <w:p w:rsidR="002202DE" w:rsidRDefault="002202DE" w:rsidP="002202DE"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Pr="002202DE" w:rsidRDefault="002202DE" w:rsidP="002202DE">
      <w:pPr>
        <w:rPr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033A89" w:rsidTr="002202DE">
        <w:tc>
          <w:tcPr>
            <w:tcW w:w="1368" w:type="dxa"/>
            <w:shd w:val="clear" w:color="auto" w:fill="auto"/>
          </w:tcPr>
          <w:p w:rsidR="002202DE" w:rsidRPr="001A233F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033A89" w:rsidRDefault="002202DE" w:rsidP="002202DE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Проверка </w:t>
            </w:r>
            <w:r w:rsidRPr="003A68A7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eastAsia="ru-RU"/>
              </w:rPr>
              <w:t xml:space="preserve">ввода </w:t>
            </w:r>
            <w:r w:rsidRPr="003A68A7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поля </w:t>
            </w:r>
            <w:r>
              <w:rPr>
                <w:rFonts w:ascii="Times New Roman" w:hAnsi="Times New Roman"/>
                <w:bCs/>
                <w:color w:val="222222"/>
                <w:shd w:val="clear" w:color="auto" w:fill="FFFFFF"/>
              </w:rPr>
              <w:t>Комментарий</w:t>
            </w:r>
          </w:p>
        </w:tc>
      </w:tr>
      <w:tr w:rsidR="002202DE" w:rsidRPr="001A233F" w:rsidTr="002202DE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2202DE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2202DE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2202DE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2202DE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поле ввода данных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 xml:space="preserve">Комментарий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пустое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487A71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после каждого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действия 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стираются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введенные данные в поле </w:t>
            </w:r>
            <w:r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Комментарий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2202DE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2202DE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proofErr w:type="spell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Комметарий</w:t>
            </w:r>
            <w:proofErr w:type="spellEnd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100 </w:t>
            </w:r>
            <w:r w:rsidRPr="00546D86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):ААААААААААББББББББББВВВВВВВВВВГГГГГГГГГГДДДДДДДДДДЕЕЕЕЕЕЕЕЕЕЗЗЗЗЗЗЗЗЗЗИИИИИИИИИИККККККККККЛЛЛЛЛЛЛЛЛЛ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proofErr w:type="spellStart"/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Комметарий</w:t>
            </w:r>
            <w:proofErr w:type="spellEnd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2202DE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101 </w:t>
            </w:r>
            <w:r w:rsidRPr="00546D86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):ААААААААААББББББББББВВВВВВВВВВГГГГГГГГГГДДДДДДДДДДЕЕЕЕЕЕЕЕЕЕЗЗЗЗЗЗЗЗЗЗИИИИИИИИИИККККККККККЛЛЛЛЛЛЛЛЛЛ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М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«Максимальная длина поля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Комментарий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– 100 символов, введено - 101»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2202DE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Tr="002202DE">
        <w:tblPrEx>
          <w:tblLook w:val="0000"/>
        </w:tblPrEx>
        <w:trPr>
          <w:trHeight w:val="390"/>
        </w:trPr>
        <w:tc>
          <w:tcPr>
            <w:tcW w:w="10320" w:type="dxa"/>
            <w:gridSpan w:val="4"/>
            <w:shd w:val="clear" w:color="auto" w:fill="E3E3E3" w:themeFill="background1" w:themeFillShade="E6"/>
          </w:tcPr>
          <w:p w:rsidR="002202DE" w:rsidRPr="002202DE" w:rsidRDefault="002202DE" w:rsidP="002202DE">
            <w:pPr>
              <w:rPr>
                <w:b/>
              </w:rPr>
            </w:pPr>
            <w:r w:rsidRPr="002202DE">
              <w:rPr>
                <w:rFonts w:ascii="Times New Roman" w:hAnsi="Times New Roman" w:cs="Times New Roman"/>
                <w:b/>
                <w:sz w:val="24"/>
              </w:rPr>
              <w:lastRenderedPageBreak/>
              <w:t>Постусловие:</w:t>
            </w:r>
          </w:p>
        </w:tc>
      </w:tr>
      <w:tr w:rsidR="002202DE" w:rsidTr="002202DE">
        <w:tblPrEx>
          <w:tblLook w:val="0000"/>
        </w:tblPrEx>
        <w:trPr>
          <w:trHeight w:val="598"/>
        </w:trPr>
        <w:tc>
          <w:tcPr>
            <w:tcW w:w="10320" w:type="dxa"/>
            <w:gridSpan w:val="4"/>
          </w:tcPr>
          <w:p w:rsidR="002202DE" w:rsidRDefault="002202DE" w:rsidP="002202DE"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p w:rsidR="002202DE" w:rsidRDefault="002202DE" w:rsidP="002202DE"/>
    <w:p w:rsidR="002202DE" w:rsidRDefault="002202DE" w:rsidP="002202DE">
      <w:pPr>
        <w:rPr>
          <w:lang w:val="en-US"/>
        </w:rPr>
      </w:pPr>
    </w:p>
    <w:p w:rsidR="002202DE" w:rsidRPr="002202DE" w:rsidRDefault="002202DE" w:rsidP="002202DE">
      <w:pPr>
        <w:jc w:val="center"/>
        <w:rPr>
          <w:rFonts w:ascii="Times New Roman" w:eastAsia="SimSun" w:hAnsi="Times New Roman" w:cs="Times New Roman"/>
          <w:color w:val="191919" w:themeColor="background1" w:themeShade="1A"/>
          <w:sz w:val="28"/>
          <w:szCs w:val="28"/>
        </w:rPr>
      </w:pPr>
      <w:r w:rsidRPr="002B00BF">
        <w:rPr>
          <w:rFonts w:ascii="Times New Roman" w:eastAsia="SimSun" w:hAnsi="Times New Roman" w:cs="Times New Roman"/>
          <w:b/>
          <w:color w:val="3F3F3F" w:themeColor="background1" w:themeShade="40"/>
          <w:sz w:val="28"/>
          <w:szCs w:val="28"/>
        </w:rPr>
        <w:t>Тестовый набор проверки работы всей формы в целом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b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b/>
          <w:color w:val="3F3F3F" w:themeColor="background1" w:themeShade="40"/>
          <w:sz w:val="24"/>
          <w:szCs w:val="24"/>
        </w:rPr>
        <w:t>Позитивные сценарии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1.Тест-кейс1:Проверка работы  формы  при заполнении полей ФИО ,EMAIL, Телефон, Комментарий корректными данными.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2.Тест-кейс2:Проверка работы формы при заполнении полей  ФИО ,EMAIL, Комментарий корректными данными и поле Телефон оставить пустым.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3.Тест-кейс3:Проверка работы  формы при заполнении полей  ФИО ,EMAIL, Телефон корректными данными и поле Комментарий оставить пустым.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4.Тест-кейс4:Проверка работы формы при заполнении полей ФИО ,EMAIL, корректными данными</w:t>
      </w:r>
      <w:proofErr w:type="gram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,</w:t>
      </w:r>
      <w:proofErr w:type="gram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поля Комментарий, Телефон оставить пустыми.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b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b/>
          <w:color w:val="3F3F3F" w:themeColor="background1" w:themeShade="40"/>
          <w:sz w:val="24"/>
          <w:szCs w:val="24"/>
        </w:rPr>
        <w:t>Негативные сценарии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5.Тест-кейс5:Проверка работы формы  при заполнении поля ФИО некорректными данными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6.Тест-кейс6:Проверка работы формы при заполнении поля EMAIL некорректными данными.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7.Тест-кейс7:Проверка работы  формы при оставлении всех полей </w:t>
      </w:r>
      <w:proofErr w:type="gram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пустыми</w:t>
      </w:r>
      <w:proofErr w:type="gram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8.Тест-кейс8:Проверка работы формы при заполнении поля EMAIL некорректными данными и оставлением поля Комментарий пустым.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9.Тест-кейс9:Проверка работы формы при заполнении поля ФИО, EMAIL некорректными данными 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10.Тест-кейс10:Проверка работы формы при заполнении  поля EMAIL корректными данными, поле Телефон, Комментарий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незаполнено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11.Тест-кейс11:Проверка работы формы при заполнении  поля EMAIL ,Телефон корректными данными, ФИО Некорректный</w:t>
      </w:r>
      <w:proofErr w:type="gram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,</w:t>
      </w:r>
      <w:proofErr w:type="gram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поле Комментарий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незаполнено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12.Тест-кейс12:Проверка работы  формы  при заполнении  полей ФИО, Комментарий корректными данными, поля EMAIL Телефон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13.Тест-кейс13:Проверка работы формы  при заполнении поля ФИО корректными данными, все другие поля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14.Тест-кейс14:Проверка работы формы  при заполнении  поля Телефон корректными данными, все другие поля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15.Тест-кейс15:Проверка работы  формы  при заполнении  полей EMAIL, Комментарий корректными данными, поля ФИО, Телефон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 .</w:t>
      </w:r>
    </w:p>
    <w:p w:rsidR="002202DE" w:rsidRPr="002B00BF" w:rsidRDefault="002202DE" w:rsidP="002202DE">
      <w:pPr>
        <w:spacing w:line="192" w:lineRule="auto"/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</w:pPr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 xml:space="preserve">16.Тест-кейс16:Проверка работы  формы  при заполнении  поля Комментарий корректными данными, все другие поля </w:t>
      </w:r>
      <w:proofErr w:type="spellStart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незаполнены</w:t>
      </w:r>
      <w:proofErr w:type="spellEnd"/>
      <w:r w:rsidRPr="002B00BF">
        <w:rPr>
          <w:rFonts w:ascii="Times New Roman" w:eastAsia="SimSun" w:hAnsi="Times New Roman" w:cs="Times New Roman"/>
          <w:color w:val="3F3F3F" w:themeColor="background1" w:themeShade="40"/>
          <w:sz w:val="24"/>
          <w:szCs w:val="24"/>
        </w:rPr>
        <w:t>.</w:t>
      </w:r>
    </w:p>
    <w:p w:rsidR="002202DE" w:rsidRPr="00AD311D" w:rsidRDefault="002202DE" w:rsidP="002202DE">
      <w:pPr>
        <w:tabs>
          <w:tab w:val="left" w:pos="6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202DE" w:rsidRPr="00AD311D" w:rsidRDefault="002202DE" w:rsidP="002202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2DE" w:rsidRDefault="002202DE" w:rsidP="002202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2DE" w:rsidRDefault="002202DE" w:rsidP="002202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2DE" w:rsidRPr="002B00BF" w:rsidRDefault="002202DE" w:rsidP="002202D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A233F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A8596C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кейс1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 полей </w:t>
            </w:r>
            <w:r w:rsidRPr="0014078D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14078D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14078D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14078D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 Комментарий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корректными данными</w:t>
            </w:r>
            <w:r w:rsidRPr="00A8596C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2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успешно отправилась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auto"/>
          </w:tcPr>
          <w:p w:rsidR="002202DE" w:rsidRP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highlight w:val="lightGray"/>
              </w:rPr>
            </w:pPr>
            <w:r w:rsidRPr="002202DE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highlight w:val="lightGray"/>
              </w:rPr>
              <w:t>Закрыть форму ввода мышью</w:t>
            </w:r>
          </w:p>
        </w:tc>
      </w:tr>
    </w:tbl>
    <w:p w:rsidR="002202DE" w:rsidRPr="002202DE" w:rsidRDefault="002202DE" w:rsidP="002202DE">
      <w:pPr>
        <w:rPr>
          <w:b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9C421A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A8596C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кейс2: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заполнении полей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корректными данными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и поле Телефон оставить пустым</w:t>
            </w:r>
            <w:r w:rsidRPr="00A8596C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lastRenderedPageBreak/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3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успешно отправилась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A8596C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3: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заполнении полей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Телефон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корректными данными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и поле Комментарий оставить пустым</w:t>
            </w:r>
            <w:r w:rsidRPr="00A8596C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4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успешно отправилась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p w:rsidR="002202DE" w:rsidRDefault="002202DE" w:rsidP="002202DE"/>
    <w:p w:rsidR="002202DE" w:rsidRDefault="002202DE" w:rsidP="002202DE"/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4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заполнении полей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корректными данными</w:t>
            </w:r>
            <w:proofErr w:type="gramStart"/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A06588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,</w:t>
            </w:r>
            <w:proofErr w:type="gramEnd"/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поля Комментарий,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Телефон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оставить пустыми.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5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успешно отправилась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5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lastRenderedPageBreak/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Ввести в поле:  </w:t>
            </w:r>
            <w:hyperlink r:id="rId26" w:tgtFrame="_blank" w:history="1">
              <w:r>
                <w:rPr>
                  <w:rStyle w:val="a4"/>
                  <w:rFonts w:ascii="Helvetica" w:hAnsi="Helvetica" w:cs="Helvetica"/>
                  <w:color w:val="3784D3"/>
                  <w:sz w:val="20"/>
                  <w:szCs w:val="20"/>
                  <w:shd w:val="clear" w:color="auto" w:fill="F8F9FA"/>
                </w:rPr>
                <w:t>a@b.ru</w:t>
              </w:r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другое корректное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6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ФИО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27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 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lastRenderedPageBreak/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</w:tbl>
    <w:p w:rsidR="002202DE" w:rsidRDefault="002202DE" w:rsidP="002202DE">
      <w:pPr>
        <w:rPr>
          <w:lang w:val="en-US"/>
        </w:rPr>
      </w:pPr>
    </w:p>
    <w:p w:rsidR="002202DE" w:rsidRDefault="002202DE" w:rsidP="002202DE">
      <w:pPr>
        <w:rPr>
          <w:lang w:val="en-US"/>
        </w:rPr>
      </w:pPr>
    </w:p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F4312B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7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при </w:t>
            </w:r>
            <w:r w:rsidRPr="00F4312B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оставлении всех полей </w:t>
            </w:r>
            <w:proofErr w:type="gramStart"/>
            <w:r w:rsidRPr="00F4312B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пустыми</w:t>
            </w:r>
            <w:proofErr w:type="gramEnd"/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ФИО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обязательные поля ФИО и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p w:rsidR="002202DE" w:rsidRDefault="002202DE" w:rsidP="002202DE"/>
    <w:p w:rsidR="002202DE" w:rsidRDefault="002202DE" w:rsidP="002202DE"/>
    <w:p w:rsidR="002202DE" w:rsidRDefault="002202DE" w:rsidP="002202DE"/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8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lastRenderedPageBreak/>
              <w:t>данными и оставлением поля Комментарий пустым.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 xml:space="preserve">ФИО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28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 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9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ФИО,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некорректными данными</w:t>
            </w:r>
            <w:proofErr w:type="gram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.</w:t>
            </w:r>
            <w:proofErr w:type="gramEnd"/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C21ABC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31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29" w:history="1"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a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risotinol</w:t>
              </w:r>
              <w:r w:rsidRPr="00E411AB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123456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@b</w:t>
              </w:r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  <w:lang w:val="en-US"/>
                </w:rPr>
                <w:t>ebebe</w:t>
              </w:r>
              <w:proofErr w:type="spellStart"/>
              <w:r w:rsidRPr="008C14ED">
                <w:rPr>
                  <w:rStyle w:val="a4"/>
                  <w:rFonts w:ascii="Helvetica" w:hAnsi="Helvetica" w:cs="Helvetica"/>
                  <w:sz w:val="20"/>
                  <w:szCs w:val="20"/>
                  <w:shd w:val="clear" w:color="auto" w:fill="F8F9FA"/>
                </w:rPr>
                <w:t>bebe.ru</w:t>
              </w:r>
              <w:proofErr w:type="spellEnd"/>
              <w:proofErr w:type="gramStart"/>
            </w:hyperlink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Выводится Ошибка –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EMAIL не может быть больше 30 символов, введите 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корректный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EMAIL </w:t>
            </w:r>
            <w:r w:rsidRPr="001400D2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корректные данные ФИО 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10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поле Телефон, Комментарий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незаполнено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30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корректное ФИО,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11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>работы</w:t>
            </w:r>
            <w:r>
              <w:rPr>
                <w:rFonts w:ascii="Arial" w:eastAsia="Times New Roman" w:hAnsi="Arial" w:cs="Arial"/>
                <w:color w:val="191919" w:themeColor="background1" w:themeShade="1A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,Телефон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lastRenderedPageBreak/>
              <w:t>корректными данными, ФИО</w:t>
            </w:r>
            <w:r w:rsidRPr="005F7298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Некорректный</w:t>
            </w:r>
            <w:proofErr w:type="gramStart"/>
            <w:r w:rsidRPr="005F7298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proofErr w:type="gram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поле Комментарий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незаполнено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. 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Тестовое окружение:</w:t>
            </w:r>
          </w:p>
        </w:tc>
      </w:tr>
      <w:tr w:rsidR="002202DE" w:rsidRPr="00D61E82" w:rsidTr="00642498">
        <w:tc>
          <w:tcPr>
            <w:tcW w:w="10320" w:type="dxa"/>
            <w:gridSpan w:val="4"/>
            <w:shd w:val="clear" w:color="auto" w:fill="FFFFFF"/>
          </w:tcPr>
          <w:p w:rsidR="002202DE" w:rsidRPr="00D61E82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D61E8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, 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JRE</w:t>
            </w:r>
            <w:r w:rsidRPr="00D61E8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Ввести в поле </w:t>
            </w:r>
            <w:r w:rsidRPr="00487A71">
              <w:rPr>
                <w:rFonts w:ascii="Times New Roman" w:eastAsia="Times New Roman" w:hAnsi="Times New Roman" w:cs="Times New Roman"/>
                <w:color w:val="3F3F3F" w:themeColor="background1" w:themeShade="40"/>
                <w:sz w:val="24"/>
                <w:szCs w:val="24"/>
              </w:rPr>
              <w:t>:</w:t>
            </w:r>
            <w:r>
              <w:rPr>
                <w:rFonts w:ascii="Arial" w:eastAsia="Times New Roman" w:hAnsi="Arial" w:cs="Arial"/>
                <w:color w:val="222222"/>
              </w:rPr>
              <w:t>67553.</w:t>
            </w:r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!@#$%^&amp;*()-_+=`~/\,.?&gt;&lt;</w:t>
            </w:r>
            <w:proofErr w:type="spellStart"/>
            <w:r w:rsidRPr="00FF5566">
              <w:rPr>
                <w:rFonts w:ascii="Arial" w:hAnsi="Arial" w:cs="Arial"/>
                <w:color w:val="333333"/>
                <w:shd w:val="clear" w:color="auto" w:fill="FFFFFF"/>
              </w:rPr>
              <w:t>|b</w:t>
            </w:r>
            <w:proofErr w:type="spellEnd"/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</w:t>
            </w:r>
            <w:proofErr w:type="gram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«Н</w:t>
            </w:r>
            <w:proofErr w:type="gram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едопустимое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ФИО,введите</w:t>
            </w:r>
            <w:proofErr w:type="spellEnd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 другое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ФИО,пример:Иван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31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корректное ФИО,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12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ей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ФИО,</w:t>
            </w:r>
            <w:r w:rsidRPr="00A8596C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поля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9E0D23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Телефон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proofErr w:type="gram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A8596C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  <w:proofErr w:type="gramEnd"/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r w:rsidRPr="009E0D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ртем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lastRenderedPageBreak/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обязательные поле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3: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ФИО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все другие поля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поле: А</w:t>
            </w:r>
            <w:r w:rsidRPr="009E0D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ртем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ФИО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Оставить поле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обязательные поле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>
      <w:pPr>
        <w:rPr>
          <w:lang w:val="en-US"/>
        </w:rPr>
      </w:pPr>
    </w:p>
    <w:p w:rsidR="002202DE" w:rsidRDefault="002202DE" w:rsidP="002202DE">
      <w:pPr>
        <w:rPr>
          <w:lang w:val="en-US"/>
        </w:rPr>
      </w:pPr>
    </w:p>
    <w:p w:rsidR="002202DE" w:rsidRPr="00333EA9" w:rsidRDefault="002202DE" w:rsidP="002202DE"/>
    <w:p w:rsidR="002202DE" w:rsidRDefault="002202DE" w:rsidP="002202DE"/>
    <w:p w:rsidR="002202DE" w:rsidRPr="00333EA9" w:rsidRDefault="002202DE" w:rsidP="002202DE"/>
    <w:p w:rsidR="002202DE" w:rsidRPr="00333EA9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14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 w:rsidRPr="00333EA9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Телефон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все другие поля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shd w:val="clear" w:color="auto" w:fill="auto"/>
          </w:tcPr>
          <w:p w:rsidR="002202DE" w:rsidRPr="00694F35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694F35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694F35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ФИО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F4312B" w:rsidTr="00642498">
        <w:tc>
          <w:tcPr>
            <w:tcW w:w="4248" w:type="dxa"/>
            <w:gridSpan w:val="2"/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Оставить поле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зательное поле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shd w:val="clear" w:color="auto" w:fill="auto"/>
          </w:tcPr>
          <w:p w:rsidR="002202DE" w:rsidRPr="00F4312B" w:rsidRDefault="002202DE" w:rsidP="00642498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(11 цифр)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r w:rsidRPr="003A68A7">
              <w:rPr>
                <w:rFonts w:ascii="Arial" w:hAnsi="Arial" w:cs="Arial"/>
                <w:color w:val="191919" w:themeColor="background1" w:themeShade="1A"/>
              </w:rPr>
              <w:t>12345678901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обязательные поля ФИО и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EMAIL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1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</w:t>
            </w:r>
            <w:r w:rsidRPr="00A8596C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15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ей 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,Комментарий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поля ФИО, Телефон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proofErr w:type="gram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.</w:t>
            </w:r>
            <w:proofErr w:type="gramEnd"/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lastRenderedPageBreak/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32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введите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 xml:space="preserve">корректное ФИО, </w:t>
            </w:r>
            <w:proofErr w:type="spellStart"/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пример:Иван</w:t>
            </w:r>
            <w:proofErr w:type="spellEnd"/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jc w:val="both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Pr="00694F35" w:rsidRDefault="002202DE" w:rsidP="002202DE">
      <w:pPr>
        <w:rPr>
          <w:lang w:val="en-US"/>
        </w:rPr>
      </w:pPr>
    </w:p>
    <w:p w:rsidR="002202DE" w:rsidRDefault="002202DE" w:rsidP="002202DE"/>
    <w:p w:rsidR="002202DE" w:rsidRDefault="002202DE" w:rsidP="002202DE"/>
    <w:tbl>
      <w:tblPr>
        <w:tblW w:w="10320" w:type="dxa"/>
        <w:tblInd w:w="-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2880"/>
        <w:gridCol w:w="3600"/>
        <w:gridCol w:w="2472"/>
      </w:tblGrid>
      <w:tr w:rsidR="002202DE" w:rsidRPr="0014078D" w:rsidTr="00642498">
        <w:tc>
          <w:tcPr>
            <w:tcW w:w="1368" w:type="dxa"/>
            <w:shd w:val="clear" w:color="auto" w:fill="auto"/>
          </w:tcPr>
          <w:p w:rsidR="002202DE" w:rsidRPr="001A233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sz w:val="24"/>
                <w:szCs w:val="24"/>
              </w:rPr>
            </w:pPr>
            <w:r w:rsidRPr="001A233F">
              <w:rPr>
                <w:rFonts w:ascii="Times New Roman" w:eastAsia="SimSun" w:hAnsi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2202DE" w:rsidRPr="0014078D" w:rsidRDefault="002202DE" w:rsidP="00642498">
            <w:pP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</w:pP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Тест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-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кейс16</w:t>
            </w:r>
            <w:r w:rsidRPr="006D6A12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: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П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>роверка</w:t>
            </w:r>
            <w:r w:rsidRPr="0014078D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</w:t>
            </w:r>
            <w:r w:rsidRPr="0014078D">
              <w:rPr>
                <w:rFonts w:ascii="Arial" w:eastAsia="Times New Roman" w:hAnsi="Arial" w:cs="Arial"/>
                <w:color w:val="191919" w:themeColor="background1" w:themeShade="1A"/>
              </w:rPr>
              <w:t xml:space="preserve">работы 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формы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при заполнении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14078D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 пол</w:t>
            </w:r>
            <w:r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 xml:space="preserve">я </w:t>
            </w:r>
            <w:r w:rsidR="003956E4">
              <w:rPr>
                <w:rFonts w:ascii="Arial" w:hAnsi="Arial" w:cs="Arial"/>
                <w:color w:val="191919" w:themeColor="background1" w:themeShade="1A"/>
                <w:shd w:val="clear" w:color="auto" w:fill="FFFFFF"/>
                <w:lang w:val="en-US"/>
              </w:rPr>
              <w:t>EMAIL</w:t>
            </w:r>
            <w:r w:rsidR="003956E4" w:rsidRPr="003956E4">
              <w:rPr>
                <w:rFonts w:ascii="Arial" w:hAnsi="Arial" w:cs="Arial"/>
                <w:color w:val="191919" w:themeColor="background1" w:themeShade="1A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корректными данными, все другие поля </w:t>
            </w:r>
            <w:proofErr w:type="spellStart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незаполнены</w:t>
            </w:r>
            <w:proofErr w:type="spellEnd"/>
            <w:r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>.</w:t>
            </w:r>
          </w:p>
        </w:tc>
      </w:tr>
      <w:tr w:rsidR="002202DE" w:rsidRPr="001A233F" w:rsidTr="00642498">
        <w:tc>
          <w:tcPr>
            <w:tcW w:w="10320" w:type="dxa"/>
            <w:gridSpan w:val="4"/>
            <w:shd w:val="clear" w:color="auto" w:fill="E6E6E6"/>
          </w:tcPr>
          <w:p w:rsidR="002202DE" w:rsidRPr="001A233F" w:rsidRDefault="002202DE" w:rsidP="00642498">
            <w:pPr>
              <w:pStyle w:val="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Тестовое окружение:</w:t>
            </w:r>
          </w:p>
        </w:tc>
      </w:tr>
      <w:tr w:rsidR="002202DE" w:rsidRPr="00033A89" w:rsidTr="00642498">
        <w:tc>
          <w:tcPr>
            <w:tcW w:w="10320" w:type="dxa"/>
            <w:gridSpan w:val="4"/>
            <w:shd w:val="clear" w:color="auto" w:fill="FFFFFF"/>
          </w:tcPr>
          <w:p w:rsidR="002202DE" w:rsidRPr="00033A89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</w:pP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Windows</w:t>
            </w:r>
            <w:r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</w:rPr>
              <w:t xml:space="preserve"> 7</w:t>
            </w:r>
            <w:r w:rsidRPr="00033A89">
              <w:rPr>
                <w:rFonts w:ascii="Times New Roman" w:eastAsia="SimSun" w:hAnsi="Times New Roman"/>
                <w:color w:val="191919" w:themeColor="background1" w:themeShade="1A"/>
                <w:sz w:val="24"/>
                <w:szCs w:val="24"/>
                <w:lang w:val="en-US"/>
              </w:rPr>
              <w:t>, JRE 8</w:t>
            </w: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Предусловие:</w:t>
            </w:r>
          </w:p>
        </w:tc>
      </w:tr>
      <w:tr w:rsidR="002202DE" w:rsidRPr="00487A71" w:rsidTr="00642498">
        <w:tc>
          <w:tcPr>
            <w:tcW w:w="10320" w:type="dxa"/>
            <w:gridSpan w:val="4"/>
            <w:shd w:val="clear" w:color="auto" w:fill="auto"/>
          </w:tcPr>
          <w:p w:rsidR="002202DE" w:rsidRPr="00487A71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Запущенна программа,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 ней открыта</w:t>
            </w:r>
            <w:r w:rsidRPr="00153023">
              <w:rPr>
                <w:rFonts w:ascii="Helvetica" w:hAnsi="Helvetica" w:cs="Helvetica"/>
                <w:color w:val="3F3F3F" w:themeColor="background1" w:themeShade="40"/>
                <w:sz w:val="20"/>
                <w:szCs w:val="20"/>
                <w:shd w:val="clear" w:color="auto" w:fill="FFFFFF"/>
              </w:rPr>
              <w:t xml:space="preserve">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форма ввода контактной информации клиента,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 4 поля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ввода данных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пустые</w:t>
            </w:r>
            <w:r w:rsidRPr="00215C94"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>: ФИО</w:t>
            </w:r>
            <w:r w:rsidRPr="00215C94">
              <w:rPr>
                <w:rFonts w:ascii="Times New Roman" w:hAnsi="Times New Roman"/>
                <w:bCs/>
                <w:color w:val="191919" w:themeColor="background1" w:themeShade="1A"/>
                <w:shd w:val="clear" w:color="auto" w:fill="FFFFFF"/>
              </w:rPr>
              <w:t xml:space="preserve"> ,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  <w:lang w:val="en-US"/>
              </w:rPr>
              <w:t>EMAIL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,Телефон,</w:t>
            </w:r>
            <w:r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 xml:space="preserve"> </w:t>
            </w:r>
            <w:r w:rsidRPr="00215C94">
              <w:rPr>
                <w:rFonts w:ascii="Times New Roman" w:hAnsi="Times New Roman"/>
                <w:bCs/>
                <w:color w:val="3F3F3F" w:themeColor="background1" w:themeShade="40"/>
                <w:shd w:val="clear" w:color="auto" w:fill="FFFFFF"/>
              </w:rPr>
              <w:t>Комментарий</w:t>
            </w:r>
            <w:r>
              <w:rPr>
                <w:rFonts w:ascii="Times New Roman" w:hAnsi="Times New Roman" w:cs="Times New Roman"/>
                <w:color w:val="3F3F3F" w:themeColor="background1" w:themeShade="40"/>
                <w:shd w:val="clear" w:color="auto" w:fill="FFFFFF"/>
              </w:rPr>
              <w:t xml:space="preserve"> 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Ожидаемый результат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b/>
                <w:bCs/>
                <w:color w:val="3F3F3F" w:themeColor="background1" w:themeShade="40"/>
                <w:sz w:val="24"/>
                <w:szCs w:val="24"/>
              </w:rPr>
              <w:t>Результат теста:</w:t>
            </w:r>
          </w:p>
          <w:p w:rsidR="002202DE" w:rsidRPr="00153023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пройден </w:t>
            </w:r>
          </w:p>
          <w:p w:rsidR="002202DE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провален</w:t>
            </w:r>
          </w:p>
          <w:p w:rsidR="002202DE" w:rsidRPr="00694F35" w:rsidRDefault="002202DE" w:rsidP="00642498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694F35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заблокирован</w:t>
            </w: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auto"/>
          </w:tcPr>
          <w:p w:rsidR="002202DE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Оставить поле ФИО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 </w:t>
            </w:r>
          </w:p>
          <w:p w:rsidR="002202DE" w:rsidRPr="006E4E9F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Нажать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694F35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Выводится Ошибка – «Заполните обязательное поле ФИО»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F4312B" w:rsidTr="00642498">
        <w:tc>
          <w:tcPr>
            <w:tcW w:w="4248" w:type="dxa"/>
            <w:gridSpan w:val="2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(20 символ</w:t>
            </w:r>
            <w:r w:rsidRPr="00E411AB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о</w:t>
            </w:r>
            <w:r w:rsidRPr="00A6479F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в)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:  </w:t>
            </w:r>
            <w:hyperlink r:id="rId33" w:history="1">
              <w:r w:rsidRPr="00902F02">
                <w:rPr>
                  <w:rStyle w:val="a4"/>
                  <w:rFonts w:ascii="Arial" w:hAnsi="Arial" w:cs="Arial"/>
                  <w:shd w:val="clear" w:color="auto" w:fill="F8F9FA"/>
                </w:rPr>
                <w:t>username@domain.zone</w:t>
              </w:r>
              <w:proofErr w:type="gramStart"/>
            </w:hyperlink>
            <w:r>
              <w:rPr>
                <w:rFonts w:ascii="Arial" w:hAnsi="Arial" w:cs="Arial"/>
                <w:color w:val="191919" w:themeColor="background1" w:themeShade="1A"/>
                <w:shd w:val="clear" w:color="auto" w:fill="F8F9FA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2202DE" w:rsidRPr="00F4312B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F4312B" w:rsidRDefault="002202DE" w:rsidP="00642498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lastRenderedPageBreak/>
              <w:t>Оставить поле Телефон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пустое</w:t>
            </w:r>
            <w:proofErr w:type="gramStart"/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Ввод поля Телефон 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rPr>
          <w:trHeight w:val="701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</w:pP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Ввести в поле(</w:t>
            </w:r>
            <w:r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50 символов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): ААААААААААББББББББББВВВВВВВВВВГГГГГГГГГГДДДДДДДДДД</w:t>
            </w:r>
            <w:proofErr w:type="gram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 Н</w:t>
            </w:r>
            <w:proofErr w:type="gramEnd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 xml:space="preserve">ажать </w:t>
            </w:r>
            <w:proofErr w:type="spellStart"/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</w:rPr>
              <w:t>En</w:t>
            </w:r>
            <w:r w:rsidRPr="00153023">
              <w:rPr>
                <w:rFonts w:ascii="Times New Roman" w:eastAsia="SimSun" w:hAnsi="Times New Roman"/>
                <w:iCs/>
                <w:color w:val="3F3F3F" w:themeColor="background1" w:themeShade="40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Ввод поля Комментарий</w:t>
            </w:r>
            <w:r w:rsidRPr="00153023"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 xml:space="preserve"> корректен</w:t>
            </w:r>
          </w:p>
        </w:tc>
        <w:tc>
          <w:tcPr>
            <w:tcW w:w="2472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Нажать кнопку отправить форму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Сообщение:</w:t>
            </w:r>
            <w:r w:rsidRPr="00C21ABC"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«</w:t>
            </w:r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>Форма не отправлена</w:t>
            </w:r>
            <w:proofErr w:type="gramStart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  <w:t xml:space="preserve">заполните обязательное поле ФИО </w:t>
            </w:r>
            <w:r w:rsidRPr="00153023"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</w:rPr>
              <w:t>»</w:t>
            </w:r>
          </w:p>
        </w:tc>
        <w:tc>
          <w:tcPr>
            <w:tcW w:w="2471" w:type="dxa"/>
            <w:shd w:val="clear" w:color="auto" w:fill="auto"/>
          </w:tcPr>
          <w:p w:rsidR="002202DE" w:rsidRPr="00153023" w:rsidRDefault="002202DE" w:rsidP="00642498">
            <w:pPr>
              <w:rPr>
                <w:rFonts w:ascii="Times New Roman" w:eastAsia="SimSun" w:hAnsi="Times New Roman" w:cs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4248" w:type="dxa"/>
            <w:gridSpan w:val="2"/>
            <w:shd w:val="clear" w:color="auto" w:fill="E6E6E6"/>
          </w:tcPr>
          <w:p w:rsidR="002202DE" w:rsidRPr="00153023" w:rsidRDefault="002202DE" w:rsidP="00642498">
            <w:pPr>
              <w:pStyle w:val="3"/>
              <w:rPr>
                <w:rFonts w:ascii="Times New Roman" w:hAnsi="Times New Roman" w:cs="Times New Roman"/>
                <w:color w:val="3F3F3F" w:themeColor="background1" w:themeShade="40"/>
                <w:sz w:val="24"/>
                <w:szCs w:val="24"/>
                <w:lang w:val="ru-RU"/>
              </w:rPr>
            </w:pPr>
            <w:r w:rsidRPr="001A233F">
              <w:rPr>
                <w:rFonts w:ascii="Times New Roman" w:hAnsi="Times New Roman" w:cs="Times New Roman"/>
                <w:sz w:val="24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</w:p>
        </w:tc>
      </w:tr>
      <w:tr w:rsidR="002202DE" w:rsidRPr="00153023" w:rsidTr="00642498">
        <w:tc>
          <w:tcPr>
            <w:tcW w:w="10320" w:type="dxa"/>
            <w:gridSpan w:val="4"/>
            <w:shd w:val="clear" w:color="auto" w:fill="auto"/>
          </w:tcPr>
          <w:p w:rsidR="002202DE" w:rsidRPr="00153023" w:rsidRDefault="002202DE" w:rsidP="00642498">
            <w:pPr>
              <w:spacing w:after="0" w:line="240" w:lineRule="auto"/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3F3F3F" w:themeColor="background1" w:themeShade="40"/>
                <w:sz w:val="24"/>
                <w:szCs w:val="24"/>
              </w:rPr>
              <w:t>Закрыть форму ввода мышью</w:t>
            </w:r>
          </w:p>
        </w:tc>
      </w:tr>
    </w:tbl>
    <w:p w:rsidR="002202DE" w:rsidRDefault="002202DE" w:rsidP="002202DE">
      <w:pPr>
        <w:tabs>
          <w:tab w:val="left" w:pos="1485"/>
        </w:tabs>
      </w:pPr>
      <w:r>
        <w:tab/>
      </w:r>
    </w:p>
    <w:p w:rsidR="002202DE" w:rsidRDefault="002202DE" w:rsidP="002202DE"/>
    <w:p w:rsidR="002202DE" w:rsidRDefault="002202DE" w:rsidP="002202DE"/>
    <w:p w:rsidR="002202DE" w:rsidRPr="002202DE" w:rsidRDefault="002202DE" w:rsidP="002202DE">
      <w:pPr>
        <w:rPr>
          <w:lang w:val="en-US"/>
        </w:rPr>
      </w:pPr>
    </w:p>
    <w:sectPr w:rsidR="002202DE" w:rsidRPr="002202DE" w:rsidSect="00064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214E17"/>
    <w:multiLevelType w:val="hybridMultilevel"/>
    <w:tmpl w:val="3D92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202DE"/>
    <w:rsid w:val="000643F7"/>
    <w:rsid w:val="002202DE"/>
    <w:rsid w:val="003956E4"/>
    <w:rsid w:val="006575D5"/>
    <w:rsid w:val="00FD4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3F7"/>
  </w:style>
  <w:style w:type="paragraph" w:styleId="3">
    <w:name w:val="heading 3"/>
    <w:basedOn w:val="a"/>
    <w:next w:val="a"/>
    <w:link w:val="30"/>
    <w:qFormat/>
    <w:rsid w:val="002202DE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202DE"/>
    <w:rPr>
      <w:rFonts w:ascii="Arial" w:eastAsia="SimSun" w:hAnsi="Arial" w:cs="Arial"/>
      <w:b/>
      <w:bCs/>
      <w:sz w:val="26"/>
      <w:szCs w:val="26"/>
      <w:lang w:val="en-GB" w:eastAsia="zh-CN"/>
    </w:rPr>
  </w:style>
  <w:style w:type="paragraph" w:styleId="a3">
    <w:name w:val="List Paragraph"/>
    <w:basedOn w:val="a"/>
    <w:uiPriority w:val="34"/>
    <w:qFormat/>
    <w:rsid w:val="002202DE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unhideWhenUsed/>
    <w:rsid w:val="002202DE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220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202DE"/>
  </w:style>
  <w:style w:type="paragraph" w:styleId="a7">
    <w:name w:val="footer"/>
    <w:basedOn w:val="a"/>
    <w:link w:val="a8"/>
    <w:uiPriority w:val="99"/>
    <w:semiHidden/>
    <w:unhideWhenUsed/>
    <w:rsid w:val="00220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202DE"/>
  </w:style>
  <w:style w:type="character" w:customStyle="1" w:styleId="largetext">
    <w:name w:val="largetext"/>
    <w:basedOn w:val="a0"/>
    <w:rsid w:val="006575D5"/>
  </w:style>
  <w:style w:type="character" w:customStyle="1" w:styleId="apple-converted-space">
    <w:name w:val="apple-converted-space"/>
    <w:basedOn w:val="a0"/>
    <w:rsid w:val="00657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sotinol123456@bebebebebe.ru" TargetMode="External"/><Relationship Id="rId13" Type="http://schemas.openxmlformats.org/officeDocument/2006/relationships/hyperlink" Target="mailto:a@.ru" TargetMode="External"/><Relationship Id="rId18" Type="http://schemas.openxmlformats.org/officeDocument/2006/relationships/hyperlink" Target="mailto:a@b.ru" TargetMode="External"/><Relationship Id="rId26" Type="http://schemas.openxmlformats.org/officeDocument/2006/relationships/hyperlink" Target="mailto:a@b.r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@b.ru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arisotinol123456@bebebebebe.ru" TargetMode="External"/><Relationship Id="rId12" Type="http://schemas.openxmlformats.org/officeDocument/2006/relationships/hyperlink" Target="mailto:a@b.ru" TargetMode="External"/><Relationship Id="rId17" Type="http://schemas.openxmlformats.org/officeDocument/2006/relationships/hyperlink" Target="mailto:userna@me@domain.zone" TargetMode="External"/><Relationship Id="rId25" Type="http://schemas.openxmlformats.org/officeDocument/2006/relationships/hyperlink" Target="mailto:a@b.ru" TargetMode="External"/><Relationship Id="rId33" Type="http://schemas.openxmlformats.org/officeDocument/2006/relationships/hyperlink" Target="mailto:username@domain.zone" TargetMode="External"/><Relationship Id="rId2" Type="http://schemas.openxmlformats.org/officeDocument/2006/relationships/styles" Target="styles.xml"/><Relationship Id="rId16" Type="http://schemas.openxmlformats.org/officeDocument/2006/relationships/hyperlink" Target="mailto:a@b.ru" TargetMode="External"/><Relationship Id="rId20" Type="http://schemas.openxmlformats.org/officeDocument/2006/relationships/hyperlink" Target="mailto:a@b.ru" TargetMode="External"/><Relationship Id="rId29" Type="http://schemas.openxmlformats.org/officeDocument/2006/relationships/hyperlink" Target="mailto:arisotinol123456@bebebebebe.r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username@domain.zone" TargetMode="External"/><Relationship Id="rId11" Type="http://schemas.openxmlformats.org/officeDocument/2006/relationships/hyperlink" Target="mailto:a@b.ru" TargetMode="External"/><Relationship Id="rId24" Type="http://schemas.openxmlformats.org/officeDocument/2006/relationships/hyperlink" Target="mailto:a@b.ru" TargetMode="External"/><Relationship Id="rId32" Type="http://schemas.openxmlformats.org/officeDocument/2006/relationships/hyperlink" Target="mailto:username@domain.zone" TargetMode="External"/><Relationship Id="rId5" Type="http://schemas.openxmlformats.org/officeDocument/2006/relationships/hyperlink" Target="mailto:a@b.ru" TargetMode="External"/><Relationship Id="rId15" Type="http://schemas.openxmlformats.org/officeDocument/2006/relationships/hyperlink" Target="mailto:a@b.ru" TargetMode="External"/><Relationship Id="rId23" Type="http://schemas.openxmlformats.org/officeDocument/2006/relationships/hyperlink" Target="mailto:a@b.ru" TargetMode="External"/><Relationship Id="rId28" Type="http://schemas.openxmlformats.org/officeDocument/2006/relationships/hyperlink" Target="mailto:arisotinol123456@bebebebebe.ru" TargetMode="External"/><Relationship Id="rId10" Type="http://schemas.openxmlformats.org/officeDocument/2006/relationships/hyperlink" Target="mailto:a@b.ru" TargetMode="External"/><Relationship Id="rId19" Type="http://schemas.openxmlformats.org/officeDocument/2006/relationships/hyperlink" Target="mailto:&#1080;&#1084;&#1103;&#1103;&#1097;&#1080;&#1082;&#1072;@&#1084;&#1086;&#1081;&#1089;&#1072;&#1081;&#1090;.&#1088;&#1092;" TargetMode="External"/><Relationship Id="rId31" Type="http://schemas.openxmlformats.org/officeDocument/2006/relationships/hyperlink" Target="mailto:username@domain.z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@b.ru" TargetMode="External"/><Relationship Id="rId14" Type="http://schemas.openxmlformats.org/officeDocument/2006/relationships/hyperlink" Target="mailto:a@b.ru" TargetMode="External"/><Relationship Id="rId22" Type="http://schemas.openxmlformats.org/officeDocument/2006/relationships/hyperlink" Target="mailto:a@b.ru" TargetMode="External"/><Relationship Id="rId27" Type="http://schemas.openxmlformats.org/officeDocument/2006/relationships/hyperlink" Target="mailto:arisotinol123456@bebebebebe.ru" TargetMode="External"/><Relationship Id="rId30" Type="http://schemas.openxmlformats.org/officeDocument/2006/relationships/hyperlink" Target="mailto:username@domain.zon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8585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3438</Words>
  <Characters>19602</Characters>
  <Application>Microsoft Office Word</Application>
  <DocSecurity>0</DocSecurity>
  <Lines>163</Lines>
  <Paragraphs>45</Paragraphs>
  <ScaleCrop>false</ScaleCrop>
  <Company>Krokoz™ Inc.</Company>
  <LinksUpToDate>false</LinksUpToDate>
  <CharactersWithSpaces>22995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2016-11-26T11:20:00Z</dcterms:created>
  <dcterms:modified xsi:type="dcterms:W3CDTF">2016-11-27T09:31:00Z</dcterms:modified>
</cp:coreProperties>
</file>