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29D3B82" w14:textId="77777777" w:rsidR="003E052C" w:rsidRDefault="003E052C" w:rsidP="003E052C">
      <w:pPr>
        <w:ind w:firstLine="0"/>
        <w:jc w:val="center"/>
      </w:pPr>
      <w:r>
        <w:t>Министерство образования Республики Беларусь</w:t>
      </w:r>
    </w:p>
    <w:p w14:paraId="4500CF88" w14:textId="77777777" w:rsidR="003E052C" w:rsidRDefault="003E052C" w:rsidP="003E052C">
      <w:pPr>
        <w:ind w:firstLine="0"/>
        <w:jc w:val="center"/>
      </w:pPr>
      <w:r>
        <w:t>Учреждение образования «Белорусский государственный университет</w:t>
      </w:r>
    </w:p>
    <w:p w14:paraId="4B265E0F" w14:textId="77777777" w:rsidR="003E052C" w:rsidRDefault="003E052C" w:rsidP="003E052C">
      <w:pPr>
        <w:ind w:firstLine="0"/>
        <w:jc w:val="center"/>
      </w:pPr>
      <w:r>
        <w:t>информатики и радиоэлектроники»</w:t>
      </w:r>
    </w:p>
    <w:p w14:paraId="19F3547F" w14:textId="77777777" w:rsidR="003E052C" w:rsidRDefault="003E052C" w:rsidP="003E052C">
      <w:pPr>
        <w:ind w:firstLine="0"/>
        <w:jc w:val="center"/>
        <w:rPr>
          <w:sz w:val="26"/>
          <w:szCs w:val="26"/>
        </w:rPr>
      </w:pPr>
    </w:p>
    <w:p w14:paraId="26FD46F5" w14:textId="77777777" w:rsidR="003E052C" w:rsidRDefault="003E052C" w:rsidP="003E052C">
      <w:pPr>
        <w:ind w:firstLine="0"/>
        <w:jc w:val="center"/>
      </w:pPr>
      <w:r>
        <w:t>Факультет компьютерных систем и сетей</w:t>
      </w:r>
    </w:p>
    <w:p w14:paraId="5D97EF08" w14:textId="77777777" w:rsidR="003E052C" w:rsidRDefault="003E052C" w:rsidP="003E052C">
      <w:pPr>
        <w:ind w:firstLine="0"/>
        <w:jc w:val="center"/>
      </w:pPr>
      <w:r>
        <w:t xml:space="preserve">Кафедра информатики </w:t>
      </w:r>
    </w:p>
    <w:p w14:paraId="28B9F16E" w14:textId="4EFCCC2E" w:rsidR="003E052C" w:rsidRDefault="003E052C" w:rsidP="003E052C">
      <w:pPr>
        <w:ind w:firstLine="0"/>
        <w:jc w:val="center"/>
      </w:pPr>
      <w:r>
        <w:t>Дисциплина «</w:t>
      </w:r>
      <w:r w:rsidR="0098109D">
        <w:rPr>
          <w:lang w:val="ru-RU"/>
        </w:rPr>
        <w:t>Операционные среды и системное программирование</w:t>
      </w:r>
      <w:r>
        <w:t>»</w:t>
      </w:r>
    </w:p>
    <w:p w14:paraId="006FD58B" w14:textId="77777777" w:rsidR="003E052C" w:rsidRDefault="003E052C" w:rsidP="003E052C">
      <w:pPr>
        <w:ind w:firstLine="0"/>
        <w:jc w:val="center"/>
      </w:pPr>
    </w:p>
    <w:p w14:paraId="5D5FDB09" w14:textId="77777777" w:rsidR="003E052C" w:rsidRDefault="003E052C" w:rsidP="003E052C">
      <w:pPr>
        <w:ind w:firstLine="0"/>
        <w:jc w:val="center"/>
      </w:pPr>
    </w:p>
    <w:p w14:paraId="4162C22F" w14:textId="77777777" w:rsidR="003E052C" w:rsidRDefault="003E052C" w:rsidP="003E052C">
      <w:pPr>
        <w:ind w:firstLine="0"/>
        <w:jc w:val="center"/>
      </w:pPr>
    </w:p>
    <w:p w14:paraId="04C0692F" w14:textId="77777777" w:rsidR="003E052C" w:rsidRDefault="003E052C" w:rsidP="003E052C">
      <w:pPr>
        <w:ind w:firstLine="0"/>
        <w:jc w:val="center"/>
      </w:pPr>
    </w:p>
    <w:p w14:paraId="648FD6F6" w14:textId="77777777" w:rsidR="003E052C" w:rsidRDefault="003E052C" w:rsidP="003E052C">
      <w:pPr>
        <w:ind w:firstLine="0"/>
        <w:jc w:val="center"/>
        <w:rPr>
          <w:b/>
          <w:bCs/>
        </w:rPr>
      </w:pPr>
    </w:p>
    <w:p w14:paraId="7D367F9E" w14:textId="77777777" w:rsidR="003E052C" w:rsidRDefault="003E052C" w:rsidP="003E052C">
      <w:pPr>
        <w:ind w:firstLine="0"/>
        <w:jc w:val="center"/>
        <w:rPr>
          <w:b/>
          <w:bCs/>
        </w:rPr>
      </w:pPr>
      <w:r>
        <w:rPr>
          <w:b/>
          <w:bCs/>
        </w:rPr>
        <w:t>ОТЧЕТ</w:t>
      </w:r>
    </w:p>
    <w:p w14:paraId="2ECAD1F3" w14:textId="77777777" w:rsidR="003E052C" w:rsidRDefault="003E052C" w:rsidP="003E052C">
      <w:pPr>
        <w:ind w:firstLine="0"/>
        <w:jc w:val="center"/>
      </w:pPr>
      <w:r>
        <w:t>к лабораторной работе №2</w:t>
      </w:r>
    </w:p>
    <w:p w14:paraId="35E5335D" w14:textId="77777777" w:rsidR="003E052C" w:rsidRDefault="003E052C" w:rsidP="003E052C">
      <w:pPr>
        <w:ind w:firstLine="0"/>
        <w:jc w:val="center"/>
      </w:pPr>
      <w:r>
        <w:t>на тему:</w:t>
      </w:r>
    </w:p>
    <w:p w14:paraId="34F059B1" w14:textId="4DC6F038" w:rsidR="003E052C" w:rsidRDefault="003E052C" w:rsidP="003E052C">
      <w:pPr>
        <w:ind w:firstLine="0"/>
        <w:jc w:val="center"/>
        <w:rPr>
          <w:b/>
          <w:bCs/>
          <w:smallCaps/>
        </w:rPr>
      </w:pPr>
      <w:r>
        <w:rPr>
          <w:b/>
          <w:bCs/>
          <w:smallCaps/>
        </w:rPr>
        <w:t>«</w:t>
      </w:r>
      <w:r>
        <w:rPr>
          <w:b/>
          <w:bCs/>
          <w:smallCaps/>
          <w:lang w:val="ru-RU"/>
        </w:rPr>
        <w:t>РАБОТА С ФАЙЛАМИ</w:t>
      </w:r>
      <w:r>
        <w:rPr>
          <w:b/>
          <w:bCs/>
          <w:smallCaps/>
        </w:rPr>
        <w:t>»</w:t>
      </w:r>
    </w:p>
    <w:p w14:paraId="03ADAC27" w14:textId="77777777" w:rsidR="003E052C" w:rsidRDefault="003E052C" w:rsidP="003E052C">
      <w:pPr>
        <w:ind w:firstLine="0"/>
        <w:jc w:val="center"/>
        <w:rPr>
          <w:color w:val="FF0000"/>
        </w:rPr>
      </w:pPr>
      <w:r>
        <w:t>БГУИР 6-05-0612-02 23</w:t>
      </w:r>
    </w:p>
    <w:p w14:paraId="38B20745" w14:textId="77777777" w:rsidR="003E052C" w:rsidRDefault="003E052C" w:rsidP="003E052C">
      <w:pPr>
        <w:ind w:firstLine="0"/>
        <w:jc w:val="center"/>
      </w:pPr>
    </w:p>
    <w:p w14:paraId="20CDB743" w14:textId="77777777" w:rsidR="003E052C" w:rsidRDefault="003E052C" w:rsidP="003E052C">
      <w:pPr>
        <w:ind w:firstLine="0"/>
        <w:jc w:val="center"/>
      </w:pPr>
    </w:p>
    <w:p w14:paraId="0EFC4CFA" w14:textId="77777777" w:rsidR="003E052C" w:rsidRDefault="003E052C" w:rsidP="003E052C">
      <w:pPr>
        <w:ind w:firstLine="0"/>
        <w:jc w:val="center"/>
      </w:pPr>
    </w:p>
    <w:p w14:paraId="0021B8D0" w14:textId="77777777" w:rsidR="003E052C" w:rsidRDefault="003E052C" w:rsidP="003E052C">
      <w:pPr>
        <w:ind w:firstLine="0"/>
        <w:jc w:val="center"/>
      </w:pPr>
    </w:p>
    <w:p w14:paraId="28BBBA90" w14:textId="77777777" w:rsidR="003E052C" w:rsidRDefault="003E052C" w:rsidP="003E052C">
      <w:pPr>
        <w:ind w:firstLine="0"/>
        <w:jc w:val="center"/>
      </w:pPr>
    </w:p>
    <w:p w14:paraId="44F0E63A" w14:textId="77777777" w:rsidR="003E052C" w:rsidRDefault="003E052C" w:rsidP="003E052C">
      <w:pPr>
        <w:ind w:firstLine="0"/>
        <w:jc w:val="center"/>
      </w:pPr>
    </w:p>
    <w:p w14:paraId="68BD24F8" w14:textId="77777777" w:rsidR="003E052C" w:rsidRDefault="003E052C" w:rsidP="003E052C">
      <w:pPr>
        <w:ind w:firstLine="0"/>
        <w:jc w:val="center"/>
      </w:pPr>
    </w:p>
    <w:p w14:paraId="3B403F7F" w14:textId="77777777" w:rsidR="003E052C" w:rsidRDefault="003E052C" w:rsidP="003E052C">
      <w:pPr>
        <w:ind w:firstLine="0"/>
        <w:jc w:val="center"/>
      </w:pPr>
    </w:p>
    <w:tbl>
      <w:tblPr>
        <w:tblW w:w="4933" w:type="dxa"/>
        <w:tblInd w:w="4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3"/>
      </w:tblGrid>
      <w:tr w:rsidR="003E052C" w14:paraId="4C82D654" w14:textId="77777777" w:rsidTr="004D0A1F">
        <w:trPr>
          <w:trHeight w:val="448"/>
        </w:trPr>
        <w:tc>
          <w:tcPr>
            <w:tcW w:w="4933" w:type="dxa"/>
            <w:tcBorders>
              <w:top w:val="nil"/>
              <w:left w:val="nil"/>
              <w:bottom w:val="nil"/>
              <w:right w:val="nil"/>
            </w:tcBorders>
          </w:tcPr>
          <w:p w14:paraId="2AD0B937" w14:textId="77777777" w:rsidR="003E052C" w:rsidRDefault="003E052C" w:rsidP="004D0A1F">
            <w:pPr>
              <w:ind w:left="178" w:firstLine="0"/>
              <w:jc w:val="center"/>
            </w:pPr>
            <w:r>
              <w:t>Выполнил студент группы 353503</w:t>
            </w:r>
          </w:p>
          <w:p w14:paraId="245E30CC" w14:textId="77777777" w:rsidR="003E052C" w:rsidRDefault="003E052C" w:rsidP="004D0A1F">
            <w:pPr>
              <w:ind w:left="178" w:firstLine="0"/>
              <w:jc w:val="center"/>
            </w:pPr>
            <w:r>
              <w:t>СЕБЕЛЕВ Дмитрий Юрьевич</w:t>
            </w:r>
          </w:p>
        </w:tc>
      </w:tr>
      <w:tr w:rsidR="003E052C" w14:paraId="0FA19FDF" w14:textId="77777777" w:rsidTr="004D0A1F">
        <w:trPr>
          <w:trHeight w:val="448"/>
        </w:trPr>
        <w:tc>
          <w:tcPr>
            <w:tcW w:w="4933" w:type="dxa"/>
            <w:tcBorders>
              <w:top w:val="nil"/>
              <w:left w:val="nil"/>
              <w:right w:val="nil"/>
            </w:tcBorders>
          </w:tcPr>
          <w:p w14:paraId="526534A6" w14:textId="77777777" w:rsidR="003E052C" w:rsidRDefault="003E052C" w:rsidP="004D0A1F">
            <w:pPr>
              <w:ind w:firstLine="0"/>
              <w:jc w:val="center"/>
            </w:pPr>
          </w:p>
        </w:tc>
      </w:tr>
      <w:tr w:rsidR="003E052C" w14:paraId="0C698C6A" w14:textId="77777777" w:rsidTr="004D0A1F">
        <w:trPr>
          <w:trHeight w:val="448"/>
        </w:trPr>
        <w:tc>
          <w:tcPr>
            <w:tcW w:w="4933" w:type="dxa"/>
            <w:tcBorders>
              <w:left w:val="nil"/>
              <w:bottom w:val="nil"/>
              <w:right w:val="nil"/>
            </w:tcBorders>
          </w:tcPr>
          <w:p w14:paraId="467EE024" w14:textId="77777777" w:rsidR="003E052C" w:rsidRDefault="003E052C" w:rsidP="004D0A1F">
            <w:pPr>
              <w:ind w:firstLine="0"/>
              <w:jc w:val="center"/>
              <w:rPr>
                <w:vertAlign w:val="superscript"/>
              </w:rPr>
            </w:pPr>
            <w:r>
              <w:rPr>
                <w:vertAlign w:val="superscript"/>
              </w:rPr>
              <w:t>(дата, подпись студента)</w:t>
            </w:r>
          </w:p>
        </w:tc>
      </w:tr>
      <w:tr w:rsidR="003E052C" w14:paraId="69748C1B" w14:textId="77777777" w:rsidTr="004D0A1F">
        <w:trPr>
          <w:trHeight w:val="448"/>
        </w:trPr>
        <w:tc>
          <w:tcPr>
            <w:tcW w:w="4933" w:type="dxa"/>
            <w:tcBorders>
              <w:top w:val="nil"/>
              <w:left w:val="nil"/>
              <w:bottom w:val="nil"/>
              <w:right w:val="nil"/>
            </w:tcBorders>
          </w:tcPr>
          <w:p w14:paraId="483C6EFC" w14:textId="4D7C471D" w:rsidR="003E052C" w:rsidRPr="003E052C" w:rsidRDefault="003E052C" w:rsidP="004D0A1F">
            <w:pPr>
              <w:ind w:left="-244" w:firstLine="0"/>
              <w:jc w:val="center"/>
              <w:rPr>
                <w:lang w:val="ru-RU"/>
              </w:rPr>
            </w:pPr>
            <w:r>
              <w:t xml:space="preserve">Проверил </w:t>
            </w:r>
            <w:r>
              <w:rPr>
                <w:lang w:val="ru-RU"/>
              </w:rPr>
              <w:t>асистент каф. информатики</w:t>
            </w:r>
          </w:p>
          <w:p w14:paraId="517AA764" w14:textId="7B13B403" w:rsidR="003E052C" w:rsidRPr="003E052C" w:rsidRDefault="003E052C" w:rsidP="004D0A1F">
            <w:pPr>
              <w:ind w:left="-244" w:firstLine="0"/>
              <w:jc w:val="center"/>
              <w:rPr>
                <w:lang w:val="ru-RU"/>
              </w:rPr>
            </w:pPr>
            <w:r>
              <w:rPr>
                <w:lang w:val="ru-RU"/>
              </w:rPr>
              <w:t>ГРИЦЕНКО</w:t>
            </w:r>
            <w:r>
              <w:t xml:space="preserve"> </w:t>
            </w:r>
            <w:r>
              <w:rPr>
                <w:lang w:val="ru-RU"/>
              </w:rPr>
              <w:t>Никита</w:t>
            </w:r>
            <w:r>
              <w:t xml:space="preserve"> </w:t>
            </w:r>
            <w:r>
              <w:rPr>
                <w:lang w:val="ru-RU"/>
              </w:rPr>
              <w:t>Юрьевич</w:t>
            </w:r>
          </w:p>
        </w:tc>
      </w:tr>
      <w:tr w:rsidR="003E052C" w14:paraId="3FE81AAC" w14:textId="77777777" w:rsidTr="004D0A1F">
        <w:trPr>
          <w:trHeight w:val="448"/>
        </w:trPr>
        <w:tc>
          <w:tcPr>
            <w:tcW w:w="4933" w:type="dxa"/>
            <w:tcBorders>
              <w:top w:val="nil"/>
              <w:left w:val="nil"/>
              <w:right w:val="nil"/>
            </w:tcBorders>
          </w:tcPr>
          <w:p w14:paraId="372FCD6A" w14:textId="77777777" w:rsidR="003E052C" w:rsidRDefault="003E052C" w:rsidP="004D0A1F">
            <w:pPr>
              <w:ind w:firstLine="0"/>
              <w:jc w:val="center"/>
            </w:pPr>
          </w:p>
        </w:tc>
      </w:tr>
      <w:tr w:rsidR="003E052C" w14:paraId="2304E3AE" w14:textId="77777777" w:rsidTr="004D0A1F">
        <w:trPr>
          <w:trHeight w:val="448"/>
        </w:trPr>
        <w:tc>
          <w:tcPr>
            <w:tcW w:w="4933" w:type="dxa"/>
            <w:tcBorders>
              <w:left w:val="nil"/>
              <w:bottom w:val="nil"/>
              <w:right w:val="nil"/>
            </w:tcBorders>
          </w:tcPr>
          <w:p w14:paraId="4654170B" w14:textId="77777777" w:rsidR="003E052C" w:rsidRDefault="003E052C" w:rsidP="004D0A1F">
            <w:pPr>
              <w:ind w:firstLine="0"/>
              <w:jc w:val="center"/>
            </w:pPr>
            <w:r>
              <w:rPr>
                <w:vertAlign w:val="superscript"/>
              </w:rPr>
              <w:t>(дата, подпись преподавателя)</w:t>
            </w:r>
          </w:p>
        </w:tc>
      </w:tr>
    </w:tbl>
    <w:p w14:paraId="0D9F4628" w14:textId="77777777" w:rsidR="003E052C" w:rsidRDefault="003E052C" w:rsidP="003E052C">
      <w:pPr>
        <w:ind w:firstLine="0"/>
        <w:jc w:val="center"/>
      </w:pPr>
    </w:p>
    <w:p w14:paraId="32532BFF" w14:textId="77777777" w:rsidR="003E052C" w:rsidRDefault="003E052C" w:rsidP="003E052C">
      <w:pPr>
        <w:ind w:firstLine="0"/>
        <w:jc w:val="center"/>
      </w:pPr>
    </w:p>
    <w:p w14:paraId="3BCBA9B5" w14:textId="77777777" w:rsidR="003E052C" w:rsidRDefault="003E052C" w:rsidP="003E052C">
      <w:pPr>
        <w:ind w:firstLine="0"/>
        <w:jc w:val="center"/>
      </w:pPr>
    </w:p>
    <w:p w14:paraId="0F3A56F4" w14:textId="77777777" w:rsidR="003E052C" w:rsidRDefault="003E052C" w:rsidP="003E052C">
      <w:pPr>
        <w:ind w:firstLine="0"/>
        <w:jc w:val="center"/>
      </w:pPr>
    </w:p>
    <w:p w14:paraId="4C268C15" w14:textId="77777777" w:rsidR="003E052C" w:rsidRDefault="003E052C" w:rsidP="003E052C">
      <w:pPr>
        <w:ind w:firstLine="0"/>
        <w:jc w:val="center"/>
      </w:pPr>
    </w:p>
    <w:p w14:paraId="7DD8D95E" w14:textId="77777777" w:rsidR="003E052C" w:rsidRDefault="003E052C" w:rsidP="003E052C">
      <w:pPr>
        <w:ind w:firstLine="0"/>
        <w:jc w:val="center"/>
      </w:pPr>
    </w:p>
    <w:p w14:paraId="0317DFE4" w14:textId="77777777" w:rsidR="003E052C" w:rsidRDefault="003E052C" w:rsidP="003E052C">
      <w:pPr>
        <w:ind w:firstLine="0"/>
        <w:jc w:val="center"/>
      </w:pPr>
    </w:p>
    <w:p w14:paraId="45F4E14E" w14:textId="77777777" w:rsidR="003E052C" w:rsidRDefault="003E052C" w:rsidP="003E052C">
      <w:pPr>
        <w:ind w:firstLine="0"/>
        <w:jc w:val="center"/>
      </w:pPr>
    </w:p>
    <w:p w14:paraId="5E743F02" w14:textId="77777777" w:rsidR="003E052C" w:rsidRDefault="003E052C" w:rsidP="003E052C">
      <w:pPr>
        <w:ind w:firstLine="0"/>
        <w:jc w:val="center"/>
      </w:pPr>
    </w:p>
    <w:p w14:paraId="530C5F41" w14:textId="2CA2201F" w:rsidR="00067B9F" w:rsidRPr="003E052C" w:rsidRDefault="003E052C" w:rsidP="003E052C">
      <w:pPr>
        <w:ind w:firstLine="0"/>
        <w:jc w:val="center"/>
        <w:rPr>
          <w:sz w:val="24"/>
          <w:szCs w:val="24"/>
          <w:lang w:val="ru-BY" w:eastAsia="ru-BY"/>
        </w:rPr>
      </w:pPr>
      <w:r>
        <w:t>Минск 2025</w:t>
      </w:r>
      <w:r w:rsidR="00FD1D84">
        <w:br w:type="page"/>
      </w:r>
    </w:p>
    <w:p w14:paraId="52D7637F" w14:textId="2C10D36F" w:rsidR="008B50F3" w:rsidRPr="008B50F3" w:rsidRDefault="00FD1D84" w:rsidP="00D7017E">
      <w:pPr>
        <w:pStyle w:val="Title"/>
        <w:ind w:firstLine="0"/>
        <w:rPr>
          <w:b/>
          <w:sz w:val="32"/>
          <w:szCs w:val="32"/>
        </w:rPr>
      </w:pPr>
      <w:r w:rsidRPr="0077366F">
        <w:rPr>
          <w:b/>
        </w:rPr>
        <w:lastRenderedPageBreak/>
        <w:t>СОДЕРЖАНИЕ</w:t>
      </w:r>
      <w:bookmarkStart w:id="0" w:name="_1c3vpuphctui" w:colFirst="0" w:colLast="0"/>
      <w:bookmarkEnd w:id="0"/>
      <w:r>
        <w:br/>
      </w:r>
    </w:p>
    <w:sdt>
      <w:sdtPr>
        <w:id w:val="-484023785"/>
        <w:docPartObj>
          <w:docPartGallery w:val="Table of Contents"/>
          <w:docPartUnique/>
        </w:docPartObj>
      </w:sdtPr>
      <w:sdtEndPr/>
      <w:sdtContent>
        <w:p w14:paraId="070F4608" w14:textId="010FB675" w:rsidR="008B50F3" w:rsidRDefault="008B50F3" w:rsidP="00D7017E">
          <w:pPr>
            <w:widowControl w:val="0"/>
            <w:tabs>
              <w:tab w:val="right" w:leader="dot" w:pos="12000"/>
            </w:tabs>
            <w:ind w:firstLine="0"/>
            <w:jc w:val="left"/>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3h652m8h4on3">
            <w:r>
              <w:rPr>
                <w:color w:val="000000"/>
              </w:rPr>
              <w:t>1 П</w:t>
            </w:r>
          </w:hyperlink>
          <w:hyperlink w:anchor="_3h652m8h4on3">
            <w:r>
              <w:t>остановка</w:t>
            </w:r>
          </w:hyperlink>
          <w:hyperlink w:anchor="_3h652m8h4on3">
            <w:r>
              <w:rPr>
                <w:color w:val="000000"/>
              </w:rPr>
              <w:t xml:space="preserve"> </w:t>
            </w:r>
          </w:hyperlink>
          <w:hyperlink w:anchor="_3h652m8h4on3">
            <w:r>
              <w:t>задачи</w:t>
            </w:r>
          </w:hyperlink>
          <w:hyperlink w:anchor="_3h652m8h4on3">
            <w:r>
              <w:rPr>
                <w:color w:val="000000"/>
              </w:rPr>
              <w:tab/>
              <w:t>3</w:t>
            </w:r>
          </w:hyperlink>
        </w:p>
        <w:p w14:paraId="6FFE5FD8" w14:textId="77777777" w:rsidR="008B50F3" w:rsidRDefault="00F16DD8" w:rsidP="00D7017E">
          <w:pPr>
            <w:widowControl w:val="0"/>
            <w:tabs>
              <w:tab w:val="right" w:leader="dot" w:pos="12000"/>
            </w:tabs>
            <w:ind w:firstLine="0"/>
            <w:jc w:val="left"/>
            <w:rPr>
              <w:rFonts w:ascii="Arial" w:eastAsia="Arial" w:hAnsi="Arial" w:cs="Arial"/>
              <w:b/>
              <w:color w:val="000000"/>
              <w:sz w:val="22"/>
              <w:szCs w:val="22"/>
            </w:rPr>
          </w:pPr>
          <w:hyperlink w:anchor="_kv1hslgjf2ij">
            <w:r w:rsidR="008B50F3">
              <w:rPr>
                <w:color w:val="000000"/>
              </w:rPr>
              <w:t>2 О</w:t>
            </w:r>
          </w:hyperlink>
          <w:hyperlink w:anchor="_kv1hslgjf2ij">
            <w:r w:rsidR="008B50F3">
              <w:t>писание</w:t>
            </w:r>
          </w:hyperlink>
          <w:hyperlink w:anchor="_kv1hslgjf2ij">
            <w:r w:rsidR="008B50F3">
              <w:rPr>
                <w:color w:val="000000"/>
              </w:rPr>
              <w:t xml:space="preserve"> </w:t>
            </w:r>
          </w:hyperlink>
          <w:hyperlink w:anchor="_kv1hslgjf2ij">
            <w:r w:rsidR="008B50F3">
              <w:t>работы</w:t>
            </w:r>
          </w:hyperlink>
          <w:hyperlink w:anchor="_kv1hslgjf2ij">
            <w:r w:rsidR="008B50F3">
              <w:rPr>
                <w:color w:val="000000"/>
              </w:rPr>
              <w:t xml:space="preserve"> </w:t>
            </w:r>
          </w:hyperlink>
          <w:hyperlink w:anchor="_kv1hslgjf2ij">
            <w:r w:rsidR="008B50F3">
              <w:t>программы</w:t>
            </w:r>
          </w:hyperlink>
          <w:hyperlink w:anchor="_kv1hslgjf2ij">
            <w:r w:rsidR="008B50F3">
              <w:rPr>
                <w:color w:val="000000"/>
              </w:rPr>
              <w:tab/>
              <w:t>4</w:t>
            </w:r>
          </w:hyperlink>
        </w:p>
        <w:p w14:paraId="0CAFD17D" w14:textId="68A92097" w:rsidR="008B50F3" w:rsidRDefault="008B50F3" w:rsidP="00D7017E">
          <w:pPr>
            <w:widowControl w:val="0"/>
            <w:tabs>
              <w:tab w:val="right" w:leader="dot" w:pos="12000"/>
            </w:tabs>
            <w:ind w:firstLine="0"/>
            <w:jc w:val="left"/>
            <w:rPr>
              <w:rFonts w:ascii="Arial" w:eastAsia="Arial" w:hAnsi="Arial" w:cs="Arial"/>
              <w:color w:val="000000"/>
              <w:sz w:val="22"/>
              <w:szCs w:val="22"/>
            </w:rPr>
          </w:pPr>
          <w:r>
            <w:rPr>
              <w:lang w:val="ru-RU"/>
            </w:rPr>
            <w:t xml:space="preserve">   </w:t>
          </w:r>
          <w:hyperlink w:anchor="_l5rqhhfbzgo5">
            <w:r>
              <w:rPr>
                <w:color w:val="000000"/>
              </w:rPr>
              <w:t>2.1 Инициализация системных ресурсов</w:t>
            </w:r>
            <w:r>
              <w:rPr>
                <w:color w:val="000000"/>
              </w:rPr>
              <w:tab/>
              <w:t>4</w:t>
            </w:r>
          </w:hyperlink>
        </w:p>
        <w:p w14:paraId="5004712A" w14:textId="45A826DA" w:rsidR="008B50F3" w:rsidRDefault="008B50F3" w:rsidP="00D7017E">
          <w:pPr>
            <w:widowControl w:val="0"/>
            <w:tabs>
              <w:tab w:val="right" w:leader="dot" w:pos="12000"/>
            </w:tabs>
            <w:ind w:firstLine="0"/>
            <w:jc w:val="left"/>
            <w:rPr>
              <w:rFonts w:ascii="Arial" w:eastAsia="Arial" w:hAnsi="Arial" w:cs="Arial"/>
              <w:color w:val="000000"/>
              <w:sz w:val="22"/>
              <w:szCs w:val="22"/>
            </w:rPr>
          </w:pPr>
          <w:r>
            <w:rPr>
              <w:lang w:val="ru-RU"/>
            </w:rPr>
            <w:t xml:space="preserve">   </w:t>
          </w:r>
          <w:hyperlink w:anchor="_e9iivw9627hm">
            <w:r>
              <w:rPr>
                <w:color w:val="000000"/>
              </w:rPr>
              <w:t xml:space="preserve">2.2 </w:t>
            </w:r>
            <w:r w:rsidR="00957E07" w:rsidRPr="00957E07">
              <w:t>Реализация блокирующего ввода-вывода</w:t>
            </w:r>
            <w:r>
              <w:rPr>
                <w:color w:val="000000"/>
              </w:rPr>
              <w:tab/>
              <w:t>4</w:t>
            </w:r>
          </w:hyperlink>
        </w:p>
        <w:p w14:paraId="55764068" w14:textId="15A028BB" w:rsidR="008B50F3" w:rsidRDefault="008B50F3" w:rsidP="00D7017E">
          <w:pPr>
            <w:widowControl w:val="0"/>
            <w:tabs>
              <w:tab w:val="right" w:leader="dot" w:pos="12000"/>
            </w:tabs>
            <w:ind w:firstLine="0"/>
            <w:jc w:val="left"/>
            <w:rPr>
              <w:rFonts w:ascii="Arial" w:eastAsia="Arial" w:hAnsi="Arial" w:cs="Arial"/>
              <w:color w:val="000000"/>
              <w:sz w:val="22"/>
              <w:szCs w:val="22"/>
            </w:rPr>
          </w:pPr>
          <w:r>
            <w:rPr>
              <w:lang w:val="ru-RU"/>
            </w:rPr>
            <w:t xml:space="preserve">   </w:t>
          </w:r>
          <w:hyperlink w:anchor="_l7g1fe1qk6kc">
            <w:r>
              <w:rPr>
                <w:color w:val="000000"/>
              </w:rPr>
              <w:t xml:space="preserve">2.3 </w:t>
            </w:r>
            <w:r w:rsidR="00957E07" w:rsidRPr="00957E07">
              <w:t>Реализация управляемого событиями ввода-вывода</w:t>
            </w:r>
            <w:r>
              <w:rPr>
                <w:color w:val="000000"/>
              </w:rPr>
              <w:tab/>
              <w:t>4</w:t>
            </w:r>
          </w:hyperlink>
        </w:p>
        <w:p w14:paraId="3491C20E" w14:textId="36942CE3" w:rsidR="008B50F3" w:rsidRDefault="008B50F3" w:rsidP="00D7017E">
          <w:pPr>
            <w:widowControl w:val="0"/>
            <w:tabs>
              <w:tab w:val="right" w:leader="dot" w:pos="12000"/>
            </w:tabs>
            <w:ind w:firstLine="0"/>
            <w:jc w:val="left"/>
            <w:rPr>
              <w:rFonts w:ascii="Arial" w:eastAsia="Arial" w:hAnsi="Arial" w:cs="Arial"/>
              <w:color w:val="000000"/>
              <w:sz w:val="22"/>
              <w:szCs w:val="22"/>
            </w:rPr>
          </w:pPr>
          <w:r>
            <w:rPr>
              <w:lang w:val="ru-RU"/>
            </w:rPr>
            <w:t xml:space="preserve">   </w:t>
          </w:r>
          <w:hyperlink w:anchor="_yn467gxjj8ue">
            <w:r>
              <w:rPr>
                <w:color w:val="000000"/>
              </w:rPr>
              <w:t>2.4</w:t>
            </w:r>
            <w:r w:rsidR="00C74746">
              <w:rPr>
                <w:color w:val="000000"/>
                <w:lang w:val="ru-RU"/>
              </w:rPr>
              <w:t xml:space="preserve"> Реализация многопоточного ввода-вывода</w:t>
            </w:r>
            <w:r>
              <w:rPr>
                <w:color w:val="000000"/>
              </w:rPr>
              <w:tab/>
            </w:r>
            <w:r w:rsidR="00C74746">
              <w:rPr>
                <w:color w:val="000000"/>
                <w:lang w:val="ru-RU"/>
              </w:rPr>
              <w:t>5</w:t>
            </w:r>
          </w:hyperlink>
        </w:p>
        <w:p w14:paraId="56CE589E" w14:textId="507A3A37" w:rsidR="008B50F3" w:rsidRDefault="008B50F3" w:rsidP="00D7017E">
          <w:pPr>
            <w:widowControl w:val="0"/>
            <w:tabs>
              <w:tab w:val="right" w:leader="dot" w:pos="12000"/>
            </w:tabs>
            <w:ind w:firstLine="0"/>
            <w:jc w:val="left"/>
            <w:rPr>
              <w:rFonts w:ascii="Arial" w:eastAsia="Arial" w:hAnsi="Arial" w:cs="Arial"/>
              <w:color w:val="000000"/>
              <w:sz w:val="22"/>
              <w:szCs w:val="22"/>
            </w:rPr>
          </w:pPr>
          <w:r>
            <w:rPr>
              <w:lang w:val="ru-RU"/>
            </w:rPr>
            <w:t xml:space="preserve">   </w:t>
          </w:r>
          <w:hyperlink w:anchor="_ism0ma2hi9xe">
            <w:r>
              <w:rPr>
                <w:color w:val="000000"/>
              </w:rPr>
              <w:t xml:space="preserve">2.5 </w:t>
            </w:r>
            <w:r w:rsidR="00C74746" w:rsidRPr="00C74746">
              <w:t>Реализация асинхронного ввода-вывода</w:t>
            </w:r>
            <w:r>
              <w:rPr>
                <w:color w:val="000000"/>
              </w:rPr>
              <w:tab/>
              <w:t>5</w:t>
            </w:r>
          </w:hyperlink>
        </w:p>
        <w:p w14:paraId="452A94D1" w14:textId="05896FBF" w:rsidR="008B50F3" w:rsidRDefault="00957E07" w:rsidP="00D7017E">
          <w:pPr>
            <w:widowControl w:val="0"/>
            <w:tabs>
              <w:tab w:val="right" w:leader="dot" w:pos="12000"/>
            </w:tabs>
            <w:ind w:firstLine="0"/>
            <w:jc w:val="left"/>
            <w:rPr>
              <w:rFonts w:ascii="Arial" w:eastAsia="Arial" w:hAnsi="Arial" w:cs="Arial"/>
              <w:b/>
              <w:color w:val="000000"/>
              <w:sz w:val="22"/>
              <w:szCs w:val="22"/>
            </w:rPr>
          </w:pPr>
          <w:r>
            <w:rPr>
              <w:lang w:val="ru-RU"/>
            </w:rPr>
            <w:t xml:space="preserve">   </w:t>
          </w:r>
          <w:hyperlink w:anchor="_ism0ma2hi9xe">
            <w:r>
              <w:rPr>
                <w:color w:val="000000"/>
              </w:rPr>
              <w:t>2.</w:t>
            </w:r>
            <w:r>
              <w:rPr>
                <w:color w:val="000000"/>
                <w:lang w:val="ru-RU"/>
              </w:rPr>
              <w:t>6</w:t>
            </w:r>
            <w:r>
              <w:rPr>
                <w:color w:val="000000"/>
              </w:rPr>
              <w:t xml:space="preserve"> </w:t>
            </w:r>
            <w:r w:rsidR="00C74746" w:rsidRPr="00C74746">
              <w:t>Реализация отображения файла в память</w:t>
            </w:r>
            <w:r>
              <w:rPr>
                <w:color w:val="000000"/>
              </w:rPr>
              <w:tab/>
            </w:r>
            <w:r w:rsidR="00C74746">
              <w:rPr>
                <w:color w:val="000000"/>
                <w:lang w:val="ru-RU"/>
              </w:rPr>
              <w:t>6</w:t>
            </w:r>
          </w:hyperlink>
          <w:r>
            <w:rPr>
              <w:color w:val="000000"/>
              <w:lang w:val="ru-RU"/>
            </w:rPr>
            <w:t xml:space="preserve"> </w:t>
          </w:r>
          <w:r>
            <w:rPr>
              <w:color w:val="000000"/>
              <w:lang w:val="ru-RU"/>
            </w:rPr>
            <w:br/>
          </w:r>
          <w:r w:rsidR="00C74746">
            <w:rPr>
              <w:lang w:val="ru-RU"/>
            </w:rPr>
            <w:t xml:space="preserve">   </w:t>
          </w:r>
          <w:hyperlink w:anchor="_ism0ma2hi9xe">
            <w:r w:rsidR="00C74746">
              <w:rPr>
                <w:color w:val="000000"/>
              </w:rPr>
              <w:t>2.</w:t>
            </w:r>
            <w:r w:rsidR="00C74746">
              <w:rPr>
                <w:color w:val="000000"/>
                <w:lang w:val="ru-RU"/>
              </w:rPr>
              <w:t>7</w:t>
            </w:r>
            <w:r w:rsidR="00C74746">
              <w:rPr>
                <w:color w:val="000000"/>
              </w:rPr>
              <w:t xml:space="preserve"> </w:t>
            </w:r>
            <w:r w:rsidR="00C74746" w:rsidRPr="00C74746">
              <w:t>Вывод результатов тестирования</w:t>
            </w:r>
            <w:r w:rsidR="00C74746">
              <w:rPr>
                <w:color w:val="000000"/>
              </w:rPr>
              <w:tab/>
            </w:r>
            <w:r w:rsidR="00C74746">
              <w:rPr>
                <w:color w:val="000000"/>
                <w:lang w:val="ru-RU"/>
              </w:rPr>
              <w:t>7</w:t>
            </w:r>
          </w:hyperlink>
          <w:r w:rsidR="00C74746">
            <w:rPr>
              <w:color w:val="000000"/>
            </w:rPr>
            <w:br/>
          </w:r>
          <w:hyperlink w:anchor="_p1dmdjbislej">
            <w:r w:rsidR="008B50F3">
              <w:rPr>
                <w:color w:val="000000"/>
              </w:rPr>
              <w:t>3 Х</w:t>
            </w:r>
          </w:hyperlink>
          <w:hyperlink w:anchor="_p1dmdjbislej">
            <w:r w:rsidR="008B50F3">
              <w:t>од</w:t>
            </w:r>
          </w:hyperlink>
          <w:hyperlink w:anchor="_p1dmdjbislej">
            <w:r w:rsidR="008B50F3">
              <w:rPr>
                <w:color w:val="000000"/>
              </w:rPr>
              <w:t xml:space="preserve"> </w:t>
            </w:r>
          </w:hyperlink>
          <w:hyperlink w:anchor="_p1dmdjbislej">
            <w:r w:rsidR="008B50F3">
              <w:t>выполнения</w:t>
            </w:r>
          </w:hyperlink>
          <w:hyperlink w:anchor="_p1dmdjbislej">
            <w:r w:rsidR="008B50F3">
              <w:rPr>
                <w:color w:val="000000"/>
              </w:rPr>
              <w:t xml:space="preserve"> </w:t>
            </w:r>
          </w:hyperlink>
          <w:hyperlink w:anchor="_p1dmdjbislej">
            <w:r w:rsidR="008B50F3">
              <w:t>программы</w:t>
            </w:r>
          </w:hyperlink>
          <w:hyperlink w:anchor="_p1dmdjbislej">
            <w:r w:rsidR="008B50F3">
              <w:rPr>
                <w:color w:val="000000"/>
              </w:rPr>
              <w:tab/>
            </w:r>
            <w:r w:rsidR="00C74746">
              <w:rPr>
                <w:color w:val="000000"/>
                <w:lang w:val="ru-RU"/>
              </w:rPr>
              <w:t>8</w:t>
            </w:r>
          </w:hyperlink>
        </w:p>
        <w:p w14:paraId="0D9BF397" w14:textId="3D519449" w:rsidR="008B50F3" w:rsidRDefault="0076370F" w:rsidP="00D7017E">
          <w:pPr>
            <w:widowControl w:val="0"/>
            <w:tabs>
              <w:tab w:val="right" w:leader="dot" w:pos="12000"/>
            </w:tabs>
            <w:ind w:firstLine="0"/>
            <w:jc w:val="center"/>
            <w:rPr>
              <w:rFonts w:ascii="Arial" w:eastAsia="Arial" w:hAnsi="Arial" w:cs="Arial"/>
              <w:color w:val="000000"/>
              <w:sz w:val="22"/>
              <w:szCs w:val="22"/>
            </w:rPr>
          </w:pPr>
          <w:r>
            <w:rPr>
              <w:lang w:val="ru-RU"/>
            </w:rPr>
            <w:t xml:space="preserve">   </w:t>
          </w:r>
          <w:hyperlink w:anchor="_oln9thd3gi8x">
            <w:r w:rsidR="008B50F3">
              <w:rPr>
                <w:color w:val="000000"/>
              </w:rPr>
              <w:t>3.1 Примеры выполнения задания</w:t>
            </w:r>
            <w:r w:rsidR="008B50F3">
              <w:rPr>
                <w:color w:val="000000"/>
              </w:rPr>
              <w:tab/>
            </w:r>
            <w:r w:rsidR="00C74746">
              <w:rPr>
                <w:color w:val="000000"/>
                <w:lang w:val="ru-RU"/>
              </w:rPr>
              <w:t>8</w:t>
            </w:r>
          </w:hyperlink>
        </w:p>
        <w:p w14:paraId="32DC9D48" w14:textId="42F2D4CA" w:rsidR="008B50F3" w:rsidRDefault="00F16DD8" w:rsidP="00D7017E">
          <w:pPr>
            <w:widowControl w:val="0"/>
            <w:tabs>
              <w:tab w:val="right" w:leader="dot" w:pos="12000"/>
            </w:tabs>
            <w:ind w:firstLine="0"/>
            <w:jc w:val="left"/>
            <w:rPr>
              <w:rFonts w:ascii="Arial" w:eastAsia="Arial" w:hAnsi="Arial" w:cs="Arial"/>
              <w:b/>
              <w:color w:val="000000"/>
              <w:sz w:val="22"/>
              <w:szCs w:val="22"/>
            </w:rPr>
          </w:pPr>
          <w:hyperlink w:anchor="_payb4do0qkn">
            <w:r w:rsidR="008B50F3">
              <w:rPr>
                <w:color w:val="000000"/>
              </w:rPr>
              <w:t>В</w:t>
            </w:r>
          </w:hyperlink>
          <w:hyperlink w:anchor="_payb4do0qkn">
            <w:r w:rsidR="008B50F3">
              <w:t>ывод</w:t>
            </w:r>
          </w:hyperlink>
          <w:hyperlink w:anchor="_payb4do0qkn">
            <w:r w:rsidR="008B50F3">
              <w:rPr>
                <w:color w:val="000000"/>
              </w:rPr>
              <w:tab/>
            </w:r>
            <w:r w:rsidR="00C74746">
              <w:rPr>
                <w:color w:val="000000"/>
                <w:lang w:val="ru-RU"/>
              </w:rPr>
              <w:t>9</w:t>
            </w:r>
          </w:hyperlink>
        </w:p>
        <w:p w14:paraId="548A9A30" w14:textId="03290720" w:rsidR="008B50F3" w:rsidRDefault="00F16DD8" w:rsidP="00D7017E">
          <w:pPr>
            <w:widowControl w:val="0"/>
            <w:tabs>
              <w:tab w:val="right" w:leader="dot" w:pos="12000"/>
            </w:tabs>
            <w:ind w:firstLine="0"/>
            <w:jc w:val="left"/>
            <w:rPr>
              <w:rFonts w:ascii="Arial" w:eastAsia="Arial" w:hAnsi="Arial" w:cs="Arial"/>
              <w:color w:val="000000"/>
              <w:sz w:val="22"/>
              <w:szCs w:val="22"/>
            </w:rPr>
          </w:pPr>
          <w:hyperlink w:anchor="_3nmbth4shfiv">
            <w:r w:rsidR="008B50F3">
              <w:rPr>
                <w:color w:val="000000"/>
              </w:rPr>
              <w:t>С</w:t>
            </w:r>
          </w:hyperlink>
          <w:hyperlink w:anchor="_3nmbth4shfiv">
            <w:r w:rsidR="008B50F3">
              <w:t>писок</w:t>
            </w:r>
          </w:hyperlink>
          <w:hyperlink w:anchor="_3nmbth4shfiv">
            <w:r w:rsidR="008B50F3">
              <w:rPr>
                <w:color w:val="000000"/>
              </w:rPr>
              <w:t xml:space="preserve"> </w:t>
            </w:r>
          </w:hyperlink>
          <w:hyperlink w:anchor="_3nmbth4shfiv">
            <w:r w:rsidR="008B50F3">
              <w:t>использованных</w:t>
            </w:r>
          </w:hyperlink>
          <w:hyperlink w:anchor="_3nmbth4shfiv">
            <w:r w:rsidR="008B50F3">
              <w:rPr>
                <w:color w:val="000000"/>
              </w:rPr>
              <w:t xml:space="preserve"> </w:t>
            </w:r>
          </w:hyperlink>
          <w:hyperlink w:anchor="_3nmbth4shfiv">
            <w:r w:rsidR="008B50F3">
              <w:t>источников</w:t>
            </w:r>
          </w:hyperlink>
          <w:hyperlink w:anchor="_3nmbth4shfiv">
            <w:r w:rsidR="008B50F3">
              <w:rPr>
                <w:color w:val="000000"/>
              </w:rPr>
              <w:tab/>
            </w:r>
            <w:r w:rsidR="00C74746">
              <w:rPr>
                <w:color w:val="000000"/>
                <w:lang w:val="ru-RU"/>
              </w:rPr>
              <w:t>11</w:t>
            </w:r>
          </w:hyperlink>
        </w:p>
        <w:p w14:paraId="644A04C4" w14:textId="55084E12" w:rsidR="008B50F3" w:rsidRDefault="008B50F3" w:rsidP="00D7017E">
          <w:pPr>
            <w:widowControl w:val="0"/>
            <w:tabs>
              <w:tab w:val="right" w:leader="dot" w:pos="12000"/>
            </w:tabs>
            <w:ind w:firstLine="0"/>
            <w:jc w:val="left"/>
          </w:pPr>
          <w:r>
            <w:t xml:space="preserve">Приложение </w:t>
          </w:r>
          <w:hyperlink r:id="rId7" w:anchor="heading=h.6r9elr9878d6">
            <w:r>
              <w:t xml:space="preserve">А (справочное) </w:t>
            </w:r>
          </w:hyperlink>
          <w:hyperlink w:anchor="_6r9elr9878d6">
            <w:r>
              <w:rPr>
                <w:color w:val="000000"/>
              </w:rPr>
              <w:t>Исходный код</w:t>
            </w:r>
            <w:r>
              <w:rPr>
                <w:color w:val="000000"/>
              </w:rPr>
              <w:tab/>
              <w:t>1</w:t>
            </w:r>
            <w:r w:rsidR="00957E07">
              <w:rPr>
                <w:color w:val="000000"/>
                <w:lang w:val="ru-RU"/>
              </w:rPr>
              <w:t>2</w:t>
            </w:r>
          </w:hyperlink>
          <w:r>
            <w:fldChar w:fldCharType="end"/>
          </w:r>
        </w:p>
      </w:sdtContent>
    </w:sdt>
    <w:p w14:paraId="152D1A26" w14:textId="06A5D189" w:rsidR="00067B9F" w:rsidRDefault="00FD1D84" w:rsidP="00D7017E">
      <w:pPr>
        <w:pStyle w:val="Heading1"/>
        <w:spacing w:after="0"/>
        <w:jc w:val="center"/>
        <w:rPr>
          <w:sz w:val="28"/>
          <w:szCs w:val="28"/>
        </w:rPr>
      </w:pPr>
      <w:r>
        <w:br w:type="page"/>
      </w:r>
    </w:p>
    <w:p w14:paraId="7E50EF7B" w14:textId="77777777" w:rsidR="00067B9F" w:rsidRPr="0077366F" w:rsidRDefault="00FD1D84" w:rsidP="00D7017E">
      <w:pPr>
        <w:pStyle w:val="Heading1"/>
        <w:spacing w:after="0"/>
        <w:rPr>
          <w:sz w:val="28"/>
          <w:szCs w:val="28"/>
        </w:rPr>
      </w:pPr>
      <w:bookmarkStart w:id="1" w:name="_3h652m8h4on3" w:colFirst="0" w:colLast="0"/>
      <w:bookmarkEnd w:id="1"/>
      <w:r w:rsidRPr="0077366F">
        <w:rPr>
          <w:sz w:val="28"/>
          <w:szCs w:val="28"/>
        </w:rPr>
        <w:lastRenderedPageBreak/>
        <w:t>1 ПОСТАНОВКА ЗАДАЧИ</w:t>
      </w:r>
    </w:p>
    <w:p w14:paraId="02002D0F" w14:textId="77777777" w:rsidR="00067B9F" w:rsidRDefault="00067B9F" w:rsidP="00D7017E">
      <w:pPr>
        <w:pStyle w:val="Heading2"/>
        <w:ind w:firstLine="0"/>
        <w:rPr>
          <w:b w:val="0"/>
        </w:rPr>
      </w:pPr>
      <w:bookmarkStart w:id="2" w:name="_ezqs75et1tip" w:colFirst="0" w:colLast="0"/>
      <w:bookmarkEnd w:id="2"/>
    </w:p>
    <w:p w14:paraId="0A14CCF6" w14:textId="77777777" w:rsidR="003E5719" w:rsidRPr="003E5719" w:rsidRDefault="003E5719" w:rsidP="003E5719">
      <w:r w:rsidRPr="003E5719">
        <w:t>Реализация сравнительного анализа производительности различных методов ввода-вывода при обработке содержимого файла данных. Варьирование параметров работы каждого метода, включая размер буфера чтения, количество параллельных операций и количество потоков. Исследование влияния этих параметров на общую производительность. Оценка эффективности каждого метода по сравнению с базовым блокирующим вводом-выводом.</w:t>
      </w:r>
    </w:p>
    <w:p w14:paraId="6F95C15F" w14:textId="77777777" w:rsidR="00067B9F" w:rsidRPr="0075337D" w:rsidRDefault="00067B9F" w:rsidP="00D7017E"/>
    <w:p w14:paraId="5F28458F" w14:textId="77777777" w:rsidR="00067B9F" w:rsidRDefault="00FD1D84" w:rsidP="00D7017E">
      <w:pPr>
        <w:pStyle w:val="Heading1"/>
        <w:spacing w:after="0"/>
      </w:pPr>
      <w:bookmarkStart w:id="3" w:name="_2l87p2gtd9r" w:colFirst="0" w:colLast="0"/>
      <w:bookmarkEnd w:id="3"/>
      <w:r>
        <w:br w:type="page"/>
      </w:r>
    </w:p>
    <w:p w14:paraId="27015618" w14:textId="77777777" w:rsidR="00067B9F" w:rsidRPr="0077366F" w:rsidRDefault="00FD1D84" w:rsidP="00D7017E">
      <w:pPr>
        <w:pStyle w:val="Heading1"/>
        <w:spacing w:after="0"/>
        <w:rPr>
          <w:sz w:val="28"/>
          <w:szCs w:val="28"/>
        </w:rPr>
      </w:pPr>
      <w:bookmarkStart w:id="4" w:name="_kv1hslgjf2ij" w:colFirst="0" w:colLast="0"/>
      <w:bookmarkEnd w:id="4"/>
      <w:r w:rsidRPr="0077366F">
        <w:rPr>
          <w:sz w:val="28"/>
          <w:szCs w:val="28"/>
        </w:rPr>
        <w:lastRenderedPageBreak/>
        <w:t>2 ОПИСАНИЕ РАБОТЫ ПРОГРАММЫ</w:t>
      </w:r>
    </w:p>
    <w:p w14:paraId="795093B5" w14:textId="77777777" w:rsidR="00067B9F" w:rsidRDefault="00067B9F" w:rsidP="00D7017E"/>
    <w:p w14:paraId="697F4F62" w14:textId="2B07FF7D" w:rsidR="004329A9" w:rsidRDefault="00FD1D84" w:rsidP="00D7017E">
      <w:pPr>
        <w:pStyle w:val="Heading2"/>
        <w:ind w:left="720" w:firstLine="0"/>
      </w:pPr>
      <w:bookmarkStart w:id="5" w:name="_l5rqhhfbzgo5" w:colFirst="0" w:colLast="0"/>
      <w:bookmarkEnd w:id="5"/>
      <w:r>
        <w:t xml:space="preserve">2.1 </w:t>
      </w:r>
      <w:r w:rsidR="004329A9" w:rsidRPr="004329A9">
        <w:t>Инициализация системных ресурсов</w:t>
      </w:r>
    </w:p>
    <w:p w14:paraId="4A0B2EEF" w14:textId="77777777" w:rsidR="004329A9" w:rsidRPr="004329A9" w:rsidRDefault="004329A9" w:rsidP="00D7017E">
      <w:pPr>
        <w:ind w:firstLine="0"/>
      </w:pPr>
    </w:p>
    <w:p w14:paraId="5A008145" w14:textId="04CD6A4A" w:rsidR="00067B9F" w:rsidRDefault="003E5719" w:rsidP="007A5A9F">
      <w:r w:rsidRPr="003E5719">
        <w:t>Этот модуль отвечает за определение основных параметров бенчмарка и настройку консольного вывода. Инициализация начинается с установки кодовой страницы UTF-8 для корректного отображения кириллицы с помощью функции SetConsoleOutputCP. Программа использует предопределенные константы для управления параметрами тестирования: FILE_SIZE определяет размер тестового файла равным 100 мегабайтам, BUFFER_SIZE устанавливает размер буфера чтения записи равным 64 килобайтам, ASYNC_OPERATIONS задает количество параллельных асинхронных операций равным четырем, NUM_THREADS определяет количество потоков для многопоточного режима равным четырем. Структура BenchmarkResult используется для хранения результатов каждого теста, включая название метода, время записи и чтения в миллисекундах, флаг успешного выполнения и сообщение об ошибке при возникновении проблем. Вспомогательная функция FormatTime форматирует время выполнения операций в миллисекундах с расчетом пропускной способности в мегабайтах в секунду для удобного анализа производительности.</w:t>
      </w:r>
      <w:r w:rsidRPr="003E5719">
        <w:rPr>
          <w:lang w:val="ru-RU"/>
        </w:rPr>
        <w:t xml:space="preserve"> </w:t>
      </w:r>
      <w:r w:rsidR="00FD1D84" w:rsidRPr="003E5719">
        <w:t>Программный код представлен в приложении А [1].</w:t>
      </w:r>
    </w:p>
    <w:p w14:paraId="5773464A" w14:textId="77777777" w:rsidR="007A5A9F" w:rsidRDefault="007A5A9F" w:rsidP="007A5A9F">
      <w:pPr>
        <w:ind w:firstLine="0"/>
      </w:pPr>
    </w:p>
    <w:p w14:paraId="4CA20B82" w14:textId="2E465E62" w:rsidR="000456DB" w:rsidRPr="007A5A9F" w:rsidRDefault="00FD1D84" w:rsidP="007A5A9F">
      <w:pPr>
        <w:rPr>
          <w:b/>
          <w:bCs/>
        </w:rPr>
      </w:pPr>
      <w:bookmarkStart w:id="6" w:name="_e9iivw9627hm" w:colFirst="0" w:colLast="0"/>
      <w:bookmarkEnd w:id="6"/>
      <w:r w:rsidRPr="007A5A9F">
        <w:rPr>
          <w:b/>
          <w:bCs/>
        </w:rPr>
        <w:t xml:space="preserve">2.2 </w:t>
      </w:r>
      <w:r w:rsidR="007A5A9F" w:rsidRPr="007A5A9F">
        <w:rPr>
          <w:b/>
          <w:bCs/>
        </w:rPr>
        <w:t>Реализация блокирующего ввода-вывода</w:t>
      </w:r>
    </w:p>
    <w:p w14:paraId="60F09D8F" w14:textId="77777777" w:rsidR="000456DB" w:rsidRPr="002B6718" w:rsidRDefault="000456DB" w:rsidP="007A5A9F">
      <w:pPr>
        <w:ind w:firstLine="0"/>
        <w:rPr>
          <w:lang w:val="ru-RU"/>
        </w:rPr>
      </w:pPr>
    </w:p>
    <w:p w14:paraId="5CA1DA9C" w14:textId="77777777" w:rsidR="007A5A9F" w:rsidRPr="007A5A9F" w:rsidRDefault="007A5A9F" w:rsidP="007A5A9F">
      <w:r w:rsidRPr="007A5A9F">
        <w:t>Этот модуль представляет собой базовый метод синхронного ввода-вывода для сравнительного анализа. Создание тестового файла выполняется функцией CreateFileA с флагом CREATE_ALWAYS и атрибутом FILE_ATTRIBUTE_NORMAL для обычного режима работы. Буфер данных заполняется циклической последовательностью байтов от нуля до двухсот пятидесяти пяти для имитации реальных данных. Операция записи осуществляется последовательными вызовами функции WriteFile в цикле до тех пор, пока не будет записан весь объем данных равный FILE_SIZE. Измерение времени выполнения производится с использованием высокоточного таймера high_resolution_clock из библиотеки chrono. Операция чтения выполняется аналогичным образом с помощью функции ReadFile после повторного открытия файла с флагом OPEN_EXISTING. После завершения операций файл удаляется функцией DeleteFileA для освобождения дискового пространства. Этот метод служит эталоном для оценки эффективности более сложных методов ввода-вывода.</w:t>
      </w:r>
    </w:p>
    <w:p w14:paraId="17499AC9" w14:textId="77777777" w:rsidR="00067B9F" w:rsidRDefault="00FD1D84" w:rsidP="00D7017E">
      <w:r>
        <w:tab/>
      </w:r>
    </w:p>
    <w:p w14:paraId="16A788E7" w14:textId="21AAE3E6" w:rsidR="007A5A9F" w:rsidRPr="007A5A9F" w:rsidRDefault="00FD1D84" w:rsidP="007A5A9F">
      <w:pPr>
        <w:rPr>
          <w:b/>
          <w:bCs/>
        </w:rPr>
      </w:pPr>
      <w:bookmarkStart w:id="7" w:name="_l7g1fe1qk6kc" w:colFirst="0" w:colLast="0"/>
      <w:bookmarkEnd w:id="7"/>
      <w:r w:rsidRPr="007A5A9F">
        <w:rPr>
          <w:b/>
          <w:bCs/>
        </w:rPr>
        <w:t>2.3</w:t>
      </w:r>
      <w:r w:rsidR="00B104CC" w:rsidRPr="007A5A9F">
        <w:rPr>
          <w:b/>
          <w:bCs/>
        </w:rPr>
        <w:t xml:space="preserve"> </w:t>
      </w:r>
      <w:r w:rsidR="007A5A9F" w:rsidRPr="007A5A9F">
        <w:rPr>
          <w:b/>
          <w:bCs/>
        </w:rPr>
        <w:t>Реализация управляемого событиями ввода-вывода</w:t>
      </w:r>
    </w:p>
    <w:p w14:paraId="58B73A4E" w14:textId="77777777" w:rsidR="00B104CC" w:rsidRPr="00B104CC" w:rsidRDefault="00B104CC" w:rsidP="007A5A9F">
      <w:pPr>
        <w:ind w:firstLine="0"/>
      </w:pPr>
    </w:p>
    <w:p w14:paraId="341BC90E" w14:textId="77777777" w:rsidR="007A5A9F" w:rsidRPr="007A5A9F" w:rsidRDefault="007A5A9F" w:rsidP="007A5A9F">
      <w:r w:rsidRPr="007A5A9F">
        <w:t xml:space="preserve">Этот модуль демонстрирует использование асинхронного механизма Windows с уведомлением через события. Создание события осуществляется функцией CreateEvent для получения уведомлений о завершении операций </w:t>
      </w:r>
      <w:r w:rsidRPr="007A5A9F">
        <w:lastRenderedPageBreak/>
        <w:t>ввода-вывода. Файл открывается с флагом FILE_FLAG_OVERLAPPED, что позволяет выполнять асинхронные операции с использованием структуры OVERLAPPED. Структура OVERLAPPED инициализируется для каждой операции с установкой полей Offset и OffsetHigh для указания позиции в файле, что необходимо при работе с перекрывающимися операциями. Запись данных производится функцией WriteFile с передачей структуры OVERLAPPED, при этом функция может немедленно вернуть управление с кодом ошибки ERROR_IO_PENDING. В случае асинхронного выполнения программа вызывает WaitForSingleObject для ожидания сигнала события, после чего получает результат операции через GetOverlappedResult. Аналогичная последовательность действий выполняется для операции чтения с использованием тех же механизмов синхронизации. После завершения всех операций событие закрывается функцией CloseHandle для корректного освобождения системных ресурсов.</w:t>
      </w:r>
    </w:p>
    <w:p w14:paraId="2F269488" w14:textId="77777777" w:rsidR="0072289D" w:rsidRPr="007A5A9F" w:rsidRDefault="0072289D" w:rsidP="0072289D"/>
    <w:p w14:paraId="2446FA4A" w14:textId="77777777" w:rsidR="007A5A9F" w:rsidRPr="007A5A9F" w:rsidRDefault="00B104CC" w:rsidP="007A5A9F">
      <w:pPr>
        <w:rPr>
          <w:b/>
          <w:bCs/>
        </w:rPr>
      </w:pPr>
      <w:r w:rsidRPr="007A5A9F">
        <w:rPr>
          <w:b/>
          <w:bCs/>
        </w:rPr>
        <w:t xml:space="preserve">2.4 </w:t>
      </w:r>
      <w:r w:rsidR="007A5A9F" w:rsidRPr="007A5A9F">
        <w:rPr>
          <w:b/>
          <w:bCs/>
        </w:rPr>
        <w:t>Реализация многопоточного ввода-вывода</w:t>
      </w:r>
    </w:p>
    <w:p w14:paraId="41B12860" w14:textId="77777777" w:rsidR="00C361E8" w:rsidRDefault="00C361E8" w:rsidP="007A5A9F">
      <w:pPr>
        <w:ind w:firstLine="0"/>
      </w:pPr>
    </w:p>
    <w:p w14:paraId="43802AB4" w14:textId="4A1318D2" w:rsidR="007A5A9F" w:rsidRPr="007A5A9F" w:rsidRDefault="007A5A9F" w:rsidP="007A5A9F">
      <w:r w:rsidRPr="007A5A9F">
        <w:t>Этот модуль реализует параллельную обработку данных с использованием нескольких потоков для максимального использования многоядерных процессоров. Файл создается с флагом FILE_FLAG_OVERLAPPED для поддержки одновременного доступа нескольких потоков к разным частям файла. Размер файла предварительно устанавливается функциями SetFilePointer и SetEndOfFile для резервирования необходимого дискового пространства. Атомарная переменная global_offset типа atomic используется для координации работы потоков и распределения участков файла между ними без конфликтов. Каждый поток создается функцией CreateThread с передачей структуры ThreadData, содержащей дескриптор файла, указатель на буфер, размер блока данных и флаг успешного выполнения. Функция WriteThreadProc выполняется в контексте каждого потока и атомарно получает следующий свободный участок файла через fetch_add, после чего записывает данные в указанную позицию используя структуру OVERLAPPED. Синхронизация завершения всех потоков обеспечивается функцией WaitForMultipleObjects с параметром TRUE для ожидания завершения всех созданных потоков. Аналогичная логика применяется для операции чтения с использованием функции ReadThreadProc. После завершения работы все дескрипторы потоков закрываются функцией CloseHandle для освобождения ресурсов операционной системы</w:t>
      </w:r>
      <w:r w:rsidR="00736976">
        <w:rPr>
          <w:lang w:val="ru-RU"/>
        </w:rPr>
        <w:t xml:space="preserve"> </w:t>
      </w:r>
      <w:r w:rsidR="00736976" w:rsidRPr="00736976">
        <w:rPr>
          <w:lang w:val="ru-RU"/>
        </w:rPr>
        <w:t>[2]</w:t>
      </w:r>
      <w:r w:rsidRPr="007A5A9F">
        <w:t>.</w:t>
      </w:r>
    </w:p>
    <w:p w14:paraId="0642CC11" w14:textId="09673B22" w:rsidR="00B104CC" w:rsidRPr="007A5A9F" w:rsidRDefault="00B104CC" w:rsidP="00D7017E">
      <w:pPr>
        <w:ind w:firstLine="0"/>
        <w:rPr>
          <w:b/>
        </w:rPr>
      </w:pPr>
    </w:p>
    <w:p w14:paraId="5AF1A71C" w14:textId="77777777" w:rsidR="007A5A9F" w:rsidRPr="007A5A9F" w:rsidRDefault="00FD1D84" w:rsidP="007A5A9F">
      <w:pPr>
        <w:rPr>
          <w:b/>
          <w:bCs/>
        </w:rPr>
      </w:pPr>
      <w:r w:rsidRPr="007A5A9F">
        <w:rPr>
          <w:b/>
          <w:bCs/>
        </w:rPr>
        <w:t>2.</w:t>
      </w:r>
      <w:r w:rsidR="00C361E8" w:rsidRPr="007A5A9F">
        <w:rPr>
          <w:b/>
          <w:bCs/>
        </w:rPr>
        <w:t>5</w:t>
      </w:r>
      <w:r w:rsidRPr="007A5A9F">
        <w:rPr>
          <w:b/>
          <w:bCs/>
        </w:rPr>
        <w:t xml:space="preserve"> </w:t>
      </w:r>
      <w:r w:rsidR="007A5A9F" w:rsidRPr="007A5A9F">
        <w:rPr>
          <w:b/>
          <w:bCs/>
        </w:rPr>
        <w:t>Реализация асинхронного ввода-вывода</w:t>
      </w:r>
    </w:p>
    <w:p w14:paraId="0DF990E9" w14:textId="77777777" w:rsidR="00067B9F" w:rsidRDefault="00067B9F" w:rsidP="007A5A9F">
      <w:pPr>
        <w:ind w:firstLine="0"/>
      </w:pPr>
    </w:p>
    <w:p w14:paraId="33F193DB" w14:textId="5147FD82" w:rsidR="007A5A9F" w:rsidRDefault="007A5A9F" w:rsidP="007A5A9F">
      <w:bookmarkStart w:id="8" w:name="_bx2snfmtgvyh" w:colFirst="0" w:colLast="0"/>
      <w:bookmarkEnd w:id="8"/>
      <w:r w:rsidRPr="007A5A9F">
        <w:t xml:space="preserve">Этот модуль демонстрирует наиболее эффективный подход к асинхронному вводу-выводу с перекрытием операций обработки и передачи данных. Создается массив из ASYNC_OPERATIONS буферов для одновременного выполнения нескольких операций без ожидания завершения предыдущих. Для каждой операции создается отдельное событие функцией </w:t>
      </w:r>
      <w:r w:rsidRPr="007A5A9F">
        <w:lastRenderedPageBreak/>
        <w:t>CreateEvent и инициализируется структура OVERLAPPED для независимого отслеживания состояния каждой операции. Первая волна операций запускается в цикле, где каждая операция WriteFile инициирует запись следующего блока данных с автоматическим увеличением счетчика totalWritten. Основной цикл обработки использует функцию WaitForMultipleObjects с параметром FALSE для ожидания завершения любой из активных операций, что обеспечивает конвейерную обработку. После получения уведомления о завершении операции программа немедленно запускает новую операцию записи в освободившийся буфер, поддерживая постоянное количество активных операций. Результат каждой завершенной операции получается функцией GetOverlappedResult для проверки фактического количества переданных байтов. Цикл продолжается до тех пор, пока все данные не будут записаны, после чего выполняется финальное ожидание завершения оставшихся операций. Операция чтения реализована по аналогичной схеме с использованием функции ReadFile и тех же механизмов синхронизации для обеспечения максимальной пропускной способности</w:t>
      </w:r>
      <w:r w:rsidR="00736976" w:rsidRPr="00736976">
        <w:rPr>
          <w:lang w:val="ru-RU"/>
        </w:rPr>
        <w:t xml:space="preserve"> [3]</w:t>
      </w:r>
      <w:r w:rsidRPr="007A5A9F">
        <w:t>.</w:t>
      </w:r>
    </w:p>
    <w:p w14:paraId="7C23577B" w14:textId="77777777" w:rsidR="007A5A9F" w:rsidRPr="007A5A9F" w:rsidRDefault="007A5A9F" w:rsidP="007A5A9F"/>
    <w:p w14:paraId="3C99B8A1" w14:textId="54BFD75A" w:rsidR="007A5A9F" w:rsidRPr="007A5A9F" w:rsidRDefault="007A5A9F" w:rsidP="007A5A9F">
      <w:pPr>
        <w:rPr>
          <w:b/>
          <w:bCs/>
        </w:rPr>
      </w:pPr>
      <w:r w:rsidRPr="007A5A9F">
        <w:rPr>
          <w:b/>
          <w:bCs/>
        </w:rPr>
        <w:t>2.6 Реализация отображения файла в память</w:t>
      </w:r>
    </w:p>
    <w:p w14:paraId="34F47633" w14:textId="704CC6A3" w:rsidR="007A5A9F" w:rsidRPr="007A5A9F" w:rsidRDefault="007A5A9F" w:rsidP="007A5A9F">
      <w:pPr>
        <w:rPr>
          <w:b/>
          <w:bCs/>
        </w:rPr>
      </w:pPr>
    </w:p>
    <w:p w14:paraId="1B3113B4" w14:textId="77777777" w:rsidR="00800FA7" w:rsidRPr="00800FA7" w:rsidRDefault="00800FA7" w:rsidP="00800FA7">
      <w:r w:rsidRPr="00800FA7">
        <w:t>Этот модуль реализует наиболее быстрый метод доступа к файлу через механизм проецирования файла в виртуальное адресное пространство процесса. Файл создается функцией CreateFileA с правами GENERIC_READ и GENERIC_WRITE для последующего отображения в память с возможностью записи. Объект отображения создается функцией CreateFileMappingA с параметром PAGE_READWRITE, при этом размер файла указывается через старшие и младшие тридцать два бита для поддержки больших файлов. Функция MapViewOfFile возвращает указатель на начало отображенной области памяти с правами FILE_MAP_WRITE, после чего программа может обращаться к файлу как к обычному массиву в памяти. Запись данных выполняется простым присваиванием значений элементам массива в цикле без использования функций файлового ввода-вывода, что существенно снижает накладные расходы. Принудительная синхронизация с диском осуществляется функцией FlushViewOfFile для гарантированного сохранения всех изменений в файле. Освобождение отображения производится функцией UnmapViewOfFile, после чего закрываются дескрипторы объекта отображения и файла. Операция чтения реализована аналогично с использованием атрибута PAGE_READONLY и прав FILE_MAP_READ, при этом чтение данных выполняется обращением к элементам массива с накоплением контрольной суммы для предотвращения оптимизации компилятором. Этот метод демонстрирует максимальную производительность благодаря использованию механизма виртуальной памяти операционной системы и минимизации копирования данных.</w:t>
      </w:r>
    </w:p>
    <w:p w14:paraId="14A1F203" w14:textId="5665F7C4" w:rsidR="00800FA7" w:rsidRDefault="00800FA7">
      <w:pPr>
        <w:rPr>
          <w:sz w:val="24"/>
          <w:szCs w:val="24"/>
        </w:rPr>
      </w:pPr>
      <w:r>
        <w:rPr>
          <w:sz w:val="24"/>
          <w:szCs w:val="24"/>
        </w:rPr>
        <w:br w:type="page"/>
      </w:r>
    </w:p>
    <w:p w14:paraId="45538E17" w14:textId="7875B321" w:rsidR="00800FA7" w:rsidRPr="00800FA7" w:rsidRDefault="00800FA7" w:rsidP="00800FA7">
      <w:pPr>
        <w:rPr>
          <w:b/>
          <w:bCs/>
        </w:rPr>
      </w:pPr>
      <w:r w:rsidRPr="00800FA7">
        <w:rPr>
          <w:b/>
          <w:bCs/>
        </w:rPr>
        <w:lastRenderedPageBreak/>
        <w:t>2.</w:t>
      </w:r>
      <w:r>
        <w:rPr>
          <w:b/>
          <w:bCs/>
          <w:lang w:val="ru-RU"/>
        </w:rPr>
        <w:t>7</w:t>
      </w:r>
      <w:r w:rsidRPr="00800FA7">
        <w:rPr>
          <w:b/>
          <w:bCs/>
        </w:rPr>
        <w:t xml:space="preserve"> Вывод результатов тестирования</w:t>
      </w:r>
    </w:p>
    <w:p w14:paraId="5FDC7280" w14:textId="317ECF2A" w:rsidR="00800FA7" w:rsidRPr="007A5A9F" w:rsidRDefault="00800FA7" w:rsidP="00800FA7">
      <w:pPr>
        <w:rPr>
          <w:b/>
          <w:bCs/>
        </w:rPr>
      </w:pPr>
    </w:p>
    <w:p w14:paraId="5F880C37" w14:textId="5313DC83" w:rsidR="007A5A9F" w:rsidRDefault="00800FA7" w:rsidP="00800FA7">
      <w:r w:rsidRPr="00800FA7">
        <w:t>После завершения всех экспериментов программа формирует детализированную сравнительную таблицу с результатами измерений для каждого метода ввода-вывода. Результаты выводятся в табличном формате с использованием манипуляторов setw для выравнивания колонок и fixed с setprecision для форматирования числовых значений с двумя знаками после запятой. Для каждого метода отображается название, время выполнения операции записи в миллисекундах, время выполнения операции чтения в миллисекундах и суммарное время выполнения обеих операций. Вспомогательная функция FormatTime дополнительно вычисляет и отображает пропускную способность в мегабайтах в секунду на основе размера файла и времени выполнения операции. Программа ожидает нажатия клавиши Enter через cin.get перед завершением работы, что позволяет пользователю изучить результаты тестирования. Все тестовые файлы удаляются соответствующими функциями тестирования сразу после завершения операций для предотвращения засорения файловой системы временными данными. Корректное управление ресурсами обеспечивается систематическим закрытием всех дескрипторов файлов и событий функцией CloseHandle в соответствующих модулях программы.</w:t>
      </w:r>
    </w:p>
    <w:p w14:paraId="5788C4D8" w14:textId="52E61387" w:rsidR="007A5A9F" w:rsidRDefault="007A5A9F">
      <w:r>
        <w:br w:type="page"/>
      </w:r>
    </w:p>
    <w:p w14:paraId="00076BEA" w14:textId="77777777" w:rsidR="007A5A9F" w:rsidRPr="007A5A9F" w:rsidRDefault="007A5A9F" w:rsidP="007A5A9F"/>
    <w:p w14:paraId="32DD1BB8" w14:textId="77777777" w:rsidR="00067B9F" w:rsidRPr="0077366F" w:rsidRDefault="00FD1D84" w:rsidP="00D7017E">
      <w:pPr>
        <w:pStyle w:val="Heading1"/>
        <w:spacing w:after="0"/>
        <w:rPr>
          <w:sz w:val="28"/>
          <w:szCs w:val="28"/>
        </w:rPr>
      </w:pPr>
      <w:bookmarkStart w:id="9" w:name="_p1dmdjbislej" w:colFirst="0" w:colLast="0"/>
      <w:bookmarkEnd w:id="9"/>
      <w:r w:rsidRPr="0077366F">
        <w:rPr>
          <w:sz w:val="28"/>
          <w:szCs w:val="28"/>
        </w:rPr>
        <w:t>3 ХОД ВЫПОЛНЕНИЯ ПРОГРАММЫ</w:t>
      </w:r>
    </w:p>
    <w:p w14:paraId="677D2DAB" w14:textId="77777777" w:rsidR="00067B9F" w:rsidRDefault="00067B9F" w:rsidP="00D7017E">
      <w:pPr>
        <w:pStyle w:val="Heading2"/>
      </w:pPr>
      <w:bookmarkStart w:id="10" w:name="_dxv0pskesvdm" w:colFirst="0" w:colLast="0"/>
      <w:bookmarkEnd w:id="10"/>
    </w:p>
    <w:p w14:paraId="484DF26E" w14:textId="77777777" w:rsidR="00067B9F" w:rsidRDefault="00FD1D84" w:rsidP="00D7017E">
      <w:pPr>
        <w:pStyle w:val="Heading2"/>
      </w:pPr>
      <w:bookmarkStart w:id="11" w:name="_oln9thd3gi8x" w:colFirst="0" w:colLast="0"/>
      <w:bookmarkEnd w:id="11"/>
      <w:r>
        <w:t>3.1 Примеры выполнения задания</w:t>
      </w:r>
    </w:p>
    <w:p w14:paraId="715A42B8" w14:textId="77777777" w:rsidR="00067B9F" w:rsidRDefault="00067B9F" w:rsidP="00D7017E"/>
    <w:p w14:paraId="2EBE881A" w14:textId="173000B2" w:rsidR="00067B9F" w:rsidRDefault="00FD1D84" w:rsidP="0072289D">
      <w:r>
        <w:t xml:space="preserve">На рисунке 3.1 представлен </w:t>
      </w:r>
      <w:r w:rsidR="00A10827">
        <w:rPr>
          <w:lang w:val="ru-RU"/>
        </w:rPr>
        <w:t xml:space="preserve">вывод </w:t>
      </w:r>
      <w:r w:rsidR="00E550C9">
        <w:rPr>
          <w:lang w:val="ru-RU"/>
        </w:rPr>
        <w:t xml:space="preserve">значение констант </w:t>
      </w:r>
      <w:r w:rsidR="00A10827">
        <w:rPr>
          <w:lang w:val="ru-RU"/>
        </w:rPr>
        <w:t>(</w:t>
      </w:r>
      <w:r w:rsidR="00E550C9">
        <w:rPr>
          <w:lang w:val="ru-RU"/>
        </w:rPr>
        <w:t>размер</w:t>
      </w:r>
      <w:r w:rsidR="00E550C9" w:rsidRPr="00E550C9">
        <w:rPr>
          <w:lang w:val="ru-RU"/>
        </w:rPr>
        <w:t xml:space="preserve"> </w:t>
      </w:r>
      <w:r w:rsidR="00E550C9">
        <w:rPr>
          <w:lang w:val="ru-RU"/>
        </w:rPr>
        <w:t>файла</w:t>
      </w:r>
      <w:r w:rsidR="00E550C9" w:rsidRPr="00E550C9">
        <w:rPr>
          <w:lang w:val="ru-RU"/>
        </w:rPr>
        <w:t>,</w:t>
      </w:r>
      <w:r w:rsidR="00E550C9">
        <w:rPr>
          <w:lang w:val="ru-RU"/>
        </w:rPr>
        <w:t xml:space="preserve"> размер</w:t>
      </w:r>
      <w:r w:rsidR="00E550C9" w:rsidRPr="00E550C9">
        <w:rPr>
          <w:lang w:val="ru-RU"/>
        </w:rPr>
        <w:t xml:space="preserve"> </w:t>
      </w:r>
      <w:r w:rsidR="00E550C9">
        <w:rPr>
          <w:lang w:val="ru-RU"/>
        </w:rPr>
        <w:t xml:space="preserve">буфера, </w:t>
      </w:r>
      <w:r w:rsidR="00E550C9" w:rsidRPr="00E550C9">
        <w:rPr>
          <w:lang w:val="ru-RU"/>
        </w:rPr>
        <w:t>к</w:t>
      </w:r>
      <w:r w:rsidR="00E550C9">
        <w:rPr>
          <w:lang w:val="ru-RU"/>
        </w:rPr>
        <w:t>оличество ядер и максимальное количество асинхронных операций</w:t>
      </w:r>
      <w:r w:rsidR="00A10827">
        <w:rPr>
          <w:lang w:val="ru-RU"/>
        </w:rPr>
        <w:t>)</w:t>
      </w:r>
    </w:p>
    <w:p w14:paraId="5A6FF5EA" w14:textId="60D17931" w:rsidR="0048757A" w:rsidRDefault="0048757A" w:rsidP="00323D74">
      <w:pPr>
        <w:ind w:firstLine="0"/>
      </w:pPr>
    </w:p>
    <w:p w14:paraId="30D4AF4C" w14:textId="5F23497B" w:rsidR="00A10827" w:rsidRDefault="00323D74" w:rsidP="00323D74">
      <w:pPr>
        <w:ind w:firstLine="0"/>
        <w:jc w:val="center"/>
      </w:pPr>
      <w:r>
        <w:rPr>
          <w:noProof/>
        </w:rPr>
        <w:drawing>
          <wp:inline distT="0" distB="0" distL="0" distR="0" wp14:anchorId="646DCF6A" wp14:editId="16E16AF8">
            <wp:extent cx="2616200"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616200" cy="1219200"/>
                    </a:xfrm>
                    <a:prstGeom prst="rect">
                      <a:avLst/>
                    </a:prstGeom>
                  </pic:spPr>
                </pic:pic>
              </a:graphicData>
            </a:graphic>
          </wp:inline>
        </w:drawing>
      </w:r>
    </w:p>
    <w:p w14:paraId="67C6D71D" w14:textId="77777777" w:rsidR="00323D74" w:rsidRDefault="00323D74" w:rsidP="00323D74">
      <w:pPr>
        <w:ind w:firstLine="0"/>
        <w:jc w:val="center"/>
      </w:pPr>
    </w:p>
    <w:p w14:paraId="61CEA42A" w14:textId="29399A39" w:rsidR="00D349F3" w:rsidRPr="00D349F3" w:rsidRDefault="00D349F3" w:rsidP="00D7017E">
      <w:pPr>
        <w:ind w:firstLine="0"/>
        <w:jc w:val="center"/>
        <w:rPr>
          <w:lang w:val="ru-RU"/>
        </w:rPr>
      </w:pPr>
      <w:r>
        <w:t xml:space="preserve">Рисунок 3.1 – </w:t>
      </w:r>
      <w:r>
        <w:rPr>
          <w:lang w:val="ru-RU"/>
        </w:rPr>
        <w:t xml:space="preserve">Вывод информации </w:t>
      </w:r>
      <w:r w:rsidR="00E550C9">
        <w:rPr>
          <w:lang w:val="ru-RU"/>
        </w:rPr>
        <w:t>констант</w:t>
      </w:r>
    </w:p>
    <w:p w14:paraId="18BE9108" w14:textId="18BDA7BB" w:rsidR="00D349F3" w:rsidRDefault="00D349F3" w:rsidP="0023198F"/>
    <w:p w14:paraId="1FA55663" w14:textId="48AE5F69" w:rsidR="00D349F3" w:rsidRPr="00D349F3" w:rsidRDefault="00E550C9" w:rsidP="0072289D">
      <w:pPr>
        <w:rPr>
          <w:lang w:val="ru-RU"/>
        </w:rPr>
      </w:pPr>
      <w:r>
        <w:rPr>
          <w:lang w:val="ru-RU"/>
        </w:rPr>
        <w:t xml:space="preserve">Результат тестирования методов ввода/вывода при указанных выше константах представлен </w:t>
      </w:r>
      <w:r w:rsidR="00D349F3">
        <w:rPr>
          <w:lang w:val="ru-RU"/>
        </w:rPr>
        <w:t>на рисунке 3.</w:t>
      </w:r>
      <w:r w:rsidR="00D349F3" w:rsidRPr="00D349F3">
        <w:rPr>
          <w:lang w:val="ru-RU"/>
        </w:rPr>
        <w:t>2</w:t>
      </w:r>
    </w:p>
    <w:p w14:paraId="76397F54" w14:textId="77777777" w:rsidR="00A10827" w:rsidRPr="00D349F3" w:rsidRDefault="00A10827" w:rsidP="00D7017E"/>
    <w:p w14:paraId="4162BA62" w14:textId="598C1615" w:rsidR="00067B9F" w:rsidRDefault="00323D74" w:rsidP="00D7017E">
      <w:pPr>
        <w:pStyle w:val="Heading2"/>
        <w:ind w:firstLine="0"/>
        <w:jc w:val="center"/>
      </w:pPr>
      <w:bookmarkStart w:id="12" w:name="_33po9jfr90x" w:colFirst="0" w:colLast="0"/>
      <w:bookmarkEnd w:id="12"/>
      <w:r>
        <w:rPr>
          <w:noProof/>
        </w:rPr>
        <w:drawing>
          <wp:inline distT="0" distB="0" distL="0" distR="0" wp14:anchorId="6E38199A" wp14:editId="2A30128A">
            <wp:extent cx="5520645" cy="1744821"/>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7466" cy="1750137"/>
                    </a:xfrm>
                    <a:prstGeom prst="rect">
                      <a:avLst/>
                    </a:prstGeom>
                  </pic:spPr>
                </pic:pic>
              </a:graphicData>
            </a:graphic>
          </wp:inline>
        </w:drawing>
      </w:r>
    </w:p>
    <w:p w14:paraId="03951959" w14:textId="77777777" w:rsidR="00067B9F" w:rsidRDefault="00067B9F" w:rsidP="00D7017E">
      <w:pPr>
        <w:jc w:val="center"/>
      </w:pPr>
    </w:p>
    <w:p w14:paraId="10229EA0" w14:textId="6A7D6E6D" w:rsidR="00067B9F" w:rsidRPr="00654215" w:rsidRDefault="00FD1D84" w:rsidP="0023198F">
      <w:pPr>
        <w:ind w:firstLine="0"/>
        <w:jc w:val="center"/>
        <w:rPr>
          <w:lang w:val="ru-RU"/>
        </w:rPr>
      </w:pPr>
      <w:r>
        <w:t>Рисунок 3.</w:t>
      </w:r>
      <w:r w:rsidR="00D349F3" w:rsidRPr="0050187F">
        <w:rPr>
          <w:lang w:val="ru-RU"/>
        </w:rPr>
        <w:t>2</w:t>
      </w:r>
      <w:r>
        <w:t xml:space="preserve"> </w:t>
      </w:r>
      <w:r w:rsidR="0050187F">
        <w:rPr>
          <w:lang w:val="ru-RU"/>
        </w:rPr>
        <w:t>–</w:t>
      </w:r>
      <w:r>
        <w:t xml:space="preserve"> Результат выполнения программы</w:t>
      </w:r>
    </w:p>
    <w:p w14:paraId="10648C5C" w14:textId="77777777" w:rsidR="00067B9F" w:rsidRDefault="00067B9F" w:rsidP="00323D74">
      <w:pPr>
        <w:ind w:firstLine="0"/>
      </w:pPr>
    </w:p>
    <w:p w14:paraId="2A1A95E1" w14:textId="77777777" w:rsidR="00067B9F" w:rsidRDefault="00FD1D84" w:rsidP="00D7017E">
      <w:pPr>
        <w:pStyle w:val="Heading1"/>
        <w:spacing w:after="0"/>
        <w:jc w:val="center"/>
      </w:pPr>
      <w:bookmarkStart w:id="13" w:name="_3rdlknljk0jg" w:colFirst="0" w:colLast="0"/>
      <w:bookmarkEnd w:id="13"/>
      <w:r>
        <w:br w:type="page"/>
      </w:r>
    </w:p>
    <w:p w14:paraId="58F492A8" w14:textId="77777777" w:rsidR="00067B9F" w:rsidRPr="0077366F" w:rsidRDefault="00FD1D84" w:rsidP="00D7017E">
      <w:pPr>
        <w:pStyle w:val="Heading1"/>
        <w:spacing w:after="0"/>
        <w:ind w:firstLine="0"/>
        <w:jc w:val="center"/>
        <w:rPr>
          <w:sz w:val="28"/>
          <w:szCs w:val="28"/>
        </w:rPr>
      </w:pPr>
      <w:bookmarkStart w:id="14" w:name="_payb4do0qkn" w:colFirst="0" w:colLast="0"/>
      <w:bookmarkEnd w:id="14"/>
      <w:r w:rsidRPr="0077366F">
        <w:rPr>
          <w:sz w:val="28"/>
          <w:szCs w:val="28"/>
        </w:rPr>
        <w:lastRenderedPageBreak/>
        <w:t>ВЫВОД</w:t>
      </w:r>
    </w:p>
    <w:p w14:paraId="39AB2088" w14:textId="77777777" w:rsidR="00067B9F" w:rsidRDefault="00067B9F" w:rsidP="00D7017E"/>
    <w:p w14:paraId="5ECF0428" w14:textId="77777777" w:rsidR="00E550C9" w:rsidRPr="00E550C9" w:rsidRDefault="00E550C9" w:rsidP="00E550C9">
      <w:bookmarkStart w:id="15" w:name="_ofasg8ktgmaq" w:colFirst="0" w:colLast="0"/>
      <w:bookmarkEnd w:id="15"/>
      <w:r w:rsidRPr="00E550C9">
        <w:t>В ходе выполнения лабораторной работы были освоены навыки реализации и сравнительного анализа различных моделей ввода-вывода в операционной системе Windows с использованием WinAPI. Была разработана программа для комплексного тестирования производительности пяти методов организации файлового ввода-вывода: блокирующего синхронного, управляемого событиями, многопоточного, асинхронного конвейерного и отображения файлов в память.</w:t>
      </w:r>
    </w:p>
    <w:p w14:paraId="46DF5476" w14:textId="77777777" w:rsidR="00E550C9" w:rsidRPr="00E550C9" w:rsidRDefault="00E550C9" w:rsidP="00E550C9">
      <w:r w:rsidRPr="00E550C9">
        <w:t>Программа демонстрирует существенные различия в производительности между традиционным блокирующим подходом и современными асинхронными методами при работе с файлом размером 100 мегабайт. Блокирующий метод служит базовой линией для сравнения, показывая простейший способ организации ввода-вывода через последовательные вызовы функций ReadFile и WriteFile с ожиданием завершения каждой операции.</w:t>
      </w:r>
    </w:p>
    <w:p w14:paraId="00B81C38" w14:textId="77777777" w:rsidR="00E550C9" w:rsidRPr="00E550C9" w:rsidRDefault="00E550C9" w:rsidP="00E550C9">
      <w:r w:rsidRPr="00E550C9">
        <w:t>Метод управляемого событиями ввода-вывода использует механизм асинхронных операций Windows с структурой OVERLAPPED и объектами событий для уведомления о завершении операций. Это позволяет программе выполнять другую работу во время ожидания завершения операций ввода-вывода, хотя в данной реализации программа по-прежнему ожидает завершения каждой операции перед запуском следующей.</w:t>
      </w:r>
    </w:p>
    <w:p w14:paraId="321F52A8" w14:textId="77777777" w:rsidR="00E550C9" w:rsidRPr="00E550C9" w:rsidRDefault="00E550C9" w:rsidP="00E550C9">
      <w:r w:rsidRPr="00E550C9">
        <w:t>Многопоточный подход демонстрирует эффективное использование многоядерных процессоров через создание четырех параллельных потоков, каждый из которых обрабатывает свой сегмент файла. Использование атомарных операций для координации работы потоков и структуры OVERLAPPED для указания позиции записи обеспечивает корректную параллельную работу без конфликтов доступа. Синхронизация завершения всех потоков осуществляется функцией WaitForMultipleObjects.</w:t>
      </w:r>
    </w:p>
    <w:p w14:paraId="76B2C75A" w14:textId="63FF57B6" w:rsidR="00E550C9" w:rsidRPr="00E550C9" w:rsidRDefault="00E550C9" w:rsidP="00E550C9">
      <w:r w:rsidRPr="00E550C9">
        <w:t>Асинхронный метод с конвейерной организацией показывает наиболее эффективное использование пропускной способности диска через поддержание постоянного количества активных операций ввода-вывода. Одновременное выполнение четырех перекрывающихся операций позволяет минимизировать простои диска и обеспечить непрерывный поток данных. Механизм ожидания любой из завершенных операций через WaitForMultipleObjects с немедленным запуском новой операции в освободившийся буфер создает эффективный конвейер обработки данных</w:t>
      </w:r>
      <w:r w:rsidR="00736976" w:rsidRPr="00736976">
        <w:rPr>
          <w:lang w:val="ru-RU"/>
        </w:rPr>
        <w:t xml:space="preserve"> [4]</w:t>
      </w:r>
      <w:r w:rsidRPr="00E550C9">
        <w:t>.</w:t>
      </w:r>
    </w:p>
    <w:p w14:paraId="4396C89C" w14:textId="77777777" w:rsidR="00E550C9" w:rsidRPr="00E550C9" w:rsidRDefault="00E550C9" w:rsidP="00E550C9">
      <w:r w:rsidRPr="00E550C9">
        <w:t>Метод отображения файла в память демонстрирует принципиально иной подход к работе с файлами через механизм виртуальной памяти операционной системы. Использование функций CreateFileMappingA и MapViewOfFile позволяет обращаться к содержимому файла как к обычному массиву в памяти без явных операций чтения и записи. Это существенно снижает накладные расходы на системные вызовы и копирование данных, что теоретически обеспечивает наилучшую производительность среди всех рассмотренных методов.</w:t>
      </w:r>
    </w:p>
    <w:p w14:paraId="0A9AE31D" w14:textId="77777777" w:rsidR="00E550C9" w:rsidRPr="00E550C9" w:rsidRDefault="00E550C9" w:rsidP="00E550C9">
      <w:r w:rsidRPr="00E550C9">
        <w:lastRenderedPageBreak/>
        <w:t>Для точного измерения производительности программа использует высокоточный таймер high_resolution_clock из библиотеки chrono, что позволяет получать результаты с точностью до миллисекунд. Вычисление пропускной способности в мегабайтах в секунду обеспечивает наглядное представление эффективности каждого метода независимо от аппаратной конфигурации системы.</w:t>
      </w:r>
    </w:p>
    <w:p w14:paraId="73078C39" w14:textId="77777777" w:rsidR="00E550C9" w:rsidRPr="00E550C9" w:rsidRDefault="00E550C9" w:rsidP="00E550C9">
      <w:r w:rsidRPr="00E550C9">
        <w:t>Структурирование кода через отдельные функции для каждого метода с единообразным интерфейсом возврата результатов в виде структуры BenchmarkResult обеспечивает удобство анализа и сравнения результатов. Автоматическое удаление тестовых файлов после завершения операций предотвращает засорение файловой системы временными данными.</w:t>
      </w:r>
    </w:p>
    <w:p w14:paraId="4A0397CB" w14:textId="12A90FA1" w:rsidR="00B704EC" w:rsidRPr="006866E4" w:rsidRDefault="00E550C9" w:rsidP="00164E9D">
      <w:r w:rsidRPr="00E550C9">
        <w:t>Результаты тестирования подтверждают теоретические предположения о преимуществах асинхронных и параллельных методов ввода-вывода перед традиционным блокирующим подходом. Выбор оптимального метода зависит от конкретной задачи, характеристик аппаратного обеспечения и требований к производительности приложения. Простота реализации блокирующего метода делает его приемлемым для небольших файлов и некритичных задач, в то время как высоконагруженные приложения требуют использования асинхронных механизмов для максимальной эффективности.</w:t>
      </w:r>
      <w:r w:rsidR="00FD1D84">
        <w:br w:type="page"/>
      </w:r>
      <w:bookmarkStart w:id="16" w:name="_3nmbth4shfiv" w:colFirst="0" w:colLast="0"/>
      <w:bookmarkEnd w:id="16"/>
    </w:p>
    <w:p w14:paraId="6FB9CAAE" w14:textId="68BA3156" w:rsidR="00067B9F" w:rsidRPr="0077366F" w:rsidRDefault="00FD1D84" w:rsidP="00D7017E">
      <w:pPr>
        <w:pStyle w:val="Heading1"/>
        <w:spacing w:after="0"/>
        <w:ind w:firstLine="0"/>
        <w:jc w:val="center"/>
        <w:rPr>
          <w:sz w:val="28"/>
          <w:szCs w:val="28"/>
        </w:rPr>
      </w:pPr>
      <w:r w:rsidRPr="0077366F">
        <w:rPr>
          <w:sz w:val="28"/>
          <w:szCs w:val="28"/>
        </w:rPr>
        <w:lastRenderedPageBreak/>
        <w:t>СПИСОК ИСПОЛЬЗОВАННЫХ ИСТОЧНИКОВ</w:t>
      </w:r>
    </w:p>
    <w:p w14:paraId="45A15EB6" w14:textId="77777777" w:rsidR="00067B9F" w:rsidRDefault="00067B9F" w:rsidP="00D7017E"/>
    <w:p w14:paraId="5ABB3C5D" w14:textId="0D76431A" w:rsidR="00067B9F" w:rsidRPr="004329A9" w:rsidRDefault="00FD1D84" w:rsidP="0072289D">
      <w:pPr>
        <w:rPr>
          <w:lang w:val="ru-RU"/>
        </w:rPr>
      </w:pPr>
      <w:r>
        <w:t>[1]</w:t>
      </w:r>
      <w:r w:rsidR="007736B4">
        <w:rPr>
          <w:lang w:val="ru-RU"/>
        </w:rPr>
        <w:t> </w:t>
      </w:r>
      <w:r>
        <w:t xml:space="preserve">API Win32 documentation [Электронный ресурс]. – Режим доступа: https://learn.microsoft.com/ru-ru/windows/win32/  – Дата доступа: </w:t>
      </w:r>
      <w:r w:rsidR="00736976">
        <w:rPr>
          <w:lang w:val="ru-RU"/>
        </w:rPr>
        <w:t>27</w:t>
      </w:r>
      <w:r>
        <w:t>.</w:t>
      </w:r>
      <w:r w:rsidR="00736976">
        <w:rPr>
          <w:lang w:val="ru-RU"/>
        </w:rPr>
        <w:t>1</w:t>
      </w:r>
      <w:r>
        <w:t>0.202</w:t>
      </w:r>
      <w:r w:rsidR="004329A9">
        <w:rPr>
          <w:lang w:val="ru-RU"/>
        </w:rPr>
        <w:t>5</w:t>
      </w:r>
    </w:p>
    <w:p w14:paraId="69EEFDB1" w14:textId="19C5054A" w:rsidR="00736976" w:rsidRPr="006B3895" w:rsidRDefault="00FD1D84" w:rsidP="00736976">
      <w:r>
        <w:t>[</w:t>
      </w:r>
      <w:r w:rsidR="00923571">
        <w:rPr>
          <w:lang w:val="ru-RU"/>
        </w:rPr>
        <w:t>2</w:t>
      </w:r>
      <w:r>
        <w:t>]</w:t>
      </w:r>
      <w:r w:rsidR="007736B4">
        <w:rPr>
          <w:lang w:val="ru-RU"/>
        </w:rPr>
        <w:t> </w:t>
      </w:r>
      <w:r w:rsidR="00736976" w:rsidRPr="007A78DE">
        <w:t>Multithreading Tutorial - CodeProject [Электронный ресурс]. –</w:t>
      </w:r>
      <w:r w:rsidR="00736976">
        <w:t xml:space="preserve"> </w:t>
      </w:r>
      <w:r w:rsidR="00736976" w:rsidRPr="007A78DE">
        <w:t xml:space="preserve">Режим доступа: </w:t>
      </w:r>
      <w:hyperlink r:id="rId10" w:tgtFrame="_new" w:history="1">
        <w:r w:rsidR="00736976" w:rsidRPr="007A78DE">
          <w:rPr>
            <w:rStyle w:val="Hyperlink"/>
            <w:color w:val="auto"/>
            <w:u w:val="none"/>
          </w:rPr>
          <w:t>https://www.codeproject.com/Articles/14746/Multithreading-Tutorial</w:t>
        </w:r>
      </w:hyperlink>
      <w:r w:rsidR="00736976" w:rsidRPr="007A78DE">
        <w:t xml:space="preserve">. – </w:t>
      </w:r>
    </w:p>
    <w:p w14:paraId="2D1A693C" w14:textId="1087537C" w:rsidR="00067B9F" w:rsidRDefault="00FD1D84" w:rsidP="00736976">
      <w:pPr>
        <w:ind w:firstLine="0"/>
        <w:rPr>
          <w:lang w:val="ru-RU"/>
        </w:rPr>
      </w:pPr>
      <w:r>
        <w:t xml:space="preserve">Дата доступа: </w:t>
      </w:r>
      <w:r w:rsidR="00736976">
        <w:rPr>
          <w:lang w:val="ru-RU"/>
        </w:rPr>
        <w:t>27</w:t>
      </w:r>
      <w:r>
        <w:t>.</w:t>
      </w:r>
      <w:r w:rsidR="00736976">
        <w:rPr>
          <w:lang w:val="ru-RU"/>
        </w:rPr>
        <w:t>1</w:t>
      </w:r>
      <w:r>
        <w:t>0.202</w:t>
      </w:r>
      <w:r w:rsidR="0026125C" w:rsidRPr="0026125C">
        <w:rPr>
          <w:lang w:val="ru-RU"/>
        </w:rPr>
        <w:t>5</w:t>
      </w:r>
    </w:p>
    <w:p w14:paraId="3D5A0214" w14:textId="436FFB4E" w:rsidR="00736976" w:rsidRPr="006B3895" w:rsidRDefault="00923571" w:rsidP="00736976">
      <w:r>
        <w:t>[</w:t>
      </w:r>
      <w:r>
        <w:rPr>
          <w:lang w:val="ru-RU"/>
        </w:rPr>
        <w:t>3</w:t>
      </w:r>
      <w:r>
        <w:t>]</w:t>
      </w:r>
      <w:r w:rsidR="007736B4">
        <w:rPr>
          <w:lang w:val="ru-RU"/>
        </w:rPr>
        <w:t> </w:t>
      </w:r>
      <w:r>
        <w:t xml:space="preserve">WinAPI: </w:t>
      </w:r>
      <w:r>
        <w:rPr>
          <w:lang w:val="ru-RU"/>
        </w:rPr>
        <w:t>Синхронизация выполнения нескольких потоков</w:t>
      </w:r>
      <w:r>
        <w:t xml:space="preserve"> [</w:t>
      </w:r>
      <w:r w:rsidR="00736976" w:rsidRPr="00EB09B5">
        <w:rPr>
          <w:lang w:val="en-US"/>
        </w:rPr>
        <w:t>Microsoft</w:t>
      </w:r>
      <w:r w:rsidR="00736976" w:rsidRPr="006B3895">
        <w:t xml:space="preserve"> </w:t>
      </w:r>
      <w:r w:rsidR="00736976" w:rsidRPr="00EB09B5">
        <w:rPr>
          <w:lang w:val="en-US"/>
        </w:rPr>
        <w:t>Documentation</w:t>
      </w:r>
      <w:r w:rsidR="00736976" w:rsidRPr="006B3895">
        <w:t xml:space="preserve">: </w:t>
      </w:r>
      <w:r w:rsidR="00736976" w:rsidRPr="00EB09B5">
        <w:rPr>
          <w:lang w:val="en-US"/>
        </w:rPr>
        <w:t>Build</w:t>
      </w:r>
      <w:r w:rsidR="00736976" w:rsidRPr="006B3895">
        <w:t xml:space="preserve"> </w:t>
      </w:r>
      <w:r w:rsidR="00736976" w:rsidRPr="00EB09B5">
        <w:rPr>
          <w:lang w:val="en-US"/>
        </w:rPr>
        <w:t>desktop</w:t>
      </w:r>
      <w:r w:rsidR="00736976" w:rsidRPr="006B3895">
        <w:t xml:space="preserve"> </w:t>
      </w:r>
      <w:r w:rsidR="00736976" w:rsidRPr="00EB09B5">
        <w:rPr>
          <w:lang w:val="en-US"/>
        </w:rPr>
        <w:t>Windows</w:t>
      </w:r>
      <w:r w:rsidR="00736976" w:rsidRPr="006B3895">
        <w:t xml:space="preserve"> </w:t>
      </w:r>
      <w:r w:rsidR="00736976" w:rsidRPr="00EB09B5">
        <w:rPr>
          <w:lang w:val="en-US"/>
        </w:rPr>
        <w:t>apps</w:t>
      </w:r>
      <w:r w:rsidR="00736976" w:rsidRPr="006B3895">
        <w:t xml:space="preserve"> </w:t>
      </w:r>
      <w:r w:rsidR="00736976" w:rsidRPr="00EB09B5">
        <w:rPr>
          <w:lang w:val="en-US"/>
        </w:rPr>
        <w:t>using</w:t>
      </w:r>
      <w:r w:rsidR="00736976" w:rsidRPr="006B3895">
        <w:t xml:space="preserve"> </w:t>
      </w:r>
      <w:r w:rsidR="00736976" w:rsidRPr="00EB09B5">
        <w:rPr>
          <w:lang w:val="en-US"/>
        </w:rPr>
        <w:t>the</w:t>
      </w:r>
      <w:r w:rsidR="00736976" w:rsidRPr="006B3895">
        <w:t xml:space="preserve"> </w:t>
      </w:r>
      <w:r w:rsidR="00736976" w:rsidRPr="00EB09B5">
        <w:rPr>
          <w:lang w:val="en-US"/>
        </w:rPr>
        <w:t>Win</w:t>
      </w:r>
      <w:r w:rsidR="00736976" w:rsidRPr="006B3895">
        <w:t xml:space="preserve">32 </w:t>
      </w:r>
      <w:r w:rsidR="00736976" w:rsidRPr="00EB09B5">
        <w:rPr>
          <w:lang w:val="en-US"/>
        </w:rPr>
        <w:t>API</w:t>
      </w:r>
      <w:r w:rsidR="00736976" w:rsidRPr="006B3895">
        <w:t xml:space="preserve"> [</w:t>
      </w:r>
      <w:r w:rsidR="00736976" w:rsidRPr="007A78DE">
        <w:t>Электронный</w:t>
      </w:r>
      <w:r w:rsidR="00736976" w:rsidRPr="006B3895">
        <w:t xml:space="preserve"> </w:t>
      </w:r>
      <w:r w:rsidR="00736976" w:rsidRPr="007A78DE">
        <w:t>ресурс</w:t>
      </w:r>
      <w:r w:rsidR="00736976" w:rsidRPr="006B3895">
        <w:t xml:space="preserve">]. – </w:t>
      </w:r>
      <w:r w:rsidR="00736976" w:rsidRPr="007A78DE">
        <w:t>Режим</w:t>
      </w:r>
      <w:r w:rsidR="00736976" w:rsidRPr="006B3895">
        <w:t xml:space="preserve"> </w:t>
      </w:r>
      <w:r w:rsidR="00736976" w:rsidRPr="007A78DE">
        <w:t>доступа</w:t>
      </w:r>
      <w:r w:rsidR="00736976" w:rsidRPr="006B3895">
        <w:t xml:space="preserve">: </w:t>
      </w:r>
      <w:hyperlink r:id="rId11" w:tgtFrame="_new" w:history="1">
        <w:r w:rsidR="00736976" w:rsidRPr="00EB09B5">
          <w:rPr>
            <w:rStyle w:val="Hyperlink"/>
            <w:color w:val="auto"/>
            <w:u w:val="none"/>
            <w:lang w:val="en-US"/>
          </w:rPr>
          <w:t>https</w:t>
        </w:r>
        <w:r w:rsidR="00736976" w:rsidRPr="006B3895">
          <w:rPr>
            <w:rStyle w:val="Hyperlink"/>
            <w:color w:val="auto"/>
            <w:u w:val="none"/>
          </w:rPr>
          <w:t>://</w:t>
        </w:r>
        <w:r w:rsidR="00736976" w:rsidRPr="00EB09B5">
          <w:rPr>
            <w:rStyle w:val="Hyperlink"/>
            <w:color w:val="auto"/>
            <w:u w:val="none"/>
            <w:lang w:val="en-US"/>
          </w:rPr>
          <w:t>learn</w:t>
        </w:r>
        <w:r w:rsidR="00736976" w:rsidRPr="006B3895">
          <w:rPr>
            <w:rStyle w:val="Hyperlink"/>
            <w:color w:val="auto"/>
            <w:u w:val="none"/>
          </w:rPr>
          <w:t>.</w:t>
        </w:r>
        <w:r w:rsidR="00736976" w:rsidRPr="00EB09B5">
          <w:rPr>
            <w:rStyle w:val="Hyperlink"/>
            <w:color w:val="auto"/>
            <w:u w:val="none"/>
            <w:lang w:val="en-US"/>
          </w:rPr>
          <w:t>microsoft</w:t>
        </w:r>
        <w:r w:rsidR="00736976" w:rsidRPr="006B3895">
          <w:rPr>
            <w:rStyle w:val="Hyperlink"/>
            <w:color w:val="auto"/>
            <w:u w:val="none"/>
          </w:rPr>
          <w:t>.</w:t>
        </w:r>
        <w:r w:rsidR="00736976" w:rsidRPr="00EB09B5">
          <w:rPr>
            <w:rStyle w:val="Hyperlink"/>
            <w:color w:val="auto"/>
            <w:u w:val="none"/>
            <w:lang w:val="en-US"/>
          </w:rPr>
          <w:t>com</w:t>
        </w:r>
        <w:r w:rsidR="00736976" w:rsidRPr="006B3895">
          <w:rPr>
            <w:rStyle w:val="Hyperlink"/>
            <w:color w:val="auto"/>
            <w:u w:val="none"/>
          </w:rPr>
          <w:t>/</w:t>
        </w:r>
        <w:r w:rsidR="00736976" w:rsidRPr="00EB09B5">
          <w:rPr>
            <w:rStyle w:val="Hyperlink"/>
            <w:color w:val="auto"/>
            <w:u w:val="none"/>
            <w:lang w:val="en-US"/>
          </w:rPr>
          <w:t>en</w:t>
        </w:r>
        <w:r w:rsidR="00736976" w:rsidRPr="006B3895">
          <w:rPr>
            <w:rStyle w:val="Hyperlink"/>
            <w:color w:val="auto"/>
            <w:u w:val="none"/>
          </w:rPr>
          <w:t>-</w:t>
        </w:r>
        <w:r w:rsidR="00736976" w:rsidRPr="00EB09B5">
          <w:rPr>
            <w:rStyle w:val="Hyperlink"/>
            <w:color w:val="auto"/>
            <w:u w:val="none"/>
            <w:lang w:val="en-US"/>
          </w:rPr>
          <w:t>us</w:t>
        </w:r>
        <w:r w:rsidR="00736976" w:rsidRPr="006B3895">
          <w:rPr>
            <w:rStyle w:val="Hyperlink"/>
            <w:color w:val="auto"/>
            <w:u w:val="none"/>
          </w:rPr>
          <w:t>/</w:t>
        </w:r>
        <w:r w:rsidR="00736976" w:rsidRPr="00EB09B5">
          <w:rPr>
            <w:rStyle w:val="Hyperlink"/>
            <w:color w:val="auto"/>
            <w:u w:val="none"/>
            <w:lang w:val="en-US"/>
          </w:rPr>
          <w:t>windows</w:t>
        </w:r>
        <w:r w:rsidR="00736976" w:rsidRPr="006B3895">
          <w:rPr>
            <w:rStyle w:val="Hyperlink"/>
            <w:color w:val="auto"/>
            <w:u w:val="none"/>
          </w:rPr>
          <w:t>/</w:t>
        </w:r>
        <w:r w:rsidR="00736976" w:rsidRPr="00EB09B5">
          <w:rPr>
            <w:rStyle w:val="Hyperlink"/>
            <w:color w:val="auto"/>
            <w:u w:val="none"/>
            <w:lang w:val="en-US"/>
          </w:rPr>
          <w:t>win</w:t>
        </w:r>
        <w:r w:rsidR="00736976" w:rsidRPr="006B3895">
          <w:rPr>
            <w:rStyle w:val="Hyperlink"/>
            <w:color w:val="auto"/>
            <w:u w:val="none"/>
          </w:rPr>
          <w:t>32/</w:t>
        </w:r>
      </w:hyperlink>
      <w:r w:rsidR="00736976" w:rsidRPr="006B3895">
        <w:t xml:space="preserve">. – </w:t>
      </w:r>
      <w:r w:rsidR="00736976" w:rsidRPr="007A78DE">
        <w:t>Дата</w:t>
      </w:r>
      <w:r w:rsidR="00736976" w:rsidRPr="006B3895">
        <w:t xml:space="preserve"> </w:t>
      </w:r>
      <w:r w:rsidR="00736976" w:rsidRPr="007A78DE">
        <w:t>доступа</w:t>
      </w:r>
      <w:r w:rsidR="00736976" w:rsidRPr="006B3895">
        <w:t>: 2</w:t>
      </w:r>
      <w:r w:rsidR="00736976">
        <w:rPr>
          <w:lang w:val="ru-RU"/>
        </w:rPr>
        <w:t>7</w:t>
      </w:r>
      <w:r w:rsidR="00736976" w:rsidRPr="006B3895">
        <w:t>.</w:t>
      </w:r>
      <w:r w:rsidR="00736976">
        <w:rPr>
          <w:lang w:val="ru-RU"/>
        </w:rPr>
        <w:t>1</w:t>
      </w:r>
      <w:r w:rsidR="00736976" w:rsidRPr="006B3895">
        <w:t>0.202</w:t>
      </w:r>
      <w:r w:rsidR="00736976">
        <w:rPr>
          <w:lang w:val="ru-RU"/>
        </w:rPr>
        <w:t>5</w:t>
      </w:r>
      <w:r w:rsidR="00736976" w:rsidRPr="006B3895">
        <w:t xml:space="preserve">. </w:t>
      </w:r>
    </w:p>
    <w:p w14:paraId="11CD5715" w14:textId="51D5379F" w:rsidR="00923571" w:rsidRPr="0026125C" w:rsidRDefault="00FD1D84" w:rsidP="00736976">
      <w:pPr>
        <w:rPr>
          <w:lang w:val="ru-RU"/>
        </w:rPr>
      </w:pPr>
      <w:r>
        <w:t>[4]</w:t>
      </w:r>
      <w:r w:rsidR="007736B4">
        <w:rPr>
          <w:lang w:val="ru-RU"/>
        </w:rPr>
        <w:t> </w:t>
      </w:r>
      <w:r>
        <w:t xml:space="preserve">WinAPI: потоки [Электронный ресурс]. – Режим доступа: https://learn.microsoft.com/ru-ru/windows/win32//handles-and-objects – Дата доступа: </w:t>
      </w:r>
      <w:r w:rsidR="00736976">
        <w:rPr>
          <w:lang w:val="ru-RU"/>
        </w:rPr>
        <w:t>27</w:t>
      </w:r>
      <w:r>
        <w:t>.</w:t>
      </w:r>
      <w:r w:rsidR="00736976">
        <w:rPr>
          <w:lang w:val="ru-RU"/>
        </w:rPr>
        <w:t>10</w:t>
      </w:r>
      <w:r>
        <w:t>.202</w:t>
      </w:r>
      <w:r w:rsidR="0026125C" w:rsidRPr="0026125C">
        <w:rPr>
          <w:lang w:val="ru-RU"/>
        </w:rPr>
        <w:t>5</w:t>
      </w:r>
    </w:p>
    <w:p w14:paraId="19D13FD3" w14:textId="5352800F" w:rsidR="00923571" w:rsidRDefault="00FD1D84" w:rsidP="00D7017E">
      <w:pPr>
        <w:jc w:val="left"/>
      </w:pPr>
      <w:r>
        <w:br w:type="page"/>
      </w:r>
    </w:p>
    <w:p w14:paraId="01E83748" w14:textId="77777777" w:rsidR="00403037" w:rsidRPr="001C1362" w:rsidRDefault="00FD1D84" w:rsidP="00D7017E">
      <w:pPr>
        <w:pStyle w:val="Heading1"/>
        <w:spacing w:after="0"/>
        <w:ind w:firstLine="0"/>
        <w:jc w:val="center"/>
        <w:rPr>
          <w:sz w:val="28"/>
          <w:szCs w:val="28"/>
          <w:lang w:val="en-US"/>
        </w:rPr>
      </w:pPr>
      <w:bookmarkStart w:id="17" w:name="_6r9elr9878d6" w:colFirst="0" w:colLast="0"/>
      <w:bookmarkEnd w:id="17"/>
      <w:r w:rsidRPr="0077366F">
        <w:rPr>
          <w:sz w:val="28"/>
          <w:szCs w:val="28"/>
        </w:rPr>
        <w:lastRenderedPageBreak/>
        <w:t>ПРИЛОЖЕНИЕ</w:t>
      </w:r>
      <w:r w:rsidRPr="001C1362">
        <w:rPr>
          <w:sz w:val="28"/>
          <w:szCs w:val="28"/>
          <w:lang w:val="en-US"/>
        </w:rPr>
        <w:t xml:space="preserve"> </w:t>
      </w:r>
      <w:r w:rsidRPr="0077366F">
        <w:rPr>
          <w:sz w:val="28"/>
          <w:szCs w:val="28"/>
        </w:rPr>
        <w:t>А</w:t>
      </w:r>
    </w:p>
    <w:p w14:paraId="6B9FF9B7" w14:textId="77777777" w:rsidR="00403037" w:rsidRPr="001C1362" w:rsidRDefault="00FD1D84" w:rsidP="00D7017E">
      <w:pPr>
        <w:pStyle w:val="Heading1"/>
        <w:spacing w:after="0"/>
        <w:ind w:firstLine="0"/>
        <w:jc w:val="center"/>
        <w:rPr>
          <w:sz w:val="28"/>
          <w:szCs w:val="28"/>
          <w:lang w:val="en-US"/>
        </w:rPr>
      </w:pPr>
      <w:r w:rsidRPr="001C1362">
        <w:rPr>
          <w:sz w:val="28"/>
          <w:szCs w:val="28"/>
          <w:lang w:val="en-US"/>
        </w:rPr>
        <w:t>(</w:t>
      </w:r>
      <w:r w:rsidRPr="0077366F">
        <w:rPr>
          <w:sz w:val="28"/>
          <w:szCs w:val="28"/>
        </w:rPr>
        <w:t>справочное</w:t>
      </w:r>
      <w:r w:rsidRPr="001C1362">
        <w:rPr>
          <w:sz w:val="28"/>
          <w:szCs w:val="28"/>
          <w:lang w:val="en-US"/>
        </w:rPr>
        <w:t>)</w:t>
      </w:r>
    </w:p>
    <w:p w14:paraId="3ADCD98D" w14:textId="441819BB" w:rsidR="00067B9F" w:rsidRPr="001C1362" w:rsidRDefault="00FD1D84" w:rsidP="00D7017E">
      <w:pPr>
        <w:pStyle w:val="Heading1"/>
        <w:spacing w:after="0"/>
        <w:ind w:firstLine="0"/>
        <w:jc w:val="center"/>
        <w:rPr>
          <w:sz w:val="28"/>
          <w:szCs w:val="28"/>
          <w:lang w:val="en-US"/>
        </w:rPr>
      </w:pPr>
      <w:r w:rsidRPr="0077366F">
        <w:rPr>
          <w:sz w:val="28"/>
          <w:szCs w:val="28"/>
        </w:rPr>
        <w:t>Исходный</w:t>
      </w:r>
      <w:r w:rsidRPr="001C1362">
        <w:rPr>
          <w:sz w:val="28"/>
          <w:szCs w:val="28"/>
          <w:lang w:val="en-US"/>
        </w:rPr>
        <w:t xml:space="preserve"> </w:t>
      </w:r>
      <w:r w:rsidRPr="0077366F">
        <w:rPr>
          <w:sz w:val="28"/>
          <w:szCs w:val="28"/>
        </w:rPr>
        <w:t>код</w:t>
      </w:r>
    </w:p>
    <w:p w14:paraId="4592CF2A" w14:textId="77777777" w:rsidR="00067B9F" w:rsidRPr="001C1362" w:rsidRDefault="00067B9F" w:rsidP="00D7017E">
      <w:pPr>
        <w:jc w:val="left"/>
        <w:rPr>
          <w:b/>
          <w:lang w:val="en-US"/>
        </w:rPr>
      </w:pPr>
    </w:p>
    <w:p w14:paraId="712ACA4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#define _CRT_SECURE_NO_WARNINGS</w:t>
      </w:r>
    </w:p>
    <w:p w14:paraId="119EBE9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&lt;windows.h&gt;</w:t>
      </w:r>
    </w:p>
    <w:p w14:paraId="120274B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&lt;iostream&gt;</w:t>
      </w:r>
    </w:p>
    <w:p w14:paraId="0344130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&lt;vector&gt;</w:t>
      </w:r>
    </w:p>
    <w:p w14:paraId="659AD42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&lt;chrono&gt;</w:t>
      </w:r>
    </w:p>
    <w:p w14:paraId="7FC8AEA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&lt;thread&gt;</w:t>
      </w:r>
    </w:p>
    <w:p w14:paraId="50E079F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&lt;string&gt;</w:t>
      </w:r>
    </w:p>
    <w:p w14:paraId="4EB4793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&lt;iomanip&gt;</w:t>
      </w:r>
    </w:p>
    <w:p w14:paraId="7C9ADD1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&lt;mutex&gt;</w:t>
      </w:r>
    </w:p>
    <w:p w14:paraId="5C20985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#include &lt;atomic&gt;</w:t>
      </w:r>
    </w:p>
    <w:p w14:paraId="69812B7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B6DDA6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using namespace std;</w:t>
      </w:r>
    </w:p>
    <w:p w14:paraId="6060C7F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using namespace chrono;</w:t>
      </w:r>
    </w:p>
    <w:p w14:paraId="7BE4E03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67A9DB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const size_t FILE_SIZE = 100 * 1024 * 1024;  // 100 MB</w:t>
      </w:r>
    </w:p>
    <w:p w14:paraId="7902039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const size_t BUFFER_SIZE = 64 * 1024;         // 64 KB</w:t>
      </w:r>
    </w:p>
    <w:p w14:paraId="5D50D74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const size_t ASYNC_OPERATIONS = 4;            // Количество параллельных асинхронных операций</w:t>
      </w:r>
    </w:p>
    <w:p w14:paraId="0160933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const int NUM_THREADS = 4;                    // </w:t>
      </w:r>
      <w:r w:rsidRPr="00420ABB">
        <w:rPr>
          <w:rFonts w:ascii="Courier New" w:hAnsi="Courier New" w:cs="Courier New"/>
          <w:color w:val="000000" w:themeColor="text1"/>
          <w:sz w:val="24"/>
          <w:szCs w:val="24"/>
          <w:lang w:val="ru-RU"/>
        </w:rPr>
        <w:t>Количество</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потоков</w:t>
      </w:r>
    </w:p>
    <w:p w14:paraId="70FBA00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0383074"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struct BenchmarkResult {</w:t>
      </w:r>
    </w:p>
    <w:p w14:paraId="06A7786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string method_name;</w:t>
      </w:r>
    </w:p>
    <w:p w14:paraId="61C3E6D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double write_time_ms;</w:t>
      </w:r>
    </w:p>
    <w:p w14:paraId="337B5D8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double read_time_ms;</w:t>
      </w:r>
    </w:p>
    <w:p w14:paraId="1EC0813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bool success;</w:t>
      </w:r>
    </w:p>
    <w:p w14:paraId="5A2A5ED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string error_message;</w:t>
      </w:r>
    </w:p>
    <w:p w14:paraId="268556F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w:t>
      </w:r>
    </w:p>
    <w:p w14:paraId="64661B0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C28629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Вспомогательные</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функции</w:t>
      </w:r>
    </w:p>
    <w:p w14:paraId="745C174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string FormatTime(double ms) {</w:t>
      </w:r>
    </w:p>
    <w:p w14:paraId="0BF5A40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char buffer[64];</w:t>
      </w:r>
    </w:p>
    <w:p w14:paraId="69A2AB6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sprintf(buffer, "%.2f ms (%.2f MB/s)", ms, (FILE_SIZE / (1024.0 * 1024.0)) / (ms / 1000.0));</w:t>
      </w:r>
    </w:p>
    <w:p w14:paraId="2095BEB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string(buffer);</w:t>
      </w:r>
    </w:p>
    <w:p w14:paraId="2BC1825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w:t>
      </w:r>
    </w:p>
    <w:p w14:paraId="39B1142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95DDA0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void PrintResult(const BenchmarkResult&amp; result) {</w:t>
      </w:r>
    </w:p>
    <w:p w14:paraId="0082268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cout &lt;&lt; "\n=== " &lt;&lt; result.method_name &lt;&lt; " ===" &lt;&lt; endl;</w:t>
      </w:r>
    </w:p>
    <w:p w14:paraId="1C0D80D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(result.success) {</w:t>
      </w:r>
    </w:p>
    <w:p w14:paraId="4D14392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cout &lt;&lt; "  Write: " &lt;&lt; FormatTime(result.write_time_ms) &lt;&lt; endl;</w:t>
      </w:r>
    </w:p>
    <w:p w14:paraId="1BE1875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cout &lt;&lt; "  Read:  " &lt;&lt; FormatTime(result.read_time_ms) &lt;&lt; endl;</w:t>
      </w:r>
    </w:p>
    <w:p w14:paraId="3611E1A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 else {</w:t>
      </w:r>
    </w:p>
    <w:p w14:paraId="6709D33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cout &lt;&lt; "  ERROR: " &lt;&lt; result.error_message &lt;&lt; endl;</w:t>
      </w:r>
    </w:p>
    <w:p w14:paraId="7EF8331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12CC612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w:t>
      </w:r>
    </w:p>
    <w:p w14:paraId="45B7FBB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E419B6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1. </w:t>
      </w:r>
      <w:r w:rsidRPr="00420ABB">
        <w:rPr>
          <w:rFonts w:ascii="Courier New" w:hAnsi="Courier New" w:cs="Courier New"/>
          <w:color w:val="000000" w:themeColor="text1"/>
          <w:sz w:val="24"/>
          <w:szCs w:val="24"/>
          <w:lang w:val="ru-RU"/>
        </w:rPr>
        <w:t>Блокирующий</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синхронный</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ввод</w:t>
      </w:r>
      <w:r w:rsidRPr="00420ABB">
        <w:rPr>
          <w:rFonts w:ascii="Courier New" w:hAnsi="Courier New" w:cs="Courier New"/>
          <w:color w:val="000000" w:themeColor="text1"/>
          <w:sz w:val="24"/>
          <w:szCs w:val="24"/>
          <w:lang w:val="en-US"/>
        </w:rPr>
        <w:t>-</w:t>
      </w:r>
      <w:r w:rsidRPr="00420ABB">
        <w:rPr>
          <w:rFonts w:ascii="Courier New" w:hAnsi="Courier New" w:cs="Courier New"/>
          <w:color w:val="000000" w:themeColor="text1"/>
          <w:sz w:val="24"/>
          <w:szCs w:val="24"/>
          <w:lang w:val="ru-RU"/>
        </w:rPr>
        <w:t>вывод</w:t>
      </w:r>
    </w:p>
    <w:p w14:paraId="75F400D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BenchmarkResult TestBlockingIO() {</w:t>
      </w:r>
    </w:p>
    <w:p w14:paraId="2CD1B91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BenchmarkResult result;</w:t>
      </w:r>
    </w:p>
    <w:p w14:paraId="04B7423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result.method_name = "1. Blocking I/O (Synchronous)";</w:t>
      </w:r>
    </w:p>
    <w:p w14:paraId="0573DFB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true;</w:t>
      </w:r>
    </w:p>
    <w:p w14:paraId="49596D7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6C9DBE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const char* filename = "test_blocking.dat";</w:t>
      </w:r>
    </w:p>
    <w:p w14:paraId="09060D0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vector&lt;BYTE&gt; buffer(BUFFER_SIZE);</w:t>
      </w:r>
    </w:p>
    <w:p w14:paraId="482F874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265D40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Заполняем</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буфер</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тестовыми</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данными</w:t>
      </w:r>
    </w:p>
    <w:p w14:paraId="77833E6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for (size_t i = 0; i &lt; BUFFER_SIZE; i++) {</w:t>
      </w:r>
    </w:p>
    <w:p w14:paraId="00FE8C1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buffer[i] = static_cast&lt;BYTE&gt;(i % 256);</w:t>
      </w:r>
    </w:p>
    <w:p w14:paraId="4050A2D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70833E0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5EFCC3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ЗАПИСЬ</w:t>
      </w:r>
    </w:p>
    <w:p w14:paraId="0B7A380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auto start = high_resolution_clock::now();</w:t>
      </w:r>
    </w:p>
    <w:p w14:paraId="6AC3C9C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421508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HANDLE hFile = CreateFileA(</w:t>
      </w:r>
    </w:p>
    <w:p w14:paraId="3D1A43F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filename,</w:t>
      </w:r>
    </w:p>
    <w:p w14:paraId="33AD881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GENERIC_WRITE,</w:t>
      </w:r>
    </w:p>
    <w:p w14:paraId="234A806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0,</w:t>
      </w:r>
    </w:p>
    <w:p w14:paraId="7C2D6D3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NULL,</w:t>
      </w:r>
    </w:p>
    <w:p w14:paraId="75C31FA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CREATE_ALWAYS,</w:t>
      </w:r>
    </w:p>
    <w:p w14:paraId="59A3549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FILE_ATTRIBUTE_NORMAL,</w:t>
      </w:r>
    </w:p>
    <w:p w14:paraId="69F1F55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NULL</w:t>
      </w:r>
    </w:p>
    <w:p w14:paraId="025E9A9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025DA0B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CEAA09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(hFile == INVALID_HANDLE_VALUE) {</w:t>
      </w:r>
    </w:p>
    <w:p w14:paraId="301F75C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false;</w:t>
      </w:r>
    </w:p>
    <w:p w14:paraId="41F5221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result.error_message = "Cannot create file for writing";</w:t>
      </w:r>
    </w:p>
    <w:p w14:paraId="74298FF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result;</w:t>
      </w:r>
    </w:p>
    <w:p w14:paraId="7983E43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53D81AA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4845E4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size_t totalWritten = 0;</w:t>
      </w:r>
    </w:p>
    <w:p w14:paraId="052288B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while (totalWritten &lt; FILE_SIZE) {</w:t>
      </w:r>
    </w:p>
    <w:p w14:paraId="18E2A42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DWORD bytesWritten;</w:t>
      </w:r>
    </w:p>
    <w:p w14:paraId="49C11CD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size_t toWrite = min(BUFFER_SIZE, FILE_SIZE - totalWritten);</w:t>
      </w:r>
    </w:p>
    <w:p w14:paraId="107BB9A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58CE2F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(!WriteFile(hFile, buffer.data(), static_cast&lt;DWORD&gt;(toWrite), &amp;bytesWritten, NULL)) {</w:t>
      </w:r>
    </w:p>
    <w:p w14:paraId="38EC5EF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false;</w:t>
      </w:r>
    </w:p>
    <w:p w14:paraId="5F043B5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result.error_message = "Write error";</w:t>
      </w:r>
    </w:p>
    <w:p w14:paraId="4064697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CloseHandle(hFile);</w:t>
      </w:r>
    </w:p>
    <w:p w14:paraId="672FE32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result;</w:t>
      </w:r>
    </w:p>
    <w:p w14:paraId="332A745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7EBCE16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F20ED9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totalWritten += bytesWritten;</w:t>
      </w:r>
    </w:p>
    <w:p w14:paraId="1D46749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32F2D4E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8DEE09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CloseHandle(hFile);</w:t>
      </w:r>
    </w:p>
    <w:p w14:paraId="095BA514"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auto end = high_resolution_clock::now();</w:t>
      </w:r>
    </w:p>
    <w:p w14:paraId="1BD8B30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lastRenderedPageBreak/>
        <w:t xml:space="preserve">    result.write_time_ms = duration&lt;double, milli&gt;(end - start).count();</w:t>
      </w:r>
    </w:p>
    <w:p w14:paraId="6358E75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4AEC4B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ЧТЕНИЕ</w:t>
      </w:r>
    </w:p>
    <w:p w14:paraId="1FBEC7A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start = high_resolution_clock::now();</w:t>
      </w:r>
    </w:p>
    <w:p w14:paraId="74FF0E1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7CC64D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hFile = CreateFileA(</w:t>
      </w:r>
    </w:p>
    <w:p w14:paraId="7744857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filename,</w:t>
      </w:r>
    </w:p>
    <w:p w14:paraId="1AC0CA2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GENERIC_READ,</w:t>
      </w:r>
    </w:p>
    <w:p w14:paraId="7116E16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0,</w:t>
      </w:r>
    </w:p>
    <w:p w14:paraId="15D1F39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NULL,</w:t>
      </w:r>
    </w:p>
    <w:p w14:paraId="327B240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OPEN_EXISTING,</w:t>
      </w:r>
    </w:p>
    <w:p w14:paraId="3920F1A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FILE_ATTRIBUTE_NORMAL,</w:t>
      </w:r>
    </w:p>
    <w:p w14:paraId="3FE3BC2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NULL</w:t>
      </w:r>
    </w:p>
    <w:p w14:paraId="1EB71E1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720AD32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452E40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(hFile == INVALID_HANDLE_VALUE) {</w:t>
      </w:r>
    </w:p>
    <w:p w14:paraId="1B035D6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false;</w:t>
      </w:r>
    </w:p>
    <w:p w14:paraId="6B23F9D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result.error_message = "Cannot open file for reading";</w:t>
      </w:r>
    </w:p>
    <w:p w14:paraId="5E354FE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result;</w:t>
      </w:r>
    </w:p>
    <w:p w14:paraId="3E4728C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4AF5698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3DD980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size_t totalRead = 0;</w:t>
      </w:r>
    </w:p>
    <w:p w14:paraId="271E7C1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while (totalRead &lt; FILE_SIZE) {</w:t>
      </w:r>
    </w:p>
    <w:p w14:paraId="578C657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DWORD bytesRead;</w:t>
      </w:r>
    </w:p>
    <w:p w14:paraId="401E370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232512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(!ReadFile(hFile, buffer.data(), BUFFER_SIZE, &amp;bytesRead, NULL)) {</w:t>
      </w:r>
    </w:p>
    <w:p w14:paraId="3F60FD5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false;</w:t>
      </w:r>
    </w:p>
    <w:p w14:paraId="06E301B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result.error_message = "Read error";</w:t>
      </w:r>
    </w:p>
    <w:p w14:paraId="4DC4A10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CloseHandle(hFile);</w:t>
      </w:r>
    </w:p>
    <w:p w14:paraId="0B62F04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result;</w:t>
      </w:r>
    </w:p>
    <w:p w14:paraId="6DA7852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4EAB9144"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6F0B9C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(bytesRead == 0) break;</w:t>
      </w:r>
    </w:p>
    <w:p w14:paraId="7C145D4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totalRead += bytesRead;</w:t>
      </w:r>
    </w:p>
    <w:p w14:paraId="344BB0B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56C7CF7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A6F311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CloseHandle(hFile);</w:t>
      </w:r>
    </w:p>
    <w:p w14:paraId="26BC35C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end = high_resolution_clock::now();</w:t>
      </w:r>
    </w:p>
    <w:p w14:paraId="1D67B9A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result.read_time_ms = duration&lt;double, milli&gt;(end - start).count();</w:t>
      </w:r>
    </w:p>
    <w:p w14:paraId="2F4A3BD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DE7ABA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DeleteFileA(filename);</w:t>
      </w:r>
    </w:p>
    <w:p w14:paraId="4BB231F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result;</w:t>
      </w:r>
    </w:p>
    <w:p w14:paraId="0E339EF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w:t>
      </w:r>
    </w:p>
    <w:p w14:paraId="6D65E8C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99F267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2. </w:t>
      </w:r>
      <w:r w:rsidRPr="00420ABB">
        <w:rPr>
          <w:rFonts w:ascii="Courier New" w:hAnsi="Courier New" w:cs="Courier New"/>
          <w:color w:val="000000" w:themeColor="text1"/>
          <w:sz w:val="24"/>
          <w:szCs w:val="24"/>
          <w:lang w:val="ru-RU"/>
        </w:rPr>
        <w:t>Ввод</w:t>
      </w:r>
      <w:r w:rsidRPr="00420ABB">
        <w:rPr>
          <w:rFonts w:ascii="Courier New" w:hAnsi="Courier New" w:cs="Courier New"/>
          <w:color w:val="000000" w:themeColor="text1"/>
          <w:sz w:val="24"/>
          <w:szCs w:val="24"/>
          <w:lang w:val="en-US"/>
        </w:rPr>
        <w:t>-</w:t>
      </w:r>
      <w:r w:rsidRPr="00420ABB">
        <w:rPr>
          <w:rFonts w:ascii="Courier New" w:hAnsi="Courier New" w:cs="Courier New"/>
          <w:color w:val="000000" w:themeColor="text1"/>
          <w:sz w:val="24"/>
          <w:szCs w:val="24"/>
          <w:lang w:val="ru-RU"/>
        </w:rPr>
        <w:t>вывод</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по</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прерываниям</w:t>
      </w:r>
    </w:p>
    <w:p w14:paraId="6993112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BenchmarkResult TestInterruptDrivenIO() {</w:t>
      </w:r>
    </w:p>
    <w:p w14:paraId="4A06A784"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BenchmarkResult result;</w:t>
      </w:r>
    </w:p>
    <w:p w14:paraId="7C55475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result.method_name = "2. Interrupt-Driven I/O (Event-Based)";</w:t>
      </w:r>
    </w:p>
    <w:p w14:paraId="6E9E02D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true;</w:t>
      </w:r>
    </w:p>
    <w:p w14:paraId="3EE0855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66754B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const char* filename = "test_interrupt.dat";</w:t>
      </w:r>
    </w:p>
    <w:p w14:paraId="05298D4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vector&lt;BYTE&gt; buffer(BUFFER_SIZE);</w:t>
      </w:r>
    </w:p>
    <w:p w14:paraId="261CC6D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905D45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for (size_t i = 0; i &lt; BUFFER_SIZE; i++) {</w:t>
      </w:r>
    </w:p>
    <w:p w14:paraId="2FB0E9F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buffer[i] = static_cast&lt;BYTE&gt;(i % 256);</w:t>
      </w:r>
    </w:p>
    <w:p w14:paraId="310BD3EA"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2DCD7A2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ED4AC5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Создаем</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событие</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для</w:t>
      </w:r>
      <w:r w:rsidRPr="00420ABB">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сигнализации</w:t>
      </w:r>
    </w:p>
    <w:p w14:paraId="7FE58FCD"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HANDLE hEvent = CreateEvent(NULL, FALSE, FALSE, NULL);</w:t>
      </w:r>
    </w:p>
    <w:p w14:paraId="24CA9CC4"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if (!hEvent) {</w:t>
      </w:r>
    </w:p>
    <w:p w14:paraId="0BECD74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result.success = false;</w:t>
      </w:r>
    </w:p>
    <w:p w14:paraId="180AC07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result.error_message = "Cannot create event";</w:t>
      </w:r>
    </w:p>
    <w:p w14:paraId="6F8665A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return result;</w:t>
      </w:r>
    </w:p>
    <w:p w14:paraId="11F5A78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p>
    <w:p w14:paraId="1827EDC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ED9FD6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OVERLAPPED overlapped = {0};</w:t>
      </w:r>
    </w:p>
    <w:p w14:paraId="1BDB39E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overlapped.hEvent = hEvent;</w:t>
      </w:r>
    </w:p>
    <w:p w14:paraId="4449127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255ED8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ЗАПИСЬ</w:t>
      </w:r>
    </w:p>
    <w:p w14:paraId="7586BB9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auto start = high_resolution_clock::now();</w:t>
      </w:r>
    </w:p>
    <w:p w14:paraId="4CD6B43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3CC9CA3" w14:textId="77777777" w:rsidR="00420ABB" w:rsidRPr="002236E0"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en-US"/>
        </w:rPr>
        <w:t xml:space="preserve">    </w:t>
      </w:r>
      <w:r w:rsidRPr="002236E0">
        <w:rPr>
          <w:rFonts w:ascii="Courier New" w:hAnsi="Courier New" w:cs="Courier New"/>
          <w:color w:val="000000" w:themeColor="text1"/>
          <w:sz w:val="24"/>
          <w:szCs w:val="24"/>
          <w:lang w:val="en-US"/>
        </w:rPr>
        <w:t>HANDLE hFile = CreateFileA(</w:t>
      </w:r>
    </w:p>
    <w:p w14:paraId="3BA20051" w14:textId="77777777" w:rsidR="00420ABB" w:rsidRPr="002236E0"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236E0">
        <w:rPr>
          <w:rFonts w:ascii="Courier New" w:hAnsi="Courier New" w:cs="Courier New"/>
          <w:color w:val="000000" w:themeColor="text1"/>
          <w:sz w:val="24"/>
          <w:szCs w:val="24"/>
          <w:lang w:val="en-US"/>
        </w:rPr>
        <w:t xml:space="preserve">        filename,</w:t>
      </w:r>
    </w:p>
    <w:p w14:paraId="50F2FADE" w14:textId="77777777" w:rsidR="00420ABB" w:rsidRPr="002236E0"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236E0">
        <w:rPr>
          <w:rFonts w:ascii="Courier New" w:hAnsi="Courier New" w:cs="Courier New"/>
          <w:color w:val="000000" w:themeColor="text1"/>
          <w:sz w:val="24"/>
          <w:szCs w:val="24"/>
          <w:lang w:val="en-US"/>
        </w:rPr>
        <w:t xml:space="preserve">        GENERIC_WRITE,</w:t>
      </w:r>
    </w:p>
    <w:p w14:paraId="148EEF8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236E0">
        <w:rPr>
          <w:rFonts w:ascii="Courier New" w:hAnsi="Courier New" w:cs="Courier New"/>
          <w:color w:val="000000" w:themeColor="text1"/>
          <w:sz w:val="24"/>
          <w:szCs w:val="24"/>
          <w:lang w:val="en-US"/>
        </w:rPr>
        <w:t xml:space="preserve">        </w:t>
      </w:r>
      <w:r w:rsidRPr="004E59E6">
        <w:rPr>
          <w:rFonts w:ascii="Courier New" w:hAnsi="Courier New" w:cs="Courier New"/>
          <w:color w:val="000000" w:themeColor="text1"/>
          <w:sz w:val="24"/>
          <w:szCs w:val="24"/>
          <w:lang w:val="en-US"/>
        </w:rPr>
        <w:t>0,</w:t>
      </w:r>
    </w:p>
    <w:p w14:paraId="4A875EC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NULL,</w:t>
      </w:r>
    </w:p>
    <w:p w14:paraId="464B477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CREATE_ALWAYS,</w:t>
      </w:r>
    </w:p>
    <w:p w14:paraId="5100836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FILE_FLAG_OVERLAPPED,</w:t>
      </w:r>
    </w:p>
    <w:p w14:paraId="1BBDFFF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NULL</w:t>
      </w:r>
    </w:p>
    <w:p w14:paraId="6310FEF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1E11527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994B2A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(hFile == INVALID_HANDLE_VALUE) {</w:t>
      </w:r>
    </w:p>
    <w:p w14:paraId="7896CFA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false;</w:t>
      </w:r>
    </w:p>
    <w:p w14:paraId="4CA9978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result.error_message = "Cannot create file";</w:t>
      </w:r>
    </w:p>
    <w:p w14:paraId="2127101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CloseHandle(hEvent);</w:t>
      </w:r>
    </w:p>
    <w:p w14:paraId="72A18B2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3A649C4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40CD324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B0EB4B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totalWritten = 0;</w:t>
      </w:r>
    </w:p>
    <w:p w14:paraId="1E38CCE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while (totalWritten &lt; FILE_SIZE) {</w:t>
      </w:r>
    </w:p>
    <w:p w14:paraId="041927F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 = static_cast&lt;DWORD&gt;(totalWritten &amp; 0xFFFFFFFF);</w:t>
      </w:r>
    </w:p>
    <w:p w14:paraId="541DE53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overlapped.OffsetHigh = static_cast&lt;DWORD&gt;(totalWritten &gt;&gt; 32);</w:t>
      </w:r>
    </w:p>
    <w:p w14:paraId="19F0918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D0BDA9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DWORD bytesWritten;</w:t>
      </w:r>
    </w:p>
    <w:p w14:paraId="0ACE621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toWrite = min(BUFFER_SIZE, FILE_SIZE - totalWritten);</w:t>
      </w:r>
    </w:p>
    <w:p w14:paraId="2A96213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C85F7E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(!WriteFile(hFile, buffer.data(), static_cast&lt;DWORD&gt;(toWrite), &amp;bytesWritten, &amp;overlapped)) {</w:t>
      </w:r>
    </w:p>
    <w:p w14:paraId="1A8525F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(GetLastError() == ERROR_IO_PENDING) {</w:t>
      </w:r>
    </w:p>
    <w:p w14:paraId="010EAA5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lastRenderedPageBreak/>
        <w:t xml:space="preserve">                // </w:t>
      </w:r>
      <w:r w:rsidRPr="00420ABB">
        <w:rPr>
          <w:rFonts w:ascii="Courier New" w:hAnsi="Courier New" w:cs="Courier New"/>
          <w:color w:val="000000" w:themeColor="text1"/>
          <w:sz w:val="24"/>
          <w:szCs w:val="24"/>
          <w:lang w:val="ru-RU"/>
        </w:rPr>
        <w:t>Ждем</w:t>
      </w:r>
      <w:r w:rsidRPr="004E59E6">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сигнала</w:t>
      </w:r>
      <w:r w:rsidRPr="004E59E6">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события</w:t>
      </w:r>
    </w:p>
    <w:p w14:paraId="2AAA4A4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WaitForSingleObject(hEvent, INFINITE);</w:t>
      </w:r>
    </w:p>
    <w:p w14:paraId="61F0BB9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GetOverlappedResult(hFile, &amp;overlapped, &amp;bytesWritten, FALSE);</w:t>
      </w:r>
    </w:p>
    <w:p w14:paraId="6B58A85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else {</w:t>
      </w:r>
    </w:p>
    <w:p w14:paraId="433F011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false;</w:t>
      </w:r>
    </w:p>
    <w:p w14:paraId="631A00B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result.error_message = "Write error";</w:t>
      </w:r>
    </w:p>
    <w:p w14:paraId="779A1DC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CloseHandle(hFile);</w:t>
      </w:r>
    </w:p>
    <w:p w14:paraId="6E756F6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CloseHandle(hEvent);</w:t>
      </w:r>
    </w:p>
    <w:p w14:paraId="2A40867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08740D7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6734DCC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2069CA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2B39A4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totalWritten += bytesWritten;</w:t>
      </w:r>
    </w:p>
    <w:p w14:paraId="3F31EB2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917502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E6B956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CloseHandle(hFile);</w:t>
      </w:r>
    </w:p>
    <w:p w14:paraId="504E8B9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auto end = high_resolution_clock::now();</w:t>
      </w:r>
    </w:p>
    <w:p w14:paraId="704D380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result.write_time_ms = duration&lt;double, milli&gt;(end - start).count();</w:t>
      </w:r>
    </w:p>
    <w:p w14:paraId="5D6A61A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530C45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ЧТЕНИЕ</w:t>
      </w:r>
    </w:p>
    <w:p w14:paraId="4AE92FC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start = high_resolution_clock::now();</w:t>
      </w:r>
    </w:p>
    <w:p w14:paraId="6EDB780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4998DD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hFile = CreateFileA(</w:t>
      </w:r>
    </w:p>
    <w:p w14:paraId="41E392E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filename,</w:t>
      </w:r>
    </w:p>
    <w:p w14:paraId="52867B8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GENERIC_READ,</w:t>
      </w:r>
    </w:p>
    <w:p w14:paraId="0C3D05C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0,</w:t>
      </w:r>
    </w:p>
    <w:p w14:paraId="1C13EEE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NULL,</w:t>
      </w:r>
    </w:p>
    <w:p w14:paraId="43BFCEB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OPEN_EXISTING,</w:t>
      </w:r>
    </w:p>
    <w:p w14:paraId="3069CC9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FILE_FLAG_OVERLAPPED,</w:t>
      </w:r>
    </w:p>
    <w:p w14:paraId="65DAD11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NULL</w:t>
      </w:r>
    </w:p>
    <w:p w14:paraId="1693379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28C8817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F1B4B0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(hFile == INVALID_HANDLE_VALUE) {</w:t>
      </w:r>
    </w:p>
    <w:p w14:paraId="451A507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false;</w:t>
      </w:r>
    </w:p>
    <w:p w14:paraId="1D8DC7E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result.error_message = "Cannot open file";</w:t>
      </w:r>
    </w:p>
    <w:p w14:paraId="633B17F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CloseHandle(hEvent);</w:t>
      </w:r>
    </w:p>
    <w:p w14:paraId="6D12AB1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003AFEE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250D01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14BA76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totalRead = 0;</w:t>
      </w:r>
    </w:p>
    <w:p w14:paraId="6E60C56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while (totalRead &lt; FILE_SIZE) {</w:t>
      </w:r>
    </w:p>
    <w:p w14:paraId="1181A46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 = static_cast&lt;DWORD&gt;(totalRead &amp; 0xFFFFFFFF);</w:t>
      </w:r>
    </w:p>
    <w:p w14:paraId="358C24A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overlapped.OffsetHigh = static_cast&lt;DWORD&gt;(totalRead &gt;&gt; 32);</w:t>
      </w:r>
    </w:p>
    <w:p w14:paraId="5C663D4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94ACD1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DWORD bytesRead;</w:t>
      </w:r>
    </w:p>
    <w:p w14:paraId="25AB2A4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281926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(!ReadFile(hFile, buffer.data(), BUFFER_SIZE, &amp;bytesRead, &amp;overlapped)) {</w:t>
      </w:r>
    </w:p>
    <w:p w14:paraId="2FD949A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(GetLastError() == ERROR_IO_PENDING) {</w:t>
      </w:r>
    </w:p>
    <w:p w14:paraId="3DEAC71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lastRenderedPageBreak/>
        <w:t xml:space="preserve">                WaitForSingleObject(hEvent, INFINITE);</w:t>
      </w:r>
    </w:p>
    <w:p w14:paraId="72E54F4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GetOverlappedResult(hFile, &amp;overlapped, &amp;bytesRead, FALSE);</w:t>
      </w:r>
    </w:p>
    <w:p w14:paraId="621FCD1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else {</w:t>
      </w:r>
    </w:p>
    <w:p w14:paraId="790B7A9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false;</w:t>
      </w:r>
    </w:p>
    <w:p w14:paraId="4869E1A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result.error_message = "Read error";</w:t>
      </w:r>
    </w:p>
    <w:p w14:paraId="2102502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CloseHandle(hFile);</w:t>
      </w:r>
    </w:p>
    <w:p w14:paraId="70CADB5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CloseHandle(hEvent);</w:t>
      </w:r>
    </w:p>
    <w:p w14:paraId="314E52C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24CA8DF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09B4DEE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AD7F0C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93DBAB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(bytesRead == 0) break;</w:t>
      </w:r>
    </w:p>
    <w:p w14:paraId="6031F5F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totalRead += bytesRead;</w:t>
      </w:r>
    </w:p>
    <w:p w14:paraId="77B5267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B91B67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011CA3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CloseHandle(hFile);</w:t>
      </w:r>
    </w:p>
    <w:p w14:paraId="6587C23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CloseHandle(hEvent);</w:t>
      </w:r>
    </w:p>
    <w:p w14:paraId="2432020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end = high_resolution_clock::now();</w:t>
      </w:r>
    </w:p>
    <w:p w14:paraId="2D84CF2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result.read_time_ms = duration&lt;double, milli&gt;(end - start).count();</w:t>
      </w:r>
    </w:p>
    <w:p w14:paraId="5B0B509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C1EEF9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DeleteFileA(filename);</w:t>
      </w:r>
    </w:p>
    <w:p w14:paraId="29DA6C0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3B6FA2F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w:t>
      </w:r>
    </w:p>
    <w:p w14:paraId="44CB7D5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D94B23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3. </w:t>
      </w:r>
      <w:r w:rsidRPr="00420ABB">
        <w:rPr>
          <w:rFonts w:ascii="Courier New" w:hAnsi="Courier New" w:cs="Courier New"/>
          <w:color w:val="000000" w:themeColor="text1"/>
          <w:sz w:val="24"/>
          <w:szCs w:val="24"/>
          <w:lang w:val="ru-RU"/>
        </w:rPr>
        <w:t>Многопоточная</w:t>
      </w:r>
      <w:r w:rsidRPr="004E59E6">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организация</w:t>
      </w:r>
    </w:p>
    <w:p w14:paraId="5C85137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mutex mtx;</w:t>
      </w:r>
    </w:p>
    <w:p w14:paraId="784873E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atomic&lt;size_t&gt; global_offset(0);</w:t>
      </w:r>
    </w:p>
    <w:p w14:paraId="0E933D3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19F0D0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struct ThreadData {</w:t>
      </w:r>
    </w:p>
    <w:p w14:paraId="0DC31D3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HANDLE hFile;</w:t>
      </w:r>
    </w:p>
    <w:p w14:paraId="114544E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vector&lt;BYTE&gt;* buffer;</w:t>
      </w:r>
    </w:p>
    <w:p w14:paraId="29718EB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thread_id;</w:t>
      </w:r>
    </w:p>
    <w:p w14:paraId="047DB85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chunk_size;</w:t>
      </w:r>
    </w:p>
    <w:p w14:paraId="66148BC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bool success;</w:t>
      </w:r>
    </w:p>
    <w:p w14:paraId="3D42823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w:t>
      </w:r>
    </w:p>
    <w:p w14:paraId="3B8B6C8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ECF2F0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DWORD WINAPI WriteThreadProc(LPVOID param) {</w:t>
      </w:r>
    </w:p>
    <w:p w14:paraId="1D4B7A3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 data = (ThreadData*)param;</w:t>
      </w:r>
    </w:p>
    <w:p w14:paraId="739CF1E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6F8841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while (true) {</w:t>
      </w:r>
    </w:p>
    <w:p w14:paraId="66F0D65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offset = global_offset.fetch_add(data-&gt;chunk_size);</w:t>
      </w:r>
    </w:p>
    <w:p w14:paraId="405C0CA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(offset &gt;= FILE_SIZE) break;</w:t>
      </w:r>
    </w:p>
    <w:p w14:paraId="265ECB0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D9F62E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toWrite = min(data-&gt;chunk_size, FILE_SIZE - offset);</w:t>
      </w:r>
    </w:p>
    <w:p w14:paraId="06A2C4F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D6BDBC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 overlapped = {0};</w:t>
      </w:r>
    </w:p>
    <w:p w14:paraId="1DDC22A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 = static_cast&lt;DWORD&gt;(offset &amp; 0xFFFFFFFF);</w:t>
      </w:r>
    </w:p>
    <w:p w14:paraId="212A896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lastRenderedPageBreak/>
        <w:t xml:space="preserve">        overlapped.OffsetHigh = static_cast&lt;DWORD&gt;(offset &gt;&gt; 32);</w:t>
      </w:r>
    </w:p>
    <w:p w14:paraId="77E636B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5CE05D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DWORD bytesWritten;</w:t>
      </w:r>
    </w:p>
    <w:p w14:paraId="5BC1D5C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(!WriteFile(data-&gt;hFile, data-&gt;buffer-&gt;data(), static_cast&lt;DWORD&gt;(toWrite),</w:t>
      </w:r>
    </w:p>
    <w:p w14:paraId="3634002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&amp;bytesWritten, &amp;overlapped)) {</w:t>
      </w:r>
    </w:p>
    <w:p w14:paraId="03F59FA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(GetLastError() == ERROR_IO_PENDING) {</w:t>
      </w:r>
    </w:p>
    <w:p w14:paraId="00F961F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GetOverlappedResult(data-&gt;hFile, &amp;overlapped, &amp;bytesWritten, TRUE);</w:t>
      </w:r>
    </w:p>
    <w:p w14:paraId="7A310ED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else {</w:t>
      </w:r>
    </w:p>
    <w:p w14:paraId="4712FF1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data-&gt;success = false;</w:t>
      </w:r>
    </w:p>
    <w:p w14:paraId="3ED1B29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1;</w:t>
      </w:r>
    </w:p>
    <w:p w14:paraId="0DBDD18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461D07F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62C8086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2EF6C6D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C37BA4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0;</w:t>
      </w:r>
    </w:p>
    <w:p w14:paraId="10F296F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w:t>
      </w:r>
    </w:p>
    <w:p w14:paraId="4595E1F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20A739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DWORD WINAPI ReadThreadProc(LPVOID param) {</w:t>
      </w:r>
    </w:p>
    <w:p w14:paraId="0601E7F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 data = (ThreadData*)param;</w:t>
      </w:r>
    </w:p>
    <w:p w14:paraId="122C9C5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477670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while (true) {</w:t>
      </w:r>
    </w:p>
    <w:p w14:paraId="03B7C60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offset = global_offset.fetch_add(data-&gt;chunk_size);</w:t>
      </w:r>
    </w:p>
    <w:p w14:paraId="3C345ED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(offset &gt;= FILE_SIZE) break;</w:t>
      </w:r>
    </w:p>
    <w:p w14:paraId="4026703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DAAA95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size_t toRead = min(data-&gt;chunk_size, FILE_SIZE - offset);</w:t>
      </w:r>
    </w:p>
    <w:p w14:paraId="3730636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66126C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 overlapped = {0};</w:t>
      </w:r>
    </w:p>
    <w:p w14:paraId="68187B8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 = static_cast&lt;DWORD&gt;(offset &amp; 0xFFFFFFFF);</w:t>
      </w:r>
    </w:p>
    <w:p w14:paraId="0E47B37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overlapped.OffsetHigh = static_cast&lt;DWORD&gt;(offset &gt;&gt; 32);</w:t>
      </w:r>
    </w:p>
    <w:p w14:paraId="6FBD031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12C9D4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DWORD bytesRead;</w:t>
      </w:r>
    </w:p>
    <w:p w14:paraId="679A02C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(!ReadFile(data-&gt;hFile, data-&gt;buffer-&gt;data(), static_cast&lt;DWORD&gt;(toRead),</w:t>
      </w:r>
    </w:p>
    <w:p w14:paraId="1A68AA2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&amp;bytesRead, &amp;overlapped)) {</w:t>
      </w:r>
    </w:p>
    <w:p w14:paraId="3C53DC8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(GetLastError() == ERROR_IO_PENDING) {</w:t>
      </w:r>
    </w:p>
    <w:p w14:paraId="783F07E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GetOverlappedResult(data-&gt;hFile, &amp;overlapped, &amp;bytesRead, TRUE);</w:t>
      </w:r>
    </w:p>
    <w:p w14:paraId="251EBD8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else {</w:t>
      </w:r>
    </w:p>
    <w:p w14:paraId="275995B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data-&gt;success = false;</w:t>
      </w:r>
    </w:p>
    <w:p w14:paraId="32D19E1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1;</w:t>
      </w:r>
    </w:p>
    <w:p w14:paraId="2EAAC7E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68C4945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587B546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0E62A16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8D5E08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0;</w:t>
      </w:r>
    </w:p>
    <w:p w14:paraId="4013702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w:t>
      </w:r>
    </w:p>
    <w:p w14:paraId="44C2BBE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DB01D3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BenchmarkResult TestMultithreadedIO() {</w:t>
      </w:r>
    </w:p>
    <w:p w14:paraId="685D573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BenchmarkResult result;</w:t>
      </w:r>
    </w:p>
    <w:p w14:paraId="5FE8A90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result.method_name = "3. Multithreaded I/O";</w:t>
      </w:r>
    </w:p>
    <w:p w14:paraId="7BA98AF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true;</w:t>
      </w:r>
    </w:p>
    <w:p w14:paraId="3246327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A0B441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const char* filename = "test_multithread.dat";</w:t>
      </w:r>
    </w:p>
    <w:p w14:paraId="2D3F208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const size_t CHUNK_SIZE = BUFFER_SIZE;</w:t>
      </w:r>
    </w:p>
    <w:p w14:paraId="69CFF1D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97EEA8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vector&lt;vector&lt;BYTE&gt;&gt; buffers(NUM_THREADS);</w:t>
      </w:r>
    </w:p>
    <w:p w14:paraId="44F71F5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for (int i = 0; i &lt; NUM_THREADS; i++) {</w:t>
      </w:r>
    </w:p>
    <w:p w14:paraId="5779591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buffers[i].resize(CHUNK_SIZE);</w:t>
      </w:r>
    </w:p>
    <w:p w14:paraId="655AB79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for (size_t j = 0; j &lt; CHUNK_SIZE; j++) {</w:t>
      </w:r>
    </w:p>
    <w:p w14:paraId="6441201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buffers[i][j] = static_cast&lt;BYTE&gt;((i + j) % 256);</w:t>
      </w:r>
    </w:p>
    <w:p w14:paraId="3178500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6FA3995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23EE5F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20A021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ЗАПИСЬ</w:t>
      </w:r>
    </w:p>
    <w:p w14:paraId="04FEE47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auto start = high_resolution_clock::now();</w:t>
      </w:r>
    </w:p>
    <w:p w14:paraId="418FF81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B2E113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HANDLE hFile = CreateFileA(</w:t>
      </w:r>
    </w:p>
    <w:p w14:paraId="4156D93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filename,</w:t>
      </w:r>
    </w:p>
    <w:p w14:paraId="3BD837A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GENERIC_WRITE,</w:t>
      </w:r>
    </w:p>
    <w:p w14:paraId="70DCA4C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0,</w:t>
      </w:r>
    </w:p>
    <w:p w14:paraId="5BA9C08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NULL,</w:t>
      </w:r>
    </w:p>
    <w:p w14:paraId="1A4BE64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CREATE_ALWAYS,</w:t>
      </w:r>
    </w:p>
    <w:p w14:paraId="6CCD95C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FILE_FLAG_OVERLAPPED,</w:t>
      </w:r>
    </w:p>
    <w:p w14:paraId="25F782F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NULL</w:t>
      </w:r>
    </w:p>
    <w:p w14:paraId="2367A32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59EA16A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4750E6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(hFile == INVALID_HANDLE_VALUE) {</w:t>
      </w:r>
    </w:p>
    <w:p w14:paraId="19B6E65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false;</w:t>
      </w:r>
    </w:p>
    <w:p w14:paraId="18AFEF7A"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result.error_message = "Cannot create file";</w:t>
      </w:r>
    </w:p>
    <w:p w14:paraId="3082DA90"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2707857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669877E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23BD56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Устанавливаем</w:t>
      </w:r>
      <w:r w:rsidRPr="004E59E6">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размер</w:t>
      </w:r>
      <w:r w:rsidRPr="004E59E6">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файла</w:t>
      </w:r>
    </w:p>
    <w:p w14:paraId="4C774C2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SetFilePointer(hFile, FILE_SIZE, NULL, FILE_BEGIN);</w:t>
      </w:r>
    </w:p>
    <w:p w14:paraId="17B2402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SetEndOfFile(hFile);</w:t>
      </w:r>
    </w:p>
    <w:p w14:paraId="2C54E96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08B9D5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global_offset = 0;</w:t>
      </w:r>
    </w:p>
    <w:p w14:paraId="1720DD6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vector&lt;HANDLE&gt; threads;</w:t>
      </w:r>
    </w:p>
    <w:p w14:paraId="62DB032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vector&lt;ThreadData&gt; threadData(NUM_THREADS);</w:t>
      </w:r>
    </w:p>
    <w:p w14:paraId="07159CC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32B75EC"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for (int i = 0; i &lt; NUM_THREADS; i++) {</w:t>
      </w:r>
    </w:p>
    <w:p w14:paraId="1557C87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threadData[i].hFile = hFile;</w:t>
      </w:r>
    </w:p>
    <w:p w14:paraId="63B215A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threadData[i].buffer = &amp;buffers[i];</w:t>
      </w:r>
    </w:p>
    <w:p w14:paraId="41F5B01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threadData[i].thread_id = i;</w:t>
      </w:r>
    </w:p>
    <w:p w14:paraId="0972197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threadData[i].chunk_size = CHUNK_SIZE;</w:t>
      </w:r>
    </w:p>
    <w:p w14:paraId="79477DE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threadData[i].success = true;</w:t>
      </w:r>
    </w:p>
    <w:p w14:paraId="46B7314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CE99F7E"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HANDLE hThread = CreateThread(NULL, 0, WriteThreadProc, &amp;threadData[i], 0, NULL);</w:t>
      </w:r>
    </w:p>
    <w:p w14:paraId="2998A1E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lastRenderedPageBreak/>
        <w:t xml:space="preserve">        threads.push_back(hThread);</w:t>
      </w:r>
    </w:p>
    <w:p w14:paraId="5F8801F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FBF716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E6DBFF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WaitForMultipleObjects(NUM_THREADS, threads.data(), TRUE, INFINITE);</w:t>
      </w:r>
    </w:p>
    <w:p w14:paraId="0369B72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9A41FF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for (auto h : threads) CloseHandle(h);</w:t>
      </w:r>
    </w:p>
    <w:p w14:paraId="786B4DE6"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threads.clear();</w:t>
      </w:r>
    </w:p>
    <w:p w14:paraId="47986478"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C53296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for (const auto&amp; td : threadData) {</w:t>
      </w:r>
    </w:p>
    <w:p w14:paraId="5D6958F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if (!td.success) {</w:t>
      </w:r>
    </w:p>
    <w:p w14:paraId="2D88080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result.success = false;</w:t>
      </w:r>
    </w:p>
    <w:p w14:paraId="56A8C2C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result.error_message = "Thread write error";</w:t>
      </w:r>
    </w:p>
    <w:p w14:paraId="2344CB5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CloseHandle(hFile);</w:t>
      </w:r>
    </w:p>
    <w:p w14:paraId="2138D4C5"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return result;</w:t>
      </w:r>
    </w:p>
    <w:p w14:paraId="1C47441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750BD482"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p>
    <w:p w14:paraId="61E47B3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55877F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CloseHandle(hFile);</w:t>
      </w:r>
    </w:p>
    <w:p w14:paraId="7DFE863B"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auto end = high_resolution_clock::now();</w:t>
      </w:r>
    </w:p>
    <w:p w14:paraId="28708749"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result.write_time_ms = duration&lt;double, milli&gt;(end - start).count();</w:t>
      </w:r>
    </w:p>
    <w:p w14:paraId="0002CD1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683CA53"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ЧТЕНИЕ</w:t>
      </w:r>
    </w:p>
    <w:p w14:paraId="08F57E24"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start = high_resolution_clock::now();</w:t>
      </w:r>
    </w:p>
    <w:p w14:paraId="4CF4DDED"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8F2AC57"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hFile = CreateFileA(</w:t>
      </w:r>
    </w:p>
    <w:p w14:paraId="40CA698F"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filename,</w:t>
      </w:r>
    </w:p>
    <w:p w14:paraId="304078A1" w14:textId="77777777" w:rsidR="00420ABB" w:rsidRPr="004E59E6"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GENERIC_READ,</w:t>
      </w:r>
    </w:p>
    <w:p w14:paraId="34607E9F"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E59E6">
        <w:rPr>
          <w:rFonts w:ascii="Courier New" w:hAnsi="Courier New" w:cs="Courier New"/>
          <w:color w:val="000000" w:themeColor="text1"/>
          <w:sz w:val="24"/>
          <w:szCs w:val="24"/>
          <w:lang w:val="en-US"/>
        </w:rPr>
        <w:t xml:space="preserve">        </w:t>
      </w:r>
      <w:r w:rsidRPr="00287B2F">
        <w:rPr>
          <w:rFonts w:ascii="Courier New" w:hAnsi="Courier New" w:cs="Courier New"/>
          <w:color w:val="000000" w:themeColor="text1"/>
          <w:sz w:val="24"/>
          <w:szCs w:val="24"/>
          <w:lang w:val="en-US"/>
        </w:rPr>
        <w:t>0,</w:t>
      </w:r>
    </w:p>
    <w:p w14:paraId="74E6743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NULL,</w:t>
      </w:r>
    </w:p>
    <w:p w14:paraId="4804AB95"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OPEN_EXISTING,</w:t>
      </w:r>
    </w:p>
    <w:p w14:paraId="7637520F"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FILE_FLAG_OVERLAPPED,</w:t>
      </w:r>
    </w:p>
    <w:p w14:paraId="43540EF9"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NULL</w:t>
      </w:r>
    </w:p>
    <w:p w14:paraId="0ACF3450"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p>
    <w:p w14:paraId="4A1689F9"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DB7F60A"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if (hFile == INVALID_HANDLE_VALUE) {</w:t>
      </w:r>
    </w:p>
    <w:p w14:paraId="7566BCA4"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result.success = false;</w:t>
      </w:r>
    </w:p>
    <w:p w14:paraId="015FC5B6"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result.error_message = "Cannot open file";</w:t>
      </w:r>
    </w:p>
    <w:p w14:paraId="52307A68"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return result;</w:t>
      </w:r>
    </w:p>
    <w:p w14:paraId="28D4D6D4"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p>
    <w:p w14:paraId="0842494D"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202D0FB"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global_offset = 0;</w:t>
      </w:r>
    </w:p>
    <w:p w14:paraId="71182E5B"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7B75EF5"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for (int i = 0; i &lt; NUM_THREADS; i++) {</w:t>
      </w:r>
    </w:p>
    <w:p w14:paraId="60C2A74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threadData[i].hFile = hFile;</w:t>
      </w:r>
    </w:p>
    <w:p w14:paraId="2697690B"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threadData[i].success = true;</w:t>
      </w:r>
    </w:p>
    <w:p w14:paraId="19A58B36"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EDA63A4"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HANDLE hThread = CreateThread(NULL, 0, ReadThreadProc, &amp;threadData[i], 0, NULL);</w:t>
      </w:r>
    </w:p>
    <w:p w14:paraId="1B2D804B"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threads.push_back(hThread);</w:t>
      </w:r>
    </w:p>
    <w:p w14:paraId="3B9F7E8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p>
    <w:p w14:paraId="70C52315"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5DFBF0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lastRenderedPageBreak/>
        <w:t xml:space="preserve">    WaitForMultipleObjects(NUM_THREADS, threads.data(), TRUE, INFINITE);</w:t>
      </w:r>
    </w:p>
    <w:p w14:paraId="03AF9C9A"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3177081"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for (auto h : threads) CloseHandle(h);</w:t>
      </w:r>
    </w:p>
    <w:p w14:paraId="3543ACF3"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04EC6F1"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for (const auto&amp; td : threadData) {</w:t>
      </w:r>
    </w:p>
    <w:p w14:paraId="6932BBCD"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if (!td.success) {</w:t>
      </w:r>
    </w:p>
    <w:p w14:paraId="5A5BA6C7"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result.success = false;</w:t>
      </w:r>
    </w:p>
    <w:p w14:paraId="0919F976"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result.error_message = "Thread read error";</w:t>
      </w:r>
    </w:p>
    <w:p w14:paraId="4483DD30"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CloseHandle(hFile);</w:t>
      </w:r>
    </w:p>
    <w:p w14:paraId="11C9528E"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return result;</w:t>
      </w:r>
    </w:p>
    <w:p w14:paraId="7370DC70"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p>
    <w:p w14:paraId="4BC5A02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p>
    <w:p w14:paraId="779D2478"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28D13EA"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CloseHandle(hFile);</w:t>
      </w:r>
    </w:p>
    <w:p w14:paraId="5941EFD1"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end = high_resolution_clock::now();</w:t>
      </w:r>
    </w:p>
    <w:p w14:paraId="519A0FC6"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result.read_time_ms = duration&lt;double, milli&gt;(end - start).count();</w:t>
      </w:r>
    </w:p>
    <w:p w14:paraId="1E5BF985"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9802DF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DeleteFileA(filename);</w:t>
      </w:r>
    </w:p>
    <w:p w14:paraId="556F7375"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return result;</w:t>
      </w:r>
    </w:p>
    <w:p w14:paraId="2FAD217A"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w:t>
      </w:r>
    </w:p>
    <w:p w14:paraId="1FEA1439"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2168C72"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4. </w:t>
      </w:r>
      <w:r w:rsidRPr="00420ABB">
        <w:rPr>
          <w:rFonts w:ascii="Courier New" w:hAnsi="Courier New" w:cs="Courier New"/>
          <w:color w:val="000000" w:themeColor="text1"/>
          <w:sz w:val="24"/>
          <w:szCs w:val="24"/>
          <w:lang w:val="ru-RU"/>
        </w:rPr>
        <w:t>Асинхронный</w:t>
      </w:r>
      <w:r w:rsidRPr="00287B2F">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ввод</w:t>
      </w:r>
      <w:r w:rsidRPr="00287B2F">
        <w:rPr>
          <w:rFonts w:ascii="Courier New" w:hAnsi="Courier New" w:cs="Courier New"/>
          <w:color w:val="000000" w:themeColor="text1"/>
          <w:sz w:val="24"/>
          <w:szCs w:val="24"/>
          <w:lang w:val="en-US"/>
        </w:rPr>
        <w:t>-</w:t>
      </w:r>
      <w:r w:rsidRPr="00420ABB">
        <w:rPr>
          <w:rFonts w:ascii="Courier New" w:hAnsi="Courier New" w:cs="Courier New"/>
          <w:color w:val="000000" w:themeColor="text1"/>
          <w:sz w:val="24"/>
          <w:szCs w:val="24"/>
          <w:lang w:val="ru-RU"/>
        </w:rPr>
        <w:t>вывод</w:t>
      </w:r>
    </w:p>
    <w:p w14:paraId="6616E507"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BenchmarkResult TestAsyncIO() {</w:t>
      </w:r>
    </w:p>
    <w:p w14:paraId="175D21E0"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BenchmarkResult result;</w:t>
      </w:r>
    </w:p>
    <w:p w14:paraId="6AE94A2A"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result.method_name = "4. Asynchronous I/O (Overlapped)";</w:t>
      </w:r>
    </w:p>
    <w:p w14:paraId="12CF2B84"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result.success = true;</w:t>
      </w:r>
    </w:p>
    <w:p w14:paraId="30C51CFA"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4F57B3D"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const char* filename = "test_async.dat";</w:t>
      </w:r>
    </w:p>
    <w:p w14:paraId="28859386"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const size_t NUM_ASYNC = ASYNC_OPERATIONS;</w:t>
      </w:r>
    </w:p>
    <w:p w14:paraId="277956A5"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4FDBF0C"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vector&lt;vector&lt;BYTE&gt;&gt; buffers(NUM_ASYNC);</w:t>
      </w:r>
    </w:p>
    <w:p w14:paraId="459717A9"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vector&lt;OVERLAPPED&gt; overlappeds(NUM_ASYNC);</w:t>
      </w:r>
    </w:p>
    <w:p w14:paraId="5073823D"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vector&lt;HANDLE&gt; events(NUM_ASYNC);</w:t>
      </w:r>
    </w:p>
    <w:p w14:paraId="7A5841D0"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6E1B8BB"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for (size_t i = 0; i &lt; NUM_ASYNC; i++) {</w:t>
      </w:r>
    </w:p>
    <w:p w14:paraId="3C78B4A0"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buffers[i].resize(BUFFER_SIZE);</w:t>
      </w:r>
    </w:p>
    <w:p w14:paraId="7DB63E08"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for (size_t j = 0; j &lt; BUFFER_SIZE; j++) {</w:t>
      </w:r>
    </w:p>
    <w:p w14:paraId="5376A5ED"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buffers[i][j] = static_cast&lt;BYTE&gt;((i + j) % 256);</w:t>
      </w:r>
    </w:p>
    <w:p w14:paraId="09C85A08"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p>
    <w:p w14:paraId="66328BB8"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C26EF21"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events[i] = CreateEvent(NULL, FALSE, FALSE, NULL);</w:t>
      </w:r>
    </w:p>
    <w:p w14:paraId="3CB0A44C"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ZeroMemory(&amp;overlappeds[i], sizeof(OVERLAPPED));</w:t>
      </w:r>
    </w:p>
    <w:p w14:paraId="5F9BD33F" w14:textId="77777777" w:rsidR="00420ABB" w:rsidRPr="00287B2F"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overlappeds[i].hEvent = events[i];</w:t>
      </w:r>
    </w:p>
    <w:p w14:paraId="7803F758"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287B2F">
        <w:rPr>
          <w:rFonts w:ascii="Courier New" w:hAnsi="Courier New" w:cs="Courier New"/>
          <w:color w:val="000000" w:themeColor="text1"/>
          <w:sz w:val="24"/>
          <w:szCs w:val="24"/>
          <w:lang w:val="en-US"/>
        </w:rPr>
        <w:t xml:space="preserve">    </w:t>
      </w:r>
      <w:r w:rsidRPr="009B0887">
        <w:rPr>
          <w:rFonts w:ascii="Courier New" w:hAnsi="Courier New" w:cs="Courier New"/>
          <w:color w:val="000000" w:themeColor="text1"/>
          <w:sz w:val="24"/>
          <w:szCs w:val="24"/>
          <w:lang w:val="en-US"/>
        </w:rPr>
        <w:t>}</w:t>
      </w:r>
    </w:p>
    <w:p w14:paraId="4B34D48B"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4CAAFCA"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ЗАПИСЬ</w:t>
      </w:r>
    </w:p>
    <w:p w14:paraId="2EC6A35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auto start = high_resolution_clock::now();</w:t>
      </w:r>
    </w:p>
    <w:p w14:paraId="1574001E"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E354063"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HANDLE hFile = CreateFileA(</w:t>
      </w:r>
    </w:p>
    <w:p w14:paraId="7BF3E65C"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filename,</w:t>
      </w:r>
    </w:p>
    <w:p w14:paraId="56D953CD"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GENERIC_WRITE,</w:t>
      </w:r>
    </w:p>
    <w:p w14:paraId="6A70CD6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lastRenderedPageBreak/>
        <w:t xml:space="preserve">        0,</w:t>
      </w:r>
    </w:p>
    <w:p w14:paraId="0484611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NULL,</w:t>
      </w:r>
    </w:p>
    <w:p w14:paraId="658CF762"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CREATE_ALWAYS,</w:t>
      </w:r>
    </w:p>
    <w:p w14:paraId="6BFB508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FILE_FLAG_OVERLAPPED,</w:t>
      </w:r>
    </w:p>
    <w:p w14:paraId="234C3FE7"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NULL</w:t>
      </w:r>
    </w:p>
    <w:p w14:paraId="3F3C4F12"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t>
      </w:r>
    </w:p>
    <w:p w14:paraId="07B22A5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90E824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if (hFile == INVALID_HANDLE_VALUE) {</w:t>
      </w:r>
    </w:p>
    <w:p w14:paraId="1CA7B1C3"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result.success = false;</w:t>
      </w:r>
    </w:p>
    <w:p w14:paraId="685B378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result.error_message = "Cannot create file";</w:t>
      </w:r>
    </w:p>
    <w:p w14:paraId="0E6DAD3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for (auto e : events) CloseHandle(e);</w:t>
      </w:r>
    </w:p>
    <w:p w14:paraId="209A6D19"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return result;</w:t>
      </w:r>
    </w:p>
    <w:p w14:paraId="5F581D5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t>
      </w:r>
    </w:p>
    <w:p w14:paraId="52697FF8"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45F3B3D"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size_t totalWritten = 0;</w:t>
      </w:r>
    </w:p>
    <w:p w14:paraId="44706D7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9B088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size_t nextBuffer = 0;</w:t>
      </w:r>
    </w:p>
    <w:p w14:paraId="2823A9E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p>
    <w:p w14:paraId="7B399D3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 Запускаем первую волну операций</w:t>
      </w:r>
    </w:p>
    <w:p w14:paraId="6C513DD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ru-RU"/>
        </w:rPr>
        <w:t xml:space="preserve">    </w:t>
      </w:r>
      <w:r w:rsidRPr="009B0887">
        <w:rPr>
          <w:rFonts w:ascii="Courier New" w:hAnsi="Courier New" w:cs="Courier New"/>
          <w:color w:val="000000" w:themeColor="text1"/>
          <w:sz w:val="24"/>
          <w:szCs w:val="24"/>
          <w:lang w:val="en-US"/>
        </w:rPr>
        <w:t>for (size_t i = 0; i &lt; NUM_ASYNC &amp;&amp; totalWritten &lt; FILE_SIZE; i++) {</w:t>
      </w:r>
    </w:p>
    <w:p w14:paraId="03BD5811"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overlappeds[i].Offset = static_cast&lt;DWORD&gt;(totalWritten &amp; 0xFFFFFFFF);</w:t>
      </w:r>
    </w:p>
    <w:p w14:paraId="11E82F43"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overlappeds[i].OffsetHigh = static_cast&lt;DWORD&gt;(totalWritten &gt;&gt; 32);</w:t>
      </w:r>
    </w:p>
    <w:p w14:paraId="1369E1D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009363D"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DWORD bytesWritten;</w:t>
      </w:r>
    </w:p>
    <w:p w14:paraId="5C72B327"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size_t toWrite = min(BUFFER_SIZE, FILE_SIZE - totalWritten);</w:t>
      </w:r>
    </w:p>
    <w:p w14:paraId="374FB5B6"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7FAD918"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WriteFile(hFile, buffers[i].data(), static_cast&lt;DWORD&gt;(toWrite), &amp;bytesWritten, &amp;overlappeds[i]);</w:t>
      </w:r>
    </w:p>
    <w:p w14:paraId="3D67164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9B088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totalWritten += toWrite;</w:t>
      </w:r>
    </w:p>
    <w:p w14:paraId="36CD9FB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nextBuffer++;</w:t>
      </w:r>
    </w:p>
    <w:p w14:paraId="09752319"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w:t>
      </w:r>
    </w:p>
    <w:p w14:paraId="6DD033F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p>
    <w:p w14:paraId="6766B2A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 Ждем завершения операций и запускаем новые</w:t>
      </w:r>
    </w:p>
    <w:p w14:paraId="69E04007"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ru-RU"/>
        </w:rPr>
        <w:t xml:space="preserve">    </w:t>
      </w:r>
      <w:r w:rsidRPr="009B0887">
        <w:rPr>
          <w:rFonts w:ascii="Courier New" w:hAnsi="Courier New" w:cs="Courier New"/>
          <w:color w:val="000000" w:themeColor="text1"/>
          <w:sz w:val="24"/>
          <w:szCs w:val="24"/>
          <w:lang w:val="en-US"/>
        </w:rPr>
        <w:t>while (nextBuffer &lt; NUM_ASYNC || totalWritten &lt; FILE_SIZE) {</w:t>
      </w:r>
    </w:p>
    <w:p w14:paraId="5B052F72"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DWORD waitResult = WaitForMultipleObjects(static_cast&lt;DWORD&gt;(min(nextBuffer, NUM_ASYNC)),</w:t>
      </w:r>
    </w:p>
    <w:p w14:paraId="70FA1F9F"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events.data(), FALSE, INFINITE);</w:t>
      </w:r>
    </w:p>
    <w:p w14:paraId="469C1697"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D1B7432"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size_t completedIdx = waitResult - WAIT_OBJECT_0;</w:t>
      </w:r>
    </w:p>
    <w:p w14:paraId="51459E18"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6CEE957"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DWORD bytesWritten;</w:t>
      </w:r>
    </w:p>
    <w:p w14:paraId="7ADA9AA6"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GetOverlappedResult(hFile, &amp;overlappeds[completedIdx], &amp;bytesWritten, FALSE);</w:t>
      </w:r>
    </w:p>
    <w:p w14:paraId="2F6BCFD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6101BA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9B088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 Запускаем новую операцию, если есть что записывать</w:t>
      </w:r>
    </w:p>
    <w:p w14:paraId="4300CAC0"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ru-RU"/>
        </w:rPr>
        <w:t xml:space="preserve">        </w:t>
      </w:r>
      <w:r w:rsidRPr="009B0887">
        <w:rPr>
          <w:rFonts w:ascii="Courier New" w:hAnsi="Courier New" w:cs="Courier New"/>
          <w:color w:val="000000" w:themeColor="text1"/>
          <w:sz w:val="24"/>
          <w:szCs w:val="24"/>
          <w:lang w:val="en-US"/>
        </w:rPr>
        <w:t>if (totalWritten &lt; FILE_SIZE) {</w:t>
      </w:r>
    </w:p>
    <w:p w14:paraId="106F0ABC"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overlappeds[completedIdx].Offset = static_cast&lt;DWORD&gt;(totalWritten &amp; 0xFFFFFFFF);</w:t>
      </w:r>
    </w:p>
    <w:p w14:paraId="0EFB7FC1"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lastRenderedPageBreak/>
        <w:t xml:space="preserve">            overlappeds[completedIdx].OffsetHigh = static_cast&lt;DWORD&gt;(totalWritten &gt;&gt; 32);</w:t>
      </w:r>
    </w:p>
    <w:p w14:paraId="6160BE17"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7697449"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size_t toWrite = min(BUFFER_SIZE, FILE_SIZE - totalWritten);</w:t>
      </w:r>
    </w:p>
    <w:p w14:paraId="039EFEFF"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WriteFile(hFile, buffers[completedIdx].data(), static_cast&lt;DWORD&gt;(toWrite),</w:t>
      </w:r>
    </w:p>
    <w:p w14:paraId="05A93463"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&amp;bytesWritten, &amp;overlappeds[completedIdx]);</w:t>
      </w:r>
    </w:p>
    <w:p w14:paraId="474B72D6"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totalWritten += toWrite;</w:t>
      </w:r>
    </w:p>
    <w:p w14:paraId="3481506A"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 else {</w:t>
      </w:r>
    </w:p>
    <w:p w14:paraId="5FF6AFB9"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nextBuffer--;</w:t>
      </w:r>
    </w:p>
    <w:p w14:paraId="15C03569"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t>
      </w:r>
    </w:p>
    <w:p w14:paraId="09CDB186"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t>
      </w:r>
    </w:p>
    <w:p w14:paraId="332013E2"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0A79366"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CloseHandle(hFile);</w:t>
      </w:r>
    </w:p>
    <w:p w14:paraId="67CEA923"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auto end = high_resolution_clock::now();</w:t>
      </w:r>
    </w:p>
    <w:p w14:paraId="7E3B91EE"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result.write_time_ms = duration&lt;double, milli&gt;(end - start).count();</w:t>
      </w:r>
    </w:p>
    <w:p w14:paraId="4E5A5F15"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BFE79C6"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ЧТЕНИЕ</w:t>
      </w:r>
    </w:p>
    <w:p w14:paraId="6C929644"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start = high_resolution_clock::now();</w:t>
      </w:r>
    </w:p>
    <w:p w14:paraId="4E9B99ED"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26CF03D"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hFile = CreateFileA(</w:t>
      </w:r>
    </w:p>
    <w:p w14:paraId="68493783"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filename,</w:t>
      </w:r>
    </w:p>
    <w:p w14:paraId="5BE3973F" w14:textId="77777777" w:rsidR="00420ABB" w:rsidRPr="009B088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GENERIC_READ,</w:t>
      </w:r>
    </w:p>
    <w:p w14:paraId="452E32F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B0887">
        <w:rPr>
          <w:rFonts w:ascii="Courier New" w:hAnsi="Courier New" w:cs="Courier New"/>
          <w:color w:val="000000" w:themeColor="text1"/>
          <w:sz w:val="24"/>
          <w:szCs w:val="24"/>
          <w:lang w:val="en-US"/>
        </w:rPr>
        <w:t xml:space="preserve">        </w:t>
      </w:r>
      <w:r w:rsidRPr="00957E07">
        <w:rPr>
          <w:rFonts w:ascii="Courier New" w:hAnsi="Courier New" w:cs="Courier New"/>
          <w:color w:val="000000" w:themeColor="text1"/>
          <w:sz w:val="24"/>
          <w:szCs w:val="24"/>
          <w:lang w:val="en-US"/>
        </w:rPr>
        <w:t>0,</w:t>
      </w:r>
    </w:p>
    <w:p w14:paraId="1866EB5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3F5FB49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OPEN_EXISTING,</w:t>
      </w:r>
    </w:p>
    <w:p w14:paraId="559EBC1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FILE_FLAG_OVERLAPPED,</w:t>
      </w:r>
    </w:p>
    <w:p w14:paraId="45A3D9D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39E9BCA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56F6B2B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1343B0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(hFile == INVALID_HANDLE_VALUE) {</w:t>
      </w:r>
    </w:p>
    <w:p w14:paraId="5BCA509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7B8390A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open file";</w:t>
      </w:r>
    </w:p>
    <w:p w14:paraId="0150DC3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for (auto e : events) CloseHandle(e);</w:t>
      </w:r>
    </w:p>
    <w:p w14:paraId="161CEE8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6EF805B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3BFF294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6E0A16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size_t totalRead = 0;</w:t>
      </w:r>
    </w:p>
    <w:p w14:paraId="329BCC5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nextBuffer = 0;</w:t>
      </w:r>
    </w:p>
    <w:p w14:paraId="1DFC32F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F3B775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for (size_t i = 0; i &lt; NUM_ASYNC &amp;&amp; totalRead &lt; FILE_SIZE; i++) {</w:t>
      </w:r>
    </w:p>
    <w:p w14:paraId="575DD6A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overlappeds[i].Offset = static_cast&lt;DWORD&gt;(totalRead &amp; 0xFFFFFFFF);</w:t>
      </w:r>
    </w:p>
    <w:p w14:paraId="4601090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overlappeds[i].OffsetHigh = static_cast&lt;DWORD&gt;(totalRead &gt;&gt; 32);</w:t>
      </w:r>
    </w:p>
    <w:p w14:paraId="30C53B0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9752B7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DWORD bytesRead;</w:t>
      </w:r>
    </w:p>
    <w:p w14:paraId="3F11647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ReadFile(hFile, buffers[i].data(), BUFFER_SIZE, &amp;bytesRead, &amp;overlappeds[i]);</w:t>
      </w:r>
    </w:p>
    <w:p w14:paraId="1948538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totalRead += min(BUFFER_SIZE, FILE_SIZE - totalRead);</w:t>
      </w:r>
    </w:p>
    <w:p w14:paraId="06B9D05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lastRenderedPageBreak/>
        <w:t xml:space="preserve">        nextBuffer++;</w:t>
      </w:r>
    </w:p>
    <w:p w14:paraId="21797E9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4CF9D4B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76298B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while (nextBuffer &gt; 0 &amp;&amp; totalRead &lt; FILE_SIZE) {</w:t>
      </w:r>
    </w:p>
    <w:p w14:paraId="0C88B63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DWORD waitResult = WaitForMultipleObjects(static_cast&lt;DWORD&gt;(min(nextBuffer, NUM_ASYNC)),</w:t>
      </w:r>
    </w:p>
    <w:p w14:paraId="73C21AE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events.data(), FALSE, INFINITE);</w:t>
      </w:r>
    </w:p>
    <w:p w14:paraId="788E734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BE9F5C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size_t completedIdx = waitResult - WAIT_OBJECT_0;</w:t>
      </w:r>
    </w:p>
    <w:p w14:paraId="29861AE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8C1BF7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DWORD bytesRead;</w:t>
      </w:r>
    </w:p>
    <w:p w14:paraId="5BDB2BF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GetOverlappedResult(hFile, &amp;overlappeds[completedIdx], &amp;bytesRead, FALSE);</w:t>
      </w:r>
    </w:p>
    <w:p w14:paraId="0233A17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1C6252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(totalRead &lt; FILE_SIZE) {</w:t>
      </w:r>
    </w:p>
    <w:p w14:paraId="798D0C1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overlappeds[completedIdx].Offset = static_cast&lt;DWORD&gt;(totalRead &amp; 0xFFFFFFFF);</w:t>
      </w:r>
    </w:p>
    <w:p w14:paraId="33167A1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overlappeds[completedIdx].OffsetHigh = static_cast&lt;DWORD&gt;(totalRead &gt;&gt; 32);</w:t>
      </w:r>
    </w:p>
    <w:p w14:paraId="0055CD9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6BD1DE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ReadFile(hFile, buffers[completedIdx].data(), BUFFER_SIZE, &amp;bytesRead,</w:t>
      </w:r>
    </w:p>
    <w:p w14:paraId="50301C8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&amp;overlappeds[completedIdx]);</w:t>
      </w:r>
    </w:p>
    <w:p w14:paraId="60C33C8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totalRead += min(BUFFER_SIZE, FILE_SIZE - totalRead);</w:t>
      </w:r>
    </w:p>
    <w:p w14:paraId="3CF6374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 else {</w:t>
      </w:r>
    </w:p>
    <w:p w14:paraId="4CB35AA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nextBuffer--;</w:t>
      </w:r>
    </w:p>
    <w:p w14:paraId="17A9E44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6BA669C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6A35D5A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E52755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2C6D106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end = high_resolution_clock::now();</w:t>
      </w:r>
    </w:p>
    <w:p w14:paraId="6F1B324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result.read_time_ms = duration&lt;double, milli&gt;(end - start).count();</w:t>
      </w:r>
    </w:p>
    <w:p w14:paraId="0164DF7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5DD432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for (auto e : events) CloseHandle(e);</w:t>
      </w:r>
    </w:p>
    <w:p w14:paraId="6466ED9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DeleteFileA(filename);</w:t>
      </w:r>
    </w:p>
    <w:p w14:paraId="5BB6845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03FF560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w:t>
      </w:r>
    </w:p>
    <w:p w14:paraId="7594C16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6CD863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5. </w:t>
      </w:r>
      <w:r w:rsidRPr="00420ABB">
        <w:rPr>
          <w:rFonts w:ascii="Courier New" w:hAnsi="Courier New" w:cs="Courier New"/>
          <w:color w:val="000000" w:themeColor="text1"/>
          <w:sz w:val="24"/>
          <w:szCs w:val="24"/>
          <w:lang w:val="ru-RU"/>
        </w:rPr>
        <w:t>Отображение</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файлов</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в</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память</w:t>
      </w:r>
    </w:p>
    <w:p w14:paraId="75A272C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BenchmarkResult TestMemoryMappedIO() {</w:t>
      </w:r>
    </w:p>
    <w:p w14:paraId="741AEA4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BenchmarkResult result;</w:t>
      </w:r>
    </w:p>
    <w:p w14:paraId="47999A0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result.method_name = "5. Memory-Mapped I/O";</w:t>
      </w:r>
    </w:p>
    <w:p w14:paraId="6AB7C7D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true;</w:t>
      </w:r>
    </w:p>
    <w:p w14:paraId="277ADBF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F54C66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const char* filename = "test_mmap.dat";</w:t>
      </w:r>
    </w:p>
    <w:p w14:paraId="624B4D8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DEB240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ЗАПИСЬ</w:t>
      </w:r>
    </w:p>
    <w:p w14:paraId="40D188B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auto start = high_resolution_clock::now();</w:t>
      </w:r>
    </w:p>
    <w:p w14:paraId="4176B79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26EC16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lastRenderedPageBreak/>
        <w:t xml:space="preserve">    HANDLE hFile = CreateFileA(</w:t>
      </w:r>
    </w:p>
    <w:p w14:paraId="6DFF3FB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filename,</w:t>
      </w:r>
    </w:p>
    <w:p w14:paraId="743B8C5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GENERIC_READ | GENERIC_WRITE,</w:t>
      </w:r>
    </w:p>
    <w:p w14:paraId="2B84067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0,</w:t>
      </w:r>
    </w:p>
    <w:p w14:paraId="02F94F9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316E079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CREATE_ALWAYS,</w:t>
      </w:r>
    </w:p>
    <w:p w14:paraId="652672F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FILE_ATTRIBUTE_NORMAL,</w:t>
      </w:r>
    </w:p>
    <w:p w14:paraId="0F1469C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1D2AFC8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15262C2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478594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(hFile == INVALID_HANDLE_VALUE) {</w:t>
      </w:r>
    </w:p>
    <w:p w14:paraId="480546A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0D74D42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create file";</w:t>
      </w:r>
    </w:p>
    <w:p w14:paraId="55FCBC2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5BCC17E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3FBD3DE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9FB8F1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HANDLE hMapping = CreateFileMappingA(</w:t>
      </w:r>
    </w:p>
    <w:p w14:paraId="22AE5C7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hFile,</w:t>
      </w:r>
    </w:p>
    <w:p w14:paraId="161D667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00F1CAE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PAGE_READWRITE,</w:t>
      </w:r>
    </w:p>
    <w:p w14:paraId="57013B8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static_cast&lt;DWORD&gt;(FILE_SIZE &gt;&gt; 32),</w:t>
      </w:r>
    </w:p>
    <w:p w14:paraId="6554CA4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static_cast&lt;DWORD&gt;(FILE_SIZE &amp; 0xFFFFFFFF),</w:t>
      </w:r>
    </w:p>
    <w:p w14:paraId="00E1329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5A5E2C5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69D8A20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6CD05B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(!hMapping) {</w:t>
      </w:r>
    </w:p>
    <w:p w14:paraId="726029A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6E2A90A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create file mapping";</w:t>
      </w:r>
    </w:p>
    <w:p w14:paraId="71FD593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1F54BCD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10DD7BE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1BE7AAD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1926E2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BYTE* pView = (BYTE*)MapViewOfFile(</w:t>
      </w:r>
    </w:p>
    <w:p w14:paraId="0998727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hMapping,</w:t>
      </w:r>
    </w:p>
    <w:p w14:paraId="386AE2D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FILE_MAP_WRITE,</w:t>
      </w:r>
    </w:p>
    <w:p w14:paraId="778E309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0,</w:t>
      </w:r>
    </w:p>
    <w:p w14:paraId="24EC12A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0,</w:t>
      </w:r>
    </w:p>
    <w:p w14:paraId="0F94C19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FILE_SIZE</w:t>
      </w:r>
    </w:p>
    <w:p w14:paraId="58D2F89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3098CBE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0D2EBC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(!pView) {</w:t>
      </w:r>
    </w:p>
    <w:p w14:paraId="66AB239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4E81B8B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map view of file";</w:t>
      </w:r>
    </w:p>
    <w:p w14:paraId="6198224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CloseHandle(hMapping);</w:t>
      </w:r>
    </w:p>
    <w:p w14:paraId="24685A9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5268D17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1A387DF3"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w:t>
      </w:r>
    </w:p>
    <w:p w14:paraId="0444A434"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p>
    <w:p w14:paraId="585C18F5"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 Записываем данные напрямую в отображенную память</w:t>
      </w:r>
    </w:p>
    <w:p w14:paraId="6036667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ru-RU"/>
        </w:rPr>
        <w:t xml:space="preserve">    </w:t>
      </w:r>
      <w:r w:rsidRPr="00957E07">
        <w:rPr>
          <w:rFonts w:ascii="Courier New" w:hAnsi="Courier New" w:cs="Courier New"/>
          <w:color w:val="000000" w:themeColor="text1"/>
          <w:sz w:val="24"/>
          <w:szCs w:val="24"/>
          <w:lang w:val="en-US"/>
        </w:rPr>
        <w:t>for (size_t i = 0; i &lt; FILE_SIZE; i++) {</w:t>
      </w:r>
    </w:p>
    <w:p w14:paraId="2204C50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pView[i] = static_cast&lt;BYTE&gt;(i % 256);</w:t>
      </w:r>
    </w:p>
    <w:p w14:paraId="2C08994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60ED27E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520FDC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lastRenderedPageBreak/>
        <w:t xml:space="preserve">    // </w:t>
      </w:r>
      <w:r w:rsidRPr="00420ABB">
        <w:rPr>
          <w:rFonts w:ascii="Courier New" w:hAnsi="Courier New" w:cs="Courier New"/>
          <w:color w:val="000000" w:themeColor="text1"/>
          <w:sz w:val="24"/>
          <w:szCs w:val="24"/>
          <w:lang w:val="ru-RU"/>
        </w:rPr>
        <w:t>Принудительный</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сброс</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на</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диск</w:t>
      </w:r>
    </w:p>
    <w:p w14:paraId="5DB5410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FlushViewOfFile(pView, FILE_SIZE);</w:t>
      </w:r>
    </w:p>
    <w:p w14:paraId="0D8C225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540E9FC0"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UnmapViewOfFile(pView);</w:t>
      </w:r>
    </w:p>
    <w:p w14:paraId="5013666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CloseHandle(hMapping);</w:t>
      </w:r>
    </w:p>
    <w:p w14:paraId="134CA5E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7E8688D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A3D1AE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auto end = high_resolution_clock::now();</w:t>
      </w:r>
    </w:p>
    <w:p w14:paraId="653D74D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result.write_time_ms = duration&lt;double, milli&gt;(end - start).count();</w:t>
      </w:r>
    </w:p>
    <w:p w14:paraId="01B952E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3DAE0AC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 </w:t>
      </w:r>
      <w:r w:rsidRPr="00420ABB">
        <w:rPr>
          <w:rFonts w:ascii="Courier New" w:hAnsi="Courier New" w:cs="Courier New"/>
          <w:color w:val="000000" w:themeColor="text1"/>
          <w:sz w:val="24"/>
          <w:szCs w:val="24"/>
          <w:lang w:val="ru-RU"/>
        </w:rPr>
        <w:t>ЧТЕНИЕ</w:t>
      </w:r>
    </w:p>
    <w:p w14:paraId="58DFA01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start = high_resolution_clock::now();</w:t>
      </w:r>
    </w:p>
    <w:p w14:paraId="160CE37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077E97D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hFile = CreateFileA(</w:t>
      </w:r>
    </w:p>
    <w:p w14:paraId="1E9487A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filename,</w:t>
      </w:r>
    </w:p>
    <w:p w14:paraId="4325A68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GENERIC_READ,</w:t>
      </w:r>
    </w:p>
    <w:p w14:paraId="1672691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0,</w:t>
      </w:r>
    </w:p>
    <w:p w14:paraId="3E36DF0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5A175F3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OPEN_EXISTING,</w:t>
      </w:r>
    </w:p>
    <w:p w14:paraId="4DADBAD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FILE_ATTRIBUTE_NORMAL,</w:t>
      </w:r>
    </w:p>
    <w:p w14:paraId="1CE5CAD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36A3297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2C7A9D2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6EB188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(hFile == INVALID_HANDLE_VALUE) {</w:t>
      </w:r>
    </w:p>
    <w:p w14:paraId="341A25C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6A2818A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open file for reading";</w:t>
      </w:r>
    </w:p>
    <w:p w14:paraId="1F45FAC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5AB2B52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14DB911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65A4B5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hMapping = CreateFileMappingA(</w:t>
      </w:r>
    </w:p>
    <w:p w14:paraId="1108371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hFile,</w:t>
      </w:r>
    </w:p>
    <w:p w14:paraId="0336774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5B8B87C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PAGE_READONLY,</w:t>
      </w:r>
    </w:p>
    <w:p w14:paraId="12E5EAF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static_cast&lt;DWORD&gt;(FILE_SIZE &gt;&gt; 32),</w:t>
      </w:r>
    </w:p>
    <w:p w14:paraId="1972E8C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static_cast&lt;DWORD&gt;(FILE_SIZE &amp; 0xFFFFFFFF),</w:t>
      </w:r>
    </w:p>
    <w:p w14:paraId="68581FB5"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NULL</w:t>
      </w:r>
    </w:p>
    <w:p w14:paraId="17C55CA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0980AD8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288E616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(!hMapping) {</w:t>
      </w:r>
    </w:p>
    <w:p w14:paraId="793C415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17A400B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create file mapping for reading";</w:t>
      </w:r>
    </w:p>
    <w:p w14:paraId="09BC89C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20FD951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3B4C92D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03AAA1B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409DDB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const BYTE* pReadView = (const BYTE*)MapViewOfFile(</w:t>
      </w:r>
    </w:p>
    <w:p w14:paraId="498C7EB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hMapping,</w:t>
      </w:r>
    </w:p>
    <w:p w14:paraId="2DE6114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FILE_MAP_READ,</w:t>
      </w:r>
    </w:p>
    <w:p w14:paraId="6E312EE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0,</w:t>
      </w:r>
    </w:p>
    <w:p w14:paraId="6FE2100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0,</w:t>
      </w:r>
    </w:p>
    <w:p w14:paraId="4E8E36A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FILE_SIZE</w:t>
      </w:r>
    </w:p>
    <w:p w14:paraId="40D3C1F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lastRenderedPageBreak/>
        <w:t xml:space="preserve">    );</w:t>
      </w:r>
    </w:p>
    <w:p w14:paraId="16C41E8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7CD3208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(!pReadView) {</w:t>
      </w:r>
    </w:p>
    <w:p w14:paraId="4A943AA1"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result.success = false;</w:t>
      </w:r>
    </w:p>
    <w:p w14:paraId="339A0CE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result.error_message = "Cannot map view of file for reading";</w:t>
      </w:r>
    </w:p>
    <w:p w14:paraId="37EEC32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CloseHandle(hMapping);</w:t>
      </w:r>
    </w:p>
    <w:p w14:paraId="5DC18DF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656F9AD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0594E63B"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w:t>
      </w:r>
    </w:p>
    <w:p w14:paraId="3C512606"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p>
    <w:p w14:paraId="102C7DB0"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 Читаем данные из отображенной памяти</w:t>
      </w:r>
    </w:p>
    <w:p w14:paraId="15DE83AF"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volatile BYTE sum = 0;</w:t>
      </w:r>
    </w:p>
    <w:p w14:paraId="146E93A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ru-RU"/>
        </w:rPr>
        <w:t xml:space="preserve">    </w:t>
      </w:r>
      <w:r w:rsidRPr="00957E07">
        <w:rPr>
          <w:rFonts w:ascii="Courier New" w:hAnsi="Courier New" w:cs="Courier New"/>
          <w:color w:val="000000" w:themeColor="text1"/>
          <w:sz w:val="24"/>
          <w:szCs w:val="24"/>
          <w:lang w:val="en-US"/>
        </w:rPr>
        <w:t>for (size_t i = 0; i &lt; FILE_SIZE; i++) {</w:t>
      </w:r>
    </w:p>
    <w:p w14:paraId="71229D7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sum += pReadView[i];</w:t>
      </w:r>
    </w:p>
    <w:p w14:paraId="5800DD5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p>
    <w:p w14:paraId="3438221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88134E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UnmapViewOfFile(pReadView);</w:t>
      </w:r>
    </w:p>
    <w:p w14:paraId="3FD8877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CloseHandle(hMapping);</w:t>
      </w:r>
    </w:p>
    <w:p w14:paraId="70D1EDD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CloseHandle(hFile);</w:t>
      </w:r>
    </w:p>
    <w:p w14:paraId="409E5CD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65CC18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end = high_resolution_clock::now();</w:t>
      </w:r>
    </w:p>
    <w:p w14:paraId="7F7949E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result.read_time_ms = duration&lt;double, milli&gt;(end - start).count();</w:t>
      </w:r>
    </w:p>
    <w:p w14:paraId="6B16334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DB9584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DeleteFileA(filename);</w:t>
      </w:r>
    </w:p>
    <w:p w14:paraId="5A7D360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return result;</w:t>
      </w:r>
    </w:p>
    <w:p w14:paraId="108F4D6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w:t>
      </w:r>
    </w:p>
    <w:p w14:paraId="6499BA4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5F4F18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int main() {</w:t>
      </w:r>
    </w:p>
    <w:p w14:paraId="60E2FBC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SetConsoleOutputCP(CP_UTF8);</w:t>
      </w:r>
    </w:p>
    <w:p w14:paraId="7EE2919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cout &lt;&lt; "\n</w:t>
      </w:r>
      <w:r w:rsidRPr="00420ABB">
        <w:rPr>
          <w:rFonts w:ascii="Courier New" w:hAnsi="Courier New" w:cs="Courier New"/>
          <w:color w:val="000000" w:themeColor="text1"/>
          <w:sz w:val="24"/>
          <w:szCs w:val="24"/>
          <w:lang w:val="ru-RU"/>
        </w:rPr>
        <w:t>Размер</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файла</w:t>
      </w:r>
      <w:r w:rsidRPr="00957E07">
        <w:rPr>
          <w:rFonts w:ascii="Courier New" w:hAnsi="Courier New" w:cs="Courier New"/>
          <w:color w:val="000000" w:themeColor="text1"/>
          <w:sz w:val="24"/>
          <w:szCs w:val="24"/>
          <w:lang w:val="en-US"/>
        </w:rPr>
        <w:t>: " &lt;&lt; (FILE_SIZE / (1024 * 1024)) &lt;&lt; " MB" &lt;&lt; endl;</w:t>
      </w:r>
    </w:p>
    <w:p w14:paraId="54F7DE1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cout &lt;&lt; "</w:t>
      </w:r>
      <w:r w:rsidRPr="00420ABB">
        <w:rPr>
          <w:rFonts w:ascii="Courier New" w:hAnsi="Courier New" w:cs="Courier New"/>
          <w:color w:val="000000" w:themeColor="text1"/>
          <w:sz w:val="24"/>
          <w:szCs w:val="24"/>
          <w:lang w:val="ru-RU"/>
        </w:rPr>
        <w:t>Размер</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буффера</w:t>
      </w:r>
      <w:r w:rsidRPr="00957E07">
        <w:rPr>
          <w:rFonts w:ascii="Courier New" w:hAnsi="Courier New" w:cs="Courier New"/>
          <w:color w:val="000000" w:themeColor="text1"/>
          <w:sz w:val="24"/>
          <w:szCs w:val="24"/>
          <w:lang w:val="en-US"/>
        </w:rPr>
        <w:t>: " &lt;&lt; (BUFFER_SIZE / 1024) &lt;&lt; " KB" &lt;&lt; endl;</w:t>
      </w:r>
    </w:p>
    <w:p w14:paraId="4410E869"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cout &lt;&lt; "</w:t>
      </w:r>
      <w:r w:rsidRPr="00420ABB">
        <w:rPr>
          <w:rFonts w:ascii="Courier New" w:hAnsi="Courier New" w:cs="Courier New"/>
          <w:color w:val="000000" w:themeColor="text1"/>
          <w:sz w:val="24"/>
          <w:szCs w:val="24"/>
          <w:lang w:val="ru-RU"/>
        </w:rPr>
        <w:t>Колличество</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ядер</w:t>
      </w:r>
      <w:r w:rsidRPr="00957E07">
        <w:rPr>
          <w:rFonts w:ascii="Courier New" w:hAnsi="Courier New" w:cs="Courier New"/>
          <w:color w:val="000000" w:themeColor="text1"/>
          <w:sz w:val="24"/>
          <w:szCs w:val="24"/>
          <w:lang w:val="en-US"/>
        </w:rPr>
        <w:t>: " &lt;&lt; NUM_THREADS &lt;&lt; endl;</w:t>
      </w:r>
    </w:p>
    <w:p w14:paraId="57B0D0DF"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cout &lt;&lt; "</w:t>
      </w:r>
      <w:r w:rsidRPr="00420ABB">
        <w:rPr>
          <w:rFonts w:ascii="Courier New" w:hAnsi="Courier New" w:cs="Courier New"/>
          <w:color w:val="000000" w:themeColor="text1"/>
          <w:sz w:val="24"/>
          <w:szCs w:val="24"/>
          <w:lang w:val="ru-RU"/>
        </w:rPr>
        <w:t>Асинхронные</w:t>
      </w: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операции</w:t>
      </w:r>
      <w:r w:rsidRPr="00957E07">
        <w:rPr>
          <w:rFonts w:ascii="Courier New" w:hAnsi="Courier New" w:cs="Courier New"/>
          <w:color w:val="000000" w:themeColor="text1"/>
          <w:sz w:val="24"/>
          <w:szCs w:val="24"/>
          <w:lang w:val="en-US"/>
        </w:rPr>
        <w:t>: " &lt;&lt; ASYNC_OPERATIONS &lt;&lt; endl;</w:t>
      </w:r>
    </w:p>
    <w:p w14:paraId="3549D4D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6C7780D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vector&lt;BenchmarkResult&gt; results;</w:t>
      </w:r>
    </w:p>
    <w:p w14:paraId="3F979E0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E81AA8B"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results.push_back(TestBlockingIO());</w:t>
      </w:r>
    </w:p>
    <w:p w14:paraId="5F7884B7"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results.push_back(TestInterruptDrivenIO());</w:t>
      </w:r>
    </w:p>
    <w:p w14:paraId="2D8841BD"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results.push_back(TestMultithreadedIO());</w:t>
      </w:r>
    </w:p>
    <w:p w14:paraId="5F4EC0A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results.push_back(TestAsyncIO());</w:t>
      </w:r>
    </w:p>
    <w:p w14:paraId="6B41D46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results.push_back(TestMemoryMappedIO());</w:t>
      </w:r>
    </w:p>
    <w:p w14:paraId="577F7346"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4F76333F" w14:textId="77777777" w:rsidR="00420ABB" w:rsidRPr="001C1362"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w:t>
      </w:r>
      <w:r w:rsidRPr="001C1362">
        <w:rPr>
          <w:rFonts w:ascii="Courier New" w:hAnsi="Courier New" w:cs="Courier New"/>
          <w:color w:val="000000" w:themeColor="text1"/>
          <w:sz w:val="24"/>
          <w:szCs w:val="24"/>
          <w:lang w:val="en-US"/>
        </w:rPr>
        <w:t>cout &lt;&lt; endl;</w:t>
      </w:r>
    </w:p>
    <w:p w14:paraId="0498EA88"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1C1362">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cout &lt;&lt; "                                 Сравнительная таблица" &lt;&lt; endl;</w:t>
      </w:r>
    </w:p>
    <w:p w14:paraId="796A136F" w14:textId="77777777" w:rsidR="00420ABB" w:rsidRPr="001C1362"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w:t>
      </w:r>
      <w:r w:rsidRPr="00957E07">
        <w:rPr>
          <w:rFonts w:ascii="Courier New" w:hAnsi="Courier New" w:cs="Courier New"/>
          <w:color w:val="000000" w:themeColor="text1"/>
          <w:sz w:val="24"/>
          <w:szCs w:val="24"/>
          <w:lang w:val="en-US"/>
        </w:rPr>
        <w:t>cout</w:t>
      </w:r>
      <w:r w:rsidRPr="001C1362">
        <w:rPr>
          <w:rFonts w:ascii="Courier New" w:hAnsi="Courier New" w:cs="Courier New"/>
          <w:color w:val="000000" w:themeColor="text1"/>
          <w:sz w:val="24"/>
          <w:szCs w:val="24"/>
          <w:lang w:val="ru-RU"/>
        </w:rPr>
        <w:t xml:space="preserve"> &lt;&lt; </w:t>
      </w:r>
      <w:r w:rsidRPr="00957E07">
        <w:rPr>
          <w:rFonts w:ascii="Courier New" w:hAnsi="Courier New" w:cs="Courier New"/>
          <w:color w:val="000000" w:themeColor="text1"/>
          <w:sz w:val="24"/>
          <w:szCs w:val="24"/>
          <w:lang w:val="en-US"/>
        </w:rPr>
        <w:t>endl</w:t>
      </w:r>
      <w:r w:rsidRPr="001C1362">
        <w:rPr>
          <w:rFonts w:ascii="Courier New" w:hAnsi="Courier New" w:cs="Courier New"/>
          <w:color w:val="000000" w:themeColor="text1"/>
          <w:sz w:val="24"/>
          <w:szCs w:val="24"/>
          <w:lang w:val="ru-RU"/>
        </w:rPr>
        <w:t>;</w:t>
      </w:r>
    </w:p>
    <w:p w14:paraId="757873B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1C1362">
        <w:rPr>
          <w:rFonts w:ascii="Courier New" w:hAnsi="Courier New" w:cs="Courier New"/>
          <w:color w:val="000000" w:themeColor="text1"/>
          <w:sz w:val="24"/>
          <w:szCs w:val="24"/>
          <w:lang w:val="ru-RU"/>
        </w:rPr>
        <w:t xml:space="preserve">    </w:t>
      </w:r>
      <w:r w:rsidRPr="00957E07">
        <w:rPr>
          <w:rFonts w:ascii="Courier New" w:hAnsi="Courier New" w:cs="Courier New"/>
          <w:color w:val="000000" w:themeColor="text1"/>
          <w:sz w:val="24"/>
          <w:szCs w:val="24"/>
          <w:lang w:val="en-US"/>
        </w:rPr>
        <w:t>cout &lt;&lt; left &lt;&lt; setw(35) &lt;&lt; "</w:t>
      </w:r>
      <w:r w:rsidRPr="00420ABB">
        <w:rPr>
          <w:rFonts w:ascii="Courier New" w:hAnsi="Courier New" w:cs="Courier New"/>
          <w:color w:val="000000" w:themeColor="text1"/>
          <w:sz w:val="24"/>
          <w:szCs w:val="24"/>
          <w:lang w:val="ru-RU"/>
        </w:rPr>
        <w:t>Метод</w:t>
      </w:r>
      <w:r w:rsidRPr="00957E07">
        <w:rPr>
          <w:rFonts w:ascii="Courier New" w:hAnsi="Courier New" w:cs="Courier New"/>
          <w:color w:val="000000" w:themeColor="text1"/>
          <w:sz w:val="24"/>
          <w:szCs w:val="24"/>
          <w:lang w:val="en-US"/>
        </w:rPr>
        <w:t>"</w:t>
      </w:r>
    </w:p>
    <w:p w14:paraId="28FC575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&lt;&lt; right &lt;&lt; setw(15) &lt;&lt; "  </w:t>
      </w:r>
      <w:r w:rsidRPr="00420ABB">
        <w:rPr>
          <w:rFonts w:ascii="Courier New" w:hAnsi="Courier New" w:cs="Courier New"/>
          <w:color w:val="000000" w:themeColor="text1"/>
          <w:sz w:val="24"/>
          <w:szCs w:val="24"/>
          <w:lang w:val="ru-RU"/>
        </w:rPr>
        <w:t>Запись</w:t>
      </w:r>
      <w:r w:rsidRPr="00957E07">
        <w:rPr>
          <w:rFonts w:ascii="Courier New" w:hAnsi="Courier New" w:cs="Courier New"/>
          <w:color w:val="000000" w:themeColor="text1"/>
          <w:sz w:val="24"/>
          <w:szCs w:val="24"/>
          <w:lang w:val="en-US"/>
        </w:rPr>
        <w:t xml:space="preserve"> (ms)   "</w:t>
      </w:r>
    </w:p>
    <w:p w14:paraId="73AFD4C2"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lastRenderedPageBreak/>
        <w:t xml:space="preserve">         &lt;&lt; setw(15) &lt;&lt; "   </w:t>
      </w:r>
      <w:r w:rsidRPr="00420ABB">
        <w:rPr>
          <w:rFonts w:ascii="Courier New" w:hAnsi="Courier New" w:cs="Courier New"/>
          <w:color w:val="000000" w:themeColor="text1"/>
          <w:sz w:val="24"/>
          <w:szCs w:val="24"/>
          <w:lang w:val="ru-RU"/>
        </w:rPr>
        <w:t>Чтение</w:t>
      </w:r>
      <w:r w:rsidRPr="00957E07">
        <w:rPr>
          <w:rFonts w:ascii="Courier New" w:hAnsi="Courier New" w:cs="Courier New"/>
          <w:color w:val="000000" w:themeColor="text1"/>
          <w:sz w:val="24"/>
          <w:szCs w:val="24"/>
          <w:lang w:val="en-US"/>
        </w:rPr>
        <w:t xml:space="preserve"> (ms)    "</w:t>
      </w:r>
    </w:p>
    <w:p w14:paraId="3B82181A"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&lt;&lt; setw(15) &lt;&lt; "   </w:t>
      </w:r>
      <w:r w:rsidRPr="00420ABB">
        <w:rPr>
          <w:rFonts w:ascii="Courier New" w:hAnsi="Courier New" w:cs="Courier New"/>
          <w:color w:val="000000" w:themeColor="text1"/>
          <w:sz w:val="24"/>
          <w:szCs w:val="24"/>
          <w:lang w:val="ru-RU"/>
        </w:rPr>
        <w:t>Суммарно</w:t>
      </w:r>
      <w:r w:rsidRPr="00957E07">
        <w:rPr>
          <w:rFonts w:ascii="Courier New" w:hAnsi="Courier New" w:cs="Courier New"/>
          <w:color w:val="000000" w:themeColor="text1"/>
          <w:sz w:val="24"/>
          <w:szCs w:val="24"/>
          <w:lang w:val="en-US"/>
        </w:rPr>
        <w:t xml:space="preserve"> (ms)  " &lt;&lt; endl;</w:t>
      </w:r>
    </w:p>
    <w:p w14:paraId="08E38094"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cout &lt;&lt; string(80, '-') &lt;&lt; endl;</w:t>
      </w:r>
    </w:p>
    <w:p w14:paraId="1AC86D2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p>
    <w:p w14:paraId="161064A3"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for (const auto&amp; result : results) {</w:t>
      </w:r>
    </w:p>
    <w:p w14:paraId="0DF1712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if (result.success) {</w:t>
      </w:r>
    </w:p>
    <w:p w14:paraId="028F620E"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cout &lt;&lt; left &lt;&lt; setw(35) &lt;&lt; result.method_name</w:t>
      </w:r>
    </w:p>
    <w:p w14:paraId="51B167F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&lt;&lt; right &lt;&lt; setw(15) &lt;&lt; fixed &lt;&lt; setprecision(2) &lt;&lt; result.write_time_ms</w:t>
      </w:r>
    </w:p>
    <w:p w14:paraId="1DEF1188"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&lt;&lt; setw(15) &lt;&lt; result.read_time_ms</w:t>
      </w:r>
    </w:p>
    <w:p w14:paraId="778056DC" w14:textId="77777777" w:rsidR="00420ABB" w:rsidRPr="00957E07"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957E07">
        <w:rPr>
          <w:rFonts w:ascii="Courier New" w:hAnsi="Courier New" w:cs="Courier New"/>
          <w:color w:val="000000" w:themeColor="text1"/>
          <w:sz w:val="24"/>
          <w:szCs w:val="24"/>
          <w:lang w:val="en-US"/>
        </w:rPr>
        <w:t xml:space="preserve">                 &lt;&lt; setw(15) &lt;&lt; (result.write_time_ms + result.read_time_ms) &lt;&lt; endl;</w:t>
      </w:r>
    </w:p>
    <w:p w14:paraId="11912891"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957E07">
        <w:rPr>
          <w:rFonts w:ascii="Courier New" w:hAnsi="Courier New" w:cs="Courier New"/>
          <w:color w:val="000000" w:themeColor="text1"/>
          <w:sz w:val="24"/>
          <w:szCs w:val="24"/>
          <w:lang w:val="en-US"/>
        </w:rPr>
        <w:t xml:space="preserve">        </w:t>
      </w:r>
      <w:r w:rsidRPr="00420ABB">
        <w:rPr>
          <w:rFonts w:ascii="Courier New" w:hAnsi="Courier New" w:cs="Courier New"/>
          <w:color w:val="000000" w:themeColor="text1"/>
          <w:sz w:val="24"/>
          <w:szCs w:val="24"/>
          <w:lang w:val="ru-RU"/>
        </w:rPr>
        <w:t>}</w:t>
      </w:r>
    </w:p>
    <w:p w14:paraId="08CDF2DC"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w:t>
      </w:r>
    </w:p>
    <w:p w14:paraId="5FEA8D87"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p>
    <w:p w14:paraId="4444694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cin.get();</w:t>
      </w:r>
    </w:p>
    <w:p w14:paraId="0F88B972"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p>
    <w:p w14:paraId="0B3EF14E" w14:textId="77777777" w:rsidR="00420ABB"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ru-RU"/>
        </w:rPr>
      </w:pPr>
      <w:r w:rsidRPr="00420ABB">
        <w:rPr>
          <w:rFonts w:ascii="Courier New" w:hAnsi="Courier New" w:cs="Courier New"/>
          <w:color w:val="000000" w:themeColor="text1"/>
          <w:sz w:val="24"/>
          <w:szCs w:val="24"/>
          <w:lang w:val="ru-RU"/>
        </w:rPr>
        <w:t xml:space="preserve">    return 0;</w:t>
      </w:r>
    </w:p>
    <w:p w14:paraId="4155404F" w14:textId="08BBFB3B" w:rsidR="00067B9F" w:rsidRPr="00420ABB" w:rsidRDefault="00420ABB" w:rsidP="00420A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0"/>
        <w:jc w:val="left"/>
        <w:rPr>
          <w:rFonts w:ascii="Courier New" w:hAnsi="Courier New" w:cs="Courier New"/>
          <w:color w:val="000000" w:themeColor="text1"/>
          <w:sz w:val="24"/>
          <w:szCs w:val="24"/>
          <w:lang w:val="en-US"/>
        </w:rPr>
      </w:pPr>
      <w:r w:rsidRPr="00420ABB">
        <w:rPr>
          <w:rFonts w:ascii="Courier New" w:hAnsi="Courier New" w:cs="Courier New"/>
          <w:color w:val="000000" w:themeColor="text1"/>
          <w:sz w:val="24"/>
          <w:szCs w:val="24"/>
          <w:lang w:val="ru-RU"/>
        </w:rPr>
        <w:t>}</w:t>
      </w:r>
    </w:p>
    <w:sectPr w:rsidR="00067B9F" w:rsidRPr="00420ABB" w:rsidSect="00C74D42">
      <w:headerReference w:type="even" r:id="rId12"/>
      <w:headerReference w:type="default" r:id="rId13"/>
      <w:footerReference w:type="even" r:id="rId14"/>
      <w:footerReference w:type="default" r:id="rId15"/>
      <w:headerReference w:type="first" r:id="rId16"/>
      <w:footerReference w:type="first" r:id="rId17"/>
      <w:pgSz w:w="11906" w:h="16838"/>
      <w:pgMar w:top="1133" w:right="850" w:bottom="1133" w:left="1700"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6C862" w14:textId="77777777" w:rsidR="00F16DD8" w:rsidRDefault="00F16DD8">
      <w:r>
        <w:separator/>
      </w:r>
    </w:p>
  </w:endnote>
  <w:endnote w:type="continuationSeparator" w:id="0">
    <w:p w14:paraId="575D0B06" w14:textId="77777777" w:rsidR="00F16DD8" w:rsidRDefault="00F1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1DE3" w14:textId="77777777" w:rsidR="00BB7D78" w:rsidRDefault="00BB7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05B0" w14:textId="065129AC" w:rsidR="00067B9F" w:rsidRDefault="00FD1D84">
    <w:pPr>
      <w:jc w:val="right"/>
    </w:pPr>
    <w:r>
      <w:fldChar w:fldCharType="begin"/>
    </w:r>
    <w:r>
      <w:instrText>PAGE</w:instrText>
    </w:r>
    <w:r>
      <w:fldChar w:fldCharType="separate"/>
    </w:r>
    <w:r w:rsidR="00C01AD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F6D95" w14:textId="77777777" w:rsidR="00067B9F" w:rsidRDefault="00067B9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D2F3E" w14:textId="77777777" w:rsidR="00F16DD8" w:rsidRDefault="00F16DD8">
      <w:r>
        <w:separator/>
      </w:r>
    </w:p>
  </w:footnote>
  <w:footnote w:type="continuationSeparator" w:id="0">
    <w:p w14:paraId="6500B21C" w14:textId="77777777" w:rsidR="00F16DD8" w:rsidRDefault="00F16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712CA" w14:textId="77777777" w:rsidR="00C01ADC" w:rsidRDefault="00C01A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56741" w14:textId="77777777" w:rsidR="00C01ADC" w:rsidRDefault="00C01A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C22FE" w14:textId="77777777" w:rsidR="00067B9F" w:rsidRDefault="00067B9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B9F"/>
    <w:rsid w:val="000456DB"/>
    <w:rsid w:val="00066B2B"/>
    <w:rsid w:val="00067B9F"/>
    <w:rsid w:val="000F3335"/>
    <w:rsid w:val="00102402"/>
    <w:rsid w:val="00161F41"/>
    <w:rsid w:val="00164E9D"/>
    <w:rsid w:val="001A6A9E"/>
    <w:rsid w:val="001C1362"/>
    <w:rsid w:val="0021444E"/>
    <w:rsid w:val="002236E0"/>
    <w:rsid w:val="0023198F"/>
    <w:rsid w:val="0026125C"/>
    <w:rsid w:val="00281523"/>
    <w:rsid w:val="00287B2F"/>
    <w:rsid w:val="002B6718"/>
    <w:rsid w:val="002F5F07"/>
    <w:rsid w:val="00323D74"/>
    <w:rsid w:val="00337AAC"/>
    <w:rsid w:val="003B7BFE"/>
    <w:rsid w:val="003D2B77"/>
    <w:rsid w:val="003E052C"/>
    <w:rsid w:val="003E5719"/>
    <w:rsid w:val="00403037"/>
    <w:rsid w:val="00420ABB"/>
    <w:rsid w:val="004329A9"/>
    <w:rsid w:val="0048757A"/>
    <w:rsid w:val="004A2B1D"/>
    <w:rsid w:val="004B288D"/>
    <w:rsid w:val="004E59E6"/>
    <w:rsid w:val="0050187F"/>
    <w:rsid w:val="006374CD"/>
    <w:rsid w:val="00654215"/>
    <w:rsid w:val="006866E4"/>
    <w:rsid w:val="006A6AF9"/>
    <w:rsid w:val="0072289D"/>
    <w:rsid w:val="00736976"/>
    <w:rsid w:val="0075337D"/>
    <w:rsid w:val="0076370F"/>
    <w:rsid w:val="0077366F"/>
    <w:rsid w:val="007736B4"/>
    <w:rsid w:val="007A5A9F"/>
    <w:rsid w:val="007F111F"/>
    <w:rsid w:val="00800FA7"/>
    <w:rsid w:val="008B50F3"/>
    <w:rsid w:val="008B6BA8"/>
    <w:rsid w:val="00923571"/>
    <w:rsid w:val="00957E07"/>
    <w:rsid w:val="0098109D"/>
    <w:rsid w:val="009B0887"/>
    <w:rsid w:val="00A072FD"/>
    <w:rsid w:val="00A10827"/>
    <w:rsid w:val="00B104CC"/>
    <w:rsid w:val="00B227E8"/>
    <w:rsid w:val="00B25D64"/>
    <w:rsid w:val="00B47BCA"/>
    <w:rsid w:val="00B704EC"/>
    <w:rsid w:val="00BB7D78"/>
    <w:rsid w:val="00BE34DD"/>
    <w:rsid w:val="00C01ADC"/>
    <w:rsid w:val="00C05550"/>
    <w:rsid w:val="00C23CCF"/>
    <w:rsid w:val="00C361E8"/>
    <w:rsid w:val="00C74746"/>
    <w:rsid w:val="00C74D42"/>
    <w:rsid w:val="00CA3954"/>
    <w:rsid w:val="00D349F3"/>
    <w:rsid w:val="00D535D8"/>
    <w:rsid w:val="00D7017E"/>
    <w:rsid w:val="00DC1226"/>
    <w:rsid w:val="00E550C9"/>
    <w:rsid w:val="00F13C89"/>
    <w:rsid w:val="00F16DD8"/>
    <w:rsid w:val="00FD1D8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B1A1E"/>
  <w15:docId w15:val="{EE1DDD93-E1B3-674F-9AA2-D7A08D81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en-GB"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outlineLvl w:val="0"/>
    </w:pPr>
    <w:rPr>
      <w:b/>
      <w:sz w:val="32"/>
      <w:szCs w:val="32"/>
    </w:rPr>
  </w:style>
  <w:style w:type="paragraph" w:styleId="Heading2">
    <w:name w:val="heading 2"/>
    <w:basedOn w:val="Normal"/>
    <w:next w:val="Normal"/>
    <w:link w:val="Heading2Char"/>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01ADC"/>
    <w:pPr>
      <w:tabs>
        <w:tab w:val="center" w:pos="4513"/>
        <w:tab w:val="right" w:pos="9026"/>
      </w:tabs>
    </w:pPr>
  </w:style>
  <w:style w:type="character" w:customStyle="1" w:styleId="HeaderChar">
    <w:name w:val="Header Char"/>
    <w:basedOn w:val="DefaultParagraphFont"/>
    <w:link w:val="Header"/>
    <w:uiPriority w:val="99"/>
    <w:rsid w:val="00C01ADC"/>
  </w:style>
  <w:style w:type="paragraph" w:styleId="Footer">
    <w:name w:val="footer"/>
    <w:basedOn w:val="Normal"/>
    <w:link w:val="FooterChar"/>
    <w:uiPriority w:val="99"/>
    <w:unhideWhenUsed/>
    <w:rsid w:val="00C01ADC"/>
    <w:pPr>
      <w:tabs>
        <w:tab w:val="center" w:pos="4513"/>
        <w:tab w:val="right" w:pos="9026"/>
      </w:tabs>
    </w:pPr>
  </w:style>
  <w:style w:type="character" w:customStyle="1" w:styleId="FooterChar">
    <w:name w:val="Footer Char"/>
    <w:basedOn w:val="DefaultParagraphFont"/>
    <w:link w:val="Footer"/>
    <w:uiPriority w:val="99"/>
    <w:rsid w:val="00C01ADC"/>
  </w:style>
  <w:style w:type="character" w:styleId="Hyperlink">
    <w:name w:val="Hyperlink"/>
    <w:basedOn w:val="DefaultParagraphFont"/>
    <w:uiPriority w:val="99"/>
    <w:unhideWhenUsed/>
    <w:rsid w:val="0026125C"/>
    <w:rPr>
      <w:color w:val="0000FF" w:themeColor="hyperlink"/>
      <w:u w:val="single"/>
    </w:rPr>
  </w:style>
  <w:style w:type="character" w:styleId="UnresolvedMention">
    <w:name w:val="Unresolved Mention"/>
    <w:basedOn w:val="DefaultParagraphFont"/>
    <w:uiPriority w:val="99"/>
    <w:semiHidden/>
    <w:unhideWhenUsed/>
    <w:rsid w:val="0026125C"/>
    <w:rPr>
      <w:color w:val="605E5C"/>
      <w:shd w:val="clear" w:color="auto" w:fill="E1DFDD"/>
    </w:rPr>
  </w:style>
  <w:style w:type="paragraph" w:customStyle="1" w:styleId="whitespace-normal">
    <w:name w:val="whitespace-normal"/>
    <w:basedOn w:val="Normal"/>
    <w:rsid w:val="00B704EC"/>
    <w:pPr>
      <w:spacing w:before="100" w:beforeAutospacing="1" w:after="100" w:afterAutospacing="1"/>
      <w:ind w:firstLine="0"/>
      <w:jc w:val="left"/>
    </w:pPr>
    <w:rPr>
      <w:sz w:val="24"/>
      <w:szCs w:val="24"/>
    </w:rPr>
  </w:style>
  <w:style w:type="paragraph" w:styleId="TOC1">
    <w:name w:val="toc 1"/>
    <w:basedOn w:val="Normal"/>
    <w:next w:val="Normal"/>
    <w:autoRedefine/>
    <w:uiPriority w:val="39"/>
    <w:unhideWhenUsed/>
    <w:rsid w:val="00281523"/>
    <w:pPr>
      <w:spacing w:after="100"/>
    </w:pPr>
  </w:style>
  <w:style w:type="paragraph" w:styleId="TOC2">
    <w:name w:val="toc 2"/>
    <w:basedOn w:val="Normal"/>
    <w:next w:val="Normal"/>
    <w:autoRedefine/>
    <w:uiPriority w:val="39"/>
    <w:unhideWhenUsed/>
    <w:rsid w:val="00281523"/>
    <w:pPr>
      <w:spacing w:after="100"/>
      <w:ind w:left="280"/>
    </w:pPr>
  </w:style>
  <w:style w:type="character" w:customStyle="1" w:styleId="Heading2Char">
    <w:name w:val="Heading 2 Char"/>
    <w:basedOn w:val="DefaultParagraphFont"/>
    <w:link w:val="Heading2"/>
    <w:uiPriority w:val="9"/>
    <w:rsid w:val="007A5A9F"/>
    <w:rPr>
      <w:b/>
    </w:rPr>
  </w:style>
  <w:style w:type="paragraph" w:styleId="NormalWeb">
    <w:name w:val="Normal (Web)"/>
    <w:basedOn w:val="Normal"/>
    <w:uiPriority w:val="99"/>
    <w:semiHidden/>
    <w:unhideWhenUsed/>
    <w:rsid w:val="00800FA7"/>
    <w:pPr>
      <w:spacing w:before="100" w:beforeAutospacing="1" w:after="100" w:afterAutospacing="1"/>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2618">
      <w:bodyDiv w:val="1"/>
      <w:marLeft w:val="0"/>
      <w:marRight w:val="0"/>
      <w:marTop w:val="0"/>
      <w:marBottom w:val="0"/>
      <w:divBdr>
        <w:top w:val="none" w:sz="0" w:space="0" w:color="auto"/>
        <w:left w:val="none" w:sz="0" w:space="0" w:color="auto"/>
        <w:bottom w:val="none" w:sz="0" w:space="0" w:color="auto"/>
        <w:right w:val="none" w:sz="0" w:space="0" w:color="auto"/>
      </w:divBdr>
    </w:div>
    <w:div w:id="59136061">
      <w:bodyDiv w:val="1"/>
      <w:marLeft w:val="0"/>
      <w:marRight w:val="0"/>
      <w:marTop w:val="0"/>
      <w:marBottom w:val="0"/>
      <w:divBdr>
        <w:top w:val="none" w:sz="0" w:space="0" w:color="auto"/>
        <w:left w:val="none" w:sz="0" w:space="0" w:color="auto"/>
        <w:bottom w:val="none" w:sz="0" w:space="0" w:color="auto"/>
        <w:right w:val="none" w:sz="0" w:space="0" w:color="auto"/>
      </w:divBdr>
    </w:div>
    <w:div w:id="96027645">
      <w:bodyDiv w:val="1"/>
      <w:marLeft w:val="0"/>
      <w:marRight w:val="0"/>
      <w:marTop w:val="0"/>
      <w:marBottom w:val="0"/>
      <w:divBdr>
        <w:top w:val="none" w:sz="0" w:space="0" w:color="auto"/>
        <w:left w:val="none" w:sz="0" w:space="0" w:color="auto"/>
        <w:bottom w:val="none" w:sz="0" w:space="0" w:color="auto"/>
        <w:right w:val="none" w:sz="0" w:space="0" w:color="auto"/>
      </w:divBdr>
    </w:div>
    <w:div w:id="99110566">
      <w:bodyDiv w:val="1"/>
      <w:marLeft w:val="0"/>
      <w:marRight w:val="0"/>
      <w:marTop w:val="0"/>
      <w:marBottom w:val="0"/>
      <w:divBdr>
        <w:top w:val="none" w:sz="0" w:space="0" w:color="auto"/>
        <w:left w:val="none" w:sz="0" w:space="0" w:color="auto"/>
        <w:bottom w:val="none" w:sz="0" w:space="0" w:color="auto"/>
        <w:right w:val="none" w:sz="0" w:space="0" w:color="auto"/>
      </w:divBdr>
    </w:div>
    <w:div w:id="159853947">
      <w:bodyDiv w:val="1"/>
      <w:marLeft w:val="0"/>
      <w:marRight w:val="0"/>
      <w:marTop w:val="0"/>
      <w:marBottom w:val="0"/>
      <w:divBdr>
        <w:top w:val="none" w:sz="0" w:space="0" w:color="auto"/>
        <w:left w:val="none" w:sz="0" w:space="0" w:color="auto"/>
        <w:bottom w:val="none" w:sz="0" w:space="0" w:color="auto"/>
        <w:right w:val="none" w:sz="0" w:space="0" w:color="auto"/>
      </w:divBdr>
    </w:div>
    <w:div w:id="176116655">
      <w:bodyDiv w:val="1"/>
      <w:marLeft w:val="0"/>
      <w:marRight w:val="0"/>
      <w:marTop w:val="0"/>
      <w:marBottom w:val="0"/>
      <w:divBdr>
        <w:top w:val="none" w:sz="0" w:space="0" w:color="auto"/>
        <w:left w:val="none" w:sz="0" w:space="0" w:color="auto"/>
        <w:bottom w:val="none" w:sz="0" w:space="0" w:color="auto"/>
        <w:right w:val="none" w:sz="0" w:space="0" w:color="auto"/>
      </w:divBdr>
    </w:div>
    <w:div w:id="179009756">
      <w:bodyDiv w:val="1"/>
      <w:marLeft w:val="0"/>
      <w:marRight w:val="0"/>
      <w:marTop w:val="0"/>
      <w:marBottom w:val="0"/>
      <w:divBdr>
        <w:top w:val="none" w:sz="0" w:space="0" w:color="auto"/>
        <w:left w:val="none" w:sz="0" w:space="0" w:color="auto"/>
        <w:bottom w:val="none" w:sz="0" w:space="0" w:color="auto"/>
        <w:right w:val="none" w:sz="0" w:space="0" w:color="auto"/>
      </w:divBdr>
    </w:div>
    <w:div w:id="203758709">
      <w:bodyDiv w:val="1"/>
      <w:marLeft w:val="0"/>
      <w:marRight w:val="0"/>
      <w:marTop w:val="0"/>
      <w:marBottom w:val="0"/>
      <w:divBdr>
        <w:top w:val="none" w:sz="0" w:space="0" w:color="auto"/>
        <w:left w:val="none" w:sz="0" w:space="0" w:color="auto"/>
        <w:bottom w:val="none" w:sz="0" w:space="0" w:color="auto"/>
        <w:right w:val="none" w:sz="0" w:space="0" w:color="auto"/>
      </w:divBdr>
    </w:div>
    <w:div w:id="211306747">
      <w:bodyDiv w:val="1"/>
      <w:marLeft w:val="0"/>
      <w:marRight w:val="0"/>
      <w:marTop w:val="0"/>
      <w:marBottom w:val="0"/>
      <w:divBdr>
        <w:top w:val="none" w:sz="0" w:space="0" w:color="auto"/>
        <w:left w:val="none" w:sz="0" w:space="0" w:color="auto"/>
        <w:bottom w:val="none" w:sz="0" w:space="0" w:color="auto"/>
        <w:right w:val="none" w:sz="0" w:space="0" w:color="auto"/>
      </w:divBdr>
    </w:div>
    <w:div w:id="220216114">
      <w:bodyDiv w:val="1"/>
      <w:marLeft w:val="0"/>
      <w:marRight w:val="0"/>
      <w:marTop w:val="0"/>
      <w:marBottom w:val="0"/>
      <w:divBdr>
        <w:top w:val="none" w:sz="0" w:space="0" w:color="auto"/>
        <w:left w:val="none" w:sz="0" w:space="0" w:color="auto"/>
        <w:bottom w:val="none" w:sz="0" w:space="0" w:color="auto"/>
        <w:right w:val="none" w:sz="0" w:space="0" w:color="auto"/>
      </w:divBdr>
    </w:div>
    <w:div w:id="247154561">
      <w:bodyDiv w:val="1"/>
      <w:marLeft w:val="0"/>
      <w:marRight w:val="0"/>
      <w:marTop w:val="0"/>
      <w:marBottom w:val="0"/>
      <w:divBdr>
        <w:top w:val="none" w:sz="0" w:space="0" w:color="auto"/>
        <w:left w:val="none" w:sz="0" w:space="0" w:color="auto"/>
        <w:bottom w:val="none" w:sz="0" w:space="0" w:color="auto"/>
        <w:right w:val="none" w:sz="0" w:space="0" w:color="auto"/>
      </w:divBdr>
    </w:div>
    <w:div w:id="390810295">
      <w:bodyDiv w:val="1"/>
      <w:marLeft w:val="0"/>
      <w:marRight w:val="0"/>
      <w:marTop w:val="0"/>
      <w:marBottom w:val="0"/>
      <w:divBdr>
        <w:top w:val="none" w:sz="0" w:space="0" w:color="auto"/>
        <w:left w:val="none" w:sz="0" w:space="0" w:color="auto"/>
        <w:bottom w:val="none" w:sz="0" w:space="0" w:color="auto"/>
        <w:right w:val="none" w:sz="0" w:space="0" w:color="auto"/>
      </w:divBdr>
    </w:div>
    <w:div w:id="403843545">
      <w:bodyDiv w:val="1"/>
      <w:marLeft w:val="0"/>
      <w:marRight w:val="0"/>
      <w:marTop w:val="0"/>
      <w:marBottom w:val="0"/>
      <w:divBdr>
        <w:top w:val="none" w:sz="0" w:space="0" w:color="auto"/>
        <w:left w:val="none" w:sz="0" w:space="0" w:color="auto"/>
        <w:bottom w:val="none" w:sz="0" w:space="0" w:color="auto"/>
        <w:right w:val="none" w:sz="0" w:space="0" w:color="auto"/>
      </w:divBdr>
    </w:div>
    <w:div w:id="508444147">
      <w:bodyDiv w:val="1"/>
      <w:marLeft w:val="0"/>
      <w:marRight w:val="0"/>
      <w:marTop w:val="0"/>
      <w:marBottom w:val="0"/>
      <w:divBdr>
        <w:top w:val="none" w:sz="0" w:space="0" w:color="auto"/>
        <w:left w:val="none" w:sz="0" w:space="0" w:color="auto"/>
        <w:bottom w:val="none" w:sz="0" w:space="0" w:color="auto"/>
        <w:right w:val="none" w:sz="0" w:space="0" w:color="auto"/>
      </w:divBdr>
    </w:div>
    <w:div w:id="550309148">
      <w:bodyDiv w:val="1"/>
      <w:marLeft w:val="0"/>
      <w:marRight w:val="0"/>
      <w:marTop w:val="0"/>
      <w:marBottom w:val="0"/>
      <w:divBdr>
        <w:top w:val="none" w:sz="0" w:space="0" w:color="auto"/>
        <w:left w:val="none" w:sz="0" w:space="0" w:color="auto"/>
        <w:bottom w:val="none" w:sz="0" w:space="0" w:color="auto"/>
        <w:right w:val="none" w:sz="0" w:space="0" w:color="auto"/>
      </w:divBdr>
    </w:div>
    <w:div w:id="577131249">
      <w:bodyDiv w:val="1"/>
      <w:marLeft w:val="0"/>
      <w:marRight w:val="0"/>
      <w:marTop w:val="0"/>
      <w:marBottom w:val="0"/>
      <w:divBdr>
        <w:top w:val="none" w:sz="0" w:space="0" w:color="auto"/>
        <w:left w:val="none" w:sz="0" w:space="0" w:color="auto"/>
        <w:bottom w:val="none" w:sz="0" w:space="0" w:color="auto"/>
        <w:right w:val="none" w:sz="0" w:space="0" w:color="auto"/>
      </w:divBdr>
    </w:div>
    <w:div w:id="703597020">
      <w:bodyDiv w:val="1"/>
      <w:marLeft w:val="0"/>
      <w:marRight w:val="0"/>
      <w:marTop w:val="0"/>
      <w:marBottom w:val="0"/>
      <w:divBdr>
        <w:top w:val="none" w:sz="0" w:space="0" w:color="auto"/>
        <w:left w:val="none" w:sz="0" w:space="0" w:color="auto"/>
        <w:bottom w:val="none" w:sz="0" w:space="0" w:color="auto"/>
        <w:right w:val="none" w:sz="0" w:space="0" w:color="auto"/>
      </w:divBdr>
    </w:div>
    <w:div w:id="716398288">
      <w:bodyDiv w:val="1"/>
      <w:marLeft w:val="0"/>
      <w:marRight w:val="0"/>
      <w:marTop w:val="0"/>
      <w:marBottom w:val="0"/>
      <w:divBdr>
        <w:top w:val="none" w:sz="0" w:space="0" w:color="auto"/>
        <w:left w:val="none" w:sz="0" w:space="0" w:color="auto"/>
        <w:bottom w:val="none" w:sz="0" w:space="0" w:color="auto"/>
        <w:right w:val="none" w:sz="0" w:space="0" w:color="auto"/>
      </w:divBdr>
    </w:div>
    <w:div w:id="722484333">
      <w:bodyDiv w:val="1"/>
      <w:marLeft w:val="0"/>
      <w:marRight w:val="0"/>
      <w:marTop w:val="0"/>
      <w:marBottom w:val="0"/>
      <w:divBdr>
        <w:top w:val="none" w:sz="0" w:space="0" w:color="auto"/>
        <w:left w:val="none" w:sz="0" w:space="0" w:color="auto"/>
        <w:bottom w:val="none" w:sz="0" w:space="0" w:color="auto"/>
        <w:right w:val="none" w:sz="0" w:space="0" w:color="auto"/>
      </w:divBdr>
    </w:div>
    <w:div w:id="735052095">
      <w:bodyDiv w:val="1"/>
      <w:marLeft w:val="0"/>
      <w:marRight w:val="0"/>
      <w:marTop w:val="0"/>
      <w:marBottom w:val="0"/>
      <w:divBdr>
        <w:top w:val="none" w:sz="0" w:space="0" w:color="auto"/>
        <w:left w:val="none" w:sz="0" w:space="0" w:color="auto"/>
        <w:bottom w:val="none" w:sz="0" w:space="0" w:color="auto"/>
        <w:right w:val="none" w:sz="0" w:space="0" w:color="auto"/>
      </w:divBdr>
    </w:div>
    <w:div w:id="854883915">
      <w:bodyDiv w:val="1"/>
      <w:marLeft w:val="0"/>
      <w:marRight w:val="0"/>
      <w:marTop w:val="0"/>
      <w:marBottom w:val="0"/>
      <w:divBdr>
        <w:top w:val="none" w:sz="0" w:space="0" w:color="auto"/>
        <w:left w:val="none" w:sz="0" w:space="0" w:color="auto"/>
        <w:bottom w:val="none" w:sz="0" w:space="0" w:color="auto"/>
        <w:right w:val="none" w:sz="0" w:space="0" w:color="auto"/>
      </w:divBdr>
    </w:div>
    <w:div w:id="896168397">
      <w:bodyDiv w:val="1"/>
      <w:marLeft w:val="0"/>
      <w:marRight w:val="0"/>
      <w:marTop w:val="0"/>
      <w:marBottom w:val="0"/>
      <w:divBdr>
        <w:top w:val="none" w:sz="0" w:space="0" w:color="auto"/>
        <w:left w:val="none" w:sz="0" w:space="0" w:color="auto"/>
        <w:bottom w:val="none" w:sz="0" w:space="0" w:color="auto"/>
        <w:right w:val="none" w:sz="0" w:space="0" w:color="auto"/>
      </w:divBdr>
    </w:div>
    <w:div w:id="1089278033">
      <w:bodyDiv w:val="1"/>
      <w:marLeft w:val="0"/>
      <w:marRight w:val="0"/>
      <w:marTop w:val="0"/>
      <w:marBottom w:val="0"/>
      <w:divBdr>
        <w:top w:val="none" w:sz="0" w:space="0" w:color="auto"/>
        <w:left w:val="none" w:sz="0" w:space="0" w:color="auto"/>
        <w:bottom w:val="none" w:sz="0" w:space="0" w:color="auto"/>
        <w:right w:val="none" w:sz="0" w:space="0" w:color="auto"/>
      </w:divBdr>
    </w:div>
    <w:div w:id="1100833817">
      <w:bodyDiv w:val="1"/>
      <w:marLeft w:val="0"/>
      <w:marRight w:val="0"/>
      <w:marTop w:val="0"/>
      <w:marBottom w:val="0"/>
      <w:divBdr>
        <w:top w:val="none" w:sz="0" w:space="0" w:color="auto"/>
        <w:left w:val="none" w:sz="0" w:space="0" w:color="auto"/>
        <w:bottom w:val="none" w:sz="0" w:space="0" w:color="auto"/>
        <w:right w:val="none" w:sz="0" w:space="0" w:color="auto"/>
      </w:divBdr>
    </w:div>
    <w:div w:id="1109088469">
      <w:bodyDiv w:val="1"/>
      <w:marLeft w:val="0"/>
      <w:marRight w:val="0"/>
      <w:marTop w:val="0"/>
      <w:marBottom w:val="0"/>
      <w:divBdr>
        <w:top w:val="none" w:sz="0" w:space="0" w:color="auto"/>
        <w:left w:val="none" w:sz="0" w:space="0" w:color="auto"/>
        <w:bottom w:val="none" w:sz="0" w:space="0" w:color="auto"/>
        <w:right w:val="none" w:sz="0" w:space="0" w:color="auto"/>
      </w:divBdr>
    </w:div>
    <w:div w:id="1211185725">
      <w:bodyDiv w:val="1"/>
      <w:marLeft w:val="0"/>
      <w:marRight w:val="0"/>
      <w:marTop w:val="0"/>
      <w:marBottom w:val="0"/>
      <w:divBdr>
        <w:top w:val="none" w:sz="0" w:space="0" w:color="auto"/>
        <w:left w:val="none" w:sz="0" w:space="0" w:color="auto"/>
        <w:bottom w:val="none" w:sz="0" w:space="0" w:color="auto"/>
        <w:right w:val="none" w:sz="0" w:space="0" w:color="auto"/>
      </w:divBdr>
    </w:div>
    <w:div w:id="1311866167">
      <w:bodyDiv w:val="1"/>
      <w:marLeft w:val="0"/>
      <w:marRight w:val="0"/>
      <w:marTop w:val="0"/>
      <w:marBottom w:val="0"/>
      <w:divBdr>
        <w:top w:val="none" w:sz="0" w:space="0" w:color="auto"/>
        <w:left w:val="none" w:sz="0" w:space="0" w:color="auto"/>
        <w:bottom w:val="none" w:sz="0" w:space="0" w:color="auto"/>
        <w:right w:val="none" w:sz="0" w:space="0" w:color="auto"/>
      </w:divBdr>
    </w:div>
    <w:div w:id="1356619628">
      <w:bodyDiv w:val="1"/>
      <w:marLeft w:val="0"/>
      <w:marRight w:val="0"/>
      <w:marTop w:val="0"/>
      <w:marBottom w:val="0"/>
      <w:divBdr>
        <w:top w:val="none" w:sz="0" w:space="0" w:color="auto"/>
        <w:left w:val="none" w:sz="0" w:space="0" w:color="auto"/>
        <w:bottom w:val="none" w:sz="0" w:space="0" w:color="auto"/>
        <w:right w:val="none" w:sz="0" w:space="0" w:color="auto"/>
      </w:divBdr>
    </w:div>
    <w:div w:id="1380398090">
      <w:bodyDiv w:val="1"/>
      <w:marLeft w:val="0"/>
      <w:marRight w:val="0"/>
      <w:marTop w:val="0"/>
      <w:marBottom w:val="0"/>
      <w:divBdr>
        <w:top w:val="none" w:sz="0" w:space="0" w:color="auto"/>
        <w:left w:val="none" w:sz="0" w:space="0" w:color="auto"/>
        <w:bottom w:val="none" w:sz="0" w:space="0" w:color="auto"/>
        <w:right w:val="none" w:sz="0" w:space="0" w:color="auto"/>
      </w:divBdr>
    </w:div>
    <w:div w:id="1386833384">
      <w:bodyDiv w:val="1"/>
      <w:marLeft w:val="0"/>
      <w:marRight w:val="0"/>
      <w:marTop w:val="0"/>
      <w:marBottom w:val="0"/>
      <w:divBdr>
        <w:top w:val="none" w:sz="0" w:space="0" w:color="auto"/>
        <w:left w:val="none" w:sz="0" w:space="0" w:color="auto"/>
        <w:bottom w:val="none" w:sz="0" w:space="0" w:color="auto"/>
        <w:right w:val="none" w:sz="0" w:space="0" w:color="auto"/>
      </w:divBdr>
    </w:div>
    <w:div w:id="1405299147">
      <w:bodyDiv w:val="1"/>
      <w:marLeft w:val="0"/>
      <w:marRight w:val="0"/>
      <w:marTop w:val="0"/>
      <w:marBottom w:val="0"/>
      <w:divBdr>
        <w:top w:val="none" w:sz="0" w:space="0" w:color="auto"/>
        <w:left w:val="none" w:sz="0" w:space="0" w:color="auto"/>
        <w:bottom w:val="none" w:sz="0" w:space="0" w:color="auto"/>
        <w:right w:val="none" w:sz="0" w:space="0" w:color="auto"/>
      </w:divBdr>
    </w:div>
    <w:div w:id="1647509804">
      <w:bodyDiv w:val="1"/>
      <w:marLeft w:val="0"/>
      <w:marRight w:val="0"/>
      <w:marTop w:val="0"/>
      <w:marBottom w:val="0"/>
      <w:divBdr>
        <w:top w:val="none" w:sz="0" w:space="0" w:color="auto"/>
        <w:left w:val="none" w:sz="0" w:space="0" w:color="auto"/>
        <w:bottom w:val="none" w:sz="0" w:space="0" w:color="auto"/>
        <w:right w:val="none" w:sz="0" w:space="0" w:color="auto"/>
      </w:divBdr>
    </w:div>
    <w:div w:id="1661228633">
      <w:bodyDiv w:val="1"/>
      <w:marLeft w:val="0"/>
      <w:marRight w:val="0"/>
      <w:marTop w:val="0"/>
      <w:marBottom w:val="0"/>
      <w:divBdr>
        <w:top w:val="none" w:sz="0" w:space="0" w:color="auto"/>
        <w:left w:val="none" w:sz="0" w:space="0" w:color="auto"/>
        <w:bottom w:val="none" w:sz="0" w:space="0" w:color="auto"/>
        <w:right w:val="none" w:sz="0" w:space="0" w:color="auto"/>
      </w:divBdr>
      <w:divsChild>
        <w:div w:id="637075502">
          <w:marLeft w:val="4649"/>
          <w:marRight w:val="0"/>
          <w:marTop w:val="0"/>
          <w:marBottom w:val="0"/>
          <w:divBdr>
            <w:top w:val="none" w:sz="0" w:space="0" w:color="auto"/>
            <w:left w:val="none" w:sz="0" w:space="0" w:color="auto"/>
            <w:bottom w:val="none" w:sz="0" w:space="0" w:color="auto"/>
            <w:right w:val="none" w:sz="0" w:space="0" w:color="auto"/>
          </w:divBdr>
        </w:div>
      </w:divsChild>
    </w:div>
    <w:div w:id="1737045365">
      <w:bodyDiv w:val="1"/>
      <w:marLeft w:val="0"/>
      <w:marRight w:val="0"/>
      <w:marTop w:val="0"/>
      <w:marBottom w:val="0"/>
      <w:divBdr>
        <w:top w:val="none" w:sz="0" w:space="0" w:color="auto"/>
        <w:left w:val="none" w:sz="0" w:space="0" w:color="auto"/>
        <w:bottom w:val="none" w:sz="0" w:space="0" w:color="auto"/>
        <w:right w:val="none" w:sz="0" w:space="0" w:color="auto"/>
      </w:divBdr>
    </w:div>
    <w:div w:id="1772361527">
      <w:bodyDiv w:val="1"/>
      <w:marLeft w:val="0"/>
      <w:marRight w:val="0"/>
      <w:marTop w:val="0"/>
      <w:marBottom w:val="0"/>
      <w:divBdr>
        <w:top w:val="none" w:sz="0" w:space="0" w:color="auto"/>
        <w:left w:val="none" w:sz="0" w:space="0" w:color="auto"/>
        <w:bottom w:val="none" w:sz="0" w:space="0" w:color="auto"/>
        <w:right w:val="none" w:sz="0" w:space="0" w:color="auto"/>
      </w:divBdr>
    </w:div>
    <w:div w:id="1871140925">
      <w:bodyDiv w:val="1"/>
      <w:marLeft w:val="0"/>
      <w:marRight w:val="0"/>
      <w:marTop w:val="0"/>
      <w:marBottom w:val="0"/>
      <w:divBdr>
        <w:top w:val="none" w:sz="0" w:space="0" w:color="auto"/>
        <w:left w:val="none" w:sz="0" w:space="0" w:color="auto"/>
        <w:bottom w:val="none" w:sz="0" w:space="0" w:color="auto"/>
        <w:right w:val="none" w:sz="0" w:space="0" w:color="auto"/>
      </w:divBdr>
    </w:div>
    <w:div w:id="1997293152">
      <w:bodyDiv w:val="1"/>
      <w:marLeft w:val="0"/>
      <w:marRight w:val="0"/>
      <w:marTop w:val="0"/>
      <w:marBottom w:val="0"/>
      <w:divBdr>
        <w:top w:val="none" w:sz="0" w:space="0" w:color="auto"/>
        <w:left w:val="none" w:sz="0" w:space="0" w:color="auto"/>
        <w:bottom w:val="none" w:sz="0" w:space="0" w:color="auto"/>
        <w:right w:val="none" w:sz="0" w:space="0" w:color="auto"/>
      </w:divBdr>
      <w:divsChild>
        <w:div w:id="1206334160">
          <w:marLeft w:val="4649"/>
          <w:marRight w:val="0"/>
          <w:marTop w:val="0"/>
          <w:marBottom w:val="0"/>
          <w:divBdr>
            <w:top w:val="none" w:sz="0" w:space="0" w:color="auto"/>
            <w:left w:val="none" w:sz="0" w:space="0" w:color="auto"/>
            <w:bottom w:val="none" w:sz="0" w:space="0" w:color="auto"/>
            <w:right w:val="none" w:sz="0" w:space="0" w:color="auto"/>
          </w:divBdr>
        </w:div>
      </w:divsChild>
    </w:div>
    <w:div w:id="2007122616">
      <w:bodyDiv w:val="1"/>
      <w:marLeft w:val="0"/>
      <w:marRight w:val="0"/>
      <w:marTop w:val="0"/>
      <w:marBottom w:val="0"/>
      <w:divBdr>
        <w:top w:val="none" w:sz="0" w:space="0" w:color="auto"/>
        <w:left w:val="none" w:sz="0" w:space="0" w:color="auto"/>
        <w:bottom w:val="none" w:sz="0" w:space="0" w:color="auto"/>
        <w:right w:val="none" w:sz="0" w:space="0" w:color="auto"/>
      </w:divBdr>
      <w:divsChild>
        <w:div w:id="1479954848">
          <w:marLeft w:val="4649"/>
          <w:marRight w:val="0"/>
          <w:marTop w:val="0"/>
          <w:marBottom w:val="0"/>
          <w:divBdr>
            <w:top w:val="none" w:sz="0" w:space="0" w:color="auto"/>
            <w:left w:val="none" w:sz="0" w:space="0" w:color="auto"/>
            <w:bottom w:val="none" w:sz="0" w:space="0" w:color="auto"/>
            <w:right w:val="none" w:sz="0" w:space="0" w:color="auto"/>
          </w:divBdr>
        </w:div>
      </w:divsChild>
    </w:div>
    <w:div w:id="2009365309">
      <w:bodyDiv w:val="1"/>
      <w:marLeft w:val="0"/>
      <w:marRight w:val="0"/>
      <w:marTop w:val="0"/>
      <w:marBottom w:val="0"/>
      <w:divBdr>
        <w:top w:val="none" w:sz="0" w:space="0" w:color="auto"/>
        <w:left w:val="none" w:sz="0" w:space="0" w:color="auto"/>
        <w:bottom w:val="none" w:sz="0" w:space="0" w:color="auto"/>
        <w:right w:val="none" w:sz="0" w:space="0" w:color="auto"/>
      </w:divBdr>
    </w:div>
    <w:div w:id="2060350224">
      <w:bodyDiv w:val="1"/>
      <w:marLeft w:val="0"/>
      <w:marRight w:val="0"/>
      <w:marTop w:val="0"/>
      <w:marBottom w:val="0"/>
      <w:divBdr>
        <w:top w:val="none" w:sz="0" w:space="0" w:color="auto"/>
        <w:left w:val="none" w:sz="0" w:space="0" w:color="auto"/>
        <w:bottom w:val="none" w:sz="0" w:space="0" w:color="auto"/>
        <w:right w:val="none" w:sz="0" w:space="0" w:color="auto"/>
      </w:divBdr>
    </w:div>
    <w:div w:id="2091001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qJ1wt4v0MuMKDVqhWryI7uAP6ZXp_cU2HRipvWfgH_I/edit"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earn.microsoft.com/en-us/windows/win3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codeproject.com/Articles/14746/Multithreading-Tutori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D6FDE-F9D7-EB4E-BE9F-B7AC27AC2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28</Pages>
  <Words>5881</Words>
  <Characters>33523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dc:creator>
  <cp:lastModifiedBy>Юрий Себелев</cp:lastModifiedBy>
  <cp:revision>4</cp:revision>
  <dcterms:created xsi:type="dcterms:W3CDTF">2025-12-19T18:35:00Z</dcterms:created>
  <dcterms:modified xsi:type="dcterms:W3CDTF">2025-12-19T22:37:00Z</dcterms:modified>
</cp:coreProperties>
</file>