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2EA09DE" w14:textId="77777777" w:rsidR="00BF202D" w:rsidRDefault="00BF202D" w:rsidP="00BF202D">
      <w:pPr>
        <w:ind w:firstLine="0"/>
        <w:jc w:val="center"/>
      </w:pPr>
      <w:r>
        <w:t>Министерство образования Республики Беларусь</w:t>
      </w:r>
    </w:p>
    <w:p w14:paraId="07895614" w14:textId="77777777" w:rsidR="00BF202D" w:rsidRDefault="00BF202D" w:rsidP="00BF202D">
      <w:pPr>
        <w:ind w:firstLine="0"/>
        <w:jc w:val="center"/>
      </w:pPr>
      <w:r>
        <w:t>Учреждение образования «Белорусский государственный университет</w:t>
      </w:r>
    </w:p>
    <w:p w14:paraId="3AB7FB3B" w14:textId="77777777" w:rsidR="00BF202D" w:rsidRDefault="00BF202D" w:rsidP="00BF202D">
      <w:pPr>
        <w:ind w:firstLine="0"/>
        <w:jc w:val="center"/>
      </w:pPr>
      <w:r>
        <w:t>информатики и радиоэлектроники»</w:t>
      </w:r>
    </w:p>
    <w:p w14:paraId="3F2DE897" w14:textId="77777777" w:rsidR="00BF202D" w:rsidRDefault="00BF202D" w:rsidP="00BF202D">
      <w:pPr>
        <w:ind w:firstLine="0"/>
        <w:jc w:val="center"/>
        <w:rPr>
          <w:sz w:val="26"/>
          <w:szCs w:val="26"/>
        </w:rPr>
      </w:pPr>
    </w:p>
    <w:p w14:paraId="5F40C0BF" w14:textId="77777777" w:rsidR="00BF202D" w:rsidRDefault="00BF202D" w:rsidP="00BF202D">
      <w:pPr>
        <w:ind w:firstLine="0"/>
        <w:jc w:val="center"/>
      </w:pPr>
      <w:r>
        <w:t>Факультет компьютерных систем и сетей</w:t>
      </w:r>
    </w:p>
    <w:p w14:paraId="522F3BB3" w14:textId="77777777" w:rsidR="00BF202D" w:rsidRDefault="00BF202D" w:rsidP="00BF202D">
      <w:pPr>
        <w:ind w:firstLine="0"/>
        <w:jc w:val="center"/>
      </w:pPr>
      <w:r>
        <w:t xml:space="preserve">Кафедра информатики </w:t>
      </w:r>
    </w:p>
    <w:p w14:paraId="79121379" w14:textId="77777777" w:rsidR="00BF202D" w:rsidRDefault="00BF202D" w:rsidP="00BF202D">
      <w:pPr>
        <w:ind w:firstLine="0"/>
        <w:jc w:val="center"/>
      </w:pPr>
      <w:r>
        <w:t>Дисциплина «</w:t>
      </w:r>
      <w:r>
        <w:rPr>
          <w:lang w:val="ru-RU"/>
        </w:rPr>
        <w:t>Операционные среды и системное программирование</w:t>
      </w:r>
      <w:r>
        <w:t>»</w:t>
      </w:r>
    </w:p>
    <w:p w14:paraId="4581F3CE" w14:textId="77777777" w:rsidR="00BF202D" w:rsidRDefault="00BF202D" w:rsidP="00BF202D">
      <w:pPr>
        <w:ind w:firstLine="0"/>
        <w:jc w:val="center"/>
      </w:pPr>
    </w:p>
    <w:p w14:paraId="25730093" w14:textId="77777777" w:rsidR="00BF202D" w:rsidRDefault="00BF202D" w:rsidP="00BF202D">
      <w:pPr>
        <w:ind w:firstLine="0"/>
        <w:jc w:val="center"/>
      </w:pPr>
    </w:p>
    <w:p w14:paraId="47E9DFF8" w14:textId="77777777" w:rsidR="00BF202D" w:rsidRDefault="00BF202D" w:rsidP="00BF202D">
      <w:pPr>
        <w:ind w:firstLine="0"/>
        <w:jc w:val="center"/>
      </w:pPr>
    </w:p>
    <w:p w14:paraId="7241FB64" w14:textId="77777777" w:rsidR="00BF202D" w:rsidRDefault="00BF202D" w:rsidP="00BF202D">
      <w:pPr>
        <w:ind w:firstLine="0"/>
        <w:jc w:val="center"/>
      </w:pPr>
    </w:p>
    <w:p w14:paraId="68562469" w14:textId="77777777" w:rsidR="00BF202D" w:rsidRDefault="00BF202D" w:rsidP="00BF202D">
      <w:pPr>
        <w:ind w:firstLine="0"/>
        <w:jc w:val="center"/>
        <w:rPr>
          <w:b/>
          <w:bCs/>
        </w:rPr>
      </w:pPr>
    </w:p>
    <w:p w14:paraId="4BBFBE5D" w14:textId="77777777" w:rsidR="00BF202D" w:rsidRDefault="00BF202D" w:rsidP="00BF202D">
      <w:pPr>
        <w:ind w:firstLine="0"/>
        <w:jc w:val="center"/>
        <w:rPr>
          <w:b/>
          <w:bCs/>
        </w:rPr>
      </w:pPr>
      <w:r>
        <w:rPr>
          <w:b/>
          <w:bCs/>
        </w:rPr>
        <w:t>ОТЧЕТ</w:t>
      </w:r>
    </w:p>
    <w:p w14:paraId="15F6D70C" w14:textId="22A61D89" w:rsidR="00BF202D" w:rsidRPr="00B44AF7" w:rsidRDefault="00BF202D" w:rsidP="00BF202D">
      <w:pPr>
        <w:ind w:firstLine="0"/>
        <w:jc w:val="center"/>
        <w:rPr>
          <w:lang w:val="ru-RU"/>
        </w:rPr>
      </w:pPr>
      <w:r>
        <w:t>к лабораторной работе №</w:t>
      </w:r>
      <w:r w:rsidR="00B44AF7">
        <w:rPr>
          <w:lang w:val="ru-RU"/>
        </w:rPr>
        <w:t>3</w:t>
      </w:r>
    </w:p>
    <w:p w14:paraId="39A491FF" w14:textId="77777777" w:rsidR="00BF202D" w:rsidRDefault="00BF202D" w:rsidP="00BF202D">
      <w:pPr>
        <w:ind w:firstLine="0"/>
        <w:jc w:val="center"/>
      </w:pPr>
      <w:r>
        <w:t>на тему:</w:t>
      </w:r>
    </w:p>
    <w:p w14:paraId="7981A4AC" w14:textId="7E69C80B" w:rsidR="00BF202D" w:rsidRDefault="00BF202D" w:rsidP="00BF202D">
      <w:pPr>
        <w:ind w:firstLine="0"/>
        <w:jc w:val="center"/>
        <w:rPr>
          <w:b/>
          <w:bCs/>
          <w:smallCaps/>
        </w:rPr>
      </w:pPr>
      <w:r>
        <w:rPr>
          <w:b/>
          <w:bCs/>
          <w:smallCaps/>
        </w:rPr>
        <w:t>«</w:t>
      </w:r>
      <w:r>
        <w:rPr>
          <w:b/>
          <w:bCs/>
          <w:lang w:val="ru-RU"/>
        </w:rPr>
        <w:t>ВЗАИМОДЕЙСТВИЕ ПРОЦЕССОВ: ОБМЕН ДАННЫМИ</w:t>
      </w:r>
      <w:r>
        <w:rPr>
          <w:b/>
          <w:bCs/>
          <w:smallCaps/>
        </w:rPr>
        <w:t>»</w:t>
      </w:r>
    </w:p>
    <w:p w14:paraId="7D974DCC" w14:textId="77777777" w:rsidR="00BF202D" w:rsidRDefault="00BF202D" w:rsidP="00BF202D">
      <w:pPr>
        <w:ind w:firstLine="0"/>
        <w:jc w:val="center"/>
        <w:rPr>
          <w:color w:val="FF0000"/>
        </w:rPr>
      </w:pPr>
      <w:r>
        <w:t>БГУИР 6-05-0612-02 23</w:t>
      </w:r>
    </w:p>
    <w:p w14:paraId="309079EE" w14:textId="77777777" w:rsidR="00BF202D" w:rsidRDefault="00BF202D" w:rsidP="00BF202D">
      <w:pPr>
        <w:ind w:firstLine="0"/>
        <w:jc w:val="center"/>
      </w:pPr>
    </w:p>
    <w:p w14:paraId="31A26BD0" w14:textId="77777777" w:rsidR="00BF202D" w:rsidRDefault="00BF202D" w:rsidP="00BF202D">
      <w:pPr>
        <w:ind w:firstLine="0"/>
        <w:jc w:val="center"/>
      </w:pPr>
    </w:p>
    <w:p w14:paraId="3F0EE7EC" w14:textId="77777777" w:rsidR="00BF202D" w:rsidRDefault="00BF202D" w:rsidP="00BF202D">
      <w:pPr>
        <w:ind w:firstLine="0"/>
        <w:jc w:val="center"/>
      </w:pPr>
    </w:p>
    <w:p w14:paraId="39E42F03" w14:textId="77777777" w:rsidR="00BF202D" w:rsidRDefault="00BF202D" w:rsidP="00BF202D">
      <w:pPr>
        <w:ind w:firstLine="0"/>
        <w:jc w:val="center"/>
      </w:pPr>
    </w:p>
    <w:p w14:paraId="01EC5D9C" w14:textId="77777777" w:rsidR="00BF202D" w:rsidRDefault="00BF202D" w:rsidP="00BF202D">
      <w:pPr>
        <w:ind w:firstLine="0"/>
        <w:jc w:val="center"/>
      </w:pPr>
    </w:p>
    <w:p w14:paraId="63CFE324" w14:textId="77777777" w:rsidR="00BF202D" w:rsidRDefault="00BF202D" w:rsidP="00BF202D">
      <w:pPr>
        <w:ind w:firstLine="0"/>
        <w:jc w:val="center"/>
      </w:pPr>
    </w:p>
    <w:p w14:paraId="3949C222" w14:textId="77777777" w:rsidR="00BF202D" w:rsidRDefault="00BF202D" w:rsidP="00BF202D">
      <w:pPr>
        <w:ind w:firstLine="0"/>
        <w:jc w:val="center"/>
      </w:pPr>
    </w:p>
    <w:p w14:paraId="5DA96BF7" w14:textId="77777777" w:rsidR="00BF202D" w:rsidRDefault="00BF202D" w:rsidP="00BF202D">
      <w:pPr>
        <w:ind w:firstLine="0"/>
        <w:jc w:val="center"/>
      </w:pPr>
    </w:p>
    <w:tbl>
      <w:tblPr>
        <w:tblW w:w="4933" w:type="dxa"/>
        <w:tblInd w:w="46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33"/>
      </w:tblGrid>
      <w:tr w:rsidR="00BF202D" w14:paraId="7580AFF2" w14:textId="77777777" w:rsidTr="00FD7B1D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479FC5DC" w14:textId="77777777" w:rsidR="00BF202D" w:rsidRDefault="00BF202D" w:rsidP="00FD7B1D">
            <w:pPr>
              <w:ind w:left="178" w:firstLine="0"/>
              <w:jc w:val="center"/>
            </w:pPr>
            <w:r>
              <w:t>Выполнил студент группы 353503</w:t>
            </w:r>
          </w:p>
          <w:p w14:paraId="57766EAC" w14:textId="77777777" w:rsidR="00BF202D" w:rsidRDefault="00BF202D" w:rsidP="00FD7B1D">
            <w:pPr>
              <w:ind w:left="178" w:firstLine="0"/>
              <w:jc w:val="center"/>
            </w:pPr>
            <w:r>
              <w:t>СЕБЕЛЕВ Дмитрий Юрьевич</w:t>
            </w:r>
          </w:p>
        </w:tc>
      </w:tr>
      <w:tr w:rsidR="00BF202D" w14:paraId="1FC451A7" w14:textId="77777777" w:rsidTr="00FD7B1D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64EAD398" w14:textId="77777777" w:rsidR="00BF202D" w:rsidRDefault="00BF202D" w:rsidP="00FD7B1D">
            <w:pPr>
              <w:ind w:firstLine="0"/>
              <w:jc w:val="center"/>
            </w:pPr>
          </w:p>
        </w:tc>
      </w:tr>
      <w:tr w:rsidR="00BF202D" w14:paraId="618A25A8" w14:textId="77777777" w:rsidTr="00FD7B1D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497D2891" w14:textId="77777777" w:rsidR="00BF202D" w:rsidRDefault="00BF202D" w:rsidP="00FD7B1D">
            <w:pPr>
              <w:ind w:firstLine="0"/>
              <w:jc w:val="center"/>
              <w:rPr>
                <w:vertAlign w:val="superscript"/>
              </w:rPr>
            </w:pPr>
            <w:r>
              <w:rPr>
                <w:vertAlign w:val="superscript"/>
              </w:rPr>
              <w:t>(дата, подпись студента)</w:t>
            </w:r>
          </w:p>
        </w:tc>
      </w:tr>
      <w:tr w:rsidR="00BF202D" w14:paraId="675122EA" w14:textId="77777777" w:rsidTr="00FD7B1D">
        <w:trPr>
          <w:trHeight w:val="448"/>
        </w:trP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</w:tcPr>
          <w:p w14:paraId="0BD375DA" w14:textId="77777777" w:rsidR="00BF202D" w:rsidRPr="003E052C" w:rsidRDefault="00BF202D" w:rsidP="00FD7B1D">
            <w:pPr>
              <w:ind w:left="-244" w:firstLine="0"/>
              <w:jc w:val="center"/>
              <w:rPr>
                <w:lang w:val="ru-RU"/>
              </w:rPr>
            </w:pPr>
            <w:r>
              <w:t xml:space="preserve">Проверил </w:t>
            </w:r>
            <w:r>
              <w:rPr>
                <w:lang w:val="ru-RU"/>
              </w:rPr>
              <w:t>асистент каф. информатики</w:t>
            </w:r>
          </w:p>
          <w:p w14:paraId="4A5CDB2D" w14:textId="77777777" w:rsidR="00BF202D" w:rsidRPr="003E052C" w:rsidRDefault="00BF202D" w:rsidP="00FD7B1D">
            <w:pPr>
              <w:ind w:left="-244"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ГРИЦЕНКО</w:t>
            </w:r>
            <w:r>
              <w:t xml:space="preserve"> </w:t>
            </w:r>
            <w:r>
              <w:rPr>
                <w:lang w:val="ru-RU"/>
              </w:rPr>
              <w:t>Никита</w:t>
            </w:r>
            <w:r>
              <w:t xml:space="preserve"> </w:t>
            </w:r>
            <w:r>
              <w:rPr>
                <w:lang w:val="ru-RU"/>
              </w:rPr>
              <w:t>Юрьевич</w:t>
            </w:r>
          </w:p>
        </w:tc>
      </w:tr>
      <w:tr w:rsidR="00BF202D" w14:paraId="7D9D2DCA" w14:textId="77777777" w:rsidTr="00FD7B1D">
        <w:trPr>
          <w:trHeight w:val="448"/>
        </w:trPr>
        <w:tc>
          <w:tcPr>
            <w:tcW w:w="4933" w:type="dxa"/>
            <w:tcBorders>
              <w:top w:val="nil"/>
              <w:left w:val="nil"/>
              <w:right w:val="nil"/>
            </w:tcBorders>
          </w:tcPr>
          <w:p w14:paraId="2EB5557B" w14:textId="77777777" w:rsidR="00BF202D" w:rsidRDefault="00BF202D" w:rsidP="00FD7B1D">
            <w:pPr>
              <w:ind w:firstLine="0"/>
              <w:jc w:val="center"/>
            </w:pPr>
          </w:p>
        </w:tc>
      </w:tr>
      <w:tr w:rsidR="00BF202D" w14:paraId="2489A8EE" w14:textId="77777777" w:rsidTr="00FD7B1D">
        <w:trPr>
          <w:trHeight w:val="448"/>
        </w:trPr>
        <w:tc>
          <w:tcPr>
            <w:tcW w:w="4933" w:type="dxa"/>
            <w:tcBorders>
              <w:left w:val="nil"/>
              <w:bottom w:val="nil"/>
              <w:right w:val="nil"/>
            </w:tcBorders>
          </w:tcPr>
          <w:p w14:paraId="11F2A3FC" w14:textId="77777777" w:rsidR="00BF202D" w:rsidRDefault="00BF202D" w:rsidP="00FD7B1D">
            <w:pPr>
              <w:ind w:firstLine="0"/>
              <w:jc w:val="center"/>
            </w:pPr>
            <w:r>
              <w:rPr>
                <w:vertAlign w:val="superscript"/>
              </w:rPr>
              <w:t>(дата, подпись преподавателя)</w:t>
            </w:r>
          </w:p>
        </w:tc>
      </w:tr>
    </w:tbl>
    <w:p w14:paraId="502276A5" w14:textId="77777777" w:rsidR="00BF202D" w:rsidRDefault="00BF202D" w:rsidP="00BF202D">
      <w:pPr>
        <w:ind w:firstLine="0"/>
        <w:jc w:val="center"/>
      </w:pPr>
    </w:p>
    <w:p w14:paraId="552E7D05" w14:textId="77777777" w:rsidR="00BF202D" w:rsidRDefault="00BF202D" w:rsidP="00BF202D">
      <w:pPr>
        <w:ind w:firstLine="0"/>
        <w:jc w:val="center"/>
      </w:pPr>
    </w:p>
    <w:p w14:paraId="737F03ED" w14:textId="77777777" w:rsidR="00BF202D" w:rsidRDefault="00BF202D" w:rsidP="00BF202D">
      <w:pPr>
        <w:ind w:firstLine="0"/>
        <w:jc w:val="center"/>
      </w:pPr>
    </w:p>
    <w:p w14:paraId="6AC69681" w14:textId="77777777" w:rsidR="00BF202D" w:rsidRDefault="00BF202D" w:rsidP="00BF202D">
      <w:pPr>
        <w:ind w:firstLine="0"/>
        <w:jc w:val="center"/>
      </w:pPr>
    </w:p>
    <w:p w14:paraId="5F88B2FF" w14:textId="77777777" w:rsidR="00BF202D" w:rsidRDefault="00BF202D" w:rsidP="00BF202D">
      <w:pPr>
        <w:ind w:firstLine="0"/>
        <w:jc w:val="center"/>
      </w:pPr>
    </w:p>
    <w:p w14:paraId="1A47BC47" w14:textId="77777777" w:rsidR="00BF202D" w:rsidRDefault="00BF202D" w:rsidP="00BF202D">
      <w:pPr>
        <w:ind w:firstLine="0"/>
        <w:jc w:val="center"/>
      </w:pPr>
    </w:p>
    <w:p w14:paraId="4D0EA8E3" w14:textId="77777777" w:rsidR="00BF202D" w:rsidRDefault="00BF202D" w:rsidP="00BF202D">
      <w:pPr>
        <w:ind w:firstLine="0"/>
        <w:jc w:val="center"/>
      </w:pPr>
    </w:p>
    <w:p w14:paraId="4671F60A" w14:textId="77777777" w:rsidR="00BF202D" w:rsidRDefault="00BF202D" w:rsidP="00BF202D">
      <w:pPr>
        <w:ind w:firstLine="0"/>
        <w:jc w:val="center"/>
      </w:pPr>
    </w:p>
    <w:p w14:paraId="1CF8B4DA" w14:textId="77777777" w:rsidR="00BF202D" w:rsidRDefault="00BF202D" w:rsidP="00BF202D">
      <w:pPr>
        <w:ind w:firstLine="0"/>
        <w:jc w:val="center"/>
      </w:pPr>
    </w:p>
    <w:p w14:paraId="530C5F41" w14:textId="0C3ED329" w:rsidR="00067B9F" w:rsidRDefault="00BF202D" w:rsidP="00BF202D">
      <w:pPr>
        <w:ind w:firstLine="0"/>
        <w:jc w:val="center"/>
        <w:rPr>
          <w:b/>
          <w:sz w:val="32"/>
          <w:szCs w:val="32"/>
        </w:rPr>
      </w:pPr>
      <w:r>
        <w:t>Минск 2025</w:t>
      </w:r>
      <w:r w:rsidR="00FD1D84">
        <w:br w:type="page"/>
      </w:r>
    </w:p>
    <w:p w14:paraId="52D7637F" w14:textId="2C10D36F" w:rsidR="008B50F3" w:rsidRPr="008B50F3" w:rsidRDefault="00FD1D84" w:rsidP="00D7017E">
      <w:pPr>
        <w:pStyle w:val="Title"/>
        <w:ind w:firstLine="0"/>
        <w:rPr>
          <w:b/>
          <w:sz w:val="32"/>
          <w:szCs w:val="32"/>
        </w:rPr>
      </w:pPr>
      <w:bookmarkStart w:id="0" w:name="_9ojk9ldaty0h" w:colFirst="0" w:colLast="0"/>
      <w:bookmarkEnd w:id="0"/>
      <w:r w:rsidRPr="0077366F">
        <w:rPr>
          <w:b/>
        </w:rPr>
        <w:lastRenderedPageBreak/>
        <w:t>СОДЕРЖАНИЕ</w:t>
      </w:r>
      <w:bookmarkStart w:id="1" w:name="_1c3vpuphctui" w:colFirst="0" w:colLast="0"/>
      <w:bookmarkEnd w:id="1"/>
      <w:r>
        <w:br/>
      </w:r>
    </w:p>
    <w:sdt>
      <w:sdtPr>
        <w:id w:val="-484023785"/>
        <w:docPartObj>
          <w:docPartGallery w:val="Table of Contents"/>
          <w:docPartUnique/>
        </w:docPartObj>
      </w:sdtPr>
      <w:sdtEndPr/>
      <w:sdtContent>
        <w:p w14:paraId="070F4608" w14:textId="010FB675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3h652m8h4on3">
            <w:r>
              <w:rPr>
                <w:color w:val="000000"/>
              </w:rPr>
              <w:t>1 П</w:t>
            </w:r>
          </w:hyperlink>
          <w:hyperlink w:anchor="_3h652m8h4on3">
            <w:r>
              <w:t>остановка</w:t>
            </w:r>
          </w:hyperlink>
          <w:hyperlink w:anchor="_3h652m8h4on3">
            <w:r>
              <w:rPr>
                <w:color w:val="000000"/>
              </w:rPr>
              <w:t xml:space="preserve"> </w:t>
            </w:r>
          </w:hyperlink>
          <w:hyperlink w:anchor="_3h652m8h4on3">
            <w:r>
              <w:t>задачи</w:t>
            </w:r>
          </w:hyperlink>
          <w:hyperlink w:anchor="_3h652m8h4on3">
            <w:r>
              <w:rPr>
                <w:color w:val="000000"/>
              </w:rPr>
              <w:tab/>
              <w:t>3</w:t>
            </w:r>
          </w:hyperlink>
        </w:p>
        <w:p w14:paraId="6FFE5FD8" w14:textId="77777777" w:rsidR="008B50F3" w:rsidRDefault="001C2ED1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kv1hslgjf2ij">
            <w:r w:rsidR="008B50F3">
              <w:rPr>
                <w:color w:val="000000"/>
              </w:rPr>
              <w:t>2 О</w:t>
            </w:r>
          </w:hyperlink>
          <w:hyperlink w:anchor="_kv1hslgjf2ij">
            <w:r w:rsidR="008B50F3">
              <w:t>писание</w:t>
            </w:r>
          </w:hyperlink>
          <w:hyperlink w:anchor="_kv1hslgjf2ij">
            <w:r w:rsidR="008B50F3">
              <w:rPr>
                <w:color w:val="000000"/>
              </w:rPr>
              <w:t xml:space="preserve"> </w:t>
            </w:r>
          </w:hyperlink>
          <w:hyperlink w:anchor="_kv1hslgjf2ij">
            <w:r w:rsidR="008B50F3">
              <w:t>работы</w:t>
            </w:r>
          </w:hyperlink>
          <w:hyperlink w:anchor="_kv1hslgjf2ij">
            <w:r w:rsidR="008B50F3">
              <w:rPr>
                <w:color w:val="000000"/>
              </w:rPr>
              <w:t xml:space="preserve"> </w:t>
            </w:r>
          </w:hyperlink>
          <w:hyperlink w:anchor="_kv1hslgjf2ij">
            <w:r w:rsidR="008B50F3">
              <w:t>программы</w:t>
            </w:r>
          </w:hyperlink>
          <w:hyperlink w:anchor="_kv1hslgjf2ij">
            <w:r w:rsidR="008B50F3">
              <w:rPr>
                <w:color w:val="000000"/>
              </w:rPr>
              <w:tab/>
              <w:t>4</w:t>
            </w:r>
          </w:hyperlink>
        </w:p>
        <w:p w14:paraId="0CAFD17D" w14:textId="47F3DC59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l5rqhhfbzgo5">
            <w:r>
              <w:rPr>
                <w:color w:val="000000"/>
              </w:rPr>
              <w:t>2.1 Инициализация системных ресурсо</w:t>
            </w:r>
            <w:r w:rsidR="00B36846">
              <w:rPr>
                <w:color w:val="000000"/>
                <w:lang w:val="en-US"/>
              </w:rPr>
              <w:t>в</w:t>
            </w:r>
            <w:r w:rsidR="00B36846">
              <w:rPr>
                <w:color w:val="000000"/>
                <w:lang w:val="ru-RU"/>
              </w:rPr>
              <w:t xml:space="preserve"> и координация процессов</w:t>
            </w:r>
            <w:r>
              <w:rPr>
                <w:color w:val="000000"/>
              </w:rPr>
              <w:tab/>
              <w:t>4</w:t>
            </w:r>
          </w:hyperlink>
        </w:p>
        <w:p w14:paraId="5004712A" w14:textId="4FD39B01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e9iivw9627hm">
            <w:r>
              <w:rPr>
                <w:color w:val="000000"/>
              </w:rPr>
              <w:t xml:space="preserve">2.2 </w:t>
            </w:r>
            <w:r w:rsidR="00B36846">
              <w:rPr>
                <w:lang w:val="ru-RU"/>
              </w:rPr>
              <w:t>Процесс-генератор</w:t>
            </w:r>
            <w:r>
              <w:rPr>
                <w:color w:val="000000"/>
              </w:rPr>
              <w:tab/>
              <w:t>4</w:t>
            </w:r>
          </w:hyperlink>
        </w:p>
        <w:p w14:paraId="55764068" w14:textId="483924B6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l7g1fe1qk6kc">
            <w:r>
              <w:rPr>
                <w:color w:val="000000"/>
              </w:rPr>
              <w:t xml:space="preserve">2.3 </w:t>
            </w:r>
            <w:r w:rsidR="00B36846">
              <w:rPr>
                <w:lang w:val="ru-RU"/>
              </w:rPr>
              <w:t>Процесс-обработчик</w:t>
            </w:r>
            <w:r>
              <w:rPr>
                <w:color w:val="000000"/>
              </w:rPr>
              <w:tab/>
              <w:t>4</w:t>
            </w:r>
          </w:hyperlink>
        </w:p>
        <w:p w14:paraId="56CE589E" w14:textId="58EFF363" w:rsidR="00B36846" w:rsidRPr="00B36846" w:rsidRDefault="008B50F3" w:rsidP="00B36846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yn467gxjj8ue">
            <w:r>
              <w:rPr>
                <w:color w:val="000000"/>
              </w:rPr>
              <w:t>2.4</w:t>
            </w:r>
            <w:r w:rsidR="00C74746">
              <w:rPr>
                <w:color w:val="000000"/>
                <w:lang w:val="ru-RU"/>
              </w:rPr>
              <w:t xml:space="preserve"> </w:t>
            </w:r>
            <w:r w:rsidR="00B36846">
              <w:rPr>
                <w:color w:val="000000"/>
                <w:lang w:val="ru-RU"/>
              </w:rPr>
              <w:t>Процесс-визуализатор и анализ ресурсов</w:t>
            </w:r>
            <w:r>
              <w:rPr>
                <w:color w:val="000000"/>
              </w:rPr>
              <w:tab/>
            </w:r>
            <w:r w:rsidR="00C74746">
              <w:rPr>
                <w:color w:val="000000"/>
                <w:lang w:val="ru-RU"/>
              </w:rPr>
              <w:t>5</w:t>
            </w:r>
          </w:hyperlink>
        </w:p>
        <w:p w14:paraId="452A94D1" w14:textId="44B62144" w:rsidR="008B50F3" w:rsidRDefault="001C2ED1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p1dmdjbislej">
            <w:r w:rsidR="008B50F3">
              <w:rPr>
                <w:color w:val="000000"/>
              </w:rPr>
              <w:t>3 Х</w:t>
            </w:r>
          </w:hyperlink>
          <w:hyperlink w:anchor="_p1dmdjbislej">
            <w:r w:rsidR="008B50F3">
              <w:t>од</w:t>
            </w:r>
          </w:hyperlink>
          <w:hyperlink w:anchor="_p1dmdjbislej">
            <w:r w:rsidR="008B50F3">
              <w:rPr>
                <w:color w:val="000000"/>
              </w:rPr>
              <w:t xml:space="preserve"> </w:t>
            </w:r>
          </w:hyperlink>
          <w:hyperlink w:anchor="_p1dmdjbislej">
            <w:r w:rsidR="008B50F3">
              <w:t>выполнения</w:t>
            </w:r>
          </w:hyperlink>
          <w:hyperlink w:anchor="_p1dmdjbislej">
            <w:r w:rsidR="008B50F3">
              <w:rPr>
                <w:color w:val="000000"/>
              </w:rPr>
              <w:t xml:space="preserve"> </w:t>
            </w:r>
          </w:hyperlink>
          <w:hyperlink w:anchor="_p1dmdjbislej">
            <w:r w:rsidR="008B50F3">
              <w:t>программы</w:t>
            </w:r>
          </w:hyperlink>
          <w:hyperlink w:anchor="_p1dmdjbislej">
            <w:r w:rsidR="008B50F3">
              <w:rPr>
                <w:color w:val="000000"/>
              </w:rPr>
              <w:tab/>
            </w:r>
            <w:r w:rsidR="000C7324">
              <w:rPr>
                <w:color w:val="000000"/>
                <w:lang w:val="ru-RU"/>
              </w:rPr>
              <w:t>6</w:t>
            </w:r>
          </w:hyperlink>
        </w:p>
        <w:p w14:paraId="0D9BF397" w14:textId="687E3877" w:rsidR="008B50F3" w:rsidRDefault="0076370F" w:rsidP="00D7017E">
          <w:pPr>
            <w:widowControl w:val="0"/>
            <w:tabs>
              <w:tab w:val="right" w:leader="dot" w:pos="12000"/>
            </w:tabs>
            <w:ind w:firstLine="0"/>
            <w:jc w:val="center"/>
            <w:rPr>
              <w:rFonts w:ascii="Arial" w:eastAsia="Arial" w:hAnsi="Arial" w:cs="Arial"/>
              <w:color w:val="000000"/>
              <w:sz w:val="22"/>
              <w:szCs w:val="22"/>
            </w:rPr>
          </w:pPr>
          <w:r>
            <w:rPr>
              <w:lang w:val="ru-RU"/>
            </w:rPr>
            <w:t xml:space="preserve">   </w:t>
          </w:r>
          <w:hyperlink w:anchor="_oln9thd3gi8x">
            <w:r w:rsidR="008B50F3">
              <w:rPr>
                <w:color w:val="000000"/>
              </w:rPr>
              <w:t>3.1 Примеры выполнения задания</w:t>
            </w:r>
            <w:r w:rsidR="008B50F3">
              <w:rPr>
                <w:color w:val="000000"/>
              </w:rPr>
              <w:tab/>
            </w:r>
            <w:r w:rsidR="000C7324">
              <w:rPr>
                <w:color w:val="000000"/>
                <w:lang w:val="ru-RU"/>
              </w:rPr>
              <w:t>6</w:t>
            </w:r>
          </w:hyperlink>
        </w:p>
        <w:p w14:paraId="32DC9D48" w14:textId="0855D00C" w:rsidR="008B50F3" w:rsidRDefault="001C2ED1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b/>
              <w:color w:val="000000"/>
              <w:sz w:val="22"/>
              <w:szCs w:val="22"/>
            </w:rPr>
          </w:pPr>
          <w:hyperlink w:anchor="_payb4do0qkn">
            <w:r w:rsidR="008B50F3">
              <w:rPr>
                <w:color w:val="000000"/>
              </w:rPr>
              <w:t>В</w:t>
            </w:r>
          </w:hyperlink>
          <w:hyperlink w:anchor="_payb4do0qkn">
            <w:r w:rsidR="008B50F3">
              <w:t>ывод</w:t>
            </w:r>
          </w:hyperlink>
          <w:hyperlink w:anchor="_payb4do0qkn">
            <w:r w:rsidR="008B50F3">
              <w:rPr>
                <w:color w:val="000000"/>
              </w:rPr>
              <w:tab/>
            </w:r>
            <w:r w:rsidR="000C7324">
              <w:rPr>
                <w:color w:val="000000"/>
                <w:lang w:val="ru-RU"/>
              </w:rPr>
              <w:t>8</w:t>
            </w:r>
          </w:hyperlink>
        </w:p>
        <w:p w14:paraId="548A9A30" w14:textId="2CCDEFD2" w:rsidR="008B50F3" w:rsidRDefault="001C2ED1" w:rsidP="00D7017E">
          <w:pPr>
            <w:widowControl w:val="0"/>
            <w:tabs>
              <w:tab w:val="right" w:leader="dot" w:pos="12000"/>
            </w:tabs>
            <w:ind w:firstLine="0"/>
            <w:jc w:val="left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3nmbth4shfiv">
            <w:r w:rsidR="008B50F3">
              <w:rPr>
                <w:color w:val="000000"/>
              </w:rPr>
              <w:t>С</w:t>
            </w:r>
          </w:hyperlink>
          <w:hyperlink w:anchor="_3nmbth4shfiv">
            <w:r w:rsidR="008B50F3">
              <w:t>писок</w:t>
            </w:r>
          </w:hyperlink>
          <w:hyperlink w:anchor="_3nmbth4shfiv">
            <w:r w:rsidR="008B50F3">
              <w:rPr>
                <w:color w:val="000000"/>
              </w:rPr>
              <w:t xml:space="preserve"> </w:t>
            </w:r>
          </w:hyperlink>
          <w:hyperlink w:anchor="_3nmbth4shfiv">
            <w:r w:rsidR="008B50F3">
              <w:t>использованных</w:t>
            </w:r>
          </w:hyperlink>
          <w:hyperlink w:anchor="_3nmbth4shfiv">
            <w:r w:rsidR="008B50F3">
              <w:rPr>
                <w:color w:val="000000"/>
              </w:rPr>
              <w:t xml:space="preserve"> </w:t>
            </w:r>
          </w:hyperlink>
          <w:hyperlink w:anchor="_3nmbth4shfiv">
            <w:r w:rsidR="008B50F3">
              <w:t>источников</w:t>
            </w:r>
          </w:hyperlink>
          <w:hyperlink w:anchor="_3nmbth4shfiv">
            <w:r w:rsidR="008B50F3">
              <w:rPr>
                <w:color w:val="000000"/>
              </w:rPr>
              <w:tab/>
            </w:r>
            <w:r w:rsidR="00C74746">
              <w:rPr>
                <w:color w:val="000000"/>
                <w:lang w:val="ru-RU"/>
              </w:rPr>
              <w:t>1</w:t>
            </w:r>
            <w:r w:rsidR="000C7324">
              <w:rPr>
                <w:color w:val="000000"/>
                <w:lang w:val="ru-RU"/>
              </w:rPr>
              <w:t>0</w:t>
            </w:r>
          </w:hyperlink>
        </w:p>
        <w:p w14:paraId="644A04C4" w14:textId="13A9B520" w:rsidR="008B50F3" w:rsidRDefault="008B50F3" w:rsidP="00D7017E">
          <w:pPr>
            <w:widowControl w:val="0"/>
            <w:tabs>
              <w:tab w:val="right" w:leader="dot" w:pos="12000"/>
            </w:tabs>
            <w:ind w:firstLine="0"/>
            <w:jc w:val="left"/>
          </w:pPr>
          <w:r>
            <w:t xml:space="preserve">Приложение </w:t>
          </w:r>
          <w:hyperlink r:id="rId7" w:anchor="heading=h.6r9elr9878d6">
            <w:r>
              <w:t xml:space="preserve">А (справочное) </w:t>
            </w:r>
          </w:hyperlink>
          <w:hyperlink w:anchor="_6r9elr9878d6">
            <w:r>
              <w:rPr>
                <w:color w:val="000000"/>
              </w:rPr>
              <w:t>Исходный код</w:t>
            </w:r>
            <w:r>
              <w:rPr>
                <w:color w:val="000000"/>
              </w:rPr>
              <w:tab/>
              <w:t>1</w:t>
            </w:r>
            <w:r w:rsidR="000C7324">
              <w:rPr>
                <w:color w:val="000000"/>
                <w:lang w:val="ru-RU"/>
              </w:rPr>
              <w:t>1</w:t>
            </w:r>
          </w:hyperlink>
          <w:r>
            <w:fldChar w:fldCharType="end"/>
          </w:r>
        </w:p>
      </w:sdtContent>
    </w:sdt>
    <w:p w14:paraId="152D1A26" w14:textId="06A5D189" w:rsidR="00067B9F" w:rsidRDefault="00FD1D84" w:rsidP="00D7017E">
      <w:pPr>
        <w:pStyle w:val="Heading1"/>
        <w:spacing w:after="0"/>
        <w:jc w:val="center"/>
        <w:rPr>
          <w:sz w:val="28"/>
          <w:szCs w:val="28"/>
        </w:rPr>
      </w:pPr>
      <w:r>
        <w:br w:type="page"/>
      </w:r>
    </w:p>
    <w:p w14:paraId="7E50EF7B" w14:textId="77777777" w:rsidR="00067B9F" w:rsidRPr="0077366F" w:rsidRDefault="00FD1D84" w:rsidP="00D7017E">
      <w:pPr>
        <w:pStyle w:val="Heading1"/>
        <w:spacing w:after="0"/>
        <w:rPr>
          <w:sz w:val="28"/>
          <w:szCs w:val="28"/>
        </w:rPr>
      </w:pPr>
      <w:bookmarkStart w:id="2" w:name="_3h652m8h4on3" w:colFirst="0" w:colLast="0"/>
      <w:bookmarkEnd w:id="2"/>
      <w:r w:rsidRPr="0077366F">
        <w:rPr>
          <w:sz w:val="28"/>
          <w:szCs w:val="28"/>
        </w:rPr>
        <w:lastRenderedPageBreak/>
        <w:t>1 ПОСТАНОВКА ЗАДАЧИ</w:t>
      </w:r>
    </w:p>
    <w:p w14:paraId="02002D0F" w14:textId="05557DF6" w:rsidR="00067B9F" w:rsidRDefault="00067B9F" w:rsidP="00D7017E">
      <w:pPr>
        <w:pStyle w:val="Heading2"/>
        <w:ind w:firstLine="0"/>
        <w:rPr>
          <w:b w:val="0"/>
        </w:rPr>
      </w:pPr>
      <w:bookmarkStart w:id="3" w:name="_ezqs75et1tip" w:colFirst="0" w:colLast="0"/>
      <w:bookmarkEnd w:id="3"/>
    </w:p>
    <w:p w14:paraId="6F95C15F" w14:textId="07E64741" w:rsidR="00067B9F" w:rsidRPr="00943C3C" w:rsidRDefault="00943C3C" w:rsidP="00943C3C">
      <w:r>
        <w:rPr>
          <w:lang w:val="ru-RU"/>
        </w:rPr>
        <w:t>Ц</w:t>
      </w:r>
      <w:r w:rsidRPr="00943C3C">
        <w:t>елью работы является моделирование и анализ трехступенчатого конвейера обработки данных, состоящего из независимых процессов: «Генератор», «Обработчик» и «Визуализатор». Исследование сфокусировано на технической реализации межпроцессного взаимодействия с использованием именованных каналов (Named Pipes) для передачи структурированных данных между этапами конвейера. В рамках работы производится оценка временных задержек, возникающих на каждом этапе обработки, и анализ общей производительности системы.</w:t>
      </w:r>
    </w:p>
    <w:p w14:paraId="5F28458F" w14:textId="77777777" w:rsidR="00067B9F" w:rsidRDefault="00FD1D84" w:rsidP="00D7017E">
      <w:pPr>
        <w:pStyle w:val="Heading1"/>
        <w:spacing w:after="0"/>
      </w:pPr>
      <w:bookmarkStart w:id="4" w:name="_2l87p2gtd9r" w:colFirst="0" w:colLast="0"/>
      <w:bookmarkEnd w:id="4"/>
      <w:r>
        <w:br w:type="page"/>
      </w:r>
    </w:p>
    <w:p w14:paraId="27015618" w14:textId="77777777" w:rsidR="00067B9F" w:rsidRPr="0077366F" w:rsidRDefault="00FD1D84" w:rsidP="00D7017E">
      <w:pPr>
        <w:pStyle w:val="Heading1"/>
        <w:spacing w:after="0"/>
        <w:rPr>
          <w:sz w:val="28"/>
          <w:szCs w:val="28"/>
        </w:rPr>
      </w:pPr>
      <w:bookmarkStart w:id="5" w:name="_kv1hslgjf2ij" w:colFirst="0" w:colLast="0"/>
      <w:bookmarkEnd w:id="5"/>
      <w:r w:rsidRPr="0077366F">
        <w:rPr>
          <w:sz w:val="28"/>
          <w:szCs w:val="28"/>
        </w:rPr>
        <w:lastRenderedPageBreak/>
        <w:t>2 ОПИСАНИЕ РАБОТЫ ПРОГРАММЫ</w:t>
      </w:r>
    </w:p>
    <w:p w14:paraId="795093B5" w14:textId="77777777" w:rsidR="00067B9F" w:rsidRDefault="00067B9F" w:rsidP="00D7017E"/>
    <w:p w14:paraId="0DFCEB50" w14:textId="77777777" w:rsidR="002F6B01" w:rsidRPr="002F6B01" w:rsidRDefault="00FD1D84" w:rsidP="002F6B01">
      <w:pPr>
        <w:rPr>
          <w:b/>
          <w:bCs/>
        </w:rPr>
      </w:pPr>
      <w:bookmarkStart w:id="6" w:name="_l5rqhhfbzgo5" w:colFirst="0" w:colLast="0"/>
      <w:bookmarkEnd w:id="6"/>
      <w:r w:rsidRPr="002F6B01">
        <w:rPr>
          <w:b/>
          <w:bCs/>
        </w:rPr>
        <w:t xml:space="preserve">2.1 </w:t>
      </w:r>
      <w:r w:rsidR="002F6B01" w:rsidRPr="002F6B01">
        <w:rPr>
          <w:b/>
          <w:bCs/>
        </w:rPr>
        <w:t>Инициализация системных ресурсов и координация процессов</w:t>
      </w:r>
    </w:p>
    <w:p w14:paraId="4A0B2EEF" w14:textId="77777777" w:rsidR="004329A9" w:rsidRPr="004329A9" w:rsidRDefault="004329A9" w:rsidP="00D7017E">
      <w:pPr>
        <w:ind w:firstLine="0"/>
      </w:pPr>
    </w:p>
    <w:p w14:paraId="5A008145" w14:textId="5C19891F" w:rsidR="00067B9F" w:rsidRDefault="002F6B01" w:rsidP="002F6B01">
      <w:r w:rsidRPr="002F6B01">
        <w:t xml:space="preserve">Этот модуль отвечает за настройку среды выполнения и управление жизненным циклом конвейера обработки данных. Инициализация начинается с установки кодовой страницы </w:t>
      </w:r>
      <w:r w:rsidRPr="002F6B01">
        <w:rPr>
          <w:i/>
          <w:iCs/>
        </w:rPr>
        <w:t>UTF-8</w:t>
      </w:r>
      <w:r w:rsidRPr="002F6B01">
        <w:t xml:space="preserve"> функцией </w:t>
      </w:r>
      <w:r w:rsidRPr="002F6B01">
        <w:rPr>
          <w:i/>
          <w:iCs/>
        </w:rPr>
        <w:t>SetConsoleOutputCP</w:t>
      </w:r>
      <w:r w:rsidRPr="002F6B01">
        <w:t> для корректного отображения кириллицы и инициализации генератора случайных чисел с помощью </w:t>
      </w:r>
      <w:r w:rsidRPr="002F6B01">
        <w:rPr>
          <w:i/>
          <w:iCs/>
        </w:rPr>
        <w:t>srand</w:t>
      </w:r>
      <w:r w:rsidRPr="002F6B01">
        <w:t> для последующего создания тестовых данных. Программа анализирует аргументы командной строки для определения своей роли в конвейере: «</w:t>
      </w:r>
      <w:r w:rsidRPr="002F6B01">
        <w:rPr>
          <w:i/>
          <w:iCs/>
        </w:rPr>
        <w:t>generator</w:t>
      </w:r>
      <w:r w:rsidRPr="002F6B01">
        <w:t>», «</w:t>
      </w:r>
      <w:r w:rsidRPr="002F6B01">
        <w:rPr>
          <w:i/>
          <w:iCs/>
        </w:rPr>
        <w:t>processor</w:t>
      </w:r>
      <w:r w:rsidRPr="002F6B01">
        <w:t>» или «</w:t>
      </w:r>
      <w:r w:rsidRPr="002F6B01">
        <w:rPr>
          <w:i/>
          <w:iCs/>
        </w:rPr>
        <w:t>visualizer</w:t>
      </w:r>
      <w:r w:rsidRPr="002F6B01">
        <w:t>». Если аргументы отсутствуют, программа переходит в режим координатора, который последовательно запускает три дочерних процесса с помощью функции </w:t>
      </w:r>
      <w:r w:rsidRPr="002F6B01">
        <w:rPr>
          <w:i/>
          <w:iCs/>
        </w:rPr>
        <w:t>CreateProcessA</w:t>
      </w:r>
      <w:r w:rsidRPr="002F6B01">
        <w:t>. Каждому процессу передается соответствующий аргумент для определения его роли, а флаг </w:t>
      </w:r>
      <w:r w:rsidRPr="002F6B01">
        <w:rPr>
          <w:i/>
          <w:iCs/>
        </w:rPr>
        <w:t>CREATE_NEW_CONSOLE</w:t>
      </w:r>
      <w:r w:rsidRPr="002F6B01">
        <w:t> обеспечивает запуск каждого этапа конвейера в отдельном консольном окне. Координатор ожидает завершения всех трех дочерних процессов, используя </w:t>
      </w:r>
      <w:r w:rsidRPr="002F6B01">
        <w:rPr>
          <w:i/>
          <w:iCs/>
        </w:rPr>
        <w:t>WaitForMultipleObjects</w:t>
      </w:r>
      <w:r w:rsidRPr="002F6B01">
        <w:t>, после чего корректно закрывает все дескрипторы процессов и потоков функцией </w:t>
      </w:r>
      <w:r w:rsidRPr="002F6B01">
        <w:rPr>
          <w:i/>
          <w:iCs/>
        </w:rPr>
        <w:t>CloseHandle</w:t>
      </w:r>
      <w:r w:rsidRPr="002F6B01">
        <w:t>, обеспечивая правильное управление системными ресурсами.</w:t>
      </w:r>
      <w:r>
        <w:rPr>
          <w:lang w:val="ru-RU"/>
        </w:rPr>
        <w:t xml:space="preserve"> </w:t>
      </w:r>
      <w:r w:rsidR="00FD1D84" w:rsidRPr="003E5719">
        <w:t>Программный код представлен в приложении А [1].</w:t>
      </w:r>
    </w:p>
    <w:p w14:paraId="5773464A" w14:textId="77777777" w:rsidR="007A5A9F" w:rsidRDefault="007A5A9F" w:rsidP="007A5A9F">
      <w:pPr>
        <w:ind w:firstLine="0"/>
      </w:pPr>
    </w:p>
    <w:p w14:paraId="435996E9" w14:textId="77777777" w:rsidR="002F6B01" w:rsidRPr="002F6B01" w:rsidRDefault="00FD1D84" w:rsidP="002F6B01">
      <w:pPr>
        <w:rPr>
          <w:b/>
          <w:bCs/>
        </w:rPr>
      </w:pPr>
      <w:bookmarkStart w:id="7" w:name="_e9iivw9627hm" w:colFirst="0" w:colLast="0"/>
      <w:bookmarkEnd w:id="7"/>
      <w:r w:rsidRPr="002F6B01">
        <w:rPr>
          <w:b/>
          <w:bCs/>
        </w:rPr>
        <w:t xml:space="preserve">2.2 </w:t>
      </w:r>
      <w:r w:rsidR="002F6B01" w:rsidRPr="002F6B01">
        <w:rPr>
          <w:b/>
          <w:bCs/>
        </w:rPr>
        <w:t>Процесс-генератор</w:t>
      </w:r>
    </w:p>
    <w:p w14:paraId="60F09D8F" w14:textId="77777777" w:rsidR="000456DB" w:rsidRPr="002B6718" w:rsidRDefault="000456DB" w:rsidP="007A5A9F">
      <w:pPr>
        <w:ind w:firstLine="0"/>
        <w:rPr>
          <w:lang w:val="ru-RU"/>
        </w:rPr>
      </w:pPr>
    </w:p>
    <w:p w14:paraId="7CC125AC" w14:textId="6BF2AC31" w:rsidR="002F6B01" w:rsidRPr="002F6B01" w:rsidRDefault="002F6B01" w:rsidP="002F6B01">
      <w:r w:rsidRPr="002F6B01">
        <w:t>Этот модуль представляет собой первый этап конвейера, отвечающий за создание и передачу исходных данных. Процесс-генератор создает именованный канал </w:t>
      </w:r>
      <w:r w:rsidRPr="002F6B01">
        <w:rPr>
          <w:i/>
          <w:iCs/>
          <w:lang w:val="ru-RU"/>
        </w:rPr>
        <w:t>«</w:t>
      </w:r>
      <w:r w:rsidRPr="002F6B01">
        <w:rPr>
          <w:i/>
          <w:iCs/>
        </w:rPr>
        <w:t>\\.\pipe\PipelineStage1</w:t>
      </w:r>
      <w:r w:rsidRPr="002F6B01">
        <w:t>» с помощью функции </w:t>
      </w:r>
      <w:r w:rsidRPr="002F6B01">
        <w:rPr>
          <w:i/>
          <w:iCs/>
        </w:rPr>
        <w:t>CreateNamedPipeA</w:t>
      </w:r>
      <w:r w:rsidRPr="002F6B01">
        <w:t> </w:t>
      </w:r>
      <w:r w:rsidR="00D87230" w:rsidRPr="00D87230">
        <w:rPr>
          <w:lang w:val="ru-RU"/>
        </w:rPr>
        <w:t xml:space="preserve"> </w:t>
      </w:r>
      <w:r w:rsidRPr="002F6B01">
        <w:t>с</w:t>
      </w:r>
      <w:r w:rsidR="00D87230" w:rsidRPr="00D87230">
        <w:rPr>
          <w:lang w:val="ru-RU"/>
        </w:rPr>
        <w:t xml:space="preserve"> </w:t>
      </w:r>
      <w:r w:rsidRPr="002F6B01">
        <w:t>параметром </w:t>
      </w:r>
      <w:r w:rsidRPr="002F6B01">
        <w:rPr>
          <w:i/>
          <w:iCs/>
        </w:rPr>
        <w:t>PIPE_ACCESS_OUTBOUND</w:t>
      </w:r>
      <w:r w:rsidRPr="002F6B01">
        <w:t> для однонаправленной передачи данных. Канал настраивается для работы в режиме сообщений (</w:t>
      </w:r>
      <w:r w:rsidRPr="002F6B01">
        <w:rPr>
          <w:i/>
          <w:iCs/>
        </w:rPr>
        <w:t>PIPE_TYPE_MESSAGE</w:t>
      </w:r>
      <w:r w:rsidRPr="002F6B01">
        <w:t>), что гарантирует атомарность операций чтения и записи для целых блоков данных. После создания канала процесс переходит в режим ожидания подключения следующего этапа конвейера с помощью функции </w:t>
      </w:r>
      <w:r w:rsidRPr="002F6B01">
        <w:rPr>
          <w:i/>
          <w:iCs/>
        </w:rPr>
        <w:t>ConnectNamedPipe</w:t>
      </w:r>
      <w:r w:rsidRPr="002F6B01">
        <w:t>. После успешного подключения генератор в цикле создает пять структурированных блоков данных </w:t>
      </w:r>
      <w:r w:rsidRPr="002F6B01">
        <w:rPr>
          <w:i/>
          <w:iCs/>
        </w:rPr>
        <w:t>DataBlock</w:t>
      </w:r>
      <w:r w:rsidRPr="002F6B01">
        <w:t>, каждый из которых инициализируется уникальным идентификатором, массивом из десяти случайных чисел и временной меткой, полученной через </w:t>
      </w:r>
      <w:r w:rsidRPr="002F6B01">
        <w:rPr>
          <w:i/>
          <w:iCs/>
        </w:rPr>
        <w:t>GetTickCount</w:t>
      </w:r>
      <w:r w:rsidRPr="002F6B01">
        <w:t>. Сформированные блоки данных последовательно записываются в канал функцией </w:t>
      </w:r>
      <w:r w:rsidRPr="002F6B01">
        <w:rPr>
          <w:i/>
          <w:iCs/>
        </w:rPr>
        <w:t>WriteFile</w:t>
      </w:r>
      <w:r w:rsidRPr="002F6B01">
        <w:t>, после чего процесс-генератор корректно закрывает дескриптор канала и завершает свою работу</w:t>
      </w:r>
      <w:r w:rsidR="00D87230" w:rsidRPr="00D87230">
        <w:rPr>
          <w:lang w:val="ru-RU"/>
        </w:rPr>
        <w:t xml:space="preserve"> [2]</w:t>
      </w:r>
      <w:r w:rsidRPr="002F6B01">
        <w:t>.</w:t>
      </w:r>
    </w:p>
    <w:p w14:paraId="17499AC9" w14:textId="77777777" w:rsidR="00067B9F" w:rsidRDefault="00FD1D84" w:rsidP="00D7017E">
      <w:r>
        <w:tab/>
      </w:r>
    </w:p>
    <w:p w14:paraId="0750151D" w14:textId="77777777" w:rsidR="00097645" w:rsidRPr="00097645" w:rsidRDefault="00FD1D84" w:rsidP="00097645">
      <w:pPr>
        <w:rPr>
          <w:b/>
          <w:bCs/>
        </w:rPr>
      </w:pPr>
      <w:bookmarkStart w:id="8" w:name="_l7g1fe1qk6kc" w:colFirst="0" w:colLast="0"/>
      <w:bookmarkEnd w:id="8"/>
      <w:r w:rsidRPr="00097645">
        <w:rPr>
          <w:b/>
          <w:bCs/>
        </w:rPr>
        <w:t>2.3</w:t>
      </w:r>
      <w:r w:rsidR="00B104CC" w:rsidRPr="00097645">
        <w:rPr>
          <w:b/>
          <w:bCs/>
        </w:rPr>
        <w:t xml:space="preserve"> </w:t>
      </w:r>
      <w:r w:rsidR="00097645" w:rsidRPr="00097645">
        <w:rPr>
          <w:b/>
          <w:bCs/>
        </w:rPr>
        <w:t>Процесс-обработчик</w:t>
      </w:r>
    </w:p>
    <w:p w14:paraId="58B73A4E" w14:textId="77777777" w:rsidR="00B104CC" w:rsidRPr="00097645" w:rsidRDefault="00B104CC" w:rsidP="007A5A9F">
      <w:pPr>
        <w:ind w:firstLine="0"/>
        <w:rPr>
          <w:lang w:val="ru-RU"/>
        </w:rPr>
      </w:pPr>
    </w:p>
    <w:p w14:paraId="0815A982" w14:textId="3FF4A7F4" w:rsidR="00097645" w:rsidRPr="00097645" w:rsidRDefault="00097645" w:rsidP="00097645">
      <w:r w:rsidRPr="00097645">
        <w:t xml:space="preserve">Этот модуль реализует второй, промежуточный этап конвейера, который выполняет основную обработку данных. Процесс-обработчик </w:t>
      </w:r>
      <w:r w:rsidRPr="00097645">
        <w:lastRenderedPageBreak/>
        <w:t>сначала подключается к входному каналу </w:t>
      </w:r>
      <w:r w:rsidRPr="002F6B01">
        <w:rPr>
          <w:i/>
          <w:iCs/>
          <w:lang w:val="ru-RU"/>
        </w:rPr>
        <w:t>«</w:t>
      </w:r>
      <w:r w:rsidRPr="002F6B01">
        <w:rPr>
          <w:i/>
          <w:iCs/>
        </w:rPr>
        <w:t>\\.\pipe\PipelineStage1</w:t>
      </w:r>
      <w:r w:rsidRPr="002F6B01">
        <w:t>»</w:t>
      </w:r>
      <w:r w:rsidRPr="00097645">
        <w:t>как клиент с помощью функции CreateFileA с правом доступа </w:t>
      </w:r>
      <w:r w:rsidRPr="00097645">
        <w:rPr>
          <w:i/>
          <w:iCs/>
        </w:rPr>
        <w:t>GENERIC_READ</w:t>
      </w:r>
      <w:r w:rsidRPr="00097645">
        <w:t>. Затем он создает собственный выходной именованный канал </w:t>
      </w:r>
      <w:r w:rsidRPr="002F6B01">
        <w:rPr>
          <w:i/>
          <w:iCs/>
          <w:lang w:val="ru-RU"/>
        </w:rPr>
        <w:t>«</w:t>
      </w:r>
      <w:r w:rsidRPr="002F6B01">
        <w:rPr>
          <w:i/>
          <w:iCs/>
        </w:rPr>
        <w:t>\\.\pipe\PipelineStage</w:t>
      </w:r>
      <w:r>
        <w:rPr>
          <w:i/>
          <w:iCs/>
          <w:lang w:val="ru-RU"/>
        </w:rPr>
        <w:t>2</w:t>
      </w:r>
      <w:r w:rsidRPr="002F6B01">
        <w:t>»</w:t>
      </w:r>
      <w:r>
        <w:rPr>
          <w:lang w:val="ru-RU"/>
        </w:rPr>
        <w:t xml:space="preserve"> </w:t>
      </w:r>
      <w:r w:rsidRPr="00097645">
        <w:t>функцией </w:t>
      </w:r>
      <w:r w:rsidRPr="00097645">
        <w:rPr>
          <w:i/>
          <w:iCs/>
        </w:rPr>
        <w:t>CreateNamedPipeA</w:t>
      </w:r>
      <w:r w:rsidRPr="00097645">
        <w:t> и ожидает подключения процесса-визуализатора. После установления всех соединений обработчик входит в основной цикл, где последовательно считывает блоки данных из входного канала функцией </w:t>
      </w:r>
      <w:r w:rsidRPr="00097645">
        <w:rPr>
          <w:i/>
          <w:iCs/>
        </w:rPr>
        <w:t>ReadFile</w:t>
      </w:r>
      <w:r w:rsidRPr="00097645">
        <w:t>. Для каждого полученного блока выполняется операция сортировки внутреннего массива данных по возрастанию с использованием std::sort. Статус блока обновляется на «sorted», после чего обработанный блок данных записывается в выходной канал функцией </w:t>
      </w:r>
      <w:r w:rsidRPr="00097645">
        <w:rPr>
          <w:i/>
          <w:iCs/>
        </w:rPr>
        <w:t>WriteFile</w:t>
      </w:r>
      <w:r w:rsidRPr="00097645">
        <w:t> для передачи на следующий этап конвейера. Цикл продолжается до тех пор, пока во входном канале не закончатся данные, после чего процесс-обработчик закрывает дескрипторы обоих каналов и завершает свою работу</w:t>
      </w:r>
      <w:r w:rsidR="00D87230" w:rsidRPr="00D87230">
        <w:rPr>
          <w:lang w:val="ru-RU"/>
        </w:rPr>
        <w:t xml:space="preserve"> [3]</w:t>
      </w:r>
      <w:r w:rsidRPr="00097645">
        <w:t>.</w:t>
      </w:r>
    </w:p>
    <w:p w14:paraId="2F269488" w14:textId="77777777" w:rsidR="0072289D" w:rsidRPr="007A5A9F" w:rsidRDefault="0072289D" w:rsidP="0072289D"/>
    <w:p w14:paraId="12D63298" w14:textId="77777777" w:rsidR="00E66BC2" w:rsidRPr="00E66BC2" w:rsidRDefault="00B104CC" w:rsidP="00E66BC2">
      <w:pPr>
        <w:rPr>
          <w:b/>
          <w:bCs/>
        </w:rPr>
      </w:pPr>
      <w:r w:rsidRPr="00E66BC2">
        <w:rPr>
          <w:b/>
          <w:bCs/>
        </w:rPr>
        <w:t xml:space="preserve">2.4 </w:t>
      </w:r>
      <w:r w:rsidR="00E66BC2" w:rsidRPr="00E66BC2">
        <w:rPr>
          <w:b/>
          <w:bCs/>
        </w:rPr>
        <w:t>Процесс-визуализатор и анализ результатов</w:t>
      </w:r>
    </w:p>
    <w:p w14:paraId="41B12860" w14:textId="77777777" w:rsidR="00C361E8" w:rsidRPr="00E66BC2" w:rsidRDefault="00C361E8" w:rsidP="00E66BC2">
      <w:pPr>
        <w:ind w:left="720" w:firstLine="0"/>
      </w:pPr>
    </w:p>
    <w:p w14:paraId="5F880C37" w14:textId="426D1321" w:rsidR="007A5A9F" w:rsidRPr="00E66BC2" w:rsidRDefault="00E66BC2" w:rsidP="00E66BC2">
      <w:pPr>
        <w:rPr>
          <w:lang w:val="ru-RU"/>
        </w:rPr>
      </w:pPr>
      <w:r w:rsidRPr="00E66BC2">
        <w:t>Этот модуль является завершающим этапом конвейера, ответственным за получение и отображение конечных результатов. Процесс-визуализатор подключается к каналу </w:t>
      </w:r>
      <w:r w:rsidRPr="002F6B01">
        <w:rPr>
          <w:i/>
          <w:iCs/>
          <w:lang w:val="ru-RU"/>
        </w:rPr>
        <w:t>«</w:t>
      </w:r>
      <w:r w:rsidRPr="002F6B01">
        <w:rPr>
          <w:i/>
          <w:iCs/>
        </w:rPr>
        <w:t>\\.\pipe\PipelineStage</w:t>
      </w:r>
      <w:r>
        <w:rPr>
          <w:i/>
          <w:iCs/>
          <w:lang w:val="ru-RU"/>
        </w:rPr>
        <w:t>2</w:t>
      </w:r>
      <w:r w:rsidRPr="002F6B01">
        <w:t>»</w:t>
      </w:r>
      <w:r>
        <w:rPr>
          <w:lang w:val="ru-RU"/>
        </w:rPr>
        <w:t xml:space="preserve"> </w:t>
      </w:r>
      <w:r w:rsidRPr="00E66BC2">
        <w:t>функцией </w:t>
      </w:r>
      <w:r w:rsidRPr="00E66BC2">
        <w:rPr>
          <w:i/>
          <w:iCs/>
        </w:rPr>
        <w:t>CreateFileA</w:t>
      </w:r>
      <w:r w:rsidRPr="00E66BC2">
        <w:t> с правом доступа </w:t>
      </w:r>
      <w:r w:rsidRPr="00E66BC2">
        <w:rPr>
          <w:i/>
          <w:iCs/>
        </w:rPr>
        <w:t>GENERIC_READ</w:t>
      </w:r>
      <w:r w:rsidRPr="00E66BC2">
        <w:t> и ожидает поступления обработанных данных. В цикле он считывает отсортированные блоки данных функцией </w:t>
      </w:r>
      <w:r w:rsidRPr="00E66BC2">
        <w:rPr>
          <w:i/>
          <w:iCs/>
        </w:rPr>
        <w:t>ReadFile</w:t>
      </w:r>
      <w:r w:rsidRPr="00E66BC2">
        <w:t>. Для каждого полученного блока вычисляется общее время обработки как разница между текущим временем (GetTickCount) и временной меткой, установленной генератором. Результаты выводятся в консоль в виде форматированной таблицы, содержащей идентификатор блока, его статус, отсортированные данные и вычисленное время обработки в миллисекундах. После получения и отображения всех блоков данных программа выводит итоговую статистику, включая общее количество обработанных блоков и среднее время прохождения одного блока через весь конвейер. Завершение работы модуля включает корректное закрытие дескриптора канала с помощью </w:t>
      </w:r>
      <w:r w:rsidRPr="00E66BC2">
        <w:rPr>
          <w:i/>
          <w:iCs/>
        </w:rPr>
        <w:t>CloseHandle</w:t>
      </w:r>
      <w:r>
        <w:rPr>
          <w:lang w:val="ru-RU"/>
        </w:rPr>
        <w:t xml:space="preserve"> </w:t>
      </w:r>
      <w:r w:rsidR="00736976" w:rsidRPr="00736976">
        <w:rPr>
          <w:lang w:val="ru-RU"/>
        </w:rPr>
        <w:t>[</w:t>
      </w:r>
      <w:r w:rsidR="00D87230" w:rsidRPr="00D87230">
        <w:rPr>
          <w:lang w:val="ru-RU"/>
        </w:rPr>
        <w:t>4</w:t>
      </w:r>
      <w:r w:rsidR="00736976" w:rsidRPr="00736976">
        <w:rPr>
          <w:lang w:val="ru-RU"/>
        </w:rPr>
        <w:t>]</w:t>
      </w:r>
      <w:r w:rsidR="007A5A9F" w:rsidRPr="007A5A9F">
        <w:t>.</w:t>
      </w:r>
    </w:p>
    <w:p w14:paraId="5788C4D8" w14:textId="52E61387" w:rsidR="007A5A9F" w:rsidRDefault="007A5A9F">
      <w:r>
        <w:br w:type="page"/>
      </w:r>
    </w:p>
    <w:p w14:paraId="00076BEA" w14:textId="77777777" w:rsidR="007A5A9F" w:rsidRPr="007A5A9F" w:rsidRDefault="007A5A9F" w:rsidP="007A5A9F"/>
    <w:p w14:paraId="32DD1BB8" w14:textId="77777777" w:rsidR="00067B9F" w:rsidRPr="0077366F" w:rsidRDefault="00FD1D84" w:rsidP="00D7017E">
      <w:pPr>
        <w:pStyle w:val="Heading1"/>
        <w:spacing w:after="0"/>
        <w:rPr>
          <w:sz w:val="28"/>
          <w:szCs w:val="28"/>
        </w:rPr>
      </w:pPr>
      <w:bookmarkStart w:id="9" w:name="_p1dmdjbislej" w:colFirst="0" w:colLast="0"/>
      <w:bookmarkEnd w:id="9"/>
      <w:r w:rsidRPr="0077366F">
        <w:rPr>
          <w:sz w:val="28"/>
          <w:szCs w:val="28"/>
        </w:rPr>
        <w:t>3 ХОД ВЫПОЛНЕНИЯ ПРОГРАММЫ</w:t>
      </w:r>
    </w:p>
    <w:p w14:paraId="677D2DAB" w14:textId="77777777" w:rsidR="00067B9F" w:rsidRDefault="00067B9F" w:rsidP="00D7017E">
      <w:pPr>
        <w:pStyle w:val="Heading2"/>
      </w:pPr>
      <w:bookmarkStart w:id="10" w:name="_dxv0pskesvdm" w:colFirst="0" w:colLast="0"/>
      <w:bookmarkEnd w:id="10"/>
    </w:p>
    <w:p w14:paraId="484DF26E" w14:textId="77777777" w:rsidR="00067B9F" w:rsidRDefault="00FD1D84" w:rsidP="00D7017E">
      <w:pPr>
        <w:pStyle w:val="Heading2"/>
      </w:pPr>
      <w:bookmarkStart w:id="11" w:name="_oln9thd3gi8x" w:colFirst="0" w:colLast="0"/>
      <w:bookmarkEnd w:id="11"/>
      <w:r>
        <w:t>3.1 Примеры выполнения задания</w:t>
      </w:r>
    </w:p>
    <w:p w14:paraId="715A42B8" w14:textId="77777777" w:rsidR="00067B9F" w:rsidRDefault="00067B9F" w:rsidP="00D7017E"/>
    <w:p w14:paraId="2EBE881A" w14:textId="0DAFC57B" w:rsidR="00067B9F" w:rsidRDefault="00FD1D84" w:rsidP="0072289D">
      <w:r>
        <w:t xml:space="preserve">На рисунке 3.1 представлен </w:t>
      </w:r>
      <w:r w:rsidR="00252DF8">
        <w:rPr>
          <w:lang w:val="ru-RU"/>
        </w:rPr>
        <w:t>результат работы процесса-генератора</w:t>
      </w:r>
    </w:p>
    <w:p w14:paraId="5A6FF5EA" w14:textId="60D17931" w:rsidR="0048757A" w:rsidRDefault="0048757A" w:rsidP="00323D74">
      <w:pPr>
        <w:ind w:firstLine="0"/>
      </w:pPr>
    </w:p>
    <w:p w14:paraId="30D4AF4C" w14:textId="73A054A4" w:rsidR="00A10827" w:rsidRDefault="008C5860" w:rsidP="00323D74">
      <w:pPr>
        <w:ind w:firstLine="0"/>
        <w:jc w:val="center"/>
      </w:pPr>
      <w:r>
        <w:rPr>
          <w:noProof/>
        </w:rPr>
        <w:drawing>
          <wp:inline distT="0" distB="0" distL="0" distR="0" wp14:anchorId="68DC142F" wp14:editId="09B5DFDB">
            <wp:extent cx="5010150" cy="2149502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4502" cy="215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D71D" w14:textId="77777777" w:rsidR="00323D74" w:rsidRDefault="00323D74" w:rsidP="00323D74">
      <w:pPr>
        <w:ind w:firstLine="0"/>
        <w:jc w:val="center"/>
      </w:pPr>
    </w:p>
    <w:p w14:paraId="61CEA42A" w14:textId="59317C98" w:rsidR="00D349F3" w:rsidRPr="00D349F3" w:rsidRDefault="00D349F3" w:rsidP="00D7017E">
      <w:pPr>
        <w:ind w:firstLine="0"/>
        <w:jc w:val="center"/>
        <w:rPr>
          <w:lang w:val="ru-RU"/>
        </w:rPr>
      </w:pPr>
      <w:r>
        <w:t xml:space="preserve">Рисунок 3.1 – </w:t>
      </w:r>
      <w:r>
        <w:rPr>
          <w:lang w:val="ru-RU"/>
        </w:rPr>
        <w:t xml:space="preserve">Вывод </w:t>
      </w:r>
      <w:r w:rsidR="00DF45F0">
        <w:rPr>
          <w:lang w:val="ru-RU"/>
        </w:rPr>
        <w:t>процесса-генератора</w:t>
      </w:r>
    </w:p>
    <w:p w14:paraId="18BE9108" w14:textId="18BDA7BB" w:rsidR="00D349F3" w:rsidRDefault="00D349F3" w:rsidP="0023198F"/>
    <w:p w14:paraId="1FA55663" w14:textId="6B3FB3B7" w:rsidR="00D349F3" w:rsidRPr="00D349F3" w:rsidRDefault="00E550C9" w:rsidP="0072289D">
      <w:pPr>
        <w:rPr>
          <w:lang w:val="ru-RU"/>
        </w:rPr>
      </w:pPr>
      <w:r>
        <w:rPr>
          <w:lang w:val="ru-RU"/>
        </w:rPr>
        <w:t xml:space="preserve">Результат </w:t>
      </w:r>
      <w:r w:rsidR="00DF45F0">
        <w:rPr>
          <w:lang w:val="ru-RU"/>
        </w:rPr>
        <w:t xml:space="preserve">работы процесса-обработчика </w:t>
      </w:r>
      <w:r>
        <w:rPr>
          <w:lang w:val="ru-RU"/>
        </w:rPr>
        <w:t xml:space="preserve">представлен </w:t>
      </w:r>
      <w:r w:rsidR="00D349F3">
        <w:rPr>
          <w:lang w:val="ru-RU"/>
        </w:rPr>
        <w:t>на рисунке 3.</w:t>
      </w:r>
      <w:r w:rsidR="00D349F3" w:rsidRPr="00D349F3">
        <w:rPr>
          <w:lang w:val="ru-RU"/>
        </w:rPr>
        <w:t>2</w:t>
      </w:r>
    </w:p>
    <w:p w14:paraId="76397F54" w14:textId="77777777" w:rsidR="00A10827" w:rsidRPr="00D349F3" w:rsidRDefault="00A10827" w:rsidP="00D7017E"/>
    <w:p w14:paraId="4162BA62" w14:textId="55C6EF35" w:rsidR="00067B9F" w:rsidRDefault="008C5860" w:rsidP="00D7017E">
      <w:pPr>
        <w:pStyle w:val="Heading2"/>
        <w:ind w:firstLine="0"/>
        <w:jc w:val="center"/>
      </w:pPr>
      <w:bookmarkStart w:id="12" w:name="_33po9jfr90x" w:colFirst="0" w:colLast="0"/>
      <w:bookmarkEnd w:id="12"/>
      <w:r>
        <w:rPr>
          <w:noProof/>
        </w:rPr>
        <w:drawing>
          <wp:inline distT="0" distB="0" distL="0" distR="0" wp14:anchorId="4BD3A6DC" wp14:editId="0262F543">
            <wp:extent cx="4933950" cy="42104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6886" cy="421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51959" w14:textId="77777777" w:rsidR="00067B9F" w:rsidRDefault="00067B9F" w:rsidP="00D7017E">
      <w:pPr>
        <w:jc w:val="center"/>
      </w:pPr>
    </w:p>
    <w:p w14:paraId="21985C7B" w14:textId="40C1F1CD" w:rsidR="00252DF8" w:rsidRPr="00BF202D" w:rsidRDefault="00FD1D84" w:rsidP="00A6379A">
      <w:pPr>
        <w:ind w:firstLine="0"/>
        <w:jc w:val="center"/>
        <w:rPr>
          <w:lang w:val="ru-RU"/>
        </w:rPr>
      </w:pPr>
      <w:r>
        <w:t>Рисунок 3.</w:t>
      </w:r>
      <w:r w:rsidR="00D349F3" w:rsidRPr="0050187F">
        <w:rPr>
          <w:lang w:val="ru-RU"/>
        </w:rPr>
        <w:t>2</w:t>
      </w:r>
      <w:r>
        <w:t xml:space="preserve"> </w:t>
      </w:r>
      <w:r w:rsidR="0050187F">
        <w:rPr>
          <w:lang w:val="ru-RU"/>
        </w:rPr>
        <w:t>–</w:t>
      </w:r>
      <w:r>
        <w:t xml:space="preserve"> Результат </w:t>
      </w:r>
      <w:r w:rsidR="00DF45F0">
        <w:rPr>
          <w:lang w:val="ru-RU"/>
        </w:rPr>
        <w:t>работы процесса-обработчика</w:t>
      </w:r>
    </w:p>
    <w:p w14:paraId="1B73882B" w14:textId="694E84B6" w:rsidR="00DF45F0" w:rsidRPr="00D349F3" w:rsidRDefault="00DF45F0" w:rsidP="00DF45F0">
      <w:pPr>
        <w:rPr>
          <w:lang w:val="ru-RU"/>
        </w:rPr>
      </w:pPr>
      <w:r>
        <w:rPr>
          <w:lang w:val="ru-RU"/>
        </w:rPr>
        <w:lastRenderedPageBreak/>
        <w:t>Результат работы процесса-обработчика представлен на рисунке 3.3</w:t>
      </w:r>
    </w:p>
    <w:p w14:paraId="10648C5C" w14:textId="77777777" w:rsidR="00067B9F" w:rsidRPr="00DF45F0" w:rsidRDefault="00067B9F" w:rsidP="00323D74">
      <w:pPr>
        <w:ind w:firstLine="0"/>
      </w:pPr>
    </w:p>
    <w:p w14:paraId="06F1BD07" w14:textId="686687A7" w:rsidR="00DF45F0" w:rsidRDefault="00F80C6D" w:rsidP="00252DF8">
      <w:pPr>
        <w:pStyle w:val="Heading1"/>
        <w:spacing w:after="0"/>
        <w:ind w:firstLine="0"/>
        <w:jc w:val="center"/>
      </w:pPr>
      <w:bookmarkStart w:id="13" w:name="_3rdlknljk0jg" w:colFirst="0" w:colLast="0"/>
      <w:bookmarkEnd w:id="13"/>
      <w:r>
        <w:rPr>
          <w:noProof/>
        </w:rPr>
        <w:drawing>
          <wp:inline distT="0" distB="0" distL="0" distR="0" wp14:anchorId="406F08E1" wp14:editId="0824F522">
            <wp:extent cx="4943475" cy="455089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573" cy="455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3D36" w14:textId="77777777" w:rsidR="00DF45F0" w:rsidRPr="00DF45F0" w:rsidRDefault="00DF45F0" w:rsidP="00252DF8">
      <w:pPr>
        <w:pStyle w:val="Heading1"/>
        <w:spacing w:after="0"/>
        <w:ind w:firstLine="0"/>
        <w:jc w:val="center"/>
        <w:rPr>
          <w:sz w:val="28"/>
          <w:szCs w:val="28"/>
        </w:rPr>
      </w:pPr>
    </w:p>
    <w:p w14:paraId="7632307C" w14:textId="1603F99C" w:rsidR="00DF45F0" w:rsidRPr="00DF45F0" w:rsidRDefault="00DF45F0" w:rsidP="00DF45F0">
      <w:pPr>
        <w:ind w:firstLine="0"/>
        <w:jc w:val="center"/>
        <w:rPr>
          <w:lang w:val="ru-RU"/>
        </w:rPr>
      </w:pPr>
      <w:r>
        <w:t>Рисунок 3.</w:t>
      </w:r>
      <w:r>
        <w:rPr>
          <w:lang w:val="ru-RU"/>
        </w:rPr>
        <w:t>3</w:t>
      </w:r>
      <w:r>
        <w:t xml:space="preserve"> </w:t>
      </w:r>
      <w:r>
        <w:rPr>
          <w:lang w:val="ru-RU"/>
        </w:rPr>
        <w:t>–</w:t>
      </w:r>
      <w:r>
        <w:t xml:space="preserve"> Результат </w:t>
      </w:r>
      <w:r>
        <w:rPr>
          <w:lang w:val="ru-RU"/>
        </w:rPr>
        <w:t>работы процесса-визуализатора</w:t>
      </w:r>
    </w:p>
    <w:p w14:paraId="2A1A95E1" w14:textId="02ED6520" w:rsidR="00067B9F" w:rsidRDefault="00FD1D84" w:rsidP="00252DF8">
      <w:pPr>
        <w:pStyle w:val="Heading1"/>
        <w:spacing w:after="0"/>
        <w:ind w:firstLine="0"/>
        <w:jc w:val="center"/>
      </w:pPr>
      <w:r>
        <w:br w:type="page"/>
      </w:r>
    </w:p>
    <w:p w14:paraId="58F492A8" w14:textId="77777777" w:rsidR="00067B9F" w:rsidRPr="0077366F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</w:rPr>
      </w:pPr>
      <w:bookmarkStart w:id="14" w:name="_payb4do0qkn" w:colFirst="0" w:colLast="0"/>
      <w:bookmarkEnd w:id="14"/>
      <w:r w:rsidRPr="0077366F">
        <w:rPr>
          <w:sz w:val="28"/>
          <w:szCs w:val="28"/>
        </w:rPr>
        <w:lastRenderedPageBreak/>
        <w:t>ВЫВОД</w:t>
      </w:r>
    </w:p>
    <w:p w14:paraId="39AB2088" w14:textId="77777777" w:rsidR="00067B9F" w:rsidRDefault="00067B9F" w:rsidP="00D7017E"/>
    <w:p w14:paraId="6F040FD6" w14:textId="77777777" w:rsidR="000B0137" w:rsidRPr="000B0137" w:rsidRDefault="000B0137" w:rsidP="000B0137">
      <w:bookmarkStart w:id="15" w:name="_ofasg8ktgmaq" w:colFirst="0" w:colLast="0"/>
      <w:bookmarkEnd w:id="15"/>
      <w:r w:rsidRPr="000B0137">
        <w:t>В ходе выполнения лабораторной работы были освоены практические навыки реализации и анализа систем межпроцессного взаимодействия (</w:t>
      </w:r>
      <w:r w:rsidRPr="000B0137">
        <w:rPr>
          <w:i/>
          <w:iCs/>
        </w:rPr>
        <w:t>IPC</w:t>
      </w:r>
      <w:r w:rsidRPr="000B0137">
        <w:t xml:space="preserve">) в операционной системе </w:t>
      </w:r>
      <w:r w:rsidRPr="000B0137">
        <w:rPr>
          <w:i/>
          <w:iCs/>
        </w:rPr>
        <w:t>Windows</w:t>
      </w:r>
      <w:r w:rsidRPr="000B0137">
        <w:t xml:space="preserve"> с использованием </w:t>
      </w:r>
      <w:r w:rsidRPr="000B0137">
        <w:rPr>
          <w:i/>
          <w:iCs/>
        </w:rPr>
        <w:t>WinAPI</w:t>
      </w:r>
      <w:r w:rsidRPr="000B0137">
        <w:t>. Была разработана программная модель, имитирующая трехступенчатый конвейер обработки данных, состоящий из трех независимых, но взаимодействующих друг с другом процессов: «Генератор», «Обработчик» и «Визуализатор».</w:t>
      </w:r>
    </w:p>
    <w:p w14:paraId="09E06C99" w14:textId="77777777" w:rsidR="000B0137" w:rsidRPr="000B0137" w:rsidRDefault="000B0137" w:rsidP="000B0137">
      <w:r w:rsidRPr="000B0137">
        <w:t>Программа демонстрирует организацию последовательной передачи структурированных данных между процессами с использованием именованных каналов (</w:t>
      </w:r>
      <w:r w:rsidRPr="000B0137">
        <w:rPr>
          <w:i/>
          <w:iCs/>
        </w:rPr>
        <w:t>Named Pipes</w:t>
      </w:r>
      <w:r w:rsidRPr="000B0137">
        <w:t>). Процесс-генератор отвечает за создание исходных блоков данных, каждый из которых содержит уникальный идентификатор, массив случайных чисел и временную метку создания, полученную с помощью функции </w:t>
      </w:r>
      <w:r w:rsidRPr="000B0137">
        <w:rPr>
          <w:i/>
          <w:iCs/>
        </w:rPr>
        <w:t>GetTickCount</w:t>
      </w:r>
      <w:r w:rsidRPr="000B0137">
        <w:t>. Эти блоки передаются по первому именованному каналу на следующий этап.</w:t>
      </w:r>
    </w:p>
    <w:p w14:paraId="01B2D3C5" w14:textId="77777777" w:rsidR="000B0137" w:rsidRPr="000B0137" w:rsidRDefault="000B0137" w:rsidP="000B0137">
      <w:r w:rsidRPr="000B0137">
        <w:t>Процесс-обработчик реализует промежуточный этап конвейера, считывая данные из входного канала, выполняя над ними операцию сортировки внутреннего массива и передавая результат в выходной канал. Этот этап демонстрирует модель «фильтра», который получает данные, модифицирует их и отправляет дальше по цепочке, что является классическим сценарием применения конвейерной обработки.</w:t>
      </w:r>
    </w:p>
    <w:p w14:paraId="4472EA28" w14:textId="77777777" w:rsidR="000B0137" w:rsidRPr="000B0137" w:rsidRDefault="000B0137" w:rsidP="000B0137">
      <w:r w:rsidRPr="000B0137">
        <w:t>Процесс-визуализатор выступает в роли конечного потребителя данных, считывая обработанные блоки и производя анализ производительности системы. Ключевой метрикой является вычисление общего времени прохождения каждого блока данных через конвейер, что позволяет оценить задержки, вносимые операциями передачи по каналам и обработкой на каждом этапе.</w:t>
      </w:r>
    </w:p>
    <w:p w14:paraId="078DE637" w14:textId="77777777" w:rsidR="000B0137" w:rsidRPr="000B0137" w:rsidRDefault="000B0137" w:rsidP="000B0137">
      <w:r w:rsidRPr="000B0137">
        <w:t xml:space="preserve">Для организации взаимодействия использовались функции </w:t>
      </w:r>
      <w:r w:rsidRPr="000B0137">
        <w:rPr>
          <w:i/>
          <w:iCs/>
        </w:rPr>
        <w:t>WinAPI</w:t>
      </w:r>
      <w:r w:rsidRPr="000B0137">
        <w:t xml:space="preserve"> для работы с именованными каналами: </w:t>
      </w:r>
      <w:r w:rsidRPr="000B0137">
        <w:rPr>
          <w:i/>
          <w:iCs/>
        </w:rPr>
        <w:t>CreateNamedPipeA</w:t>
      </w:r>
      <w:r w:rsidRPr="000B0137">
        <w:t> для создания серверной части канала, ConnectNamedPipe для ожидания подключения клиента и </w:t>
      </w:r>
      <w:r w:rsidRPr="000B0137">
        <w:rPr>
          <w:i/>
          <w:iCs/>
        </w:rPr>
        <w:t>CreateFileA</w:t>
      </w:r>
      <w:r w:rsidRPr="000B0137">
        <w:t> для подключения к существующему каналу. Передача данных осуществлялась функциями </w:t>
      </w:r>
      <w:r w:rsidRPr="000B0137">
        <w:rPr>
          <w:i/>
          <w:iCs/>
        </w:rPr>
        <w:t>WriteFile</w:t>
      </w:r>
      <w:r w:rsidRPr="000B0137">
        <w:t> и </w:t>
      </w:r>
      <w:r w:rsidRPr="000B0137">
        <w:rPr>
          <w:i/>
          <w:iCs/>
        </w:rPr>
        <w:t>ReadFile</w:t>
      </w:r>
      <w:r w:rsidRPr="000B0137">
        <w:t>, работающими в режиме сообщений (PIPE_TYPE_MESSAGE), что гарантирует атомарность передачи целых структур </w:t>
      </w:r>
      <w:r w:rsidRPr="000B0137">
        <w:rPr>
          <w:i/>
          <w:iCs/>
        </w:rPr>
        <w:t>DataBlock</w:t>
      </w:r>
      <w:r w:rsidRPr="000B0137">
        <w:t>.</w:t>
      </w:r>
    </w:p>
    <w:p w14:paraId="69C582C0" w14:textId="77777777" w:rsidR="000B0137" w:rsidRPr="000B0137" w:rsidRDefault="000B0137" w:rsidP="000B0137">
      <w:r w:rsidRPr="000B0137">
        <w:t>Управление жизненным циклом конвейера реализовано в координирующем процессе, который использует </w:t>
      </w:r>
      <w:r w:rsidRPr="000B0137">
        <w:rPr>
          <w:i/>
          <w:iCs/>
        </w:rPr>
        <w:t>CreateProcessA</w:t>
      </w:r>
      <w:r w:rsidRPr="000B0137">
        <w:t> для запуска каждого из трех дочерних процессов в отдельных консольных окнах. Синхронизация завершения работы всего конвейера обеспечивается функцией </w:t>
      </w:r>
      <w:r w:rsidRPr="000B0137">
        <w:rPr>
          <w:i/>
          <w:iCs/>
        </w:rPr>
        <w:t>WaitForMultipleObjects</w:t>
      </w:r>
      <w:r w:rsidRPr="000B0137">
        <w:t>, которая ожидает завершения всех дочерних процессов перед завершением основной программы.</w:t>
      </w:r>
    </w:p>
    <w:p w14:paraId="5935F77C" w14:textId="77777777" w:rsidR="000B0137" w:rsidRPr="000B0137" w:rsidRDefault="000B0137" w:rsidP="000B0137">
      <w:r w:rsidRPr="000B0137">
        <w:t xml:space="preserve">Полученные навыки работы с механизмами межпроцессного взаимодействия и организации многопроцессных систем являются фундаментальными для разработки сложных распределенных приложений. Реализованная модель конвейерной обработки наглядно демонстрирует принципы разделения задач, асинхронной передачи данных и анализа </w:t>
      </w:r>
      <w:r w:rsidRPr="000B0137">
        <w:lastRenderedPageBreak/>
        <w:t>производительности, которые широко применяются в серверных приложениях, системах пакетной обработки и модульных программных комплексах. Результаты работы позволяют количественно оценить накладные расходы на сериализацию и передачу данных между процессами, что критически важно при проектировании высокопроизводительных систем.</w:t>
      </w:r>
    </w:p>
    <w:p w14:paraId="4A0397CB" w14:textId="0FD1645D" w:rsidR="00B704EC" w:rsidRPr="006866E4" w:rsidRDefault="00FD1D84" w:rsidP="00164E9D">
      <w:r>
        <w:br w:type="page"/>
      </w:r>
      <w:bookmarkStart w:id="16" w:name="_3nmbth4shfiv" w:colFirst="0" w:colLast="0"/>
      <w:bookmarkEnd w:id="16"/>
    </w:p>
    <w:p w14:paraId="6FB9CAAE" w14:textId="68BA3156" w:rsidR="00067B9F" w:rsidRPr="0077366F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</w:rPr>
      </w:pPr>
      <w:r w:rsidRPr="0077366F">
        <w:rPr>
          <w:sz w:val="28"/>
          <w:szCs w:val="28"/>
        </w:rPr>
        <w:lastRenderedPageBreak/>
        <w:t>СПИСОК ИСПОЛЬЗОВАННЫХ ИСТОЧНИКОВ</w:t>
      </w:r>
    </w:p>
    <w:p w14:paraId="45A15EB6" w14:textId="77777777" w:rsidR="00067B9F" w:rsidRDefault="00067B9F" w:rsidP="00D7017E"/>
    <w:p w14:paraId="2D1A693C" w14:textId="3E43FFFC" w:rsidR="00067B9F" w:rsidRDefault="00FD1D84" w:rsidP="00CD0055">
      <w:pPr>
        <w:rPr>
          <w:lang w:val="ru-RU"/>
        </w:rPr>
      </w:pPr>
      <w:r>
        <w:t>[1]</w:t>
      </w:r>
      <w:r w:rsidR="007736B4">
        <w:rPr>
          <w:lang w:val="ru-RU"/>
        </w:rPr>
        <w:t> </w:t>
      </w:r>
      <w:r>
        <w:t xml:space="preserve">API Win32 documentation [Электронный ресурс]. – Режим доступа: https://learn.microsoft.com/ru-ru/windows/win32/  – Дата доступа: </w:t>
      </w:r>
      <w:r w:rsidR="00CD0055" w:rsidRPr="00CD0055">
        <w:rPr>
          <w:lang w:val="ru-RU"/>
        </w:rPr>
        <w:t>04</w:t>
      </w:r>
      <w:r>
        <w:t>.</w:t>
      </w:r>
      <w:r w:rsidR="00736976">
        <w:rPr>
          <w:lang w:val="ru-RU"/>
        </w:rPr>
        <w:t>1</w:t>
      </w:r>
      <w:r w:rsidR="00CD0055" w:rsidRPr="00CD0055">
        <w:rPr>
          <w:lang w:val="ru-RU"/>
        </w:rPr>
        <w:t>1</w:t>
      </w:r>
      <w:r>
        <w:t>.202</w:t>
      </w:r>
      <w:r w:rsidR="004329A9">
        <w:rPr>
          <w:lang w:val="ru-RU"/>
        </w:rPr>
        <w:t>5</w:t>
      </w:r>
    </w:p>
    <w:p w14:paraId="279EE626" w14:textId="77CCCB2D" w:rsidR="00CD0055" w:rsidRDefault="00CD0055" w:rsidP="00CD0055">
      <w:pPr>
        <w:rPr>
          <w:lang w:val="ru-RU"/>
        </w:rPr>
      </w:pPr>
      <w:r>
        <w:t>[</w:t>
      </w:r>
      <w:r w:rsidRPr="00CD0055">
        <w:rPr>
          <w:lang w:val="ru-RU"/>
        </w:rPr>
        <w:t>2</w:t>
      </w:r>
      <w:r>
        <w:t>]</w:t>
      </w:r>
      <w:r>
        <w:rPr>
          <w:lang w:val="ru-RU"/>
        </w:rPr>
        <w:t> </w:t>
      </w:r>
      <w:r>
        <w:t xml:space="preserve">WinAPI: </w:t>
      </w:r>
      <w:r>
        <w:rPr>
          <w:lang w:val="ru-RU"/>
        </w:rPr>
        <w:t>С</w:t>
      </w:r>
      <w:r>
        <w:rPr>
          <w:lang w:val="en-US"/>
        </w:rPr>
        <w:t>reateProcessA</w:t>
      </w:r>
      <w:r>
        <w:t xml:space="preserve"> [Электронный ресурс]. – Режим доступа: </w:t>
      </w:r>
      <w:r w:rsidRPr="00CD0055">
        <w:t>https://learn.microsoft.com/en-us/windows/win32/api/processthreadsapi/nf-processthreadsapi-createprocessa</w:t>
      </w:r>
      <w:r>
        <w:t xml:space="preserve"> – Дата доступа: </w:t>
      </w:r>
      <w:r w:rsidRPr="00CD0055">
        <w:rPr>
          <w:lang w:val="ru-RU"/>
        </w:rPr>
        <w:t>04</w:t>
      </w:r>
      <w:r>
        <w:t>.</w:t>
      </w:r>
      <w:r>
        <w:rPr>
          <w:lang w:val="ru-RU"/>
        </w:rPr>
        <w:t>1</w:t>
      </w:r>
      <w:r w:rsidRPr="00CD0055">
        <w:rPr>
          <w:lang w:val="ru-RU"/>
        </w:rPr>
        <w:t>1</w:t>
      </w:r>
      <w:r>
        <w:t>.202</w:t>
      </w:r>
      <w:r w:rsidRPr="0026125C">
        <w:rPr>
          <w:lang w:val="ru-RU"/>
        </w:rPr>
        <w:t>5</w:t>
      </w:r>
    </w:p>
    <w:p w14:paraId="11CD5715" w14:textId="4B880D70" w:rsidR="00923571" w:rsidRDefault="00FD1D84" w:rsidP="00736976">
      <w:pPr>
        <w:rPr>
          <w:lang w:val="ru-RU"/>
        </w:rPr>
      </w:pPr>
      <w:r>
        <w:t>[</w:t>
      </w:r>
      <w:r w:rsidR="00CD0055" w:rsidRPr="00CD0055">
        <w:rPr>
          <w:lang w:val="ru-RU"/>
        </w:rPr>
        <w:t>3</w:t>
      </w:r>
      <w:r>
        <w:t>]</w:t>
      </w:r>
      <w:r w:rsidR="007736B4">
        <w:rPr>
          <w:lang w:val="ru-RU"/>
        </w:rPr>
        <w:t> </w:t>
      </w:r>
      <w:r>
        <w:t xml:space="preserve">WinAPI: </w:t>
      </w:r>
      <w:r w:rsidR="00CD0055" w:rsidRPr="000B0137">
        <w:t>ConnectNamedPipe </w:t>
      </w:r>
      <w:r>
        <w:t xml:space="preserve">[Электронный ресурс]. – Режим доступа: </w:t>
      </w:r>
      <w:r w:rsidR="00CD0055" w:rsidRPr="00CD0055">
        <w:t>https://learn.microsoft.com/en-us/windows/win32/api/namedpipeapi/nf-namedpipeapi-connectnamedpipe</w:t>
      </w:r>
      <w:r>
        <w:t xml:space="preserve"> – Дата доступа: </w:t>
      </w:r>
      <w:r w:rsidR="00CD0055" w:rsidRPr="00CD0055">
        <w:rPr>
          <w:lang w:val="ru-RU"/>
        </w:rPr>
        <w:t>04</w:t>
      </w:r>
      <w:r>
        <w:t>.</w:t>
      </w:r>
      <w:r w:rsidR="00736976">
        <w:rPr>
          <w:lang w:val="ru-RU"/>
        </w:rPr>
        <w:t>1</w:t>
      </w:r>
      <w:r w:rsidR="00CD0055" w:rsidRPr="00CD0055">
        <w:rPr>
          <w:lang w:val="ru-RU"/>
        </w:rPr>
        <w:t>1</w:t>
      </w:r>
      <w:r>
        <w:t>.202</w:t>
      </w:r>
      <w:r w:rsidR="0026125C" w:rsidRPr="0026125C">
        <w:rPr>
          <w:lang w:val="ru-RU"/>
        </w:rPr>
        <w:t>5</w:t>
      </w:r>
    </w:p>
    <w:p w14:paraId="19D13FD3" w14:textId="387F287A" w:rsidR="00923571" w:rsidRPr="00CD0055" w:rsidRDefault="00CD0055" w:rsidP="00CD0055">
      <w:pPr>
        <w:rPr>
          <w:lang w:val="ru-RU"/>
        </w:rPr>
      </w:pPr>
      <w:r>
        <w:t>[</w:t>
      </w:r>
      <w:r w:rsidRPr="00CD0055">
        <w:rPr>
          <w:lang w:val="ru-RU"/>
        </w:rPr>
        <w:t>4</w:t>
      </w:r>
      <w:r>
        <w:t>]</w:t>
      </w:r>
      <w:r>
        <w:rPr>
          <w:lang w:val="ru-RU"/>
        </w:rPr>
        <w:t> </w:t>
      </w:r>
      <w:r>
        <w:t xml:space="preserve">WinAPI: </w:t>
      </w:r>
      <w:r>
        <w:rPr>
          <w:lang w:val="ru-RU"/>
        </w:rPr>
        <w:t>С</w:t>
      </w:r>
      <w:r>
        <w:rPr>
          <w:lang w:val="en-US"/>
        </w:rPr>
        <w:t>reateNamedPipeA</w:t>
      </w:r>
      <w:r>
        <w:t xml:space="preserve"> [Электронный ресурс]. – Режим доступа: </w:t>
      </w:r>
      <w:r w:rsidRPr="00CD0055">
        <w:rPr>
          <w:lang w:val="ru-RU"/>
        </w:rPr>
        <w:t xml:space="preserve">https://learn.microsoft.com/ru-ru/windows/win32/api/winbase/nf-winbase-createnamedpipea </w:t>
      </w:r>
      <w:r>
        <w:t xml:space="preserve">– Дата доступа: </w:t>
      </w:r>
      <w:r w:rsidRPr="00CD0055">
        <w:rPr>
          <w:lang w:val="ru-RU"/>
        </w:rPr>
        <w:t>04</w:t>
      </w:r>
      <w:r>
        <w:t>.</w:t>
      </w:r>
      <w:r>
        <w:rPr>
          <w:lang w:val="ru-RU"/>
        </w:rPr>
        <w:t>1</w:t>
      </w:r>
      <w:r w:rsidRPr="00CD0055">
        <w:rPr>
          <w:lang w:val="ru-RU"/>
        </w:rPr>
        <w:t>1</w:t>
      </w:r>
      <w:r>
        <w:t>.202</w:t>
      </w:r>
      <w:r w:rsidRPr="0026125C">
        <w:rPr>
          <w:lang w:val="ru-RU"/>
        </w:rPr>
        <w:t>5</w:t>
      </w:r>
      <w:r w:rsidR="00FD1D84">
        <w:br w:type="page"/>
      </w:r>
    </w:p>
    <w:p w14:paraId="01E83748" w14:textId="77777777" w:rsidR="00403037" w:rsidRPr="00CD0055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  <w:lang w:val="ru-RU"/>
        </w:rPr>
      </w:pPr>
      <w:bookmarkStart w:id="17" w:name="_6r9elr9878d6" w:colFirst="0" w:colLast="0"/>
      <w:bookmarkEnd w:id="17"/>
      <w:r w:rsidRPr="0077366F">
        <w:rPr>
          <w:sz w:val="28"/>
          <w:szCs w:val="28"/>
        </w:rPr>
        <w:lastRenderedPageBreak/>
        <w:t>ПРИЛОЖЕНИЕ</w:t>
      </w:r>
      <w:r w:rsidRPr="00CD0055">
        <w:rPr>
          <w:sz w:val="28"/>
          <w:szCs w:val="28"/>
          <w:lang w:val="ru-RU"/>
        </w:rPr>
        <w:t xml:space="preserve"> </w:t>
      </w:r>
      <w:r w:rsidRPr="0077366F">
        <w:rPr>
          <w:sz w:val="28"/>
          <w:szCs w:val="28"/>
        </w:rPr>
        <w:t>А</w:t>
      </w:r>
    </w:p>
    <w:p w14:paraId="6B9FF9B7" w14:textId="77777777" w:rsidR="00403037" w:rsidRPr="00CD0055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  <w:lang w:val="ru-RU"/>
        </w:rPr>
      </w:pPr>
      <w:r w:rsidRPr="00CD0055">
        <w:rPr>
          <w:sz w:val="28"/>
          <w:szCs w:val="28"/>
          <w:lang w:val="ru-RU"/>
        </w:rPr>
        <w:t>(</w:t>
      </w:r>
      <w:r w:rsidRPr="0077366F">
        <w:rPr>
          <w:sz w:val="28"/>
          <w:szCs w:val="28"/>
        </w:rPr>
        <w:t>справочное</w:t>
      </w:r>
      <w:r w:rsidRPr="00CD0055">
        <w:rPr>
          <w:sz w:val="28"/>
          <w:szCs w:val="28"/>
          <w:lang w:val="ru-RU"/>
        </w:rPr>
        <w:t>)</w:t>
      </w:r>
    </w:p>
    <w:p w14:paraId="3ADCD98D" w14:textId="441819BB" w:rsidR="00067B9F" w:rsidRPr="00CD0055" w:rsidRDefault="00FD1D84" w:rsidP="00D7017E">
      <w:pPr>
        <w:pStyle w:val="Heading1"/>
        <w:spacing w:after="0"/>
        <w:ind w:firstLine="0"/>
        <w:jc w:val="center"/>
        <w:rPr>
          <w:sz w:val="28"/>
          <w:szCs w:val="28"/>
          <w:lang w:val="ru-RU"/>
        </w:rPr>
      </w:pPr>
      <w:r w:rsidRPr="0077366F">
        <w:rPr>
          <w:sz w:val="28"/>
          <w:szCs w:val="28"/>
        </w:rPr>
        <w:t>Исходный</w:t>
      </w:r>
      <w:r w:rsidRPr="00CD0055">
        <w:rPr>
          <w:sz w:val="28"/>
          <w:szCs w:val="28"/>
          <w:lang w:val="ru-RU"/>
        </w:rPr>
        <w:t xml:space="preserve"> </w:t>
      </w:r>
      <w:r w:rsidRPr="0077366F">
        <w:rPr>
          <w:sz w:val="28"/>
          <w:szCs w:val="28"/>
        </w:rPr>
        <w:t>код</w:t>
      </w:r>
    </w:p>
    <w:p w14:paraId="4592CF2A" w14:textId="77777777" w:rsidR="00067B9F" w:rsidRPr="00CD0055" w:rsidRDefault="00067B9F" w:rsidP="00D7017E">
      <w:pPr>
        <w:jc w:val="left"/>
        <w:rPr>
          <w:b/>
          <w:lang w:val="ru-RU"/>
        </w:rPr>
      </w:pPr>
    </w:p>
    <w:p w14:paraId="591409F9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#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include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windows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.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&gt;</w:t>
      </w:r>
    </w:p>
    <w:p w14:paraId="70CF8AB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&lt;iostream&gt;</w:t>
      </w:r>
    </w:p>
    <w:p w14:paraId="650998F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&lt;vector&gt;</w:t>
      </w:r>
    </w:p>
    <w:p w14:paraId="3C3D6F8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&lt;algorithm&gt;</w:t>
      </w:r>
    </w:p>
    <w:p w14:paraId="1BEC724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#include &lt;ctime&gt;</w:t>
      </w:r>
    </w:p>
    <w:p w14:paraId="58E9A8CC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include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string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16FD7620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#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include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sstream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&gt;</w:t>
      </w:r>
    </w:p>
    <w:p w14:paraId="14A95F34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0A46D3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struct DataBlock {</w:t>
      </w:r>
    </w:p>
    <w:p w14:paraId="5EFF22C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id;</w:t>
      </w:r>
    </w:p>
    <w:p w14:paraId="7CE65541" w14:textId="3DEB5ABB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data[10];              </w:t>
      </w:r>
    </w:p>
    <w:p w14:paraId="2B618F75" w14:textId="09047D52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DWORD timestamp;           </w:t>
      </w:r>
    </w:p>
    <w:p w14:paraId="58C94442" w14:textId="0C486DE9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char status[32];           </w:t>
      </w:r>
    </w:p>
    <w:p w14:paraId="3C4C8021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};</w:t>
      </w:r>
    </w:p>
    <w:p w14:paraId="5DDC37E5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4593816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//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ПРОЦЕСС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1: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ГЕНЕРАТОР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ДАННЫХ</w:t>
      </w:r>
    </w:p>
    <w:p w14:paraId="4DC99369" w14:textId="77777777" w:rsidR="000B0137" w:rsidRPr="001C7EC9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GeneratorProcess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{</w:t>
      </w:r>
    </w:p>
    <w:p w14:paraId="492900C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"[ГЕНЕРАТОР] Запуск процесса генерации данных\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4510BAA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2DD4532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HANDLE hPipe = CreateNamedPipeA(</w:t>
      </w:r>
    </w:p>
    <w:p w14:paraId="458706D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"\\\\.\\pipe\\PipelineStage1",</w:t>
      </w:r>
    </w:p>
    <w:p w14:paraId="681F244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PIPE_ACCESS_OUTBOUND,</w:t>
      </w:r>
    </w:p>
    <w:p w14:paraId="0DBE8E8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PIPE_TYPE_MESSAGE | PIPE_READMODE_MESSAGE | PIPE_WAIT,</w:t>
      </w:r>
    </w:p>
    <w:p w14:paraId="626EC4B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1,</w:t>
      </w:r>
    </w:p>
    <w:p w14:paraId="4E7E252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sizeof(DataBlock) * 10,</w:t>
      </w:r>
    </w:p>
    <w:p w14:paraId="5864469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sizeof(DataBlock) * 10,</w:t>
      </w:r>
    </w:p>
    <w:p w14:paraId="19F537F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0,</w:t>
      </w:r>
    </w:p>
    <w:p w14:paraId="6F70FD8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NULL</w:t>
      </w:r>
    </w:p>
    <w:p w14:paraId="5CBA4AF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);</w:t>
      </w:r>
    </w:p>
    <w:p w14:paraId="71DA4DA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EE2DA4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(hPipe == INVALID_HANDLE_VALUE) {</w:t>
      </w:r>
    </w:p>
    <w:p w14:paraId="3FDD06D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"[ГЕНЕРАТОР] Ошибка создания канала: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GetLastError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1D5C94F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;</w:t>
      </w:r>
    </w:p>
    <w:p w14:paraId="03CC85C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5835E5C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26BD217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"[ГЕНЕРАТОР] Ожидание подключения обработчика...\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40B9BD1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309782D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(!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ConnectNamedPipe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hPipe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,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NULL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)) {</w:t>
      </w:r>
    </w:p>
    <w:p w14:paraId="3F83D63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"[ГЕНЕРАТОР] Ошибка подключения: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GetLastError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3FBCC5F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CloseHandle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hPipe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);</w:t>
      </w:r>
    </w:p>
    <w:p w14:paraId="4804002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;</w:t>
      </w:r>
    </w:p>
    <w:p w14:paraId="5C86CD6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3A83D91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6F2B2E6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lastRenderedPageBreak/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"[ГЕНЕРАТОР] Обработчик подключен. Начало генерации данных.\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66A0EFD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471E598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int totalBlocks = 5;</w:t>
      </w:r>
    </w:p>
    <w:p w14:paraId="725DA05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for (int blockId = 1; blockId &lt;= totalBlocks; blockId++) {</w:t>
      </w:r>
    </w:p>
    <w:p w14:paraId="0CDD96C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DataBlock block;</w:t>
      </w:r>
    </w:p>
    <w:p w14:paraId="2BED3FE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block.id = blockId;</w:t>
      </w:r>
    </w:p>
    <w:p w14:paraId="47B9804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block.timestamp = GetTickCount();</w:t>
      </w:r>
    </w:p>
    <w:p w14:paraId="327BB55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strcpy_s(block.status, "generated");</w:t>
      </w:r>
    </w:p>
    <w:p w14:paraId="4EE9446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5F286F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"[ГЕНЕРАТОР] Блок #"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blockId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 | Данные: [";</w:t>
      </w:r>
    </w:p>
    <w:p w14:paraId="2430F0F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for (int i = 0; i &lt; 10; i++) {</w:t>
      </w:r>
    </w:p>
    <w:p w14:paraId="049862B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block.data[i] = rand() % 100;</w:t>
      </w:r>
    </w:p>
    <w:p w14:paraId="6510929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std::cout &lt;&lt; block.data[i];</w:t>
      </w:r>
    </w:p>
    <w:p w14:paraId="47D3E7C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if (i &lt; 9) std::cout &lt;&lt; ", ";</w:t>
      </w:r>
    </w:p>
    <w:p w14:paraId="2770412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187FFF9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"]\n";</w:t>
      </w:r>
    </w:p>
    <w:p w14:paraId="017CDA7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DD69B5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DWORD written;</w:t>
      </w:r>
    </w:p>
    <w:p w14:paraId="1D123FB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(!WriteFile(hPipe, &amp;block, sizeof(DataBlock), &amp;written, NULL)) {</w:t>
      </w:r>
    </w:p>
    <w:p w14:paraId="6022E5B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"[ГЕНЕРАТОР] Ошибка записи в канал\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35D2C52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break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;</w:t>
      </w:r>
    </w:p>
    <w:p w14:paraId="71E339E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}</w:t>
      </w:r>
    </w:p>
    <w:p w14:paraId="3530EB4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30BE914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Sleep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(1000);</w:t>
      </w:r>
    </w:p>
    <w:p w14:paraId="19D746A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72BD440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61E8EEC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[ГЕНЕРАТОР] Генерация завершена. Закрытие канала.\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401D47E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CloseHandle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hPipe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);</w:t>
      </w:r>
    </w:p>
    <w:p w14:paraId="3E5C02D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}</w:t>
      </w:r>
    </w:p>
    <w:p w14:paraId="6AE5EC7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11AD5C7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// ПРОЦЕСС 2: СОРТИРОВКА</w:t>
      </w:r>
    </w:p>
    <w:p w14:paraId="42C0DC6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ProcessorProcess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{</w:t>
      </w:r>
    </w:p>
    <w:p w14:paraId="7BD53F5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Запуск процесса обработки данных\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3EEB4B6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63B8E98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Sleep(500);</w:t>
      </w:r>
    </w:p>
    <w:p w14:paraId="47E335C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29328C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HANDLE hPipeIn = CreateFileA(</w:t>
      </w:r>
    </w:p>
    <w:p w14:paraId="12901C1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"\\\\.\\pipe\\PipelineStage1",</w:t>
      </w:r>
    </w:p>
    <w:p w14:paraId="3D9217B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GENERIC_READ,</w:t>
      </w:r>
    </w:p>
    <w:p w14:paraId="28A38E6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0,</w:t>
      </w:r>
    </w:p>
    <w:p w14:paraId="259B12F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NULL,</w:t>
      </w:r>
    </w:p>
    <w:p w14:paraId="49331F6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OPEN_EXISTING,</w:t>
      </w:r>
    </w:p>
    <w:p w14:paraId="4948FA4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0,</w:t>
      </w:r>
    </w:p>
    <w:p w14:paraId="0FB553C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NULL</w:t>
      </w:r>
    </w:p>
    <w:p w14:paraId="3A5C9E3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);</w:t>
      </w:r>
    </w:p>
    <w:p w14:paraId="0E2D728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090604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(hPipeIn == INVALID_HANDLE_VALUE) {</w:t>
      </w:r>
    </w:p>
    <w:p w14:paraId="3DC9F0C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Ошибка подключения к входному каналу: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GetLastError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07263D7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;</w:t>
      </w:r>
    </w:p>
    <w:p w14:paraId="610FB36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3262355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7CA5D41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Подключено к генератору\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00C5CBF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3F2DE43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HANDLE hPipeOut = CreateNamedPipeA(</w:t>
      </w:r>
    </w:p>
    <w:p w14:paraId="5E9A1CD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"\\\\.\\pipe\\PipelineStage2",</w:t>
      </w:r>
    </w:p>
    <w:p w14:paraId="5951C5F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PIPE_ACCESS_OUTBOUND,</w:t>
      </w:r>
    </w:p>
    <w:p w14:paraId="312373D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PIPE_TYPE_MESSAGE | PIPE_READMODE_MESSAGE | PIPE_WAIT,</w:t>
      </w:r>
    </w:p>
    <w:p w14:paraId="3820997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1,</w:t>
      </w:r>
    </w:p>
    <w:p w14:paraId="55AB215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sizeof(DataBlock) * 10,</w:t>
      </w:r>
    </w:p>
    <w:p w14:paraId="212B2DF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sizeof(DataBlock) * 10,</w:t>
      </w:r>
    </w:p>
    <w:p w14:paraId="1090613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0,</w:t>
      </w:r>
    </w:p>
    <w:p w14:paraId="0DEF0D3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NULL</w:t>
      </w:r>
    </w:p>
    <w:p w14:paraId="26DAEFB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);</w:t>
      </w:r>
    </w:p>
    <w:p w14:paraId="382A24A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3CDF6B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(hPipeOut == INVALID_HANDLE_VALUE) {</w:t>
      </w:r>
    </w:p>
    <w:p w14:paraId="4F7E733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Ошибка создания выходного канала: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GetLastError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4117E42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CloseHandle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hPipeIn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);</w:t>
      </w:r>
    </w:p>
    <w:p w14:paraId="4C992CD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;</w:t>
      </w:r>
    </w:p>
    <w:p w14:paraId="2B5B4C6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688E68F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3A5D1D3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Ожидание подключения визуализатора...\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21360F1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31ED858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(!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ConnectNamedPipe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hPipeOut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,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NULL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)) {</w:t>
      </w:r>
    </w:p>
    <w:p w14:paraId="0027566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Ошибка подключения визуализатора: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GetLastError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002B155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CloseHandle(hPipeIn);</w:t>
      </w:r>
    </w:p>
    <w:p w14:paraId="0FDDCB7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CloseHandle(hPipeOut);</w:t>
      </w:r>
    </w:p>
    <w:p w14:paraId="4AD2C8C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return;</w:t>
      </w:r>
    </w:p>
    <w:p w14:paraId="136CDEC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}</w:t>
      </w:r>
    </w:p>
    <w:p w14:paraId="52AB409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0EDA124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Визуализатор подключен. Начало обработки.\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5EFC592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11F516D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while (true) {</w:t>
      </w:r>
    </w:p>
    <w:p w14:paraId="02792E1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DataBlock block;</w:t>
      </w:r>
    </w:p>
    <w:p w14:paraId="7DEACE5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DWORD read;</w:t>
      </w:r>
    </w:p>
    <w:p w14:paraId="33FC096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7026F3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(!ReadFile(hPipeIn, &amp;block, sizeof(DataBlock), &amp;read, NULL) || read == 0) {</w:t>
      </w:r>
    </w:p>
    <w:p w14:paraId="6370876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break;</w:t>
      </w:r>
    </w:p>
    <w:p w14:paraId="6F07B47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15A3139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C338A75" w14:textId="77777777" w:rsidR="000B0137" w:rsidRPr="001C7EC9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Получен блок #"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block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.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id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505374F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1C7EC9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std::cout &lt;&lt; "              До сортировки: [";</w:t>
      </w:r>
    </w:p>
    <w:p w14:paraId="2CBBB02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(int i = 0; i &lt; 10; i++) {</w:t>
      </w:r>
    </w:p>
    <w:p w14:paraId="3761A26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std::cout &lt;&lt; block.data[i];</w:t>
      </w:r>
    </w:p>
    <w:p w14:paraId="379F57C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        if (i &lt; 9) std::cout &lt;&lt; ", ";</w:t>
      </w:r>
    </w:p>
    <w:p w14:paraId="76F64BE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61CA86A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"]\n";</w:t>
      </w:r>
    </w:p>
    <w:p w14:paraId="319C954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16974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std::sort(block.data, block.data + 10);</w:t>
      </w:r>
    </w:p>
    <w:p w14:paraId="00B5A51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strcpy_s(block.status, "sorted");</w:t>
      </w:r>
    </w:p>
    <w:p w14:paraId="538BC66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446AC0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              После сортировки: [";</w:t>
      </w:r>
    </w:p>
    <w:p w14:paraId="1642EC6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(int i = 0; i &lt; 10; i++) {</w:t>
      </w:r>
    </w:p>
    <w:p w14:paraId="2073ED0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std::cout &lt;&lt; block.data[i];</w:t>
      </w:r>
    </w:p>
    <w:p w14:paraId="1A5A106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if (i &lt; 9) std::cout &lt;&lt; ", ";</w:t>
      </w:r>
    </w:p>
    <w:p w14:paraId="0C34CD0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60A9B46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"]\n\n";</w:t>
      </w:r>
    </w:p>
    <w:p w14:paraId="697A6B6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876E05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DWORD written;</w:t>
      </w:r>
    </w:p>
    <w:p w14:paraId="2388B9C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(!WriteFile(hPipeOut, &amp;block, sizeof(DataBlock), &amp;written, NULL)) {</w:t>
      </w:r>
    </w:p>
    <w:p w14:paraId="4F4CCBA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std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Ошибка записи в выходной канал\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502DD23C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break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;</w:t>
      </w:r>
    </w:p>
    <w:p w14:paraId="08E71859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}</w:t>
      </w:r>
    </w:p>
    <w:p w14:paraId="249DCBED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54A50269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Sleep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(500);</w:t>
      </w:r>
    </w:p>
    <w:p w14:paraId="595A62A4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7B870803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064B6483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"[ОБРАБОТЧИК] Обработка завершена. Закрытие каналов.\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155BAE2A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CloseHandle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hPipeIn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);</w:t>
      </w:r>
    </w:p>
    <w:p w14:paraId="79353A0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CloseHandle(hPipeOut);</w:t>
      </w:r>
    </w:p>
    <w:p w14:paraId="0A00F8C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62551EC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68B418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// ПРОЦЕСС 3: ВИЗУАЛИЗАТОР</w:t>
      </w:r>
    </w:p>
    <w:p w14:paraId="575E254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void VisualizerProcess() {</w:t>
      </w:r>
    </w:p>
    <w:p w14:paraId="51C8B5B0" w14:textId="77777777" w:rsidR="000B0137" w:rsidRPr="001C7EC9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&lt;&lt; "[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ВИЗУАЛИЗАТОР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]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Запуск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процесса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визуализации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1BEEF0D0" w14:textId="77777777" w:rsidR="000B0137" w:rsidRPr="001C7EC9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899272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Sleep(1000);</w:t>
      </w:r>
    </w:p>
    <w:p w14:paraId="66805AA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522EE8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HANDLE hPipe = CreateFileA(</w:t>
      </w:r>
    </w:p>
    <w:p w14:paraId="0825381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"\\\\.\\pipe\\PipelineStage2",</w:t>
      </w:r>
    </w:p>
    <w:p w14:paraId="16E580A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GENERIC_READ,</w:t>
      </w:r>
    </w:p>
    <w:p w14:paraId="7D86612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0,</w:t>
      </w:r>
    </w:p>
    <w:p w14:paraId="274951F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NULL,</w:t>
      </w:r>
    </w:p>
    <w:p w14:paraId="42DA008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OPEN_EXISTING,</w:t>
      </w:r>
    </w:p>
    <w:p w14:paraId="4053947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0,</w:t>
      </w:r>
    </w:p>
    <w:p w14:paraId="6174378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NULL</w:t>
      </w:r>
    </w:p>
    <w:p w14:paraId="4283381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);</w:t>
      </w:r>
    </w:p>
    <w:p w14:paraId="3F0CBD5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6C7FE9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(hPipe == INVALID_HANDLE_VALUE) {</w:t>
      </w:r>
    </w:p>
    <w:p w14:paraId="217F57E7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"[ВИЗУАЛИЗАТОР] Ошибка подключения к каналу: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GetLastError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2D5BF95C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;</w:t>
      </w:r>
    </w:p>
    <w:p w14:paraId="3C79F9FE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2E784843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5778F4A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"[ВИЗУАЛИЗАТОР] Подключено к обработчику.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Ожидание данных.\n\n";</w:t>
      </w:r>
    </w:p>
    <w:p w14:paraId="564E7AF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BD1315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int totalBlocks = 0;</w:t>
      </w:r>
    </w:p>
    <w:p w14:paraId="435E08D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DWORD totalTime = 0;</w:t>
      </w:r>
    </w:p>
    <w:p w14:paraId="0985986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533F2F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while (true) {</w:t>
      </w:r>
    </w:p>
    <w:p w14:paraId="14FCE83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DataBlock block;</w:t>
      </w:r>
    </w:p>
    <w:p w14:paraId="4566455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DWORD read;</w:t>
      </w:r>
    </w:p>
    <w:p w14:paraId="7F7E60D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E55C9D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(!ReadFile(hPipe, &amp;block, sizeof(DataBlock), &amp;read, NULL) || read == 0) {</w:t>
      </w:r>
    </w:p>
    <w:p w14:paraId="2C2DC7C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break;</w:t>
      </w:r>
    </w:p>
    <w:p w14:paraId="7355E26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40DA68D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5F51CE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totalBlocks++;</w:t>
      </w:r>
    </w:p>
    <w:p w14:paraId="7763B6F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DWORD processingTime = GetTickCount() - block.timestamp;</w:t>
      </w:r>
    </w:p>
    <w:p w14:paraId="476F202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totalTime += processingTime;</w:t>
      </w:r>
    </w:p>
    <w:p w14:paraId="0D30A2A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DDD970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"╔════════════════════════════════════════════════════════════╗\n";</w:t>
      </w:r>
    </w:p>
    <w:p w14:paraId="58F7824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"║ РЕЗУЛЬТАТ ОБРАБОТКИ БЛОКА #" &lt;&lt; block.id &lt;&lt; "                             ║\n";</w:t>
      </w:r>
    </w:p>
    <w:p w14:paraId="2A4E4B2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"╠════════════════════════════════════════════════════════════╣\n";</w:t>
      </w:r>
    </w:p>
    <w:p w14:paraId="18A674E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"║ Статус: " &lt;&lt; block.status &lt;&lt; "                                      ║\n";</w:t>
      </w:r>
    </w:p>
    <w:p w14:paraId="44DEC7C9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"║ Отсортированные данные:                                    ║\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31A3410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std::cout &lt;&lt; "║   ";</w:t>
      </w:r>
    </w:p>
    <w:p w14:paraId="5F01E58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6CE88C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(int i = 0; i &lt; 10; i++) {</w:t>
      </w:r>
    </w:p>
    <w:p w14:paraId="1C61873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printf("%3d ", block.data[i]);</w:t>
      </w:r>
    </w:p>
    <w:p w14:paraId="648C414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73B1693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                          ║\n";</w:t>
      </w:r>
    </w:p>
    <w:p w14:paraId="781EE2D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3F1F77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"║                                                            ║\n";</w:t>
      </w:r>
    </w:p>
    <w:p w14:paraId="04AED56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"║ Время обработки: " &lt;&lt; processingTime &lt;&lt; " мс";</w:t>
      </w:r>
    </w:p>
    <w:p w14:paraId="423E06C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for (int i = 0; i &lt; 34 - std::to_string(processingTime).length(); i++) std::cout &lt;&lt; " ";</w:t>
      </w:r>
    </w:p>
    <w:p w14:paraId="609777E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"║\n";</w:t>
      </w:r>
    </w:p>
    <w:p w14:paraId="2DE0CBA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std::cout &lt;&lt; "╚════════════════════════════════════════════════════════════╝\n\n";</w:t>
      </w:r>
    </w:p>
    <w:p w14:paraId="23F2094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175BD94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Sleep(300);</w:t>
      </w:r>
    </w:p>
    <w:p w14:paraId="39ABD19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0F93477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028BAD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std::cout &lt;&lt; "\n[ВИЗУАЛИЗАТОР] Обработано блоков: " &lt;&lt; totalBlocks &lt;&lt; "\n";</w:t>
      </w:r>
    </w:p>
    <w:p w14:paraId="5595204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"[ВИЗУАЛИЗАТОР] Среднее время обработки: " &lt;&lt; (totalBlocks &gt; 0 ? totalTime / totalBlocks : 0) &lt;&lt; " мс\n";</w:t>
      </w:r>
    </w:p>
    <w:p w14:paraId="5503160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271287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CloseHandle(hPipe);</w:t>
      </w:r>
    </w:p>
    <w:p w14:paraId="7A2B3FB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p w14:paraId="6838368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F8FE9C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0834E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int main(int argc, char* argv[]) {</w:t>
      </w:r>
    </w:p>
    <w:p w14:paraId="58E1A7C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SetConsoleOutputCP(CP_UTF8);</w:t>
      </w:r>
    </w:p>
    <w:p w14:paraId="63EE69C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srand(static_cast&lt;unsigned int&gt;(time(NULL)));</w:t>
      </w:r>
    </w:p>
    <w:p w14:paraId="4C5D44D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31260F58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// Определение режима работы по аргументам командной строки</w:t>
      </w:r>
    </w:p>
    <w:p w14:paraId="1C2781C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if (argc &gt; 1) {</w:t>
      </w:r>
    </w:p>
    <w:p w14:paraId="32A99A5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std::string mode = argv[1];</w:t>
      </w:r>
    </w:p>
    <w:p w14:paraId="2F92AB3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8BE110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if (mode == "generator") {</w:t>
      </w:r>
    </w:p>
    <w:p w14:paraId="1EA0030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GeneratorProcess();</w:t>
      </w:r>
    </w:p>
    <w:p w14:paraId="7BA1C477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07FAF2A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else if (mode == "processor") {</w:t>
      </w:r>
    </w:p>
    <w:p w14:paraId="413BE06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ProcessorProcess();</w:t>
      </w:r>
    </w:p>
    <w:p w14:paraId="311C092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1B974F05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else if (mode == "visualizer") {</w:t>
      </w:r>
    </w:p>
    <w:p w14:paraId="16BF3B5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VisualizerProcess();</w:t>
      </w:r>
    </w:p>
    <w:p w14:paraId="4154989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}</w:t>
      </w:r>
    </w:p>
    <w:p w14:paraId="656E380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0689C0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system("pause");</w:t>
      </w:r>
    </w:p>
    <w:p w14:paraId="5837259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0;</w:t>
      </w:r>
    </w:p>
    <w:p w14:paraId="56AAED2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7658A0F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412445F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"═══════════════════════════════════════════════════════════════\n";</w:t>
      </w:r>
    </w:p>
    <w:p w14:paraId="279C5EDC" w14:textId="77777777" w:rsidR="000B0137" w:rsidRPr="001C7EC9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&lt;&lt; " 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СИСТЕМА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КОНВЕЙЕРНОЙ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ОБРАБОТКИ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ДАННЫХ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WinAPI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)\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34EFE0C2" w14:textId="77777777" w:rsidR="000B0137" w:rsidRPr="001C7EC9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&lt;&lt; "═══════════════════════════════════════════════════════════════\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718E4D36" w14:textId="77777777" w:rsidR="000B0137" w:rsidRPr="001C7EC9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&lt;&lt; "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Архитектура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конвейера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:\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";</w:t>
      </w:r>
    </w:p>
    <w:p w14:paraId="7B350F8B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1C7EC9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  ГЕНЕРАТОР → [канал 1] → ОБРАБОТЧИК → [канал 2] → ВИЗУАЛИЗАТОР\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3DA23C4F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"Запуск процессов конвейера...\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13F0836F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0CEEFFE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char exePath[MAX_PATH];</w:t>
      </w:r>
    </w:p>
    <w:p w14:paraId="47DC452B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GetModuleFileNameA(NULL, exePath, MAX_PATH);</w:t>
      </w:r>
    </w:p>
    <w:p w14:paraId="68564CF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1D2E74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STARTUPINFOA si1 = { sizeof(si1) }, si2 = { sizeof(si2) }, si3 = { sizeof(si3) };</w:t>
      </w:r>
    </w:p>
    <w:p w14:paraId="2300A42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PROCESS_INFORMATION pi1, pi2, pi3;</w:t>
      </w:r>
    </w:p>
    <w:p w14:paraId="6AA65FE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BBB1FA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// Запуск процесса генератора</w:t>
      </w:r>
    </w:p>
    <w:p w14:paraId="24BA1C9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std::string cmdGenerator = std::string(exePath) + " generator";</w:t>
      </w:r>
    </w:p>
    <w:p w14:paraId="12E88FC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(!CreateProcessA(NULL, (LPSTR)cmdGenerator.c_str(), NULL, NULL, FALSE,</w:t>
      </w:r>
    </w:p>
    <w:p w14:paraId="7EE15A0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CREATE_NEW_CONSOLE, NULL, NULL, &amp;si1, &amp;pi1)) {</w:t>
      </w:r>
    </w:p>
    <w:p w14:paraId="2646AA7D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cerr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"Ошибка запуска генератора: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GetLastError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() &lt;&lt; "\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000733E3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return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1;</w:t>
      </w:r>
    </w:p>
    <w:p w14:paraId="2F5E40F7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}</w:t>
      </w:r>
    </w:p>
    <w:p w14:paraId="4DEF11BB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"[КООРДИНАТОР] Генератор запущен (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PID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: " &lt;&lt;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pi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1.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dwProcessId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")\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n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";</w:t>
      </w:r>
    </w:p>
    <w:p w14:paraId="67881DC7" w14:textId="77777777" w:rsidR="000B0137" w:rsidRPr="00CD0055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ru-RU"/>
        </w:rPr>
      </w:pPr>
    </w:p>
    <w:p w14:paraId="6BEB5C3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  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Sleep(300);</w:t>
      </w:r>
    </w:p>
    <w:p w14:paraId="3F3EA78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61AD497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std::string cmdProcessor = std::string(exePath) + " processor";</w:t>
      </w:r>
    </w:p>
    <w:p w14:paraId="4FE95F1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(!CreateProcessA(NULL, (LPSTR)cmdProcessor.c_str(), NULL, NULL, FALSE,</w:t>
      </w:r>
    </w:p>
    <w:p w14:paraId="46F28412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CREATE_NEW_CONSOLE, NULL, NULL, &amp;si2, &amp;pi2)) {</w:t>
      </w:r>
    </w:p>
    <w:p w14:paraId="60C18AA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std::cerr &lt;&lt; "Ошибка запуска обработчика: " &lt;&lt; GetLastError() &lt;&lt; "\n";</w:t>
      </w:r>
    </w:p>
    <w:p w14:paraId="7BF0A93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1;</w:t>
      </w:r>
    </w:p>
    <w:p w14:paraId="5A97A10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060A716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"[КООРДИНАТОР] Обработчик запущен (PID: " &lt;&lt; pi2.dwProcessId &lt;&lt; ")\n";</w:t>
      </w:r>
    </w:p>
    <w:p w14:paraId="59AE262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8FBACC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Sleep(300);</w:t>
      </w:r>
    </w:p>
    <w:p w14:paraId="3A1FD74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292DD9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std::string cmdVisualizer = std::string(exePath) + " visualizer";</w:t>
      </w:r>
    </w:p>
    <w:p w14:paraId="074AD98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if (!CreateProcessA(NULL, (LPSTR)cmdVisualizer.c_str(), NULL, NULL, FALSE,</w:t>
      </w:r>
    </w:p>
    <w:p w14:paraId="5D8889A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                CREATE_NEW_CONSOLE, NULL, NULL, &amp;si3, &amp;pi3)) {</w:t>
      </w:r>
    </w:p>
    <w:p w14:paraId="5A14C10D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std::cerr &lt;&lt; "Ошибка запуска визуализатора: " &lt;&lt; GetLastError() &lt;&lt; "\n";</w:t>
      </w:r>
    </w:p>
    <w:p w14:paraId="693EE83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    return 1;</w:t>
      </w:r>
    </w:p>
    <w:p w14:paraId="2D5F4D5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}</w:t>
      </w:r>
    </w:p>
    <w:p w14:paraId="3C25CCE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"[КООРДИНАТОР] Визуализатор запущен (PID: " &lt;&lt; pi3.dwProcessId &lt;&lt; ")\n\n";</w:t>
      </w:r>
    </w:p>
    <w:p w14:paraId="1132A7C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F5AC89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>::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cout</w:t>
      </w:r>
      <w:r w:rsidRPr="00CD0055">
        <w:rPr>
          <w:rFonts w:ascii="Courier New" w:hAnsi="Courier New" w:cs="Courier New"/>
          <w:color w:val="000000" w:themeColor="text1"/>
          <w:sz w:val="24"/>
          <w:szCs w:val="24"/>
          <w:lang w:val="ru-RU"/>
        </w:rPr>
        <w:t xml:space="preserve"> &lt;&lt; "Все процессы запущены. </w:t>
      </w: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Ожидание завершения...\n\n";</w:t>
      </w:r>
    </w:p>
    <w:p w14:paraId="38CF3B0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01175488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HANDLE processes[] = { pi1.hProcess, pi2.hProcess, pi3.hProcess };</w:t>
      </w:r>
    </w:p>
    <w:p w14:paraId="77129D9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WaitForMultipleObjects(3, processes, TRUE, INFINITE);</w:t>
      </w:r>
    </w:p>
    <w:p w14:paraId="2034FFA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2C3F8B0C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std::cout &lt;&lt; "\n[КООРДИНАТОР] Все процессы конвейера завершены.\n";</w:t>
      </w:r>
    </w:p>
    <w:p w14:paraId="1CC610BF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lastRenderedPageBreak/>
        <w:t xml:space="preserve">    std::cout &lt;&lt; "═══════════════════════════════════════════════════════════════\n";</w:t>
      </w:r>
    </w:p>
    <w:p w14:paraId="757D2A8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5DD47CC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CloseHandle(pi1.hProcess);</w:t>
      </w:r>
    </w:p>
    <w:p w14:paraId="3BC3463E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CloseHandle(pi1.hThread);</w:t>
      </w:r>
    </w:p>
    <w:p w14:paraId="4D6A8699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CloseHandle(pi2.hProcess);</w:t>
      </w:r>
    </w:p>
    <w:p w14:paraId="0ABA7FC4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CloseHandle(pi2.hThread);</w:t>
      </w:r>
    </w:p>
    <w:p w14:paraId="2FC43010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CloseHandle(pi3.hProcess);</w:t>
      </w:r>
    </w:p>
    <w:p w14:paraId="14748F96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CloseHandle(pi3.hThread);</w:t>
      </w:r>
    </w:p>
    <w:p w14:paraId="56B522B1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</w:p>
    <w:p w14:paraId="7E00B8CA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system("pause");</w:t>
      </w:r>
    </w:p>
    <w:p w14:paraId="7CBE0B13" w14:textId="77777777" w:rsidR="000B0137" w:rsidRPr="000B0137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 xml:space="preserve">    return 0;</w:t>
      </w:r>
    </w:p>
    <w:p w14:paraId="4155404F" w14:textId="21BBD51C" w:rsidR="00067B9F" w:rsidRPr="00420ABB" w:rsidRDefault="000B0137" w:rsidP="000B01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firstLine="0"/>
        <w:jc w:val="left"/>
        <w:rPr>
          <w:rFonts w:ascii="Courier New" w:hAnsi="Courier New" w:cs="Courier New"/>
          <w:color w:val="000000" w:themeColor="text1"/>
          <w:sz w:val="24"/>
          <w:szCs w:val="24"/>
          <w:lang w:val="en-US"/>
        </w:rPr>
      </w:pPr>
      <w:r w:rsidRPr="000B0137">
        <w:rPr>
          <w:rFonts w:ascii="Courier New" w:hAnsi="Courier New" w:cs="Courier New"/>
          <w:color w:val="000000" w:themeColor="text1"/>
          <w:sz w:val="24"/>
          <w:szCs w:val="24"/>
          <w:lang w:val="en-US"/>
        </w:rPr>
        <w:t>}</w:t>
      </w:r>
    </w:p>
    <w:sectPr w:rsidR="00067B9F" w:rsidRPr="00420ABB" w:rsidSect="00C74D4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3" w:right="850" w:bottom="1133" w:left="1700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467E3" w14:textId="77777777" w:rsidR="001C2ED1" w:rsidRDefault="001C2ED1">
      <w:r>
        <w:separator/>
      </w:r>
    </w:p>
  </w:endnote>
  <w:endnote w:type="continuationSeparator" w:id="0">
    <w:p w14:paraId="08E14102" w14:textId="77777777" w:rsidR="001C2ED1" w:rsidRDefault="001C2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21DE3" w14:textId="77777777" w:rsidR="00BB7D78" w:rsidRDefault="00BB7D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05B0" w14:textId="065129AC" w:rsidR="00067B9F" w:rsidRDefault="00FD1D84">
    <w:pPr>
      <w:jc w:val="right"/>
    </w:pPr>
    <w:r>
      <w:fldChar w:fldCharType="begin"/>
    </w:r>
    <w:r>
      <w:instrText>PAGE</w:instrText>
    </w:r>
    <w:r>
      <w:fldChar w:fldCharType="separate"/>
    </w:r>
    <w:r w:rsidR="00C01ADC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F6D95" w14:textId="77777777" w:rsidR="00067B9F" w:rsidRDefault="00067B9F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44E7A6" w14:textId="77777777" w:rsidR="001C2ED1" w:rsidRDefault="001C2ED1">
      <w:r>
        <w:separator/>
      </w:r>
    </w:p>
  </w:footnote>
  <w:footnote w:type="continuationSeparator" w:id="0">
    <w:p w14:paraId="097FDD2D" w14:textId="77777777" w:rsidR="001C2ED1" w:rsidRDefault="001C2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712CA" w14:textId="77777777" w:rsidR="00C01ADC" w:rsidRDefault="00C01A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A56741" w14:textId="77777777" w:rsidR="00C01ADC" w:rsidRDefault="00C01AD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C22FE" w14:textId="77777777" w:rsidR="00067B9F" w:rsidRDefault="00067B9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B9F"/>
    <w:rsid w:val="000456DB"/>
    <w:rsid w:val="00067B9F"/>
    <w:rsid w:val="00093118"/>
    <w:rsid w:val="00097645"/>
    <w:rsid w:val="000B0137"/>
    <w:rsid w:val="000C7324"/>
    <w:rsid w:val="000F3335"/>
    <w:rsid w:val="00102402"/>
    <w:rsid w:val="00120360"/>
    <w:rsid w:val="00137FD1"/>
    <w:rsid w:val="00161F41"/>
    <w:rsid w:val="00164E9D"/>
    <w:rsid w:val="001A6A9E"/>
    <w:rsid w:val="001C2ED1"/>
    <w:rsid w:val="001C7EC9"/>
    <w:rsid w:val="0021444E"/>
    <w:rsid w:val="002236E0"/>
    <w:rsid w:val="0023198F"/>
    <w:rsid w:val="00252DF8"/>
    <w:rsid w:val="0026125C"/>
    <w:rsid w:val="00281523"/>
    <w:rsid w:val="00287B2F"/>
    <w:rsid w:val="002B6718"/>
    <w:rsid w:val="002F5F07"/>
    <w:rsid w:val="002F6B01"/>
    <w:rsid w:val="00323D74"/>
    <w:rsid w:val="00337AAC"/>
    <w:rsid w:val="003B7BFE"/>
    <w:rsid w:val="003D2B77"/>
    <w:rsid w:val="003E5719"/>
    <w:rsid w:val="00403037"/>
    <w:rsid w:val="00420ABB"/>
    <w:rsid w:val="004329A9"/>
    <w:rsid w:val="00464B38"/>
    <w:rsid w:val="0048757A"/>
    <w:rsid w:val="004A2B1D"/>
    <w:rsid w:val="004B288D"/>
    <w:rsid w:val="004E59E6"/>
    <w:rsid w:val="0050187F"/>
    <w:rsid w:val="006374CD"/>
    <w:rsid w:val="00654215"/>
    <w:rsid w:val="006866E4"/>
    <w:rsid w:val="006A6AF9"/>
    <w:rsid w:val="0072289D"/>
    <w:rsid w:val="00736976"/>
    <w:rsid w:val="0075337D"/>
    <w:rsid w:val="0076370F"/>
    <w:rsid w:val="0077366F"/>
    <w:rsid w:val="007736B4"/>
    <w:rsid w:val="00786A23"/>
    <w:rsid w:val="007A5A9F"/>
    <w:rsid w:val="007F111F"/>
    <w:rsid w:val="00800FA7"/>
    <w:rsid w:val="008B50F3"/>
    <w:rsid w:val="008B6BA8"/>
    <w:rsid w:val="008C5860"/>
    <w:rsid w:val="00923571"/>
    <w:rsid w:val="00943C3C"/>
    <w:rsid w:val="00957E07"/>
    <w:rsid w:val="009B0887"/>
    <w:rsid w:val="00A072FD"/>
    <w:rsid w:val="00A10827"/>
    <w:rsid w:val="00A6379A"/>
    <w:rsid w:val="00A651F3"/>
    <w:rsid w:val="00B104CC"/>
    <w:rsid w:val="00B227E8"/>
    <w:rsid w:val="00B25D64"/>
    <w:rsid w:val="00B36846"/>
    <w:rsid w:val="00B44AF7"/>
    <w:rsid w:val="00B47BCA"/>
    <w:rsid w:val="00B704EC"/>
    <w:rsid w:val="00BB7D78"/>
    <w:rsid w:val="00BE34DD"/>
    <w:rsid w:val="00BF202D"/>
    <w:rsid w:val="00C01ADC"/>
    <w:rsid w:val="00C05550"/>
    <w:rsid w:val="00C23CCF"/>
    <w:rsid w:val="00C361E8"/>
    <w:rsid w:val="00C57DB5"/>
    <w:rsid w:val="00C74746"/>
    <w:rsid w:val="00C74D42"/>
    <w:rsid w:val="00CD0055"/>
    <w:rsid w:val="00D349F3"/>
    <w:rsid w:val="00D535D8"/>
    <w:rsid w:val="00D7017E"/>
    <w:rsid w:val="00D87230"/>
    <w:rsid w:val="00DC1226"/>
    <w:rsid w:val="00DF45F0"/>
    <w:rsid w:val="00E34050"/>
    <w:rsid w:val="00E550C9"/>
    <w:rsid w:val="00E66BC2"/>
    <w:rsid w:val="00EE4199"/>
    <w:rsid w:val="00F13C89"/>
    <w:rsid w:val="00F80C6D"/>
    <w:rsid w:val="00FD1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AB1A1E"/>
  <w15:docId w15:val="{EE1DDD93-E1B3-674F-9AA2-D7A08D81B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en-GB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6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jc w:val="center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01AD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1ADC"/>
  </w:style>
  <w:style w:type="paragraph" w:styleId="Footer">
    <w:name w:val="footer"/>
    <w:basedOn w:val="Normal"/>
    <w:link w:val="FooterChar"/>
    <w:uiPriority w:val="99"/>
    <w:unhideWhenUsed/>
    <w:rsid w:val="00C01AD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1ADC"/>
  </w:style>
  <w:style w:type="character" w:styleId="Hyperlink">
    <w:name w:val="Hyperlink"/>
    <w:basedOn w:val="DefaultParagraphFont"/>
    <w:uiPriority w:val="99"/>
    <w:unhideWhenUsed/>
    <w:rsid w:val="002612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25C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B704EC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2815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81523"/>
    <w:pPr>
      <w:spacing w:after="100"/>
      <w:ind w:left="280"/>
    </w:pPr>
  </w:style>
  <w:style w:type="character" w:customStyle="1" w:styleId="Heading2Char">
    <w:name w:val="Heading 2 Char"/>
    <w:basedOn w:val="DefaultParagraphFont"/>
    <w:link w:val="Heading2"/>
    <w:uiPriority w:val="9"/>
    <w:rsid w:val="007A5A9F"/>
    <w:rPr>
      <w:b/>
    </w:rPr>
  </w:style>
  <w:style w:type="paragraph" w:styleId="NormalWeb">
    <w:name w:val="Normal (Web)"/>
    <w:basedOn w:val="Normal"/>
    <w:uiPriority w:val="99"/>
    <w:semiHidden/>
    <w:unhideWhenUsed/>
    <w:rsid w:val="00800FA7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customStyle="1" w:styleId="p1">
    <w:name w:val="p1"/>
    <w:basedOn w:val="Normal"/>
    <w:rsid w:val="00EE4199"/>
    <w:pPr>
      <w:ind w:firstLine="0"/>
      <w:jc w:val="left"/>
    </w:pPr>
    <w:rPr>
      <w:rFonts w:ascii="Arial" w:hAnsi="Arial" w:cs="Arial"/>
      <w:color w:val="000000"/>
      <w:sz w:val="27"/>
      <w:szCs w:val="27"/>
    </w:rPr>
  </w:style>
  <w:style w:type="paragraph" w:customStyle="1" w:styleId="p2">
    <w:name w:val="p2"/>
    <w:basedOn w:val="Normal"/>
    <w:rsid w:val="00EE4199"/>
    <w:pPr>
      <w:ind w:firstLine="0"/>
      <w:jc w:val="left"/>
    </w:pPr>
    <w:rPr>
      <w:rFonts w:ascii="Arial" w:hAnsi="Arial" w:cs="Arial"/>
      <w:color w:val="000000"/>
      <w:sz w:val="21"/>
      <w:szCs w:val="21"/>
    </w:rPr>
  </w:style>
  <w:style w:type="character" w:styleId="HTMLCode">
    <w:name w:val="HTML Code"/>
    <w:basedOn w:val="DefaultParagraphFont"/>
    <w:uiPriority w:val="99"/>
    <w:semiHidden/>
    <w:unhideWhenUsed/>
    <w:rsid w:val="00943C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1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7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0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04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6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7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qJ1wt4v0MuMKDVqhWryI7uAP6ZXp_cU2HRipvWfgH_I/edit" TargetMode="Externa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BD6FDE-F9D7-EB4E-BE9F-B7AC27AC2C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18</Pages>
  <Words>3172</Words>
  <Characters>18087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</dc:creator>
  <cp:lastModifiedBy>Юрий Себелев</cp:lastModifiedBy>
  <cp:revision>8</cp:revision>
  <dcterms:created xsi:type="dcterms:W3CDTF">2025-12-19T18:36:00Z</dcterms:created>
  <dcterms:modified xsi:type="dcterms:W3CDTF">2025-12-19T22:38:00Z</dcterms:modified>
</cp:coreProperties>
</file>