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419" w:rsidRDefault="00E84B89">
      <w:pPr>
        <w:jc w:val="center"/>
        <w:rPr>
          <w:rFonts w:ascii="Times New Roman" w:eastAsia="Times New Roman" w:hAnsi="Times New Roman" w:cs="Times New Roman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Лабораторная работа №6</w:t>
      </w:r>
    </w:p>
    <w:p w:rsidR="00502419" w:rsidRDefault="00E84B89">
      <w:pPr>
        <w:jc w:val="center"/>
        <w:rPr>
          <w:rFonts w:ascii="Times New Roman" w:eastAsia="Times New Roman" w:hAnsi="Times New Roman" w:cs="Times New Roman"/>
          <w:sz w:val="36"/>
          <w:szCs w:val="3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Python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highlight w:val="white"/>
        </w:rPr>
        <w:t>, знакомство с библиотеками</w:t>
      </w:r>
    </w:p>
    <w:p w:rsidR="00502419" w:rsidRDefault="00502419">
      <w:pPr>
        <w:rPr>
          <w:rFonts w:ascii="Times New Roman" w:eastAsia="Times New Roman" w:hAnsi="Times New Roman" w:cs="Times New Roman"/>
          <w:color w:val="999999"/>
          <w:sz w:val="24"/>
          <w:szCs w:val="24"/>
        </w:rPr>
      </w:pPr>
    </w:p>
    <w:p w:rsidR="00502419" w:rsidRDefault="00502419">
      <w:pPr>
        <w:rPr>
          <w:rFonts w:ascii="Times New Roman" w:eastAsia="Times New Roman" w:hAnsi="Times New Roman" w:cs="Times New Roman"/>
          <w:color w:val="999999"/>
          <w:sz w:val="24"/>
          <w:szCs w:val="24"/>
        </w:rPr>
      </w:pPr>
    </w:p>
    <w:p w:rsidR="00502419" w:rsidRDefault="00E84B8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Что такое библиотека в ЯП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для чего они нужны?</w:t>
      </w:r>
    </w:p>
    <w:p w:rsidR="00502419" w:rsidRDefault="00E84B8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Библиотеки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это файлы с шаблонами кода. Их придумали для того, чтобы людям не приходилось каждый раз заново набирать один и тот же код: они просто открывают файл, вставляют свои данные и получают нужный результат.</w:t>
      </w:r>
    </w:p>
    <w:p w:rsidR="00502419" w:rsidRDefault="00502419">
      <w:pPr>
        <w:ind w:left="850"/>
        <w:rPr>
          <w:rFonts w:ascii="Times New Roman" w:eastAsia="Times New Roman" w:hAnsi="Times New Roman" w:cs="Times New Roman"/>
          <w:sz w:val="24"/>
          <w:szCs w:val="24"/>
        </w:rPr>
      </w:pPr>
    </w:p>
    <w:p w:rsidR="00502419" w:rsidRDefault="00502419">
      <w:pPr>
        <w:ind w:left="85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02419" w:rsidRDefault="00E84B8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качестве примера мы будем разб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ирать такую библиотеку как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она позволяет визуализировать данные при помощи двухмерной и трёхмерной графики, что крайне важно если вы решите работать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DataScience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2419" w:rsidRDefault="00E84B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Для начала вам необходимо создать ячейку со-следующим содержанием.</w:t>
      </w:r>
    </w:p>
    <w:p w:rsidR="00502419" w:rsidRDefault="005024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2419" w:rsidRDefault="00E84B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731200" cy="533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2419" w:rsidRDefault="00E84B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1- Исходные данные</w:t>
      </w:r>
    </w:p>
    <w:p w:rsidR="00502419" w:rsidRDefault="00502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02419" w:rsidRDefault="00E84B8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течении обзорной части мы будем визуализировать данные, описанные в данной ячейке. Теперь в следующей ячейке напишите и инициализируйте следующий код.</w:t>
      </w:r>
    </w:p>
    <w:p w:rsidR="00502419" w:rsidRDefault="005024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2419" w:rsidRDefault="00E84B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731200" cy="33655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2419" w:rsidRDefault="00E84B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2- Начало работы с библиотекой</w:t>
      </w:r>
    </w:p>
    <w:p w:rsidR="00502419" w:rsidRDefault="005024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2419" w:rsidRDefault="00E84B8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Первая строчка позволяет определить мас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штабы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размеры самого выводимого поля графика. При помощи второй строчки вы можете изменить обозначения маркеров, сами маркеры, а также их цвет.</w:t>
      </w:r>
    </w:p>
    <w:p w:rsidR="00502419" w:rsidRDefault="00E84B8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Третья и четвёртые строчки отвечают за названия осей координат Х и У.</w:t>
      </w:r>
    </w:p>
    <w:p w:rsidR="00502419" w:rsidRDefault="00E84B8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отвечает за отображение лег</w:t>
      </w:r>
      <w:r>
        <w:rPr>
          <w:rFonts w:ascii="Times New Roman" w:eastAsia="Times New Roman" w:hAnsi="Times New Roman" w:cs="Times New Roman"/>
          <w:sz w:val="24"/>
          <w:szCs w:val="24"/>
        </w:rPr>
        <w:t>енды графика (в нашем случае легенда это “f входные данные”).</w:t>
      </w:r>
    </w:p>
    <w:p w:rsidR="00502419" w:rsidRDefault="00E84B8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plt.grid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отвечает за отображение сетки на графике.</w:t>
      </w:r>
    </w:p>
    <w:p w:rsidR="00502419" w:rsidRDefault="00E84B8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позволяет вывести сам график.</w:t>
      </w:r>
    </w:p>
    <w:p w:rsidR="00502419" w:rsidRDefault="00502419">
      <w:pPr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502419" w:rsidRDefault="00E84B8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Далее вы должны написать </w:t>
      </w:r>
      <w:r w:rsidR="00FD6825">
        <w:rPr>
          <w:rFonts w:ascii="Times New Roman" w:eastAsia="Times New Roman" w:hAnsi="Times New Roman" w:cs="Times New Roman"/>
          <w:sz w:val="24"/>
          <w:szCs w:val="24"/>
        </w:rPr>
        <w:t>код,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который позволит соотнести данные, относящиеся 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цельсиям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фаренгейтам.</w:t>
      </w:r>
    </w:p>
    <w:p w:rsidR="00502419" w:rsidRDefault="0050241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502419" w:rsidRDefault="00E84B89">
      <w:pPr>
        <w:ind w:left="141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4181475" cy="67627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2419" w:rsidRDefault="00E84B89">
      <w:pPr>
        <w:ind w:left="141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3- вывод данных</w:t>
      </w:r>
    </w:p>
    <w:p w:rsidR="00502419" w:rsidRDefault="00502419">
      <w:pPr>
        <w:ind w:left="141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02419" w:rsidRDefault="00E84B8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Далее мы подключаем библиотеку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того чтобы вычислить линейную регрессию из нашего набора данных, для того чтобы выполнить прогнозирование данных и сравнить его со-своим уже готовым набором данных.</w:t>
      </w:r>
    </w:p>
    <w:p w:rsidR="00502419" w:rsidRDefault="00E84B8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Напишите и выполните </w:t>
      </w:r>
      <w:r>
        <w:rPr>
          <w:rFonts w:ascii="Times New Roman" w:eastAsia="Times New Roman" w:hAnsi="Times New Roman" w:cs="Times New Roman"/>
          <w:sz w:val="24"/>
          <w:szCs w:val="24"/>
        </w:rPr>
        <w:t>следующий код.</w:t>
      </w:r>
    </w:p>
    <w:p w:rsidR="00502419" w:rsidRDefault="0050241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502419" w:rsidRDefault="00E84B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114300" distB="114300" distL="114300" distR="114300">
            <wp:extent cx="5731200" cy="4635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2419" w:rsidRDefault="00E84B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4- Проведение линейной регрессии</w:t>
      </w:r>
    </w:p>
    <w:p w:rsidR="00502419" w:rsidRDefault="00502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02419" w:rsidRDefault="00E84B8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выполняемых операций производится вычисление линейной регрессии из данных, записанных в переменных под названием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celsius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fahrenheit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после чего вычисляются их коэффициенты и проводится 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стовый вывод данных для градусов фаренгейта по соотношению к градусам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цельсия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записанных в ячейке выше.</w:t>
      </w:r>
    </w:p>
    <w:p w:rsidR="00502419" w:rsidRDefault="00E84B8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Далее вы должны написать код приведённый ниже и сравнить предсказанные данные рядом с градусами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цельсия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и убедиться в их полной неактуальности, так 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 это только лишь была линейная регрессия, и в будущем при изучении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DataScience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 сможете </w:t>
      </w:r>
      <w:r w:rsidR="00FD6825">
        <w:rPr>
          <w:rFonts w:ascii="Times New Roman" w:eastAsia="Times New Roman" w:hAnsi="Times New Roman" w:cs="Times New Roman"/>
          <w:sz w:val="24"/>
          <w:szCs w:val="24"/>
        </w:rPr>
        <w:t>узнать,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что такое веса, нейронные слои и так-далее, которые позволят вам делать подобные прогнозы с практически 100% точностью.</w:t>
      </w:r>
    </w:p>
    <w:p w:rsidR="00502419" w:rsidRDefault="0050241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502419" w:rsidRDefault="0050241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502419" w:rsidRDefault="00E84B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114300" distB="114300" distL="114300" distR="114300">
            <wp:extent cx="5257800" cy="233362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2419" w:rsidRDefault="00E84B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5-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Предиктовые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значения</w:t>
      </w:r>
    </w:p>
    <w:p w:rsidR="00502419" w:rsidRDefault="00502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02419" w:rsidRDefault="00E84B8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алее мы подключим библиотеку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того чтобы произвести математическую операцию по вычислению градусов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цельсия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фаренгейты.</w:t>
      </w:r>
    </w:p>
    <w:p w:rsidR="00502419" w:rsidRDefault="00E84B8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Во-второй ячейке заносятся данные (от -70С до 120С) и градусы фаренгейта которые будут высчитываться </w:t>
      </w:r>
      <w:r w:rsidR="00FD6825">
        <w:rPr>
          <w:rFonts w:ascii="Times New Roman" w:eastAsia="Times New Roman" w:hAnsi="Times New Roman" w:cs="Times New Roman"/>
          <w:sz w:val="24"/>
          <w:szCs w:val="24"/>
        </w:rPr>
        <w:t>из значений,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которые 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ходятся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x_range</w:t>
      </w:r>
      <w:proofErr w:type="spellEnd"/>
    </w:p>
    <w:p w:rsidR="00502419" w:rsidRDefault="00502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02419" w:rsidRDefault="00E84B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731200" cy="23114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2419" w:rsidRDefault="00E84B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5- Использование библиотеки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вывод графика</w:t>
      </w:r>
    </w:p>
    <w:p w:rsidR="00502419" w:rsidRDefault="0050241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502419" w:rsidRDefault="00E84B8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Далее вы увидите следующий результат, который означает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значения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которые были предсказаны при помощи библиотеки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значения которые были занесены вами вручную.</w:t>
      </w:r>
    </w:p>
    <w:p w:rsidR="00502419" w:rsidRDefault="005024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2419" w:rsidRDefault="00E84B8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того как вы проверили весь код на работоспособность, вы можете приступать к выполнению самостоятельной части данной лабораторной работы.</w:t>
      </w:r>
    </w:p>
    <w:p w:rsidR="00502419" w:rsidRDefault="0050241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502419" w:rsidRDefault="0050241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502419" w:rsidRDefault="0050241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502419" w:rsidRDefault="00502419">
      <w:pPr>
        <w:ind w:left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02419" w:rsidRDefault="005024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2419" w:rsidRDefault="00502419">
      <w:pPr>
        <w:ind w:left="850"/>
        <w:rPr>
          <w:rFonts w:ascii="Times New Roman" w:eastAsia="Times New Roman" w:hAnsi="Times New Roman" w:cs="Times New Roman"/>
          <w:sz w:val="24"/>
          <w:szCs w:val="24"/>
        </w:rPr>
      </w:pPr>
    </w:p>
    <w:p w:rsidR="00502419" w:rsidRDefault="00E84B89">
      <w:pPr>
        <w:ind w:left="8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 для самостоятельного выполнения:</w:t>
      </w:r>
    </w:p>
    <w:p w:rsidR="00502419" w:rsidRDefault="00502419">
      <w:pPr>
        <w:ind w:left="850"/>
        <w:rPr>
          <w:rFonts w:ascii="Times New Roman" w:eastAsia="Times New Roman" w:hAnsi="Times New Roman" w:cs="Times New Roman"/>
          <w:sz w:val="24"/>
          <w:szCs w:val="24"/>
        </w:rPr>
      </w:pPr>
    </w:p>
    <w:p w:rsidR="00502419" w:rsidRDefault="00502419">
      <w:pPr>
        <w:ind w:left="850"/>
        <w:rPr>
          <w:rFonts w:ascii="Times New Roman" w:eastAsia="Times New Roman" w:hAnsi="Times New Roman" w:cs="Times New Roman"/>
          <w:sz w:val="24"/>
          <w:szCs w:val="24"/>
        </w:rPr>
      </w:pPr>
    </w:p>
    <w:p w:rsidR="00502419" w:rsidRDefault="00E84B89">
      <w:pPr>
        <w:ind w:left="8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 обычной сложности:</w:t>
      </w:r>
    </w:p>
    <w:p w:rsidR="00502419" w:rsidRDefault="00E84B8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Возьмите систему мер перевода из фаренгейта в кельвины и проделайте с ними все те же операции что проводились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цельсиями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фаренгейтами.</w:t>
      </w:r>
    </w:p>
    <w:p w:rsidR="00502419" w:rsidRDefault="00E84B89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(стартовые данные вы должны вычислить и занести сами)</w:t>
      </w:r>
    </w:p>
    <w:p w:rsidR="00502419" w:rsidRDefault="00E84B8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Загрузите внутрь вашего блокнота ваш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который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вы создали </w:t>
      </w:r>
      <w:r w:rsidR="00FD6825">
        <w:rPr>
          <w:rFonts w:ascii="Times New Roman" w:eastAsia="Times New Roman" w:hAnsi="Times New Roman" w:cs="Times New Roman"/>
          <w:sz w:val="24"/>
          <w:szCs w:val="24"/>
        </w:rPr>
        <w:t>вовремя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четвёртой лабораторной работы </w:t>
      </w:r>
    </w:p>
    <w:p w:rsidR="00502419" w:rsidRDefault="00E84B8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Используя документацию библиотеки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выведите графики трёх типов которые не рассматривались в лабораторной работе, с данными на ваше усмотрение</w:t>
      </w:r>
    </w:p>
    <w:p w:rsidR="00502419" w:rsidRDefault="00E84B8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Подключите библиотеку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выведите:</w:t>
      </w:r>
    </w:p>
    <w:p w:rsidR="00502419" w:rsidRDefault="00E84B8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Число Эйлера</w:t>
      </w:r>
    </w:p>
    <w:p w:rsidR="00502419" w:rsidRDefault="00E84B8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sz w:val="24"/>
          <w:szCs w:val="24"/>
        </w:rPr>
        <w:t>исло Пи</w:t>
      </w:r>
    </w:p>
    <w:p w:rsidR="00502419" w:rsidRDefault="00E84B8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</w:p>
    <w:p w:rsidR="00502419" w:rsidRDefault="00E84B8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вычислите факториал </w:t>
      </w:r>
      <w:r w:rsidR="00FD6825">
        <w:rPr>
          <w:rFonts w:ascii="Times New Roman" w:eastAsia="Times New Roman" w:hAnsi="Times New Roman" w:cs="Times New Roman"/>
          <w:sz w:val="24"/>
          <w:szCs w:val="24"/>
        </w:rPr>
        <w:t>из числа,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которое является вашим порядковым номером в журнале</w:t>
      </w:r>
    </w:p>
    <w:p w:rsidR="00502419" w:rsidRDefault="00E84B8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Выведите наибольший делитель для двух чисел, (для вашего порядкового номера в журнале и для количества памяти вашего телефона)</w:t>
      </w:r>
    </w:p>
    <w:p w:rsidR="00502419" w:rsidRDefault="00502419">
      <w:pPr>
        <w:ind w:left="850"/>
        <w:rPr>
          <w:rFonts w:ascii="Times New Roman" w:eastAsia="Times New Roman" w:hAnsi="Times New Roman" w:cs="Times New Roman"/>
          <w:sz w:val="24"/>
          <w:szCs w:val="24"/>
        </w:rPr>
      </w:pPr>
    </w:p>
    <w:p w:rsidR="00502419" w:rsidRDefault="00502419">
      <w:pPr>
        <w:ind w:left="850"/>
        <w:rPr>
          <w:rFonts w:ascii="Times New Roman" w:eastAsia="Times New Roman" w:hAnsi="Times New Roman" w:cs="Times New Roman"/>
          <w:sz w:val="24"/>
          <w:szCs w:val="24"/>
        </w:rPr>
      </w:pPr>
    </w:p>
    <w:p w:rsidR="00502419" w:rsidRDefault="00E84B89">
      <w:pPr>
        <w:ind w:left="8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 повышенной сложности:</w:t>
      </w:r>
    </w:p>
    <w:p w:rsidR="00502419" w:rsidRDefault="00E84B8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помощи функционала библиотеки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используя графики нарисуйте сложную фигуру или котика.</w:t>
      </w:r>
    </w:p>
    <w:p w:rsidR="00502419" w:rsidRDefault="00E84B8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Самостоятельно разобрать набор данных под названием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Fashion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mnist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продемонстрировать работу всех библиотек и компонентов преподавателю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если </w:t>
      </w:r>
      <w:r w:rsidR="00FD6825">
        <w:rPr>
          <w:rFonts w:ascii="Times New Roman" w:eastAsia="Times New Roman" w:hAnsi="Times New Roman" w:cs="Times New Roman"/>
          <w:sz w:val="24"/>
          <w:szCs w:val="24"/>
        </w:rPr>
        <w:t>точнее,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то от вас требуется:</w:t>
      </w:r>
    </w:p>
    <w:p w:rsidR="00502419" w:rsidRDefault="00E84B8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показать </w:t>
      </w:r>
      <w:r w:rsidR="00FD6825">
        <w:rPr>
          <w:rFonts w:ascii="Times New Roman" w:eastAsia="Times New Roman" w:hAnsi="Times New Roman" w:cs="Times New Roman"/>
          <w:sz w:val="24"/>
          <w:szCs w:val="24"/>
        </w:rPr>
        <w:t>все типы вещей,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которые распознаёт эта нейронная сеть</w:t>
      </w:r>
    </w:p>
    <w:p w:rsidR="00502419" w:rsidRDefault="00E84B8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Натрениро</w:t>
      </w:r>
      <w:r>
        <w:rPr>
          <w:rFonts w:ascii="Times New Roman" w:eastAsia="Times New Roman" w:hAnsi="Times New Roman" w:cs="Times New Roman"/>
          <w:sz w:val="24"/>
          <w:szCs w:val="24"/>
        </w:rPr>
        <w:t>вать модель</w:t>
      </w:r>
    </w:p>
    <w:p w:rsidR="00502419" w:rsidRDefault="00E84B8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Показать несколько элементов вещей которые есть модели, также показать к какому типу относится данная вещь</w:t>
      </w:r>
    </w:p>
    <w:p w:rsidR="00502419" w:rsidRDefault="00E84B8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Немного написать о каждой используемой библиотеке в ячейке комментария</w:t>
      </w:r>
    </w:p>
    <w:p w:rsidR="00502419" w:rsidRDefault="005024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02419" w:rsidRDefault="00502419">
      <w:pPr>
        <w:ind w:left="850"/>
        <w:rPr>
          <w:rFonts w:ascii="Didact Gothic" w:eastAsia="Didact Gothic" w:hAnsi="Didact Gothic" w:cs="Didact Gothic"/>
          <w:sz w:val="24"/>
          <w:szCs w:val="24"/>
        </w:rPr>
      </w:pPr>
    </w:p>
    <w:sectPr w:rsidR="00502419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B89" w:rsidRDefault="00E84B89">
      <w:pPr>
        <w:spacing w:line="240" w:lineRule="auto"/>
      </w:pPr>
      <w:r>
        <w:separator/>
      </w:r>
    </w:p>
  </w:endnote>
  <w:endnote w:type="continuationSeparator" w:id="0">
    <w:p w:rsidR="00E84B89" w:rsidRDefault="00E84B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idact Gothic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B89" w:rsidRDefault="00E84B89">
      <w:pPr>
        <w:spacing w:line="240" w:lineRule="auto"/>
      </w:pPr>
      <w:r>
        <w:separator/>
      </w:r>
    </w:p>
  </w:footnote>
  <w:footnote w:type="continuationSeparator" w:id="0">
    <w:p w:rsidR="00E84B89" w:rsidRDefault="00E84B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419" w:rsidRDefault="005024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25F8"/>
    <w:multiLevelType w:val="multilevel"/>
    <w:tmpl w:val="A5EAA81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D9D4F1A"/>
    <w:multiLevelType w:val="multilevel"/>
    <w:tmpl w:val="E1FE49E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4C581A38"/>
    <w:multiLevelType w:val="multilevel"/>
    <w:tmpl w:val="24CE6306"/>
    <w:lvl w:ilvl="0">
      <w:start w:val="1"/>
      <w:numFmt w:val="bullet"/>
      <w:lvlText w:val="●"/>
      <w:lvlJc w:val="left"/>
      <w:pPr>
        <w:ind w:left="184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4D436D2"/>
    <w:multiLevelType w:val="multilevel"/>
    <w:tmpl w:val="9266ED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19"/>
    <w:rsid w:val="00502419"/>
    <w:rsid w:val="00E84B89"/>
    <w:rsid w:val="00FD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23C24"/>
  <w15:docId w15:val="{B37C0C58-57D3-47FE-B917-6626218C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662</Words>
  <Characters>3780</Characters>
  <Application>Microsoft Office Word</Application>
  <DocSecurity>0</DocSecurity>
  <Lines>31</Lines>
  <Paragraphs>8</Paragraphs>
  <ScaleCrop>false</ScaleCrop>
  <Company>diakov.net</Company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</cp:lastModifiedBy>
  <cp:revision>2</cp:revision>
  <dcterms:created xsi:type="dcterms:W3CDTF">2022-10-03T04:08:00Z</dcterms:created>
  <dcterms:modified xsi:type="dcterms:W3CDTF">2022-10-03T04:09:00Z</dcterms:modified>
</cp:coreProperties>
</file>