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6DF797FF" w:rsidR="001C4080" w:rsidRPr="00BB1735" w:rsidRDefault="001C4080" w:rsidP="00BB1735">
      <w:pPr>
        <w:jc w:val="center"/>
        <w:rPr>
          <w:rFonts w:ascii="Times New Roman" w:hAnsi="Times New Roman" w:cs="Times New Roman"/>
          <w:b/>
          <w:sz w:val="40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40"/>
          <w:szCs w:val="32"/>
          <w:lang w:val="ru-RU"/>
        </w:rPr>
        <w:t xml:space="preserve">ЛР 1 </w:t>
      </w:r>
      <w:r w:rsidRPr="00BB1735">
        <w:rPr>
          <w:rFonts w:ascii="Times New Roman" w:hAnsi="Times New Roman" w:cs="Times New Roman"/>
          <w:b/>
          <w:sz w:val="40"/>
          <w:szCs w:val="32"/>
          <w:lang w:val="en-US"/>
        </w:rPr>
        <w:t>HTML</w:t>
      </w:r>
    </w:p>
    <w:p w14:paraId="13515C8F" w14:textId="27B0782C" w:rsidR="001C4080" w:rsidRPr="00B3403C" w:rsidRDefault="001C4080" w:rsidP="00BB1735">
      <w:pPr>
        <w:spacing w:before="240"/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В разработа</w:t>
      </w:r>
      <w:r w:rsidR="00BB1735">
        <w:rPr>
          <w:rFonts w:ascii="Times New Roman" w:hAnsi="Times New Roman" w:cs="Times New Roman"/>
          <w:sz w:val="32"/>
          <w:szCs w:val="32"/>
          <w:lang w:val="ru-RU"/>
        </w:rPr>
        <w:t>нный в весеннем семестре проект</w:t>
      </w: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добавить следующие страницы</w:t>
      </w:r>
      <w:r w:rsidR="00A729C9"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и выполнить необходимые изменения для их отображения</w:t>
      </w:r>
      <w:r w:rsidRPr="00B3403C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417A5196" w14:textId="77777777" w:rsidR="001C4080" w:rsidRPr="00B3403C" w:rsidRDefault="001C4080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96AD5A" w14:textId="77777777" w:rsidR="00F646DB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 xml:space="preserve">Главная: </w:t>
      </w:r>
    </w:p>
    <w:p w14:paraId="4AAB22E9" w14:textId="2960A3F4" w:rsidR="00F646DB" w:rsidRPr="00BB1735" w:rsidRDefault="00A06E48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л</w:t>
      </w:r>
      <w:r w:rsidR="00D40908" w:rsidRPr="00BB1735">
        <w:rPr>
          <w:rFonts w:ascii="Times New Roman" w:hAnsi="Times New Roman" w:cs="Times New Roman"/>
          <w:sz w:val="32"/>
          <w:szCs w:val="32"/>
          <w:lang w:val="ru-RU"/>
        </w:rPr>
        <w:t>оготип компании</w:t>
      </w:r>
    </w:p>
    <w:p w14:paraId="1677BF9C" w14:textId="77777777" w:rsidR="00F646DB" w:rsidRPr="00BB1735" w:rsidRDefault="00D40908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реклама компании в виде баннера</w:t>
      </w:r>
    </w:p>
    <w:p w14:paraId="37D16DDC" w14:textId="77777777" w:rsidR="00F646DB" w:rsidRPr="00BB1735" w:rsidRDefault="00D40908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каталог ус</w:t>
      </w:r>
      <w:r w:rsidR="00F646DB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луг/ товаров/ продуктов и </w:t>
      </w:r>
      <w:proofErr w:type="spellStart"/>
      <w:r w:rsidR="00F646DB" w:rsidRPr="00BB1735">
        <w:rPr>
          <w:rFonts w:ascii="Times New Roman" w:hAnsi="Times New Roman" w:cs="Times New Roman"/>
          <w:sz w:val="32"/>
          <w:szCs w:val="32"/>
          <w:lang w:val="ru-RU"/>
        </w:rPr>
        <w:t>т.д</w:t>
      </w:r>
      <w:proofErr w:type="spellEnd"/>
    </w:p>
    <w:p w14:paraId="0BAC086B" w14:textId="77777777" w:rsidR="00F646DB" w:rsidRPr="00BB1735" w:rsidRDefault="00D40908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наименование и к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раткая информация о последней опубликованной статье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(статьи должны быть в базе данных)</w:t>
      </w:r>
      <w:r w:rsidR="00F646DB" w:rsidRPr="00BB1735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14:paraId="04B74879" w14:textId="77777777" w:rsidR="00F646DB" w:rsidRPr="00BB1735" w:rsidRDefault="001C4080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список компаний п</w:t>
      </w:r>
      <w:r w:rsidR="00F646DB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артнеров: </w:t>
      </w:r>
      <w:r w:rsidR="00D40908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их 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логотипы </w:t>
      </w:r>
      <w:r w:rsidR="00F646DB" w:rsidRPr="00BB1735">
        <w:rPr>
          <w:rFonts w:ascii="Times New Roman" w:hAnsi="Times New Roman" w:cs="Times New Roman"/>
          <w:sz w:val="32"/>
          <w:szCs w:val="32"/>
          <w:lang w:val="ru-RU"/>
        </w:rPr>
        <w:t>со ссылками на сайты компаний</w:t>
      </w:r>
    </w:p>
    <w:p w14:paraId="335895F8" w14:textId="19510D6E" w:rsidR="001C4080" w:rsidRPr="00BB1735" w:rsidRDefault="00F646DB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добавить поле ссылки в модель партнера в базе данных</w:t>
      </w:r>
    </w:p>
    <w:p w14:paraId="557CE8CF" w14:textId="77777777" w:rsidR="00F646DB" w:rsidRPr="00B3403C" w:rsidRDefault="00F646DB" w:rsidP="00F646DB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7DEC6F46" w14:textId="77777777" w:rsidR="00F646DB" w:rsidRPr="00BB1735" w:rsidRDefault="00F646DB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Страница товара:</w:t>
      </w:r>
    </w:p>
    <w:p w14:paraId="0C9E0BC3" w14:textId="207AD2DB" w:rsidR="00F646DB" w:rsidRPr="00BB1735" w:rsidRDefault="00A06E48" w:rsidP="00BB173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F646DB" w:rsidRPr="00BB1735">
        <w:rPr>
          <w:rFonts w:ascii="Times New Roman" w:hAnsi="Times New Roman" w:cs="Times New Roman"/>
          <w:sz w:val="32"/>
          <w:szCs w:val="32"/>
          <w:lang w:val="ru-RU"/>
        </w:rPr>
        <w:t>нфо об объекте</w:t>
      </w:r>
    </w:p>
    <w:p w14:paraId="1EE47C67" w14:textId="21DE7891" w:rsidR="008054A2" w:rsidRPr="00BB1735" w:rsidRDefault="00A06E48" w:rsidP="00BB173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добавить в корзину</w:t>
      </w:r>
    </w:p>
    <w:p w14:paraId="7EF8A3EE" w14:textId="77777777" w:rsidR="00F646DB" w:rsidRPr="00B3403C" w:rsidRDefault="00F646DB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566780B" w14:textId="08005028" w:rsidR="00F646DB" w:rsidRPr="00BB1735" w:rsidRDefault="00F646DB" w:rsidP="001C40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Страница корзины заказа</w:t>
      </w:r>
      <w:r w:rsidR="00BB173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3617691" w14:textId="77777777" w:rsidR="00F646DB" w:rsidRPr="00BB1735" w:rsidRDefault="00B0774F" w:rsidP="00BB173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содер</w:t>
      </w:r>
      <w:r w:rsidR="00F646DB" w:rsidRPr="00BB1735">
        <w:rPr>
          <w:rFonts w:ascii="Times New Roman" w:hAnsi="Times New Roman" w:cs="Times New Roman"/>
          <w:sz w:val="32"/>
          <w:szCs w:val="32"/>
          <w:lang w:val="ru-RU"/>
        </w:rPr>
        <w:t>жит список добавленных объектов</w:t>
      </w:r>
    </w:p>
    <w:p w14:paraId="2FB376C0" w14:textId="47008028" w:rsidR="00F646DB" w:rsidRPr="00BB1735" w:rsidRDefault="00A06E48" w:rsidP="00BB173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оплатить</w:t>
      </w:r>
    </w:p>
    <w:p w14:paraId="32435AA9" w14:textId="3115651E" w:rsidR="00F646DB" w:rsidRPr="00BB1735" w:rsidRDefault="00A06E48" w:rsidP="00BB173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удалить из корзины</w:t>
      </w:r>
    </w:p>
    <w:p w14:paraId="67ABED73" w14:textId="43700599" w:rsidR="008054A2" w:rsidRPr="00BB1735" w:rsidRDefault="00A06E48" w:rsidP="00BB173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B0774F" w:rsidRPr="00BB1735">
        <w:rPr>
          <w:rFonts w:ascii="Times New Roman" w:hAnsi="Times New Roman" w:cs="Times New Roman"/>
          <w:sz w:val="32"/>
          <w:szCs w:val="32"/>
          <w:lang w:val="ru-RU"/>
        </w:rPr>
        <w:t>величи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ть/уменьшить количество товаров</w:t>
      </w:r>
    </w:p>
    <w:p w14:paraId="769A2DA0" w14:textId="77777777" w:rsidR="00F646DB" w:rsidRPr="00B3403C" w:rsidRDefault="00F646DB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DF6CAA5" w14:textId="6E36EAAA" w:rsidR="00B0774F" w:rsidRPr="00BB1735" w:rsidRDefault="00F646DB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Страница оплаты товаров:</w:t>
      </w:r>
    </w:p>
    <w:p w14:paraId="4BD57BCF" w14:textId="77777777" w:rsidR="00F646DB" w:rsidRPr="00B3403C" w:rsidRDefault="00F646DB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FDDF12E" w14:textId="77777777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О компании:</w:t>
      </w:r>
    </w:p>
    <w:p w14:paraId="65B78418" w14:textId="77777777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информация о компании</w:t>
      </w:r>
    </w:p>
    <w:p w14:paraId="599BE86F" w14:textId="77777777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lastRenderedPageBreak/>
        <w:t>видео</w:t>
      </w:r>
    </w:p>
    <w:p w14:paraId="2A5F805F" w14:textId="77777777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логотип</w:t>
      </w:r>
    </w:p>
    <w:p w14:paraId="218B2104" w14:textId="77777777" w:rsidR="00A06E48" w:rsidRPr="00BB1735" w:rsidRDefault="001C4080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история по</w:t>
      </w:r>
      <w:r w:rsidR="00A06E48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годам</w:t>
      </w:r>
    </w:p>
    <w:p w14:paraId="0D43D9E3" w14:textId="77777777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реквизиты</w:t>
      </w:r>
    </w:p>
    <w:p w14:paraId="3F685282" w14:textId="161F5C5C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сертификат</w:t>
      </w:r>
      <w:r w:rsidR="00BB1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(п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ример сертификата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3EAD9789" w14:textId="77777777" w:rsidR="00A06E48" w:rsidRPr="00B3403C" w:rsidRDefault="00A06E48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C4687C1" w14:textId="249B465A" w:rsidR="001C4080" w:rsidRPr="00B3403C" w:rsidRDefault="001C4080" w:rsidP="00A06E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E248007" wp14:editId="5C680705">
            <wp:extent cx="3253563" cy="4834341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96" cy="49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AD87" w14:textId="77777777" w:rsidR="00A06E48" w:rsidRPr="00B3403C" w:rsidRDefault="00A06E48" w:rsidP="00A06E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5DA1E7C" w14:textId="77777777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Новости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7288EFFB" w14:textId="77777777" w:rsidR="00BB1735" w:rsidRPr="00BB1735" w:rsidRDefault="001C4080" w:rsidP="00BB173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список статей</w:t>
      </w:r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>, каждый элемент которого имеет</w:t>
      </w:r>
    </w:p>
    <w:p w14:paraId="2DC3B55D" w14:textId="77777777" w:rsidR="00BB1735" w:rsidRPr="00BB1735" w:rsidRDefault="00BB1735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заголовок</w:t>
      </w:r>
    </w:p>
    <w:p w14:paraId="1BBB1796" w14:textId="77777777" w:rsidR="00BB1735" w:rsidRPr="00BB1735" w:rsidRDefault="00BB1735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краткое содержание</w:t>
      </w:r>
    </w:p>
    <w:p w14:paraId="6D959055" w14:textId="77777777" w:rsidR="00BB1735" w:rsidRPr="00BB1735" w:rsidRDefault="001C4080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одно предложение</w:t>
      </w:r>
    </w:p>
    <w:p w14:paraId="6515CD54" w14:textId="77777777" w:rsidR="00BB1735" w:rsidRPr="00BB1735" w:rsidRDefault="00BB1735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иллюстрацию</w:t>
      </w:r>
    </w:p>
    <w:p w14:paraId="78D2BA3F" w14:textId="3831AF10" w:rsidR="001C4080" w:rsidRPr="00BB1735" w:rsidRDefault="00A06E48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кнопку 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«Читать далее»</w:t>
      </w:r>
    </w:p>
    <w:p w14:paraId="5EA0DB36" w14:textId="77777777" w:rsidR="00A06E48" w:rsidRPr="00B3403C" w:rsidRDefault="00A06E48" w:rsidP="00A06E4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26857556" w14:textId="77777777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Словарь терминов и понятий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1B5C4A65" w14:textId="77777777" w:rsidR="00BB1735" w:rsidRPr="00BB1735" w:rsidRDefault="001C4080" w:rsidP="00BB173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</w:t>
      </w:r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>сок часто задаваемых вопросов, содержащих дату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>добавления на сайт</w:t>
      </w:r>
    </w:p>
    <w:p w14:paraId="473FF980" w14:textId="284ED14F" w:rsidR="001C4080" w:rsidRPr="00BB1735" w:rsidRDefault="001C4080" w:rsidP="00BB173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при нажатии на </w:t>
      </w:r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вопрос 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открывается развернутый ответ</w:t>
      </w:r>
    </w:p>
    <w:p w14:paraId="72C09CA3" w14:textId="77777777" w:rsidR="00BB1735" w:rsidRPr="00B3403C" w:rsidRDefault="00BB1735" w:rsidP="00A06E4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31783074" w14:textId="423A2DB7" w:rsidR="00A06E48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Контакты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4CF8A34A" w14:textId="0E9E67C9" w:rsidR="00BB1735" w:rsidRPr="00BB1735" w:rsidRDefault="00BB1735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список сотрудников, где каждая позиция содержит</w:t>
      </w:r>
    </w:p>
    <w:p w14:paraId="716DE0AF" w14:textId="77777777" w:rsidR="00BB1735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ото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сотрудника</w:t>
      </w:r>
    </w:p>
    <w:p w14:paraId="4A1F8265" w14:textId="77777777" w:rsidR="00BB1735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описание выполняемых работ</w:t>
      </w:r>
    </w:p>
    <w:p w14:paraId="7498CC65" w14:textId="77777777" w:rsidR="00BB1735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телефон</w:t>
      </w:r>
    </w:p>
    <w:p w14:paraId="2E081ADC" w14:textId="77777777" w:rsidR="00BB1735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почту</w:t>
      </w:r>
    </w:p>
    <w:p w14:paraId="7C536BA7" w14:textId="4AC87F84" w:rsidR="001C4080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т.д.</w:t>
      </w:r>
    </w:p>
    <w:p w14:paraId="52EECE2D" w14:textId="77777777" w:rsidR="00A06E48" w:rsidRPr="00B3403C" w:rsidRDefault="00A06E48" w:rsidP="00A06E4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2755E2CD" w14:textId="78C940BB" w:rsidR="001C4080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Политика конфиденциальности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BC54B28" w14:textId="77777777" w:rsidR="00A06E48" w:rsidRPr="00B3403C" w:rsidRDefault="00A06E48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672587B" w14:textId="77777777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Вакансии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24EA9323" w14:textId="16A9AD84" w:rsidR="001C4080" w:rsidRPr="00BB1735" w:rsidRDefault="001C4080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список вакансий с описанием</w:t>
      </w:r>
    </w:p>
    <w:p w14:paraId="4FD16DAE" w14:textId="77777777" w:rsidR="00A06E48" w:rsidRPr="00B3403C" w:rsidRDefault="00A06E48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921BCC6" w14:textId="5E53CC4C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Отзывы:</w:t>
      </w:r>
    </w:p>
    <w:p w14:paraId="6F79051D" w14:textId="77777777" w:rsidR="00BB1735" w:rsidRPr="00BB1735" w:rsidRDefault="00BB1735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список отзывов, где каждая позиция отображает</w:t>
      </w:r>
    </w:p>
    <w:p w14:paraId="3AD55D5E" w14:textId="77777777" w:rsidR="00BB1735" w:rsidRPr="00BB1735" w:rsidRDefault="00BB1735" w:rsidP="00C53396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06E48" w:rsidRPr="00BB1735">
        <w:rPr>
          <w:rFonts w:ascii="Times New Roman" w:hAnsi="Times New Roman" w:cs="Times New Roman"/>
          <w:sz w:val="32"/>
          <w:szCs w:val="32"/>
          <w:lang w:val="ru-RU"/>
        </w:rPr>
        <w:t>мя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клиента</w:t>
      </w:r>
    </w:p>
    <w:p w14:paraId="6C595C54" w14:textId="77777777" w:rsidR="00BB1735" w:rsidRPr="00BB1735" w:rsidRDefault="00BB1735" w:rsidP="00C53396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оценку</w:t>
      </w:r>
    </w:p>
    <w:p w14:paraId="53974E69" w14:textId="77777777" w:rsidR="00BB1735" w:rsidRPr="00BB1735" w:rsidRDefault="00BB1735" w:rsidP="00C53396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текст</w:t>
      </w:r>
    </w:p>
    <w:p w14:paraId="7D596FAD" w14:textId="3C9622E4" w:rsidR="00A06E48" w:rsidRPr="00BB1735" w:rsidRDefault="00BB1735" w:rsidP="00C53396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дату</w:t>
      </w:r>
    </w:p>
    <w:p w14:paraId="67ECBEEE" w14:textId="77777777" w:rsidR="00B3403C" w:rsidRPr="00BB1735" w:rsidRDefault="00A06E48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нопка добавить </w:t>
      </w:r>
    </w:p>
    <w:p w14:paraId="20DD4405" w14:textId="77777777" w:rsidR="00B3403C" w:rsidRPr="00BB1735" w:rsidRDefault="00B3403C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ри нажатии кнопки 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«добавить» открывается форма с полями текста и о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ценки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отзыва</w:t>
      </w:r>
    </w:p>
    <w:p w14:paraId="5A705681" w14:textId="054381FF" w:rsidR="00B3403C" w:rsidRPr="00BB1735" w:rsidRDefault="00B3403C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пользователь должен быть </w:t>
      </w:r>
      <w:proofErr w:type="spellStart"/>
      <w:r w:rsidRPr="00BB1735">
        <w:rPr>
          <w:rFonts w:ascii="Times New Roman" w:hAnsi="Times New Roman" w:cs="Times New Roman"/>
          <w:sz w:val="32"/>
          <w:szCs w:val="32"/>
          <w:lang w:val="ru-RU"/>
        </w:rPr>
        <w:t>залогинен</w:t>
      </w:r>
      <w:proofErr w:type="spellEnd"/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для того чтобы оставить отзыв, иначе направлен на страницу авторизации</w:t>
      </w:r>
    </w:p>
    <w:p w14:paraId="561B7630" w14:textId="2CB297A5" w:rsidR="001C4080" w:rsidRPr="00B3403C" w:rsidRDefault="001C4080" w:rsidP="00A06E4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1B50B68D" w14:textId="77777777" w:rsidR="00B3403C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Промокоды</w:t>
      </w:r>
      <w:proofErr w:type="spellEnd"/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купоны</w:t>
      </w:r>
      <w:r w:rsidR="00B3403C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7691EC6C" w14:textId="6641E500" w:rsidR="001C4080" w:rsidRPr="00C53396" w:rsidRDefault="001C4080" w:rsidP="00C53396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список </w:t>
      </w:r>
      <w:r w:rsidR="00B3403C"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действующих </w:t>
      </w:r>
      <w:proofErr w:type="spellStart"/>
      <w:r w:rsidR="00B3403C" w:rsidRPr="00C53396">
        <w:rPr>
          <w:rFonts w:ascii="Times New Roman" w:hAnsi="Times New Roman" w:cs="Times New Roman"/>
          <w:sz w:val="32"/>
          <w:szCs w:val="32"/>
          <w:lang w:val="ru-RU"/>
        </w:rPr>
        <w:t>промокодов</w:t>
      </w:r>
      <w:proofErr w:type="spellEnd"/>
    </w:p>
    <w:p w14:paraId="08FB2BBC" w14:textId="7651701B" w:rsidR="00B3403C" w:rsidRPr="00C53396" w:rsidRDefault="00B3403C" w:rsidP="00C53396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архив </w:t>
      </w:r>
      <w:proofErr w:type="spellStart"/>
      <w:r w:rsidRPr="00C53396">
        <w:rPr>
          <w:rFonts w:ascii="Times New Roman" w:hAnsi="Times New Roman" w:cs="Times New Roman"/>
          <w:sz w:val="32"/>
          <w:szCs w:val="32"/>
          <w:lang w:val="ru-RU"/>
        </w:rPr>
        <w:t>промокодов</w:t>
      </w:r>
      <w:proofErr w:type="spellEnd"/>
    </w:p>
    <w:p w14:paraId="589C92DD" w14:textId="77777777" w:rsidR="001C4080" w:rsidRPr="00B3403C" w:rsidRDefault="001C4080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F31D890" w14:textId="6DE70D08" w:rsidR="0077286B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Использовать</w:t>
      </w:r>
      <w:r w:rsidR="00BB1735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594B9E2E" w14:textId="5B1385F0" w:rsidR="00B3403C" w:rsidRPr="00C53396" w:rsidRDefault="00B3403C" w:rsidP="00C53396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микро данные (в поисковых системах)</w:t>
      </w:r>
    </w:p>
    <w:p w14:paraId="0E3D0A1D" w14:textId="7733E29E" w:rsidR="00B3403C" w:rsidRPr="00C53396" w:rsidRDefault="00B3403C" w:rsidP="00C53396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мета данные (в поисковых системах) </w:t>
      </w:r>
    </w:p>
    <w:p w14:paraId="038C2E7A" w14:textId="490CADF9" w:rsidR="0077286B" w:rsidRPr="00BB1735" w:rsidRDefault="00C53396" w:rsidP="00B3403C">
      <w:pPr>
        <w:ind w:firstLine="360"/>
        <w:rPr>
          <w:rStyle w:val="a6"/>
          <w:rFonts w:ascii="Times New Roman" w:hAnsi="Times New Roman" w:cs="Times New Roman"/>
          <w:color w:val="252AFF"/>
          <w:sz w:val="24"/>
          <w:szCs w:val="32"/>
          <w:lang w:val="ru-RU"/>
        </w:rPr>
      </w:pPr>
      <w:hyperlink r:id="rId6" w:history="1">
        <w:r w:rsidR="005924F8"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https://developer.mozilla.org/ru/docs/Learn/HTML/Introduction_to_HTML/The_head_metadata_in_HTML</w:t>
        </w:r>
      </w:hyperlink>
    </w:p>
    <w:p w14:paraId="067AF4C4" w14:textId="77777777" w:rsidR="00B3403C" w:rsidRPr="00B3403C" w:rsidRDefault="00B3403C" w:rsidP="00B3403C">
      <w:pPr>
        <w:ind w:firstLine="360"/>
        <w:rPr>
          <w:rFonts w:ascii="Times New Roman" w:hAnsi="Times New Roman" w:cs="Times New Roman"/>
          <w:color w:val="0070C0"/>
          <w:sz w:val="24"/>
          <w:szCs w:val="32"/>
          <w:lang w:val="ru-RU"/>
        </w:rPr>
      </w:pPr>
    </w:p>
    <w:p w14:paraId="267B5EE1" w14:textId="7196C8EF" w:rsidR="0077286B" w:rsidRPr="00B3403C" w:rsidRDefault="00A86F4E" w:rsidP="00C5339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иконку сайта</w:t>
      </w:r>
    </w:p>
    <w:p w14:paraId="7210224A" w14:textId="77777777" w:rsidR="00B3403C" w:rsidRDefault="00A86F4E" w:rsidP="00C5339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сематическ</w:t>
      </w:r>
      <w:r w:rsidR="0077286B" w:rsidRPr="00B3403C">
        <w:rPr>
          <w:rFonts w:ascii="Times New Roman" w:hAnsi="Times New Roman" w:cs="Times New Roman"/>
          <w:sz w:val="32"/>
          <w:szCs w:val="32"/>
          <w:lang w:val="ru-RU"/>
        </w:rPr>
        <w:t>ую</w:t>
      </w: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верстк</w:t>
      </w:r>
      <w:r w:rsidR="0077286B" w:rsidRPr="00B3403C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620BD5"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01BDDC1" w14:textId="6716D5AC" w:rsidR="0077286B" w:rsidRPr="00BB1735" w:rsidRDefault="00B3403C" w:rsidP="00B3403C">
      <w:pPr>
        <w:pStyle w:val="a7"/>
        <w:ind w:left="0" w:firstLine="709"/>
        <w:rPr>
          <w:rFonts w:ascii="Times New Roman" w:hAnsi="Times New Roman" w:cs="Times New Roman"/>
          <w:color w:val="252AFF"/>
          <w:sz w:val="24"/>
          <w:szCs w:val="32"/>
          <w:lang w:val="ru-RU"/>
        </w:rPr>
      </w:pPr>
      <w:hyperlink r:id="rId7" w:history="1"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https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://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developer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.</w:t>
        </w:r>
        <w:proofErr w:type="spellStart"/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mozilla</w:t>
        </w:r>
        <w:proofErr w:type="spellEnd"/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.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org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proofErr w:type="spellStart"/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ru</w:t>
        </w:r>
        <w:proofErr w:type="spellEnd"/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docs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Learn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HTML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Introduction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to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HTML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Document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and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website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structure</w:t>
        </w:r>
      </w:hyperlink>
    </w:p>
    <w:p w14:paraId="7343C0C9" w14:textId="266B3FB2" w:rsidR="00620BD5" w:rsidRPr="00BB1735" w:rsidRDefault="00C53396" w:rsidP="00620BD5">
      <w:pPr>
        <w:pStyle w:val="a7"/>
        <w:rPr>
          <w:rFonts w:ascii="Times New Roman" w:hAnsi="Times New Roman" w:cs="Times New Roman"/>
          <w:color w:val="252AFF"/>
          <w:sz w:val="24"/>
          <w:szCs w:val="32"/>
          <w:u w:val="single"/>
          <w:lang w:val="ru-RU"/>
        </w:rPr>
      </w:pPr>
      <w:hyperlink r:id="rId8" w:history="1">
        <w:r w:rsidR="00620BD5"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https://www.w3schools.com/html/html5_semantic_elements.asp</w:t>
        </w:r>
      </w:hyperlink>
      <w:r w:rsidR="00620BD5" w:rsidRPr="00BB1735">
        <w:rPr>
          <w:rFonts w:ascii="Times New Roman" w:hAnsi="Times New Roman" w:cs="Times New Roman"/>
          <w:color w:val="252AFF"/>
          <w:sz w:val="24"/>
          <w:szCs w:val="32"/>
          <w:u w:val="single"/>
          <w:lang w:val="ru-RU"/>
        </w:rPr>
        <w:t xml:space="preserve"> </w:t>
      </w:r>
    </w:p>
    <w:p w14:paraId="7B7757BE" w14:textId="77777777" w:rsidR="00B3403C" w:rsidRPr="00B3403C" w:rsidRDefault="00B3403C" w:rsidP="00620BD5">
      <w:pPr>
        <w:pStyle w:val="a7"/>
        <w:rPr>
          <w:rFonts w:ascii="Times New Roman" w:hAnsi="Times New Roman" w:cs="Times New Roman"/>
          <w:color w:val="0005C0"/>
          <w:sz w:val="24"/>
          <w:szCs w:val="32"/>
          <w:u w:val="single"/>
          <w:lang w:val="ru-RU"/>
        </w:rPr>
      </w:pPr>
    </w:p>
    <w:p w14:paraId="7EC77A60" w14:textId="77777777" w:rsidR="0077286B" w:rsidRPr="00B3403C" w:rsidRDefault="0077286B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семантическое выделение</w:t>
      </w:r>
      <w:r w:rsidR="00A86F4E"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текста,</w:t>
      </w:r>
    </w:p>
    <w:p w14:paraId="5A7099E2" w14:textId="7D9EB2EE" w:rsidR="0077286B" w:rsidRP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глобальны</w:t>
      </w:r>
      <w:r w:rsidR="0077286B" w:rsidRPr="00B3403C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атрибут</w:t>
      </w:r>
      <w:r w:rsidR="0077286B" w:rsidRPr="00B3403C">
        <w:rPr>
          <w:rFonts w:ascii="Times New Roman" w:hAnsi="Times New Roman" w:cs="Times New Roman"/>
          <w:sz w:val="32"/>
          <w:szCs w:val="32"/>
          <w:lang w:val="ru-RU"/>
        </w:rPr>
        <w:t>ы</w:t>
      </w:r>
    </w:p>
    <w:p w14:paraId="5BA1352C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листинг</w:t>
      </w:r>
    </w:p>
    <w:p w14:paraId="3B1B4419" w14:textId="20103ED6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сокращения</w:t>
      </w:r>
    </w:p>
    <w:p w14:paraId="470582DB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определения</w:t>
      </w:r>
    </w:p>
    <w:p w14:paraId="3B19F0E3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цитаты</w:t>
      </w:r>
    </w:p>
    <w:p w14:paraId="2A28E8F8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дата-время</w:t>
      </w:r>
    </w:p>
    <w:p w14:paraId="395F546D" w14:textId="77777777" w:rsid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текст в виде четверостишия с фиксированным и </w:t>
      </w:r>
      <w:r w:rsidR="00B3403C">
        <w:rPr>
          <w:rFonts w:ascii="Times New Roman" w:hAnsi="Times New Roman" w:cs="Times New Roman"/>
          <w:sz w:val="32"/>
          <w:szCs w:val="32"/>
          <w:lang w:val="ru-RU"/>
        </w:rPr>
        <w:t>потенциальным переводом строки</w:t>
      </w:r>
    </w:p>
    <w:p w14:paraId="3459CCEF" w14:textId="77777777" w:rsid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ссылки (разного вида, в том чис</w:t>
      </w:r>
      <w:r w:rsidR="00B3403C">
        <w:rPr>
          <w:rFonts w:ascii="Times New Roman" w:hAnsi="Times New Roman" w:cs="Times New Roman"/>
          <w:sz w:val="32"/>
          <w:szCs w:val="32"/>
          <w:lang w:val="ru-RU"/>
        </w:rPr>
        <w:t>ле и для скачивания документа)</w:t>
      </w:r>
    </w:p>
    <w:p w14:paraId="60E4A853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якоря</w:t>
      </w:r>
    </w:p>
    <w:p w14:paraId="4D85CB99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контейнерные элементы</w:t>
      </w:r>
    </w:p>
    <w:p w14:paraId="3D832820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списки</w:t>
      </w:r>
    </w:p>
    <w:p w14:paraId="5E011838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фигуры</w:t>
      </w:r>
    </w:p>
    <w:p w14:paraId="5A53BE8E" w14:textId="77777777" w:rsid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навигация</w:t>
      </w:r>
      <w:r w:rsidR="00B3403C">
        <w:rPr>
          <w:rFonts w:ascii="Times New Roman" w:hAnsi="Times New Roman" w:cs="Times New Roman"/>
          <w:sz w:val="32"/>
          <w:szCs w:val="32"/>
          <w:lang w:val="ru-RU"/>
        </w:rPr>
        <w:t xml:space="preserve"> горизонтальная</w:t>
      </w:r>
    </w:p>
    <w:p w14:paraId="2834DFD5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навигация вертикальная</w:t>
      </w:r>
    </w:p>
    <w:p w14:paraId="50958995" w14:textId="77777777" w:rsid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lastRenderedPageBreak/>
        <w:t>та</w:t>
      </w:r>
      <w:r w:rsidR="00B3403C">
        <w:rPr>
          <w:rFonts w:ascii="Times New Roman" w:hAnsi="Times New Roman" w:cs="Times New Roman"/>
          <w:sz w:val="32"/>
          <w:szCs w:val="32"/>
          <w:lang w:val="ru-RU"/>
        </w:rPr>
        <w:t xml:space="preserve">блица с заголовочными ячейками содержащая </w:t>
      </w:r>
    </w:p>
    <w:p w14:paraId="383A8F73" w14:textId="77777777" w:rsidR="00B3403C" w:rsidRPr="00C53396" w:rsidRDefault="00B3403C" w:rsidP="00C53396">
      <w:pPr>
        <w:pStyle w:val="a7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цифровые данные</w:t>
      </w:r>
    </w:p>
    <w:p w14:paraId="06C32621" w14:textId="77777777" w:rsidR="00B3403C" w:rsidRPr="00C53396" w:rsidRDefault="00B3403C" w:rsidP="00C53396">
      <w:pPr>
        <w:pStyle w:val="a7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текстовые данные</w:t>
      </w:r>
    </w:p>
    <w:p w14:paraId="77D105F2" w14:textId="28DE09BB" w:rsidR="00B3403C" w:rsidRPr="00C53396" w:rsidRDefault="00B3403C" w:rsidP="00C53396">
      <w:pPr>
        <w:pStyle w:val="a7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объединенные ячейки</w:t>
      </w:r>
    </w:p>
    <w:p w14:paraId="2B747750" w14:textId="6B502FE2" w:rsidR="00B36EAE" w:rsidRPr="00C53396" w:rsidRDefault="00B36EAE" w:rsidP="00C53396">
      <w:pPr>
        <w:pStyle w:val="a7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атрибут </w:t>
      </w:r>
      <w:proofErr w:type="spellStart"/>
      <w:proofErr w:type="gramStart"/>
      <w:r w:rsidR="00A86F4E" w:rsidRPr="00C53396">
        <w:rPr>
          <w:rFonts w:ascii="Times New Roman" w:hAnsi="Times New Roman" w:cs="Times New Roman"/>
          <w:sz w:val="32"/>
          <w:szCs w:val="32"/>
          <w:lang w:val="ru-RU"/>
        </w:rPr>
        <w:t>headers</w:t>
      </w:r>
      <w:proofErr w:type="spellEnd"/>
      <w:r w:rsidR="00A86F4E" w:rsidRPr="00C5339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="00A86F4E"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не использовать </w:t>
      </w:r>
      <w:r w:rsidRPr="00C53396">
        <w:rPr>
          <w:rFonts w:ascii="Times New Roman" w:hAnsi="Times New Roman" w:cs="Times New Roman"/>
          <w:sz w:val="32"/>
          <w:szCs w:val="32"/>
          <w:lang w:val="ru-RU"/>
        </w:rPr>
        <w:t>для верстки, только для данных)</w:t>
      </w:r>
    </w:p>
    <w:p w14:paraId="455C7F32" w14:textId="77777777" w:rsidR="00C53396" w:rsidRDefault="00C53396" w:rsidP="00C5339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293537F" w14:textId="5D5C9F6A" w:rsidR="00C53396" w:rsidRPr="00C53396" w:rsidRDefault="00C53396" w:rsidP="00C53396">
      <w:pPr>
        <w:pStyle w:val="a7"/>
        <w:numPr>
          <w:ilvl w:val="2"/>
          <w:numId w:val="20"/>
        </w:numPr>
        <w:ind w:left="1418"/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формы</w:t>
      </w:r>
    </w:p>
    <w:p w14:paraId="0B21B994" w14:textId="7E49DC3F" w:rsidR="00B36EAE" w:rsidRPr="00C53396" w:rsidRDefault="00B36EAE" w:rsidP="00C53396">
      <w:pPr>
        <w:pStyle w:val="a7"/>
        <w:numPr>
          <w:ilvl w:val="2"/>
          <w:numId w:val="20"/>
        </w:numPr>
        <w:ind w:left="1418"/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элементы управления, включающие</w:t>
      </w:r>
    </w:p>
    <w:p w14:paraId="2F12E3EF" w14:textId="77777777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разные виды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input</w:t>
      </w:r>
      <w:proofErr w:type="spellEnd"/>
    </w:p>
    <w:p w14:paraId="7A879C61" w14:textId="77777777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выпадающие списки</w:t>
      </w:r>
    </w:p>
    <w:p w14:paraId="58A8FB3C" w14:textId="77777777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контейнеры</w:t>
      </w:r>
    </w:p>
    <w:p w14:paraId="3AFE16DE" w14:textId="77777777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кнопки</w:t>
      </w:r>
    </w:p>
    <w:p w14:paraId="0DB4A3B2" w14:textId="77777777" w:rsidR="00B36EAE" w:rsidRDefault="00A86F4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и т.д.</w:t>
      </w:r>
    </w:p>
    <w:p w14:paraId="7204FDF2" w14:textId="6322FCF6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валидацию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всех этих элементо</w:t>
      </w:r>
      <w:r w:rsidR="00C53396">
        <w:rPr>
          <w:rFonts w:ascii="Times New Roman" w:hAnsi="Times New Roman" w:cs="Times New Roman"/>
          <w:sz w:val="32"/>
          <w:szCs w:val="32"/>
          <w:lang w:val="ru-RU"/>
        </w:rPr>
        <w:t>в</w:t>
      </w:r>
    </w:p>
    <w:p w14:paraId="1C38EC58" w14:textId="77777777" w:rsidR="00B36EAE" w:rsidRDefault="00B36EAE" w:rsidP="00C53396">
      <w:pPr>
        <w:pStyle w:val="a7"/>
        <w:numPr>
          <w:ilvl w:val="2"/>
          <w:numId w:val="22"/>
        </w:numPr>
        <w:ind w:left="1418" w:hanging="425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iframe</w:t>
      </w:r>
      <w:proofErr w:type="spellEnd"/>
    </w:p>
    <w:p w14:paraId="1AF58DDD" w14:textId="77777777" w:rsidR="00B36EAE" w:rsidRDefault="00A86F4E" w:rsidP="00C53396">
      <w:pPr>
        <w:pStyle w:val="a7"/>
        <w:numPr>
          <w:ilvl w:val="2"/>
          <w:numId w:val="22"/>
        </w:numPr>
        <w:ind w:left="1418" w:hanging="425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из</w:t>
      </w:r>
      <w:r w:rsidR="00B36EAE">
        <w:rPr>
          <w:rFonts w:ascii="Times New Roman" w:hAnsi="Times New Roman" w:cs="Times New Roman"/>
          <w:sz w:val="32"/>
          <w:szCs w:val="32"/>
          <w:lang w:val="ru-RU"/>
        </w:rPr>
        <w:t>ображения (плюс за адаптивные)</w:t>
      </w:r>
    </w:p>
    <w:p w14:paraId="57788B03" w14:textId="77777777" w:rsidR="00B36EAE" w:rsidRDefault="00A86F4E" w:rsidP="00C53396">
      <w:pPr>
        <w:pStyle w:val="a7"/>
        <w:numPr>
          <w:ilvl w:val="2"/>
          <w:numId w:val="22"/>
        </w:numPr>
        <w:ind w:left="1418" w:hanging="425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B36EAE">
        <w:rPr>
          <w:rFonts w:ascii="Times New Roman" w:hAnsi="Times New Roman" w:cs="Times New Roman"/>
          <w:sz w:val="32"/>
          <w:szCs w:val="32"/>
          <w:lang w:val="ru-RU"/>
        </w:rPr>
        <w:t>лементы для отображения виде</w:t>
      </w:r>
    </w:p>
    <w:p w14:paraId="33ED1405" w14:textId="3CAF7090" w:rsidR="0077286B" w:rsidRDefault="00B36EAE" w:rsidP="00C53396">
      <w:pPr>
        <w:pStyle w:val="a7"/>
        <w:numPr>
          <w:ilvl w:val="2"/>
          <w:numId w:val="22"/>
        </w:numPr>
        <w:ind w:left="1418" w:hanging="425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элементы для </w:t>
      </w:r>
      <w:r w:rsidR="00A86F4E"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прослушивания аудио информации. </w:t>
      </w:r>
    </w:p>
    <w:p w14:paraId="317E268B" w14:textId="77777777" w:rsidR="00C53396" w:rsidRPr="00B3403C" w:rsidRDefault="00C53396" w:rsidP="00C53396">
      <w:pPr>
        <w:pStyle w:val="a7"/>
        <w:ind w:left="1418"/>
        <w:rPr>
          <w:rFonts w:ascii="Times New Roman" w:hAnsi="Times New Roman" w:cs="Times New Roman"/>
          <w:sz w:val="32"/>
          <w:szCs w:val="32"/>
          <w:lang w:val="ru-RU"/>
        </w:rPr>
      </w:pPr>
    </w:p>
    <w:p w14:paraId="2B414CA9" w14:textId="7F2E750E" w:rsidR="00C53396" w:rsidRPr="00BB1735" w:rsidRDefault="0077286B" w:rsidP="00C533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BB17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Предоставить при защите</w:t>
      </w:r>
      <w:r w:rsidR="00BB1735" w:rsidRPr="00BB173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2023274F" w14:textId="77777777" w:rsidR="00B36EAE" w:rsidRPr="00C53396" w:rsidRDefault="00A86F4E" w:rsidP="00C53396">
      <w:pPr>
        <w:pStyle w:val="a7"/>
        <w:numPr>
          <w:ilvl w:val="0"/>
          <w:numId w:val="2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>р</w:t>
      </w:r>
      <w:r w:rsidR="00B36EAE"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езультаты проверки на </w:t>
      </w:r>
      <w:proofErr w:type="spellStart"/>
      <w:r w:rsidR="00B36EAE"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>валидацию</w:t>
      </w:r>
    </w:p>
    <w:p w14:paraId="38A5EB5A" w14:textId="125965D5" w:rsidR="0077286B" w:rsidRPr="00C53396" w:rsidRDefault="00B36EAE" w:rsidP="00C53396">
      <w:pPr>
        <w:pStyle w:val="a7"/>
        <w:numPr>
          <w:ilvl w:val="0"/>
          <w:numId w:val="2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End"/>
      <w:r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результат на проверку </w:t>
      </w:r>
      <w:r w:rsidR="0077286B"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>семантической верстки</w:t>
      </w:r>
      <w:r w:rsidR="00A86F4E"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</w:p>
    <w:p w14:paraId="0AA4691C" w14:textId="77777777" w:rsidR="00B36EAE" w:rsidRPr="00B3403C" w:rsidRDefault="00B36EAE" w:rsidP="00B36EA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A6FB1E0" w14:textId="77777777" w:rsidR="00BB1735" w:rsidRPr="00BB1735" w:rsidRDefault="00A86F4E" w:rsidP="00C533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Для заполнения использ</w:t>
      </w:r>
      <w:r w:rsidR="0077286B" w:rsidRPr="00BB17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овать</w:t>
      </w:r>
      <w:r w:rsidR="00BB1735" w:rsidRPr="00BB17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:</w:t>
      </w:r>
    </w:p>
    <w:p w14:paraId="0DCA810B" w14:textId="45A9B41E" w:rsidR="0077286B" w:rsidRPr="00C53396" w:rsidRDefault="00A86F4E" w:rsidP="00C53396">
      <w:pPr>
        <w:pStyle w:val="a7"/>
        <w:numPr>
          <w:ilvl w:val="0"/>
          <w:numId w:val="2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генераторы текста и картинок. </w:t>
      </w:r>
    </w:p>
    <w:p w14:paraId="622EA53B" w14:textId="77777777" w:rsidR="00BB1735" w:rsidRPr="00C53396" w:rsidRDefault="00BB1735" w:rsidP="00C53396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базовый шаблон </w:t>
      </w:r>
      <w:bookmarkStart w:id="0" w:name="_GoBack"/>
      <w:bookmarkEnd w:id="0"/>
    </w:p>
    <w:p w14:paraId="7105F0E2" w14:textId="77777777" w:rsidR="00BB1735" w:rsidRPr="00BB1735" w:rsidRDefault="00C53396" w:rsidP="00BB1735">
      <w:pPr>
        <w:ind w:firstLine="720"/>
        <w:rPr>
          <w:rFonts w:ascii="Times New Roman" w:hAnsi="Times New Roman" w:cs="Times New Roman"/>
          <w:color w:val="252AFF"/>
          <w:sz w:val="24"/>
          <w:szCs w:val="32"/>
          <w:u w:val="single"/>
          <w:lang w:val="ru-RU"/>
        </w:rPr>
      </w:pPr>
      <w:hyperlink r:id="rId9" w:history="1">
        <w:r w:rsidR="00A729C9"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https://metanit.com/python/django/2.6.php</w:t>
        </w:r>
      </w:hyperlink>
    </w:p>
    <w:p w14:paraId="10214B1C" w14:textId="72A2B003" w:rsidR="00EE56E1" w:rsidRPr="00BB1735" w:rsidRDefault="00BB1735" w:rsidP="00BB1735">
      <w:pPr>
        <w:ind w:firstLine="720"/>
        <w:rPr>
          <w:rFonts w:ascii="Times New Roman" w:hAnsi="Times New Roman" w:cs="Times New Roman"/>
          <w:sz w:val="24"/>
          <w:szCs w:val="32"/>
          <w:lang w:val="ru-RU"/>
        </w:rPr>
      </w:pPr>
      <w:hyperlink r:id="rId10" w:history="1">
        <w:r w:rsidRPr="00BB1735">
          <w:rPr>
            <w:rStyle w:val="a6"/>
            <w:rFonts w:ascii="Times New Roman" w:hAnsi="Times New Roman" w:cs="Times New Roman"/>
            <w:sz w:val="24"/>
            <w:szCs w:val="32"/>
            <w:lang w:val="ru-RU"/>
          </w:rPr>
          <w:t>https://developer.mozilla.org/ru/docs/Learn/Server-side/Django/Home_page</w:t>
        </w:r>
      </w:hyperlink>
    </w:p>
    <w:sectPr w:rsidR="00EE56E1" w:rsidRPr="00BB1735" w:rsidSect="00F646DB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433"/>
    <w:multiLevelType w:val="hybridMultilevel"/>
    <w:tmpl w:val="5630E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2288D"/>
    <w:multiLevelType w:val="hybridMultilevel"/>
    <w:tmpl w:val="11A097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D0D80"/>
    <w:multiLevelType w:val="hybridMultilevel"/>
    <w:tmpl w:val="285A7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C01DE"/>
    <w:multiLevelType w:val="hybridMultilevel"/>
    <w:tmpl w:val="BED23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57BA2"/>
    <w:multiLevelType w:val="hybridMultilevel"/>
    <w:tmpl w:val="8ADE12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B01017"/>
    <w:multiLevelType w:val="hybridMultilevel"/>
    <w:tmpl w:val="D89A15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D24BC8"/>
    <w:multiLevelType w:val="hybridMultilevel"/>
    <w:tmpl w:val="A09C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87AA5"/>
    <w:multiLevelType w:val="hybridMultilevel"/>
    <w:tmpl w:val="DB0E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84F03"/>
    <w:multiLevelType w:val="hybridMultilevel"/>
    <w:tmpl w:val="E9725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2218AD"/>
    <w:multiLevelType w:val="hybridMultilevel"/>
    <w:tmpl w:val="13BC8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EB1CED"/>
    <w:multiLevelType w:val="hybridMultilevel"/>
    <w:tmpl w:val="B2A26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4D6276"/>
    <w:multiLevelType w:val="hybridMultilevel"/>
    <w:tmpl w:val="48042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FB2872"/>
    <w:multiLevelType w:val="hybridMultilevel"/>
    <w:tmpl w:val="123AA9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B568E9"/>
    <w:multiLevelType w:val="hybridMultilevel"/>
    <w:tmpl w:val="E01C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81CE9"/>
    <w:multiLevelType w:val="hybridMultilevel"/>
    <w:tmpl w:val="76AAD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149A0"/>
    <w:multiLevelType w:val="hybridMultilevel"/>
    <w:tmpl w:val="5D18D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22"/>
  </w:num>
  <w:num w:numId="9">
    <w:abstractNumId w:val="15"/>
  </w:num>
  <w:num w:numId="10">
    <w:abstractNumId w:val="4"/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6"/>
  </w:num>
  <w:num w:numId="16">
    <w:abstractNumId w:val="18"/>
  </w:num>
  <w:num w:numId="17">
    <w:abstractNumId w:val="23"/>
  </w:num>
  <w:num w:numId="18">
    <w:abstractNumId w:val="0"/>
  </w:num>
  <w:num w:numId="19">
    <w:abstractNumId w:val="20"/>
  </w:num>
  <w:num w:numId="20">
    <w:abstractNumId w:val="11"/>
  </w:num>
  <w:num w:numId="21">
    <w:abstractNumId w:val="12"/>
  </w:num>
  <w:num w:numId="22">
    <w:abstractNumId w:val="19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E38CD"/>
    <w:rsid w:val="00191C4C"/>
    <w:rsid w:val="00191CFE"/>
    <w:rsid w:val="00192728"/>
    <w:rsid w:val="001A0D8B"/>
    <w:rsid w:val="001C4080"/>
    <w:rsid w:val="001E5E70"/>
    <w:rsid w:val="00200449"/>
    <w:rsid w:val="00230AE5"/>
    <w:rsid w:val="00242C46"/>
    <w:rsid w:val="002442B9"/>
    <w:rsid w:val="0027009F"/>
    <w:rsid w:val="00271F1E"/>
    <w:rsid w:val="002D2F49"/>
    <w:rsid w:val="002F176E"/>
    <w:rsid w:val="00300D2C"/>
    <w:rsid w:val="0034285C"/>
    <w:rsid w:val="0039291C"/>
    <w:rsid w:val="00406C34"/>
    <w:rsid w:val="00436D9A"/>
    <w:rsid w:val="00464AF7"/>
    <w:rsid w:val="00481299"/>
    <w:rsid w:val="004B02FA"/>
    <w:rsid w:val="004D1DAE"/>
    <w:rsid w:val="004D3601"/>
    <w:rsid w:val="005924F8"/>
    <w:rsid w:val="00595B8F"/>
    <w:rsid w:val="005A0204"/>
    <w:rsid w:val="005B5AA3"/>
    <w:rsid w:val="005D6A3F"/>
    <w:rsid w:val="00620BD5"/>
    <w:rsid w:val="006412CC"/>
    <w:rsid w:val="00641E01"/>
    <w:rsid w:val="006C7A36"/>
    <w:rsid w:val="006E2178"/>
    <w:rsid w:val="00742D6E"/>
    <w:rsid w:val="0077286B"/>
    <w:rsid w:val="00774E18"/>
    <w:rsid w:val="00791D12"/>
    <w:rsid w:val="007D02D6"/>
    <w:rsid w:val="007D5135"/>
    <w:rsid w:val="008054A2"/>
    <w:rsid w:val="0083049C"/>
    <w:rsid w:val="00832FD0"/>
    <w:rsid w:val="00847A4A"/>
    <w:rsid w:val="0085046E"/>
    <w:rsid w:val="008D1840"/>
    <w:rsid w:val="008E0894"/>
    <w:rsid w:val="00900F7B"/>
    <w:rsid w:val="0094558E"/>
    <w:rsid w:val="00947058"/>
    <w:rsid w:val="0097639B"/>
    <w:rsid w:val="00976B12"/>
    <w:rsid w:val="009B58F4"/>
    <w:rsid w:val="009B6AC0"/>
    <w:rsid w:val="009D13CA"/>
    <w:rsid w:val="009D3ECF"/>
    <w:rsid w:val="009E7991"/>
    <w:rsid w:val="00A06E48"/>
    <w:rsid w:val="00A44736"/>
    <w:rsid w:val="00A673AC"/>
    <w:rsid w:val="00A708EB"/>
    <w:rsid w:val="00A729C9"/>
    <w:rsid w:val="00A8138B"/>
    <w:rsid w:val="00A86F4E"/>
    <w:rsid w:val="00B0774F"/>
    <w:rsid w:val="00B3403C"/>
    <w:rsid w:val="00B36EAE"/>
    <w:rsid w:val="00BB1735"/>
    <w:rsid w:val="00BB454F"/>
    <w:rsid w:val="00BE2B9E"/>
    <w:rsid w:val="00BE65D0"/>
    <w:rsid w:val="00BF2904"/>
    <w:rsid w:val="00C05C5D"/>
    <w:rsid w:val="00C53396"/>
    <w:rsid w:val="00C53AA6"/>
    <w:rsid w:val="00CF2FE8"/>
    <w:rsid w:val="00D30C4B"/>
    <w:rsid w:val="00D31ABD"/>
    <w:rsid w:val="00D31E45"/>
    <w:rsid w:val="00D40908"/>
    <w:rsid w:val="00D9381B"/>
    <w:rsid w:val="00DB2576"/>
    <w:rsid w:val="00E35ACC"/>
    <w:rsid w:val="00E50902"/>
    <w:rsid w:val="00E8319D"/>
    <w:rsid w:val="00E86D11"/>
    <w:rsid w:val="00E953D9"/>
    <w:rsid w:val="00EE14C5"/>
    <w:rsid w:val="00EE56E1"/>
    <w:rsid w:val="00F646DB"/>
    <w:rsid w:val="00F7158C"/>
    <w:rsid w:val="00F96AD3"/>
    <w:rsid w:val="00FA15EB"/>
    <w:rsid w:val="00FC0571"/>
    <w:rsid w:val="00FF00B6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977B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instancename">
    <w:name w:val="instancename"/>
    <w:basedOn w:val="a0"/>
    <w:rsid w:val="00BE2B9E"/>
  </w:style>
  <w:style w:type="character" w:customStyle="1" w:styleId="accesshide">
    <w:name w:val="accesshide"/>
    <w:basedOn w:val="a0"/>
    <w:rsid w:val="00BE2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5_semantic_elemen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/HTML/Introduction_to_HTML/Document_and_website_stru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HTML/Introduction_to_HTML/The_head_metadata_in_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hyperlink" Target="https://developer.mozilla.org/ru/docs/Learn/Server-side/Django/Home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python/django/2.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Джузеппе</cp:lastModifiedBy>
  <cp:revision>17</cp:revision>
  <dcterms:created xsi:type="dcterms:W3CDTF">2023-08-30T19:34:00Z</dcterms:created>
  <dcterms:modified xsi:type="dcterms:W3CDTF">2024-09-16T07:24:00Z</dcterms:modified>
</cp:coreProperties>
</file>