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43B1B" w14:textId="3FE52171" w:rsidR="00D865B4" w:rsidRDefault="006161DB">
      <w:r>
        <w:t xml:space="preserve">Задача – сделать калькулятор для оценки эффективности инжиниринга на проекте </w:t>
      </w:r>
    </w:p>
    <w:p w14:paraId="5440BF5F" w14:textId="1140BB56" w:rsidR="00F602A6" w:rsidRPr="00F602A6" w:rsidRDefault="00F602A6">
      <w:pPr>
        <w:rPr>
          <w:lang w:val="en-US"/>
        </w:rPr>
      </w:pPr>
      <w:r>
        <w:t>Прилагаемый</w:t>
      </w:r>
      <w:r w:rsidRPr="00F602A6">
        <w:rPr>
          <w:lang w:val="en-US"/>
        </w:rPr>
        <w:t xml:space="preserve"> </w:t>
      </w:r>
      <w:r>
        <w:t>файл</w:t>
      </w:r>
      <w:r w:rsidRPr="00F602A6">
        <w:rPr>
          <w:lang w:val="en-US"/>
        </w:rPr>
        <w:t xml:space="preserve"> «</w:t>
      </w:r>
      <w:r w:rsidRPr="00F602A6">
        <w:rPr>
          <w:lang w:val="en-US"/>
        </w:rPr>
        <w:t>Engineering Efficiency Measurement</w:t>
      </w:r>
      <w:r w:rsidRPr="00F602A6">
        <w:rPr>
          <w:lang w:val="en-US"/>
        </w:rPr>
        <w:t>»</w:t>
      </w:r>
    </w:p>
    <w:p w14:paraId="58904059" w14:textId="5ED3CA63" w:rsidR="006161DB" w:rsidRPr="00F602A6" w:rsidRDefault="006161DB">
      <w:pPr>
        <w:rPr>
          <w:lang w:val="en-US"/>
        </w:rPr>
      </w:pPr>
    </w:p>
    <w:p w14:paraId="04C5867B" w14:textId="10CA0C16" w:rsidR="006161DB" w:rsidRDefault="006161DB">
      <w:r>
        <w:t>Перед началом работ выбирается</w:t>
      </w:r>
      <w:r w:rsidR="00F602A6">
        <w:t xml:space="preserve"> существующий проект</w:t>
      </w:r>
      <w:r>
        <w:t>, либо создается нов</w:t>
      </w:r>
      <w:r w:rsidR="00F602A6">
        <w:t>ый</w:t>
      </w:r>
      <w:r>
        <w:t xml:space="preserve"> проект</w:t>
      </w:r>
      <w:r w:rsidR="00F602A6">
        <w:t xml:space="preserve">. </w:t>
      </w:r>
      <w:r>
        <w:t xml:space="preserve"> </w:t>
      </w:r>
    </w:p>
    <w:p w14:paraId="70E4D8FA" w14:textId="47788BF8" w:rsidR="006161DB" w:rsidRDefault="00F602A6">
      <w:r>
        <w:t>При создании нового проекта</w:t>
      </w:r>
      <w:r w:rsidR="006161DB">
        <w:t xml:space="preserve"> указываются</w:t>
      </w:r>
      <w:r>
        <w:t xml:space="preserve"> следующие данные</w:t>
      </w:r>
      <w:r w:rsidR="006161DB">
        <w:t xml:space="preserve">: </w:t>
      </w:r>
    </w:p>
    <w:p w14:paraId="21DED65E" w14:textId="74D0C917" w:rsidR="006161DB" w:rsidRDefault="006161DB">
      <w:r>
        <w:t>- наименование проекта</w:t>
      </w:r>
    </w:p>
    <w:p w14:paraId="08BF6355" w14:textId="6DFF3BDA" w:rsidR="006161DB" w:rsidRDefault="006161DB">
      <w:r>
        <w:t xml:space="preserve">- код проекта </w:t>
      </w:r>
    </w:p>
    <w:p w14:paraId="73A81334" w14:textId="42AE5A3D" w:rsidR="006161DB" w:rsidRDefault="006161DB">
      <w:r>
        <w:t xml:space="preserve">- стадия </w:t>
      </w:r>
    </w:p>
    <w:p w14:paraId="35C8AD01" w14:textId="40385261" w:rsidR="006161DB" w:rsidRDefault="006161DB">
      <w:r>
        <w:t xml:space="preserve">- дата начала и дата окончания </w:t>
      </w:r>
    </w:p>
    <w:p w14:paraId="17A95874" w14:textId="6B917670" w:rsidR="006161DB" w:rsidRDefault="006161DB">
      <w:r>
        <w:t>- фамилия, имя, отчество руководителя проекта</w:t>
      </w:r>
      <w:r w:rsidR="00F602A6">
        <w:t xml:space="preserve">, </w:t>
      </w:r>
      <w:proofErr w:type="spellStart"/>
      <w:r w:rsidR="00F602A6">
        <w:t>ГИПа</w:t>
      </w:r>
      <w:proofErr w:type="spellEnd"/>
      <w:r w:rsidR="00F602A6">
        <w:t xml:space="preserve">, ответственного за проектирование </w:t>
      </w:r>
    </w:p>
    <w:p w14:paraId="46798E77" w14:textId="405B34BC" w:rsidR="00F602A6" w:rsidRDefault="00F602A6"/>
    <w:p w14:paraId="0602F168" w14:textId="72D585BA" w:rsidR="00F602A6" w:rsidRDefault="00F602A6">
      <w:bookmarkStart w:id="0" w:name="_Hlk225186745"/>
      <w:r>
        <w:t xml:space="preserve">После выбора проекта нужно выбрать вкладку ПЛАН или ФАКТ </w:t>
      </w:r>
    </w:p>
    <w:bookmarkEnd w:id="0"/>
    <w:p w14:paraId="3B6E3FAC" w14:textId="650A962C" w:rsidR="00F602A6" w:rsidRDefault="00F602A6">
      <w:r>
        <w:t>При выборе вкладки ПЛАН нужно занести или откорректировать исходные показатели, перечень которых приведен на вкладке «</w:t>
      </w:r>
      <w:proofErr w:type="spellStart"/>
      <w:r w:rsidRPr="00F602A6">
        <w:t>input</w:t>
      </w:r>
      <w:proofErr w:type="spellEnd"/>
      <w:r w:rsidRPr="00F602A6">
        <w:t xml:space="preserve"> I</w:t>
      </w:r>
      <w:r>
        <w:t xml:space="preserve">». В верхней таблице </w:t>
      </w:r>
      <w:r w:rsidRPr="00F602A6">
        <w:t>B4:H19</w:t>
      </w:r>
      <w:r>
        <w:t xml:space="preserve"> представлена качественная оценка показателей, в нижней таблице </w:t>
      </w:r>
      <w:r w:rsidR="00C1363C" w:rsidRPr="00C1363C">
        <w:t>B23:H38</w:t>
      </w:r>
      <w:r w:rsidR="00C1363C">
        <w:t xml:space="preserve"> соответствующие им числовые значения. </w:t>
      </w:r>
    </w:p>
    <w:p w14:paraId="74282618" w14:textId="4FE0981A" w:rsidR="00F602A6" w:rsidRDefault="00C1363C">
      <w:r>
        <w:t xml:space="preserve">Оператор выбирает качественную оценку, программа подбирает соответствующее ей цифровое значение. </w:t>
      </w:r>
    </w:p>
    <w:p w14:paraId="7638006C" w14:textId="5D752D6A" w:rsidR="00C1363C" w:rsidRDefault="00C1363C"/>
    <w:p w14:paraId="36CA3377" w14:textId="56944777" w:rsidR="00C1363C" w:rsidRDefault="00C1363C">
      <w:r>
        <w:t>Расчет планового показателя выполняется в порядке, представленном на вкладке «</w:t>
      </w:r>
      <w:proofErr w:type="spellStart"/>
      <w:r w:rsidRPr="00C1363C">
        <w:t>engineering</w:t>
      </w:r>
      <w:proofErr w:type="spellEnd"/>
      <w:r w:rsidRPr="00C1363C">
        <w:t xml:space="preserve"> </w:t>
      </w:r>
      <w:proofErr w:type="spellStart"/>
      <w:r w:rsidRPr="00C1363C">
        <w:t>efficiency</w:t>
      </w:r>
      <w:proofErr w:type="spellEnd"/>
      <w:r w:rsidRPr="00C1363C">
        <w:t xml:space="preserve"> PLAN</w:t>
      </w:r>
      <w:r>
        <w:t xml:space="preserve">». Итоговое значение показателя эффективности рассчитывается в ячейке </w:t>
      </w:r>
      <w:r w:rsidRPr="00C1363C">
        <w:t>Y16</w:t>
      </w:r>
      <w:r>
        <w:t xml:space="preserve">. </w:t>
      </w:r>
    </w:p>
    <w:p w14:paraId="0F3290D5" w14:textId="21EB05C9" w:rsidR="00C1363C" w:rsidRDefault="00C1363C"/>
    <w:p w14:paraId="615DC674" w14:textId="6DCA3AB9" w:rsidR="00EB2107" w:rsidRDefault="00C1363C">
      <w:r>
        <w:t>При выборе вкладки</w:t>
      </w:r>
      <w:r w:rsidRPr="00C1363C">
        <w:t xml:space="preserve"> ФАКТ</w:t>
      </w:r>
      <w:r>
        <w:t xml:space="preserve"> оператор вносит </w:t>
      </w:r>
      <w:r w:rsidR="00EB2107">
        <w:t>достигнутые на проекте значения. Форма представлена на вкладке «</w:t>
      </w:r>
      <w:proofErr w:type="spellStart"/>
      <w:r w:rsidR="00EB2107" w:rsidRPr="00EB2107">
        <w:t>engineering</w:t>
      </w:r>
      <w:proofErr w:type="spellEnd"/>
      <w:r w:rsidR="00EB2107" w:rsidRPr="00EB2107">
        <w:t xml:space="preserve"> </w:t>
      </w:r>
      <w:proofErr w:type="spellStart"/>
      <w:r w:rsidR="00EB2107" w:rsidRPr="00EB2107">
        <w:t>efficiency</w:t>
      </w:r>
      <w:proofErr w:type="spellEnd"/>
      <w:r w:rsidR="00EB2107" w:rsidRPr="00EB2107">
        <w:t xml:space="preserve"> FACT</w:t>
      </w:r>
      <w:r w:rsidR="00EB2107">
        <w:t>»</w:t>
      </w:r>
    </w:p>
    <w:p w14:paraId="5049B1A8" w14:textId="0312B674" w:rsidR="00C1363C" w:rsidRDefault="00EB2107">
      <w:r>
        <w:t xml:space="preserve">По каждому фактору вносятся достигнутые на проекте значения в область </w:t>
      </w:r>
      <w:r w:rsidRPr="00EB2107">
        <w:t>K5:K14</w:t>
      </w:r>
      <w:r>
        <w:t xml:space="preserve">. Допустимые значения и соответствующие им качественные оценки представлены в диапазоне </w:t>
      </w:r>
      <w:r w:rsidRPr="00EB2107">
        <w:t>D4:H15</w:t>
      </w:r>
      <w:r>
        <w:t xml:space="preserve">. </w:t>
      </w:r>
    </w:p>
    <w:p w14:paraId="7FEE28AD" w14:textId="344AEA76" w:rsidR="00EB2107" w:rsidRDefault="00EB2107">
      <w:r>
        <w:t xml:space="preserve">Итоговое значение показателя эффективности рассчитывается в ячейке </w:t>
      </w:r>
      <w:r>
        <w:rPr>
          <w:lang w:val="en-US"/>
        </w:rPr>
        <w:t>N</w:t>
      </w:r>
      <w:r w:rsidRPr="00EB2107">
        <w:t>15</w:t>
      </w:r>
      <w:r>
        <w:t xml:space="preserve">. </w:t>
      </w:r>
    </w:p>
    <w:p w14:paraId="3911829D" w14:textId="6FCCA164" w:rsidR="00EB2107" w:rsidRDefault="00EB2107"/>
    <w:p w14:paraId="185869CC" w14:textId="12DF8351" w:rsidR="00EB2107" w:rsidRDefault="00EB2107"/>
    <w:p w14:paraId="23BD637D" w14:textId="1CD2606D" w:rsidR="00EB2107" w:rsidRPr="00EB2107" w:rsidRDefault="00EB2107">
      <w:r>
        <w:t xml:space="preserve">Программа должна давать возможность выводить статистику по выбранной группе проектов, повремени или специалисту. </w:t>
      </w:r>
    </w:p>
    <w:p w14:paraId="04B1D08A" w14:textId="77777777" w:rsidR="00EB2107" w:rsidRDefault="00EB2107"/>
    <w:p w14:paraId="1E17DBED" w14:textId="77777777" w:rsidR="00C1363C" w:rsidRPr="006161DB" w:rsidRDefault="00C1363C"/>
    <w:sectPr w:rsidR="00C1363C" w:rsidRPr="006161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F16"/>
    <w:rsid w:val="001B2F16"/>
    <w:rsid w:val="006161DB"/>
    <w:rsid w:val="00C1363C"/>
    <w:rsid w:val="00D865B4"/>
    <w:rsid w:val="00EB2107"/>
    <w:rsid w:val="00F6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52AC3"/>
  <w15:chartTrackingRefBased/>
  <w15:docId w15:val="{FE0F84C2-27DD-4921-BC7D-953AA7FE5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Тимошкин Андрей Васильевич</dc:creator>
  <cp:keywords/>
  <dc:description/>
  <cp:lastModifiedBy>Тимошкин Андрей Васильевич</cp:lastModifiedBy>
  <cp:revision>3</cp:revision>
  <dcterms:created xsi:type="dcterms:W3CDTF">2026-03-23T16:07:00Z</dcterms:created>
  <dcterms:modified xsi:type="dcterms:W3CDTF">2026-03-23T16:45:00Z</dcterms:modified>
</cp:coreProperties>
</file>