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F3" w:rsidRPr="00CA258F" w:rsidRDefault="00CA258F">
      <w:pPr>
        <w:rPr>
          <w:b/>
          <w:lang w:val="ru-RU"/>
        </w:rPr>
      </w:pP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Реализуйте класс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Student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(Студент), который будет наследовать</w:t>
      </w:r>
      <w:r w:rsidR="00E97106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ся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от класса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User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. Этот класс должен иметь следующие свойства: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name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(имя, наследуется от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User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),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surname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(фамилия, наследуется от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User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),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year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(год поступления в вуз). Класс должен иметь метод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getFullName</w:t>
      </w:r>
      <w:proofErr w:type="spellEnd"/>
      <w:r w:rsidRPr="00CA258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ru-RU"/>
        </w:rPr>
        <w:t>(</w:t>
      </w:r>
      <w:proofErr w:type="gramEnd"/>
      <w:r w:rsidRPr="00CA258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ru-RU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(наследуется от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User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), с помощью которого можно вывести одновременно имя и фамилию студента. Также класс должен иметь метод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getCourse</w:t>
      </w:r>
      <w:proofErr w:type="spellEnd"/>
      <w:r w:rsidRPr="00CA258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ru-RU"/>
        </w:rPr>
        <w:t>(</w:t>
      </w:r>
      <w:proofErr w:type="gramEnd"/>
      <w:r w:rsidRPr="00CA258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ru-RU"/>
        </w:rPr>
        <w:t>)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, который будет выводить текущий курс студента (от 1 до 5). Курс вычисляется так: н</w:t>
      </w:r>
      <w:bookmarkStart w:id="0" w:name="_GoBack"/>
      <w:bookmarkEnd w:id="0"/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ужно от текущего года отнять год поступления в вуз.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Текущий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год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получите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самостоятельно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sectPr w:rsidR="00DD0BF3" w:rsidRPr="00CA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DC"/>
    <w:rsid w:val="0054205B"/>
    <w:rsid w:val="00832ED8"/>
    <w:rsid w:val="00C564DC"/>
    <w:rsid w:val="00CA258F"/>
    <w:rsid w:val="00E97106"/>
    <w:rsid w:val="00ED603C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EA73"/>
  <w15:chartTrackingRefBased/>
  <w15:docId w15:val="{F5695598-DE23-4B8B-9311-315C466A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Cheremnov</dc:creator>
  <cp:keywords/>
  <dc:description/>
  <cp:lastModifiedBy>Николай Черемнов</cp:lastModifiedBy>
  <cp:revision>6</cp:revision>
  <dcterms:created xsi:type="dcterms:W3CDTF">2021-11-30T11:28:00Z</dcterms:created>
  <dcterms:modified xsi:type="dcterms:W3CDTF">2022-04-20T17:52:00Z</dcterms:modified>
</cp:coreProperties>
</file>