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80169F">
      <w:pPr>
        <w:rPr>
          <w:b/>
        </w:rPr>
      </w:pPr>
      <w:r>
        <w:rPr>
          <w:b/>
        </w:rPr>
        <w:t>Задание.</w:t>
      </w:r>
    </w:p>
    <w:p w:rsidR="00205748" w:rsidRDefault="001748B7">
      <w:r>
        <w:t xml:space="preserve">1. Необходимо выбрать тему </w:t>
      </w:r>
      <w:r w:rsidR="00205748">
        <w:t xml:space="preserve">для реализации итогового проекта по дисциплине. </w:t>
      </w:r>
    </w:p>
    <w:p w:rsidR="00205748" w:rsidRDefault="00205748">
      <w:r>
        <w:t xml:space="preserve">Можно выбрать одну из предложенных </w:t>
      </w:r>
      <w:r w:rsidR="007759A7">
        <w:t>тем (прикладываются в архиве с заданием), либо предложить свою (если, давно хотели что-то реализовать).</w:t>
      </w:r>
    </w:p>
    <w:p w:rsidR="007759A7" w:rsidRDefault="007759A7">
      <w:r>
        <w:t>В ответ на ДЗ отправить формулировку выбранной темы (название). При этом, если была выбрана собственная тема, то добавить краткое описание (абзац) того, что конкретно планируется реализовывать (можно написать по аналогии с предложенными темами).</w:t>
      </w:r>
    </w:p>
    <w:p w:rsidR="007759A7" w:rsidRDefault="007759A7">
      <w:r>
        <w:t>2. Далее необходимо перейти к реализации итоговой работы в течение трех недель. По готовности работа будет защищаться (открытая защита).</w:t>
      </w:r>
    </w:p>
    <w:p w:rsidR="007759A7" w:rsidRDefault="007759A7">
      <w:r>
        <w:t>Требования к реализации проекта: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использование принципов ООП и средств Java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разделение логики и интерфейса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использование абстракций, наследования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не менее трех классов</w:t>
      </w:r>
    </w:p>
    <w:p w:rsidR="007759A7" w:rsidRDefault="007759A7" w:rsidP="007759A7">
      <w:r>
        <w:t>Рекомендуется добавить в реализацию:</w:t>
      </w:r>
    </w:p>
    <w:p w:rsidR="007759A7" w:rsidRDefault="007759A7" w:rsidP="007759A7">
      <w:pPr>
        <w:pStyle w:val="a3"/>
        <w:numPr>
          <w:ilvl w:val="0"/>
          <w:numId w:val="2"/>
        </w:numPr>
      </w:pPr>
      <w:r>
        <w:t>использование паттернов проектирования</w:t>
      </w:r>
    </w:p>
    <w:p w:rsidR="007759A7" w:rsidRPr="007759A7" w:rsidRDefault="007759A7" w:rsidP="007759A7">
      <w:pPr>
        <w:pStyle w:val="a3"/>
        <w:numPr>
          <w:ilvl w:val="0"/>
          <w:numId w:val="2"/>
        </w:numPr>
      </w:pPr>
      <w:r>
        <w:rPr>
          <w:lang w:val="en-US"/>
        </w:rPr>
        <w:t>покрытие проекта юнит-тестами</w:t>
      </w:r>
    </w:p>
    <w:p w:rsidR="007759A7" w:rsidRPr="007759A7" w:rsidRDefault="007759A7" w:rsidP="007759A7">
      <w:pPr>
        <w:pStyle w:val="a3"/>
        <w:numPr>
          <w:ilvl w:val="0"/>
          <w:numId w:val="2"/>
        </w:numPr>
      </w:pPr>
      <w:r>
        <w:t xml:space="preserve">документирование кода </w:t>
      </w:r>
      <w:r>
        <w:rPr>
          <w:lang w:val="en-US"/>
        </w:rPr>
        <w:t>Javadoc</w:t>
      </w:r>
    </w:p>
    <w:p w:rsidR="007759A7" w:rsidRPr="0063087F" w:rsidRDefault="007759A7" w:rsidP="007759A7">
      <w:pPr>
        <w:pStyle w:val="a3"/>
        <w:numPr>
          <w:ilvl w:val="0"/>
          <w:numId w:val="2"/>
        </w:numPr>
      </w:pPr>
      <w:r>
        <w:t>приложение диаграммы классов, этапы проектирования</w:t>
      </w:r>
      <w:bookmarkStart w:id="0" w:name="_GoBack"/>
      <w:bookmarkEnd w:id="0"/>
    </w:p>
    <w:sectPr w:rsidR="007759A7" w:rsidRPr="0063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2B8F"/>
    <w:multiLevelType w:val="hybridMultilevel"/>
    <w:tmpl w:val="6F6E719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91A"/>
    <w:multiLevelType w:val="hybridMultilevel"/>
    <w:tmpl w:val="27DA3BB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55"/>
    <w:rsid w:val="001748B7"/>
    <w:rsid w:val="00184EE3"/>
    <w:rsid w:val="00205748"/>
    <w:rsid w:val="0063087F"/>
    <w:rsid w:val="00683055"/>
    <w:rsid w:val="007759A7"/>
    <w:rsid w:val="0080169F"/>
    <w:rsid w:val="0090759A"/>
    <w:rsid w:val="00AA4615"/>
    <w:rsid w:val="00AD57B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3197"/>
  <w15:chartTrackingRefBased/>
  <w15:docId w15:val="{5B16EDE8-D0ED-425D-9C6B-52DEF91B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4</cp:revision>
  <dcterms:created xsi:type="dcterms:W3CDTF">2022-06-30T19:00:00Z</dcterms:created>
  <dcterms:modified xsi:type="dcterms:W3CDTF">2022-06-30T19:28:00Z</dcterms:modified>
</cp:coreProperties>
</file>