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DB5048">
      <w:pPr>
        <w:rPr>
          <w:b/>
        </w:rPr>
      </w:pPr>
      <w:r>
        <w:rPr>
          <w:b/>
        </w:rPr>
        <w:t>Задание.</w:t>
      </w:r>
    </w:p>
    <w:p w:rsidR="003D5170" w:rsidRPr="006E0867" w:rsidRDefault="00DB5048">
      <w:r>
        <w:t xml:space="preserve">Реализовать </w:t>
      </w:r>
      <w:r>
        <w:rPr>
          <w:lang w:val="en-US"/>
        </w:rPr>
        <w:t>CRUD</w:t>
      </w:r>
      <w:r w:rsidRPr="003D5170">
        <w:t>-</w:t>
      </w:r>
      <w:r>
        <w:t xml:space="preserve">операции по </w:t>
      </w:r>
      <w:r w:rsidR="006E0867">
        <w:t xml:space="preserve">выданной теме с веб-интерфейсом на основе СУБД </w:t>
      </w:r>
      <w:r w:rsidR="006E0867">
        <w:rPr>
          <w:lang w:val="en-US"/>
        </w:rPr>
        <w:t>MySQL</w:t>
      </w:r>
      <w:r w:rsidR="006E0867" w:rsidRPr="006E0867">
        <w:t>.</w:t>
      </w:r>
    </w:p>
    <w:p w:rsidR="006E0867" w:rsidRDefault="00E33CBD">
      <w:pPr>
        <w:rPr>
          <w:b/>
        </w:rPr>
      </w:pPr>
      <w:r>
        <w:rPr>
          <w:b/>
        </w:rPr>
        <w:t>Варианты заданий.</w:t>
      </w:r>
    </w:p>
    <w:p w:rsidR="00E33CBD" w:rsidRDefault="005C56B6">
      <w:r>
        <w:t>1. Бабунин</w:t>
      </w:r>
      <w:r w:rsidR="005E25CC">
        <w:t xml:space="preserve"> А. А. –</w:t>
      </w:r>
      <w:r w:rsidR="005E25CC" w:rsidRPr="005E25CC">
        <w:t xml:space="preserve"> </w:t>
      </w:r>
      <w:r w:rsidR="005E25CC">
        <w:t>Библиотечный каталог</w:t>
      </w:r>
    </w:p>
    <w:p w:rsidR="005E25CC" w:rsidRDefault="005E25CC">
      <w:r>
        <w:t>2. Боровушкин Д. И. – Каталог виниловых пластинок</w:t>
      </w:r>
    </w:p>
    <w:p w:rsidR="005E25CC" w:rsidRDefault="005E25CC">
      <w:r>
        <w:t>3. Гущин Л. П. – Художественная галерея</w:t>
      </w:r>
    </w:p>
    <w:p w:rsidR="005E25CC" w:rsidRDefault="005E25CC">
      <w:r>
        <w:t>4. Дурнев А. А. – Фермерский автопарк</w:t>
      </w:r>
    </w:p>
    <w:p w:rsidR="005E25CC" w:rsidRDefault="005E25CC">
      <w:r>
        <w:t>5. Исоков А. А. – Каталог переведенных копий книг</w:t>
      </w:r>
    </w:p>
    <w:p w:rsidR="005E25CC" w:rsidRDefault="005E25CC">
      <w:r>
        <w:t>6. Кузнецов А. К –</w:t>
      </w:r>
      <w:r w:rsidR="00725AA8">
        <w:t xml:space="preserve"> У</w:t>
      </w:r>
      <w:r>
        <w:t>чет животных в зоопарке</w:t>
      </w:r>
    </w:p>
    <w:p w:rsidR="005E25CC" w:rsidRDefault="005E25CC">
      <w:r>
        <w:t xml:space="preserve">7. </w:t>
      </w:r>
      <w:r w:rsidR="00725AA8">
        <w:t>Курлыгин Р. С. – Студенческие списки поступления</w:t>
      </w:r>
    </w:p>
    <w:p w:rsidR="00725AA8" w:rsidRDefault="00725AA8">
      <w:r>
        <w:t>8. Курлыгина В. С. – Справочник ВВП разных стран</w:t>
      </w:r>
    </w:p>
    <w:p w:rsidR="00725AA8" w:rsidRDefault="00725AA8">
      <w:r>
        <w:t>9. Майдан М. К. – Каталог горных вершин мира</w:t>
      </w:r>
    </w:p>
    <w:p w:rsidR="00725AA8" w:rsidRDefault="00725AA8">
      <w:r>
        <w:t>10. Найденов А. Е. – Справочник по микропроцессорам</w:t>
      </w:r>
    </w:p>
    <w:p w:rsidR="00725AA8" w:rsidRDefault="00725AA8">
      <w:r>
        <w:t>11. Пестова О. Ю. – Учетная книга денежных операций</w:t>
      </w:r>
    </w:p>
    <w:p w:rsidR="00725AA8" w:rsidRDefault="00725AA8">
      <w:r>
        <w:t>12. Поминов В. С. – Каталог автомобилей</w:t>
      </w:r>
    </w:p>
    <w:p w:rsidR="00725AA8" w:rsidRDefault="00725AA8">
      <w:r>
        <w:t>13. Скуратов Н. С. – Модельный ряд мирового авиапарка транспортной авиации</w:t>
      </w:r>
    </w:p>
    <w:p w:rsidR="00725AA8" w:rsidRPr="005E25CC" w:rsidRDefault="00725AA8">
      <w:r>
        <w:t>14. Тымкив А. С. – Список курортов мира</w:t>
      </w:r>
      <w:bookmarkStart w:id="0" w:name="_GoBack"/>
      <w:bookmarkEnd w:id="0"/>
    </w:p>
    <w:sectPr w:rsidR="00725AA8" w:rsidRPr="005E2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EF"/>
    <w:rsid w:val="00184EE3"/>
    <w:rsid w:val="003D5170"/>
    <w:rsid w:val="005C56B6"/>
    <w:rsid w:val="005E25CC"/>
    <w:rsid w:val="006E0867"/>
    <w:rsid w:val="00725AA8"/>
    <w:rsid w:val="0090759A"/>
    <w:rsid w:val="00AA4615"/>
    <w:rsid w:val="00AD57BC"/>
    <w:rsid w:val="00DB5048"/>
    <w:rsid w:val="00E33CBD"/>
    <w:rsid w:val="00F223EF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DC2C"/>
  <w15:chartTrackingRefBased/>
  <w15:docId w15:val="{2753947C-F2E6-4A3B-A88A-32BEC6DE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7</cp:revision>
  <dcterms:created xsi:type="dcterms:W3CDTF">2022-09-28T17:56:00Z</dcterms:created>
  <dcterms:modified xsi:type="dcterms:W3CDTF">2022-09-28T19:10:00Z</dcterms:modified>
</cp:coreProperties>
</file>