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45987" w14:textId="1B656210" w:rsidR="00F66CEC" w:rsidRDefault="00D57F19" w:rsidP="00D57F19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Отчёт для второй контрольной по </w:t>
      </w:r>
      <w:proofErr w:type="spellStart"/>
      <w:r>
        <w:rPr>
          <w:sz w:val="40"/>
          <w:szCs w:val="40"/>
          <w:lang w:val="ru-RU"/>
        </w:rPr>
        <w:t>майнору</w:t>
      </w:r>
      <w:proofErr w:type="spellEnd"/>
    </w:p>
    <w:p w14:paraId="1B6FB324" w14:textId="69304D3D" w:rsidR="00D57F19" w:rsidRDefault="00D57F19" w:rsidP="00D57F19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Алексеев Дмитрий Денисович. Программная инженерия, БПИ-236, Вариант 1.</w:t>
      </w:r>
    </w:p>
    <w:p w14:paraId="7D1010EC" w14:textId="4A9974D5" w:rsidR="00D57F19" w:rsidRDefault="00D57F19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№1</w:t>
      </w:r>
    </w:p>
    <w:p w14:paraId="7C23EB3D" w14:textId="5C2A0A96" w:rsidR="00D57F19" w:rsidRDefault="00D57F19" w:rsidP="00D57F19">
      <w:pPr>
        <w:rPr>
          <w:sz w:val="24"/>
          <w:szCs w:val="24"/>
          <w:lang w:val="ru-RU"/>
        </w:rPr>
      </w:pPr>
      <w:r w:rsidRPr="00D57F19">
        <w:rPr>
          <w:noProof/>
          <w:sz w:val="24"/>
          <w:szCs w:val="24"/>
          <w:lang w:val="ru-RU"/>
        </w:rPr>
        <w:drawing>
          <wp:inline distT="0" distB="0" distL="0" distR="0" wp14:anchorId="17366CA3" wp14:editId="1319B464">
            <wp:extent cx="5731510" cy="394589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076A" w14:textId="03161FA0" w:rsidR="00D57F19" w:rsidRDefault="00D57F19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Решение:</w:t>
      </w:r>
    </w:p>
    <w:p w14:paraId="02C7F6F9" w14:textId="1BB6E4A8" w:rsidR="00D57F19" w:rsidRDefault="00D57F19" w:rsidP="00D57F19">
      <w:pPr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6F528AAB" wp14:editId="5ECA8E03">
            <wp:extent cx="5731510" cy="6550342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82" cy="65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B328" w14:textId="44104EDB" w:rsidR="00D57F19" w:rsidRDefault="00D57F19" w:rsidP="00D57F19">
      <w:pPr>
        <w:rPr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88B69F4" wp14:editId="71D6448A">
            <wp:extent cx="5731510" cy="198818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F09D" w14:textId="7552A9C7" w:rsidR="00D57F19" w:rsidRDefault="00D57F19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Блок-схема:</w:t>
      </w:r>
    </w:p>
    <w:p w14:paraId="7F4830F9" w14:textId="38F5C836" w:rsidR="00D57F19" w:rsidRDefault="00D57F19" w:rsidP="00D57F19">
      <w:pPr>
        <w:rPr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66DA15F" wp14:editId="74D560F7">
            <wp:extent cx="5731510" cy="3940175"/>
            <wp:effectExtent l="0" t="0" r="254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896C" w14:textId="1A8608CD" w:rsidR="00D57F19" w:rsidRDefault="00D57F19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График</w:t>
      </w:r>
      <w:r w:rsidR="00AD7D94">
        <w:rPr>
          <w:sz w:val="24"/>
          <w:szCs w:val="24"/>
          <w:lang w:val="ru-RU"/>
        </w:rPr>
        <w:t>и</w:t>
      </w:r>
      <w:r>
        <w:rPr>
          <w:sz w:val="24"/>
          <w:szCs w:val="24"/>
          <w:lang w:val="ru-RU"/>
        </w:rPr>
        <w:t>:</w:t>
      </w:r>
    </w:p>
    <w:p w14:paraId="117FFDED" w14:textId="7CAC3AD6" w:rsidR="00D57F19" w:rsidRDefault="00D57F19" w:rsidP="00D57F19">
      <w:pPr>
        <w:rPr>
          <w:sz w:val="24"/>
          <w:szCs w:val="24"/>
        </w:rPr>
      </w:pPr>
      <w:r w:rsidRPr="00D57F19">
        <w:rPr>
          <w:noProof/>
          <w:sz w:val="24"/>
          <w:szCs w:val="24"/>
        </w:rPr>
        <w:drawing>
          <wp:inline distT="0" distB="0" distL="0" distR="0" wp14:anchorId="5473B429" wp14:editId="62C3D718">
            <wp:extent cx="5731510" cy="328104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17F4" w14:textId="230C6C27" w:rsidR="00AD7D94" w:rsidRDefault="00AD7D94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Это график </w:t>
      </w:r>
      <w:r>
        <w:rPr>
          <w:sz w:val="24"/>
          <w:szCs w:val="24"/>
        </w:rPr>
        <w:t>x</w:t>
      </w:r>
      <w:r w:rsidRPr="00AD7D94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t</w:t>
      </w:r>
      <w:r w:rsidRPr="00AD7D94">
        <w:rPr>
          <w:sz w:val="24"/>
          <w:szCs w:val="24"/>
          <w:lang w:val="ru-RU"/>
        </w:rPr>
        <w:t xml:space="preserve">). </w:t>
      </w:r>
      <w:r>
        <w:rPr>
          <w:sz w:val="24"/>
          <w:szCs w:val="24"/>
          <w:lang w:val="ru-RU"/>
        </w:rPr>
        <w:t xml:space="preserve">Начальное значение </w:t>
      </w:r>
      <w:r>
        <w:rPr>
          <w:sz w:val="24"/>
          <w:szCs w:val="24"/>
        </w:rPr>
        <w:t>x</w:t>
      </w:r>
      <w:r w:rsidRPr="00B14B9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=</w:t>
      </w:r>
      <w:r w:rsidRPr="00B14B9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1</w:t>
      </w:r>
    </w:p>
    <w:p w14:paraId="2E9DD92E" w14:textId="650AA95D" w:rsidR="00AD7D94" w:rsidRDefault="00AD7D94" w:rsidP="00D57F19">
      <w:pPr>
        <w:rPr>
          <w:sz w:val="24"/>
          <w:szCs w:val="24"/>
          <w:lang w:val="ru-RU"/>
        </w:rPr>
      </w:pPr>
      <w:r w:rsidRPr="00AD7D94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6373AC3D" wp14:editId="2BDD54CB">
            <wp:extent cx="5731510" cy="3269615"/>
            <wp:effectExtent l="0" t="0" r="254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48C6" w14:textId="272F87B1" w:rsidR="00AD7D94" w:rsidRDefault="00AD7D94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Это график </w:t>
      </w:r>
      <w:r>
        <w:rPr>
          <w:sz w:val="24"/>
          <w:szCs w:val="24"/>
        </w:rPr>
        <w:t>y</w:t>
      </w:r>
      <w:r w:rsidRPr="00AD7D94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t</w:t>
      </w:r>
      <w:r w:rsidRPr="00AD7D94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 xml:space="preserve">. Начальное значение </w:t>
      </w:r>
      <w:r>
        <w:rPr>
          <w:sz w:val="24"/>
          <w:szCs w:val="24"/>
        </w:rPr>
        <w:t>y</w:t>
      </w:r>
      <w:r>
        <w:rPr>
          <w:sz w:val="24"/>
          <w:szCs w:val="24"/>
          <w:lang w:val="ru-RU"/>
        </w:rPr>
        <w:t xml:space="preserve"> = 1.</w:t>
      </w:r>
    </w:p>
    <w:p w14:paraId="65755D5A" w14:textId="01428FD6" w:rsidR="00AD7D94" w:rsidRDefault="00AD7D94" w:rsidP="00D57F19">
      <w:pPr>
        <w:rPr>
          <w:sz w:val="24"/>
          <w:szCs w:val="24"/>
          <w:lang w:val="ru-RU"/>
        </w:rPr>
      </w:pPr>
      <w:r w:rsidRPr="00AD7D94">
        <w:rPr>
          <w:noProof/>
          <w:sz w:val="24"/>
          <w:szCs w:val="24"/>
          <w:lang w:val="ru-RU"/>
        </w:rPr>
        <w:drawing>
          <wp:inline distT="0" distB="0" distL="0" distR="0" wp14:anchorId="1E43BFAD" wp14:editId="7102534C">
            <wp:extent cx="5731510" cy="396875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B6B7" w14:textId="14ED7C00" w:rsidR="00AD7D94" w:rsidRDefault="00AD7D94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Это график седла</w:t>
      </w:r>
      <w:r w:rsidRPr="00AD7D94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Время моделирования = 0.1</w:t>
      </w:r>
    </w:p>
    <w:p w14:paraId="75BAD02F" w14:textId="1AD18028" w:rsidR="00B14B9A" w:rsidRDefault="00B14B9A" w:rsidP="00D57F19">
      <w:pPr>
        <w:rPr>
          <w:sz w:val="24"/>
          <w:szCs w:val="24"/>
          <w:lang w:val="ru-RU"/>
        </w:rPr>
      </w:pPr>
    </w:p>
    <w:p w14:paraId="56BBF4D8" w14:textId="03ACD711" w:rsidR="00B14B9A" w:rsidRDefault="00B14B9A" w:rsidP="00D57F19">
      <w:pPr>
        <w:rPr>
          <w:sz w:val="24"/>
          <w:szCs w:val="24"/>
          <w:lang w:val="ru-RU"/>
        </w:rPr>
      </w:pPr>
    </w:p>
    <w:p w14:paraId="18C35D6D" w14:textId="4BA2EE78" w:rsidR="00B14B9A" w:rsidRDefault="00B14B9A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Задача №2</w:t>
      </w:r>
    </w:p>
    <w:p w14:paraId="44A33D32" w14:textId="11874F8D" w:rsidR="005743AB" w:rsidRPr="00D31B3E" w:rsidRDefault="005743AB" w:rsidP="00D57F19">
      <w:pPr>
        <w:rPr>
          <w:sz w:val="24"/>
          <w:szCs w:val="24"/>
        </w:rPr>
      </w:pPr>
      <w:r w:rsidRPr="005743AB">
        <w:rPr>
          <w:noProof/>
          <w:sz w:val="24"/>
          <w:szCs w:val="24"/>
          <w:lang w:val="ru-RU"/>
        </w:rPr>
        <w:drawing>
          <wp:inline distT="0" distB="0" distL="0" distR="0" wp14:anchorId="0F038933" wp14:editId="6A3FF036">
            <wp:extent cx="5731510" cy="2623820"/>
            <wp:effectExtent l="0" t="0" r="254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E33A" w14:textId="5C3FC016" w:rsidR="00B14B9A" w:rsidRDefault="00B14B9A" w:rsidP="00D57F19">
      <w:pPr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15107737" wp14:editId="0887C93C">
            <wp:extent cx="5731202" cy="7443787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584" cy="745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FC2A" w14:textId="441B588E" w:rsidR="00B14B9A" w:rsidRDefault="00B14B9A" w:rsidP="00D57F19">
      <w:pPr>
        <w:rPr>
          <w:sz w:val="24"/>
          <w:szCs w:val="24"/>
          <w:lang w:val="ru-RU"/>
        </w:rPr>
      </w:pPr>
    </w:p>
    <w:p w14:paraId="68210963" w14:textId="567217F2" w:rsidR="00B14B9A" w:rsidRDefault="00B14B9A" w:rsidP="00D57F19">
      <w:pPr>
        <w:rPr>
          <w:sz w:val="24"/>
          <w:szCs w:val="24"/>
          <w:lang w:val="ru-RU"/>
        </w:rPr>
      </w:pPr>
    </w:p>
    <w:p w14:paraId="720D77DA" w14:textId="09BBD757" w:rsidR="00B14B9A" w:rsidRDefault="00B14B9A" w:rsidP="00D57F19">
      <w:pPr>
        <w:rPr>
          <w:sz w:val="24"/>
          <w:szCs w:val="24"/>
          <w:lang w:val="ru-RU"/>
        </w:rPr>
      </w:pPr>
    </w:p>
    <w:p w14:paraId="0640E2E0" w14:textId="29106790" w:rsidR="00B14B9A" w:rsidRDefault="00B14B9A" w:rsidP="00D57F19">
      <w:pPr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EDDA483" wp14:editId="63E6D1ED">
            <wp:extent cx="5731510" cy="754761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D075" w14:textId="4FF44456" w:rsidR="00B14B9A" w:rsidRDefault="00B14B9A" w:rsidP="00D57F19">
      <w:pPr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31AAFEE" wp14:editId="6177E760">
            <wp:extent cx="5731510" cy="7440295"/>
            <wp:effectExtent l="0" t="0" r="254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77BF" w14:textId="337B46E0" w:rsidR="00B14B9A" w:rsidRDefault="00B14B9A" w:rsidP="00D57F19">
      <w:pPr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165B7CC1" wp14:editId="5983E1D3">
            <wp:extent cx="5731510" cy="5252720"/>
            <wp:effectExtent l="0" t="0" r="254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D672" w14:textId="2CA5E400" w:rsidR="00B14B9A" w:rsidRDefault="00B14B9A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Блок-схемка</w:t>
      </w:r>
      <w:r w:rsidRPr="00B14B9A">
        <w:rPr>
          <w:noProof/>
          <w:sz w:val="24"/>
          <w:szCs w:val="24"/>
          <w:lang w:val="ru-RU"/>
        </w:rPr>
        <w:drawing>
          <wp:inline distT="0" distB="0" distL="0" distR="0" wp14:anchorId="14F50ACA" wp14:editId="17AB95FE">
            <wp:extent cx="5257800" cy="320238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998" cy="320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CA06" w14:textId="29A579D5" w:rsidR="00B14B9A" w:rsidRDefault="00B14B9A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Графики:</w:t>
      </w:r>
    </w:p>
    <w:p w14:paraId="4C3FACA8" w14:textId="2AD14004" w:rsidR="00B14B9A" w:rsidRDefault="00B14B9A" w:rsidP="00D57F19">
      <w:pPr>
        <w:rPr>
          <w:sz w:val="24"/>
          <w:szCs w:val="24"/>
          <w:lang w:val="ru-RU"/>
        </w:rPr>
      </w:pPr>
      <w:r w:rsidRPr="00B14B9A">
        <w:rPr>
          <w:noProof/>
          <w:sz w:val="24"/>
          <w:szCs w:val="24"/>
          <w:lang w:val="ru-RU"/>
        </w:rPr>
        <w:drawing>
          <wp:inline distT="0" distB="0" distL="0" distR="0" wp14:anchorId="091CBD11" wp14:editId="6A6B924E">
            <wp:extent cx="5731510" cy="3955415"/>
            <wp:effectExtent l="0" t="0" r="254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AA4D" w14:textId="5C9265C3" w:rsidR="00D904EA" w:rsidRDefault="00D904EA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Это график при начальных </w:t>
      </w:r>
      <w:r>
        <w:rPr>
          <w:sz w:val="24"/>
          <w:szCs w:val="24"/>
        </w:rPr>
        <w:t>x</w:t>
      </w:r>
      <w:r w:rsidRPr="00D904E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и </w:t>
      </w:r>
      <w:r>
        <w:rPr>
          <w:sz w:val="24"/>
          <w:szCs w:val="24"/>
        </w:rPr>
        <w:t>y</w:t>
      </w:r>
      <w:r w:rsidRPr="00D904EA">
        <w:rPr>
          <w:sz w:val="24"/>
          <w:szCs w:val="24"/>
          <w:lang w:val="ru-RU"/>
        </w:rPr>
        <w:t xml:space="preserve"> = 0.01. </w:t>
      </w:r>
      <w:r>
        <w:rPr>
          <w:sz w:val="24"/>
          <w:szCs w:val="24"/>
          <w:lang w:val="ru-RU"/>
        </w:rPr>
        <w:t>Время моделирования = 10.</w:t>
      </w:r>
    </w:p>
    <w:p w14:paraId="7756CC11" w14:textId="50F8CA12" w:rsidR="008F5839" w:rsidRDefault="008F5839" w:rsidP="00D57F19">
      <w:pPr>
        <w:rPr>
          <w:sz w:val="24"/>
          <w:szCs w:val="24"/>
          <w:lang w:val="ru-RU"/>
        </w:rPr>
      </w:pPr>
      <w:r w:rsidRPr="008F5839">
        <w:rPr>
          <w:noProof/>
          <w:sz w:val="24"/>
          <w:szCs w:val="24"/>
          <w:lang w:val="ru-RU"/>
        </w:rPr>
        <w:drawing>
          <wp:inline distT="0" distB="0" distL="0" distR="0" wp14:anchorId="1534699F" wp14:editId="49295042">
            <wp:extent cx="5731510" cy="32232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E310" w14:textId="7442897D" w:rsidR="008F5839" w:rsidRDefault="008F5839" w:rsidP="00D57F19">
      <w:pPr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Это </w:t>
      </w:r>
      <w:r>
        <w:rPr>
          <w:sz w:val="24"/>
          <w:szCs w:val="24"/>
        </w:rPr>
        <w:t>x.</w:t>
      </w:r>
    </w:p>
    <w:p w14:paraId="37A18004" w14:textId="31DCC584" w:rsidR="008F5839" w:rsidRDefault="008F5839" w:rsidP="00D57F19">
      <w:pPr>
        <w:rPr>
          <w:sz w:val="24"/>
          <w:szCs w:val="24"/>
        </w:rPr>
      </w:pPr>
      <w:r w:rsidRPr="008F5839">
        <w:rPr>
          <w:noProof/>
          <w:sz w:val="24"/>
          <w:szCs w:val="24"/>
        </w:rPr>
        <w:lastRenderedPageBreak/>
        <w:drawing>
          <wp:inline distT="0" distB="0" distL="0" distR="0" wp14:anchorId="040FEE08" wp14:editId="7755CE6B">
            <wp:extent cx="5731510" cy="328041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1DCF" w14:textId="3E827E03" w:rsidR="008F5839" w:rsidRDefault="008F5839" w:rsidP="00D57F19">
      <w:pPr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Это </w:t>
      </w:r>
      <w:r>
        <w:rPr>
          <w:sz w:val="24"/>
          <w:szCs w:val="24"/>
        </w:rPr>
        <w:t>y.</w:t>
      </w:r>
    </w:p>
    <w:p w14:paraId="2F290B96" w14:textId="25A0FCF6" w:rsidR="008F5839" w:rsidRDefault="008F5839" w:rsidP="00D57F19">
      <w:pPr>
        <w:rPr>
          <w:sz w:val="24"/>
          <w:szCs w:val="24"/>
        </w:rPr>
      </w:pPr>
      <w:r w:rsidRPr="008F5839">
        <w:rPr>
          <w:noProof/>
          <w:sz w:val="24"/>
          <w:szCs w:val="24"/>
        </w:rPr>
        <w:drawing>
          <wp:inline distT="0" distB="0" distL="0" distR="0" wp14:anchorId="0F1BE5DB" wp14:editId="22C2C8E0">
            <wp:extent cx="5731510" cy="4034790"/>
            <wp:effectExtent l="0" t="0" r="254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3D10" w14:textId="73F2AAC8" w:rsidR="008F5839" w:rsidRDefault="008F5839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Это уже график при начальных значениях </w:t>
      </w:r>
      <w:r>
        <w:rPr>
          <w:sz w:val="24"/>
          <w:szCs w:val="24"/>
        </w:rPr>
        <w:t>x</w:t>
      </w:r>
      <w:r w:rsidRPr="008F5839">
        <w:rPr>
          <w:sz w:val="24"/>
          <w:szCs w:val="24"/>
          <w:lang w:val="ru-RU"/>
        </w:rPr>
        <w:t xml:space="preserve"> = 0.01 </w:t>
      </w:r>
      <w:r>
        <w:rPr>
          <w:sz w:val="24"/>
          <w:szCs w:val="24"/>
          <w:lang w:val="ru-RU"/>
        </w:rPr>
        <w:t xml:space="preserve">и </w:t>
      </w:r>
      <w:r>
        <w:rPr>
          <w:sz w:val="24"/>
          <w:szCs w:val="24"/>
        </w:rPr>
        <w:t>y</w:t>
      </w:r>
      <w:r w:rsidRPr="008F5839">
        <w:rPr>
          <w:sz w:val="24"/>
          <w:szCs w:val="24"/>
          <w:lang w:val="ru-RU"/>
        </w:rPr>
        <w:t xml:space="preserve"> = 1.99. </w:t>
      </w:r>
      <w:r>
        <w:rPr>
          <w:sz w:val="24"/>
          <w:szCs w:val="24"/>
          <w:lang w:val="ru-RU"/>
        </w:rPr>
        <w:t>Время моделирования = 10.</w:t>
      </w:r>
    </w:p>
    <w:p w14:paraId="3F8EAB33" w14:textId="5F4A96C5" w:rsidR="007957A1" w:rsidRDefault="007957A1" w:rsidP="00D57F19">
      <w:pPr>
        <w:rPr>
          <w:sz w:val="24"/>
          <w:szCs w:val="24"/>
          <w:lang w:val="ru-RU"/>
        </w:rPr>
      </w:pPr>
    </w:p>
    <w:p w14:paraId="4B86FC33" w14:textId="14861B4E" w:rsidR="007957A1" w:rsidRDefault="007957A1" w:rsidP="00D57F19">
      <w:pPr>
        <w:rPr>
          <w:sz w:val="24"/>
          <w:szCs w:val="24"/>
          <w:lang w:val="ru-RU"/>
        </w:rPr>
      </w:pPr>
    </w:p>
    <w:p w14:paraId="77D22C97" w14:textId="622FA395" w:rsidR="007957A1" w:rsidRDefault="007957A1" w:rsidP="00D57F19">
      <w:pPr>
        <w:rPr>
          <w:sz w:val="24"/>
          <w:szCs w:val="24"/>
          <w:lang w:val="ru-RU"/>
        </w:rPr>
      </w:pPr>
      <w:r w:rsidRPr="007957A1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7CF9493B" wp14:editId="7573451F">
            <wp:extent cx="5731510" cy="3273425"/>
            <wp:effectExtent l="0" t="0" r="254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6591" w14:textId="2048D598" w:rsidR="007957A1" w:rsidRDefault="007957A1" w:rsidP="00D57F19">
      <w:pPr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Это </w:t>
      </w:r>
      <w:r>
        <w:rPr>
          <w:sz w:val="24"/>
          <w:szCs w:val="24"/>
        </w:rPr>
        <w:t>x.</w:t>
      </w:r>
    </w:p>
    <w:p w14:paraId="2536F865" w14:textId="767D3864" w:rsidR="007957A1" w:rsidRDefault="007957A1" w:rsidP="00D57F19">
      <w:pPr>
        <w:rPr>
          <w:sz w:val="24"/>
          <w:szCs w:val="24"/>
        </w:rPr>
      </w:pPr>
      <w:r w:rsidRPr="007957A1">
        <w:rPr>
          <w:noProof/>
          <w:sz w:val="24"/>
          <w:szCs w:val="24"/>
        </w:rPr>
        <w:drawing>
          <wp:inline distT="0" distB="0" distL="0" distR="0" wp14:anchorId="0218BD0C" wp14:editId="7AB114F0">
            <wp:extent cx="5731510" cy="329628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4240" w14:textId="5E86D896" w:rsidR="007957A1" w:rsidRPr="00E760A6" w:rsidRDefault="007957A1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Это </w:t>
      </w:r>
      <w:r>
        <w:rPr>
          <w:sz w:val="24"/>
          <w:szCs w:val="24"/>
        </w:rPr>
        <w:t>y</w:t>
      </w:r>
      <w:r w:rsidRPr="00E760A6">
        <w:rPr>
          <w:sz w:val="24"/>
          <w:szCs w:val="24"/>
          <w:lang w:val="ru-RU"/>
        </w:rPr>
        <w:t>.</w:t>
      </w:r>
    </w:p>
    <w:p w14:paraId="762FD060" w14:textId="2359E392" w:rsidR="00D31B3E" w:rsidRPr="00E760A6" w:rsidRDefault="00D31B3E" w:rsidP="00D57F19">
      <w:pPr>
        <w:rPr>
          <w:sz w:val="24"/>
          <w:szCs w:val="24"/>
          <w:lang w:val="ru-RU"/>
        </w:rPr>
      </w:pPr>
    </w:p>
    <w:p w14:paraId="4A7C12B5" w14:textId="10CDEC93" w:rsidR="00D31B3E" w:rsidRDefault="00D31B3E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Задача №3</w:t>
      </w:r>
    </w:p>
    <w:p w14:paraId="46F9862A" w14:textId="6C50868A" w:rsidR="00D07898" w:rsidRPr="00D07898" w:rsidRDefault="00D07898" w:rsidP="00D57F19">
      <w:pPr>
        <w:rPr>
          <w:sz w:val="24"/>
          <w:szCs w:val="24"/>
          <w:lang w:val="ru-RU"/>
        </w:rPr>
      </w:pPr>
      <w:r>
        <w:rPr>
          <w:sz w:val="24"/>
          <w:szCs w:val="24"/>
        </w:rPr>
        <w:t>S</w:t>
      </w:r>
      <w:r w:rsidRPr="00D07898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 xml:space="preserve">восприимчивые, </w:t>
      </w:r>
      <w:r>
        <w:rPr>
          <w:sz w:val="24"/>
          <w:szCs w:val="24"/>
        </w:rPr>
        <w:t>I</w:t>
      </w:r>
      <w:r w:rsidRPr="00D0789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– инфицированные, </w:t>
      </w:r>
      <w:r>
        <w:rPr>
          <w:sz w:val="24"/>
          <w:szCs w:val="24"/>
        </w:rPr>
        <w:t>R</w:t>
      </w:r>
      <w:r w:rsidRPr="00D0789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</w:t>
      </w:r>
      <w:r w:rsidRPr="00D0789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невосприимчивые.</w:t>
      </w:r>
    </w:p>
    <w:p w14:paraId="27A4603C" w14:textId="37DBE98C" w:rsidR="00D31B3E" w:rsidRDefault="00D31B3E" w:rsidP="00D57F19">
      <w:pPr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75CE22E" wp14:editId="5F2C0C2C">
            <wp:extent cx="5424488" cy="2317750"/>
            <wp:effectExtent l="0" t="0" r="508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6979" cy="231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2ADB34" wp14:editId="3A2828CA">
            <wp:extent cx="5172075" cy="6395720"/>
            <wp:effectExtent l="0" t="0" r="952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6508" cy="641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797A" w14:textId="616C4E53" w:rsidR="00D31B3E" w:rsidRDefault="00D31B3E" w:rsidP="00D57F19">
      <w:pPr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E072E7D" wp14:editId="3542DEDB">
            <wp:extent cx="5731510" cy="6475095"/>
            <wp:effectExtent l="0" t="0" r="254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AD08" w14:textId="11F10798" w:rsidR="00D31B3E" w:rsidRDefault="00D31B3E" w:rsidP="00D57F19">
      <w:pPr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478BBE87" wp14:editId="03D4B359">
            <wp:extent cx="5731510" cy="768223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16C7" w14:textId="5FE54682" w:rsidR="00D31B3E" w:rsidRDefault="00D31B3E" w:rsidP="00D57F19">
      <w:pPr>
        <w:rPr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4FEE114" wp14:editId="7497DF36">
            <wp:extent cx="5731510" cy="99441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D8A4" w14:textId="2CD893CA" w:rsidR="00656DF0" w:rsidRDefault="0018375F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Блок-схемка:</w:t>
      </w:r>
    </w:p>
    <w:p w14:paraId="0BAA773D" w14:textId="7494F027" w:rsidR="0018375F" w:rsidRDefault="00D07898" w:rsidP="00D57F19">
      <w:pPr>
        <w:rPr>
          <w:sz w:val="24"/>
          <w:szCs w:val="24"/>
          <w:lang w:val="ru-RU"/>
        </w:rPr>
      </w:pPr>
      <w:r w:rsidRPr="00D07898">
        <w:rPr>
          <w:noProof/>
          <w:sz w:val="24"/>
          <w:szCs w:val="24"/>
          <w:lang w:val="ru-RU"/>
        </w:rPr>
        <w:drawing>
          <wp:inline distT="0" distB="0" distL="0" distR="0" wp14:anchorId="5DC5F144" wp14:editId="0DC5B3F1">
            <wp:extent cx="4733960" cy="6067469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606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ACC7" w14:textId="0F2E6EA3" w:rsidR="0018375F" w:rsidRDefault="0018375F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Графики:</w:t>
      </w:r>
    </w:p>
    <w:p w14:paraId="03570B9B" w14:textId="67EFD517" w:rsidR="0018375F" w:rsidRPr="00E760A6" w:rsidRDefault="0018375F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Сейчас будут графики со временем моделирования 1</w:t>
      </w:r>
      <w:r w:rsidR="00244420" w:rsidRPr="00244420">
        <w:rPr>
          <w:sz w:val="24"/>
          <w:szCs w:val="24"/>
          <w:lang w:val="ru-RU"/>
        </w:rPr>
        <w:t>.</w:t>
      </w:r>
    </w:p>
    <w:p w14:paraId="258BB488" w14:textId="59703B84" w:rsidR="0018375F" w:rsidRDefault="009C6A2E" w:rsidP="00D57F19">
      <w:pPr>
        <w:rPr>
          <w:sz w:val="24"/>
          <w:szCs w:val="24"/>
          <w:lang w:val="ru-RU"/>
        </w:rPr>
      </w:pPr>
      <w:r w:rsidRPr="009C6A2E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41A82998" wp14:editId="72222890">
            <wp:extent cx="5731510" cy="3273425"/>
            <wp:effectExtent l="0" t="0" r="254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5D36" w14:textId="6238C2ED" w:rsidR="0018375F" w:rsidRDefault="0018375F" w:rsidP="00D57F19">
      <w:pPr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Это график </w:t>
      </w:r>
      <w:r>
        <w:rPr>
          <w:sz w:val="24"/>
          <w:szCs w:val="24"/>
        </w:rPr>
        <w:t>S.</w:t>
      </w:r>
    </w:p>
    <w:p w14:paraId="369AF622" w14:textId="58F5BC06" w:rsidR="000D690A" w:rsidRDefault="009C6A2E" w:rsidP="00D57F19">
      <w:pPr>
        <w:rPr>
          <w:sz w:val="24"/>
          <w:szCs w:val="24"/>
        </w:rPr>
      </w:pPr>
      <w:r w:rsidRPr="009C6A2E">
        <w:rPr>
          <w:noProof/>
          <w:sz w:val="24"/>
          <w:szCs w:val="24"/>
        </w:rPr>
        <w:drawing>
          <wp:inline distT="0" distB="0" distL="0" distR="0" wp14:anchorId="663B123C" wp14:editId="79A50C66">
            <wp:extent cx="5731510" cy="3270250"/>
            <wp:effectExtent l="0" t="0" r="254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910E" w14:textId="410CC1CA" w:rsidR="000D690A" w:rsidRDefault="000D690A" w:rsidP="00D57F19">
      <w:pPr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Это график </w:t>
      </w:r>
      <w:r>
        <w:rPr>
          <w:sz w:val="24"/>
          <w:szCs w:val="24"/>
        </w:rPr>
        <w:t>I.</w:t>
      </w:r>
    </w:p>
    <w:p w14:paraId="21734B36" w14:textId="77777777" w:rsidR="000D690A" w:rsidRPr="000D690A" w:rsidRDefault="000D690A" w:rsidP="00D57F19">
      <w:pPr>
        <w:rPr>
          <w:sz w:val="24"/>
          <w:szCs w:val="24"/>
        </w:rPr>
      </w:pPr>
    </w:p>
    <w:p w14:paraId="2B2E5F77" w14:textId="493354E6" w:rsidR="00D31B3E" w:rsidRDefault="009C6A2E" w:rsidP="00D57F19">
      <w:pPr>
        <w:rPr>
          <w:sz w:val="24"/>
          <w:szCs w:val="24"/>
          <w:lang w:val="ru-RU"/>
        </w:rPr>
      </w:pPr>
      <w:r w:rsidRPr="009C6A2E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514CE13B" wp14:editId="584F1574">
            <wp:extent cx="5731510" cy="3286125"/>
            <wp:effectExtent l="0" t="0" r="254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290C" w14:textId="2AF0177D" w:rsidR="000D690A" w:rsidRPr="004357DF" w:rsidRDefault="000D690A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Это график </w:t>
      </w:r>
      <w:r>
        <w:rPr>
          <w:sz w:val="24"/>
          <w:szCs w:val="24"/>
        </w:rPr>
        <w:t>R</w:t>
      </w:r>
      <w:r w:rsidRPr="004357DF">
        <w:rPr>
          <w:sz w:val="24"/>
          <w:szCs w:val="24"/>
          <w:lang w:val="ru-RU"/>
        </w:rPr>
        <w:t>.</w:t>
      </w:r>
    </w:p>
    <w:p w14:paraId="57C1DFC4" w14:textId="55B22BA8" w:rsidR="000D690A" w:rsidRDefault="000D690A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Исходя из графиков, можно увидеть, что число восприимчивых </w:t>
      </w:r>
      <w:r w:rsidR="004357DF">
        <w:rPr>
          <w:sz w:val="24"/>
          <w:szCs w:val="24"/>
          <w:lang w:val="ru-RU"/>
        </w:rPr>
        <w:t>растё</w:t>
      </w:r>
      <w:r>
        <w:rPr>
          <w:sz w:val="24"/>
          <w:szCs w:val="24"/>
          <w:lang w:val="ru-RU"/>
        </w:rPr>
        <w:t>т, число инфицированных растёт, а число невосприимчивых падает.</w:t>
      </w:r>
    </w:p>
    <w:p w14:paraId="3876F640" w14:textId="46D1C3ED" w:rsidR="000D690A" w:rsidRDefault="000D690A" w:rsidP="00D57F19">
      <w:pPr>
        <w:rPr>
          <w:sz w:val="24"/>
          <w:szCs w:val="24"/>
          <w:lang w:val="ru-RU"/>
        </w:rPr>
      </w:pPr>
    </w:p>
    <w:p w14:paraId="7A9A90D5" w14:textId="7FF45298" w:rsidR="000D690A" w:rsidRDefault="000D690A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Далее графики для времени моделирования 20</w:t>
      </w:r>
      <w:r w:rsidR="00B05C5F">
        <w:rPr>
          <w:sz w:val="24"/>
          <w:szCs w:val="24"/>
          <w:lang w:val="ru-RU"/>
        </w:rPr>
        <w:t>0</w:t>
      </w:r>
      <w:r w:rsidR="00390FD3">
        <w:rPr>
          <w:sz w:val="24"/>
          <w:szCs w:val="24"/>
          <w:lang w:val="ru-RU"/>
        </w:rPr>
        <w:t>:</w:t>
      </w:r>
    </w:p>
    <w:p w14:paraId="5529199E" w14:textId="3F821E62" w:rsidR="00390FD3" w:rsidRDefault="00781C61" w:rsidP="00D57F19">
      <w:pPr>
        <w:rPr>
          <w:sz w:val="24"/>
          <w:szCs w:val="24"/>
          <w:lang w:val="ru-RU"/>
        </w:rPr>
      </w:pPr>
      <w:r w:rsidRPr="00781C61">
        <w:rPr>
          <w:noProof/>
          <w:sz w:val="24"/>
          <w:szCs w:val="24"/>
          <w:lang w:val="ru-RU"/>
        </w:rPr>
        <w:drawing>
          <wp:inline distT="0" distB="0" distL="0" distR="0" wp14:anchorId="7DD45D74" wp14:editId="37FCAC53">
            <wp:extent cx="5731510" cy="3275330"/>
            <wp:effectExtent l="0" t="0" r="254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4D69" w14:textId="50810A2F" w:rsidR="00390FD3" w:rsidRDefault="00390FD3" w:rsidP="00D57F19">
      <w:pPr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Это график </w:t>
      </w:r>
      <w:r>
        <w:rPr>
          <w:sz w:val="24"/>
          <w:szCs w:val="24"/>
        </w:rPr>
        <w:t>S.</w:t>
      </w:r>
    </w:p>
    <w:p w14:paraId="0170A09E" w14:textId="20485AED" w:rsidR="00390FD3" w:rsidRDefault="00781C61" w:rsidP="00D57F19">
      <w:pPr>
        <w:rPr>
          <w:sz w:val="24"/>
          <w:szCs w:val="24"/>
        </w:rPr>
      </w:pPr>
      <w:r w:rsidRPr="00781C61">
        <w:rPr>
          <w:noProof/>
          <w:sz w:val="24"/>
          <w:szCs w:val="24"/>
        </w:rPr>
        <w:lastRenderedPageBreak/>
        <w:drawing>
          <wp:inline distT="0" distB="0" distL="0" distR="0" wp14:anchorId="12D4F2CB" wp14:editId="578AB655">
            <wp:extent cx="5731510" cy="3237230"/>
            <wp:effectExtent l="0" t="0" r="254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BAD2" w14:textId="0288F9AC" w:rsidR="00390FD3" w:rsidRDefault="00390FD3" w:rsidP="00D57F19">
      <w:pPr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Это график </w:t>
      </w:r>
      <w:r>
        <w:rPr>
          <w:sz w:val="24"/>
          <w:szCs w:val="24"/>
        </w:rPr>
        <w:t>I.</w:t>
      </w:r>
    </w:p>
    <w:p w14:paraId="5BDEFCBF" w14:textId="681F494B" w:rsidR="00390FD3" w:rsidRDefault="00781C61" w:rsidP="00D57F19">
      <w:pPr>
        <w:rPr>
          <w:sz w:val="24"/>
          <w:szCs w:val="24"/>
          <w:lang w:val="ru-RU"/>
        </w:rPr>
      </w:pPr>
      <w:r w:rsidRPr="00781C61">
        <w:rPr>
          <w:noProof/>
          <w:sz w:val="24"/>
          <w:szCs w:val="24"/>
          <w:lang w:val="ru-RU"/>
        </w:rPr>
        <w:drawing>
          <wp:inline distT="0" distB="0" distL="0" distR="0" wp14:anchorId="134B9E30" wp14:editId="243324FE">
            <wp:extent cx="5731510" cy="3263900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3FDC" w14:textId="28D7F4BF" w:rsidR="00390FD3" w:rsidRDefault="00390FD3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Это график </w:t>
      </w:r>
      <w:r>
        <w:rPr>
          <w:sz w:val="24"/>
          <w:szCs w:val="24"/>
        </w:rPr>
        <w:t>R</w:t>
      </w:r>
      <w:r>
        <w:rPr>
          <w:sz w:val="24"/>
          <w:szCs w:val="24"/>
          <w:lang w:val="ru-RU"/>
        </w:rPr>
        <w:t>.</w:t>
      </w:r>
    </w:p>
    <w:p w14:paraId="1590B1A4" w14:textId="28A4B3C0" w:rsidR="00390FD3" w:rsidRDefault="00390FD3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Число восприимчивых</w:t>
      </w:r>
      <w:r w:rsidR="00781C61">
        <w:rPr>
          <w:sz w:val="24"/>
          <w:szCs w:val="24"/>
          <w:lang w:val="ru-RU"/>
        </w:rPr>
        <w:t xml:space="preserve"> сначала уменьшалось, потом увеличивалось и пришло к стабильному значению в итоге</w:t>
      </w:r>
      <w:r>
        <w:rPr>
          <w:sz w:val="24"/>
          <w:szCs w:val="24"/>
          <w:lang w:val="ru-RU"/>
        </w:rPr>
        <w:t xml:space="preserve">, число инфицированных начало </w:t>
      </w:r>
      <w:r w:rsidR="00781C61">
        <w:rPr>
          <w:sz w:val="24"/>
          <w:szCs w:val="24"/>
          <w:lang w:val="ru-RU"/>
        </w:rPr>
        <w:t>увеличиваться, потом уменьшаться и в итоге пришло к одному числу</w:t>
      </w:r>
      <w:r>
        <w:rPr>
          <w:sz w:val="24"/>
          <w:szCs w:val="24"/>
          <w:lang w:val="ru-RU"/>
        </w:rPr>
        <w:t xml:space="preserve">, а число невосприимчивых </w:t>
      </w:r>
      <w:r w:rsidR="00781C61">
        <w:rPr>
          <w:sz w:val="24"/>
          <w:szCs w:val="24"/>
          <w:lang w:val="ru-RU"/>
        </w:rPr>
        <w:t>росло, потом чуть-чуть уменьшалось, но в итоге понемногу увеличивается</w:t>
      </w:r>
      <w:r>
        <w:rPr>
          <w:sz w:val="24"/>
          <w:szCs w:val="24"/>
          <w:lang w:val="ru-RU"/>
        </w:rPr>
        <w:t>.</w:t>
      </w:r>
    </w:p>
    <w:p w14:paraId="1F915E63" w14:textId="77B57103" w:rsidR="00390FD3" w:rsidRPr="00390FD3" w:rsidRDefault="00390FD3" w:rsidP="00D57F1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Исходя из всех графиков, предположу, что данная болезнь не может погубить всё население города, но и перестать существовать совсем она тоже не может. Также численность населения не уменьшилась из-за этой болезни.</w:t>
      </w:r>
      <w:r w:rsidR="00D77FBC">
        <w:rPr>
          <w:sz w:val="24"/>
          <w:szCs w:val="24"/>
          <w:lang w:val="ru-RU"/>
        </w:rPr>
        <w:t xml:space="preserve"> Я также посмотрел </w:t>
      </w:r>
      <w:r w:rsidR="00D77FBC">
        <w:rPr>
          <w:sz w:val="24"/>
          <w:szCs w:val="24"/>
          <w:lang w:val="ru-RU"/>
        </w:rPr>
        <w:lastRenderedPageBreak/>
        <w:t xml:space="preserve">графики со временем моделирования 20000. </w:t>
      </w:r>
      <w:r w:rsidR="00E760A6">
        <w:rPr>
          <w:sz w:val="24"/>
          <w:szCs w:val="24"/>
          <w:lang w:val="ru-RU"/>
        </w:rPr>
        <w:t>Там увеличивается</w:t>
      </w:r>
      <w:r w:rsidR="00D77FBC">
        <w:rPr>
          <w:sz w:val="24"/>
          <w:szCs w:val="24"/>
          <w:lang w:val="ru-RU"/>
        </w:rPr>
        <w:t xml:space="preserve"> число заражённых и невосприимчивых, но численность населения не уменьшается, а также не погублено всё население города.</w:t>
      </w:r>
    </w:p>
    <w:sectPr w:rsidR="00390FD3" w:rsidRPr="00390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19"/>
    <w:rsid w:val="000D690A"/>
    <w:rsid w:val="0018375F"/>
    <w:rsid w:val="00244420"/>
    <w:rsid w:val="00390FD3"/>
    <w:rsid w:val="004357DF"/>
    <w:rsid w:val="005743AB"/>
    <w:rsid w:val="00656DF0"/>
    <w:rsid w:val="00781C61"/>
    <w:rsid w:val="007957A1"/>
    <w:rsid w:val="008F5839"/>
    <w:rsid w:val="009C6A2E"/>
    <w:rsid w:val="00AD7D94"/>
    <w:rsid w:val="00B05C5F"/>
    <w:rsid w:val="00B14B9A"/>
    <w:rsid w:val="00D07898"/>
    <w:rsid w:val="00D31B3E"/>
    <w:rsid w:val="00D57F19"/>
    <w:rsid w:val="00D77FBC"/>
    <w:rsid w:val="00D904EA"/>
    <w:rsid w:val="00E760A6"/>
    <w:rsid w:val="00F6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6D24"/>
  <w15:chartTrackingRefBased/>
  <w15:docId w15:val="{B8D8CE21-BADD-4C83-9677-85F6B479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0860C-07CA-4D1D-A4CD-16FE3CF58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6923</TotalTime>
  <Pages>20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frtg1123456@gmail.com</dc:creator>
  <cp:keywords/>
  <dc:description/>
  <cp:lastModifiedBy>frtg1123456@gmail.com</cp:lastModifiedBy>
  <cp:revision>16</cp:revision>
  <dcterms:created xsi:type="dcterms:W3CDTF">2024-12-06T13:02:00Z</dcterms:created>
  <dcterms:modified xsi:type="dcterms:W3CDTF">2024-12-12T18:10:00Z</dcterms:modified>
</cp:coreProperties>
</file>