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cs="Times New Roman" w:ascii="Times New Roman" w:hAnsi="Times New Roman"/>
          <w:sz w:val="28"/>
          <w:szCs w:val="28"/>
        </w:rPr>
        <w:t>Тестовое задание для программиста микроконтроллеров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1. Выбрать и распределить по пинам микроконтроллера следующие следующие виды сигналов: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- 3 тактирующих сигнала;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- 15 сигналов измерения напряжения (мВ);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- 15 цифровых сигналов;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Задача 2: Присвоить на свое усмотрение каждому измеренному сигналу свои наименование.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Задача 3 . Написать алгоритм сравнения 15 измеренных значений напряжения на выявлении самого наибольшего значения и выдать информацию на сегментную панель в виде цифрового сигнала.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Задача 4 : Установить время повторного прохождения алгоритма каждые 5 сек. После 10 повторных прохождений алгоритма, прекратить выдачу информации на семисегметный индикатор и выдать управляющий сигнал на транзистор, открывающий цепь запитывания светодиода и соответственно его загорание.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Условия: Микроконтроллер K1986BE1Q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cs="Times New Roman" w:ascii="Times New Roman" w:hAnsi="Times New Roman"/>
          <w:sz w:val="28"/>
          <w:szCs w:val="28"/>
        </w:rPr>
        <w:t xml:space="preserve">Семисигметная панель АЛС324А1 </w:t>
      </w:r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LibreOffice/24.2.7.2$Linux_X86_64 LibreOffice_project/420$Build-2</Application>
  <AppVersion>15.0000</AppVersion>
  <Pages>1</Pages>
  <Words>110</Words>
  <Characters>749</Characters>
  <CharactersWithSpaces>860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2025-02-03T13:07:00Z</dcterms:created>
  <dc:creator>pc-300-6</dc:creator>
  <dc:description/>
  <dc:language>ru-RU</dc:language>
  <cp:lastModifiedBy>pc-300-6</cp:lastModifiedBy>
  <dcterms:modified xsi:type="dcterms:W3CDTF">2025-04-07T12:46:00Z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