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78CD" w14:textId="77777777" w:rsidR="00767070" w:rsidRPr="00767070" w:rsidRDefault="00767070" w:rsidP="00767070">
      <w:pPr>
        <w:spacing w:after="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76707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Урок 1. Формирование гипотез и их скоринг на основе данных</w:t>
      </w:r>
    </w:p>
    <w:p w14:paraId="3B6212A3" w14:textId="77777777" w:rsidR="00767070" w:rsidRPr="00767070" w:rsidRDefault="00767070" w:rsidP="007670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6707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Задание 1 . Выберите любой продукт.</w:t>
      </w:r>
      <w:r w:rsidRPr="0076707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Например ваш продукт</w:t>
      </w:r>
      <w:r w:rsidRPr="0076707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ozon.ru</w:t>
      </w:r>
      <w:r w:rsidRPr="0076707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citilink.ru</w:t>
      </w:r>
      <w:r w:rsidRPr="0076707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telegram</w:t>
      </w:r>
    </w:p>
    <w:p w14:paraId="3C71B99A" w14:textId="77777777" w:rsidR="00767070" w:rsidRPr="00767070" w:rsidRDefault="00767070" w:rsidP="007670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6707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Какие бы ключевые метрики вы выделили? Опишите почему вы выбрали именно их и можно ли их измерить</w:t>
      </w:r>
    </w:p>
    <w:p w14:paraId="71EA203C" w14:textId="77777777" w:rsidR="00767070" w:rsidRPr="00767070" w:rsidRDefault="00767070" w:rsidP="007670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6707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Задание 2. Сформулируйте 5-10 гипотез для выбранного продукта.</w:t>
      </w:r>
    </w:p>
    <w:p w14:paraId="2411815B" w14:textId="581F81E1" w:rsidR="00253976" w:rsidRDefault="00253976"/>
    <w:p w14:paraId="4BC66B0E" w14:textId="02B3BC0C" w:rsidR="003900DD" w:rsidRDefault="003900DD">
      <w:pPr>
        <w:rPr>
          <w:b/>
          <w:bCs/>
        </w:rPr>
      </w:pPr>
      <w:r>
        <w:t xml:space="preserve">Выбираем продукт - </w:t>
      </w:r>
      <w:r w:rsidRPr="003900DD">
        <w:rPr>
          <w:b/>
          <w:bCs/>
        </w:rPr>
        <w:t>citilink.ru</w:t>
      </w:r>
    </w:p>
    <w:p w14:paraId="4441CB6C" w14:textId="2B25D321" w:rsidR="003900DD" w:rsidRDefault="003900DD">
      <w:pPr>
        <w:rPr>
          <w:b/>
          <w:bCs/>
        </w:rPr>
      </w:pPr>
    </w:p>
    <w:p w14:paraId="65216676" w14:textId="2FAB74AC" w:rsidR="003900DD" w:rsidRDefault="003900DD">
      <w:pPr>
        <w:rPr>
          <w:b/>
          <w:bCs/>
        </w:rPr>
      </w:pPr>
      <w:r>
        <w:rPr>
          <w:b/>
          <w:bCs/>
        </w:rPr>
        <w:t xml:space="preserve">Метрики: </w:t>
      </w:r>
    </w:p>
    <w:p w14:paraId="5FA7AC1F" w14:textId="004F4AAD" w:rsidR="003900DD" w:rsidRDefault="003900DD" w:rsidP="003900DD">
      <w:pPr>
        <w:pStyle w:val="a4"/>
        <w:numPr>
          <w:ilvl w:val="0"/>
          <w:numId w:val="1"/>
        </w:numPr>
      </w:pPr>
      <w:r>
        <w:t>Посещаемость</w:t>
      </w:r>
    </w:p>
    <w:p w14:paraId="7CF07BCD" w14:textId="28DB8754" w:rsidR="003900DD" w:rsidRDefault="003900DD" w:rsidP="003900DD">
      <w:pPr>
        <w:pStyle w:val="a4"/>
        <w:numPr>
          <w:ilvl w:val="0"/>
          <w:numId w:val="1"/>
        </w:numPr>
      </w:pPr>
      <w:r>
        <w:t>Конверсия</w:t>
      </w:r>
    </w:p>
    <w:p w14:paraId="08E36781" w14:textId="0AD2B956" w:rsidR="003900DD" w:rsidRDefault="003900DD" w:rsidP="003900DD">
      <w:pPr>
        <w:pStyle w:val="a4"/>
        <w:numPr>
          <w:ilvl w:val="0"/>
          <w:numId w:val="1"/>
        </w:numPr>
      </w:pPr>
      <w:r>
        <w:t>Отказы</w:t>
      </w:r>
    </w:p>
    <w:p w14:paraId="511CC1D4" w14:textId="1757C9A6" w:rsidR="003900DD" w:rsidRDefault="003900DD" w:rsidP="003900DD">
      <w:pPr>
        <w:pStyle w:val="a4"/>
        <w:numPr>
          <w:ilvl w:val="0"/>
          <w:numId w:val="1"/>
        </w:numPr>
      </w:pPr>
      <w:r>
        <w:t>Средний чек</w:t>
      </w:r>
    </w:p>
    <w:p w14:paraId="559C7790" w14:textId="77777777" w:rsidR="007A3455" w:rsidRPr="007A3455" w:rsidRDefault="007A3455" w:rsidP="007A3455">
      <w:pPr>
        <w:rPr>
          <w:b/>
          <w:bCs/>
        </w:rPr>
      </w:pPr>
      <w:r w:rsidRPr="007A3455">
        <w:rPr>
          <w:b/>
          <w:bCs/>
        </w:rPr>
        <w:t xml:space="preserve">Гипотезы: </w:t>
      </w:r>
    </w:p>
    <w:p w14:paraId="1FA1999A" w14:textId="77777777" w:rsidR="007A3455" w:rsidRDefault="007A3455" w:rsidP="007A3455">
      <w:pPr>
        <w:pStyle w:val="a4"/>
        <w:numPr>
          <w:ilvl w:val="0"/>
          <w:numId w:val="2"/>
        </w:numPr>
      </w:pPr>
      <w:r>
        <w:t>Если доработать интеллектуальный поиск товары ( ввод например айфон на русском языке)  с начала ввода, это ускорит процесс нахождения нужного товара</w:t>
      </w:r>
    </w:p>
    <w:p w14:paraId="59328010" w14:textId="77777777" w:rsidR="007A3455" w:rsidRDefault="007A3455" w:rsidP="007A3455">
      <w:pPr>
        <w:pStyle w:val="a4"/>
        <w:numPr>
          <w:ilvl w:val="0"/>
          <w:numId w:val="2"/>
        </w:numPr>
      </w:pPr>
      <w:r>
        <w:t>Перереработать поиск на иерархический, вместе полнотекстового, к примеру при вводе айфон мы получаем группы устройства и аксессуары, что ускорит поиск товара и повысит конверсию</w:t>
      </w:r>
    </w:p>
    <w:p w14:paraId="36D272E4" w14:textId="77777777" w:rsidR="007A3455" w:rsidRDefault="007A3455" w:rsidP="007A3455">
      <w:pPr>
        <w:pStyle w:val="a4"/>
        <w:numPr>
          <w:ilvl w:val="0"/>
          <w:numId w:val="2"/>
        </w:numPr>
      </w:pPr>
      <w:r>
        <w:t>Отключение постоянно заполняющейся строчки поиска товаров, оказывают зомбирующий эффект на каналы восприятия, и могут негативно влиять на продолжительность нахождения на сайте и его посещаемость</w:t>
      </w:r>
    </w:p>
    <w:p w14:paraId="4E6884B6" w14:textId="77777777" w:rsidR="007A3455" w:rsidRDefault="007A3455" w:rsidP="007A3455">
      <w:pPr>
        <w:pStyle w:val="a4"/>
        <w:numPr>
          <w:ilvl w:val="0"/>
          <w:numId w:val="2"/>
        </w:numPr>
      </w:pPr>
      <w:r>
        <w:t>Раскрытые характеристики товара не всегда необходимы, так как увеличивают потребность в прокрутке сайта и негативно влияют на конверсию ( покупатель ознакомиться с меньшим количеством товаров)</w:t>
      </w:r>
    </w:p>
    <w:p w14:paraId="289675E2" w14:textId="786D15DB" w:rsidR="007A3455" w:rsidRDefault="007A3455" w:rsidP="007A3455">
      <w:pPr>
        <w:pStyle w:val="a4"/>
        <w:numPr>
          <w:ilvl w:val="0"/>
          <w:numId w:val="2"/>
        </w:numPr>
      </w:pPr>
      <w:r>
        <w:t>Запрос выборки самых выгодных товаров ( исходя из ценовой политики и действующий акций) одним кликом – сортировка по самой выгодной цене по убыванию, положительно повлияет на конверсию и средний чек</w:t>
      </w:r>
    </w:p>
    <w:p w14:paraId="014D7D7F" w14:textId="77777777" w:rsidR="003900DD" w:rsidRPr="003900DD" w:rsidRDefault="003900DD"/>
    <w:p w14:paraId="7B7AFE6D" w14:textId="77777777" w:rsidR="003900DD" w:rsidRDefault="003900DD"/>
    <w:sectPr w:rsidR="00390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34D7"/>
    <w:multiLevelType w:val="hybridMultilevel"/>
    <w:tmpl w:val="F7D8A28C"/>
    <w:lvl w:ilvl="0" w:tplc="645C92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281D"/>
    <w:multiLevelType w:val="hybridMultilevel"/>
    <w:tmpl w:val="4E744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0"/>
    <w:rsid w:val="00253976"/>
    <w:rsid w:val="002D5F9A"/>
    <w:rsid w:val="003900DD"/>
    <w:rsid w:val="00767070"/>
    <w:rsid w:val="007A3455"/>
    <w:rsid w:val="009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3EC2"/>
  <w15:chartTrackingRefBased/>
  <w15:docId w15:val="{AF94FA2A-9B32-4CD2-A6DE-3FACF84A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7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7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6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Кочин Дмитрий</dc:creator>
  <cp:keywords/>
  <dc:description/>
  <cp:lastModifiedBy>Кочин Дмитрий</cp:lastModifiedBy>
  <cp:revision>2</cp:revision>
  <dcterms:created xsi:type="dcterms:W3CDTF">2023-09-18T10:28:00Z</dcterms:created>
  <dcterms:modified xsi:type="dcterms:W3CDTF">2023-09-18T10:48:00Z</dcterms:modified>
</cp:coreProperties>
</file>