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329" w:rsidRDefault="00820A00">
      <w:pPr>
        <w:rPr>
          <w:lang w:val="en-US"/>
        </w:rPr>
      </w:pPr>
      <w:r w:rsidRPr="00820A00">
        <w:rPr>
          <w:lang w:val="en-US"/>
        </w:rPr>
        <w:t>In my opinion, modern technologies greatly affect our lives. It is difficult now to imagine our life without them. Every day, scientists invent something new. I think the population will increase in the future, as people will have more time to communicate with their relatives. In order to feed everyone with healthy food, they will use vertical city farms where they will grow vegetables, greens and other food. Health-related body sensors will automatically transmit information to doctors, which will prevent many diseases. Soft-robots will help with the housework. Machines will be without a driver, maybe they will even fly ... Despite the fact that many people become dependent on a computer, TV or mobile phone, the advantages of modern technology are much more significant, as they save time and allow people to enjoy life!</w:t>
      </w: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Default="00140D8B">
      <w:pPr>
        <w:rPr>
          <w:lang w:val="en-US"/>
        </w:rPr>
      </w:pPr>
    </w:p>
    <w:p w:rsidR="00140D8B" w:rsidRPr="00140D8B" w:rsidRDefault="00140D8B">
      <w:r w:rsidRPr="00140D8B">
        <w:t>На мой взг</w:t>
      </w:r>
      <w:bookmarkStart w:id="0" w:name="_GoBack"/>
      <w:bookmarkEnd w:id="0"/>
      <w:r w:rsidRPr="00140D8B">
        <w:t>ляд, современные технологии сильно влияют на нашу жизнь. Сейчас трудно представить нашу жизнь без них. Каждый день ученые изобретают что-то новое. Я думаю, что в будущем население увеличится, так как у людей будет больше времени для общения со своими родственниками. Чтобы накормить всех здоровой пищей, они будут использовать вертикальные городские фермы, где будут выращивать овощи, зелень и другие продукты питания. Связанные со здоровьем датчики тела будут автоматически передавать информацию врачам, что предотвратит многие заболевания. Софт-роботы помогут по хозяйству. Машины будут без водителя, возможно, они даже полетят ... Несмотря на то, что многие люди становятся зависимыми от компьютера, телевизора или мобильного телефона, преимущества современных технологий гораздо более значительны, так как они экономят время и позволяют людям наслаждайся жизнью!</w:t>
      </w:r>
    </w:p>
    <w:p w:rsidR="00140D8B" w:rsidRPr="00140D8B" w:rsidRDefault="00140D8B"/>
    <w:sectPr w:rsidR="00140D8B" w:rsidRPr="00140D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18"/>
    <w:rsid w:val="00002329"/>
    <w:rsid w:val="00140D8B"/>
    <w:rsid w:val="00820A00"/>
    <w:rsid w:val="008C5004"/>
    <w:rsid w:val="00E84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43A7"/>
  <w15:chartTrackingRefBased/>
  <w15:docId w15:val="{0F453444-8258-4FD2-91CF-B13A5499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0D8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40D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259</Words>
  <Characters>1478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ARaymond Corporate Network</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Glushinskiy, Dmitriy</dc:creator>
  <cp:keywords/>
  <dc:description/>
  <cp:lastModifiedBy>Glushinskiy, Dmitriy</cp:lastModifiedBy>
  <cp:revision>3</cp:revision>
  <cp:lastPrinted>2019-03-30T11:00:00Z</cp:lastPrinted>
  <dcterms:created xsi:type="dcterms:W3CDTF">2019-03-30T10:47:00Z</dcterms:created>
  <dcterms:modified xsi:type="dcterms:W3CDTF">2019-03-30T11:08:00Z</dcterms:modified>
</cp:coreProperties>
</file>