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6A84" w14:textId="13514907" w:rsidR="008D07A6" w:rsidRDefault="006316C9">
      <w:pPr>
        <w:rPr>
          <w:b/>
          <w:bCs/>
        </w:rPr>
      </w:pPr>
      <w:r w:rsidRPr="006316C9">
        <w:rPr>
          <w:b/>
          <w:bCs/>
        </w:rPr>
        <w:t>ВЫРАВНИВАНИЕ ПОСТАВЩИКА В РАЗНЫХ ВАЛЮТАХ</w:t>
      </w:r>
    </w:p>
    <w:p w14:paraId="306B4BD7" w14:textId="60B137E6" w:rsidR="009044AC" w:rsidRPr="007046F8" w:rsidRDefault="007046F8">
      <w:r>
        <w:t xml:space="preserve">Выравниваемая задолженность в </w:t>
      </w:r>
      <w:r>
        <w:rPr>
          <w:lang w:val="en-US"/>
        </w:rPr>
        <w:t>FBL</w:t>
      </w:r>
      <w:r w:rsidRPr="007046F8">
        <w:t>1</w:t>
      </w:r>
      <w:r>
        <w:rPr>
          <w:lang w:val="en-US"/>
        </w:rPr>
        <w:t>N</w:t>
      </w:r>
      <w:r w:rsidRPr="007046F8">
        <w:t xml:space="preserve"> </w:t>
      </w:r>
      <w:r>
        <w:t>на 18.11.2022</w:t>
      </w:r>
    </w:p>
    <w:p w14:paraId="074CE60B" w14:textId="50F0D870" w:rsidR="006316C9" w:rsidRDefault="008060F9">
      <w:r w:rsidRPr="008060F9">
        <w:drawing>
          <wp:inline distT="0" distB="0" distL="0" distR="0" wp14:anchorId="285270CC" wp14:editId="35B3C1B9">
            <wp:extent cx="9533271" cy="1558137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73518" cy="15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2C49" w14:textId="09BA5E61" w:rsidR="007046F8" w:rsidRDefault="007046F8">
      <w:pPr>
        <w:rPr>
          <w:lang w:val="en-US"/>
        </w:rPr>
      </w:pPr>
      <w:r>
        <w:rPr>
          <w:lang w:val="en-US"/>
        </w:rPr>
        <w:br w:type="page"/>
      </w:r>
    </w:p>
    <w:p w14:paraId="4DC37153" w14:textId="391A6C3D" w:rsidR="0003563A" w:rsidRPr="00F05ED6" w:rsidRDefault="007046F8">
      <w:pPr>
        <w:rPr>
          <w:b/>
          <w:bCs/>
          <w:u w:val="single"/>
        </w:rPr>
      </w:pPr>
      <w:r>
        <w:lastRenderedPageBreak/>
        <w:t>Выравниваем в транзакции</w:t>
      </w:r>
      <w:r w:rsidR="00F05ED6" w:rsidRPr="00F05ED6">
        <w:t xml:space="preserve"> </w:t>
      </w:r>
      <w:r w:rsidR="00F05ED6">
        <w:rPr>
          <w:lang w:val="en-US"/>
        </w:rPr>
        <w:t>F</w:t>
      </w:r>
      <w:r w:rsidR="00F05ED6" w:rsidRPr="00F05ED6">
        <w:t xml:space="preserve">-44 </w:t>
      </w:r>
      <w:r w:rsidR="00F05ED6" w:rsidRPr="00F05ED6">
        <w:rPr>
          <w:b/>
          <w:bCs/>
          <w:u w:val="single"/>
        </w:rPr>
        <w:t>в рублях</w:t>
      </w:r>
    </w:p>
    <w:p w14:paraId="437413F5" w14:textId="25A058FC" w:rsidR="0003563A" w:rsidRDefault="00C20A94">
      <w:r w:rsidRPr="00C20A94">
        <w:drawing>
          <wp:inline distT="0" distB="0" distL="0" distR="0" wp14:anchorId="13827060" wp14:editId="738B813C">
            <wp:extent cx="9251950" cy="50552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9B36" w14:textId="0BF07B3E" w:rsidR="006316C9" w:rsidRDefault="006316C9"/>
    <w:p w14:paraId="23B4A848" w14:textId="4087739B" w:rsidR="00FF4A5D" w:rsidRDefault="00FF4A5D">
      <w:r w:rsidRPr="00FF4A5D">
        <w:lastRenderedPageBreak/>
        <w:drawing>
          <wp:inline distT="0" distB="0" distL="0" distR="0" wp14:anchorId="1AF32FD2" wp14:editId="7E7E5444">
            <wp:extent cx="7773670" cy="6659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736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E15E" w14:textId="2F397F32" w:rsidR="00CE45CB" w:rsidRDefault="00CE45CB">
      <w:r>
        <w:lastRenderedPageBreak/>
        <w:t xml:space="preserve">Код проводки и счет </w:t>
      </w:r>
      <w:r w:rsidR="00DB0971">
        <w:t>вставить вручную</w:t>
      </w:r>
    </w:p>
    <w:p w14:paraId="4BD17BCA" w14:textId="4A244069" w:rsidR="00DB0971" w:rsidRPr="00DB0971" w:rsidRDefault="00DB0971">
      <w:r>
        <w:t xml:space="preserve">Код проводки 50 счет </w:t>
      </w:r>
      <w:r w:rsidR="00AF3A34">
        <w:t>811010</w:t>
      </w:r>
      <w:r w:rsidR="00AF3A34">
        <w:br/>
        <w:t>Код проводки 40 счет 810010</w:t>
      </w:r>
    </w:p>
    <w:p w14:paraId="24773F76" w14:textId="6BC7E7BD" w:rsidR="00FF4A5D" w:rsidRDefault="00C34EEC">
      <w:r w:rsidRPr="00C34EEC">
        <w:drawing>
          <wp:inline distT="0" distB="0" distL="0" distR="0" wp14:anchorId="38CFA9A7" wp14:editId="0D078E35">
            <wp:extent cx="4413183" cy="5888736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7972" cy="589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23791" w14:textId="66DE15C5" w:rsidR="00AF3A34" w:rsidRDefault="00AF3A34">
      <w:r>
        <w:lastRenderedPageBreak/>
        <w:t>Сумма рассчитывается автоматически, поставить *</w:t>
      </w:r>
    </w:p>
    <w:p w14:paraId="750A6F00" w14:textId="498B8ECD" w:rsidR="00077A9E" w:rsidRDefault="00077A9E">
      <w:r w:rsidRPr="00077A9E">
        <w:drawing>
          <wp:inline distT="0" distB="0" distL="0" distR="0" wp14:anchorId="0BC58770" wp14:editId="33E989A3">
            <wp:extent cx="6668431" cy="49536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22073" w14:textId="28D38451" w:rsidR="00C93C58" w:rsidRDefault="00C93C58"/>
    <w:p w14:paraId="5587D52A" w14:textId="63568456" w:rsidR="00C93C58" w:rsidRDefault="00AF3A34">
      <w:pPr>
        <w:rPr>
          <w:rFonts w:ascii="Arial" w:hAnsi="Arial" w:cs="Arial"/>
        </w:rPr>
      </w:pPr>
      <w:r>
        <w:rPr>
          <w:rFonts w:ascii="Arial" w:hAnsi="Arial" w:cs="Arial"/>
        </w:rPr>
        <w:t xml:space="preserve">Документ выравнивания </w:t>
      </w:r>
      <w:r w:rsidR="00C93C58">
        <w:rPr>
          <w:rFonts w:ascii="Arial" w:hAnsi="Arial" w:cs="Arial"/>
        </w:rPr>
        <w:t>8900052576</w:t>
      </w:r>
    </w:p>
    <w:p w14:paraId="3FBB4AD4" w14:textId="091FB13C" w:rsidR="009044AC" w:rsidRDefault="009044AC">
      <w:pPr>
        <w:rPr>
          <w:rFonts w:ascii="Arial" w:hAnsi="Arial" w:cs="Arial"/>
        </w:rPr>
      </w:pPr>
    </w:p>
    <w:p w14:paraId="1FDF040B" w14:textId="49AAEB25" w:rsidR="00AF3A34" w:rsidRDefault="00AF3A34">
      <w:pPr>
        <w:rPr>
          <w:rFonts w:ascii="Arial" w:hAnsi="Arial" w:cs="Arial"/>
        </w:rPr>
      </w:pPr>
    </w:p>
    <w:p w14:paraId="3D0BB96B" w14:textId="05D50296" w:rsidR="00AF3A34" w:rsidRDefault="00AF3A34">
      <w:pPr>
        <w:rPr>
          <w:rFonts w:ascii="Arial" w:hAnsi="Arial" w:cs="Arial"/>
        </w:rPr>
      </w:pPr>
    </w:p>
    <w:p w14:paraId="57D0D742" w14:textId="5A818F49" w:rsidR="00AF3A34" w:rsidRDefault="00AF3A3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Проводки выравнивания</w:t>
      </w:r>
    </w:p>
    <w:p w14:paraId="21800C79" w14:textId="0717463A" w:rsidR="009044AC" w:rsidRDefault="009044AC">
      <w:r w:rsidRPr="009044AC">
        <w:drawing>
          <wp:inline distT="0" distB="0" distL="0" distR="0" wp14:anchorId="22EDE594" wp14:editId="1B8D35AF">
            <wp:extent cx="6058746" cy="390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4AC" w:rsidSect="0003563A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A3"/>
    <w:rsid w:val="0003563A"/>
    <w:rsid w:val="00077A9E"/>
    <w:rsid w:val="00084DA3"/>
    <w:rsid w:val="00293DAA"/>
    <w:rsid w:val="006316C9"/>
    <w:rsid w:val="0069731B"/>
    <w:rsid w:val="007046F8"/>
    <w:rsid w:val="008060F9"/>
    <w:rsid w:val="009044AC"/>
    <w:rsid w:val="00A9268C"/>
    <w:rsid w:val="00AF3A34"/>
    <w:rsid w:val="00C20A94"/>
    <w:rsid w:val="00C34EEC"/>
    <w:rsid w:val="00C93C58"/>
    <w:rsid w:val="00CE45CB"/>
    <w:rsid w:val="00DB0971"/>
    <w:rsid w:val="00F05ED6"/>
    <w:rsid w:val="00FF4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777BF"/>
  <w15:chartTrackingRefBased/>
  <w15:docId w15:val="{3765F7DF-BE61-4518-84B0-D71F02619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Balakina, Irina</dc:creator>
  <cp:keywords/>
  <dc:description/>
  <cp:lastModifiedBy>Balakina, Irina</cp:lastModifiedBy>
  <cp:revision>15</cp:revision>
  <dcterms:created xsi:type="dcterms:W3CDTF">2022-12-07T09:47:00Z</dcterms:created>
  <dcterms:modified xsi:type="dcterms:W3CDTF">2022-12-07T10:49:00Z</dcterms:modified>
</cp:coreProperties>
</file>