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90FF" w14:textId="09DFDB85" w:rsidR="000C6930" w:rsidRDefault="00CC6BB2">
      <w:pPr>
        <w:rPr>
          <w:rStyle w:val="a3"/>
        </w:rPr>
      </w:pPr>
      <w:hyperlink r:id="rId4" w:history="1">
        <w:r w:rsidR="00663BEE">
          <w:rPr>
            <w:rStyle w:val="a3"/>
          </w:rPr>
          <w:t>Вход в Личный кабинет (licard.com)</w:t>
        </w:r>
      </w:hyperlink>
    </w:p>
    <w:p w14:paraId="6BF522A1" w14:textId="4780C7DB" w:rsidR="000D38E2" w:rsidRPr="000D38E2" w:rsidRDefault="000D38E2">
      <w:pPr>
        <w:rPr>
          <w:rStyle w:val="a3"/>
        </w:rPr>
      </w:pPr>
      <w:r>
        <w:rPr>
          <w:rStyle w:val="a3"/>
        </w:rPr>
        <w:t>Логин и пароль в почте</w:t>
      </w:r>
    </w:p>
    <w:p w14:paraId="366267E4" w14:textId="4054BAB4" w:rsidR="00B124EA" w:rsidRDefault="00B124EA">
      <w:r w:rsidRPr="00B124EA">
        <w:rPr>
          <w:noProof/>
        </w:rPr>
        <w:drawing>
          <wp:inline distT="0" distB="0" distL="0" distR="0" wp14:anchorId="1E210BA3" wp14:editId="298CF35A">
            <wp:extent cx="4772025" cy="344320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798" cy="34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53D8" w14:textId="77777777" w:rsidR="001F5720" w:rsidRDefault="00946963">
      <w:r w:rsidRPr="00946963">
        <w:rPr>
          <w:noProof/>
        </w:rPr>
        <w:lastRenderedPageBreak/>
        <w:drawing>
          <wp:inline distT="0" distB="0" distL="0" distR="0" wp14:anchorId="3994AC8C" wp14:editId="05557E83">
            <wp:extent cx="4352925" cy="32092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224" cy="32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6B74" w14:textId="7404D366" w:rsidR="00946963" w:rsidRDefault="004E5D16">
      <w:r w:rsidRPr="004E5D16">
        <w:rPr>
          <w:noProof/>
        </w:rPr>
        <w:lastRenderedPageBreak/>
        <w:drawing>
          <wp:inline distT="0" distB="0" distL="0" distR="0" wp14:anchorId="31E2782D" wp14:editId="40DDCEA9">
            <wp:extent cx="4962525" cy="30544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649" cy="305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F86C" w14:textId="3F5BDB8A" w:rsidR="00353109" w:rsidRDefault="00353109">
      <w:pPr>
        <w:rPr>
          <w:lang w:val="en-US"/>
        </w:rPr>
      </w:pPr>
      <w:r w:rsidRPr="00353109">
        <w:rPr>
          <w:noProof/>
        </w:rPr>
        <w:drawing>
          <wp:inline distT="0" distB="0" distL="0" distR="0" wp14:anchorId="57A897A7" wp14:editId="76FC86F1">
            <wp:extent cx="5940425" cy="22256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4912" w:type="dxa"/>
        <w:tblLook w:val="04A0" w:firstRow="1" w:lastRow="0" w:firstColumn="1" w:lastColumn="0" w:noHBand="0" w:noVBand="1"/>
      </w:tblPr>
      <w:tblGrid>
        <w:gridCol w:w="8780"/>
        <w:gridCol w:w="5512"/>
        <w:gridCol w:w="1660"/>
        <w:gridCol w:w="1740"/>
        <w:gridCol w:w="1720"/>
        <w:gridCol w:w="2740"/>
        <w:gridCol w:w="1300"/>
        <w:gridCol w:w="1460"/>
      </w:tblGrid>
      <w:tr w:rsidR="00A346B2" w:rsidRPr="000D38E2" w14:paraId="1C5C82A0" w14:textId="77777777" w:rsidTr="000A6CBC">
        <w:trPr>
          <w:trHeight w:val="375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D9297" w14:textId="7BD4B1A0" w:rsidR="000D38E2" w:rsidRDefault="000D38E2" w:rsidP="000D3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 xml:space="preserve">Составляем таблицу на основании транзакционного отчета </w:t>
            </w:r>
          </w:p>
          <w:p w14:paraId="4BD51226" w14:textId="763544B2" w:rsidR="000D38E2" w:rsidRPr="000D38E2" w:rsidRDefault="000D38E2" w:rsidP="000D38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624EE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3923A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EDBE1E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37943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FDC8E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6CE590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FA511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A6CBC" w:rsidRPr="000D38E2" w14:paraId="25813719" w14:textId="77777777" w:rsidTr="000A6CBC">
        <w:trPr>
          <w:trHeight w:val="620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BFAEF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A66F3F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6CE94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2FE5FF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7467F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84E53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61BE56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FD092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D38E2" w:rsidRPr="000D38E2" w14:paraId="46410981" w14:textId="77777777" w:rsidTr="000A6CBC">
        <w:trPr>
          <w:trHeight w:val="4541"/>
        </w:trPr>
        <w:tc>
          <w:tcPr>
            <w:tcW w:w="14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AE357" w14:textId="0040483A" w:rsid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W w:w="14076" w:type="dxa"/>
              <w:tblLook w:val="04A0" w:firstRow="1" w:lastRow="0" w:firstColumn="1" w:lastColumn="0" w:noHBand="0" w:noVBand="1"/>
            </w:tblPr>
            <w:tblGrid>
              <w:gridCol w:w="2398"/>
              <w:gridCol w:w="2398"/>
              <w:gridCol w:w="1660"/>
              <w:gridCol w:w="1740"/>
              <w:gridCol w:w="1720"/>
              <w:gridCol w:w="1400"/>
              <w:gridCol w:w="1300"/>
              <w:gridCol w:w="1460"/>
            </w:tblGrid>
            <w:tr w:rsidR="00781AEE" w:rsidRPr="00781AEE" w14:paraId="5F990D43" w14:textId="77777777" w:rsidTr="00781AEE">
              <w:trPr>
                <w:trHeight w:val="375"/>
              </w:trPr>
              <w:tc>
                <w:tcPr>
                  <w:tcW w:w="2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D56209B" w14:textId="77777777" w:rsidR="00781AEE" w:rsidRPr="00781AEE" w:rsidRDefault="00781AEE" w:rsidP="00DE0A9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июл.22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C2DB8DF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119FF7B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D6ADB8F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77600E7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50D4C73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A3AA9E5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794B964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781AEE" w:rsidRPr="00781AEE" w14:paraId="1B364E64" w14:textId="77777777" w:rsidTr="00781AEE">
              <w:trPr>
                <w:trHeight w:val="300"/>
              </w:trPr>
              <w:tc>
                <w:tcPr>
                  <w:tcW w:w="2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D9EBEAD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E05A594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9ADD11E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C3C4822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FA83132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27413EB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A2D0686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C600896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781AEE" w:rsidRPr="00781AEE" w14:paraId="020FC32A" w14:textId="77777777" w:rsidTr="00781AEE">
              <w:trPr>
                <w:trHeight w:val="330"/>
              </w:trPr>
              <w:tc>
                <w:tcPr>
                  <w:tcW w:w="47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D6A1B63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ООО «ЛУКОЙЛ-Интер-Кард»(134184)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AA95C43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E455221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46C8306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1EB3827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7D5E1C5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34325D9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</w:tr>
            <w:tr w:rsidR="00781AEE" w:rsidRPr="00781AEE" w14:paraId="4208E7AF" w14:textId="77777777" w:rsidTr="00781AEE">
              <w:trPr>
                <w:trHeight w:val="900"/>
              </w:trPr>
              <w:tc>
                <w:tcPr>
                  <w:tcW w:w="239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1BEC0C1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Владелец/ АВТО</w:t>
                  </w:r>
                </w:p>
              </w:tc>
              <w:tc>
                <w:tcPr>
                  <w:tcW w:w="2398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F5832E" w14:textId="77777777" w:rsidR="00781AEE" w:rsidRPr="00781AEE" w:rsidRDefault="00781AEE" w:rsidP="00781AE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781AE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Petrol</w:t>
                  </w:r>
                </w:p>
              </w:tc>
              <w:tc>
                <w:tcPr>
                  <w:tcW w:w="16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B66F1A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Reference</w:t>
                  </w:r>
                </w:p>
              </w:tc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47D107CB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АИ 92/95   Количество,   литры</w:t>
                  </w:r>
                </w:p>
              </w:tc>
              <w:tc>
                <w:tcPr>
                  <w:tcW w:w="172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3924DE4C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Цена за 1 л, без НДС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5670E47F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Сумма  без НДС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vAlign w:val="bottom"/>
                  <w:hideMark/>
                </w:tcPr>
                <w:p w14:paraId="43FAC2A4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НДС, 20%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609D3A4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Сумма с НДС</w:t>
                  </w:r>
                </w:p>
              </w:tc>
            </w:tr>
            <w:tr w:rsidR="00781AEE" w:rsidRPr="00781AEE" w14:paraId="34F1FD1A" w14:textId="77777777" w:rsidTr="00781AEE">
              <w:trPr>
                <w:trHeight w:val="300"/>
              </w:trPr>
              <w:tc>
                <w:tcPr>
                  <w:tcW w:w="2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AAD0BC0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Volkswagen Tiguan</w:t>
                  </w:r>
                </w:p>
              </w:tc>
              <w:tc>
                <w:tcPr>
                  <w:tcW w:w="23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BA8A32A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Volkswagen Tiguan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F8830A3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505026795</w:t>
                  </w:r>
                </w:p>
              </w:tc>
              <w:tc>
                <w:tcPr>
                  <w:tcW w:w="1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06BEC7C4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125,31</w:t>
                  </w:r>
                </w:p>
              </w:tc>
              <w:tc>
                <w:tcPr>
                  <w:tcW w:w="1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00268EB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43,16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577FDA7C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5408,13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EED9C17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1 081,63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9FE6A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6489,75</w:t>
                  </w:r>
                </w:p>
              </w:tc>
            </w:tr>
            <w:tr w:rsidR="00781AEE" w:rsidRPr="00781AEE" w14:paraId="1AE214F1" w14:textId="77777777" w:rsidTr="00781AEE">
              <w:trPr>
                <w:trHeight w:val="300"/>
              </w:trPr>
              <w:tc>
                <w:tcPr>
                  <w:tcW w:w="23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287AB0F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LADA VESTA 3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9BA2567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LADA VESTA 3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2539E126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505026465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87F2487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00A931F4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43,02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75EE081F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1290,50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7BA8D17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258,10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38C16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1548,6</w:t>
                  </w:r>
                </w:p>
              </w:tc>
            </w:tr>
            <w:tr w:rsidR="00781AEE" w:rsidRPr="00781AEE" w14:paraId="18675EEA" w14:textId="77777777" w:rsidTr="00781AEE">
              <w:trPr>
                <w:trHeight w:val="300"/>
              </w:trPr>
              <w:tc>
                <w:tcPr>
                  <w:tcW w:w="23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6E4A1912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LADA VESTA CROSS серый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BB0B83C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LADA VESTA CROSS серый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5989077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505024750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8EB07B0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30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B92B857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43,46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6B6AD6F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1303,75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19284E46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260,75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F89D4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1564,5</w:t>
                  </w:r>
                </w:p>
              </w:tc>
            </w:tr>
            <w:tr w:rsidR="00781AEE" w:rsidRPr="00781AEE" w14:paraId="2EE2673C" w14:textId="77777777" w:rsidTr="00401A34">
              <w:trPr>
                <w:trHeight w:val="439"/>
              </w:trPr>
              <w:tc>
                <w:tcPr>
                  <w:tcW w:w="23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50B0E2C4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2CF8560A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4E09997F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61526B23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155,31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31E4FAED" w14:textId="77777777" w:rsidR="00781AEE" w:rsidRPr="00781AEE" w:rsidRDefault="00781AEE" w:rsidP="00781AE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387B2E70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8002,38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15E72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1600,48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14:paraId="77811A7F" w14:textId="77777777" w:rsidR="00781AEE" w:rsidRPr="00781AEE" w:rsidRDefault="00781AEE" w:rsidP="00781AE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81AEE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9602,85</w:t>
                  </w:r>
                </w:p>
              </w:tc>
            </w:tr>
          </w:tbl>
          <w:p w14:paraId="692B8D8D" w14:textId="7177314A" w:rsidR="00781AEE" w:rsidRPr="000D38E2" w:rsidRDefault="00781AEE" w:rsidP="000D38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24166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F3C476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4DDF9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48414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BDF50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2D70E" w14:textId="77777777" w:rsidR="000D38E2" w:rsidRPr="000D38E2" w:rsidRDefault="000D38E2" w:rsidP="000D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38E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0CB8C00" w14:textId="0423384D" w:rsidR="000340F6" w:rsidRPr="00AD56F4" w:rsidRDefault="007D58C6">
      <w:pPr>
        <w:rPr>
          <w:lang w:val="en-US"/>
        </w:rPr>
      </w:pPr>
      <w:r>
        <w:t xml:space="preserve">Данная папка по ГСМ </w:t>
      </w:r>
      <w:r w:rsidR="00AD56F4" w:rsidRPr="00AD56F4">
        <w:t xml:space="preserve">L:\Groups\03. </w:t>
      </w:r>
      <w:r w:rsidR="00AD56F4" w:rsidRPr="00AD56F4">
        <w:rPr>
          <w:lang w:val="en-US"/>
        </w:rPr>
        <w:t>Financial management\16_Monthly closing procedure\</w:t>
      </w:r>
      <w:r w:rsidR="00AD56F4" w:rsidRPr="00AD56F4">
        <w:t>ГСМ</w:t>
      </w:r>
      <w:r w:rsidR="00AD56F4" w:rsidRPr="00AD56F4">
        <w:rPr>
          <w:lang w:val="en-US"/>
        </w:rPr>
        <w:t>\2022</w:t>
      </w:r>
    </w:p>
    <w:p w14:paraId="31000F67" w14:textId="0859463F" w:rsidR="00D2551A" w:rsidRDefault="000A6CBC">
      <w:r>
        <w:t xml:space="preserve">В САП формируем </w:t>
      </w:r>
      <w:r w:rsidR="00D2551A" w:rsidRPr="00D2551A">
        <w:t>MB5B - Запасы на дату проводки</w:t>
      </w:r>
    </w:p>
    <w:tbl>
      <w:tblPr>
        <w:tblW w:w="4778" w:type="dxa"/>
        <w:tblLook w:val="04A0" w:firstRow="1" w:lastRow="0" w:firstColumn="1" w:lastColumn="0" w:noHBand="0" w:noVBand="1"/>
      </w:tblPr>
      <w:tblGrid>
        <w:gridCol w:w="2398"/>
        <w:gridCol w:w="2380"/>
      </w:tblGrid>
      <w:tr w:rsidR="000A6CBC" w:rsidRPr="000A6CBC" w14:paraId="4D8D6669" w14:textId="77777777" w:rsidTr="000A6CBC">
        <w:trPr>
          <w:trHeight w:val="1200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6E3A21" w14:textId="77777777" w:rsidR="000A6CBC" w:rsidRPr="000A6CBC" w:rsidRDefault="000A6CBC" w:rsidP="000A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Petrol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8D9EF" w14:textId="77777777" w:rsidR="000A6CBC" w:rsidRPr="000A6CBC" w:rsidRDefault="000A6CBC" w:rsidP="000A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Reference</w:t>
            </w:r>
          </w:p>
        </w:tc>
      </w:tr>
      <w:tr w:rsidR="000A6CBC" w:rsidRPr="000A6CBC" w14:paraId="3F55F597" w14:textId="77777777" w:rsidTr="000A6CBC">
        <w:trPr>
          <w:trHeight w:val="300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EBA03" w14:textId="77777777" w:rsidR="000A6CBC" w:rsidRPr="000A6CBC" w:rsidRDefault="000A6CBC" w:rsidP="000A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LADA VESTA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52E633" w14:textId="77777777" w:rsidR="000A6CBC" w:rsidRPr="000A6CBC" w:rsidRDefault="000A6CBC" w:rsidP="000A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505024749</w:t>
            </w:r>
          </w:p>
        </w:tc>
      </w:tr>
      <w:tr w:rsidR="000A6CBC" w:rsidRPr="000A6CBC" w14:paraId="7B5FABCB" w14:textId="77777777" w:rsidTr="000A6CBC">
        <w:trPr>
          <w:trHeight w:val="300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B6B22" w14:textId="77777777" w:rsidR="000A6CBC" w:rsidRPr="000A6CBC" w:rsidRDefault="000A6CBC" w:rsidP="000A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LADA VESTA CROSS серый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09E9EB" w14:textId="77777777" w:rsidR="000A6CBC" w:rsidRPr="000A6CBC" w:rsidRDefault="000A6CBC" w:rsidP="000A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505024750</w:t>
            </w:r>
          </w:p>
        </w:tc>
      </w:tr>
      <w:tr w:rsidR="000A6CBC" w:rsidRPr="000A6CBC" w14:paraId="717B4E57" w14:textId="77777777" w:rsidTr="000A6CBC">
        <w:trPr>
          <w:trHeight w:val="300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E7945" w14:textId="77777777" w:rsidR="000A6CBC" w:rsidRPr="000A6CBC" w:rsidRDefault="000A6CBC" w:rsidP="000A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LADA VESTA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8EFC8B" w14:textId="77777777" w:rsidR="000A6CBC" w:rsidRPr="000A6CBC" w:rsidRDefault="000A6CBC" w:rsidP="000A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505026465</w:t>
            </w:r>
          </w:p>
        </w:tc>
      </w:tr>
      <w:tr w:rsidR="000A6CBC" w:rsidRPr="000A6CBC" w14:paraId="3D31E912" w14:textId="77777777" w:rsidTr="000A6CBC">
        <w:trPr>
          <w:trHeight w:val="300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94489" w14:textId="77777777" w:rsidR="000A6CBC" w:rsidRPr="000A6CBC" w:rsidRDefault="000A6CBC" w:rsidP="000A6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Volkswagen Tiguan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470906" w14:textId="77777777" w:rsidR="000A6CBC" w:rsidRPr="000A6CBC" w:rsidRDefault="000A6CBC" w:rsidP="000A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505026795</w:t>
            </w:r>
          </w:p>
        </w:tc>
      </w:tr>
      <w:tr w:rsidR="000A6CBC" w:rsidRPr="000A6CBC" w14:paraId="2D016111" w14:textId="77777777" w:rsidTr="000A6CBC">
        <w:trPr>
          <w:trHeight w:val="300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732BA" w14:textId="77777777" w:rsidR="000A6CBC" w:rsidRPr="000A6CBC" w:rsidRDefault="000A6CBC" w:rsidP="000A6C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0A6CB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Газонокосилка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F1E594" w14:textId="77777777" w:rsidR="000A6CBC" w:rsidRPr="000A6CBC" w:rsidRDefault="000A6CBC" w:rsidP="000A6C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A6CBC">
              <w:rPr>
                <w:rFonts w:ascii="Calibri" w:eastAsia="Times New Roman" w:hAnsi="Calibri" w:cs="Calibri"/>
                <w:color w:val="000000"/>
                <w:lang w:eastAsia="ru-RU"/>
              </w:rPr>
              <w:t>505031149</w:t>
            </w:r>
          </w:p>
        </w:tc>
      </w:tr>
    </w:tbl>
    <w:p w14:paraId="06BE5D13" w14:textId="77777777" w:rsidR="000A6CBC" w:rsidRDefault="000A6CBC"/>
    <w:p w14:paraId="7D4ED45D" w14:textId="77777777" w:rsidR="00401A34" w:rsidRDefault="00401A34"/>
    <w:p w14:paraId="4403988B" w14:textId="7CEDCE89" w:rsidR="008C05E9" w:rsidRDefault="008C05E9">
      <w:r w:rsidRPr="008C05E9">
        <w:rPr>
          <w:noProof/>
        </w:rPr>
        <w:drawing>
          <wp:inline distT="0" distB="0" distL="0" distR="0" wp14:anchorId="696AAE60" wp14:editId="02D058A3">
            <wp:extent cx="5940425" cy="3295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4A1E" w14:textId="09F98582" w:rsidR="00F50C4C" w:rsidRDefault="00E20511">
      <w:r w:rsidRPr="00E20511">
        <w:drawing>
          <wp:inline distT="0" distB="0" distL="0" distR="0" wp14:anchorId="7C34B147" wp14:editId="6A43705E">
            <wp:extent cx="5940425" cy="15417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CBC">
        <w:t>проверяем остатки ГСМ</w:t>
      </w:r>
    </w:p>
    <w:p w14:paraId="65902CF1" w14:textId="2260F2B6" w:rsidR="00927CAF" w:rsidRDefault="00927CAF">
      <w:r>
        <w:t>Списание</w:t>
      </w:r>
      <w:r w:rsidR="00A11C37">
        <w:t xml:space="preserve"> ГСМ в  С ДОК</w:t>
      </w:r>
    </w:p>
    <w:p w14:paraId="7C4C04EF" w14:textId="7BCE8D29" w:rsidR="00A11C37" w:rsidRDefault="00A11C37">
      <w:r>
        <w:t>Документы-Внутренние документы-Заявка на списание ТМЦ</w:t>
      </w:r>
    </w:p>
    <w:p w14:paraId="3E0A51F5" w14:textId="4BC535A2" w:rsidR="00D56B48" w:rsidRDefault="00D56B48">
      <w:r w:rsidRPr="00D56B48">
        <w:lastRenderedPageBreak/>
        <w:drawing>
          <wp:inline distT="0" distB="0" distL="0" distR="0" wp14:anchorId="43583F25" wp14:editId="7D5E8967">
            <wp:extent cx="4093330" cy="26765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358" cy="268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75C5" w14:textId="2E45E3D8" w:rsidR="00CC6BB2" w:rsidRDefault="00CC6BB2">
      <w:r>
        <w:t>Направляем письмо с просьбой списать бензин, согласно заявке</w:t>
      </w:r>
    </w:p>
    <w:p w14:paraId="68E52B6E" w14:textId="763B683E" w:rsidR="00AE27AD" w:rsidRPr="00927CAF" w:rsidRDefault="00AE27AD">
      <w:r w:rsidRPr="00AE27AD">
        <w:drawing>
          <wp:inline distT="0" distB="0" distL="0" distR="0" wp14:anchorId="601B162C" wp14:editId="536A71BA">
            <wp:extent cx="5940425" cy="330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7AD" w:rsidRPr="00927CAF" w:rsidSect="00A346B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19"/>
    <w:rsid w:val="000340F6"/>
    <w:rsid w:val="000A6CBC"/>
    <w:rsid w:val="000C6930"/>
    <w:rsid w:val="000D38E2"/>
    <w:rsid w:val="001F5720"/>
    <w:rsid w:val="00353109"/>
    <w:rsid w:val="003C1EBF"/>
    <w:rsid w:val="00401A34"/>
    <w:rsid w:val="004E5D16"/>
    <w:rsid w:val="00541778"/>
    <w:rsid w:val="00663BEE"/>
    <w:rsid w:val="00781AEE"/>
    <w:rsid w:val="007D58C6"/>
    <w:rsid w:val="008C05E9"/>
    <w:rsid w:val="00927CAF"/>
    <w:rsid w:val="00946963"/>
    <w:rsid w:val="00A11C37"/>
    <w:rsid w:val="00A346B2"/>
    <w:rsid w:val="00AD56F4"/>
    <w:rsid w:val="00AE27AD"/>
    <w:rsid w:val="00B124EA"/>
    <w:rsid w:val="00BA0719"/>
    <w:rsid w:val="00CC6BB2"/>
    <w:rsid w:val="00D2551A"/>
    <w:rsid w:val="00D56B48"/>
    <w:rsid w:val="00DE0A9C"/>
    <w:rsid w:val="00E20511"/>
    <w:rsid w:val="00F5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76A2"/>
  <w15:chartTrackingRefBased/>
  <w15:docId w15:val="{A1FE9D0C-C209-42A4-944B-F65E813E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3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y.licard.com/ru/login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Sobotnitskaya, Olga</dc:creator>
  <cp:keywords/>
  <dc:description/>
  <cp:lastModifiedBy>Sobotnitskaya, Olga</cp:lastModifiedBy>
  <cp:revision>27</cp:revision>
  <dcterms:created xsi:type="dcterms:W3CDTF">2022-08-22T10:58:00Z</dcterms:created>
  <dcterms:modified xsi:type="dcterms:W3CDTF">2022-08-24T10:16:00Z</dcterms:modified>
</cp:coreProperties>
</file>