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78A0" w14:textId="5D8BB7A8" w:rsidR="000C6930" w:rsidRDefault="00C43A02">
      <w:r>
        <w:t>Исправление банка</w:t>
      </w:r>
    </w:p>
    <w:p w14:paraId="54118E88" w14:textId="2820D355" w:rsidR="00C43A02" w:rsidRDefault="000E31DA">
      <w:r w:rsidRPr="000E31DA">
        <w:rPr>
          <w:noProof/>
        </w:rPr>
        <w:drawing>
          <wp:inline distT="0" distB="0" distL="0" distR="0" wp14:anchorId="5474CDAD" wp14:editId="4FCCFADE">
            <wp:extent cx="5940425" cy="150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5B93" w14:textId="51F64E79" w:rsidR="0079679B" w:rsidRDefault="0079679B">
      <w:r w:rsidRPr="0079679B">
        <w:rPr>
          <w:noProof/>
        </w:rPr>
        <w:drawing>
          <wp:inline distT="0" distB="0" distL="0" distR="0" wp14:anchorId="62E8A20F" wp14:editId="119DFDB5">
            <wp:extent cx="5915851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C0F" w14:textId="3313EE8F" w:rsidR="00D16EBA" w:rsidRDefault="00D16EBA">
      <w:r>
        <w:t xml:space="preserve">Идем в </w:t>
      </w:r>
      <w:r w:rsidRPr="00D16EBA">
        <w:t xml:space="preserve">FBL3N - </w:t>
      </w:r>
      <w:proofErr w:type="spellStart"/>
      <w:r w:rsidRPr="00D16EBA">
        <w:t>Cписок</w:t>
      </w:r>
      <w:proofErr w:type="spellEnd"/>
      <w:r w:rsidRPr="00D16EBA">
        <w:t xml:space="preserve"> отдельных позиций </w:t>
      </w:r>
      <w:proofErr w:type="spellStart"/>
      <w:r w:rsidRPr="00D16EBA">
        <w:t>осн</w:t>
      </w:r>
      <w:proofErr w:type="spellEnd"/>
      <w:r w:rsidRPr="00D16EBA">
        <w:t>. счетов</w:t>
      </w:r>
      <w:r w:rsidR="00465037">
        <w:t xml:space="preserve"> и формируем по счету отчет</w:t>
      </w:r>
    </w:p>
    <w:p w14:paraId="1EB3B1E1" w14:textId="01A75A70" w:rsidR="006E5783" w:rsidRDefault="006E5783">
      <w:r w:rsidRPr="006E5783">
        <w:rPr>
          <w:noProof/>
        </w:rPr>
        <w:lastRenderedPageBreak/>
        <w:drawing>
          <wp:inline distT="0" distB="0" distL="0" distR="0" wp14:anchorId="6E9B1A21" wp14:editId="2BE6CBAA">
            <wp:extent cx="5940425" cy="5635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36B6" w14:textId="2121D2DD" w:rsidR="00440201" w:rsidRDefault="00440201">
      <w:r w:rsidRPr="00440201">
        <w:rPr>
          <w:noProof/>
        </w:rPr>
        <w:drawing>
          <wp:inline distT="0" distB="0" distL="0" distR="0" wp14:anchorId="1DA5E3DE" wp14:editId="3CEF0287">
            <wp:extent cx="5940425" cy="13119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2667" w14:textId="0F96DDAB" w:rsidR="0021638F" w:rsidRDefault="0021638F">
      <w:r w:rsidRPr="0021638F">
        <w:t>FBRA - Отмена выравнивания</w:t>
      </w:r>
    </w:p>
    <w:p w14:paraId="29C29D46" w14:textId="281C42DD" w:rsidR="009C282A" w:rsidRDefault="009C282A">
      <w:r w:rsidRPr="009C282A">
        <w:rPr>
          <w:noProof/>
        </w:rPr>
        <w:lastRenderedPageBreak/>
        <w:drawing>
          <wp:inline distT="0" distB="0" distL="0" distR="0" wp14:anchorId="18B122F1" wp14:editId="5E962ED9">
            <wp:extent cx="3353268" cy="2362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38C" w14:textId="79E917EE" w:rsidR="00B122A7" w:rsidRDefault="00296678">
      <w:r>
        <w:t>С</w:t>
      </w:r>
      <w:r w:rsidR="00B122A7">
        <w:t>охранить</w:t>
      </w:r>
      <w:r>
        <w:t>.</w:t>
      </w:r>
    </w:p>
    <w:p w14:paraId="7E480F67" w14:textId="0E132C35" w:rsidR="00296678" w:rsidRDefault="00296678">
      <w:r>
        <w:t>Теперь сторнируем документ</w:t>
      </w:r>
      <w:r w:rsidR="00D815FB">
        <w:t xml:space="preserve"> по банку </w:t>
      </w:r>
      <w:r w:rsidR="00D815FB" w:rsidRPr="00D815FB">
        <w:t>FB08 - Сторнировать документ</w:t>
      </w:r>
    </w:p>
    <w:p w14:paraId="10939D96" w14:textId="4FBFB8BF" w:rsidR="00F448DD" w:rsidRDefault="00F448DD">
      <w:r w:rsidRPr="00F448DD">
        <w:rPr>
          <w:noProof/>
        </w:rPr>
        <w:drawing>
          <wp:inline distT="0" distB="0" distL="0" distR="0" wp14:anchorId="7BA96E8D" wp14:editId="6BADBE04">
            <wp:extent cx="5940425" cy="35166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AD2" w14:textId="072DFC62" w:rsidR="004C0959" w:rsidRDefault="004C0959">
      <w:r>
        <w:t>Сохранить</w:t>
      </w:r>
    </w:p>
    <w:p w14:paraId="3DFF0EEB" w14:textId="0BF349D5" w:rsidR="004C0959" w:rsidRDefault="004C0959">
      <w:r>
        <w:t>Теперь через копирование заносим заново документ банка, используем</w:t>
      </w:r>
      <w:r w:rsidR="0071790F">
        <w:t xml:space="preserve"> </w:t>
      </w:r>
      <w:r w:rsidR="0071790F" w:rsidRPr="0071790F">
        <w:t>FB01 - Проводка документа</w:t>
      </w:r>
      <w:r w:rsidR="002058E4">
        <w:t>, ввод по шаблону</w:t>
      </w:r>
    </w:p>
    <w:p w14:paraId="0F642CB3" w14:textId="6558349F" w:rsidR="002058E4" w:rsidRDefault="002058E4">
      <w:r w:rsidRPr="002058E4">
        <w:rPr>
          <w:noProof/>
        </w:rPr>
        <w:lastRenderedPageBreak/>
        <w:drawing>
          <wp:inline distT="0" distB="0" distL="0" distR="0" wp14:anchorId="626F05E0" wp14:editId="0142BD16">
            <wp:extent cx="3990975" cy="405761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3645" cy="40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A623" w14:textId="66CD7A7A" w:rsidR="009860F2" w:rsidRDefault="009860F2">
      <w:r w:rsidRPr="009860F2">
        <w:rPr>
          <w:noProof/>
        </w:rPr>
        <w:lastRenderedPageBreak/>
        <w:drawing>
          <wp:inline distT="0" distB="0" distL="0" distR="0" wp14:anchorId="443B548E" wp14:editId="3C2E8E82">
            <wp:extent cx="5940425" cy="6064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F0C" w14:textId="1EA0C1BE" w:rsidR="003F7ED6" w:rsidRDefault="003F7ED6">
      <w:r w:rsidRPr="003F7ED6">
        <w:rPr>
          <w:noProof/>
        </w:rPr>
        <w:lastRenderedPageBreak/>
        <w:drawing>
          <wp:inline distT="0" distB="0" distL="0" distR="0" wp14:anchorId="0DB6B2CC" wp14:editId="66307EDB">
            <wp:extent cx="5940425" cy="50647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5544" w14:textId="2B51EFE4" w:rsidR="00070878" w:rsidRDefault="00070878">
      <w:r w:rsidRPr="00070878">
        <w:rPr>
          <w:noProof/>
        </w:rPr>
        <w:lastRenderedPageBreak/>
        <w:drawing>
          <wp:inline distT="0" distB="0" distL="0" distR="0" wp14:anchorId="7C06F030" wp14:editId="31320832">
            <wp:extent cx="5940425" cy="79762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905" w14:textId="600AEDF7" w:rsidR="00394062" w:rsidRDefault="00394062">
      <w:r w:rsidRPr="00394062">
        <w:rPr>
          <w:noProof/>
        </w:rPr>
        <w:lastRenderedPageBreak/>
        <w:drawing>
          <wp:inline distT="0" distB="0" distL="0" distR="0" wp14:anchorId="2B81AC52" wp14:editId="397EF453">
            <wp:extent cx="5940425" cy="5068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F3CD" w14:textId="3782C680" w:rsidR="006D5274" w:rsidRDefault="006D5274">
      <w:r w:rsidRPr="006D5274">
        <w:rPr>
          <w:noProof/>
        </w:rPr>
        <w:drawing>
          <wp:inline distT="0" distB="0" distL="0" distR="0" wp14:anchorId="631CE5A5" wp14:editId="7BEE593C">
            <wp:extent cx="5940425" cy="33102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EB07" w14:textId="3E2D5E55" w:rsidR="004610D0" w:rsidRDefault="004610D0">
      <w:r>
        <w:t>Обнуляем неверную строку</w:t>
      </w:r>
    </w:p>
    <w:p w14:paraId="6D88AE2E" w14:textId="72AB8162" w:rsidR="004610D0" w:rsidRDefault="004610D0">
      <w:r w:rsidRPr="004610D0">
        <w:rPr>
          <w:noProof/>
        </w:rPr>
        <w:lastRenderedPageBreak/>
        <w:drawing>
          <wp:inline distT="0" distB="0" distL="0" distR="0" wp14:anchorId="3D982A05" wp14:editId="7481989C">
            <wp:extent cx="5940425" cy="42919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919A" w14:textId="091B580F" w:rsidR="00793ADD" w:rsidRPr="00200B74" w:rsidRDefault="00200B74">
      <w:r>
        <w:rPr>
          <w:lang w:val="en-US"/>
        </w:rPr>
        <w:t>F</w:t>
      </w:r>
      <w:r w:rsidRPr="00200B74">
        <w:t xml:space="preserve">.13 </w:t>
      </w:r>
      <w:r>
        <w:t>Выравниваем банк за 2 даты (дата документа и дата исправление)</w:t>
      </w:r>
    </w:p>
    <w:p w14:paraId="41FDC3AF" w14:textId="78A676B9" w:rsidR="00200B74" w:rsidRDefault="00200B74">
      <w:pPr>
        <w:rPr>
          <w:lang w:val="en-US"/>
        </w:rPr>
      </w:pPr>
      <w:r w:rsidRPr="00200B74">
        <w:rPr>
          <w:noProof/>
          <w:lang w:val="en-US"/>
        </w:rPr>
        <w:drawing>
          <wp:inline distT="0" distB="0" distL="0" distR="0" wp14:anchorId="1D4B030F" wp14:editId="7095C5E4">
            <wp:extent cx="5940425" cy="36918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80DC" w14:textId="1BECFB72" w:rsidR="00D44D80" w:rsidRPr="00200B74" w:rsidRDefault="00D44D80">
      <w:pPr>
        <w:rPr>
          <w:lang w:val="en-US"/>
        </w:rPr>
      </w:pPr>
      <w:r w:rsidRPr="00D44D80">
        <w:rPr>
          <w:noProof/>
          <w:lang w:val="en-US"/>
        </w:rPr>
        <w:lastRenderedPageBreak/>
        <w:drawing>
          <wp:inline distT="0" distB="0" distL="0" distR="0" wp14:anchorId="6D770201" wp14:editId="17C9688C">
            <wp:extent cx="5940425" cy="188150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80" w:rsidRPr="00200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A2"/>
    <w:rsid w:val="00070878"/>
    <w:rsid w:val="000C6930"/>
    <w:rsid w:val="000D58F0"/>
    <w:rsid w:val="000E31DA"/>
    <w:rsid w:val="00200B74"/>
    <w:rsid w:val="002058E4"/>
    <w:rsid w:val="0021638F"/>
    <w:rsid w:val="00296678"/>
    <w:rsid w:val="00394062"/>
    <w:rsid w:val="003F7ED6"/>
    <w:rsid w:val="00440201"/>
    <w:rsid w:val="004610D0"/>
    <w:rsid w:val="00465037"/>
    <w:rsid w:val="004A38F6"/>
    <w:rsid w:val="004C0959"/>
    <w:rsid w:val="005329E2"/>
    <w:rsid w:val="006D5274"/>
    <w:rsid w:val="006E5783"/>
    <w:rsid w:val="0071790F"/>
    <w:rsid w:val="00793ADD"/>
    <w:rsid w:val="0079679B"/>
    <w:rsid w:val="009860F2"/>
    <w:rsid w:val="009C282A"/>
    <w:rsid w:val="00B122A7"/>
    <w:rsid w:val="00B162A2"/>
    <w:rsid w:val="00C126BF"/>
    <w:rsid w:val="00C43A02"/>
    <w:rsid w:val="00D16EBA"/>
    <w:rsid w:val="00D44D80"/>
    <w:rsid w:val="00D815FB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CD4A"/>
  <w15:chartTrackingRefBased/>
  <w15:docId w15:val="{1B422C09-4A73-41CC-A63C-34FC4109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30</cp:revision>
  <dcterms:created xsi:type="dcterms:W3CDTF">2022-09-06T08:54:00Z</dcterms:created>
  <dcterms:modified xsi:type="dcterms:W3CDTF">2023-01-16T13:06:00Z</dcterms:modified>
</cp:coreProperties>
</file>