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A4D" w:rsidRPr="00D820A7" w:rsidRDefault="007208FE" w:rsidP="00B21D24">
      <w:pPr>
        <w:spacing w:before="5000"/>
        <w:jc w:val="center"/>
        <w:rPr>
          <w:sz w:val="52"/>
        </w:rPr>
      </w:pPr>
      <w:r>
        <w:rPr>
          <w:sz w:val="52"/>
        </w:rPr>
        <w:fldChar w:fldCharType="begin">
          <w:ffData>
            <w:name w:val="НаименованиеДок"/>
            <w:enabled/>
            <w:calcOnExit w:val="0"/>
            <w:textInput>
              <w:default w:val="НаименованиеДок"/>
            </w:textInput>
          </w:ffData>
        </w:fldChar>
      </w:r>
      <w:bookmarkStart w:id="0" w:name="НаименованиеДок"/>
      <w:r>
        <w:rPr>
          <w:sz w:val="52"/>
        </w:rPr>
        <w:instrText xml:space="preserve"> FORMTEXT </w:instrText>
      </w:r>
      <w:r>
        <w:rPr>
          <w:sz w:val="52"/>
        </w:rPr>
      </w:r>
      <w:r>
        <w:rPr>
          <w:sz w:val="52"/>
        </w:rPr>
        <w:fldChar w:fldCharType="separate"/>
      </w:r>
      <w:r w:rsidR="0024090D">
        <w:rPr>
          <w:noProof/>
          <w:sz w:val="52"/>
        </w:rPr>
        <w:t>Система постоянного улучшения</w:t>
      </w:r>
      <w:r>
        <w:rPr>
          <w:sz w:val="52"/>
        </w:rPr>
        <w:fldChar w:fldCharType="end"/>
      </w:r>
      <w:bookmarkEnd w:id="0"/>
    </w:p>
    <w:p w:rsidR="00B33125" w:rsidRDefault="00B33125" w:rsidP="00B33125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Название</w:t>
      </w:r>
      <w:r w:rsidRPr="00B15A1B">
        <w:rPr>
          <w:sz w:val="20"/>
          <w:szCs w:val="20"/>
        </w:rPr>
        <w:t xml:space="preserve"> </w:t>
      </w:r>
      <w:r>
        <w:rPr>
          <w:sz w:val="20"/>
          <w:szCs w:val="20"/>
        </w:rPr>
        <w:t>процесса</w:t>
      </w:r>
      <w:r w:rsidRPr="00B15A1B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9B21B3">
        <w:rPr>
          <w:sz w:val="20"/>
          <w:szCs w:val="20"/>
        </w:rPr>
        <w:fldChar w:fldCharType="begin">
          <w:ffData>
            <w:name w:val="НазваниеПроцесса"/>
            <w:enabled/>
            <w:calcOnExit w:val="0"/>
            <w:textInput>
              <w:default w:val="Управление качеством"/>
            </w:textInput>
          </w:ffData>
        </w:fldChar>
      </w:r>
      <w:bookmarkStart w:id="1" w:name="НазваниеПроцесса"/>
      <w:r w:rsidR="009B21B3">
        <w:rPr>
          <w:sz w:val="20"/>
          <w:szCs w:val="20"/>
        </w:rPr>
        <w:instrText xml:space="preserve"> FORMTEXT </w:instrText>
      </w:r>
      <w:r w:rsidR="009B21B3">
        <w:rPr>
          <w:sz w:val="20"/>
          <w:szCs w:val="20"/>
        </w:rPr>
      </w:r>
      <w:r w:rsidR="009B21B3">
        <w:rPr>
          <w:sz w:val="20"/>
          <w:szCs w:val="20"/>
        </w:rPr>
        <w:fldChar w:fldCharType="separate"/>
      </w:r>
      <w:r w:rsidR="0024090D">
        <w:rPr>
          <w:noProof/>
          <w:sz w:val="20"/>
          <w:szCs w:val="20"/>
        </w:rPr>
        <w:t>QM - Управление качеством</w:t>
      </w:r>
      <w:r w:rsidR="009B21B3">
        <w:rPr>
          <w:sz w:val="20"/>
          <w:szCs w:val="20"/>
        </w:rPr>
        <w:fldChar w:fldCharType="end"/>
      </w:r>
      <w:bookmarkEnd w:id="1"/>
    </w:p>
    <w:p w:rsidR="00B15A1B" w:rsidRDefault="00202CCA" w:rsidP="00B33125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Номер</w:t>
      </w:r>
      <w:r w:rsidR="00B15A1B" w:rsidRPr="00B15A1B">
        <w:rPr>
          <w:sz w:val="20"/>
          <w:szCs w:val="20"/>
        </w:rPr>
        <w:t xml:space="preserve"> документа:</w:t>
      </w:r>
      <w:r w:rsidR="00B15A1B">
        <w:rPr>
          <w:sz w:val="20"/>
          <w:szCs w:val="20"/>
        </w:rPr>
        <w:t xml:space="preserve"> </w:t>
      </w:r>
      <w:r w:rsidR="00EA19C2">
        <w:rPr>
          <w:sz w:val="20"/>
          <w:szCs w:val="20"/>
        </w:rPr>
        <w:fldChar w:fldCharType="begin">
          <w:ffData>
            <w:name w:val="НомерДокумента"/>
            <w:enabled/>
            <w:calcOnExit w:val="0"/>
            <w:textInput>
              <w:default w:val="QP-QM-03"/>
            </w:textInput>
          </w:ffData>
        </w:fldChar>
      </w:r>
      <w:bookmarkStart w:id="2" w:name="НомерДокумента"/>
      <w:r w:rsidR="00EA19C2">
        <w:rPr>
          <w:sz w:val="20"/>
          <w:szCs w:val="20"/>
        </w:rPr>
        <w:instrText xml:space="preserve"> FORMTEXT </w:instrText>
      </w:r>
      <w:r w:rsidR="00EA19C2">
        <w:rPr>
          <w:sz w:val="20"/>
          <w:szCs w:val="20"/>
        </w:rPr>
      </w:r>
      <w:r w:rsidR="00EA19C2">
        <w:rPr>
          <w:sz w:val="20"/>
          <w:szCs w:val="20"/>
        </w:rPr>
        <w:fldChar w:fldCharType="separate"/>
      </w:r>
      <w:r w:rsidR="0024090D">
        <w:rPr>
          <w:sz w:val="20"/>
          <w:szCs w:val="20"/>
        </w:rPr>
        <w:t>QP-QM-05</w:t>
      </w:r>
      <w:r w:rsidR="00EA19C2">
        <w:rPr>
          <w:sz w:val="20"/>
          <w:szCs w:val="20"/>
        </w:rPr>
        <w:fldChar w:fldCharType="end"/>
      </w:r>
      <w:bookmarkEnd w:id="2"/>
    </w:p>
    <w:p w:rsidR="00B15A1B" w:rsidRPr="00B15A1B" w:rsidRDefault="00B15A1B" w:rsidP="00B33125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Версия: </w:t>
      </w:r>
      <w:r w:rsidR="007570CA">
        <w:rPr>
          <w:sz w:val="20"/>
          <w:szCs w:val="20"/>
        </w:rPr>
        <w:t>2</w:t>
      </w:r>
    </w:p>
    <w:p w:rsidR="005206A4" w:rsidRDefault="0023289A" w:rsidP="00032A4D">
      <w:pPr>
        <w:spacing w:before="40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Согласование</w:t>
      </w:r>
      <w:r w:rsidR="005206A4">
        <w:rPr>
          <w:b/>
          <w:sz w:val="28"/>
          <w:szCs w:val="28"/>
        </w:rPr>
        <w:t xml:space="preserve"> документа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77"/>
        <w:gridCol w:w="2489"/>
        <w:gridCol w:w="2614"/>
        <w:gridCol w:w="2865"/>
      </w:tblGrid>
      <w:tr w:rsidR="005206A4" w:rsidTr="00B21D2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206A4" w:rsidRDefault="005206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206A4" w:rsidRDefault="005206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206A4" w:rsidRDefault="005206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Проверил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206A4" w:rsidRDefault="005206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Утвердил</w:t>
            </w:r>
          </w:p>
        </w:tc>
      </w:tr>
      <w:tr w:rsidR="00E170EF" w:rsidTr="00B21D2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0EF" w:rsidRDefault="00E170EF">
            <w:pPr>
              <w:spacing w:after="0" w:line="240" w:lineRule="auto"/>
            </w:pPr>
            <w:r>
              <w:t>Должность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0EF" w:rsidRPr="00032A4D" w:rsidRDefault="00032A4D" w:rsidP="00094A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32A4D">
              <w:rPr>
                <w:sz w:val="24"/>
                <w:szCs w:val="24"/>
              </w:rPr>
              <w:fldChar w:fldCharType="begin">
                <w:ffData>
                  <w:name w:val="РазработалДолжность"/>
                  <w:enabled/>
                  <w:calcOnExit w:val="0"/>
                  <w:textInput>
                    <w:default w:val="РазработалДолжность"/>
                  </w:textInput>
                </w:ffData>
              </w:fldChar>
            </w:r>
            <w:bookmarkStart w:id="3" w:name="РазработалДолжность"/>
            <w:r w:rsidRPr="00032A4D">
              <w:rPr>
                <w:sz w:val="24"/>
                <w:szCs w:val="24"/>
              </w:rPr>
              <w:instrText xml:space="preserve"> FORMTEXT </w:instrText>
            </w:r>
            <w:r w:rsidRPr="00032A4D">
              <w:rPr>
                <w:sz w:val="24"/>
                <w:szCs w:val="24"/>
              </w:rPr>
            </w:r>
            <w:r w:rsidRPr="00032A4D">
              <w:rPr>
                <w:sz w:val="24"/>
                <w:szCs w:val="24"/>
              </w:rPr>
              <w:fldChar w:fldCharType="separate"/>
            </w:r>
            <w:r w:rsidR="0024090D">
              <w:rPr>
                <w:sz w:val="24"/>
                <w:szCs w:val="24"/>
              </w:rPr>
              <w:t>Инженер по качеству</w:t>
            </w:r>
            <w:r w:rsidRPr="00032A4D">
              <w:rPr>
                <w:sz w:val="24"/>
                <w:szCs w:val="24"/>
              </w:rPr>
              <w:fldChar w:fldCharType="end"/>
            </w:r>
            <w:bookmarkEnd w:id="3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0EF" w:rsidRDefault="00B15A1B" w:rsidP="00094A36">
            <w:pPr>
              <w:spacing w:after="0" w:line="240" w:lineRule="auto"/>
              <w:jc w:val="center"/>
            </w:pPr>
            <w:r>
              <w:fldChar w:fldCharType="begin">
                <w:ffData>
                  <w:name w:val="ПроверилДолжность"/>
                  <w:enabled/>
                  <w:calcOnExit w:val="0"/>
                  <w:textInput>
                    <w:default w:val="ПроверилДолжность"/>
                  </w:textInput>
                </w:ffData>
              </w:fldChar>
            </w:r>
            <w:bookmarkStart w:id="4" w:name="ПроверилДолжность"/>
            <w:r>
              <w:instrText xml:space="preserve"> FORMTEXT </w:instrText>
            </w:r>
            <w:r>
              <w:fldChar w:fldCharType="separate"/>
            </w:r>
            <w:r w:rsidR="0024090D">
              <w:rPr>
                <w:noProof/>
              </w:rPr>
              <w:t>Начальник отдела качества</w:t>
            </w:r>
            <w:r>
              <w:fldChar w:fldCharType="end"/>
            </w:r>
            <w:bookmarkEnd w:id="4"/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0EF" w:rsidRDefault="00B15A1B" w:rsidP="00094A36">
            <w:pPr>
              <w:spacing w:after="0" w:line="240" w:lineRule="auto"/>
              <w:jc w:val="center"/>
            </w:pPr>
            <w:r>
              <w:fldChar w:fldCharType="begin">
                <w:ffData>
                  <w:name w:val="УтвердилДолжность"/>
                  <w:enabled/>
                  <w:calcOnExit w:val="0"/>
                  <w:textInput>
                    <w:default w:val="УтвердилДолжность"/>
                  </w:textInput>
                </w:ffData>
              </w:fldChar>
            </w:r>
            <w:bookmarkStart w:id="5" w:name="УтвердилДолжность"/>
            <w:r>
              <w:instrText xml:space="preserve"> FORMTEXT </w:instrText>
            </w:r>
            <w:r>
              <w:fldChar w:fldCharType="separate"/>
            </w:r>
            <w:r w:rsidR="0024090D">
              <w:rPr>
                <w:noProof/>
              </w:rPr>
              <w:t>Генеральный директор</w:t>
            </w:r>
            <w:r>
              <w:fldChar w:fldCharType="end"/>
            </w:r>
            <w:bookmarkEnd w:id="5"/>
          </w:p>
        </w:tc>
      </w:tr>
      <w:tr w:rsidR="00E170EF" w:rsidTr="00B21D2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0EF" w:rsidRDefault="00E170EF">
            <w:pPr>
              <w:spacing w:after="0" w:line="240" w:lineRule="auto"/>
            </w:pPr>
            <w:r>
              <w:t>ФИО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0EF" w:rsidRPr="004B7010" w:rsidRDefault="00DA629A" w:rsidP="00094A36">
            <w:pPr>
              <w:spacing w:after="0" w:line="240" w:lineRule="auto"/>
              <w:jc w:val="center"/>
            </w:pPr>
            <w:r>
              <w:fldChar w:fldCharType="begin">
                <w:ffData>
                  <w:name w:val="РазработалФИО"/>
                  <w:enabled/>
                  <w:calcOnExit w:val="0"/>
                  <w:textInput>
                    <w:default w:val="ФИО"/>
                  </w:textInput>
                </w:ffData>
              </w:fldChar>
            </w:r>
            <w:bookmarkStart w:id="6" w:name="РазработалФИО"/>
            <w:r>
              <w:instrText xml:space="preserve"> FORMTEXT </w:instrText>
            </w:r>
            <w:r>
              <w:fldChar w:fldCharType="separate"/>
            </w:r>
            <w:r w:rsidR="0024090D">
              <w:rPr>
                <w:noProof/>
              </w:rPr>
              <w:t>Королева Л. А.</w:t>
            </w:r>
            <w:r>
              <w:fldChar w:fldCharType="end"/>
            </w:r>
            <w:bookmarkEnd w:id="6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0EF" w:rsidRDefault="00B15A1B" w:rsidP="00094A36">
            <w:pPr>
              <w:spacing w:after="0" w:line="240" w:lineRule="auto"/>
              <w:jc w:val="center"/>
            </w:pPr>
            <w:r>
              <w:fldChar w:fldCharType="begin">
                <w:ffData>
                  <w:name w:val="ПроверилФИО"/>
                  <w:enabled/>
                  <w:calcOnExit w:val="0"/>
                  <w:textInput>
                    <w:default w:val="ПроверилФИО"/>
                  </w:textInput>
                </w:ffData>
              </w:fldChar>
            </w:r>
            <w:bookmarkStart w:id="7" w:name="ПроверилФИО"/>
            <w:r>
              <w:instrText xml:space="preserve"> FORMTEXT </w:instrText>
            </w:r>
            <w:r>
              <w:fldChar w:fldCharType="separate"/>
            </w:r>
            <w:r w:rsidR="0024090D">
              <w:rPr>
                <w:noProof/>
              </w:rPr>
              <w:t>Мацегора П.Г.</w:t>
            </w:r>
            <w:r>
              <w:fldChar w:fldCharType="end"/>
            </w:r>
            <w:bookmarkEnd w:id="7"/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0EF" w:rsidRDefault="00B15A1B" w:rsidP="00094A36">
            <w:pPr>
              <w:spacing w:after="0" w:line="240" w:lineRule="auto"/>
              <w:jc w:val="center"/>
            </w:pPr>
            <w:r>
              <w:fldChar w:fldCharType="begin">
                <w:ffData>
                  <w:name w:val="УтвердилФИО"/>
                  <w:enabled/>
                  <w:calcOnExit w:val="0"/>
                  <w:textInput>
                    <w:default w:val="УтвердилФИО"/>
                  </w:textInput>
                </w:ffData>
              </w:fldChar>
            </w:r>
            <w:bookmarkStart w:id="8" w:name="УтвердилФИО"/>
            <w:r>
              <w:instrText xml:space="preserve"> FORMTEXT </w:instrText>
            </w:r>
            <w:r>
              <w:fldChar w:fldCharType="separate"/>
            </w:r>
            <w:r w:rsidR="0024090D">
              <w:rPr>
                <w:noProof/>
              </w:rPr>
              <w:t>Загородников В.А.</w:t>
            </w:r>
            <w:r>
              <w:fldChar w:fldCharType="end"/>
            </w:r>
            <w:bookmarkEnd w:id="8"/>
          </w:p>
        </w:tc>
      </w:tr>
      <w:tr w:rsidR="00E170EF" w:rsidTr="00B21D2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0EF" w:rsidRDefault="00E170EF">
            <w:pPr>
              <w:spacing w:after="0" w:line="240" w:lineRule="auto"/>
            </w:pPr>
            <w:r>
              <w:t>Дата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0EF" w:rsidRPr="004B7010" w:rsidRDefault="007570CA" w:rsidP="00094A36">
            <w:pPr>
              <w:spacing w:after="0" w:line="240" w:lineRule="auto"/>
              <w:jc w:val="center"/>
            </w:pPr>
            <w:r>
              <w:t>13.01.2020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0EF" w:rsidRDefault="007570CA" w:rsidP="00094A36">
            <w:pPr>
              <w:spacing w:after="0" w:line="240" w:lineRule="auto"/>
              <w:jc w:val="center"/>
            </w:pPr>
            <w:r>
              <w:t>13.01.2020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0EF" w:rsidRDefault="007570CA" w:rsidP="00094A36">
            <w:pPr>
              <w:spacing w:after="0" w:line="240" w:lineRule="auto"/>
              <w:jc w:val="center"/>
            </w:pPr>
            <w:r>
              <w:t>13.01.2020</w:t>
            </w:r>
          </w:p>
        </w:tc>
      </w:tr>
    </w:tbl>
    <w:p w:rsidR="00094A36" w:rsidRDefault="00094A36" w:rsidP="00DB74EB">
      <w:pPr>
        <w:rPr>
          <w:rFonts w:ascii="Calibri" w:eastAsia="Calibri" w:hAnsi="Calibri" w:cs="Times New Roman"/>
          <w:b/>
          <w:sz w:val="28"/>
          <w:szCs w:val="28"/>
          <w:lang w:val="sk-SK" w:eastAsia="fr-FR"/>
        </w:rPr>
      </w:pPr>
    </w:p>
    <w:p w:rsidR="00094A36" w:rsidRDefault="00094A36">
      <w:pPr>
        <w:rPr>
          <w:rFonts w:ascii="Calibri" w:eastAsia="Calibri" w:hAnsi="Calibri" w:cs="Times New Roman"/>
          <w:b/>
          <w:sz w:val="28"/>
          <w:szCs w:val="28"/>
          <w:lang w:val="sk-SK" w:eastAsia="fr-FR"/>
        </w:rPr>
      </w:pPr>
      <w:r>
        <w:rPr>
          <w:rFonts w:ascii="Calibri" w:eastAsia="Calibri" w:hAnsi="Calibri" w:cs="Times New Roman"/>
          <w:b/>
          <w:sz w:val="28"/>
          <w:szCs w:val="28"/>
          <w:lang w:val="sk-SK" w:eastAsia="fr-FR"/>
        </w:rPr>
        <w:br w:type="page"/>
      </w:r>
    </w:p>
    <w:p w:rsidR="00094A36" w:rsidRDefault="00094A36" w:rsidP="00094A36">
      <w:pPr>
        <w:jc w:val="center"/>
        <w:rPr>
          <w:b/>
          <w:sz w:val="28"/>
          <w:szCs w:val="28"/>
        </w:rPr>
      </w:pPr>
      <w:r w:rsidRPr="006874C5">
        <w:rPr>
          <w:b/>
          <w:sz w:val="28"/>
          <w:szCs w:val="28"/>
        </w:rPr>
        <w:lastRenderedPageBreak/>
        <w:t>Со</w:t>
      </w:r>
      <w:r>
        <w:rPr>
          <w:b/>
          <w:sz w:val="28"/>
          <w:szCs w:val="28"/>
        </w:rPr>
        <w:t>держание</w:t>
      </w:r>
    </w:p>
    <w:p w:rsidR="00094A36" w:rsidRDefault="00094A36" w:rsidP="00094A36">
      <w:pPr>
        <w:pStyle w:val="12"/>
        <w:tabs>
          <w:tab w:val="clear" w:pos="9345"/>
          <w:tab w:val="left" w:pos="440"/>
          <w:tab w:val="right" w:pos="9344"/>
        </w:tabs>
        <w:rPr>
          <w:rFonts w:eastAsiaTheme="minorEastAsia"/>
          <w:noProof/>
          <w:lang w:eastAsia="ru-RU"/>
        </w:rPr>
      </w:pPr>
      <w:r w:rsidRPr="00067A21">
        <w:rPr>
          <w:b/>
          <w:sz w:val="28"/>
          <w:szCs w:val="28"/>
        </w:rPr>
        <w:fldChar w:fldCharType="begin"/>
      </w:r>
      <w:r w:rsidRPr="00067A21">
        <w:rPr>
          <w:b/>
          <w:sz w:val="28"/>
          <w:szCs w:val="28"/>
        </w:rPr>
        <w:instrText xml:space="preserve"> TOC \o "1-3" \h \z \u </w:instrText>
      </w:r>
      <w:r w:rsidRPr="00067A21">
        <w:rPr>
          <w:b/>
          <w:sz w:val="28"/>
          <w:szCs w:val="28"/>
        </w:rPr>
        <w:fldChar w:fldCharType="separate"/>
      </w:r>
      <w:hyperlink w:anchor="_Toc457916438" w:history="1">
        <w:r w:rsidRPr="002D5505">
          <w:rPr>
            <w:rStyle w:val="ae"/>
            <w:b/>
            <w:noProof/>
          </w:rPr>
          <w:t>1.</w:t>
        </w:r>
        <w:r>
          <w:rPr>
            <w:rFonts w:eastAsiaTheme="minorEastAsia"/>
            <w:noProof/>
            <w:lang w:val="en-US" w:eastAsia="ru-RU"/>
          </w:rPr>
          <w:t xml:space="preserve"> </w:t>
        </w:r>
        <w:r w:rsidRPr="007751C1">
          <w:rPr>
            <w:rStyle w:val="ae"/>
            <w:noProof/>
          </w:rPr>
          <w:t>Назначение процедуры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_Toc457916438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4A36" w:rsidRDefault="00E7498F" w:rsidP="00094A36">
      <w:pPr>
        <w:pStyle w:val="12"/>
        <w:tabs>
          <w:tab w:val="clear" w:pos="9345"/>
          <w:tab w:val="left" w:pos="440"/>
          <w:tab w:val="right" w:pos="9344"/>
        </w:tabs>
        <w:rPr>
          <w:rFonts w:eastAsiaTheme="minorEastAsia"/>
          <w:noProof/>
          <w:lang w:eastAsia="ru-RU"/>
        </w:rPr>
      </w:pPr>
      <w:hyperlink w:anchor="_Toc457916439" w:history="1">
        <w:r w:rsidR="00094A36" w:rsidRPr="002D5505">
          <w:rPr>
            <w:rStyle w:val="ae"/>
            <w:b/>
            <w:noProof/>
          </w:rPr>
          <w:t>2.</w:t>
        </w:r>
        <w:r w:rsidR="00094A36">
          <w:rPr>
            <w:rFonts w:eastAsiaTheme="minorEastAsia"/>
            <w:noProof/>
            <w:lang w:val="en-US" w:eastAsia="ru-RU"/>
          </w:rPr>
          <w:t xml:space="preserve"> </w:t>
        </w:r>
        <w:r w:rsidR="00094A36" w:rsidRPr="007751C1">
          <w:rPr>
            <w:rStyle w:val="ae"/>
            <w:noProof/>
          </w:rPr>
          <w:t>Область действия процедуры</w:t>
        </w:r>
        <w:r w:rsidR="00094A36">
          <w:rPr>
            <w:noProof/>
            <w:webHidden/>
          </w:rPr>
          <w:tab/>
        </w:r>
        <w:r w:rsidR="00094A36">
          <w:rPr>
            <w:noProof/>
            <w:webHidden/>
          </w:rPr>
          <w:fldChar w:fldCharType="begin"/>
        </w:r>
        <w:r w:rsidR="00094A36">
          <w:rPr>
            <w:noProof/>
            <w:webHidden/>
          </w:rPr>
          <w:instrText xml:space="preserve"> PAGEREF _Toc457916439 \h </w:instrText>
        </w:r>
        <w:r w:rsidR="00094A36">
          <w:rPr>
            <w:noProof/>
            <w:webHidden/>
          </w:rPr>
        </w:r>
        <w:r w:rsidR="00094A36">
          <w:rPr>
            <w:noProof/>
            <w:webHidden/>
          </w:rPr>
          <w:fldChar w:fldCharType="separate"/>
        </w:r>
        <w:r w:rsidR="00094A36">
          <w:rPr>
            <w:noProof/>
            <w:webHidden/>
          </w:rPr>
          <w:t>4</w:t>
        </w:r>
        <w:r w:rsidR="00094A36">
          <w:rPr>
            <w:noProof/>
            <w:webHidden/>
          </w:rPr>
          <w:fldChar w:fldCharType="end"/>
        </w:r>
      </w:hyperlink>
    </w:p>
    <w:p w:rsidR="00094A36" w:rsidRDefault="00E7498F" w:rsidP="00094A36">
      <w:pPr>
        <w:pStyle w:val="12"/>
        <w:tabs>
          <w:tab w:val="clear" w:pos="9345"/>
          <w:tab w:val="right" w:pos="9344"/>
        </w:tabs>
        <w:rPr>
          <w:rFonts w:eastAsiaTheme="minorEastAsia"/>
          <w:noProof/>
          <w:lang w:eastAsia="ru-RU"/>
        </w:rPr>
      </w:pPr>
      <w:hyperlink w:anchor="_Toc457916441" w:history="1">
        <w:r w:rsidR="00094A36" w:rsidRPr="002D5505">
          <w:rPr>
            <w:rStyle w:val="ae"/>
            <w:b/>
            <w:noProof/>
          </w:rPr>
          <w:t xml:space="preserve">3. </w:t>
        </w:r>
        <w:r w:rsidR="00094A36" w:rsidRPr="007751C1">
          <w:rPr>
            <w:rStyle w:val="ae"/>
            <w:noProof/>
          </w:rPr>
          <w:t>Терминология</w:t>
        </w:r>
        <w:r w:rsidR="00094A36">
          <w:rPr>
            <w:noProof/>
            <w:webHidden/>
          </w:rPr>
          <w:tab/>
        </w:r>
        <w:r w:rsidR="00094A36">
          <w:rPr>
            <w:noProof/>
            <w:webHidden/>
          </w:rPr>
          <w:fldChar w:fldCharType="begin"/>
        </w:r>
        <w:r w:rsidR="00094A36">
          <w:rPr>
            <w:noProof/>
            <w:webHidden/>
          </w:rPr>
          <w:instrText xml:space="preserve"> PAGEREF _Toc457916441 \h </w:instrText>
        </w:r>
        <w:r w:rsidR="00094A36">
          <w:rPr>
            <w:noProof/>
            <w:webHidden/>
          </w:rPr>
        </w:r>
        <w:r w:rsidR="00094A36">
          <w:rPr>
            <w:noProof/>
            <w:webHidden/>
          </w:rPr>
          <w:fldChar w:fldCharType="separate"/>
        </w:r>
        <w:r w:rsidR="00094A36">
          <w:rPr>
            <w:noProof/>
            <w:webHidden/>
          </w:rPr>
          <w:t>4</w:t>
        </w:r>
        <w:r w:rsidR="00094A36">
          <w:rPr>
            <w:noProof/>
            <w:webHidden/>
          </w:rPr>
          <w:fldChar w:fldCharType="end"/>
        </w:r>
      </w:hyperlink>
    </w:p>
    <w:p w:rsidR="00094A36" w:rsidRDefault="00E7498F" w:rsidP="00094A36">
      <w:pPr>
        <w:pStyle w:val="12"/>
        <w:tabs>
          <w:tab w:val="clear" w:pos="9345"/>
          <w:tab w:val="right" w:pos="9344"/>
        </w:tabs>
        <w:rPr>
          <w:rFonts w:eastAsiaTheme="minorEastAsia"/>
          <w:noProof/>
          <w:lang w:eastAsia="ru-RU"/>
        </w:rPr>
      </w:pPr>
      <w:hyperlink w:anchor="_Toc457916443" w:history="1">
        <w:r w:rsidR="00094A36" w:rsidRPr="002D5505">
          <w:rPr>
            <w:rStyle w:val="ae"/>
            <w:b/>
            <w:noProof/>
          </w:rPr>
          <w:t xml:space="preserve">4. </w:t>
        </w:r>
        <w:r w:rsidR="00094A36" w:rsidRPr="007751C1">
          <w:rPr>
            <w:rStyle w:val="ae"/>
            <w:noProof/>
          </w:rPr>
          <w:t>Общие положения</w:t>
        </w:r>
        <w:r w:rsidR="00094A36">
          <w:rPr>
            <w:noProof/>
            <w:webHidden/>
          </w:rPr>
          <w:tab/>
        </w:r>
        <w:r w:rsidR="00094A36">
          <w:rPr>
            <w:noProof/>
            <w:webHidden/>
          </w:rPr>
          <w:fldChar w:fldCharType="begin"/>
        </w:r>
        <w:r w:rsidR="00094A36">
          <w:rPr>
            <w:noProof/>
            <w:webHidden/>
          </w:rPr>
          <w:instrText xml:space="preserve"> PAGEREF _Toc457916443 \h </w:instrText>
        </w:r>
        <w:r w:rsidR="00094A36">
          <w:rPr>
            <w:noProof/>
            <w:webHidden/>
          </w:rPr>
        </w:r>
        <w:r w:rsidR="00094A36">
          <w:rPr>
            <w:noProof/>
            <w:webHidden/>
          </w:rPr>
          <w:fldChar w:fldCharType="separate"/>
        </w:r>
        <w:r w:rsidR="00094A36">
          <w:rPr>
            <w:noProof/>
            <w:webHidden/>
          </w:rPr>
          <w:t>4</w:t>
        </w:r>
        <w:r w:rsidR="00094A36">
          <w:rPr>
            <w:noProof/>
            <w:webHidden/>
          </w:rPr>
          <w:fldChar w:fldCharType="end"/>
        </w:r>
      </w:hyperlink>
    </w:p>
    <w:p w:rsidR="00094A36" w:rsidRDefault="00E7498F" w:rsidP="00094A36">
      <w:pPr>
        <w:pStyle w:val="12"/>
        <w:tabs>
          <w:tab w:val="clear" w:pos="9345"/>
          <w:tab w:val="right" w:pos="9344"/>
        </w:tabs>
        <w:rPr>
          <w:rFonts w:eastAsiaTheme="minorEastAsia"/>
          <w:noProof/>
          <w:lang w:eastAsia="ru-RU"/>
        </w:rPr>
      </w:pPr>
      <w:hyperlink w:anchor="_Toc457916444" w:history="1">
        <w:r w:rsidR="00094A36" w:rsidRPr="002D5505">
          <w:rPr>
            <w:rStyle w:val="ae"/>
            <w:b/>
            <w:noProof/>
          </w:rPr>
          <w:t xml:space="preserve">5. </w:t>
        </w:r>
        <w:r w:rsidR="00094A36" w:rsidRPr="007751C1">
          <w:rPr>
            <w:rStyle w:val="ae"/>
            <w:noProof/>
          </w:rPr>
          <w:t>Описание процесса «Мелкие непрерывные улучшения»</w:t>
        </w:r>
        <w:r w:rsidR="00094A36">
          <w:rPr>
            <w:noProof/>
            <w:webHidden/>
          </w:rPr>
          <w:tab/>
        </w:r>
        <w:r w:rsidR="00094A36">
          <w:rPr>
            <w:noProof/>
            <w:webHidden/>
          </w:rPr>
          <w:fldChar w:fldCharType="begin"/>
        </w:r>
        <w:r w:rsidR="00094A36">
          <w:rPr>
            <w:noProof/>
            <w:webHidden/>
          </w:rPr>
          <w:instrText xml:space="preserve"> PAGEREF _Toc457916444 \h </w:instrText>
        </w:r>
        <w:r w:rsidR="00094A36">
          <w:rPr>
            <w:noProof/>
            <w:webHidden/>
          </w:rPr>
        </w:r>
        <w:r w:rsidR="00094A36">
          <w:rPr>
            <w:noProof/>
            <w:webHidden/>
          </w:rPr>
          <w:fldChar w:fldCharType="separate"/>
        </w:r>
        <w:r w:rsidR="00094A36">
          <w:rPr>
            <w:noProof/>
            <w:webHidden/>
          </w:rPr>
          <w:t>5</w:t>
        </w:r>
        <w:r w:rsidR="00094A36">
          <w:rPr>
            <w:noProof/>
            <w:webHidden/>
          </w:rPr>
          <w:fldChar w:fldCharType="end"/>
        </w:r>
      </w:hyperlink>
    </w:p>
    <w:p w:rsidR="00094A36" w:rsidRDefault="00E7498F" w:rsidP="00094A36">
      <w:pPr>
        <w:pStyle w:val="12"/>
        <w:tabs>
          <w:tab w:val="clear" w:pos="9345"/>
          <w:tab w:val="right" w:pos="9344"/>
        </w:tabs>
        <w:rPr>
          <w:rFonts w:eastAsiaTheme="minorEastAsia"/>
          <w:noProof/>
          <w:lang w:eastAsia="ru-RU"/>
        </w:rPr>
      </w:pPr>
      <w:hyperlink w:anchor="_Toc457916445" w:history="1">
        <w:r w:rsidR="00094A36" w:rsidRPr="002D5505">
          <w:rPr>
            <w:rStyle w:val="ae"/>
            <w:b/>
            <w:noProof/>
          </w:rPr>
          <w:t xml:space="preserve">6. </w:t>
        </w:r>
        <w:r w:rsidR="00094A36" w:rsidRPr="007751C1">
          <w:rPr>
            <w:rStyle w:val="ae"/>
            <w:noProof/>
          </w:rPr>
          <w:t>Описание процесса «Прорывные проекты»</w:t>
        </w:r>
        <w:r w:rsidR="00094A36">
          <w:rPr>
            <w:noProof/>
            <w:webHidden/>
          </w:rPr>
          <w:tab/>
        </w:r>
        <w:r w:rsidR="00094A36">
          <w:rPr>
            <w:noProof/>
            <w:webHidden/>
          </w:rPr>
          <w:fldChar w:fldCharType="begin"/>
        </w:r>
        <w:r w:rsidR="00094A36">
          <w:rPr>
            <w:noProof/>
            <w:webHidden/>
          </w:rPr>
          <w:instrText xml:space="preserve"> PAGEREF _Toc457916445 \h </w:instrText>
        </w:r>
        <w:r w:rsidR="00094A36">
          <w:rPr>
            <w:noProof/>
            <w:webHidden/>
          </w:rPr>
        </w:r>
        <w:r w:rsidR="00094A36">
          <w:rPr>
            <w:noProof/>
            <w:webHidden/>
          </w:rPr>
          <w:fldChar w:fldCharType="separate"/>
        </w:r>
        <w:r w:rsidR="00094A36">
          <w:rPr>
            <w:noProof/>
            <w:webHidden/>
          </w:rPr>
          <w:t>7</w:t>
        </w:r>
        <w:r w:rsidR="00094A36">
          <w:rPr>
            <w:noProof/>
            <w:webHidden/>
          </w:rPr>
          <w:fldChar w:fldCharType="end"/>
        </w:r>
      </w:hyperlink>
    </w:p>
    <w:p w:rsidR="00094A36" w:rsidRDefault="00E7498F" w:rsidP="00094A36">
      <w:pPr>
        <w:pStyle w:val="12"/>
        <w:tabs>
          <w:tab w:val="clear" w:pos="9345"/>
          <w:tab w:val="right" w:pos="9344"/>
        </w:tabs>
        <w:rPr>
          <w:rFonts w:eastAsiaTheme="minorEastAsia"/>
          <w:noProof/>
          <w:lang w:eastAsia="ru-RU"/>
        </w:rPr>
      </w:pPr>
      <w:hyperlink w:anchor="_Toc457916446" w:history="1">
        <w:r w:rsidR="00094A36" w:rsidRPr="002D5505">
          <w:rPr>
            <w:rStyle w:val="ae"/>
            <w:b/>
            <w:noProof/>
          </w:rPr>
          <w:t xml:space="preserve">7.  </w:t>
        </w:r>
        <w:r w:rsidR="00094A36" w:rsidRPr="007751C1">
          <w:rPr>
            <w:rStyle w:val="ae"/>
            <w:noProof/>
          </w:rPr>
          <w:t>Поощрение</w:t>
        </w:r>
        <w:r w:rsidR="00094A36">
          <w:rPr>
            <w:noProof/>
            <w:webHidden/>
          </w:rPr>
          <w:tab/>
        </w:r>
        <w:r w:rsidR="00094A36">
          <w:rPr>
            <w:noProof/>
            <w:webHidden/>
          </w:rPr>
          <w:fldChar w:fldCharType="begin"/>
        </w:r>
        <w:r w:rsidR="00094A36">
          <w:rPr>
            <w:noProof/>
            <w:webHidden/>
          </w:rPr>
          <w:instrText xml:space="preserve"> PAGEREF _Toc457916446 \h </w:instrText>
        </w:r>
        <w:r w:rsidR="00094A36">
          <w:rPr>
            <w:noProof/>
            <w:webHidden/>
          </w:rPr>
        </w:r>
        <w:r w:rsidR="00094A36">
          <w:rPr>
            <w:noProof/>
            <w:webHidden/>
          </w:rPr>
          <w:fldChar w:fldCharType="separate"/>
        </w:r>
        <w:r w:rsidR="00094A36">
          <w:rPr>
            <w:noProof/>
            <w:webHidden/>
          </w:rPr>
          <w:t>8</w:t>
        </w:r>
        <w:r w:rsidR="00094A36">
          <w:rPr>
            <w:noProof/>
            <w:webHidden/>
          </w:rPr>
          <w:fldChar w:fldCharType="end"/>
        </w:r>
      </w:hyperlink>
    </w:p>
    <w:p w:rsidR="00094A36" w:rsidRDefault="00E7498F" w:rsidP="00094A36">
      <w:pPr>
        <w:pStyle w:val="12"/>
        <w:tabs>
          <w:tab w:val="clear" w:pos="9345"/>
          <w:tab w:val="right" w:pos="9344"/>
        </w:tabs>
        <w:rPr>
          <w:rFonts w:eastAsiaTheme="minorEastAsia"/>
          <w:noProof/>
          <w:lang w:eastAsia="ru-RU"/>
        </w:rPr>
      </w:pPr>
      <w:hyperlink w:anchor="_Toc457916447" w:history="1">
        <w:r w:rsidR="00094A36" w:rsidRPr="002D5505">
          <w:rPr>
            <w:rStyle w:val="ae"/>
            <w:noProof/>
          </w:rPr>
          <w:t>ПРИЛОЖЕНИЕ</w:t>
        </w:r>
        <w:r w:rsidR="00094A36">
          <w:rPr>
            <w:noProof/>
            <w:webHidden/>
          </w:rPr>
          <w:tab/>
        </w:r>
        <w:r w:rsidR="00094A36">
          <w:rPr>
            <w:noProof/>
            <w:webHidden/>
          </w:rPr>
          <w:fldChar w:fldCharType="begin"/>
        </w:r>
        <w:r w:rsidR="00094A36">
          <w:rPr>
            <w:noProof/>
            <w:webHidden/>
          </w:rPr>
          <w:instrText xml:space="preserve"> PAGEREF _Toc457916447 \h </w:instrText>
        </w:r>
        <w:r w:rsidR="00094A36">
          <w:rPr>
            <w:noProof/>
            <w:webHidden/>
          </w:rPr>
        </w:r>
        <w:r w:rsidR="00094A36">
          <w:rPr>
            <w:noProof/>
            <w:webHidden/>
          </w:rPr>
          <w:fldChar w:fldCharType="separate"/>
        </w:r>
        <w:r w:rsidR="00094A36">
          <w:rPr>
            <w:noProof/>
            <w:webHidden/>
          </w:rPr>
          <w:t>8</w:t>
        </w:r>
        <w:r w:rsidR="00094A36">
          <w:rPr>
            <w:noProof/>
            <w:webHidden/>
          </w:rPr>
          <w:fldChar w:fldCharType="end"/>
        </w:r>
      </w:hyperlink>
    </w:p>
    <w:p w:rsidR="00094A36" w:rsidRDefault="00E7498F" w:rsidP="00094A36">
      <w:pPr>
        <w:pStyle w:val="12"/>
        <w:tabs>
          <w:tab w:val="clear" w:pos="9345"/>
          <w:tab w:val="right" w:pos="9344"/>
        </w:tabs>
        <w:rPr>
          <w:rFonts w:eastAsiaTheme="minorEastAsia"/>
          <w:noProof/>
          <w:lang w:eastAsia="ru-RU"/>
        </w:rPr>
      </w:pPr>
      <w:hyperlink w:anchor="_Toc457916448" w:history="1">
        <w:r w:rsidR="00094A36" w:rsidRPr="002D5505">
          <w:rPr>
            <w:rStyle w:val="ae"/>
            <w:rFonts w:cstheme="minorHAnsi"/>
            <w:noProof/>
          </w:rPr>
          <w:t>ЛИСТ ОЗНАКОМЛЕНИЯ</w:t>
        </w:r>
        <w:r w:rsidR="00094A36">
          <w:rPr>
            <w:noProof/>
            <w:webHidden/>
          </w:rPr>
          <w:tab/>
        </w:r>
        <w:r w:rsidR="00094A36">
          <w:rPr>
            <w:noProof/>
            <w:webHidden/>
          </w:rPr>
          <w:fldChar w:fldCharType="begin"/>
        </w:r>
        <w:r w:rsidR="00094A36">
          <w:rPr>
            <w:noProof/>
            <w:webHidden/>
          </w:rPr>
          <w:instrText xml:space="preserve"> PAGEREF _Toc457916448 \h </w:instrText>
        </w:r>
        <w:r w:rsidR="00094A36">
          <w:rPr>
            <w:noProof/>
            <w:webHidden/>
          </w:rPr>
        </w:r>
        <w:r w:rsidR="00094A36">
          <w:rPr>
            <w:noProof/>
            <w:webHidden/>
          </w:rPr>
          <w:fldChar w:fldCharType="separate"/>
        </w:r>
        <w:r w:rsidR="00094A36">
          <w:rPr>
            <w:noProof/>
            <w:webHidden/>
          </w:rPr>
          <w:t>9</w:t>
        </w:r>
        <w:r w:rsidR="00094A36">
          <w:rPr>
            <w:noProof/>
            <w:webHidden/>
          </w:rPr>
          <w:fldChar w:fldCharType="end"/>
        </w:r>
      </w:hyperlink>
    </w:p>
    <w:p w:rsidR="00094A36" w:rsidRDefault="00094A36" w:rsidP="00094A36">
      <w:pPr>
        <w:jc w:val="center"/>
        <w:rPr>
          <w:b/>
          <w:sz w:val="28"/>
          <w:szCs w:val="28"/>
        </w:rPr>
      </w:pPr>
      <w:r w:rsidRPr="00067A21">
        <w:rPr>
          <w:b/>
          <w:sz w:val="28"/>
          <w:szCs w:val="28"/>
        </w:rPr>
        <w:fldChar w:fldCharType="end"/>
      </w:r>
    </w:p>
    <w:p w:rsidR="00094A36" w:rsidRDefault="00094A36" w:rsidP="007570CA">
      <w:pPr>
        <w:pStyle w:val="ab"/>
        <w:numPr>
          <w:ilvl w:val="0"/>
          <w:numId w:val="13"/>
        </w:numPr>
        <w:spacing w:after="0"/>
        <w:ind w:left="357" w:hanging="357"/>
        <w:contextualSpacing w:val="0"/>
        <w:outlineLvl w:val="0"/>
        <w:rPr>
          <w:b/>
          <w:sz w:val="28"/>
          <w:szCs w:val="28"/>
        </w:rPr>
      </w:pPr>
      <w:r w:rsidRPr="00567917">
        <w:rPr>
          <w:b/>
          <w:sz w:val="28"/>
          <w:szCs w:val="28"/>
        </w:rPr>
        <w:br w:type="page"/>
      </w:r>
      <w:bookmarkStart w:id="9" w:name="_Toc457916438"/>
      <w:r w:rsidRPr="00567917">
        <w:rPr>
          <w:b/>
          <w:sz w:val="28"/>
          <w:szCs w:val="28"/>
        </w:rPr>
        <w:lastRenderedPageBreak/>
        <w:t>Назначение процедуры</w:t>
      </w:r>
      <w:bookmarkEnd w:id="9"/>
    </w:p>
    <w:p w:rsidR="00094A36" w:rsidRDefault="00094A36" w:rsidP="00094A36">
      <w:pPr>
        <w:pStyle w:val="ab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Настоящая процедура описывает процесс постоянного улучшения в компании ООО А. Раймонд РУС.</w:t>
      </w:r>
    </w:p>
    <w:p w:rsidR="00094A36" w:rsidRPr="00745231" w:rsidRDefault="00094A36" w:rsidP="00094A36">
      <w:pPr>
        <w:pStyle w:val="ab"/>
        <w:numPr>
          <w:ilvl w:val="0"/>
          <w:numId w:val="13"/>
        </w:numPr>
        <w:jc w:val="both"/>
        <w:outlineLvl w:val="0"/>
        <w:rPr>
          <w:b/>
          <w:sz w:val="28"/>
          <w:szCs w:val="28"/>
        </w:rPr>
      </w:pPr>
      <w:bookmarkStart w:id="10" w:name="_Toc457916439"/>
      <w:r w:rsidRPr="00745231">
        <w:rPr>
          <w:b/>
          <w:sz w:val="28"/>
          <w:szCs w:val="28"/>
        </w:rPr>
        <w:t>Область действия процедуры</w:t>
      </w:r>
      <w:bookmarkEnd w:id="10"/>
    </w:p>
    <w:p w:rsidR="00094A36" w:rsidRDefault="00094A36" w:rsidP="00094A36">
      <w:pPr>
        <w:pStyle w:val="ab"/>
        <w:spacing w:after="0"/>
        <w:ind w:left="0" w:firstLine="709"/>
        <w:contextualSpacing w:val="0"/>
        <w:jc w:val="both"/>
        <w:outlineLvl w:val="0"/>
        <w:rPr>
          <w:rFonts w:cs="NimbusSanL-Regu"/>
          <w:sz w:val="24"/>
          <w:szCs w:val="28"/>
        </w:rPr>
      </w:pPr>
      <w:bookmarkStart w:id="11" w:name="_Toc457916440"/>
      <w:r w:rsidRPr="001409D3">
        <w:rPr>
          <w:rFonts w:cs="NimbusSanL-Regu"/>
          <w:sz w:val="24"/>
          <w:szCs w:val="28"/>
        </w:rPr>
        <w:t xml:space="preserve">Положения настоящей процедуры распространяются </w:t>
      </w:r>
      <w:r>
        <w:rPr>
          <w:rFonts w:cs="NimbusSanL-Regu"/>
          <w:sz w:val="24"/>
          <w:szCs w:val="28"/>
        </w:rPr>
        <w:t xml:space="preserve">на всех сотрудников ООО «А. </w:t>
      </w:r>
      <w:r w:rsidRPr="001409D3">
        <w:rPr>
          <w:rFonts w:cs="NimbusSanL-Regu"/>
          <w:sz w:val="24"/>
          <w:szCs w:val="28"/>
        </w:rPr>
        <w:t>Раймонд РУС»</w:t>
      </w:r>
      <w:r>
        <w:rPr>
          <w:rFonts w:cs="NimbusSanL-Regu"/>
          <w:sz w:val="24"/>
          <w:szCs w:val="28"/>
        </w:rPr>
        <w:t>.</w:t>
      </w:r>
      <w:bookmarkEnd w:id="11"/>
      <w:r>
        <w:rPr>
          <w:rFonts w:cs="NimbusSanL-Regu"/>
          <w:sz w:val="24"/>
          <w:szCs w:val="28"/>
        </w:rPr>
        <w:t xml:space="preserve"> </w:t>
      </w:r>
    </w:p>
    <w:p w:rsidR="00094A36" w:rsidRPr="005C1726" w:rsidRDefault="00094A36" w:rsidP="00094A36">
      <w:pPr>
        <w:pStyle w:val="ab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Данная процедура разработана в соответствии с требованиями </w:t>
      </w:r>
      <w:r w:rsidR="005C1726">
        <w:rPr>
          <w:rFonts w:ascii="Calibri" w:eastAsia="Calibri" w:hAnsi="Calibri" w:cs="NimbusSanL-Regu"/>
          <w:b/>
          <w:sz w:val="24"/>
          <w:szCs w:val="28"/>
          <w:lang w:val="en-US"/>
        </w:rPr>
        <w:t>IATF</w:t>
      </w:r>
      <w:r w:rsidR="00D820A7" w:rsidRPr="00614ACB">
        <w:rPr>
          <w:rFonts w:ascii="Calibri" w:eastAsia="Calibri" w:hAnsi="Calibri" w:cs="NimbusSanL-Regu"/>
          <w:b/>
          <w:sz w:val="24"/>
          <w:szCs w:val="28"/>
        </w:rPr>
        <w:t xml:space="preserve"> 16949</w:t>
      </w:r>
      <w:r>
        <w:rPr>
          <w:rFonts w:ascii="Calibri" w:eastAsia="Calibri" w:hAnsi="Calibri" w:cs="NimbusSanL-Regu"/>
          <w:b/>
          <w:sz w:val="24"/>
          <w:szCs w:val="28"/>
        </w:rPr>
        <w:t xml:space="preserve"> п.</w:t>
      </w:r>
      <w:r w:rsidR="005C1726">
        <w:rPr>
          <w:rFonts w:ascii="Calibri" w:eastAsia="Calibri" w:hAnsi="Calibri" w:cs="NimbusSanL-Regu"/>
          <w:b/>
          <w:sz w:val="24"/>
          <w:szCs w:val="28"/>
        </w:rPr>
        <w:t>10.3.</w:t>
      </w:r>
    </w:p>
    <w:p w:rsidR="00094A36" w:rsidRPr="006B5DD9" w:rsidRDefault="00094A36" w:rsidP="00094A36">
      <w:pPr>
        <w:jc w:val="both"/>
        <w:outlineLvl w:val="0"/>
        <w:rPr>
          <w:b/>
          <w:sz w:val="28"/>
          <w:szCs w:val="28"/>
        </w:rPr>
      </w:pPr>
      <w:bookmarkStart w:id="12" w:name="_Toc457916441"/>
      <w:r>
        <w:rPr>
          <w:b/>
          <w:sz w:val="28"/>
          <w:szCs w:val="28"/>
        </w:rPr>
        <w:t xml:space="preserve">3. </w:t>
      </w:r>
      <w:r w:rsidRPr="006B5DD9">
        <w:rPr>
          <w:b/>
          <w:sz w:val="28"/>
          <w:szCs w:val="28"/>
        </w:rPr>
        <w:t>Терминология</w:t>
      </w:r>
      <w:bookmarkEnd w:id="12"/>
    </w:p>
    <w:p w:rsidR="00094A36" w:rsidRDefault="00094A36" w:rsidP="00094A36">
      <w:pPr>
        <w:spacing w:after="0"/>
        <w:jc w:val="both"/>
        <w:outlineLvl w:val="0"/>
        <w:rPr>
          <w:sz w:val="24"/>
          <w:szCs w:val="24"/>
        </w:rPr>
      </w:pPr>
      <w:bookmarkStart w:id="13" w:name="_Toc457916442"/>
      <w:r>
        <w:rPr>
          <w:b/>
          <w:sz w:val="24"/>
          <w:szCs w:val="24"/>
          <w:lang w:val="en-US"/>
        </w:rPr>
        <w:t>Kaizen</w:t>
      </w:r>
      <w:r>
        <w:rPr>
          <w:b/>
          <w:sz w:val="28"/>
          <w:szCs w:val="28"/>
        </w:rPr>
        <w:t xml:space="preserve"> – </w:t>
      </w:r>
      <w:r>
        <w:rPr>
          <w:sz w:val="24"/>
          <w:szCs w:val="24"/>
        </w:rPr>
        <w:t>японская философия ил</w:t>
      </w:r>
      <w:r w:rsidR="007570CA">
        <w:rPr>
          <w:sz w:val="24"/>
          <w:szCs w:val="24"/>
        </w:rPr>
        <w:t>и</w:t>
      </w:r>
      <w:r>
        <w:rPr>
          <w:sz w:val="24"/>
          <w:szCs w:val="24"/>
        </w:rPr>
        <w:t xml:space="preserve"> практика, которая фокусируется на непрерывном совершенствовании процессов производства, разработке, вспомогательных бизнес-процессов и улучшения, а так же всех аспектов жизни.</w:t>
      </w:r>
      <w:bookmarkEnd w:id="13"/>
    </w:p>
    <w:p w:rsidR="00094A36" w:rsidRPr="00EB0636" w:rsidRDefault="00094A36" w:rsidP="00094A36">
      <w:pPr>
        <w:spacing w:after="0"/>
        <w:jc w:val="both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bookmarkStart w:id="14" w:name="_Toc457916443"/>
      <w:r w:rsidRPr="00EB0636">
        <w:rPr>
          <w:b/>
          <w:sz w:val="28"/>
          <w:szCs w:val="28"/>
        </w:rPr>
        <w:t>Общие положения</w:t>
      </w:r>
      <w:bookmarkEnd w:id="14"/>
    </w:p>
    <w:p w:rsidR="00094A36" w:rsidRDefault="00094A36" w:rsidP="009919B2">
      <w:pPr>
        <w:spacing w:after="0"/>
        <w:ind w:firstLine="709"/>
        <w:jc w:val="both"/>
        <w:rPr>
          <w:sz w:val="24"/>
          <w:szCs w:val="24"/>
        </w:rPr>
      </w:pPr>
      <w:r w:rsidRPr="006B5DD9">
        <w:rPr>
          <w:sz w:val="24"/>
          <w:szCs w:val="24"/>
        </w:rPr>
        <w:t>Основная цель улучшения процессов – снижение уровня дефектнос</w:t>
      </w:r>
      <w:r w:rsidR="00C6263F">
        <w:rPr>
          <w:sz w:val="24"/>
          <w:szCs w:val="24"/>
        </w:rPr>
        <w:t xml:space="preserve">ти и непроизводительных затрат, улучшение рабочих условий, </w:t>
      </w:r>
      <w:r w:rsidRPr="006B5DD9">
        <w:rPr>
          <w:sz w:val="24"/>
          <w:szCs w:val="24"/>
        </w:rPr>
        <w:t>увеличение производительности</w:t>
      </w:r>
      <w:r w:rsidR="00C6263F">
        <w:rPr>
          <w:sz w:val="24"/>
          <w:szCs w:val="24"/>
        </w:rPr>
        <w:t xml:space="preserve"> удовлетворенности потребителя</w:t>
      </w:r>
      <w:r w:rsidRPr="006B5DD9">
        <w:rPr>
          <w:sz w:val="24"/>
          <w:szCs w:val="24"/>
        </w:rPr>
        <w:t>.</w:t>
      </w:r>
    </w:p>
    <w:p w:rsidR="003A4A2D" w:rsidRDefault="003A4A2D" w:rsidP="003A4A2D">
      <w:pPr>
        <w:spacing w:after="0" w:line="240" w:lineRule="auto"/>
        <w:ind w:firstLine="709"/>
        <w:rPr>
          <w:sz w:val="24"/>
          <w:szCs w:val="24"/>
        </w:rPr>
      </w:pPr>
      <w:r>
        <w:rPr>
          <w:sz w:val="23"/>
          <w:szCs w:val="23"/>
        </w:rPr>
        <w:t>Организация использ</w:t>
      </w:r>
      <w:r>
        <w:rPr>
          <w:sz w:val="23"/>
          <w:szCs w:val="23"/>
        </w:rPr>
        <w:t>ует</w:t>
      </w:r>
      <w:r>
        <w:rPr>
          <w:sz w:val="23"/>
          <w:szCs w:val="23"/>
        </w:rPr>
        <w:t xml:space="preserve"> R-FMEA (реверсивный FMEA), как инструмент </w:t>
      </w:r>
      <w:proofErr w:type="gramStart"/>
      <w:r>
        <w:rPr>
          <w:sz w:val="23"/>
          <w:szCs w:val="23"/>
        </w:rPr>
        <w:t>для поддержания</w:t>
      </w:r>
      <w:proofErr w:type="gramEnd"/>
      <w:r>
        <w:rPr>
          <w:sz w:val="23"/>
          <w:szCs w:val="23"/>
        </w:rPr>
        <w:t xml:space="preserve"> существующего FMEA, его </w:t>
      </w:r>
      <w:proofErr w:type="spellStart"/>
      <w:r>
        <w:rPr>
          <w:sz w:val="23"/>
          <w:szCs w:val="23"/>
        </w:rPr>
        <w:t>постояного</w:t>
      </w:r>
      <w:proofErr w:type="spellEnd"/>
      <w:r>
        <w:rPr>
          <w:sz w:val="23"/>
          <w:szCs w:val="23"/>
        </w:rPr>
        <w:t xml:space="preserve"> обновления и улучшения.</w:t>
      </w:r>
    </w:p>
    <w:p w:rsidR="00C6263F" w:rsidRDefault="00C6263F" w:rsidP="00094A36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Основными показателями для мониторинга процесса «Постоянные улучшения» являются:</w:t>
      </w:r>
    </w:p>
    <w:p w:rsidR="00C6263F" w:rsidRPr="00C6263F" w:rsidRDefault="00C6263F" w:rsidP="00C6263F">
      <w:pPr>
        <w:pStyle w:val="ab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r w:rsidRPr="00C6263F">
        <w:rPr>
          <w:sz w:val="24"/>
          <w:szCs w:val="24"/>
        </w:rPr>
        <w:t>Время рассмотрения заявки (предложение по улучшению)</w:t>
      </w:r>
      <w:r w:rsidR="002F261F">
        <w:rPr>
          <w:sz w:val="24"/>
          <w:szCs w:val="24"/>
        </w:rPr>
        <w:t xml:space="preserve"> – 1 неделя</w:t>
      </w:r>
      <w:r w:rsidRPr="00C6263F">
        <w:rPr>
          <w:sz w:val="24"/>
          <w:szCs w:val="24"/>
        </w:rPr>
        <w:t>;</w:t>
      </w:r>
    </w:p>
    <w:p w:rsidR="00C6263F" w:rsidRPr="00C6263F" w:rsidRDefault="00C6263F" w:rsidP="00C6263F">
      <w:pPr>
        <w:pStyle w:val="ab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r w:rsidRPr="00C6263F">
        <w:rPr>
          <w:sz w:val="24"/>
          <w:szCs w:val="24"/>
        </w:rPr>
        <w:t>Количество внедренных предложений по улучшению в срок</w:t>
      </w:r>
      <w:r w:rsidR="002F261F">
        <w:rPr>
          <w:sz w:val="24"/>
          <w:szCs w:val="24"/>
        </w:rPr>
        <w:t xml:space="preserve"> – 100% всех заявок</w:t>
      </w:r>
      <w:r w:rsidRPr="00C6263F">
        <w:rPr>
          <w:sz w:val="24"/>
          <w:szCs w:val="24"/>
        </w:rPr>
        <w:t>.</w:t>
      </w:r>
    </w:p>
    <w:p w:rsidR="00614ACB" w:rsidRPr="00614ACB" w:rsidRDefault="00614ACB" w:rsidP="00614ACB">
      <w:pPr>
        <w:spacing w:after="0" w:line="240" w:lineRule="auto"/>
        <w:ind w:firstLine="709"/>
        <w:jc w:val="both"/>
        <w:rPr>
          <w:sz w:val="24"/>
          <w:szCs w:val="24"/>
        </w:rPr>
      </w:pPr>
      <w:r w:rsidRPr="00614ACB">
        <w:rPr>
          <w:sz w:val="24"/>
          <w:szCs w:val="24"/>
        </w:rPr>
        <w:t>Постоянное улучшени</w:t>
      </w:r>
      <w:r w:rsidR="00C36554">
        <w:rPr>
          <w:sz w:val="24"/>
          <w:szCs w:val="24"/>
        </w:rPr>
        <w:t>е</w:t>
      </w:r>
      <w:r w:rsidRPr="00614ACB">
        <w:rPr>
          <w:sz w:val="24"/>
          <w:szCs w:val="24"/>
        </w:rPr>
        <w:t xml:space="preserve"> системы менеджмента качества в организации осуществляется по двум направлениям: </w:t>
      </w:r>
    </w:p>
    <w:p w:rsidR="00094A36" w:rsidRPr="006B5DD9" w:rsidRDefault="00C36554" w:rsidP="00614ACB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614ACB">
        <w:rPr>
          <w:sz w:val="24"/>
          <w:szCs w:val="24"/>
        </w:rPr>
        <w:t>Постоянные</w:t>
      </w:r>
      <w:r w:rsidR="00094A36" w:rsidRPr="006B5DD9">
        <w:rPr>
          <w:sz w:val="24"/>
          <w:szCs w:val="24"/>
        </w:rPr>
        <w:t xml:space="preserve"> улучшения – поэтапное улучшение (</w:t>
      </w:r>
      <w:r w:rsidR="00094A36" w:rsidRPr="006B5DD9">
        <w:rPr>
          <w:sz w:val="24"/>
          <w:szCs w:val="24"/>
          <w:lang w:val="en-US"/>
        </w:rPr>
        <w:t>Kaizen</w:t>
      </w:r>
      <w:r w:rsidR="00094A36" w:rsidRPr="006B5DD9">
        <w:rPr>
          <w:sz w:val="24"/>
          <w:szCs w:val="24"/>
        </w:rPr>
        <w:t xml:space="preserve"> подход)</w:t>
      </w:r>
    </w:p>
    <w:p w:rsidR="00094A36" w:rsidRDefault="00094A36" w:rsidP="00C36554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="00C36554">
        <w:rPr>
          <w:sz w:val="24"/>
          <w:szCs w:val="24"/>
        </w:rPr>
        <w:t xml:space="preserve"> </w:t>
      </w:r>
      <w:r w:rsidRPr="006B5DD9">
        <w:rPr>
          <w:sz w:val="24"/>
          <w:szCs w:val="24"/>
        </w:rPr>
        <w:t>Проекты прорыва, ведущие к пересмотру и улучшению существующих процессов, или к внедрению новых процессов.</w:t>
      </w:r>
    </w:p>
    <w:p w:rsidR="003A4A2D" w:rsidRPr="003A4A2D" w:rsidRDefault="003A4A2D" w:rsidP="003A4A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Постоянные улучшения в процессах изготовления осуществляется посредством </w:t>
      </w:r>
      <w:r>
        <w:rPr>
          <w:sz w:val="23"/>
          <w:szCs w:val="23"/>
        </w:rPr>
        <w:t xml:space="preserve">инструмента </w:t>
      </w:r>
      <w:r>
        <w:rPr>
          <w:sz w:val="23"/>
          <w:szCs w:val="23"/>
        </w:rPr>
        <w:t>R-FMEA (реверсивный FMEA</w:t>
      </w:r>
      <w:r>
        <w:rPr>
          <w:sz w:val="23"/>
          <w:szCs w:val="23"/>
        </w:rPr>
        <w:t xml:space="preserve">). </w:t>
      </w:r>
      <w:r>
        <w:rPr>
          <w:rFonts w:cstheme="minorHAnsi"/>
          <w:sz w:val="24"/>
          <w:szCs w:val="24"/>
        </w:rPr>
        <w:t xml:space="preserve">R-FMEA представляет собой инструмент </w:t>
      </w:r>
      <w:proofErr w:type="gramStart"/>
      <w:r>
        <w:rPr>
          <w:rFonts w:cstheme="minorHAnsi"/>
          <w:sz w:val="24"/>
          <w:szCs w:val="24"/>
        </w:rPr>
        <w:t xml:space="preserve">для </w:t>
      </w:r>
      <w:r w:rsidRPr="0057229B">
        <w:rPr>
          <w:rFonts w:cstheme="minorHAnsi"/>
          <w:sz w:val="24"/>
          <w:szCs w:val="24"/>
        </w:rPr>
        <w:t>поддержания</w:t>
      </w:r>
      <w:proofErr w:type="gramEnd"/>
      <w:r w:rsidRPr="0057229B">
        <w:rPr>
          <w:rFonts w:cstheme="minorHAnsi"/>
          <w:sz w:val="24"/>
          <w:szCs w:val="24"/>
        </w:rPr>
        <w:t xml:space="preserve"> существующего FMEA, его постоянного обновления и совершенствования. R-FMEA реализуется в условиях реального производства.</w:t>
      </w:r>
      <w:r>
        <w:rPr>
          <w:rFonts w:cstheme="minorHAnsi"/>
          <w:sz w:val="24"/>
          <w:szCs w:val="24"/>
        </w:rPr>
        <w:t xml:space="preserve"> Метод проведения </w:t>
      </w:r>
      <w:r>
        <w:rPr>
          <w:rFonts w:cstheme="minorHAnsi"/>
          <w:sz w:val="24"/>
          <w:szCs w:val="24"/>
        </w:rPr>
        <w:t>R-FMEA</w:t>
      </w:r>
      <w:r>
        <w:rPr>
          <w:rFonts w:cstheme="minorHAnsi"/>
          <w:sz w:val="24"/>
          <w:szCs w:val="24"/>
        </w:rPr>
        <w:t xml:space="preserve"> описан в процедуре </w:t>
      </w:r>
      <w:r>
        <w:rPr>
          <w:rFonts w:cstheme="minorHAnsi"/>
          <w:sz w:val="24"/>
          <w:szCs w:val="24"/>
          <w:lang w:val="en-US"/>
        </w:rPr>
        <w:t>QP</w:t>
      </w:r>
      <w:r w:rsidRPr="003A4A2D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  <w:lang w:val="en-US"/>
        </w:rPr>
        <w:t>RD</w:t>
      </w:r>
      <w:r w:rsidRPr="003A4A2D">
        <w:rPr>
          <w:rFonts w:cstheme="minorHAnsi"/>
          <w:sz w:val="24"/>
          <w:szCs w:val="24"/>
        </w:rPr>
        <w:t xml:space="preserve">-02 – </w:t>
      </w:r>
      <w:r>
        <w:rPr>
          <w:rFonts w:cstheme="minorHAnsi"/>
          <w:sz w:val="24"/>
          <w:szCs w:val="24"/>
        </w:rPr>
        <w:t xml:space="preserve">Анализ потенциальных рисков и угроз процесса </w:t>
      </w:r>
      <w:r>
        <w:rPr>
          <w:rFonts w:cstheme="minorHAnsi"/>
          <w:sz w:val="24"/>
          <w:szCs w:val="24"/>
          <w:lang w:val="en-US"/>
        </w:rPr>
        <w:t>FMEA</w:t>
      </w:r>
      <w:r>
        <w:rPr>
          <w:rFonts w:cstheme="minorHAnsi"/>
          <w:sz w:val="24"/>
          <w:szCs w:val="24"/>
        </w:rPr>
        <w:t>.</w:t>
      </w:r>
      <w:bookmarkStart w:id="15" w:name="_GoBack"/>
      <w:bookmarkEnd w:id="15"/>
    </w:p>
    <w:p w:rsidR="00614ACB" w:rsidRPr="00614ACB" w:rsidRDefault="00614ACB" w:rsidP="00614ACB">
      <w:pPr>
        <w:spacing w:after="0" w:line="240" w:lineRule="auto"/>
        <w:ind w:firstLine="709"/>
        <w:rPr>
          <w:sz w:val="24"/>
          <w:szCs w:val="24"/>
        </w:rPr>
      </w:pPr>
      <w:r w:rsidRPr="00614ACB">
        <w:rPr>
          <w:sz w:val="24"/>
          <w:szCs w:val="24"/>
        </w:rPr>
        <w:t>Основными этапами процесса постоянного улучшения являются:</w:t>
      </w:r>
    </w:p>
    <w:p w:rsidR="00614ACB" w:rsidRPr="00614ACB" w:rsidRDefault="00614ACB" w:rsidP="00614ACB">
      <w:pPr>
        <w:pStyle w:val="ab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614ACB">
        <w:rPr>
          <w:sz w:val="24"/>
          <w:szCs w:val="24"/>
        </w:rPr>
        <w:t>установление причин улучшения;</w:t>
      </w:r>
    </w:p>
    <w:p w:rsidR="00614ACB" w:rsidRPr="00614ACB" w:rsidRDefault="00614ACB" w:rsidP="00614ACB">
      <w:pPr>
        <w:pStyle w:val="ab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614ACB">
        <w:rPr>
          <w:sz w:val="24"/>
          <w:szCs w:val="24"/>
        </w:rPr>
        <w:t>оценка результативности и эффективности существующих процессов;</w:t>
      </w:r>
    </w:p>
    <w:p w:rsidR="00614ACB" w:rsidRPr="00614ACB" w:rsidRDefault="00614ACB" w:rsidP="00614ACB">
      <w:pPr>
        <w:pStyle w:val="ab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614ACB">
        <w:rPr>
          <w:sz w:val="24"/>
          <w:szCs w:val="24"/>
        </w:rPr>
        <w:t>определение и анализ причин проблем;</w:t>
      </w:r>
    </w:p>
    <w:p w:rsidR="00614ACB" w:rsidRPr="00614ACB" w:rsidRDefault="00614ACB" w:rsidP="00614ACB">
      <w:pPr>
        <w:pStyle w:val="ab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614ACB">
        <w:rPr>
          <w:sz w:val="24"/>
          <w:szCs w:val="24"/>
        </w:rPr>
        <w:t>идентификация альтернативных решений;</w:t>
      </w:r>
    </w:p>
    <w:p w:rsidR="00614ACB" w:rsidRPr="00614ACB" w:rsidRDefault="00614ACB" w:rsidP="00614ACB">
      <w:pPr>
        <w:pStyle w:val="ab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614ACB">
        <w:rPr>
          <w:sz w:val="24"/>
          <w:szCs w:val="24"/>
        </w:rPr>
        <w:t>оценка последствий;</w:t>
      </w:r>
    </w:p>
    <w:p w:rsidR="00614ACB" w:rsidRPr="00614ACB" w:rsidRDefault="00614ACB" w:rsidP="00614ACB">
      <w:pPr>
        <w:pStyle w:val="ab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614ACB">
        <w:rPr>
          <w:sz w:val="24"/>
          <w:szCs w:val="24"/>
        </w:rPr>
        <w:t>внедрение и стандартизация новых решений;</w:t>
      </w:r>
    </w:p>
    <w:p w:rsidR="00614ACB" w:rsidRPr="00614ACB" w:rsidRDefault="00614ACB" w:rsidP="00614ACB">
      <w:pPr>
        <w:pStyle w:val="ab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614ACB">
        <w:rPr>
          <w:sz w:val="24"/>
          <w:szCs w:val="24"/>
        </w:rPr>
        <w:t>оценка результативности и эффективности процессов после завершения</w:t>
      </w:r>
    </w:p>
    <w:p w:rsidR="00614ACB" w:rsidRPr="00614ACB" w:rsidRDefault="00614ACB" w:rsidP="00C36554">
      <w:pPr>
        <w:pStyle w:val="ab"/>
        <w:spacing w:after="0" w:line="240" w:lineRule="auto"/>
        <w:rPr>
          <w:sz w:val="24"/>
          <w:szCs w:val="24"/>
        </w:rPr>
      </w:pPr>
      <w:r w:rsidRPr="00614ACB">
        <w:rPr>
          <w:sz w:val="24"/>
          <w:szCs w:val="24"/>
        </w:rPr>
        <w:t>действий по улучшению.</w:t>
      </w:r>
    </w:p>
    <w:p w:rsidR="00614ACB" w:rsidRDefault="00614ACB" w:rsidP="00614ACB">
      <w:pPr>
        <w:spacing w:after="0" w:line="240" w:lineRule="auto"/>
        <w:ind w:firstLine="709"/>
        <w:rPr>
          <w:sz w:val="24"/>
          <w:szCs w:val="24"/>
        </w:rPr>
      </w:pPr>
      <w:r w:rsidRPr="00614ACB">
        <w:rPr>
          <w:sz w:val="24"/>
          <w:szCs w:val="24"/>
        </w:rPr>
        <w:lastRenderedPageBreak/>
        <w:t>При этом входами процесса являются данные о результативности и</w:t>
      </w:r>
      <w:r>
        <w:rPr>
          <w:sz w:val="24"/>
          <w:szCs w:val="24"/>
        </w:rPr>
        <w:t xml:space="preserve"> </w:t>
      </w:r>
      <w:r w:rsidRPr="00614ACB">
        <w:rPr>
          <w:sz w:val="24"/>
          <w:szCs w:val="24"/>
        </w:rPr>
        <w:t>эффективности</w:t>
      </w:r>
      <w:r>
        <w:rPr>
          <w:sz w:val="24"/>
          <w:szCs w:val="24"/>
        </w:rPr>
        <w:t xml:space="preserve"> </w:t>
      </w:r>
      <w:r w:rsidRPr="00614ACB">
        <w:rPr>
          <w:sz w:val="24"/>
          <w:szCs w:val="24"/>
        </w:rPr>
        <w:t>процессов</w:t>
      </w:r>
      <w:r>
        <w:rPr>
          <w:sz w:val="24"/>
          <w:szCs w:val="24"/>
        </w:rPr>
        <w:t xml:space="preserve"> </w:t>
      </w:r>
      <w:r w:rsidRPr="00614ACB">
        <w:rPr>
          <w:sz w:val="24"/>
          <w:szCs w:val="24"/>
        </w:rPr>
        <w:t>системы</w:t>
      </w:r>
      <w:r>
        <w:rPr>
          <w:sz w:val="24"/>
          <w:szCs w:val="24"/>
        </w:rPr>
        <w:t xml:space="preserve"> </w:t>
      </w:r>
      <w:r w:rsidRPr="00614ACB">
        <w:rPr>
          <w:sz w:val="24"/>
          <w:szCs w:val="24"/>
        </w:rPr>
        <w:t>менеджмента</w:t>
      </w:r>
      <w:r>
        <w:rPr>
          <w:sz w:val="24"/>
          <w:szCs w:val="24"/>
        </w:rPr>
        <w:t xml:space="preserve"> </w:t>
      </w:r>
      <w:r w:rsidRPr="00614ACB">
        <w:rPr>
          <w:sz w:val="24"/>
          <w:szCs w:val="24"/>
        </w:rPr>
        <w:t>качества,</w:t>
      </w:r>
      <w:r>
        <w:rPr>
          <w:sz w:val="24"/>
          <w:szCs w:val="24"/>
        </w:rPr>
        <w:t xml:space="preserve"> </w:t>
      </w:r>
      <w:r w:rsidRPr="00614ACB">
        <w:rPr>
          <w:sz w:val="24"/>
          <w:szCs w:val="24"/>
        </w:rPr>
        <w:t>данные</w:t>
      </w:r>
      <w:r>
        <w:rPr>
          <w:sz w:val="24"/>
          <w:szCs w:val="24"/>
        </w:rPr>
        <w:t xml:space="preserve"> </w:t>
      </w:r>
      <w:r w:rsidRPr="00614ACB">
        <w:rPr>
          <w:sz w:val="24"/>
          <w:szCs w:val="24"/>
        </w:rPr>
        <w:t>удовлетворенности</w:t>
      </w:r>
      <w:r>
        <w:rPr>
          <w:sz w:val="24"/>
          <w:szCs w:val="24"/>
        </w:rPr>
        <w:t xml:space="preserve"> </w:t>
      </w:r>
      <w:r w:rsidRPr="00614ACB">
        <w:rPr>
          <w:sz w:val="24"/>
          <w:szCs w:val="24"/>
        </w:rPr>
        <w:t>потребителей, результаты отчетов внутренних аудитов процесса</w:t>
      </w:r>
      <w:r w:rsidR="00515E9A">
        <w:rPr>
          <w:sz w:val="24"/>
          <w:szCs w:val="24"/>
        </w:rPr>
        <w:t>/</w:t>
      </w:r>
      <w:r w:rsidRPr="00614ACB">
        <w:rPr>
          <w:sz w:val="24"/>
          <w:szCs w:val="24"/>
        </w:rPr>
        <w:t>СМК.</w:t>
      </w:r>
    </w:p>
    <w:p w:rsidR="003A4A2D" w:rsidRPr="00614ACB" w:rsidRDefault="003A4A2D" w:rsidP="00614ACB">
      <w:pPr>
        <w:spacing w:after="0" w:line="240" w:lineRule="auto"/>
        <w:ind w:firstLine="709"/>
        <w:rPr>
          <w:sz w:val="24"/>
          <w:szCs w:val="24"/>
        </w:rPr>
      </w:pPr>
      <w:r>
        <w:rPr>
          <w:sz w:val="23"/>
          <w:szCs w:val="23"/>
        </w:rPr>
        <w:t xml:space="preserve">Организация должна использовать R-FMEA (реверсивный FMEA), как инструмент </w:t>
      </w:r>
      <w:proofErr w:type="gramStart"/>
      <w:r>
        <w:rPr>
          <w:sz w:val="23"/>
          <w:szCs w:val="23"/>
        </w:rPr>
        <w:t>для поддержания</w:t>
      </w:r>
      <w:proofErr w:type="gramEnd"/>
      <w:r>
        <w:rPr>
          <w:sz w:val="23"/>
          <w:szCs w:val="23"/>
        </w:rPr>
        <w:t xml:space="preserve"> существующего FMEA, его </w:t>
      </w:r>
      <w:proofErr w:type="spellStart"/>
      <w:r>
        <w:rPr>
          <w:sz w:val="23"/>
          <w:szCs w:val="23"/>
        </w:rPr>
        <w:t>постояного</w:t>
      </w:r>
      <w:proofErr w:type="spellEnd"/>
      <w:r>
        <w:rPr>
          <w:sz w:val="23"/>
          <w:szCs w:val="23"/>
        </w:rPr>
        <w:t xml:space="preserve"> обновления и улучшения.</w:t>
      </w:r>
    </w:p>
    <w:p w:rsidR="00094A36" w:rsidRDefault="00094A36" w:rsidP="00094A36">
      <w:pPr>
        <w:rPr>
          <w:b/>
          <w:sz w:val="28"/>
          <w:szCs w:val="28"/>
        </w:rPr>
      </w:pPr>
      <w:bookmarkStart w:id="16" w:name="_Toc457916444"/>
      <w:r>
        <w:rPr>
          <w:b/>
          <w:sz w:val="28"/>
          <w:szCs w:val="28"/>
        </w:rPr>
        <w:br w:type="page"/>
      </w:r>
    </w:p>
    <w:p w:rsidR="00094A36" w:rsidRDefault="00094A36" w:rsidP="00094A36">
      <w:pPr>
        <w:spacing w:after="0"/>
        <w:jc w:val="both"/>
        <w:outlineLvl w:val="0"/>
        <w:rPr>
          <w:b/>
          <w:sz w:val="28"/>
          <w:szCs w:val="28"/>
        </w:rPr>
      </w:pPr>
      <w:r w:rsidRPr="00EB0636">
        <w:rPr>
          <w:b/>
          <w:sz w:val="28"/>
          <w:szCs w:val="28"/>
        </w:rPr>
        <w:lastRenderedPageBreak/>
        <w:t>5. Описание процесса «Мелкие непрерывные улучшения»</w:t>
      </w:r>
      <w:bookmarkEnd w:id="16"/>
    </w:p>
    <w:p w:rsidR="0002334D" w:rsidRDefault="0002334D" w:rsidP="0002334D">
      <w:pPr>
        <w:ind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Поэтапное улучшение (</w:t>
      </w:r>
      <w:r>
        <w:rPr>
          <w:b/>
          <w:sz w:val="24"/>
          <w:szCs w:val="24"/>
          <w:lang w:val="en-US"/>
        </w:rPr>
        <w:t>Kaizen</w:t>
      </w:r>
      <w:r>
        <w:rPr>
          <w:b/>
          <w:sz w:val="24"/>
          <w:szCs w:val="24"/>
        </w:rPr>
        <w:t xml:space="preserve"> подход)</w:t>
      </w:r>
      <w:r>
        <w:rPr>
          <w:sz w:val="24"/>
          <w:szCs w:val="24"/>
        </w:rPr>
        <w:t xml:space="preserve"> – непрерывное и постепенное накопление мелких улучшений, производимых всеми сотрудниками компании, включая высшее руководство и менеджеров компании.</w:t>
      </w:r>
    </w:p>
    <w:p w:rsidR="0002334D" w:rsidRDefault="0002334D" w:rsidP="0002334D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мелких улучшениях эффект отдельного шага очень мал, но большая серия таких повсеместных и постоянных улучшений дает эффект, вполне соизмеримый с тем, который обеспечивается </w:t>
      </w:r>
      <w:r w:rsidRPr="006B5DD9">
        <w:rPr>
          <w:sz w:val="24"/>
          <w:szCs w:val="24"/>
        </w:rPr>
        <w:t>проектами прорыва</w:t>
      </w:r>
      <w:r>
        <w:rPr>
          <w:sz w:val="24"/>
          <w:szCs w:val="24"/>
        </w:rPr>
        <w:t>, но при значительно меньших инвестициях</w:t>
      </w:r>
    </w:p>
    <w:p w:rsidR="0002334D" w:rsidRPr="0002334D" w:rsidRDefault="0002334D" w:rsidP="0002334D">
      <w:pPr>
        <w:ind w:firstLine="709"/>
        <w:jc w:val="both"/>
        <w:rPr>
          <w:sz w:val="24"/>
          <w:szCs w:val="24"/>
        </w:rPr>
      </w:pPr>
      <w:r>
        <w:rPr>
          <w:b/>
          <w:sz w:val="24"/>
          <w:szCs w:val="24"/>
          <w:lang w:val="en-US"/>
        </w:rPr>
        <w:t>Kaizen</w:t>
      </w:r>
      <w:r>
        <w:rPr>
          <w:b/>
          <w:sz w:val="24"/>
          <w:szCs w:val="24"/>
        </w:rPr>
        <w:t xml:space="preserve"> подход </w:t>
      </w:r>
      <w:r>
        <w:rPr>
          <w:sz w:val="24"/>
          <w:szCs w:val="24"/>
        </w:rPr>
        <w:t>практикует сбор и проверку предложений по месту их возникновения, так как руководитель подразделения лучше всех знает свой процесс и может оценить целесообразность данного улучшения.  Рассмотрение и оценка предложений по улучшению должны осуществляться быстро. Предложения с малым экономическим эффектом должны рассматриваться в первую очередь. Предложения с существенным экономическим эффектом рассматриваются дольше, так как они проходят экспертизу специалистов.</w:t>
      </w:r>
    </w:p>
    <w:p w:rsidR="00094A36" w:rsidRDefault="00094A36" w:rsidP="00515E9A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Шаг 1. Сбор предложений по улучшению.</w:t>
      </w:r>
      <w:r>
        <w:rPr>
          <w:sz w:val="24"/>
          <w:szCs w:val="24"/>
        </w:rPr>
        <w:t xml:space="preserve"> </w:t>
      </w:r>
    </w:p>
    <w:p w:rsidR="00094A36" w:rsidRDefault="00094A36" w:rsidP="00515E9A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Каждый сотрудник может написать предложение по улучшению на специальном бланке</w:t>
      </w:r>
      <w:r w:rsidRPr="009767A1">
        <w:rPr>
          <w:sz w:val="24"/>
          <w:szCs w:val="24"/>
        </w:rPr>
        <w:t xml:space="preserve"> – </w:t>
      </w:r>
      <w:r w:rsidRPr="009767A1">
        <w:rPr>
          <w:color w:val="0000FF"/>
          <w:sz w:val="24"/>
          <w:szCs w:val="24"/>
          <w:lang w:val="en-US"/>
        </w:rPr>
        <w:t>FT</w:t>
      </w:r>
      <w:r w:rsidRPr="009767A1">
        <w:rPr>
          <w:color w:val="0000FF"/>
          <w:sz w:val="24"/>
          <w:szCs w:val="24"/>
        </w:rPr>
        <w:t>-</w:t>
      </w:r>
      <w:r w:rsidR="005C1726">
        <w:rPr>
          <w:color w:val="0000FF"/>
          <w:sz w:val="24"/>
          <w:szCs w:val="24"/>
          <w:lang w:val="en-US"/>
        </w:rPr>
        <w:t>QM</w:t>
      </w:r>
      <w:r w:rsidRPr="009767A1">
        <w:rPr>
          <w:color w:val="0000FF"/>
          <w:sz w:val="24"/>
          <w:szCs w:val="24"/>
        </w:rPr>
        <w:t>-0</w:t>
      </w:r>
      <w:r w:rsidRPr="003D1808">
        <w:rPr>
          <w:color w:val="0000FF"/>
          <w:sz w:val="24"/>
          <w:szCs w:val="24"/>
        </w:rPr>
        <w:t>5</w:t>
      </w:r>
      <w:r w:rsidRPr="009767A1">
        <w:rPr>
          <w:color w:val="0000FF"/>
          <w:sz w:val="24"/>
          <w:szCs w:val="24"/>
        </w:rPr>
        <w:t>-01- Бланк предложения по улучшению</w:t>
      </w:r>
      <w:r>
        <w:rPr>
          <w:sz w:val="24"/>
          <w:szCs w:val="24"/>
        </w:rPr>
        <w:t>, в котором описывается проблема; предлагаемое решение, идея; ожидаемый результат; необходимые ресурсы.</w:t>
      </w:r>
    </w:p>
    <w:p w:rsidR="00094A36" w:rsidRDefault="00094A36" w:rsidP="00515E9A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Шаг 2. Направить заявку посредством:</w:t>
      </w:r>
    </w:p>
    <w:p w:rsidR="00094A36" w:rsidRPr="00D1471E" w:rsidRDefault="00094A36" w:rsidP="00515E9A">
      <w:pPr>
        <w:pStyle w:val="ab"/>
        <w:numPr>
          <w:ilvl w:val="0"/>
          <w:numId w:val="14"/>
        </w:numPr>
        <w:spacing w:after="0"/>
        <w:jc w:val="both"/>
        <w:rPr>
          <w:sz w:val="24"/>
          <w:szCs w:val="24"/>
        </w:rPr>
      </w:pPr>
      <w:r w:rsidRPr="00D1471E">
        <w:rPr>
          <w:sz w:val="24"/>
          <w:szCs w:val="24"/>
        </w:rPr>
        <w:t>ящика для сбора заявок;</w:t>
      </w:r>
    </w:p>
    <w:p w:rsidR="00094A36" w:rsidRPr="00D1471E" w:rsidRDefault="00094A36" w:rsidP="00515E9A">
      <w:pPr>
        <w:pStyle w:val="ab"/>
        <w:numPr>
          <w:ilvl w:val="0"/>
          <w:numId w:val="14"/>
        </w:numPr>
        <w:spacing w:after="0"/>
        <w:jc w:val="both"/>
        <w:rPr>
          <w:sz w:val="24"/>
          <w:szCs w:val="24"/>
        </w:rPr>
      </w:pPr>
      <w:r w:rsidRPr="00D1471E">
        <w:rPr>
          <w:sz w:val="24"/>
          <w:szCs w:val="24"/>
        </w:rPr>
        <w:t>электронного письма на адрес руководителя отдела.</w:t>
      </w:r>
    </w:p>
    <w:p w:rsidR="00094A36" w:rsidRDefault="00094A36" w:rsidP="00515E9A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Шаг 3. Рассмотрение заявок</w:t>
      </w:r>
      <w:r>
        <w:rPr>
          <w:sz w:val="24"/>
          <w:szCs w:val="24"/>
        </w:rPr>
        <w:t>:</w:t>
      </w:r>
    </w:p>
    <w:p w:rsidR="00094A36" w:rsidRPr="00D824E4" w:rsidRDefault="00094A36" w:rsidP="00094A36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Руководитель отдела </w:t>
      </w:r>
      <w:r w:rsidR="005C1726">
        <w:rPr>
          <w:sz w:val="24"/>
          <w:szCs w:val="24"/>
        </w:rPr>
        <w:t>регистрирует в 1С документооборот</w:t>
      </w:r>
      <w:r>
        <w:rPr>
          <w:sz w:val="24"/>
          <w:szCs w:val="24"/>
        </w:rPr>
        <w:t xml:space="preserve"> заявку по предложению по улучшению и присваивает ей номер и дату подачи.</w:t>
      </w:r>
    </w:p>
    <w:p w:rsidR="005C1726" w:rsidRDefault="00094A36" w:rsidP="005C1726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совещании </w:t>
      </w:r>
      <w:r w:rsidR="005C1726">
        <w:rPr>
          <w:sz w:val="24"/>
          <w:szCs w:val="24"/>
        </w:rPr>
        <w:t>один раз в квартал</w:t>
      </w:r>
      <w:r>
        <w:rPr>
          <w:sz w:val="24"/>
          <w:szCs w:val="24"/>
        </w:rPr>
        <w:t xml:space="preserve"> рассматриваются заявки с предложением по улучшению.</w:t>
      </w:r>
      <w:r w:rsidR="005C1726">
        <w:rPr>
          <w:sz w:val="24"/>
          <w:szCs w:val="24"/>
        </w:rPr>
        <w:t xml:space="preserve"> На совещании проводится анализ реализации данного улучшения: эффективность улучшения, затраты на улучшение. Разрабатывается план реализации предложения по улучшению с назначением ответственного. </w:t>
      </w:r>
    </w:p>
    <w:p w:rsidR="00094A36" w:rsidRDefault="00094A36" w:rsidP="00094A36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Предложения по улучшениям, не требующие затрат</w:t>
      </w:r>
      <w:r w:rsidR="005C1726">
        <w:rPr>
          <w:sz w:val="24"/>
          <w:szCs w:val="24"/>
        </w:rPr>
        <w:t xml:space="preserve"> (или затраты не более 5000 руб.)</w:t>
      </w:r>
      <w:r>
        <w:rPr>
          <w:sz w:val="24"/>
          <w:szCs w:val="24"/>
        </w:rPr>
        <w:t xml:space="preserve"> или экспертной оценки со стороны других сотрудников для внедрения предложения по улучшению, данное предложение утверждается Руководителем подразделения, назначается ответственный за внедрение </w:t>
      </w:r>
      <w:proofErr w:type="gramStart"/>
      <w:r>
        <w:rPr>
          <w:sz w:val="24"/>
          <w:szCs w:val="24"/>
        </w:rPr>
        <w:t>и  разрабатывается</w:t>
      </w:r>
      <w:proofErr w:type="gramEnd"/>
      <w:r>
        <w:rPr>
          <w:sz w:val="24"/>
          <w:szCs w:val="24"/>
        </w:rPr>
        <w:t xml:space="preserve"> план по его внедрению.</w:t>
      </w:r>
    </w:p>
    <w:p w:rsidR="00094A36" w:rsidRDefault="00094A36" w:rsidP="00094A36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Автор предложения уведомляется о принятии заявки для ее последующего анализа либо об отказе в ее принятии с указанием причин отказа.</w:t>
      </w:r>
    </w:p>
    <w:p w:rsidR="00094A36" w:rsidRDefault="00094A36" w:rsidP="00515E9A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Шаг </w:t>
      </w:r>
      <w:r w:rsidR="005C1726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 Внедрение предложения по улучшению</w:t>
      </w:r>
    </w:p>
    <w:p w:rsidR="00094A36" w:rsidRDefault="00094A36" w:rsidP="00515E9A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На оперативных совещаниях проверяется степень внедрения предложения по улучшению, совместно с текущими задачами.</w:t>
      </w:r>
    </w:p>
    <w:p w:rsidR="006C3691" w:rsidRPr="006C3691" w:rsidRDefault="006C3691" w:rsidP="00515E9A">
      <w:pPr>
        <w:spacing w:after="0"/>
        <w:rPr>
          <w:b/>
          <w:sz w:val="24"/>
          <w:szCs w:val="24"/>
        </w:rPr>
      </w:pPr>
      <w:r w:rsidRPr="006C3691">
        <w:rPr>
          <w:b/>
          <w:sz w:val="24"/>
          <w:szCs w:val="24"/>
        </w:rPr>
        <w:t>Шаг 5.  Поощрение</w:t>
      </w:r>
    </w:p>
    <w:p w:rsidR="006C3691" w:rsidRDefault="006C3691" w:rsidP="00515E9A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Один раз в год экспертным советом определяется автор лучших предложений по улучшению. Информация размещается на информационном стенде в зоне</w:t>
      </w:r>
      <w:r w:rsidR="00515E9A">
        <w:rPr>
          <w:sz w:val="24"/>
          <w:szCs w:val="24"/>
        </w:rPr>
        <w:t xml:space="preserve"> производственных</w:t>
      </w:r>
      <w:r>
        <w:rPr>
          <w:sz w:val="24"/>
          <w:szCs w:val="24"/>
        </w:rPr>
        <w:t xml:space="preserve"> совещани</w:t>
      </w:r>
      <w:r w:rsidR="00515E9A">
        <w:rPr>
          <w:sz w:val="24"/>
          <w:szCs w:val="24"/>
        </w:rPr>
        <w:t>й</w:t>
      </w:r>
      <w:r>
        <w:rPr>
          <w:sz w:val="24"/>
          <w:szCs w:val="24"/>
        </w:rPr>
        <w:t>, а автору выдается премия в денежном эквиваленте.</w:t>
      </w:r>
    </w:p>
    <w:p w:rsidR="00094A36" w:rsidRPr="00515E9A" w:rsidRDefault="00094A36" w:rsidP="00515E9A">
      <w:pPr>
        <w:rPr>
          <w:sz w:val="24"/>
          <w:szCs w:val="24"/>
        </w:rPr>
      </w:pPr>
      <w:r w:rsidRPr="00EB0636">
        <w:rPr>
          <w:b/>
          <w:sz w:val="24"/>
          <w:szCs w:val="24"/>
        </w:rPr>
        <w:t>5.1 Блок-схема процесса «Мелкие непрерывные улучшения»</w:t>
      </w:r>
    </w:p>
    <w:p w:rsidR="00094A36" w:rsidRDefault="00094A36" w:rsidP="00094A36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8576D2" wp14:editId="632C4315">
                <wp:simplePos x="0" y="0"/>
                <wp:positionH relativeFrom="column">
                  <wp:posOffset>-42545</wp:posOffset>
                </wp:positionH>
                <wp:positionV relativeFrom="paragraph">
                  <wp:posOffset>142875</wp:posOffset>
                </wp:positionV>
                <wp:extent cx="1415415" cy="445770"/>
                <wp:effectExtent l="57150" t="38100" r="70485" b="8763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415" cy="4457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A36" w:rsidRPr="00ED4E3F" w:rsidRDefault="00094A36" w:rsidP="00094A3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D4E3F">
                              <w:rPr>
                                <w:sz w:val="20"/>
                              </w:rPr>
                              <w:t>Бланк предложение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D4E3F">
                              <w:rPr>
                                <w:sz w:val="20"/>
                              </w:rPr>
                              <w:t>по улучшению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8576D2" id="Прямоугольник 6" o:spid="_x0000_s1026" style="position:absolute;left:0;text-align:left;margin-left:-3.35pt;margin-top:11.25pt;width:111.45pt;height:35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V5ligIAADIFAAAOAAAAZHJzL2Uyb0RvYy54bWysVM1qGzEQvhf6DkL3Zr3GSVqTdTAJKYWQ&#10;hDolZ1krxUu1GlWSveueCr0G+gh9iF5Kf/IM6zfqSLvehDTQUgpGntn503zzjQ4O61KRlbCuAJ3R&#10;dGdAidAc8kJfZ/TN5cmz55Q4z3TOFGiR0bVw9HDy9MlBZcZiCAtQubAEk2g3rkxGF96bcZI4vhAl&#10;cztghEajBFsyj6q9TnLLKsxeqmQ4GOwlFdjcWODCOfx63BrpJOaXUnB/LqUTnqiM4t18PG085+FM&#10;JgdsfG2ZWRS8uwb7h1uUrNBYtE91zDwjS1v8lqosuAUH0u9wKBOQsuAi9oDdpIMH3cwWzIjYC4Lj&#10;TA+T+39p+dnqwpIiz+geJZqVOKLm8+bD5lPzo7ndfGy+NLfN981N87P52nwjewGvyrgxhs3Mhe00&#10;h2Jovpa2DP/YFqkjxuseY1F7wvFjOkp38UcJR9totLu/H4eQ3EUb6/xLASUJQkYtzjBCy1anzmNF&#10;dN26oBJu09aPkl8rEa6g9Gshsa9QMUZHRokjZcmKIRcY50L73dAP5oveIUwWSvWBwz8Hdv4hVES2&#10;9cF/UbWPiJVB+z64LDTYx6rnb9PuyrL13yLQ9h0g8PW87uYyh3yN07XQ0t4ZflIgpqfM+Qtmkee4&#10;Ebi7/hwPqaDKKHQSJQuw7x/7HvyRfmilpMK9yah7t2RWUKJeaSTmi3Q0CosWFRzvEBV73zK/b9HL&#10;8ghwHCm+EoZHMfh7tRWlhfIKV3waqqKJaY61M8q93SpHvt1nfCS4mE6jGy6XYf5UzwzfEiBw5rK+&#10;YtZ0xPJIyTPY7hgbP+BX6xtGo2G69CCLSL4AcYtrBz0uZuRQ94iEzb+vR6+7p27yCwAA//8DAFBL&#10;AwQUAAYACAAAACEAuLzauN8AAAAIAQAADwAAAGRycy9kb3ducmV2LnhtbEyPzU7DMBCE70i8g7VI&#10;3FqnFqQQsqkqKiTEAZXyd3XjJYlqr6PYTcPbY05wHM1o5ptyNTkrRhpC5xlhMc9AENfedNwgvL0+&#10;zG5AhKjZaOuZEL4pwKo6Pyt1YfyJX2jcxUakEg6FRmhj7AspQ92S02Hue+LkffnB6Zjk0Egz6FMq&#10;d1aqLMul0x2nhVb3dN9SfdgdHcLz9PH0aUMYrvrte70+8GZ8dBvEy4tpfQci0hT/wvCLn9ChSkx7&#10;f2QThEWY5cuURFDqGkTy1SJXIPYIt2oJsirl/wPVDwAAAP//AwBQSwECLQAUAAYACAAAACEAtoM4&#10;kv4AAADhAQAAEwAAAAAAAAAAAAAAAAAAAAAAW0NvbnRlbnRfVHlwZXNdLnhtbFBLAQItABQABgAI&#10;AAAAIQA4/SH/1gAAAJQBAAALAAAAAAAAAAAAAAAAAC8BAABfcmVscy8ucmVsc1BLAQItABQABgAI&#10;AAAAIQABPV5ligIAADIFAAAOAAAAAAAAAAAAAAAAAC4CAABkcnMvZTJvRG9jLnhtbFBLAQItABQA&#10;BgAIAAAAIQC4vNq43wAAAAgBAAAPAAAAAAAAAAAAAAAAAOQEAABkcnMvZG93bnJldi54bWxQSwUG&#10;AAAAAAQABADzAAAA8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094A36" w:rsidRPr="00ED4E3F" w:rsidRDefault="00094A36" w:rsidP="00094A36">
                      <w:pPr>
                        <w:jc w:val="center"/>
                        <w:rPr>
                          <w:sz w:val="20"/>
                        </w:rPr>
                      </w:pPr>
                      <w:r w:rsidRPr="00ED4E3F">
                        <w:rPr>
                          <w:sz w:val="20"/>
                        </w:rPr>
                        <w:t>Бланк предложение</w:t>
                      </w:r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r w:rsidRPr="00ED4E3F">
                        <w:rPr>
                          <w:sz w:val="20"/>
                        </w:rPr>
                        <w:t>по улучшению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1672F1" wp14:editId="5C445A1F">
                <wp:simplePos x="0" y="0"/>
                <wp:positionH relativeFrom="column">
                  <wp:posOffset>4494747</wp:posOffset>
                </wp:positionH>
                <wp:positionV relativeFrom="paragraph">
                  <wp:posOffset>153081</wp:posOffset>
                </wp:positionV>
                <wp:extent cx="1504857" cy="445770"/>
                <wp:effectExtent l="57150" t="38100" r="76835" b="8763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857" cy="4457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A36" w:rsidRPr="0044739A" w:rsidRDefault="00094A36" w:rsidP="00094A36">
                            <w:pPr>
                              <w:jc w:val="center"/>
                            </w:pPr>
                            <w:r w:rsidRPr="00ED4E3F">
                              <w:rPr>
                                <w:sz w:val="20"/>
                              </w:rPr>
                              <w:t>Ящик</w:t>
                            </w:r>
                            <w:r>
                              <w:t xml:space="preserve"> сбора данных или 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Pr="0044739A"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1672F1" id="Прямоугольник 8" o:spid="_x0000_s1027" style="position:absolute;left:0;text-align:left;margin-left:353.9pt;margin-top:12.05pt;width:118.5pt;height:35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B1BjAIAADkFAAAOAAAAZHJzL2Uyb0RvYy54bWysVM1qGzEQvhf6DkL3Zm1jN6nJOhiHlEJI&#10;QpOSs6yV7KVaSR3J3nVPhV4DfYQ+RC+lP3mG9Rt1pF1vQhpoKb1IM5r/mW90eFQViqwFuNzolPb3&#10;epQIzU2W60VK31ydPDugxHmmM6aMFindCEePJk+fHJZ2LAZmaVQmgKAT7calTenSeztOEseXomBu&#10;z1ihUSgNFMwjC4skA1ai90Ilg17veVIayCwYLpzD1+NGSCfRv5SC+3MpnfBEpRRz8/GEeM7DmUwO&#10;2XgBzC5z3qbB/iGLguUag3aujplnZAX5b66KnINxRvo9borESJlzEWvAavq9B9VcLpkVsRZsjrNd&#10;m9z/c8vP1hdA8iylOCjNChxR/Xn7Yfup/lHfbj/WX+rb+vv2pv5Zf62/kYPQr9K6MZpd2gtoOYdk&#10;KL6SUIQbyyJV7PGm67GoPOH42B/1hgejfUo4yobD0f5+HEJyZ23B+ZfCFCQQKQWcYWwtW586jxFR&#10;daeCTMimiR8pv1EipKD0ayGxrhAxWkdEiZkCsmaIBca50H4U6kF/UTuYyVypznDwZ8NWP5iKiLbO&#10;+C+idhYxstG+My5ybeCx6NnbfpuybPR3HWjqDi3w1byKA42a4WVusg0OGUyDfmf5SY6tPWXOXzBA&#10;uONi4Ar7czykMmVKTUtRsjTw/rH3oI8oRCklJa5PSt27FQNBiXqlEZ8v+sNh2LfI4JQHyMB9yfy+&#10;RK+KmcGp9PGzsDySQd+rHSnBFNe46dMQFUVMc4ydUu5hx8x8s9b4V3AxnUY13DHL/Km+tHyHgwCd&#10;q+qagW3x5RGZZ2a3amz8AGaNbpiQNtOVNzKPGLzrazsB3M8IpfYvCR/AfT5q3f14k18AAAD//wMA&#10;UEsDBBQABgAIAAAAIQCBkm8P3wAAAAkBAAAPAAAAZHJzL2Rvd25yZXYueG1sTI9BT8MwDIXvSPyH&#10;yEjcWLpRMShNp4kJCXFAY2xwzRrTVkucKsm68u/xTnCzn5/e+1wuRmfFgCF2nhRMJxkIpNqbjhoF&#10;24/nm3sQMWky2npCBT8YYVFdXpS6MP5E7zhsUiM4hGKhFbQp9YWUsW7R6TjxPRLfvn1wOvEaGmmC&#10;PnG4s3KWZXfS6Y64odU9PrVYHzZHp+Bt/Hz9sjGGvF/v6uWBVsOLWyl1fTUuH0EkHNOfGc74jA4V&#10;M+39kUwUVsE8mzN6UjDLpyDY8JDnLOzPwy3IqpT/P6h+AQAA//8DAFBLAQItABQABgAIAAAAIQC2&#10;gziS/gAAAOEBAAATAAAAAAAAAAAAAAAAAAAAAABbQ29udGVudF9UeXBlc10ueG1sUEsBAi0AFAAG&#10;AAgAAAAhADj9If/WAAAAlAEAAAsAAAAAAAAAAAAAAAAALwEAAF9yZWxzLy5yZWxzUEsBAi0AFAAG&#10;AAgAAAAhADgoHUGMAgAAOQUAAA4AAAAAAAAAAAAAAAAALgIAAGRycy9lMm9Eb2MueG1sUEsBAi0A&#10;FAAGAAgAAAAhAIGSbw/fAAAACQEAAA8AAAAAAAAAAAAAAAAA5gQAAGRycy9kb3ducmV2LnhtbFBL&#10;BQYAAAAABAAEAPMAAADy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094A36" w:rsidRPr="0044739A" w:rsidRDefault="00094A36" w:rsidP="00094A36">
                      <w:pPr>
                        <w:jc w:val="center"/>
                      </w:pPr>
                      <w:r w:rsidRPr="00ED4E3F">
                        <w:rPr>
                          <w:sz w:val="20"/>
                        </w:rPr>
                        <w:t>Ящик</w:t>
                      </w:r>
                      <w:r>
                        <w:t xml:space="preserve"> сбора данных или </w:t>
                      </w:r>
                      <w:r>
                        <w:rPr>
                          <w:lang w:val="en-US"/>
                        </w:rPr>
                        <w:t>e</w:t>
                      </w:r>
                      <w:r w:rsidRPr="0044739A">
                        <w:t>-</w:t>
                      </w:r>
                      <w:r>
                        <w:rPr>
                          <w:lang w:val="en-US"/>
                        </w:rPr>
                        <w:t>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42378B" wp14:editId="1859B8FF">
                <wp:simplePos x="0" y="0"/>
                <wp:positionH relativeFrom="column">
                  <wp:posOffset>1908392</wp:posOffset>
                </wp:positionH>
                <wp:positionV relativeFrom="paragraph">
                  <wp:posOffset>143014</wp:posOffset>
                </wp:positionV>
                <wp:extent cx="2107565" cy="456922"/>
                <wp:effectExtent l="57150" t="38100" r="83185" b="9588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565" cy="45692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A36" w:rsidRPr="00ED4E3F" w:rsidRDefault="00094A36" w:rsidP="00094A3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D4E3F">
                              <w:rPr>
                                <w:sz w:val="20"/>
                              </w:rPr>
                              <w:t>Подача предложения по улучшению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2378B" id="Прямоугольник 4" o:spid="_x0000_s1028" style="position:absolute;left:0;text-align:left;margin-left:150.25pt;margin-top:11.25pt;width:165.9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5c9igIAADkFAAAOAAAAZHJzL2Uyb0RvYy54bWysVM1qGzEQvhf6DkL3Zr2LnTQm62ASUgoh&#10;CU1KzrJWipfqr5LsXfdU6LXQR+hD9FL6k2dYv1FH2p+ENNBSepFmNP8z3+jgsJYCrZl1pVY5TndG&#10;GDFFdVGqmxy/vjp59hwj54kqiNCK5XjDHD6cPX1yUJkpy/RSi4JZBE6Um1Ymx0vvzTRJHF0ySdyO&#10;NkyBkGsriQfW3iSFJRV4lyLJRqPdpNK2MFZT5hy8HrdCPIv+OWfUn3PumEcix5Cbj6eN5yKcyeyA&#10;TG8sMcuSdmmQf8hCklJB0MHVMfEErWz5mytZUqud5n6HaplozkvKYg1QTTp6UM3lkhgWa4HmODO0&#10;yf0/t/RsfWFRWeR4jJEiEkbUfN6+335qfjS32w/Nl+a2+b792Pxsvjbf0Dj0qzJuCmaX5sJ2nAMy&#10;FF9zK8MNZaE69ngz9JjVHlF4zNLR3mR3ghEF2Xiyu59lwWlyZ22s8y+YligQObYww9hasj51vlXt&#10;VcAuZNPGj5TfCBZSEOoV41AXREyjdUQUOxIWrQlggVDKlE+70FE7mPFSiMEw+7Nhpx9MWUTbYPwX&#10;UQeLGFkrPxjLUmn7WPTiTZ8yb/X7DrR1hxb4elHHgca+hpeFLjYwZKtb9DtDT0po7Slx/oJYgDss&#10;BqywP4eDC13lWHcURktt3z32HvQBhSDFqIL1ybF7uyKWYSReKsDnfjoeh32LzHiylwFj70sW9yVq&#10;JY80TCWFz8LQSAZ9L3qSWy2vYdPnISqIiKIQO8fU25458u1aw19B2Xwe1WDHDPGn6tLQHgcBOlf1&#10;NbGmw5cHZJ7pftXI9AHMWt0wIaXnK695GTF419duArCfEcXdXxI+gPt81Lr78Wa/AAAA//8DAFBL&#10;AwQUAAYACAAAACEAtuEB2uMAAAAJAQAADwAAAGRycy9kb3ducmV2LnhtbEyPwU7DMAyG70i8Q2Qk&#10;LhNLlnUTlKYTYuyAdgDGkDh6TWirJU7VZFvh6QmncbIsf/r9/cVicJYdTR9aTwomYwHMUOV1S7WC&#10;7fvq5hZYiEgarSej4NsEWJSXFwXm2p/ozRw3sWYphEKOCpoYu5zzUDXGYRj7zlC6ffneYUxrX3Pd&#10;4ymFO8ulEHPusKX0ocHOPDam2m8OTkGHmZAvy/3zx/bzabVejibrn1er1PXV8HAPLJohnmH400/q&#10;UCannT+QDswqmAoxS6gCKdNMwHwqM2A7BXfZDHhZ8P8Nyl8AAAD//wMAUEsBAi0AFAAGAAgAAAAh&#10;ALaDOJL+AAAA4QEAABMAAAAAAAAAAAAAAAAAAAAAAFtDb250ZW50X1R5cGVzXS54bWxQSwECLQAU&#10;AAYACAAAACEAOP0h/9YAAACUAQAACwAAAAAAAAAAAAAAAAAvAQAAX3JlbHMvLnJlbHNQSwECLQAU&#10;AAYACAAAACEABu+XPYoCAAA5BQAADgAAAAAAAAAAAAAAAAAuAgAAZHJzL2Uyb0RvYy54bWxQSwEC&#10;LQAUAAYACAAAACEAtuEB2uMAAAAJAQAADwAAAAAAAAAAAAAAAADkBAAAZHJzL2Rvd25yZXYueG1s&#10;UEsFBgAAAAAEAAQA8wAAAPQ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94A36" w:rsidRPr="00ED4E3F" w:rsidRDefault="00094A36" w:rsidP="00094A36">
                      <w:pPr>
                        <w:jc w:val="center"/>
                        <w:rPr>
                          <w:sz w:val="20"/>
                        </w:rPr>
                      </w:pPr>
                      <w:r w:rsidRPr="00ED4E3F">
                        <w:rPr>
                          <w:sz w:val="20"/>
                        </w:rPr>
                        <w:t>Подача предложения по улучшению</w:t>
                      </w:r>
                    </w:p>
                  </w:txbxContent>
                </v:textbox>
              </v:rect>
            </w:pict>
          </mc:Fallback>
        </mc:AlternateContent>
      </w:r>
    </w:p>
    <w:p w:rsidR="00094A36" w:rsidRPr="008D4D2B" w:rsidRDefault="00094A36" w:rsidP="00094A36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E5728C" wp14:editId="276834A9">
                <wp:simplePos x="0" y="0"/>
                <wp:positionH relativeFrom="column">
                  <wp:posOffset>2934304</wp:posOffset>
                </wp:positionH>
                <wp:positionV relativeFrom="paragraph">
                  <wp:posOffset>259219</wp:posOffset>
                </wp:positionV>
                <wp:extent cx="0" cy="256478"/>
                <wp:effectExtent l="95250" t="0" r="76200" b="4889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4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97E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231.05pt;margin-top:20.4pt;width:0;height:2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WzD9QEAAAYEAAAOAAAAZHJzL2Uyb0RvYy54bWysU0uOEzEQ3SNxB8t70p0IhpkonVlkgA2C&#10;iM8BPG47bck/lU062Q1cYI7AFdiwGEBzhu4bUXYnPQgQEohNdfvzXr16VV6c74wmWwFBOVvR6aSk&#10;RFjuamU3FX375umDU0pCZLZm2llR0b0I9Hx5/96i9XMxc43TtQCCJDbMW1/RJkY/L4rAG2FYmDgv&#10;LB5KB4ZFXMKmqIG1yG50MSvLk6J1UHtwXISAuxfDIV1mfikFjy+lDCISXVHUFnOEHC9TLJYLNt8A&#10;843iBxnsH1QYpiwmHakuWGTkHahfqIzi4IKTccKdKZyUiotcA1YzLX+q5nXDvMi1oDnBjzaF/0fL&#10;X2zXQFRd0TNKLDPYou5jf9Vfd9+6T/016d93txj6D/1V97n72n3pbrsbcpZ8a32YI3xl13BYBb+G&#10;ZMJOgklfLI/sstf70Wuxi4QPmxx3Z49OHj4+TXTFHc5DiM+EMyT9VDREYGrTxJWzFhvqYJqtZtvn&#10;IQ7AIyAl1TbFyJR+YmsS9x5LYgCuPSRJ50XSPqjNf3GvxYB9JSS6gfqGHHkOxUoD2TKcIMa5sHE6&#10;MuHtBJNK6xFYZnF/BB7uJ6jIM/o34BGRMzsbR7BR1sHvssfdUbIc7h8dGOpOFly6ep/7mK3BYcsN&#10;OTyMNM0/rjP87vkuvwMAAP//AwBQSwMEFAAGAAgAAAAhAAOf1JbcAAAACQEAAA8AAABkcnMvZG93&#10;bnJldi54bWxMj0FPwzAMhe9I/IfISNxY2gpVozSdJiYuXAZj4uy1XlOtcaomWwu/HiMOcLP9np6/&#10;V65m16sLjaHzbCBdJKCIa9903BrYvz/fLUGFiNxg75kMfFKAVXV9VWLR+Inf6LKLrZIQDgUasDEO&#10;hdahtuQwLPxALNrRjw6jrGOrmxEnCXe9zpIk1w47lg8WB3qyVJ92Z2fgIbzaGOwHbY7bNN9+Ybt5&#10;2U/G3N7M60dQkeb4Z4YffEGHSpgO/sxNUL2B+zxLxSpDIhXE8Hs4GFimGeiq1P8bVN8AAAD//wMA&#10;UEsBAi0AFAAGAAgAAAAhALaDOJL+AAAA4QEAABMAAAAAAAAAAAAAAAAAAAAAAFtDb250ZW50X1R5&#10;cGVzXS54bWxQSwECLQAUAAYACAAAACEAOP0h/9YAAACUAQAACwAAAAAAAAAAAAAAAAAvAQAAX3Jl&#10;bHMvLnJlbHNQSwECLQAUAAYACAAAACEAawlsw/UBAAAGBAAADgAAAAAAAAAAAAAAAAAuAgAAZHJz&#10;L2Uyb0RvYy54bWxQSwECLQAUAAYACAAAACEAA5/UltwAAAAJ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B8FC07" wp14:editId="4AA98111">
                <wp:simplePos x="0" y="0"/>
                <wp:positionH relativeFrom="column">
                  <wp:posOffset>1372870</wp:posOffset>
                </wp:positionH>
                <wp:positionV relativeFrom="paragraph">
                  <wp:posOffset>46990</wp:posOffset>
                </wp:positionV>
                <wp:extent cx="534670" cy="0"/>
                <wp:effectExtent l="0" t="76200" r="17780" b="11430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03EE4" id="Прямая со стрелкой 2" o:spid="_x0000_s1026" type="#_x0000_t32" style="position:absolute;margin-left:108.1pt;margin-top:3.7pt;width:42.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409wEAAAYEAAAOAAAAZHJzL2Uyb0RvYy54bWysU82O0zAQviPxDpbvNGmBBVVN99AFLggq&#10;YB/A69iNJf9pbJr2tvAC+wi8AhcOC2ifIXmjHTttFgFCAnGZxJ75Zr75Zrw43RlNtgKCcrai00lJ&#10;ibDc1cpuKnr+7vmDp5SEyGzNtLOionsR6Ony/r1F6+di5hqnawEEk9gwb31Fmxj9vCgCb4RhYeK8&#10;sOiUDgyLeIRNUQNrMbvRxawsT4rWQe3BcREC3p4NTrrM+aUUPL6WMohIdEWRW8wWsr1Itlgu2HwD&#10;zDeKH2iwf2BhmLJYdEx1xiIj70H9ksooDi44GSfcmcJJqbjIPWA30/Knbt42zIvcC4oT/ChT+H9p&#10;+avtGoiqKzqjxDKDI+o+9Zf9Vfe9+9xfkf5Dd4Om/9hfdl+6b93X7qa7JrOkW+vDHOEru4bDKfg1&#10;JBF2Ekz6Yntkl7Xej1qLXSQcLx8/fHTyBCfCj67iDuchxBfCGZJ+KhoiMLVp4spZiwN1MM1Ss+3L&#10;ELEyAo+AVFTbZCNT+pmtSdx7bIkBuDZxxtjkLxL3gW3+i3stBuwbIVEN5DfUyHsoVhrIluEGMc6F&#10;jdMxE0YnmFRaj8Ayk/sj8BCfoCLv6N+AR0Su7GwcwUZZB7+rHndHynKIPyow9J0kuHD1Ps8xS4PL&#10;lrU6PIy0zT+eM/zu+S5vAQAA//8DAFBLAwQUAAYACAAAACEACAyK8toAAAAHAQAADwAAAGRycy9k&#10;b3ducmV2LnhtbEyOwU7DMBBE70j8g7VI3KidgAKEOBWi4sKltFSct/E2jojtKHabwNezcIHbjGY0&#10;86rl7HpxojF2wWvIFgoE+SaYzrcadm/PV3cgYkJvsA+eNHxShGV9flZhacLkN3TaplbwiI8larAp&#10;DaWUsbHkMC7CQJ6zQxgdJrZjK82IE4+7XuZKFdJh5/nB4kBPlpqP7dFpuI+vNkX7TqvDOivWX9iu&#10;XnaT1pcX8+MDiERz+ivDDz6jQ81M+3D0JopeQ54VOVc13N6A4PxaKRb7Xy/rSv7nr78BAAD//wMA&#10;UEsBAi0AFAAGAAgAAAAhALaDOJL+AAAA4QEAABMAAAAAAAAAAAAAAAAAAAAAAFtDb250ZW50X1R5&#10;cGVzXS54bWxQSwECLQAUAAYACAAAACEAOP0h/9YAAACUAQAACwAAAAAAAAAAAAAAAAAvAQAAX3Jl&#10;bHMvLnJlbHNQSwECLQAUAAYACAAAACEAAgEuNPcBAAAGBAAADgAAAAAAAAAAAAAAAAAuAgAAZHJz&#10;L2Uyb0RvYy54bWxQSwECLQAUAAYACAAAACEACAyK8toAAAAHAQAADwAAAAAAAAAAAAAAAABR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C951EC" wp14:editId="3D58C864">
                <wp:simplePos x="0" y="0"/>
                <wp:positionH relativeFrom="column">
                  <wp:posOffset>4015972</wp:posOffset>
                </wp:positionH>
                <wp:positionV relativeFrom="paragraph">
                  <wp:posOffset>25044</wp:posOffset>
                </wp:positionV>
                <wp:extent cx="479503" cy="0"/>
                <wp:effectExtent l="0" t="76200" r="15875" b="1143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50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74DEEA" id="Прямая со стрелкой 3" o:spid="_x0000_s1026" type="#_x0000_t32" style="position:absolute;margin-left:316.2pt;margin-top:1.95pt;width:37.7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OXW9gEAAAYEAAAOAAAAZHJzL2Uyb0RvYy54bWysU0uOEzEQ3SNxB8t70p0Zvq10ZpEBNggi&#10;PgfwuO20Jf9UNulkN3CBOQJXYMOCj+YM3Tei7E56ECAkEJvyp+pVvXouL852RpOtgKCcrel8VlIi&#10;LHeNspuavnn95M5DSkJktmHaWVHTvQj0bHn71qLzlThxrdONAIJJbKg6X9M2Rl8VReCtMCzMnBcW&#10;ndKBYRGPsCkaYB1mN7o4Kcv7Reeg8eC4CAFvz0cnXeb8UgoeX0gZRCS6psgtZgvZXiRbLBes2gDz&#10;reIHGuwfWBimLBadUp2zyMhbUL+kMoqDC07GGXemcFIqLnIP2M28/KmbVy3zIveC4gQ/yRT+X1r+&#10;fLsGopqanlJimcEn6j8Ml8NV/63/OFyR4V1/jWZ4P1z2n/qv/Zf+uv9MTpNunQ8Vwld2DYdT8GtI&#10;IuwkmLRie2SXtd5PWotdJBwv7z54dK/EmvzoKm5wHkJ8KpwhaVPTEIGpTRtXzlp8UAfzLDXbPgsR&#10;KyPwCEhFtU02MqUf24bEvceWGIDrEmeMTf4icR/Z5l3cazFiXwqJaiC/sUaeQ7HSQLYMJ4hxLmyc&#10;T5kwOsGk0noClpncH4GH+AQVeUb/BjwhcmVn4wQ2yjr4XfW4O1KWY/xRgbHvJMGFa/b5HbM0OGxZ&#10;q8PHSNP84znDb77v8jsAAAD//wMAUEsDBBQABgAIAAAAIQBI45Qj2wAAAAcBAAAPAAAAZHJzL2Rv&#10;d25yZXYueG1sTI5BT8JAFITvJv6HzTPxJlvAFCndEiPx4gVFwvnRPrqN3bdNd6HVX+/Ti95mMpOZ&#10;L1+PrlUX6kPj2cB0koAiLn3VcG1g//589wAqROQKW89k4JMCrIvrqxyzyg/8RpddrJWMcMjQgI2x&#10;y7QOpSWHYeI7YslOvncYxfa1rnocZNy1epYkqXbYsDxY7OjJUvmxOzsDy/BqY7AH2py203T7hfXm&#10;ZT8Yc3szPq5ARRrjXxl+8AUdCmE6+jNXQbUG0vnsXqoG5ktQki+ShYjjr9dFrv/zF98AAAD//wMA&#10;UEsBAi0AFAAGAAgAAAAhALaDOJL+AAAA4QEAABMAAAAAAAAAAAAAAAAAAAAAAFtDb250ZW50X1R5&#10;cGVzXS54bWxQSwECLQAUAAYACAAAACEAOP0h/9YAAACUAQAACwAAAAAAAAAAAAAAAAAvAQAAX3Jl&#10;bHMvLnJlbHNQSwECLQAUAAYACAAAACEA6Yzl1vYBAAAGBAAADgAAAAAAAAAAAAAAAAAuAgAAZHJz&#10;L2Uyb0RvYy54bWxQSwECLQAUAAYACAAAACEASOOUI9sAAAAHAQAADwAAAAAAAAAAAAAAAABQ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094A36" w:rsidRDefault="00094A36" w:rsidP="00094A36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BA8E7C" wp14:editId="66F909FB">
                <wp:simplePos x="0" y="0"/>
                <wp:positionH relativeFrom="column">
                  <wp:posOffset>1908175</wp:posOffset>
                </wp:positionH>
                <wp:positionV relativeFrom="paragraph">
                  <wp:posOffset>174098</wp:posOffset>
                </wp:positionV>
                <wp:extent cx="2107565" cy="445770"/>
                <wp:effectExtent l="57150" t="38100" r="83185" b="8763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565" cy="4457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A36" w:rsidRPr="00ED4E3F" w:rsidRDefault="00094A36" w:rsidP="00094A3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D4E3F">
                              <w:rPr>
                                <w:sz w:val="20"/>
                              </w:rPr>
                              <w:t>Предварительное рассмотрение</w:t>
                            </w:r>
                            <w:r>
                              <w:rPr>
                                <w:sz w:val="20"/>
                              </w:rPr>
                              <w:t xml:space="preserve"> (Руководитель подразделения)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A8E7C" id="Прямоугольник 10" o:spid="_x0000_s1029" style="position:absolute;left:0;text-align:left;margin-left:150.25pt;margin-top:13.7pt;width:165.95pt;height:35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olzjQIAADsFAAAOAAAAZHJzL2Uyb0RvYy54bWysVMtuEzEU3SPxD5b3dDIhbSHqpIpaFSFV&#10;bUSLunY8djLCL2wnM2GFxBaJT+Aj2CAe/YbJH3HteTQqlUCIjcd37vvcc310XEmB1sy6QqsMp3sD&#10;jJiiOi/UIsOvr8+ePMPIeaJyIrRiGd4wh48njx8dlWbMhnqpRc4sgiDKjUuT4aX3Zpwkji6ZJG5P&#10;G6ZAybWVxINoF0luSQnRpUiGg8FBUmqbG6spcw7+njZKPInxOWfUX3LumEciw1Cbj6eN5zycyeSI&#10;jBeWmGVB2zLIP1QhSaEgaR/qlHiCVrb4LZQsqNVOc79HtUw05wVlsQfoJh3c6+ZqSQyLvQA4zvQw&#10;uf8Xll6sZxYVOcwO4FFEwozqz9v320/1j/p2+6H+Ut/W37cf65/11/obAiNArDRuDI5XZmZbycE1&#10;tF9xK8MXGkNVRHnTo8wqjyj8HKaDw/2DfYwo6Eaj/cPDGDS58zbW+RdMSxQuGbYwxQguWZ87DxnB&#10;tDMBIVTT5I83vxEslCDUK8ahM8iYRu/IKXYiLFoTYAOhlCmfhn4gXrQObrwQoncc/tmxtQ+uLPKt&#10;d/6LrL1HzKyV751lobR9KHv+piuZN/YdAk3fAQJfzas40qfdsOY638CYrW747ww9KwDac+L8jFgg&#10;PMwelthfwsGFLjOs2xtGS23fPfQ/2AMPQYtRCQuUYfd2RSzDSLxUwNDn6WgUNi4KMOUhCHZXM9/V&#10;qJU80TCVFJ4LQ+M12HvRXbnV8gZ2fRqygoooCrkzTL3thBPfLDa8FpRNp9EMtswQf66uDO14EKhz&#10;Xd0Qa1p+eWDmhe6WjYzv0ayxDRNSerrymheRgwHpBtd2ArChkUrtaxKegF05Wt29eZNfAAAA//8D&#10;AFBLAwQUAAYACAAAACEA4L8treIAAAAJAQAADwAAAGRycy9kb3ducmV2LnhtbEyPTU/CQBCG7yb+&#10;h82YeDGyS8GitVtiRA6Eg4qYeBzasW3Yj6a7QPXXO570NpN58s7z5vPBGnGkPrTeaRiPFAhypa9a&#10;V2vYvi2vb0GEiK5C4x1p+KIA8+L8LMes8if3SsdNrAWHuJChhibGLpMylA1ZDCPfkePbp+8tRl77&#10;WlY9njjcGpkolUqLreMPDXb02FC53xyshg6nKnle7Ffv24+n5XpxNV5/vxitLy+Gh3sQkYb4B8Ov&#10;PqtDwU47f3BVEEbDRKkbRjUksykIBtJJwsNOw90sBVnk8n+D4gcAAP//AwBQSwECLQAUAAYACAAA&#10;ACEAtoM4kv4AAADhAQAAEwAAAAAAAAAAAAAAAAAAAAAAW0NvbnRlbnRfVHlwZXNdLnhtbFBLAQIt&#10;ABQABgAIAAAAIQA4/SH/1gAAAJQBAAALAAAAAAAAAAAAAAAAAC8BAABfcmVscy8ucmVsc1BLAQIt&#10;ABQABgAIAAAAIQBjbolzjQIAADsFAAAOAAAAAAAAAAAAAAAAAC4CAABkcnMvZTJvRG9jLnhtbFBL&#10;AQItABQABgAIAAAAIQDgvy2t4gAAAAkBAAAPAAAAAAAAAAAAAAAAAOcEAABkcnMvZG93bnJldi54&#10;bWxQSwUGAAAAAAQABADzAAAA9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94A36" w:rsidRPr="00ED4E3F" w:rsidRDefault="00094A36" w:rsidP="00094A36">
                      <w:pPr>
                        <w:jc w:val="center"/>
                        <w:rPr>
                          <w:sz w:val="20"/>
                        </w:rPr>
                      </w:pPr>
                      <w:r w:rsidRPr="00ED4E3F">
                        <w:rPr>
                          <w:sz w:val="20"/>
                        </w:rPr>
                        <w:t>Предварительное рассмотрение</w:t>
                      </w:r>
                      <w:r>
                        <w:rPr>
                          <w:sz w:val="20"/>
                        </w:rPr>
                        <w:t xml:space="preserve"> (Руководитель подразделения)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00C157" wp14:editId="67061AAB">
                <wp:simplePos x="0" y="0"/>
                <wp:positionH relativeFrom="column">
                  <wp:posOffset>4495475</wp:posOffset>
                </wp:positionH>
                <wp:positionV relativeFrom="paragraph">
                  <wp:posOffset>241610</wp:posOffset>
                </wp:positionV>
                <wp:extent cx="1504315" cy="456921"/>
                <wp:effectExtent l="57150" t="38100" r="76835" b="9588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315" cy="45692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A36" w:rsidRPr="0044739A" w:rsidRDefault="00094A36" w:rsidP="00094A36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Реестр предложений по улучшению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0C157" id="Прямоугольник 33" o:spid="_x0000_s1030" style="position:absolute;left:0;text-align:left;margin-left:353.95pt;margin-top:19pt;width:118.45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b5GjQIAADsFAAAOAAAAZHJzL2Uyb0RvYy54bWysVM1uEzEQviPxDpbvdLNpUmjUTRW1KkKq&#10;2ogW9ex47WaF/7Cd7IYTUq9IPAIPwQXx02fYvBFj70+rUgmEuHhndv4833zjg8NKCrRm1hVaZTjd&#10;GWDEFNV5oa4z/Oby5NkLjJwnKidCK5bhDXP4cPr0yUFpJmyol1rkzCJIotykNBleem8mSeLokkni&#10;drRhCoxcW0k8qPY6yS0pIbsUyXAw2EtKbXNjNWXOwd/jxoinMT/njPpzzh3zSGQY7ubjaeO5CGcy&#10;PSCTa0vMsqDtNcg/3EKSQkHRPtUx8QStbPFbKllQq53mfodqmWjOC8piD9BNOnjQzcWSGBZ7AXCc&#10;6WFy/y8tPVvPLSryDO/uYqSIhBnVn7cftp/qH/Xt9qb+Ut/W37cf65/11/obAidArDRuAoEXZm5b&#10;zYEY2q+4leELjaEqorzpUWaVRxR+puPBaDcdY0TBNhrv7Q/TkDS5izbW+ZdMSxSEDFuYYgSXrE+d&#10;b1w7F4gLt2nqR8lvBAtXEOo149BZqBijI6fYkbBoTYANhFKm/LgtHb1DGC+E6AOHfw5s/UMoi3zr&#10;g/+iah8RK2vl+2BZKG0fq56/7dDijX+HQNN3gMBXiyqOdNQNa6HzDYzZ6ob/ztCTAqA9Jc7PiQXC&#10;w2rAEvtzOLjQZYZ1K2G01Pb9Y/+DP/AQrBiVsEAZdu9WxDKMxCsFDN1PR6OwcVEZjZ8PQbH3LYv7&#10;FrWSRxqmksJzYWgUg78Xncitllew67NQFUxEUaidYeptpxz5ZrHhtaBsNotusGWG+FN1YWjHg0Cd&#10;y+qKWNPyywMzz3S3bGTygGaNb5iQ0rOV17yIHAxIN7i2E4ANjSxuX5PwBNzXo9fdmzf9BQAA//8D&#10;AFBLAwQUAAYACAAAACEAbvEYmN8AAAAKAQAADwAAAGRycy9kb3ducmV2LnhtbEyPwU7DMBBE70j8&#10;g7VI3KhdiGgb4lQVFRLigEqh5erGSxI1Xke2m4a/ZznBcbVPM2+K5eg6MWCIrScN04kCgVR521Kt&#10;4eP96WYOIiZD1nSeUMM3RliWlxeFya0/0xsO21QLDqGYGw1NSn0uZawadCZOfI/Evy8fnEl8hlra&#10;YM4c7jp5q9S9dKYlbmhMj48NVsftyWl4Hfcvn12MIes3u2p1pPXw7NZaX1+NqwcQCcf0B8OvPqtD&#10;yU4HfyIbRadhpmYLRjXczXkTA4ss4y0HJqdKgSwL+X9C+QMAAP//AwBQSwECLQAUAAYACAAAACEA&#10;toM4kv4AAADhAQAAEwAAAAAAAAAAAAAAAAAAAAAAW0NvbnRlbnRfVHlwZXNdLnhtbFBLAQItABQA&#10;BgAIAAAAIQA4/SH/1gAAAJQBAAALAAAAAAAAAAAAAAAAAC8BAABfcmVscy8ucmVsc1BLAQItABQA&#10;BgAIAAAAIQBAVb5GjQIAADsFAAAOAAAAAAAAAAAAAAAAAC4CAABkcnMvZTJvRG9jLnhtbFBLAQIt&#10;ABQABgAIAAAAIQBu8RiY3wAAAAoBAAAPAAAAAAAAAAAAAAAAAOcEAABkcnMvZG93bnJldi54bWxQ&#10;SwUGAAAAAAQABADzAAAA8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094A36" w:rsidRPr="0044739A" w:rsidRDefault="00094A36" w:rsidP="00094A36">
                      <w:pPr>
                        <w:jc w:val="center"/>
                      </w:pPr>
                      <w:r>
                        <w:rPr>
                          <w:sz w:val="20"/>
                        </w:rPr>
                        <w:t>Реестр предложений по улучшению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39F9E5" wp14:editId="7B34B5FB">
                <wp:simplePos x="0" y="0"/>
                <wp:positionH relativeFrom="column">
                  <wp:posOffset>-366395</wp:posOffset>
                </wp:positionH>
                <wp:positionV relativeFrom="paragraph">
                  <wp:posOffset>252730</wp:posOffset>
                </wp:positionV>
                <wp:extent cx="1805940" cy="445770"/>
                <wp:effectExtent l="57150" t="38100" r="80010" b="8763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4457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A36" w:rsidRPr="0044739A" w:rsidRDefault="00094A36" w:rsidP="00094A3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Совещание отдела раз </w:t>
                            </w:r>
                            <w:r w:rsidR="0024712F"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t xml:space="preserve"> недел</w:t>
                            </w:r>
                            <w:r w:rsidR="0024712F">
                              <w:rPr>
                                <w:sz w:val="18"/>
                              </w:rPr>
                              <w:t>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39F9E5" id="Прямоугольник 12" o:spid="_x0000_s1031" style="position:absolute;left:0;text-align:left;margin-left:-28.85pt;margin-top:19.9pt;width:142.2pt;height:35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WuWjQIAADsFAAAOAAAAZHJzL2Uyb0RvYy54bWysVM1uEzEQviPxDpbvdJMopW3UTRW1KkKq&#10;2ooU9ex47WSF12NsJ7vhhMQViUfgIbggfvoMmzdi7N1so1IJhLjsejz/833j45OqUGQlrMtBp7S/&#10;16NEaA5ZrucpfX1z/uyQEueZzpgCLVK6Fo6ejJ8+OS7NSAxgASoTlmAQ7UalSenCezNKEscXomBu&#10;D4zQqJRgC+ZRtPMks6zE6IVKBr3e86QEmxkLXDiHt2eNko5jfCkF91dSOuGJSinW5uPXxu8sfJPx&#10;MRvNLTOLnLdlsH+oomC5xqRdqDPmGVna/LdQRc4tOJB+j0ORgJQ5F7EH7Kbfe9DNdMGMiL3gcJzp&#10;xuT+X1h+ubq2JM8QuwElmhWIUf15837zqf5R320+1F/qu/r75mP9s/5afyNohBMrjRuh49Rc21Zy&#10;eAztV9IW4Y+NkSpOed1NWVSecLzsH/b2j4YIBkfdcLh/cBBhSO69jXX+hYCChENKLaIYh8tWF85j&#10;RjTdmqAQqmnyx5NfKxFKUPqVkNhZyBi9I6fEqbJkxZANjHOh/X7oB+NF6+Amc6U6x8GfHVv74Coi&#10;3zrnv8jaecTMoH3nXOQa7GPZszf9tmTZ2G8n0PQdRuCrWRUhjc2Fmxlka4TZQsN/Z/h5jqO9YM5f&#10;M4uERzRwif0VfqSCMqXQnihZgH332H2wRx6ilpISFyil7u2SWUGJeqmRoUf9YQDZRwFRHqBgdzWz&#10;XY1eFqeAqPTxuTA8HoO9V9ujtFDc4q5PQlZUMc0xd0q5t1vh1DeLja8FF5NJNMMtM8xf6KnhWx4E&#10;6txUt8yall8emXkJ22Vjowc0a2wDQhomSw8yjxy8n2uLAG5opFL7moQnYFeOVvdv3vgXAAAA//8D&#10;AFBLAwQUAAYACAAAACEArMk3v98AAAAKAQAADwAAAGRycy9kb3ducmV2LnhtbEyPwU7DMAyG70i8&#10;Q2QkbluyAtsoTaeJCQlxQDAGXLPGtNUap0qyrrw95gRH259+f3+xGl0nBgyx9aRhNlUgkCpvW6o1&#10;7N4eJksQMRmypvOEGr4xwqo8PytMbv2JXnHYplpwCMXcaGhS6nMpY9WgM3HqeyS+ffngTOIx1NIG&#10;c+Jw18lMqbl0piX+0Jge7xusDtuj0/A8fjx9djGG6/7lvVofaDM8uo3Wlxfj+g5EwjH9wfCrz+pQ&#10;stPeH8lG0WmY3CwWjGq4uuUKDGTZnBd7JmdKgSwL+b9C+QMAAP//AwBQSwECLQAUAAYACAAAACEA&#10;toM4kv4AAADhAQAAEwAAAAAAAAAAAAAAAAAAAAAAW0NvbnRlbnRfVHlwZXNdLnhtbFBLAQItABQA&#10;BgAIAAAAIQA4/SH/1gAAAJQBAAALAAAAAAAAAAAAAAAAAC8BAABfcmVscy8ucmVsc1BLAQItABQA&#10;BgAIAAAAIQA28WuWjQIAADsFAAAOAAAAAAAAAAAAAAAAAC4CAABkcnMvZTJvRG9jLnhtbFBLAQIt&#10;ABQABgAIAAAAIQCsyTe/3wAAAAoBAAAPAAAAAAAAAAAAAAAAAOcEAABkcnMvZG93bnJldi54bWxQ&#10;SwUGAAAAAAQABADzAAAA8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094A36" w:rsidRPr="0044739A" w:rsidRDefault="00094A36" w:rsidP="00094A3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Совещание отдела раз </w:t>
                      </w:r>
                      <w:r w:rsidR="0024712F">
                        <w:rPr>
                          <w:sz w:val="18"/>
                        </w:rPr>
                        <w:t>1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недел</w:t>
                      </w:r>
                      <w:r w:rsidR="0024712F">
                        <w:rPr>
                          <w:sz w:val="18"/>
                        </w:rPr>
                        <w:t>ю</w:t>
                      </w:r>
                      <w:bookmarkStart w:id="17" w:name="_GoBack"/>
                      <w:bookmarkEnd w:id="17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365EB0" wp14:editId="30DB4D32">
                <wp:simplePos x="0" y="0"/>
                <wp:positionH relativeFrom="column">
                  <wp:posOffset>1439545</wp:posOffset>
                </wp:positionH>
                <wp:positionV relativeFrom="paragraph">
                  <wp:posOffset>431165</wp:posOffset>
                </wp:positionV>
                <wp:extent cx="467360" cy="0"/>
                <wp:effectExtent l="0" t="76200" r="27940" b="1143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3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9EAAE" id="Прямая со стрелкой 11" o:spid="_x0000_s1026" type="#_x0000_t32" style="position:absolute;margin-left:113.35pt;margin-top:33.95pt;width:36.8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O2V+AEAAAgEAAAOAAAAZHJzL2Uyb0RvYy54bWysU0uO1DAQ3SNxB8t7Ot0DalCr07PoATYI&#10;WnwO4HHsjiX/VDadZDdwgTkCV2DDgo/mDMmNKDvdGQQICcSmErvqVb16VV6ft0aTg4CgnC3pYjan&#10;RFjuKmX3JX3z+sm9R5SEyGzFtLOipJ0I9Hxz98668Stx5mqnKwEEk9iwanxJ6xj9qigCr4VhYea8&#10;sOiUDgyLeIR9UQFrMLvRxdl8viwaB5UHx0UIeHsxOukm55dS8PhCyiAi0SVFbjFbyPYy2WKzZqs9&#10;MF8rfqTB/oGFYcpi0SnVBYuMvAX1SyqjOLjgZJxxZwonpeIi94DdLOY/dfOqZl7kXlCc4CeZwv9L&#10;y58fdkBUhbNbUGKZwRn1H4ar4br/1n8crsnwrr9BM7wfrvpP/df+S3/TfyYYjMo1Pqwwwdbu4HgK&#10;fgdJhlaCSV9skLRZ7W5SW7SRcLx8sHx4f4kz4SdXcYvzEOJT4QxJPyUNEZja13HrrMWROlhksdnh&#10;WYhYGYEnQCqqbbKRKf3YViR2HntiAK5JnDE2+YvEfWSb/2KnxYh9KSTqgfzGGnkTxVYDOTDcIca5&#10;sDF3nzNhdIJJpfUEnGdyfwQe4xNU5C39G/CEyJWdjRPYKOvgd9Vje6Isx/iTAmPfSYJLV3V5jlka&#10;XLes1fFppH3+8Zzhtw948x0AAP//AwBQSwMEFAAGAAgAAAAhADEP1mfdAAAACQEAAA8AAABkcnMv&#10;ZG93bnJldi54bWxMj8FOwzAMhu9IvENkJG4sWSd1rDSdEBMXLoMxcfYar6lonKrJ1sLTE8SBHW1/&#10;+v395XpynTjTEFrPGuYzBYK49qblRsP+/fnuHkSIyAY7z6ThiwKsq+urEgvjR36j8y42IoVwKFCD&#10;jbEvpAy1JYdh5nvidDv6wWFM49BIM+CYwl0nM6Vy6bDl9MFiT0+W6s/dyWlYhVcbg/2gzXE7z7ff&#10;2Gxe9qPWtzfT4wOISFP8h+FXP6lDlZwO/sQmiE5DluXLhGrIlysQCVgotQBx+FvIqpSXDaofAAAA&#10;//8DAFBLAQItABQABgAIAAAAIQC2gziS/gAAAOEBAAATAAAAAAAAAAAAAAAAAAAAAABbQ29udGVu&#10;dF9UeXBlc10ueG1sUEsBAi0AFAAGAAgAAAAhADj9If/WAAAAlAEAAAsAAAAAAAAAAAAAAAAALwEA&#10;AF9yZWxzLy5yZWxzUEsBAi0AFAAGAAgAAAAhAIxY7ZX4AQAACAQAAA4AAAAAAAAAAAAAAAAALgIA&#10;AGRycy9lMm9Eb2MueG1sUEsBAi0AFAAGAAgAAAAhADEP1mfdAAAACQ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2D4709" wp14:editId="2C0B163D">
                <wp:simplePos x="0" y="0"/>
                <wp:positionH relativeFrom="column">
                  <wp:posOffset>2945455</wp:posOffset>
                </wp:positionH>
                <wp:positionV relativeFrom="paragraph">
                  <wp:posOffset>643054</wp:posOffset>
                </wp:positionV>
                <wp:extent cx="0" cy="267629"/>
                <wp:effectExtent l="95250" t="0" r="57150" b="5651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6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543D5" id="Прямая со стрелкой 14" o:spid="_x0000_s1026" type="#_x0000_t32" style="position:absolute;margin-left:231.95pt;margin-top:50.65pt;width:0;height:21.0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NWy9gEAAAgEAAAOAAAAZHJzL2Uyb0RvYy54bWysU0uOEzEQ3SNxB8t70p0IBYjSmUUG2CCI&#10;+BzA47bTlvxT2aST3cAF5ghcgQ0LPpozdN+IsjvpGTEICcSmuv15r169Ki/P9kaTnYCgnK3odFJS&#10;Iix3tbLbir57++zBY0pCZLZm2llR0YMI9Gx1/96y9Qsxc43TtQCCJDYsWl/RJka/KIrAG2FYmDgv&#10;LB5KB4ZFXMK2qIG1yG50MSvLedE6qD04LkLA3fPhkK4yv5SCx1dSBhGJrihqizlCjhcpFqslW2yB&#10;+Ubxowz2DyoMUxaTjlTnLDLyHtQdKqM4uOBknHBnCiel4iLXgNVMy1+qedMwL3ItaE7wo03h/9Hy&#10;l7sNEFVj7x5SYpnBHnWf+sv+qvvRfe6vSP+hu8bQf+wvuy/d9+5bd919JXgZnWt9WCDB2m7guAp+&#10;A8mGvQSTvlgg2We3D6PbYh8JHzY57s7mj+azJ4muuMF5CPG5cIakn4qGCExtm7h21mJLHUyz2Wz3&#10;IsQBeAKkpNqmGJnST21N4sFjTQzAtcck6bxI2ge1+S8etBiwr4VEP1DfkCNPolhrIDuGM8Q4FzZO&#10;Rya8nWBSaT0Cyyzuj8Dj/QQVeUr/BjwicmZn4wg2yjr4Xfa4P0mWw/2TA0PdyYILVx9yH7M1OG65&#10;Icenkeb59jrDbx7w6icAAAD//wMAUEsDBBQABgAIAAAAIQCC/27M3QAAAAsBAAAPAAAAZHJzL2Rv&#10;d25yZXYueG1sTI/BTsMwEETvSP0Haytxo05IFNEQp0JUXLgUSsXZjbdxRLyOYrcJfD2LOMBxZ55m&#10;Z6rN7HpxwTF0nhSkqwQEUuNNR62Cw9vTzR2IEDUZ3XtCBZ8YYFMvripdGj/RK172sRUcQqHUCmyM&#10;QyllaCw6HVZ+QGLv5EenI59jK82oJw53vbxNkkI63RF/sHrAR4vNx/7sFKzDi43BvuP2tEuL3Zdu&#10;t8+HSanr5fxwDyLiHP9g+KnP1aHmTkd/JhNEryAvsjWjbCRpBoKJX+XISp7lIOtK/t9QfwMAAP//&#10;AwBQSwECLQAUAAYACAAAACEAtoM4kv4AAADhAQAAEwAAAAAAAAAAAAAAAAAAAAAAW0NvbnRlbnRf&#10;VHlwZXNdLnhtbFBLAQItABQABgAIAAAAIQA4/SH/1gAAAJQBAAALAAAAAAAAAAAAAAAAAC8BAABf&#10;cmVscy8ucmVsc1BLAQItABQABgAIAAAAIQAc4NWy9gEAAAgEAAAOAAAAAAAAAAAAAAAAAC4CAABk&#10;cnMvZTJvRG9jLnhtbFBLAQItABQABgAIAAAAIQCC/27M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094A36" w:rsidRPr="00ED4E3F" w:rsidRDefault="00094A36" w:rsidP="00094A36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85EDA6" wp14:editId="2FFAF370">
                <wp:simplePos x="0" y="0"/>
                <wp:positionH relativeFrom="column">
                  <wp:posOffset>4011930</wp:posOffset>
                </wp:positionH>
                <wp:positionV relativeFrom="paragraph">
                  <wp:posOffset>85725</wp:posOffset>
                </wp:positionV>
                <wp:extent cx="479425" cy="0"/>
                <wp:effectExtent l="0" t="76200" r="15875" b="11430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C5680A" id="Прямая со стрелкой 34" o:spid="_x0000_s1026" type="#_x0000_t32" style="position:absolute;margin-left:315.9pt;margin-top:6.75pt;width:37.75pt;height: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lx+AEAAAgEAAAOAAAAZHJzL2Uyb0RvYy54bWysU0uOEzEQ3SNxB8t70p0QflE6s8gAGwQR&#10;nwN43Hbakn8qm3SyG7jAHIErsGHBR3OG7htRdic9CBASiE1126736tVzeXm2N5rsBATlbEWnk5IS&#10;Ybmrld1W9M3rJ3ceUhIiszXTzoqKHkSgZ6vbt5atX4iZa5yuBRAksWHR+oo2MfpFUQTeCMPCxHlh&#10;8VA6MCziErZFDaxFdqOLWVneL1oHtQfHRQi4ez4c0lXml1Lw+ELKICLRFUVtMUfI8SLFYrVkiy0w&#10;3yh+lMH+QYVhymLRkeqcRUbegvqFyigOLjgZJ9yZwkmpuMg9YDfT8qduXjXMi9wLmhP8aFP4f7T8&#10;+W4DRNUVvTunxDKDd9R96C/7q+5b97G/Iv277hpD/76/7D51X7sv3XX3mWAyOtf6sECCtd3AcRX8&#10;BpINewkmfbFBss9uH0a3xT4SjpvzB4/ms3uU8NNRcYPzEOJT4QxJPxUNEZjaNnHtrMUrdTDNZrPd&#10;sxCxMgJPgFRU2xQjU/qxrUk8eOyJAbg2acbcdF4k7YPa/BcPWgzYl0KiH6hvqJEnUaw1kB3DGWKc&#10;CxunIxNmJ5hUWo/AMov7I/CYn6AiT+nfgEdEruxsHMFGWQe/qx73J8lyyD85MPSdLLhw9SHfY7YG&#10;xy17dXwaaZ5/XGf4zQNefQcAAP//AwBQSwMEFAAGAAgAAAAhAFFG0OTcAAAACQEAAA8AAABkcnMv&#10;ZG93bnJldi54bWxMj8FOwzAQRO9I/IO1SNyoEyJSCHEqRMWFS6FUnLfJNo6I11HsNoGvZxEHOM7O&#10;aOZtuZpdr040hs6zgXSRgCKufdNxa2D39nR1CypE5AZ7z2TgkwKsqvOzEovGT/xKp21slZRwKNCA&#10;jXEotA61JYdh4Qdi8Q5+dBhFjq1uRpyk3PX6Okly7bBjWbA40KOl+mN7dAbuwouNwb7T+rBJ880X&#10;tuvn3WTM5cX8cA8q0hz/wvCDL+hQCdPeH7kJqjeQZ6mgRzGyG1ASWCbLDNT+96CrUv//oPoGAAD/&#10;/wMAUEsBAi0AFAAGAAgAAAAhALaDOJL+AAAA4QEAABMAAAAAAAAAAAAAAAAAAAAAAFtDb250ZW50&#10;X1R5cGVzXS54bWxQSwECLQAUAAYACAAAACEAOP0h/9YAAACUAQAACwAAAAAAAAAAAAAAAAAvAQAA&#10;X3JlbHMvLnJlbHNQSwECLQAUAAYACAAAACEAnchZcfgBAAAIBAAADgAAAAAAAAAAAAAAAAAuAgAA&#10;ZHJzL2Uyb0RvYy54bWxQSwECLQAUAAYACAAAACEAUUbQ5N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094A36" w:rsidRPr="00ED4E3F" w:rsidRDefault="00094A36" w:rsidP="00094A36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08396F" wp14:editId="0F900C4D">
                <wp:simplePos x="0" y="0"/>
                <wp:positionH relativeFrom="column">
                  <wp:posOffset>1490537</wp:posOffset>
                </wp:positionH>
                <wp:positionV relativeFrom="paragraph">
                  <wp:posOffset>335759</wp:posOffset>
                </wp:positionV>
                <wp:extent cx="914400" cy="293298"/>
                <wp:effectExtent l="0" t="0" r="0" b="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32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A36" w:rsidRDefault="00094A36" w:rsidP="00094A36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8396F" id="_x0000_t202" coordsize="21600,21600" o:spt="202" path="m,l,21600r21600,l21600,xe">
                <v:stroke joinstyle="miter"/>
                <v:path gradientshapeok="t" o:connecttype="rect"/>
              </v:shapetype>
              <v:shape id="Поле 7" o:spid="_x0000_s1032" type="#_x0000_t202" style="position:absolute;margin-left:117.35pt;margin-top:26.45pt;width:1in;height:23.1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3sCiQIAAGYFAAAOAAAAZHJzL2Uyb0RvYy54bWysVM1u2zAMvg/YOwi6r07S/6BOkbXoMKBY&#10;i7VDz4osNcYkUZDY2NnL7Cl2GrBnyCONku006HbpsItMix8p/nzk2XlrDVupEGtwJR/vjThTTkJV&#10;u8eSf7m/enfCWUThKmHAqZKvVeTns7dvzho/VRNYgqlUYOTExWnjS75E9NOiiHKprIh74JUjpYZg&#10;BdJveCyqIBrybk0xGY2OigZC5QNIFSPdXnZKPsv+tVYSb7SOCpkpOcWG+Qz5XKSzmJ2J6WMQflnL&#10;PgzxD1FYUTt6dOvqUqBgT6H+w5WtZYAIGvck2AK0rqXKOVA249GLbO6WwqucCxUn+m2Z4v9zKz+t&#10;bgOrq5Ifc+aEpRZtvm9+bX5ufrDjVJ3GxymB7jzBsH0PLXV5uI90mZJudbDpS+kw0lOd19vaqhaZ&#10;pMvT8cHBiDSSVJPT/cnpSfJSPBv7EPGDAsuSUPJArcsVFavriB10gKS3HFzVxuT2Gceakh/tH46y&#10;wVZDzo1LWJWJ0LtJCXWBZwnXRiWMcZ+VpkLk+NNFpqC6MIGtBJFHSKkc5tSzX0InlKYgXmPY45+j&#10;eo1xl8fwMjjcGtvaQcjZvwi7+jqErDs81Xwn7yRiu2gzA46Gvi6gWlO7A3TjEr28qqkp1yLirQg0&#10;H9RHmnm8oUMboOJDL3G2hPDtb/cJT7QlLWcNzVvJHS0EzsxHR3TO7KDxzD8Hh8cTeiHsaha7Gvdk&#10;L4B6Mqbd4mUWEx7NIOoA9oEWwzy9SSrhJL1cchzEC+x2AC0WqebzDKKB9AKv3Z2XyXVqUSLcffsg&#10;gu9ZiUTnTzDMpZi+IGeHTZYO5k8Ius7MTVXuatpXn4Y5c79fPGlb7P5n1PN6nP0GAAD//wMAUEsD&#10;BBQABgAIAAAAIQCv/m784wAAAAkBAAAPAAAAZHJzL2Rvd25yZXYueG1sTI/BTsMwDIbvSLxDZCQu&#10;aEvXwbaWphMggRCCITaEdsya0FRrnCpJt+7tMSc42v70+/uL5WBbdtA+NA4FTMYJMI2VUw3WAj43&#10;j6MFsBAlKtk61AJOOsCyPD8rZK7cET/0YR1rRiEYcinAxNjlnIfKaCvD2HUa6fbtvJWRRl9z5eWR&#10;wm3L0ySZcSsbpA9GdvrB6Gq/7q2AvXm5ek+e3u6/Zs8nv9r0butft0JcXgx3t8CiHuIfDL/6pA4l&#10;Oe1cjyqwVkA6vZ4TKuAmzYARMJ0vaLETkGUT4GXB/zcofwAAAP//AwBQSwECLQAUAAYACAAAACEA&#10;toM4kv4AAADhAQAAEwAAAAAAAAAAAAAAAAAAAAAAW0NvbnRlbnRfVHlwZXNdLnhtbFBLAQItABQA&#10;BgAIAAAAIQA4/SH/1gAAAJQBAAALAAAAAAAAAAAAAAAAAC8BAABfcmVscy8ucmVsc1BLAQItABQA&#10;BgAIAAAAIQAtn3sCiQIAAGYFAAAOAAAAAAAAAAAAAAAAAC4CAABkcnMvZTJvRG9jLnhtbFBLAQIt&#10;ABQABgAIAAAAIQCv/m784wAAAAkBAAAPAAAAAAAAAAAAAAAAAOMEAABkcnMvZG93bnJldi54bWxQ&#10;SwUGAAAAAAQABADzAAAA8wUAAAAA&#10;" filled="f" stroked="f" strokeweight=".5pt">
                <v:textbox>
                  <w:txbxContent>
                    <w:p w:rsidR="00094A36" w:rsidRDefault="00094A36" w:rsidP="00094A36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34A98F" wp14:editId="1359A6A6">
                <wp:simplePos x="0" y="0"/>
                <wp:positionH relativeFrom="column">
                  <wp:posOffset>1885779</wp:posOffset>
                </wp:positionH>
                <wp:positionV relativeFrom="paragraph">
                  <wp:posOffset>228027</wp:posOffset>
                </wp:positionV>
                <wp:extent cx="2118731" cy="802485"/>
                <wp:effectExtent l="57150" t="38100" r="34290" b="93345"/>
                <wp:wrapNone/>
                <wp:docPr id="13" name="Ром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731" cy="80248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A36" w:rsidRPr="00ED4E3F" w:rsidRDefault="00094A36" w:rsidP="00094A3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D4E3F">
                              <w:rPr>
                                <w:sz w:val="18"/>
                              </w:rPr>
                              <w:t>Целесообразно предложение?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4A98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3" o:spid="_x0000_s1033" type="#_x0000_t4" style="position:absolute;margin-left:148.5pt;margin-top:17.95pt;width:166.85pt;height:6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BVLdAIAACwFAAAOAAAAZHJzL2Uyb0RvYy54bWysVM1uEzEQviPxDpbvdLNpSkOUTRW1KkKq&#10;2ooW9ex47cRi7TG2k93wNLwCd8Qz5JEYe39alUogxMXr8Xzz/83OzxpdkZ1wXoEpaH40okQYDqUy&#10;64J+ur98M6XEB2ZKVoERBd0LT88Wr1/NazsTY9hAVQpH0Inxs9oWdBOCnWWZ5xuhmT8CKwwqJTjN&#10;AopunZWO1ehdV9l4NHqb1eBK64AL7/H1olXSRfIvpeDhRkovAqkKirmFdLp0ruKZLeZstnbMbhTv&#10;0mD/kIVmymDQwdUFC4xsnfrNlVbcgQcZjjjoDKRUXKQasJp89Kyauw2zItWCzfF2aJP/f2759e7W&#10;EVXi7I4pMUzjjA7fDj8PPw7fCT5hf2rrZwi7s7eukzxeY7GNdDp+sQzSpJ7uh56KJhCOj+M8n54e&#10;55Rw1E1H48n0JDrNHq2t8+G9AE3ipaClYhpMmbrJdlc+tOgehaYxoTaFdAv7SsQsKvNRSCwFg+bJ&#10;OpFInFeO7BiOn3EuTMi76AkdzaSqqsFw/GfDDh9NRSLYYPwXUQeLFBlMGIy1MuBeil5+7lOWLb7v&#10;QFt3bEFoVk2a4Wk/rxWUe5yrg5bw3vJLhd29Yj7cMocMx13ArQ03eMgK6oJCd6NkA+7rS+8Rj8RD&#10;LSU1bkxB/Zctc4KS6oNBSr7LJ5O4YkmYnJyOUXBPNaunGrPV54BTQWZgduka8aHqr9KBfsDlXsao&#10;qGKGY+yC8uB64Ty0m4y/By6WywTDtbIsXJk7y3seROrcNw/M2Y5iAcl5Df12sdkzmrXYOCEDy20A&#10;qRIHY6fbvnYTwJVMRO5+H3Hnn8oJ9fiTW/wCAAD//wMAUEsDBBQABgAIAAAAIQAuMH6L4AAAAAoB&#10;AAAPAAAAZHJzL2Rvd25yZXYueG1sTI/BTsMwEETvSPyDtUjcqNNEJDTEqVAkLhxAbRGCmxObJMJe&#10;R/G2DX/PcoLjap9m3lTbxTtxsnMcAypYrxIQFrtgRuwVvB4eb+5ARNJotAtoFXzbCNv68qLSpQln&#10;3NnTnnrBIRhLrWAgmkopYzdYr+MqTBb59xlmr4nPuZdm1mcO906mSZJLr0fkhkFPthls97U/egUu&#10;XT7M09uheX5v6SXb0dw160Kp66vl4R4E2YX+YPjVZ3Wo2akNRzRROAXppuAtpCC73YBgIM+SAkTL&#10;ZJ5mIOtK/p9Q/wAAAP//AwBQSwECLQAUAAYACAAAACEAtoM4kv4AAADhAQAAEwAAAAAAAAAAAAAA&#10;AAAAAAAAW0NvbnRlbnRfVHlwZXNdLnhtbFBLAQItABQABgAIAAAAIQA4/SH/1gAAAJQBAAALAAAA&#10;AAAAAAAAAAAAAC8BAABfcmVscy8ucmVsc1BLAQItABQABgAIAAAAIQBzzBVLdAIAACwFAAAOAAAA&#10;AAAAAAAAAAAAAC4CAABkcnMvZTJvRG9jLnhtbFBLAQItABQABgAIAAAAIQAuMH6L4AAAAAoBAAAP&#10;AAAAAAAAAAAAAAAAAM4EAABkcnMvZG93bnJldi54bWxQSwUGAAAAAAQABADzAAAA2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94A36" w:rsidRPr="00ED4E3F" w:rsidRDefault="00094A36" w:rsidP="00094A36">
                      <w:pPr>
                        <w:jc w:val="center"/>
                        <w:rPr>
                          <w:sz w:val="18"/>
                        </w:rPr>
                      </w:pPr>
                      <w:r w:rsidRPr="00ED4E3F">
                        <w:rPr>
                          <w:sz w:val="18"/>
                        </w:rPr>
                        <w:t>Целесообразно предложение?</w:t>
                      </w:r>
                    </w:p>
                  </w:txbxContent>
                </v:textbox>
              </v:shape>
            </w:pict>
          </mc:Fallback>
        </mc:AlternateContent>
      </w:r>
    </w:p>
    <w:p w:rsidR="00094A36" w:rsidRPr="00ED4E3F" w:rsidRDefault="00094A36" w:rsidP="00094A36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CD8939" wp14:editId="1B163F94">
                <wp:simplePos x="0" y="0"/>
                <wp:positionH relativeFrom="column">
                  <wp:posOffset>-366457</wp:posOffset>
                </wp:positionH>
                <wp:positionV relativeFrom="paragraph">
                  <wp:posOffset>222235</wp:posOffset>
                </wp:positionV>
                <wp:extent cx="2274849" cy="3501482"/>
                <wp:effectExtent l="266700" t="76200" r="11430" b="22860"/>
                <wp:wrapNone/>
                <wp:docPr id="31" name="Соединительная линия уступом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4849" cy="3501482"/>
                        </a:xfrm>
                        <a:prstGeom prst="bentConnector3">
                          <a:avLst>
                            <a:gd name="adj1" fmla="val 11126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C5821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1" o:spid="_x0000_s1026" type="#_x0000_t34" style="position:absolute;margin-left:-28.85pt;margin-top:17.5pt;width:179.1pt;height:275.7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cFMAIAAGEEAAAOAAAAZHJzL2Uyb0RvYy54bWysVMmOEzEQvSPxD5bvpJeEIUTpzCHDckAQ&#10;sd0dt5008ibbpJMjM1ek+Qb+gANIIw3LL3T/EWV3p0GAkEBcrLKr3quqV9U9P91LgXbMukqrAmej&#10;FCOmqC4rtSnwi+f3b00xcp6okgitWIEPzOHTxc0b89rMWK63WpTMIiBRblabAm+9N7MkcXTLJHEj&#10;bZgCJ9dWEg9Xu0lKS2pglyLJ0/QkqbUtjdWUOQevZ50TLyI/54z6J5w75pEoMNTm42njuQ5nspiT&#10;2cYSs61oXwb5hyokqRQkHajOiCfota1+oZIVtdpp7kdUy0RzXlEWe4BusvSnbp5tiWGxFxDHmUEm&#10;9/9o6ePdyqKqLPA4w0gRCTNq3jVfmo/Nh+aq+dxctedgX7dvwX7fXqLmun++RO1F+6Y9by+arxD/&#10;CQEBqFkbNwPSpVrZ/ubMygZp9txKxEVlHsKi4Gi9DFbwgRBoH6dyGKbC9h5ReMzzO5Pp5C5GFHzj&#10;22k2meYhU9JRBrixzj9gWqJgFHjNlF9qpWD62o5jArJ75HwcUNl3ScpXoQopYN47IlCWZfnJtCfu&#10;wyHFkTpghQqnJ5W4p0rkDwbEItbqukcFfxIE6FqOlj8I1mGfMg5CQ0Ndy3HF2VJYBNmBh1KoOkoI&#10;WYWC6ADjlRADMI2t/BHYxwcoi+v/N+ABETNr5QewrJS2v8vu98eSeRd/VKDrO0iw1uUhLkOUBvY4&#10;jq7/5sKH8uM9wr//GRbfAAAA//8DAFBLAwQUAAYACAAAACEA/KtvQ98AAAAKAQAADwAAAGRycy9k&#10;b3ducmV2LnhtbEyPy07DMBBF90j8gzVI7Fq7FKdRmklVVeIDKLQSOyc2SdT4Qeym4e8ZVrAczdG9&#10;55a72Q5sMmPsvUNYLQUw4xqve9civL+9LHJgMSmn1eCdQfg2EXbV/V2pCu1v7tVMx9QyCnGxUAhd&#10;SqHgPDadsSoufTCOfp9+tCrRObZcj+pG4XbgT0Jk3KreUUOngjl0prkcrxbhtDqHvA3T12kvpGiy&#10;szyo+gPx8WHeb4ElM6c/GH71SR0qcqr91enIBoSF3GwIRVhL2kTAWggJrEaQefYMvCr5/wnVDwAA&#10;AP//AwBQSwECLQAUAAYACAAAACEAtoM4kv4AAADhAQAAEwAAAAAAAAAAAAAAAAAAAAAAW0NvbnRl&#10;bnRfVHlwZXNdLnhtbFBLAQItABQABgAIAAAAIQA4/SH/1gAAAJQBAAALAAAAAAAAAAAAAAAAAC8B&#10;AABfcmVscy8ucmVsc1BLAQItABQABgAIAAAAIQDzFjcFMAIAAGEEAAAOAAAAAAAAAAAAAAAAAC4C&#10;AABkcnMvZTJvRG9jLnhtbFBLAQItABQABgAIAAAAIQD8q29D3wAAAAoBAAAPAAAAAAAAAAAAAAAA&#10;AIoEAABkcnMvZG93bnJldi54bWxQSwUGAAAAAAQABADzAAAAlgUAAAAA&#10;" adj="24034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91CB82" wp14:editId="573923A6">
                <wp:simplePos x="0" y="0"/>
                <wp:positionH relativeFrom="column">
                  <wp:posOffset>-378181</wp:posOffset>
                </wp:positionH>
                <wp:positionV relativeFrom="paragraph">
                  <wp:posOffset>65405</wp:posOffset>
                </wp:positionV>
                <wp:extent cx="1739265" cy="389890"/>
                <wp:effectExtent l="57150" t="38100" r="70485" b="863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265" cy="3898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A36" w:rsidRPr="00ED4E3F" w:rsidRDefault="00094A36" w:rsidP="00094A3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D4E3F">
                              <w:rPr>
                                <w:sz w:val="20"/>
                              </w:rPr>
                              <w:t>Обратная связь с автором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1CB82" id="Прямоугольник 15" o:spid="_x0000_s1034" style="position:absolute;margin-left:-29.8pt;margin-top:5.15pt;width:136.95pt;height:30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/YjgIAADsFAAAOAAAAZHJzL2Uyb0RvYy54bWysVEtrGzEQvhf6H4TuzdrOyzZZB+OQUghJ&#10;aFJylrWSvVSvSrJ33VMh10J/Qn9EL6WP/Ib1P+pI+0hIAy2lF+3Mznvmmzk6LqVAa2ZdrlWK+zs9&#10;jJiiOsvVIsVvrk9fDDFynqiMCK1YijfM4ePJ82dHhRmzgV5qkTGLwIly48KkeOm9GSeJo0smidvR&#10;hikQcm0l8cDaRZJZUoB3KZJBr3eQFNpmxmrKnIO/J7UQT6J/zhn1F5w75pFIMeTm42vjOw9vMjki&#10;44UlZpnTJg3yD1lIkisI2rk6IZ6glc1/cyVzarXT3O9QLRPNeU5ZrAGq6fceVXO1JIbFWqA5znRt&#10;cv/PLT1fX1qUZzC7fYwUkTCj6vP2w/ZT9aO6295WX6q76vv2Y/Wz+lp9Q6AEHSuMG4Phlbm0DeeA&#10;DOWX3MrwhcJQGbu86brMSo8o/Owf7o4GBxCNgmx3OBqO4hiSe2tjnX/JtESBSLGFKcbmkvWZ8xAR&#10;VFsVYEI2dfxI+Y1gIQWhXjMOlYWI0Tpiis2ERWsCaCCUMuX7oR7wF7WDGc+F6AwHfzZs9IMpi3jr&#10;jP8iamcRI2vlO2OZK22fip69bVPmtX7bgbru0AJfzss40mE7rLnONjBmq2v8O0NPc2jtGXH+klgA&#10;PKwGLLG/gIcLXaRYNxRGS23fP/U/6AMOQYpRAQuUYvduRSzDSLxSgNBRf28vbFxk9vYPB8DYh5L5&#10;Q4layZmGqfThXBgayaDvRUtyq+UN7Po0RAURURRip5h62zIzXy82XAvKptOoBltmiD9TV4a2OAjQ&#10;uS5viDUNvjwg81y3y0bGj2BW64YJKT1dec3ziMHQ6bqvzQRgQyOUmmsSTsBDPmrd37zJLwAAAP//&#10;AwBQSwMEFAAGAAgAAAAhAN+TUgLiAAAACQEAAA8AAABkcnMvZG93bnJldi54bWxMj8FOwzAMhu9I&#10;vENkJC5oS1rGBqXphBg7TDsAY0gcs8a01RqnarKt8PSYE9xs/Z9+f87ng2vFEfvQeNKQjBUIpNLb&#10;hioN27fl6BZEiIasaT2hhi8MMC/Oz3KTWX+iVzxuYiW4hEJmNNQxdpmUoazRmTD2HRJnn753JvLa&#10;V9L25sTlrpWpUlPpTEN8oTYdPtZY7jcHp6EzE5U+L/ar9+3H03K9uErW3y+t1pcXw8M9iIhD/IPh&#10;V5/VoWCnnT+QDaLVMLq5mzLKgboGwUCaTHjYaZglM5BFLv9/UPwAAAD//wMAUEsBAi0AFAAGAAgA&#10;AAAhALaDOJL+AAAA4QEAABMAAAAAAAAAAAAAAAAAAAAAAFtDb250ZW50X1R5cGVzXS54bWxQSwEC&#10;LQAUAAYACAAAACEAOP0h/9YAAACUAQAACwAAAAAAAAAAAAAAAAAvAQAAX3JlbHMvLnJlbHNQSwEC&#10;LQAUAAYACAAAACEAiFCP2I4CAAA7BQAADgAAAAAAAAAAAAAAAAAuAgAAZHJzL2Uyb0RvYy54bWxQ&#10;SwECLQAUAAYACAAAACEA35NSAuIAAAAJAQAADwAAAAAAAAAAAAAAAADoBAAAZHJzL2Rvd25yZXYu&#10;eG1sUEsFBgAAAAAEAAQA8wAAAP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94A36" w:rsidRPr="00ED4E3F" w:rsidRDefault="00094A36" w:rsidP="00094A36">
                      <w:pPr>
                        <w:jc w:val="center"/>
                        <w:rPr>
                          <w:sz w:val="20"/>
                        </w:rPr>
                      </w:pPr>
                      <w:r w:rsidRPr="00ED4E3F">
                        <w:rPr>
                          <w:sz w:val="20"/>
                        </w:rPr>
                        <w:t>Обратная связь с автором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1986F3" wp14:editId="5C5AE47A">
                <wp:simplePos x="0" y="0"/>
                <wp:positionH relativeFrom="column">
                  <wp:posOffset>1350010</wp:posOffset>
                </wp:positionH>
                <wp:positionV relativeFrom="paragraph">
                  <wp:posOffset>288290</wp:posOffset>
                </wp:positionV>
                <wp:extent cx="546100" cy="0"/>
                <wp:effectExtent l="38100" t="76200" r="0" b="1143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25CE6" id="Прямая со стрелкой 24" o:spid="_x0000_s1026" type="#_x0000_t32" style="position:absolute;margin-left:106.3pt;margin-top:22.7pt;width:43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EWY/gEAABIEAAAOAAAAZHJzL2Uyb0RvYy54bWysU0uOEzEQ3SNxB8t70p1oGKEonVlk+CwQ&#10;RHwO4HHbaUv+qWzSnd3ABeYIXIENCz6aM3TfiLI7aRAgJBCbkj/1XtV7Lq8uOqPJXkBQzlZ0Pisp&#10;EZa7WtldRV+/enTvASUhMlsz7ayo6EEEerG+e2fV+qVYuMbpWgBBEhuWra9oE6NfFkXgjTAszJwX&#10;Fi+lA8MibmFX1MBaZDe6WJTledE6qD04LkLA08vxkq4zv5SCx+dSBhGJrij2FnOEHK9SLNYrttwB&#10;843ixzbYP3RhmLJYdKK6ZJGRN6B+oTKKgwtOxhl3pnBSKi6yBlQzL39S87JhXmQtaE7wk03h/9Hy&#10;Z/stEFVXdHFGiWUG36h/P1wPN/3X/sNwQ4a3/S2G4d1w3X/sv/Sf+9v+E8FkdK71YYkEG7uF4y74&#10;LSQbOgmGSK38ExyKbAxKJV32/TD5LrpIOB7ePzufl/g6/HRVjAyJyUOIj4UzJC0qGiIwtWvixlmL&#10;j+tgZGf7pyFiDwg8ARJY2xQjU/qhrUk8eFTHAFybusfcdF8kFWPfeRUPWozYF0KiM9jfWCPPpNho&#10;IHuG08Q4FzbOJybMTjCptJ6AZZb+R+AxP0FFnte/AU+IXNnZOIGNsg5+Vz12p5blmH9yYNSdLLhy&#10;9SG/aLYGBy97dfwkabJ/3Gf496+8/gYAAP//AwBQSwMEFAAGAAgAAAAhAHdkXbjcAAAACQEAAA8A&#10;AABkcnMvZG93bnJldi54bWxMj8FOwzAMhu9IvENkJG4sXTVKKU2nMgFC4kThAbLGtNUSp2qytXt7&#10;jDjA0b8//f5cbhdnxQmnMHhSsF4lIJBabwbqFHx+PN/kIELUZLT1hArOGGBbXV6UujB+pnc8NbET&#10;XEKh0Ar6GMdCytD26HRY+RGJd19+cjryOHXSTHrmcmdlmiSZdHogvtDrEXc9tofm6BTUuXyjw3l3&#10;F5rXNjN2Xp5e6kelrq+W+gFExCX+wfCjz+pQsdPeH8kEYRWk6zRjVMHmdgOCgfQ+52D/G8iqlP8/&#10;qL4BAAD//wMAUEsBAi0AFAAGAAgAAAAhALaDOJL+AAAA4QEAABMAAAAAAAAAAAAAAAAAAAAAAFtD&#10;b250ZW50X1R5cGVzXS54bWxQSwECLQAUAAYACAAAACEAOP0h/9YAAACUAQAACwAAAAAAAAAAAAAA&#10;AAAvAQAAX3JlbHMvLnJlbHNQSwECLQAUAAYACAAAACEArtxFmP4BAAASBAAADgAAAAAAAAAAAAAA&#10;AAAuAgAAZHJzL2Uyb0RvYy54bWxQSwECLQAUAAYACAAAACEAd2RduNwAAAAJAQAADwAAAAAAAAAA&#10;AAAAAABYBAAAZHJzL2Rvd25yZXYueG1sUEsFBgAAAAAEAAQA8wAAAGEFAAAAAA==&#10;" strokecolor="#4579b8 [3044]">
                <v:stroke endarrow="open"/>
              </v:shape>
            </w:pict>
          </mc:Fallback>
        </mc:AlternateContent>
      </w:r>
    </w:p>
    <w:p w:rsidR="00094A36" w:rsidRPr="00ED4E3F" w:rsidRDefault="00094A36" w:rsidP="00094A36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64EE09" wp14:editId="5D0C91CE">
                <wp:simplePos x="0" y="0"/>
                <wp:positionH relativeFrom="column">
                  <wp:posOffset>3014345</wp:posOffset>
                </wp:positionH>
                <wp:positionV relativeFrom="paragraph">
                  <wp:posOffset>322580</wp:posOffset>
                </wp:positionV>
                <wp:extent cx="914400" cy="292735"/>
                <wp:effectExtent l="0" t="0" r="0" b="0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A36" w:rsidRDefault="00094A36" w:rsidP="00094A36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4EE09" id="Поле 16" o:spid="_x0000_s1035" type="#_x0000_t202" style="position:absolute;margin-left:237.35pt;margin-top:25.4pt;width:1in;height:23.0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izuigIAAGgFAAAOAAAAZHJzL2Uyb0RvYy54bWysVEtu2zAQ3RfoHQjuG9nOrzEiB26CFAWC&#10;JGhSZE1TZCyU4hAkY8u9TE/RVYGewUfqI2U5RtpNim6o0czjcD5v5vSsbQxbKB9qsiUf7g04U1ZS&#10;VdvHkn+5v3z3nrMQha2EIatKvlKBn03evjldurEa0ZxMpTyDExvGS1fyeYxuXBRBzlUjwh45ZWHU&#10;5BsR8esfi8qLJbw3phgNBkfFknzlPEkVArQXnZFPsn+tlYw3WgcVmSk5Yov59PmcpbOYnIrxoxdu&#10;XstNGOIfomhEbfHo1tWFiII9+foPV00tPQXScU9SU5DWtVQ5B2QzHLzI5m4unMq5oDjBbcsU/p9b&#10;eb249ayu0Lsjzqxo0KP19/Wv9c/1DwYV6rN0YQzYnQMwth+oBbbXByhT2q32TfoiIQY7Kr3aVle1&#10;kUkoT4YHBwNYJEyjk9Hx/mHyUjxfdj7Ej4oaloSSezQv11QsrkLsoD0kvWXpsjYmN9BYtiz50f7h&#10;IF/YWuDc2IRVmQobNymhLvAsxZVRCWPsZ6VRihx/UmQSqnPj2UKAPkJKZWNOPfsFOqE0gnjNxQ3+&#10;OarXXO7y6F8mG7eXm9qSz9m/CLv62oesOzxqvpN3EmM7azMHTvq+zqhaod2euoEJTl7WaMqVCPFW&#10;eEwI+oipjzc4tCEUnzYSZ3Py3/6mT3gQF1bOlpi4klusBM7MJwtCZ3ZgQPPPweHxCC/4Xcts12Kf&#10;mnNCT4bYLk5mMeGj6UXtqXnAapimN2ESVuLlksdePI/dFsBqkWo6zSCMpBPxyt45mVynFiXC3bcP&#10;wrsNKyPofE39ZIrxC3J22HTT0vQpkq4zc1OVu5puqo9xztzfrJ60L3b/M+p5QU5+AwAA//8DAFBL&#10;AwQUAAYACAAAACEAQoUDEuIAAAAJAQAADwAAAGRycy9kb3ducmV2LnhtbEyPwUoDMRCG74LvEEbw&#10;Im1Sqdt23WxRQRFRi61Ij+kmbpZuJkuSbbdv73jS48x8/PP9xXJwLTuYEBuPEiZjAcxg5XWDtYTP&#10;zeNoDiwmhVq1Ho2Ek4mwLM/PCpVrf8QPc1inmlEIxlxJsCl1OeexssapOPadQbp9++BUojHUXAd1&#10;pHDX8mshMu5Ug/TBqs48WFPt172TsLcvVyvx9Hb/lT2fwvum99vwupXy8mK4uwWWzJD+YPjVJ3Uo&#10;yWnne9SRtRKms+mMUAk3gioQkE3mtNhJWGQL4GXB/zcofwAAAP//AwBQSwECLQAUAAYACAAAACEA&#10;toM4kv4AAADhAQAAEwAAAAAAAAAAAAAAAAAAAAAAW0NvbnRlbnRfVHlwZXNdLnhtbFBLAQItABQA&#10;BgAIAAAAIQA4/SH/1gAAAJQBAAALAAAAAAAAAAAAAAAAAC8BAABfcmVscy8ucmVsc1BLAQItABQA&#10;BgAIAAAAIQAg3izuigIAAGgFAAAOAAAAAAAAAAAAAAAAAC4CAABkcnMvZTJvRG9jLnhtbFBLAQIt&#10;ABQABgAIAAAAIQBChQMS4gAAAAkBAAAPAAAAAAAAAAAAAAAAAOQEAABkcnMvZG93bnJldi54bWxQ&#10;SwUGAAAAAAQABADzAAAA8wUAAAAA&#10;" filled="f" stroked="f" strokeweight=".5pt">
                <v:textbox>
                  <w:txbxContent>
                    <w:p w:rsidR="00094A36" w:rsidRDefault="00094A36" w:rsidP="00094A36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094A36" w:rsidRPr="00ED4E3F" w:rsidRDefault="00094A36" w:rsidP="00094A36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1345D6" wp14:editId="416AEDD2">
                <wp:simplePos x="0" y="0"/>
                <wp:positionH relativeFrom="column">
                  <wp:posOffset>1468516</wp:posOffset>
                </wp:positionH>
                <wp:positionV relativeFrom="paragraph">
                  <wp:posOffset>275578</wp:posOffset>
                </wp:positionV>
                <wp:extent cx="914400" cy="293298"/>
                <wp:effectExtent l="0" t="0" r="0" b="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32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A36" w:rsidRDefault="00094A36" w:rsidP="00094A36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345D6" id="Поле 20" o:spid="_x0000_s1036" type="#_x0000_t202" style="position:absolute;margin-left:115.65pt;margin-top:21.7pt;width:1in;height:23.1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6WKigIAAGkFAAAOAAAAZHJzL2Uyb0RvYy54bWysVM1u2zAMvg/YOwi6r07Sn7VBnSJr0WFA&#10;0RZrh54VWWqMSaIgsbGzl9lT7DRgz5BHGiXbadDt0mEXmSY/Ufz5yNOz1hq2UiHW4Eo+3htxppyE&#10;qnaPJf9yf/numLOIwlXCgFMlX6vIz2Zv35w2fqomsARTqcDIiYvTxpd8ieinRRHlUlkR98ArR0YN&#10;wQqk3/BYVEE05N2aYjIaHRUNhMoHkCpG0l50Rj7L/rVWEm+0jgqZKTnFhvkM+Vyks5idiuljEH5Z&#10;yz4M8Q9RWFE7enTr6kKgYE+h/sOVrWWACBr3JNgCtK6lyjlQNuPRi2zulsKrnAsVJ/ptmeL/cyuv&#10;V7eB1VXJJ1QeJyz1aPN982vzc/ODkYrq0/g4JdidJyC2H6ClPg/6SMqUdquDTV9KiJGdXK231VUt&#10;MknKk/HBwYgskkyTk/3JyXHyUjxf9iHiRwWWJaHkgZqXaypWVxE76ABJbzm4rI3JDTSONSU/2j8c&#10;5QtbCzk3LmFVpkLvJiXUBZ4lXBuVMMZ9VppKkeNPikxCdW4CWwmij5BSOcypZ7+ETihNQbzmYo9/&#10;juo1l7s8hpfB4fayrR2EnP2LsKuvQ8i6w1PNd/JOIraLNnNgvG34Aqo19TtANzHRy8uaunIlIt6K&#10;QCNCjaSxxxs6tAGqPvQSZ0sI3/6mT3hiLlk5a2jkSu5oJ3BmPjlidKYHTWj+OTh8n/gYdi2LXYt7&#10;sudATRnTevEyiwmPZhB1APtAu2Ge3iSTcJJeLjkO4jl2a4B2i1TzeQbRTHqBV+7Oy+Q69Sgx7r59&#10;EMH3tETi8zUMoymmL9jZYdNNB/MnBF1n6qYydzXty0/znMnf7560MHb/M+p5Q85+AwAA//8DAFBL&#10;AwQUAAYACAAAACEAWMkDeuMAAAAJAQAADwAAAGRycy9kb3ducmV2LnhtbEyPwU7DMAyG70i8Q2Qk&#10;LmhLt44ySt0JkEATYiA2hHbMGtNUa5IqSbfu7QknONr+9Pv7i8WgW3Yg5xtrECbjBBiZysrG1Aif&#10;m6fRHJgPwkjRWkMIJ/KwKM/PCpFLezQfdFiHmsUQ43OBoELocs59pUgLP7YdmXj7tk6LEEdXc+nE&#10;MYbrlk+TJONaNCZ+UKKjR0XVft1rhL16uXpPnlcPX9ny5N42vd261y3i5cVwfwcs0BD+YPjVj+pQ&#10;Rqed7Y30rEWYppM0ogizdAYsAunNdVzsEOa3GfCy4P8blD8AAAD//wMAUEsBAi0AFAAGAAgAAAAh&#10;ALaDOJL+AAAA4QEAABMAAAAAAAAAAAAAAAAAAAAAAFtDb250ZW50X1R5cGVzXS54bWxQSwECLQAU&#10;AAYACAAAACEAOP0h/9YAAACUAQAACwAAAAAAAAAAAAAAAAAvAQAAX3JlbHMvLnJlbHNQSwECLQAU&#10;AAYACAAAACEALOuliooCAABpBQAADgAAAAAAAAAAAAAAAAAuAgAAZHJzL2Uyb0RvYy54bWxQSwEC&#10;LQAUAAYACAAAACEAWMkDeuMAAAAJAQAADwAAAAAAAAAAAAAAAADkBAAAZHJzL2Rvd25yZXYueG1s&#10;UEsFBgAAAAAEAAQA8wAAAPQFAAAAAA==&#10;" filled="f" stroked="f" strokeweight=".5pt">
                <v:textbox>
                  <w:txbxContent>
                    <w:p w:rsidR="00094A36" w:rsidRDefault="00094A36" w:rsidP="00094A36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26B47" wp14:editId="2F4A6267">
                <wp:simplePos x="0" y="0"/>
                <wp:positionH relativeFrom="column">
                  <wp:posOffset>1863446</wp:posOffset>
                </wp:positionH>
                <wp:positionV relativeFrom="paragraph">
                  <wp:posOffset>287020</wp:posOffset>
                </wp:positionV>
                <wp:extent cx="2152015" cy="669073"/>
                <wp:effectExtent l="57150" t="38100" r="19685" b="93345"/>
                <wp:wrapNone/>
                <wp:docPr id="19" name="Ром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015" cy="669073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A36" w:rsidRPr="00094E5E" w:rsidRDefault="00094A36" w:rsidP="00094A3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26B47" id="Ромб 19" o:spid="_x0000_s1037" type="#_x0000_t4" style="position:absolute;margin-left:146.75pt;margin-top:22.6pt;width:169.45pt;height:5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CBIcwIAAC0FAAAOAAAAZHJzL2Uyb0RvYy54bWysVNtuEzEQfUfiHyy/082GXmjUTRW1KkKq&#10;2ooW9dnx2o2F7TG2k93wNfwC74hvyCcx9l5alUogxMuux3PmfsYnp63RZCN8UGArWu5NKBGWQ63s&#10;Q0U/3V28eUdJiMzWTIMVFd2KQE/nr1+dNG4mprACXQtP0IkNs8ZVdBWjmxVF4CthWNgDJywqJXjD&#10;Ior+oag9a9C70cV0MjksGvC188BFCHh73inpPPuXUvB4LWUQkeiKYm4xf33+LtO3mJ+w2YNnbqV4&#10;nwb7hywMUxaDjq7OWWRk7dVvroziHgLIuMfBFCCl4iLXgNWUk2fV3K6YE7kWbE5wY5vC/3PLrzY3&#10;nqgaZ3dMiWUGZ7T7tvu5+7H7TvAK+9O4MEPYrbvxvRTwmIptpTfpj2WQNvd0O/ZUtJFwvJyWB1jZ&#10;ASUcdYeHx5Ojt8lp8WjtfIjvBRiSDhWtFTNg69xNtrkMsUMPKDRNCXUp5FPcapGy0PajkFgKBi2z&#10;dSaRONOebBiOn3EubCz76BmdzKTSejSc/tmwxydTkQk2Gv9F1NEiRwYbR2OjLPiXotefh5Rlhx86&#10;0NWdWhDbZdvNMEPT1RLqLQ7WQ8f44PiFwvZeshBvmEeK4zLg2sZr/EgNTUWhP1GyAv/1pfuER+ah&#10;lpIGV6ai4cuaeUGJ/mCRk8fl/n7asSzsHxxNUfBPNcunGrs2Z4BjKfGBcDwfEz7q4Sg9mHvc7kWK&#10;iipmOcauKI9+EM5it8r4PnCxWGQY7pVj8dLeOj4QIXHnrr1n3vUci8jOKxjWi82e8azDphFZWKwj&#10;SJVJ+NjXfgS4k5nJ/fuRlv6pnFGPr9z8FwAAAP//AwBQSwMEFAAGAAgAAAAhACax9hDgAAAACgEA&#10;AA8AAABkcnMvZG93bnJldi54bWxMj8FOwzAQRO9I/IO1SNyo06QJJcSpUCQuHEBtESo3JzZJhL2O&#10;bLcNf89yKsfVPM28rTazNeykfRgdClguEmAaO6dG7AW875/v1sBClKikcagF/OgAm/r6qpKlcmfc&#10;6tMu9oxKMJRSwBDjVHIeukFbGRZu0kjZl/NWRjp9z5WXZyq3hqdJUnArR6SFQU66GXT3vTtaASad&#10;P9XLx755PbTxLdtG3zXLeyFub+anR2BRz/ECw58+qUNNTq07ogrMCEgfspxQAas8BUZAkaUrYC2R&#10;eVIAryv+/4X6FwAA//8DAFBLAQItABQABgAIAAAAIQC2gziS/gAAAOEBAAATAAAAAAAAAAAAAAAA&#10;AAAAAABbQ29udGVudF9UeXBlc10ueG1sUEsBAi0AFAAGAAgAAAAhADj9If/WAAAAlAEAAAsAAAAA&#10;AAAAAAAAAAAALwEAAF9yZWxzLy5yZWxzUEsBAi0AFAAGAAgAAAAhAIZkIEhzAgAALQUAAA4AAAAA&#10;AAAAAAAAAAAALgIAAGRycy9lMm9Eb2MueG1sUEsBAi0AFAAGAAgAAAAhACax9hDgAAAACgEAAA8A&#10;AAAAAAAAAAAAAAAAzQQAAGRycy9kb3ducmV2LnhtbFBLBQYAAAAABAAEAPMAAADa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94A36" w:rsidRPr="00094E5E" w:rsidRDefault="00094A36" w:rsidP="00094A36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ADDA90" wp14:editId="4FA6BBA6">
                <wp:simplePos x="0" y="0"/>
                <wp:positionH relativeFrom="column">
                  <wp:posOffset>2956606</wp:posOffset>
                </wp:positionH>
                <wp:positionV relativeFrom="paragraph">
                  <wp:posOffset>8596</wp:posOffset>
                </wp:positionV>
                <wp:extent cx="0" cy="278780"/>
                <wp:effectExtent l="95250" t="0" r="57150" b="6413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AF43F" id="Прямая со стрелкой 18" o:spid="_x0000_s1026" type="#_x0000_t32" style="position:absolute;margin-left:232.8pt;margin-top:.7pt;width:0;height:21.9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o69wEAAAgEAAAOAAAAZHJzL2Uyb0RvYy54bWysU0uO1DAQ3SNxByt7OuleMK1Wp2fRA2wQ&#10;tPgcwOPYHUv+qWw6yW7gAnMErsCGBTCaMyQ3oux0Z9AMQgKxKf/qVb16VV6ft1qRAwcvrSmz+azI&#10;CDfMVtLsy+z9u+dPlhnxgZqKKmt4mXXcZ+ebx4/WjVvxha2tqjgQDGL8qnFlVofgVnnuWc019TPr&#10;uMFHYUHTgEfY5xXQBqNrlS+K4mneWKgcWMa9x9uL8THbpPhCcBZeC+F5IKrMkFtIFpK9jDbfrOlq&#10;D9TVkh1p0H9goak0mHQKdUEDJR9APgilJQPrrQgzZnVuhZCMpxqwmnlxr5q3NXU81YLieDfJ5P9f&#10;WPbqsAMiK+wddspQjT3qPw9Xw3V/038Zrsnwsb9FM3warvqv/Y/+e3/bfyPojMo1zq8wwNbs4Hjy&#10;bgdRhlaAjisWSNqkdjepzdtA2HjJ8HZxtjxbpkbkdzgHPrzgVpO4KTMfgMp9HbbWGGyphXkSmx5e&#10;+oCZEXgCxKTKRBuoVM9MRULnsCYKYJvIGX3jex65j2zTLnSKj9g3XKAeyG/MkSaRbxWQA8UZooxx&#10;E+ZTJPSOMCGVmoBFIvdH4NE/Qnma0r8BT4iU2ZowgbU0Fn6XPbQnymL0Pykw1h0luLRVl/qYpMFx&#10;S1odv0ac51/PCX73gTc/AQAA//8DAFBLAwQUAAYACAAAACEAfOggX9oAAAAIAQAADwAAAGRycy9k&#10;b3ducmV2LnhtbEyPwU7DMBBE70j8g7VI3KhTaCMIcSpExYVLoVSct/E2jojXUew2ga9nEQe47eiN&#10;ZmfK1eQ7daIhtoENzGcZKOI62JYbA7u3p6tbUDEhW+wCk4FPirCqzs9KLGwY+ZVO29QoCeFYoAGX&#10;Ul9oHWtHHuMs9MTCDmHwmEQOjbYDjhLuO32dZbn22LJ8cNjTo6P6Y3v0Bu7ii0vRvdP6sJnnmy9s&#10;1s+70ZjLi+nhHlSiKf2Z4ae+VIdKOu3DkW1UnYFFvszFKmABSviv3suxvAFdlfr/gOobAAD//wMA&#10;UEsBAi0AFAAGAAgAAAAhALaDOJL+AAAA4QEAABMAAAAAAAAAAAAAAAAAAAAAAFtDb250ZW50X1R5&#10;cGVzXS54bWxQSwECLQAUAAYACAAAACEAOP0h/9YAAACUAQAACwAAAAAAAAAAAAAAAAAvAQAAX3Jl&#10;bHMvLnJlbHNQSwECLQAUAAYACAAAACEATSsaOvcBAAAIBAAADgAAAAAAAAAAAAAAAAAuAgAAZHJz&#10;L2Uyb0RvYy54bWxQSwECLQAUAAYACAAAACEAfOggX9oAAAAIAQAADwAAAAAAAAAAAAAAAABR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094A36" w:rsidRPr="00ED4E3F" w:rsidRDefault="00094A36" w:rsidP="00094A36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032041" wp14:editId="5EF93EA5">
                <wp:simplePos x="0" y="0"/>
                <wp:positionH relativeFrom="column">
                  <wp:posOffset>2108835</wp:posOffset>
                </wp:positionH>
                <wp:positionV relativeFrom="paragraph">
                  <wp:posOffset>102235</wp:posOffset>
                </wp:positionV>
                <wp:extent cx="1694815" cy="412115"/>
                <wp:effectExtent l="0" t="0" r="0" b="6985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481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A36" w:rsidRPr="00ED4E3F" w:rsidRDefault="00094A36" w:rsidP="00094A3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D4E3F">
                              <w:rPr>
                                <w:sz w:val="18"/>
                              </w:rPr>
                              <w:t>Требуются рассмотрение комитета?</w:t>
                            </w:r>
                          </w:p>
                          <w:p w:rsidR="00094A36" w:rsidRDefault="00094A36" w:rsidP="00094A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32041" id="Поле 17" o:spid="_x0000_s1038" type="#_x0000_t202" style="position:absolute;margin-left:166.05pt;margin-top:8.05pt;width:133.45pt;height:32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c5sjgIAAGwFAAAOAAAAZHJzL2Uyb0RvYy54bWysVEtu2zAQ3RfoHQjuG1mu8zMiB26CFAWC&#10;JGhSZE1TpC2U5LAkbcm9TE7RVYGewUfqkJJsw+0mRTfSkPNmOJ83c3HZaEVWwvkKTEHzowElwnAo&#10;KzMv6Jenm3dnlPjATMkUGFHQtfD0cvL2zUVtx2IIC1ClcASdGD+ubUEXIdhxlnm+EJr5I7DCoFKC&#10;0yzg0c2z0rEavWuVDQeDk6wGV1oHXHiPt9etkk6SfykFD/dSehGIKijGFtLXpe8sfrPJBRvPHbOL&#10;indhsH+IQrPK4KNbV9csMLJ01R+udMUdeJDhiIPOQMqKi5QDZpMPDrJ5XDArUi5YHG+3ZfL/zy2/&#10;Wz04UpXYu1NKDNPYo83L5tfm5+YHwSusT239GGGPFoGh+QANYvt7j5cx7UY6Hf+YEEE9Vnq9ra5o&#10;AuHR6OR8dJYfU8JRN8qHOcroPttZW+fDRwGaRKGgDruXispWtz600B4SHzNwUymVOqgMqQt68v54&#10;kAy2GnSuTMSKxIXOTcyojTxJYa1ExCjzWUisRUogXiQWiivlyIohfxjnwoSUe/KL6IiSGMRrDDv8&#10;LqrXGLd59C+DCVtjXRlwKfuDsMuvfciyxWPN9/KOYmhmTUuCYd/ZGZRrbLiDdmS85TcVduWW+fDA&#10;HM4I9hjnPtzjRyrA6kMnUbIA9/1v9xGP1EUtJTXOXEH9tyVzghL1ySCpz/PRKA5pOoyOT4d4cPua&#10;2b7GLPUVYFty3DCWJzHig+pF6UA/43qYxldRxQzHtwsaevEqtJsA1wsX02kC4VhaFm7No+XRdexS&#10;5NxT88yc7YgZkNJ30E8nGx/ws8VGSwPTZQBZJfLGQrdV7RqAI53o362fuDP2zwm1W5KT3wAAAP//&#10;AwBQSwMEFAAGAAgAAAAhAHYx6f3hAAAACQEAAA8AAABkcnMvZG93bnJldi54bWxMj0FLw0AQhe+C&#10;/2GZgje7SUpLGrMpJVAE0UNrL94m2WkSmt2N2W0b/fWOJz0Nj/fx5r18M5leXGn0nbMK4nkEgmzt&#10;dGcbBcf33WMKwge0GntnScEXedgU93c5Ztrd7J6uh9AIDrE+QwVtCEMmpa9bMujnbiDL3smNBgPL&#10;sZF6xBuHm14mUbSSBjvLH1ocqGypPh8uRsFLuXvDfZWY9Lsvn19P2+Hz+LFU6mE2bZ9ABJrCHwy/&#10;9bk6FNypchervegVLBZJzCgbK74MLNdrHlcpSOMIZJHL/wuKHwAAAP//AwBQSwECLQAUAAYACAAA&#10;ACEAtoM4kv4AAADhAQAAEwAAAAAAAAAAAAAAAAAAAAAAW0NvbnRlbnRfVHlwZXNdLnhtbFBLAQIt&#10;ABQABgAIAAAAIQA4/SH/1gAAAJQBAAALAAAAAAAAAAAAAAAAAC8BAABfcmVscy8ucmVsc1BLAQIt&#10;ABQABgAIAAAAIQCk/c5sjgIAAGwFAAAOAAAAAAAAAAAAAAAAAC4CAABkcnMvZTJvRG9jLnhtbFBL&#10;AQItABQABgAIAAAAIQB2Men94QAAAAkBAAAPAAAAAAAAAAAAAAAAAOgEAABkcnMvZG93bnJldi54&#10;bWxQSwUGAAAAAAQABADzAAAA9gUAAAAA&#10;" filled="f" stroked="f" strokeweight=".5pt">
                <v:textbox>
                  <w:txbxContent>
                    <w:p w:rsidR="00094A36" w:rsidRPr="00ED4E3F" w:rsidRDefault="00094A36" w:rsidP="00094A36">
                      <w:pPr>
                        <w:jc w:val="center"/>
                        <w:rPr>
                          <w:sz w:val="18"/>
                        </w:rPr>
                      </w:pPr>
                      <w:r w:rsidRPr="00ED4E3F">
                        <w:rPr>
                          <w:sz w:val="18"/>
                        </w:rPr>
                        <w:t>Требуются рассмотрение комитета?</w:t>
                      </w:r>
                    </w:p>
                    <w:p w:rsidR="00094A36" w:rsidRDefault="00094A36" w:rsidP="00094A36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E52266" wp14:editId="63657074">
                <wp:simplePos x="0" y="0"/>
                <wp:positionH relativeFrom="column">
                  <wp:posOffset>-405765</wp:posOffset>
                </wp:positionH>
                <wp:positionV relativeFrom="paragraph">
                  <wp:posOffset>67310</wp:posOffset>
                </wp:positionV>
                <wp:extent cx="1727835" cy="479425"/>
                <wp:effectExtent l="57150" t="38100" r="81915" b="920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479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A36" w:rsidRPr="00ED4E3F" w:rsidRDefault="00094A36" w:rsidP="00094A3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D4E3F">
                              <w:rPr>
                                <w:sz w:val="20"/>
                              </w:rPr>
                              <w:t>Внедрение предложения по улучшению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52266" id="Прямоугольник 21" o:spid="_x0000_s1039" style="position:absolute;margin-left:-31.95pt;margin-top:5.3pt;width:136.05pt;height:3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aXmjQIAADwFAAAOAAAAZHJzL2Uyb0RvYy54bWysVMtuEzEU3SPxD5b3dJJpStqokypqVYRU&#10;tREt6trx2M0Iv7CdzIQVElskPoGPYIN49Bsmf8S159GqVAIhNh7fue9zz/XhUSUFWjPrCq0yPNwZ&#10;YMQU1XmhbjL8+ur02T5GzhOVE6EVy/CGOXw0ffrksDQTluqlFjmzCIIoNylNhpfem0mSOLpkkrgd&#10;bZgCJddWEg+ivUlyS0qILkWSDgbPk1Lb3FhNmXPw96RR4mmMzzmj/oJzxzwSGYbafDxtPBfhTKaH&#10;ZHJjiVkWtC2D/EMVkhQKkvahTognaGWL30LJglrtNPc7VMtEc15QFnuAboaDB91cLolhsRcAx5ke&#10;Jvf/wtLz9dyiIs9wOsRIEQkzqj9v328/1T/q2+2H+kt9W3/ffqx/1l/rbwiMALHSuAk4Xpq5bSUH&#10;19B+xa0MX2gMVRHlTY8yqzyi8HM4Tsf7u3sYUdCNxgejdC8ETe68jXX+BdMShUuGLUwxgkvWZ843&#10;pp0J+IVqmvzx5jeChRKEesU4dBYyRu/IKXYsLFoTYAOhlCkf+4HU0Tq48UKI3jH9s2NrH1xZ5Fvv&#10;/BdZe4+YWSvfO8tCaftY9vxNVzJv7DsEmr4DBL5aVHGkw91uWgudb2DOVjcL4Aw9LQDbM+L8nFhg&#10;POwGbLG/gIMLXWZYtzeMltq+e+x/sAcighajEjYow+7tiliGkXipgKIHw9EorFwURnvjFAR7X7O4&#10;r1EreaxhLMBCqC5eg70X3ZVbLa9h2WchK6iIopA7w9TbTjj2zWbDc0HZbBbNYM0M8Wfq0tCOCIE7&#10;V9U1saYlmAdqnutu28jkAc8a2zAipWcrr3kRSRigbnBtRwArGmncPifhDbgvR6u7R2/6CwAA//8D&#10;AFBLAwQUAAYACAAAACEAPiQFxeEAAAAJAQAADwAAAGRycy9kb3ducmV2LnhtbEyPTUvDQBCG74L/&#10;YRnBi7S7iRJizKaItQfpQa0VPE6TMQndj5DdttFf73jS4/A+vO8z5WKyRhxpDL13GpK5AkGu9k3v&#10;Wg3bt9UsBxEiugaNd6ThiwIsqvOzEovGn9wrHTexFVziQoEauhiHQspQd2QxzP1AjrNPP1qMfI6t&#10;bEY8cbk1MlUqkxZ7xwsdDvTQUb3fHKyGAW9U+rzcP71vPx5X6+VVsv5+MVpfXkz3dyAiTfEPhl99&#10;VoeKnXb+4JogjIZZdn3LKAcqA8FAqvIUxE5DniUgq1L+/6D6AQAA//8DAFBLAQItABQABgAIAAAA&#10;IQC2gziS/gAAAOEBAAATAAAAAAAAAAAAAAAAAAAAAABbQ29udGVudF9UeXBlc10ueG1sUEsBAi0A&#10;FAAGAAgAAAAhADj9If/WAAAAlAEAAAsAAAAAAAAAAAAAAAAALwEAAF9yZWxzLy5yZWxzUEsBAi0A&#10;FAAGAAgAAAAhAL7xpeaNAgAAPAUAAA4AAAAAAAAAAAAAAAAALgIAAGRycy9lMm9Eb2MueG1sUEsB&#10;Ai0AFAAGAAgAAAAhAD4kBcXhAAAACQEAAA8AAAAAAAAAAAAAAAAA5wQAAGRycy9kb3ducmV2Lnht&#10;bFBLBQYAAAAABAAEAPMAAAD1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94A36" w:rsidRPr="00ED4E3F" w:rsidRDefault="00094A36" w:rsidP="00094A36">
                      <w:pPr>
                        <w:jc w:val="center"/>
                        <w:rPr>
                          <w:sz w:val="20"/>
                        </w:rPr>
                      </w:pPr>
                      <w:r w:rsidRPr="00ED4E3F">
                        <w:rPr>
                          <w:sz w:val="20"/>
                        </w:rPr>
                        <w:t>Внедрение предложения по улучшению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980455" wp14:editId="73EB03D2">
                <wp:simplePos x="0" y="0"/>
                <wp:positionH relativeFrom="column">
                  <wp:posOffset>1323340</wp:posOffset>
                </wp:positionH>
                <wp:positionV relativeFrom="paragraph">
                  <wp:posOffset>276225</wp:posOffset>
                </wp:positionV>
                <wp:extent cx="546100" cy="0"/>
                <wp:effectExtent l="38100" t="76200" r="0" b="1143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4E4E4" id="Прямая со стрелкой 25" o:spid="_x0000_s1026" type="#_x0000_t32" style="position:absolute;margin-left:104.2pt;margin-top:21.75pt;width:43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YNs/gEAABIEAAAOAAAAZHJzL2Uyb0RvYy54bWysU0uOEzEQ3SNxB8t70p2IGaEonVlk+CwQ&#10;RHwO4HHbaUv+qWzSnd3ABeYIXIENCz6aM3TfiLI7aRAgJBCbkj/1XtV7Lq8uOqPJXkBQzlZ0Pisp&#10;EZa7WtldRV+/enTvASUhMlsz7ayo6EEEerG+e2fV+qVYuMbpWgBBEhuWra9oE6NfFkXgjTAszJwX&#10;Fi+lA8MibmFX1MBaZDe6WJTledE6qD04LkLA08vxkq4zv5SCx+dSBhGJrij2FnOEHK9SLNYrttwB&#10;843ixzbYP3RhmLJYdKK6ZJGRN6B+oTKKgwtOxhl3pnBSKi6yBlQzL39S87JhXmQtaE7wk03h/9Hy&#10;Z/stEFVXdHFGiWUG36h/P1wPN/3X/sNwQ4a3/S2G4d1w3X/sv/Sf+9v+E8FkdK71YYkEG7uF4y74&#10;LSQbOgmGSK38ExyKbAxKJV32/TD5LrpIOB6e3T+fl/g6/HRVjAyJyUOIj4UzJC0qGiIwtWvixlmL&#10;j+tgZGf7pyFiDwg8ARJY2xQjU/qhrUk8eFTHAFybusfcdF8kFWPfeRUPWozYF0KiM9jfWCPPpNho&#10;IHuG08Q4FzbOJybMTjCptJ6AZZb+R+AxP0FFnte/AU+IXNnZOIGNsg5+Vz12p5blmH9yYNSdLLhy&#10;9SG/aLYGBy97dfwkabJ/3Gf496+8/gYAAP//AwBQSwMEFAAGAAgAAAAhAJgVbLfcAAAACQEAAA8A&#10;AABkcnMvZG93bnJldi54bWxMj8FOwzAMhu9IvENkJG4spZRRStOpTICQOFF4gKwxbbXEqZps7d4e&#10;Iw5w9O9Pvz+Xm8VZccQpDJ4UXK8SEEitNwN1Cj4/nq9yECFqMtp6QgUnDLCpzs9KXRg/0zsem9gJ&#10;LqFQaAV9jGMhZWh7dDqs/IjEuy8/OR15nDppJj1zubMyTZK1dHogvtDrEbc9tvvm4BTUuXyj/Wl7&#10;F5rXdm3svDy91I9KXV4s9QOIiEv8g+FHn9WhYqedP5AJwipIkzxjVEF2cwuCgfQ+42D3G8iqlP8/&#10;qL4BAAD//wMAUEsBAi0AFAAGAAgAAAAhALaDOJL+AAAA4QEAABMAAAAAAAAAAAAAAAAAAAAAAFtD&#10;b250ZW50X1R5cGVzXS54bWxQSwECLQAUAAYACAAAACEAOP0h/9YAAACUAQAACwAAAAAAAAAAAAAA&#10;AAAvAQAAX3JlbHMvLnJlbHNQSwECLQAUAAYACAAAACEAqyWDbP4BAAASBAAADgAAAAAAAAAAAAAA&#10;AAAuAgAAZHJzL2Uyb0RvYy54bWxQSwECLQAUAAYACAAAACEAmBVst9wAAAAJAQAADwAAAAAAAAAA&#10;AAAAAABYBAAAZHJzL2Rvd25yZXYueG1sUEsFBgAAAAAEAAQA8wAAAGEFAAAAAA==&#10;" strokecolor="#4579b8 [3044]">
                <v:stroke endarrow="open"/>
              </v:shape>
            </w:pict>
          </mc:Fallback>
        </mc:AlternateContent>
      </w:r>
    </w:p>
    <w:p w:rsidR="00094A36" w:rsidRPr="00ED4E3F" w:rsidRDefault="00094A36" w:rsidP="00094A36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4784C0" wp14:editId="4CBC965D">
                <wp:simplePos x="0" y="0"/>
                <wp:positionH relativeFrom="column">
                  <wp:posOffset>2987040</wp:posOffset>
                </wp:positionH>
                <wp:positionV relativeFrom="paragraph">
                  <wp:posOffset>280035</wp:posOffset>
                </wp:positionV>
                <wp:extent cx="914400" cy="292735"/>
                <wp:effectExtent l="0" t="0" r="0" b="0"/>
                <wp:wrapNone/>
                <wp:docPr id="37" name="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A36" w:rsidRDefault="00094A36" w:rsidP="00094A36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784C0" id="Поле 37" o:spid="_x0000_s1040" type="#_x0000_t202" style="position:absolute;margin-left:235.2pt;margin-top:22.05pt;width:1in;height:23.0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pLmjAIAAGkFAAAOAAAAZHJzL2Uyb0RvYy54bWysVM1uGjEQvlfqO1i+NwuEhAZliWgiqkoo&#10;iUqqnI3XhlVtj2UbdunL9Cl6qtRn4JE69u4SRHtJ1Yt3dubzeH6+meubWiuyFc6XYHLaP+tRIgyH&#10;ojSrnH55mr17T4kPzBRMgRE53QlPbyZv31xXdiwGsAZVCEfQifHjyuZ0HYIdZ5nna6GZPwMrDBol&#10;OM0C/rpVVjhWoXetskGvd5lV4ArrgAvvUXvXGOkk+ZdS8PAgpReBqJxibCGdLp3LeGaTazZeOWbX&#10;JW/DYP8QhWalwUcPru5YYGTjyj9c6ZI78CDDGQedgZQlFykHzKbfO8lmsWZWpFywON4eyuT/n1t+&#10;v310pCxyej6ixDCNPdp/3//a/9z/IKjC+lTWjxG2sAgM9Qeosc+d3qMypl1Lp+MXEyJox0rvDtUV&#10;dSAclVf94bCHFo6mwdVgdH4RvWQvl63z4aMATaKQU4fNSzVl27kPDbSDxLcMzEqlUgOVIVVOL88v&#10;eunCwYLOlYlYkajQuokJNYEnKeyUiBhlPguJpUjxR0UiobhVjmwZ0odxLkxIqSe/iI4oiUG85mKL&#10;f4nqNZebPLqXwYTDZV0acCn7k7CLr13IssFjzY/yjmKol3XiQH/YNXYJxQ777aCZGG/5rMSuzJkP&#10;j8zhiGAjcezDAx5SAVYfWomSNbhvf9NHPDIXrZRUOHI5NbgTKFGfDDI60QMnNP0ML0YDfMEdW5bH&#10;FrPRt4BN6eN6sTyJER9UJ0oH+hl3wzS+iSZmOL6c09CJt6FZA7hbuJhOEwhn0rIwNwvLo+vYo8i4&#10;p/qZOdvSMiCf76EbTTY+YWeDjTcNTDcBZJmoG8vc1LQtP85zIn+7e+LCOP5PqJcNOfkNAAD//wMA&#10;UEsDBBQABgAIAAAAIQBXn4Mf4QAAAAkBAAAPAAAAZHJzL2Rvd25yZXYueG1sTI9dS8MwFIbvBf9D&#10;OII34pKOUrU2HSooIlNxE9ll1sSmrDkpSbp1/97jld6dj4f3PKdaTK5nexNi51FCNhPADDZed9hK&#10;+Fw/Xl4Di0mhVr1HI+FoIizq05NKldof8MPsV6llFIKxVBJsSkPJeWyscSrO/GCQdt8+OJWoDS3X&#10;QR0o3PV8LkTBneqQLlg1mAdrmt1qdBJ29uXiXTy93n8Vz8fwth79Jiw3Up6fTXe3wJKZ0h8Mv/qk&#10;DjU5bf2IOrJeQn4lckKpyDNgBBRZToOthBsxB15X/P8H9Q8AAAD//wMAUEsBAi0AFAAGAAgAAAAh&#10;ALaDOJL+AAAA4QEAABMAAAAAAAAAAAAAAAAAAAAAAFtDb250ZW50X1R5cGVzXS54bWxQSwECLQAU&#10;AAYACAAAACEAOP0h/9YAAACUAQAACwAAAAAAAAAAAAAAAAAvAQAAX3JlbHMvLnJlbHNQSwECLQAU&#10;AAYACAAAACEAXNaS5owCAABpBQAADgAAAAAAAAAAAAAAAAAuAgAAZHJzL2Uyb0RvYy54bWxQSwEC&#10;LQAUAAYACAAAACEAV5+DH+EAAAAJAQAADwAAAAAAAAAAAAAAAADmBAAAZHJzL2Rvd25yZXYueG1s&#10;UEsFBgAAAAAEAAQA8wAAAPQFAAAAAA==&#10;" filled="f" stroked="f" strokeweight=".5pt">
                <v:textbox>
                  <w:txbxContent>
                    <w:p w:rsidR="00094A36" w:rsidRDefault="00094A36" w:rsidP="00094A36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E14320" wp14:editId="51D91E8E">
                <wp:simplePos x="0" y="0"/>
                <wp:positionH relativeFrom="column">
                  <wp:posOffset>2945100</wp:posOffset>
                </wp:positionH>
                <wp:positionV relativeFrom="paragraph">
                  <wp:posOffset>275094</wp:posOffset>
                </wp:positionV>
                <wp:extent cx="355" cy="323308"/>
                <wp:effectExtent l="95250" t="0" r="76200" b="5778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" cy="3233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D4034" id="Прямая со стрелкой 23" o:spid="_x0000_s1026" type="#_x0000_t32" style="position:absolute;margin-left:231.9pt;margin-top:21.65pt;width:.05pt;height:25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JP+gEAAAoEAAAOAAAAZHJzL2Uyb0RvYy54bWysU0uOEzEQ3SNxB8t70p1Eg0ZROrPIABsE&#10;EZ8DeNx22pJ/Kpt0shu4wByBK7BhAYPmDN03ouxOehAgJBCb6vbnvXr1qry82BtNdgKCcrai00lJ&#10;ibDc1cpuK/r2zdNH55SEyGzNtLOiogcR6MXq4YNl6xdi5hqnawEESWxYtL6iTYx+URSBN8KwMHFe&#10;WDyUDgyLuIRtUQNrkd3oYlaWj4vWQe3BcREC7l4Oh3SV+aUUPL6UMohIdEVRW8wRcrxKsVgt2WIL&#10;zDeKH2Wwf1BhmLKYdKS6ZJGRd6B+oTKKgwtOxgl3pnBSKi5yDVjNtPypmtcN8yLXguYEP9oU/h8t&#10;f7HbAFF1RWdzSiwz2KPuY3/d33Tfuk/9Denfd3cY+g/9dfe5u+2+dnfdF4KX0bnWhwUSrO0Gjqvg&#10;N5Bs2Esw6YsFkn12+zC6LfaRcNycn51RwnF/PpvPy/NEWNwjPYT4TDhD0k9FQwSmtk1cO2uxqQ6m&#10;2W62ex7iADwBUlptU4xM6Se2JvHgsSoG4NpjknReJPWD3vwXD1oM2FdCoiOocMiRZ1GsNZAdwyli&#10;nAsbpyMT3k4wqbQegWUW90fg8X6CijynfwMeETmzs3EEG2Ud/C573J8ky+H+yYGh7mTBlasPuZPZ&#10;Ghy43JDj40gT/eM6w++f8Oo7AAAA//8DAFBLAwQUAAYACAAAACEA2sccrN0AAAAJAQAADwAAAGRy&#10;cy9kb3ducmV2LnhtbEyPTU/DMAyG70j7D5EncWPp1qlipemEmLhwGYyJs9d6TUXjVE22Fn495gQ3&#10;f7x6/LjYTq5TVxpC69nAcpGAIq583XJj4Pj+fHcPKkTkGjvPZOCLAmzL2U2Bee1HfqPrITZKIBxy&#10;NGBj7HOtQ2XJYVj4nlh2Zz84jNIOja4HHAXuOr1Kkkw7bFkuWOzpyVL1ebg4A5vwamOwH7Q775fZ&#10;/hub3ctxNOZ2Pj0+gIo0xb8w/OqLOpTidPIXroPqDKyzVNSjFGkKSgIy2IA6CX29Al0W+v8H5Q8A&#10;AAD//wMAUEsBAi0AFAAGAAgAAAAhALaDOJL+AAAA4QEAABMAAAAAAAAAAAAAAAAAAAAAAFtDb250&#10;ZW50X1R5cGVzXS54bWxQSwECLQAUAAYACAAAACEAOP0h/9YAAACUAQAACwAAAAAAAAAAAAAAAAAv&#10;AQAAX3JlbHMvLnJlbHNQSwECLQAUAAYACAAAACEA4nRCT/oBAAAKBAAADgAAAAAAAAAAAAAAAAAu&#10;AgAAZHJzL2Uyb0RvYy54bWxQSwECLQAUAAYACAAAACEA2sccrN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</w:p>
    <w:p w:rsidR="00094A36" w:rsidRPr="00ED4E3F" w:rsidRDefault="00094A36" w:rsidP="00094A36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E5B63A" wp14:editId="078C8C37">
                <wp:simplePos x="0" y="0"/>
                <wp:positionH relativeFrom="column">
                  <wp:posOffset>1975067</wp:posOffset>
                </wp:positionH>
                <wp:positionV relativeFrom="paragraph">
                  <wp:posOffset>257175</wp:posOffset>
                </wp:positionV>
                <wp:extent cx="1929161" cy="401444"/>
                <wp:effectExtent l="57150" t="38100" r="71120" b="9398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161" cy="40144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A36" w:rsidRPr="00ED4E3F" w:rsidRDefault="00094A36" w:rsidP="00094A3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D4E3F">
                              <w:rPr>
                                <w:sz w:val="18"/>
                              </w:rPr>
                              <w:t>Вынесение предложения на комитет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5B63A" id="Прямоугольник 22" o:spid="_x0000_s1041" style="position:absolute;margin-left:155.5pt;margin-top:20.25pt;width:151.9pt;height:3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jXiwIAADwFAAAOAAAAZHJzL2Uyb0RvYy54bWysVMtq3DAU3Rf6D0L7xmMzSTtDPGFISCmE&#10;JDQpWWtkKWOqVyXN2NNVodtAP6Ef0U3pI9/g+aNeyY+ENNBSupF1fd/nnqv9g1oKtGbWlVrlON0Z&#10;YcQU1UWprnP85vL42QuMnCeqIEIrluMNc/hg9vTJfmWmLNNLLQpmEQRRblqZHC+9N9MkcXTJJHE7&#10;2jAFSq6tJB5Ee50UllQQXYokG432kkrbwlhNmXPw96hV4lmMzzmj/oxzxzwSOYbafDxtPBfhTGb7&#10;ZHptiVmWtCuD/EMVkpQKkg6hjognaGXL30LJklrtNPc7VMtEc15SFnuAbtLRg24ulsSw2AuA48wA&#10;k/t/Yenp+tyisshxlmGkiIQZNZ+3H7afmh/N7fZj86W5bb5vb5qfzdfmGwIjQKwybgqOF+bcdpKD&#10;a2i/5laGLzSG6ojyZkCZ1R5R+JlOskm6l2JEQTcepePxOARN7ryNdf4l0xKFS44tTDGCS9Ynzrem&#10;vQn4hWra/PHmN4KFEoR6zTh0FjJG78gpdigsWhNgA6GUKZ92qaN1cOOlEINj9mfHzj64ssi3wfkv&#10;sg4eMbNWfnCWpdL2sezF275k3tr3CLR9Bwh8vajjSNPdfloLXWxgzla3C+AMPS4B2xPi/DmxwHjY&#10;DdhifwYHF7rKse5uGC21ff/Y/2APRAQtRhVsUI7duxWxDCPxSgFFJzDZsHJRGO8+z0Cw9zWL+xq1&#10;kocaxgK8gOriNdh70V+51fIKln0esoKKKAq5c0y97YVD3242PBeUzefRDNbMEH+iLgztiRC4c1lf&#10;EWs6gnmg5qnut41MH/CstQ0jUnq+8pqXkYQB6hbXbgSwopHG3XMS3oD7crS6e/RmvwAAAP//AwBQ&#10;SwMEFAAGAAgAAAAhAJEKMlfjAAAACgEAAA8AAABkcnMvZG93bnJldi54bWxMj8tOwzAQRfdI/IM1&#10;SGxQa7sNBYU4FaJ0gboA2iKxdOMhiepHFLtt4Os7rGA5mqt7zynmg7PsiH1sg1cgxwIY+iqY1tcK&#10;tpvl6B5YTNobbYNHBd8YYV5eXhQ6N+Hk3/G4TjWjEh9zraBJqcs5j1WDTsdx6NDT7yv0Tic6+5qb&#10;Xp+o3Fk+EWLGnW49LTS6w6cGq/364BR0OhOT18X+5WP7+bxcLW7k6ufNKnV9NTw+AEs4pL8w/OIT&#10;OpTEtAsHbyKzCqZSkktSkIlbYBSYyYxcdpQU0zvgZcH/K5RnAAAA//8DAFBLAQItABQABgAIAAAA&#10;IQC2gziS/gAAAOEBAAATAAAAAAAAAAAAAAAAAAAAAABbQ29udGVudF9UeXBlc10ueG1sUEsBAi0A&#10;FAAGAAgAAAAhADj9If/WAAAAlAEAAAsAAAAAAAAAAAAAAAAALwEAAF9yZWxzLy5yZWxzUEsBAi0A&#10;FAAGAAgAAAAhAEhciNeLAgAAPAUAAA4AAAAAAAAAAAAAAAAALgIAAGRycy9lMm9Eb2MueG1sUEsB&#10;Ai0AFAAGAAgAAAAhAJEKMlfjAAAACgEAAA8AAAAAAAAAAAAAAAAA5QQAAGRycy9kb3ducmV2Lnht&#10;bFBLBQYAAAAABAAEAPMAAAD1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94A36" w:rsidRPr="00ED4E3F" w:rsidRDefault="00094A36" w:rsidP="00094A36">
                      <w:pPr>
                        <w:jc w:val="center"/>
                        <w:rPr>
                          <w:sz w:val="18"/>
                        </w:rPr>
                      </w:pPr>
                      <w:r w:rsidRPr="00ED4E3F">
                        <w:rPr>
                          <w:sz w:val="18"/>
                        </w:rPr>
                        <w:t>Вынесение предложения на комитет</w:t>
                      </w:r>
                    </w:p>
                  </w:txbxContent>
                </v:textbox>
              </v:rect>
            </w:pict>
          </mc:Fallback>
        </mc:AlternateContent>
      </w:r>
    </w:p>
    <w:p w:rsidR="00094A36" w:rsidRPr="00ED4E3F" w:rsidRDefault="00094A36" w:rsidP="00094A36">
      <w:pPr>
        <w:rPr>
          <w:sz w:val="24"/>
          <w:szCs w:val="24"/>
        </w:rPr>
      </w:pPr>
    </w:p>
    <w:p w:rsidR="00094A36" w:rsidRPr="00ED4E3F" w:rsidRDefault="00094A36" w:rsidP="00094A36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1E39B9" wp14:editId="329956E2">
                <wp:simplePos x="0" y="0"/>
                <wp:positionH relativeFrom="column">
                  <wp:posOffset>2929255</wp:posOffset>
                </wp:positionH>
                <wp:positionV relativeFrom="paragraph">
                  <wp:posOffset>-4445</wp:posOffset>
                </wp:positionV>
                <wp:extent cx="0" cy="323215"/>
                <wp:effectExtent l="95250" t="0" r="76200" b="5778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34769" id="Прямая со стрелкой 27" o:spid="_x0000_s1026" type="#_x0000_t32" style="position:absolute;margin-left:230.65pt;margin-top:-.35pt;width:0;height:25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DZR9gEAAAgEAAAOAAAAZHJzL2Uyb0RvYy54bWysU0uO1DAQ3SNxB8t7Op0e8VGr07PoATYI&#10;WnwO4HHsjiX/VDadzm7gAnMErsCGBR/NGZIbUXa6MwgQEohNJf68V69elVfnB6PJXkBQzla0nM0p&#10;EZa7WtldRd+8fnLvESUhMlsz7ayoaCcCPV/fvbNq/VIsXON0LYAgiQ3L1le0idEviyLwRhgWZs4L&#10;i4fSgWERl7AramAtshtdLObzB0XroPbguAgBdy/GQ7rO/FIKHl9IGUQkuqKoLeYIOV6mWKxXbLkD&#10;5hvFjzLYP6gwTFlMOlFdsMjIW1C/UBnFwQUn44w7UzgpFRe5BqymnP9UzauGeZFrQXOCn2wK/4+W&#10;P99vgai6oouHlFhmsEf9h+FquO6/9R+HazK8628wDO+Hq/5T/7X/0t/0nwleRudaH5ZIsLFbOK6C&#10;30Ky4SDBpC8WSA7Z7W5yWxwi4eMmx92zxdmivJ/oiluchxCfCmdI+qloiMDUrokbZy221EGZzWb7&#10;ZyGOwBMgJdU2xciUfmxrEjuPNTEA1x6TpPMiaR/V5r/YaTFiXwqJfqC+MUeeRLHRQPYMZ4hxLmws&#10;Jya8nWBSaT0B51ncH4HH+wkq8pT+DXhC5MzOxglslHXwu+zxcJIsx/snB8a6kwWXru5yH7M1OG65&#10;Icenkeb5x3WG3z7g9XcAAAD//wMAUEsDBBQABgAIAAAAIQCJqSyp2wAAAAgBAAAPAAAAZHJzL2Rv&#10;d25yZXYueG1sTI/BTsMwEETvSPyDtUjcWicFAoRsKkTFhUtLqThvk20cEa+j2G0CX48RBziOZjTz&#10;plhOtlMnHnzrBCGdJ6BYKle30iDs3p5nd6B8IKmpc8IIn+xhWZ6fFZTXbpRXPm1Do2KJ+JwQTAh9&#10;rrWvDFvyc9ezRO/gBkshyqHR9UBjLLedXiRJpi21EhcM9fxkuPrYHi3Cvd+Y4M07rw7rNFt/UbN6&#10;2Y2IlxfT4wOowFP4C8MPfkSHMjLt3VFqrzqE6yy9ilGE2S2o6P/qPcJNsgBdFvr/gfIbAAD//wMA&#10;UEsBAi0AFAAGAAgAAAAhALaDOJL+AAAA4QEAABMAAAAAAAAAAAAAAAAAAAAAAFtDb250ZW50X1R5&#10;cGVzXS54bWxQSwECLQAUAAYACAAAACEAOP0h/9YAAACUAQAACwAAAAAAAAAAAAAAAAAvAQAAX3Jl&#10;bHMvLnJlbHNQSwECLQAUAAYACAAAACEA4Ag2UfYBAAAIBAAADgAAAAAAAAAAAAAAAAAuAgAAZHJz&#10;L2Uyb0RvYy54bWxQSwECLQAUAAYACAAAACEAiaksqdsAAAAIAQAADwAAAAAAAAAAAAAAAABQ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A6FAD0" wp14:editId="03F0C7D2">
                <wp:simplePos x="0" y="0"/>
                <wp:positionH relativeFrom="column">
                  <wp:posOffset>1971040</wp:posOffset>
                </wp:positionH>
                <wp:positionV relativeFrom="paragraph">
                  <wp:posOffset>329565</wp:posOffset>
                </wp:positionV>
                <wp:extent cx="1929130" cy="401320"/>
                <wp:effectExtent l="57150" t="38100" r="71120" b="9398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130" cy="401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A36" w:rsidRPr="00ED4E3F" w:rsidRDefault="00094A36" w:rsidP="00094A3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Анализ</w:t>
                            </w:r>
                            <w:r w:rsidRPr="00ED4E3F">
                              <w:rPr>
                                <w:sz w:val="18"/>
                              </w:rPr>
                              <w:t xml:space="preserve"> предложения </w:t>
                            </w:r>
                            <w:r>
                              <w:rPr>
                                <w:sz w:val="18"/>
                              </w:rPr>
                              <w:t>по улучшению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6FAD0" id="Прямоугольник 26" o:spid="_x0000_s1042" style="position:absolute;margin-left:155.2pt;margin-top:25.95pt;width:151.9pt;height:3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ULrjgIAADwFAAAOAAAAZHJzL2Uyb0RvYy54bWysVMtuEzEU3SPxD5b3dDJpKDTKpIpaFSFV&#10;bUSLunY8djPCL2wnM2GFxBaJT+Aj2CAe/YbJH3HteTQqlUCIjcd37vuecz05qqRAa2ZdoVWG070B&#10;RkxRnRfqJsOvr06fPMfIeaJyIrRiGd4wh4+mjx9NSjNmQ73UImcWQRDlxqXJ8NJ7M04SR5dMEren&#10;DVOg5NpK4kG0N0luSQnRpUiGg8FBUmqbG6spcw7+njRKPI3xOWfUX3DumEciw1Cbj6eN5yKcyXRC&#10;xjeWmGVB2zLIP1QhSaEgaR/qhHiCVrb4LZQsqNVOc79HtUw05wVlsQfoJh3c6+ZySQyLvcBwnOnH&#10;5P5fWHq+nltU5BkeHmCkiASM6s/b99tP9Y/6dvuh/lLf1t+3H+uf9df6GwIjmFhp3BgcL83ctpKD&#10;a2i/4laGLzSGqjjlTT9lVnlE4Wd6ODxM9wEMCrrRIN0fRhiSO29jnX/BtEThkmELKMbhkvWZ85AR&#10;TDsTEEI1Tf548xvBQglCvWIcOgsZo3fkFDsWFq0JsIFQypRPQz8QL1oHN14I0TsO/+zY2gdXFvnW&#10;O/9F1t4jZtbK986yUNo+lD1/05XMG/tuAk3fYQS+WlQR0rRHa6HzDeBsdbMAztDTAmZ7RpyfEwuM&#10;Bzhgi/0FHFzoMsO6vWG01PbdQ/+DPRARtBiVsEEZdm9XxDKMxEsFFD1MR6OwclEYPX0GMCO7q1ns&#10;atRKHmuAJYX3wtB4DfZedFdutbyGZZ+FrKAiikLuDFNvO+HYN5sNzwVls1k0gzUzxJ+pS0M7IgTu&#10;XFXXxJqWYB6oea67bSPjezxrbANESs9WXvMikjCMuplrCwGsaORS+5yEN2BXjlZ3j970FwAAAP//&#10;AwBQSwMEFAAGAAgAAAAhAPEwJTLiAAAACgEAAA8AAABkcnMvZG93bnJldi54bWxMj8tOwzAQRfdI&#10;/IM1SGwQtR3SCkKcClG6QF0ApUgs3XhIovoRxW4b+PoOK1iO7tG9Z8r56Cw74BC74BXIiQCGvg6m&#10;842Czfvy+hZYTNobbYNHBd8YYV6dn5W6MOHo3/CwTg2jEh8LraBNqS84j3WLTsdJ6NFT9hUGpxOd&#10;Q8PNoI9U7izPhJhxpztPC63u8bHFerfeOwW9zkX2stg9f2w+n5arxZVc/bxapS4vxod7YAnH9AfD&#10;rz6pQ0VO27D3JjKr4EaKnFAFU3kHjICZzDNgWyLlVAKvSv7/heoEAAD//wMAUEsBAi0AFAAGAAgA&#10;AAAhALaDOJL+AAAA4QEAABMAAAAAAAAAAAAAAAAAAAAAAFtDb250ZW50X1R5cGVzXS54bWxQSwEC&#10;LQAUAAYACAAAACEAOP0h/9YAAACUAQAACwAAAAAAAAAAAAAAAAAvAQAAX3JlbHMvLnJlbHNQSwEC&#10;LQAUAAYACAAAACEAiMFC644CAAA8BQAADgAAAAAAAAAAAAAAAAAuAgAAZHJzL2Uyb0RvYy54bWxQ&#10;SwECLQAUAAYACAAAACEA8TAlMuIAAAAKAQAADwAAAAAAAAAAAAAAAADoBAAAZHJzL2Rvd25yZXYu&#10;eG1sUEsFBgAAAAAEAAQA8wAAAP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94A36" w:rsidRPr="00ED4E3F" w:rsidRDefault="00094A36" w:rsidP="00094A3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Анализ</w:t>
                      </w:r>
                      <w:r w:rsidRPr="00ED4E3F">
                        <w:rPr>
                          <w:sz w:val="18"/>
                        </w:rPr>
                        <w:t xml:space="preserve"> предложения </w:t>
                      </w:r>
                      <w:r>
                        <w:rPr>
                          <w:sz w:val="18"/>
                        </w:rPr>
                        <w:t>по улучшению</w:t>
                      </w:r>
                    </w:p>
                  </w:txbxContent>
                </v:textbox>
              </v:rect>
            </w:pict>
          </mc:Fallback>
        </mc:AlternateContent>
      </w:r>
    </w:p>
    <w:p w:rsidR="00094A36" w:rsidRPr="00ED4E3F" w:rsidRDefault="00094A36" w:rsidP="00094A36">
      <w:pPr>
        <w:rPr>
          <w:sz w:val="24"/>
          <w:szCs w:val="24"/>
        </w:rPr>
      </w:pPr>
    </w:p>
    <w:p w:rsidR="00094A36" w:rsidRPr="00ED4E3F" w:rsidRDefault="00094A36" w:rsidP="00094A36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EE21DA" wp14:editId="2E956E41">
                <wp:simplePos x="0" y="0"/>
                <wp:positionH relativeFrom="column">
                  <wp:posOffset>2983865</wp:posOffset>
                </wp:positionH>
                <wp:positionV relativeFrom="paragraph">
                  <wp:posOffset>64770</wp:posOffset>
                </wp:positionV>
                <wp:extent cx="914400" cy="292735"/>
                <wp:effectExtent l="0" t="0" r="0" b="0"/>
                <wp:wrapNone/>
                <wp:docPr id="40" name="Пол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A36" w:rsidRDefault="00094A36" w:rsidP="00094A36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E21DA" id="Поле 40" o:spid="_x0000_s1043" type="#_x0000_t202" style="position:absolute;margin-left:234.95pt;margin-top:5.1pt;width:1in;height:23.05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jf0iwIAAGkFAAAOAAAAZHJzL2Uyb0RvYy54bWysVM1OGzEQvlfqO1i+l01CgBKxQSmIqhIC&#10;VKg4O16brOr1WLZJlr5Mn6KnSn2GPFI/e7Mhor1Q9eKdnfk8np9v5uS0bQxbKh9qsiUf7g04U1ZS&#10;VduHkn+5u3j3nrMQha2EIatK/qQCP52+fXOychM1ogWZSnkGJzZMVq7kixjdpCiCXKhGhD1yysKo&#10;yTci4tc/FJUXK3hvTDEaDA6LFfnKeZIqBGjPOyOfZv9aKxmvtQ4qMlNyxBbz6fM5T2cxPRGTBy/c&#10;opabMMQ/RNGI2uLRratzEQV79PUfrppaegqk456kpiCta6lyDshmOHiRze1COJVzQXGC25Yp/D+3&#10;8mp541ldlXyM8ljRoEfr7+tf65/rHwwq1GflwgSwWwdgbD9Qiz73+gBlSrvVvklfJMRgh6unbXVV&#10;G5mE8ng4Hg9gkTCNjkdH+wfJS/F82fkQPypqWBJK7tG8XFOxvAyxg/aQ9Jali9qY3EBj2arkh/sH&#10;g3xha4FzYxNWZSps3KSEusCzFJ+MShhjPyuNUuT4kyKTUJ0Zz5YC9BFSKhtz6tkv0AmlEcRrLm7w&#10;z1G95nKXR/8y2bi93NSWfM7+RdjV1z5k3eFR8528kxjbeZs5MDzqGzun6gn99tRNTHDyokZXLkWI&#10;N8JjRNBIjH28xqENofq0kThbkP/2N33Cg7mwcrbCyJXcYidwZj5ZMDrTAxOaf8YHRyO84Hct812L&#10;fWzOCE0ZYr04mcWEj6YXtafmHrthlt6ESViJl0see/EsdmsAu0Wq2SyDMJNOxEt762RynXqUGHfX&#10;3gvvNrSM4PMV9aMpJi/Y2WHTTUuzx0i6ztRNZe5quik/5jmTf7N70sLY/c+o5w05/Q0AAP//AwBQ&#10;SwMEFAAGAAgAAAAhAOEJhabhAAAACQEAAA8AAABkcnMvZG93bnJldi54bWxMj8FKAzEQhu+C7xBG&#10;8CJt0laDXTdbVFCkaMVWpMd0M+4u3SRLkm23b+940uPM//HPN/lisC07YIiNdwomYwEMXelN4yoF&#10;n5un0S2wmLQzuvUOFZwwwqI4P8t1ZvzRfeBhnSpGJS5mWkGdUpdxHssarY5j36Gj7NsHqxONoeIm&#10;6COV25ZPhZDc6sbRhVp3+FhjuV/3VsG+Xl69i+e3hy/5cgqrTe+34XWr1OXFcH8HLOGQ/mD41Sd1&#10;KMhp53tnImsVXMv5nFAKxBQYAXIyo8VOwY2cAS9y/v+D4gcAAP//AwBQSwECLQAUAAYACAAAACEA&#10;toM4kv4AAADhAQAAEwAAAAAAAAAAAAAAAAAAAAAAW0NvbnRlbnRfVHlwZXNdLnhtbFBLAQItABQA&#10;BgAIAAAAIQA4/SH/1gAAAJQBAAALAAAAAAAAAAAAAAAAAC8BAABfcmVscy8ucmVsc1BLAQItABQA&#10;BgAIAAAAIQBjfjf0iwIAAGkFAAAOAAAAAAAAAAAAAAAAAC4CAABkcnMvZTJvRG9jLnhtbFBLAQIt&#10;ABQABgAIAAAAIQDhCYWm4QAAAAkBAAAPAAAAAAAAAAAAAAAAAOUEAABkcnMvZG93bnJldi54bWxQ&#10;SwUGAAAAAAQABADzAAAA8wUAAAAA&#10;" filled="f" stroked="f" strokeweight=".5pt">
                <v:textbox>
                  <w:txbxContent>
                    <w:p w:rsidR="00094A36" w:rsidRDefault="00094A36" w:rsidP="00094A36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B38716" wp14:editId="435217CE">
                <wp:simplePos x="0" y="0"/>
                <wp:positionH relativeFrom="column">
                  <wp:posOffset>1464645</wp:posOffset>
                </wp:positionH>
                <wp:positionV relativeFrom="paragraph">
                  <wp:posOffset>309137</wp:posOffset>
                </wp:positionV>
                <wp:extent cx="914400" cy="293298"/>
                <wp:effectExtent l="0" t="0" r="0" b="0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32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A36" w:rsidRDefault="00094A36" w:rsidP="00094A36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38716" id="Поле 39" o:spid="_x0000_s1044" type="#_x0000_t202" style="position:absolute;margin-left:115.35pt;margin-top:24.35pt;width:1in;height:23.1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EsCigIAAGkFAAAOAAAAZHJzL2Uyb0RvYy54bWysVEtu2zAQ3RfoHQjuG/mXNDYiB24CFwWC&#10;JGhSZE1TpC2U5BAkbcm9TE/RVYGewUfqkJJsw+0mRTfUaOZxOJ83c3Vda0U2wvkSTE77Zz1KhOFQ&#10;lGaZ0y/P83eXlPjATMEUGJHTrfD0evr2zVVlJ2IAK1CFcASdGD+pbE5XIdhJlnm+Epr5M7DCoFGC&#10;0yzgr1tmhWMVetcqG/R6F1kFrrAOuPAetbeNkU6TfykFDw9SehGIyinGFtLp0rmIZza9YpOlY3ZV&#10;8jYM9g9RaFYafHTv6pYFRtau/MOVLrkDDzKccdAZSFlykXLAbPq9k2yeVsyKlAsWx9t9mfz/c8vv&#10;N4+OlEVOh2NKDNPYo9333a/dz90PgiqsT2X9BGFPFoGh/gA19rnTe1TGtGvpdPxiQgTtWOntvrqi&#10;DoSjctwfjXpo4WgajIeD8WX0kh0uW+fDRwGaRCGnDpuXaso2dz400A4S3zIwL5VKDVSGVDm9GJ73&#10;0oW9BZ0rE7EiUaF1ExNqAk9S2CoRMcp8FhJLkeKPikRCcaMc2TCkD+NcmJBST34RHVESg3jNxRZ/&#10;iOo1l5s8upfBhP1lXRpwKfuTsIuvXciywWPNj/KOYqgXdeJAP7UkqhZQbLHfDpqJ8ZbPS+zKHfPh&#10;kTkcEWwkjn14wEMqwOpDK1GyAvftb/qIR+ailZIKRy6nBncCJeqTQUYneuCEpp/R+fsBvuCOLYtj&#10;i1nrG8Cm9HG9WJ7EiA+qE6UD/YK7YRbfRBMzHF/OaejEm9CsAdwtXMxmCYQzaVm4M0+WR9exR5Fx&#10;z/ULc7alZUA+30M3mmxyws4GG28amK0DyDJR91DTtvw4z4n87e6JC+P4P6EOG3L6GwAA//8DAFBL&#10;AwQUAAYACAAAACEA2WzymeIAAAAJAQAADwAAAGRycy9kb3ducmV2LnhtbEyPTU/DMAyG70j8h8hI&#10;XBBL2Kp9lKYTIIHQxIfYENoxa0JTrXGqJN26f485wcm2/Oj142I5uJYdTIiNRwk3IwHMYOV1g7WE&#10;z83j9RxYTAq1aj0aCScTYVmenxUq1/6IH+awTjWjEIy5kmBT6nLOY2WNU3HkO4O0+/bBqURjqLkO&#10;6kjhruVjIabcqQbpglWdebCm2q97J2FvV1fv4un1/mv6fApvm95vw8tWysuL4e4WWDJD+oPhV5/U&#10;oSSnne9RR9ZKGE/EjFAJ2ZwqAZNZRs1OwiJbAC8L/v+D8gcAAP//AwBQSwECLQAUAAYACAAAACEA&#10;toM4kv4AAADhAQAAEwAAAAAAAAAAAAAAAAAAAAAAW0NvbnRlbnRfVHlwZXNdLnhtbFBLAQItABQA&#10;BgAIAAAAIQA4/SH/1gAAAJQBAAALAAAAAAAAAAAAAAAAAC8BAABfcmVscy8ucmVsc1BLAQItABQA&#10;BgAIAAAAIQCDlEsCigIAAGkFAAAOAAAAAAAAAAAAAAAAAC4CAABkcnMvZTJvRG9jLnhtbFBLAQIt&#10;ABQABgAIAAAAIQDZbPKZ4gAAAAkBAAAPAAAAAAAAAAAAAAAAAOQEAABkcnMvZG93bnJldi54bWxQ&#10;SwUGAAAAAAQABADzAAAA8wUAAAAA&#10;" filled="f" stroked="f" strokeweight=".5pt">
                <v:textbox>
                  <w:txbxContent>
                    <w:p w:rsidR="00094A36" w:rsidRDefault="00094A36" w:rsidP="00094A36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68183F" wp14:editId="1776FDA2">
                <wp:simplePos x="0" y="0"/>
                <wp:positionH relativeFrom="column">
                  <wp:posOffset>2925445</wp:posOffset>
                </wp:positionH>
                <wp:positionV relativeFrom="paragraph">
                  <wp:posOffset>45085</wp:posOffset>
                </wp:positionV>
                <wp:extent cx="0" cy="323215"/>
                <wp:effectExtent l="95250" t="0" r="76200" b="5778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06BEF" id="Прямая со стрелкой 30" o:spid="_x0000_s1026" type="#_x0000_t32" style="position:absolute;margin-left:230.35pt;margin-top:3.55pt;width:0;height:25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9Gg9QEAAAgEAAAOAAAAZHJzL2Uyb0RvYy54bWysU0uOEzEQ3SNxB8t70p1EIBSlM4sMsEEQ&#10;8TmAx22nLfmnskknu4ELzBG4AhsWMGjO0H0jyu6kBw0jJBCb6vbnvXr1qrw82xtNdgKCcrai00lJ&#10;ibDc1cpuK/r+3fNHTykJkdmaaWdFRQ8i0LPVwwfL1i/EzDVO1wIIktiwaH1Fmxj9oigCb4RhYeK8&#10;sHgoHRgWcQnbogbWIrvRxawsnxStg9qD4yIE3D0fDukq80speHwtZRCR6Iqitpgj5HiRYrFassUW&#10;mG8UP8pg/6DCMGUx6Uh1ziIjH0D9RmUUBxecjBPuTOGkVFzkGrCaaXmnmrcN8yLXguYEP9oU/h8t&#10;f7XbAFF1Redoj2UGe9R97i/7q+5H96W/Iv3H7gZD/6m/7L5219337qb7RvAyOtf6sECCtd3AcRX8&#10;BpINewkmfbFAss9uH0a3xT4SPmxy3J3P5rPp40RX3OI8hPhCOEPST0VDBKa2TVw7a7GlDqbZbLZ7&#10;GeIAPAFSUm1TjEzpZ7Ym8eCxJgbg2mOSdF4k7YPa/BcPWgzYN0KiH6hvyJEnUaw1kB3DGWKcCxun&#10;IxPeTjCptB6BZRb3R+DxfoKKPKV/Ax4RObOzcQQbZR3clz3uT5LlcP/kwFB3suDC1Yfcx2wNjltu&#10;yPFppHn+dZ3htw949RMAAP//AwBQSwMEFAAGAAgAAAAhAB0kamDbAAAACAEAAA8AAABkcnMvZG93&#10;bnJldi54bWxMj8FOwzAQRO9I/IO1SNyoHQRpm8apEBUXLoVScd7G2zgiXkex2wS+HiMOcBzNaOZN&#10;uZ5cJ840hNazhmymQBDX3rTcaNi/Pd0sQISIbLDzTBo+KcC6urwosTB+5Fc672IjUgmHAjXYGPtC&#10;ylBbchhmvidO3tEPDmOSQyPNgGMqd528VSqXDltOCxZ7erRUf+xOTsMyvNgY7Dttjtss335hs3ne&#10;j1pfX00PKxCRpvgXhh/8hA5VYjr4E5sgOg13uZqnqIZ5BiL5v/qg4X6hQFal/H+g+gYAAP//AwBQ&#10;SwECLQAUAAYACAAAACEAtoM4kv4AAADhAQAAEwAAAAAAAAAAAAAAAAAAAAAAW0NvbnRlbnRfVHlw&#10;ZXNdLnhtbFBLAQItABQABgAIAAAAIQA4/SH/1gAAAJQBAAALAAAAAAAAAAAAAAAAAC8BAABfcmVs&#10;cy8ucmVsc1BLAQItABQABgAIAAAAIQCol9Gg9QEAAAgEAAAOAAAAAAAAAAAAAAAAAC4CAABkcnMv&#10;ZTJvRG9jLnhtbFBLAQItABQABgAIAAAAIQAdJGpg2wAAAAgBAAAPAAAAAAAAAAAAAAAAAE8EAABk&#10;cnMvZG93bnJldi54bWxQSwUGAAAAAAQABADzAAAAVwUAAAAA&#10;" strokecolor="#4579b8 [3044]">
                <v:stroke endarrow="open"/>
              </v:shape>
            </w:pict>
          </mc:Fallback>
        </mc:AlternateContent>
      </w:r>
    </w:p>
    <w:p w:rsidR="00094A36" w:rsidRPr="00ED4E3F" w:rsidRDefault="00094A36" w:rsidP="00094A36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60DDE5" wp14:editId="1A2D6127">
                <wp:simplePos x="0" y="0"/>
                <wp:positionH relativeFrom="column">
                  <wp:posOffset>1895924</wp:posOffset>
                </wp:positionH>
                <wp:positionV relativeFrom="paragraph">
                  <wp:posOffset>24207</wp:posOffset>
                </wp:positionV>
                <wp:extent cx="2051685" cy="568325"/>
                <wp:effectExtent l="57150" t="38100" r="81915" b="98425"/>
                <wp:wrapNone/>
                <wp:docPr id="28" name="Ром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685" cy="56832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A36" w:rsidRPr="00094E5E" w:rsidRDefault="00094A36" w:rsidP="00094A3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0DDE5" id="Ромб 28" o:spid="_x0000_s1045" type="#_x0000_t4" style="position:absolute;margin-left:149.3pt;margin-top:1.9pt;width:161.55pt;height:4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oGcdgIAAC0FAAAOAAAAZHJzL2Uyb0RvYy54bWysVM1uEzEQviPxDpbvdLNLU9qomypqVYRU&#10;tREt6tnx2s0K22NsJ7vhaXgF7ohnyCMx9v60KpVAiIs94/mf+canZ61WZCucr8GUND+YUCIMh6o2&#10;DyX9dHf55pgSH5ipmAIjSroTnp7NX786bexMFLAGVQlH0Inxs8aWdB2CnWWZ52uhmT8AKwwKJTjN&#10;ArLuIasca9C7VlkxmRxlDbjKOuDCe3y96IR0nvxLKXi4kdKLQFRJMbeQTpfOVTyz+SmbPThm1zXv&#10;02D/kIVmtcGgo6sLFhjZuPo3V7rmDjzIcMBBZyBlzUWqAavJJ8+quV0zK1It2Bxvxzb5/+eWX2+X&#10;jtRVSQuclGEaZ7T/tv+5/7H/TvAJ+9NYP0O1W7t0PeeRjMW20ul4YxmkTT3djT0VbSAcH4vJND86&#10;nlLCUTY9On5bTKPT7NHaOh/eC9AkEiWtaqbBVKmbbHvlQ6c9aKFpTKhLIVFhp0TMQpmPQmIpGDRP&#10;1glE4lw5smU4fsa5MCHvoyftaCZrpUbD4s+GvX40FQlgo/FfRB0tUmQwYTTWtQH3UvTq85Cy7PSH&#10;DnR1xxaEdtWmGeYnw8BWUO1wsA46xHvLL2ts7xXzYckcQhyXAdc23OAhFTQlhZ6iZA3u60vvUR+R&#10;h1JKGlyZkvovG+YEJeqDQUye5IeHcccSczh9VyDjnkpWTyVmo88Bx5LjB2F5IqN+UAMpHeh73O5F&#10;jIoiZjjGLikPbmDOQ7fK+D9wsVgkNdwry8KVubV8AELEzl17z5ztMRYQndcwrBebPcNZpxtHZGCx&#10;CSDrBMLY6q6v/QhwJxOS+/8jLv1TPmk9/nLzXwAAAP//AwBQSwMEFAAGAAgAAAAhACxD5R3fAAAA&#10;CAEAAA8AAABkcnMvZG93bnJldi54bWxMj81OwzAQhO9IvIO1SNyo8yOlbYhToUhcOIDaIgQ3J16S&#10;CHsdxW4b3p7lBMfRjGa+qXaLs+KMcxg9KUhXCQikzpuRegWvx8e7DYgQNRltPaGCbwywq6+vKl0a&#10;f6E9ng+xF1xCodQKhhinUsrQDeh0WPkJib1PPzsdWc69NLO+cLmzMkuSQjo9Ei8MesJmwO7rcHIK&#10;bLZ8mKe3Y/P83saXfB/nrknXSt3eLA/3ICIu8S8Mv/iMDjUztf5EJgirINtuCo4qyPkB+0WWrkG0&#10;CrZ5DrKu5P8D9Q8AAAD//wMAUEsBAi0AFAAGAAgAAAAhALaDOJL+AAAA4QEAABMAAAAAAAAAAAAA&#10;AAAAAAAAAFtDb250ZW50X1R5cGVzXS54bWxQSwECLQAUAAYACAAAACEAOP0h/9YAAACUAQAACwAA&#10;AAAAAAAAAAAAAAAvAQAAX3JlbHMvLnJlbHNQSwECLQAUAAYACAAAACEAGyqBnHYCAAAtBQAADgAA&#10;AAAAAAAAAAAAAAAuAgAAZHJzL2Uyb0RvYy54bWxQSwECLQAUAAYACAAAACEALEPlHd8AAAAIAQAA&#10;DwAAAAAAAAAAAAAAAADQBAAAZHJzL2Rvd25yZXYueG1sUEsFBgAAAAAEAAQA8wAAANw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94A36" w:rsidRPr="00094E5E" w:rsidRDefault="00094A36" w:rsidP="00094A36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F4C92B" wp14:editId="1ED652B6">
                <wp:simplePos x="0" y="0"/>
                <wp:positionH relativeFrom="column">
                  <wp:posOffset>2454275</wp:posOffset>
                </wp:positionH>
                <wp:positionV relativeFrom="paragraph">
                  <wp:posOffset>91037</wp:posOffset>
                </wp:positionV>
                <wp:extent cx="1059366" cy="412115"/>
                <wp:effectExtent l="0" t="0" r="0" b="6985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366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A36" w:rsidRPr="00ED4E3F" w:rsidRDefault="00094A36" w:rsidP="00094A3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Целесообразно предложение</w:t>
                            </w:r>
                            <w:r w:rsidRPr="00ED4E3F">
                              <w:rPr>
                                <w:sz w:val="18"/>
                              </w:rPr>
                              <w:t>?</w:t>
                            </w:r>
                          </w:p>
                          <w:p w:rsidR="00094A36" w:rsidRDefault="00094A36" w:rsidP="00094A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4C92B" id="Поле 29" o:spid="_x0000_s1046" type="#_x0000_t202" style="position:absolute;margin-left:193.25pt;margin-top:7.15pt;width:83.4pt;height:32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XkyjQIAAGwFAAAOAAAAZHJzL2Uyb0RvYy54bWysVM1uEzEQviPxDpbvdLNpEkjUTRVaFSFV&#10;bUWLena8drPC9hjbyW54GZ6CExLPkEdi7N1NosKliIs9nvlmPP9n541WZCOcr8AUND8ZUCIMh7Iy&#10;TwX9/HD15h0lPjBTMgVGFHQrPD2fv351VtuZGMIKVCkcQSPGz2pb0FUIdpZlnq+EZv4ErDAolOA0&#10;C/h0T1npWI3WtcqGg8Ekq8GV1gEX3iP3shXSebIvpeDhVkovAlEFRd9COl06l/HM5mds9uSYXVW8&#10;c4P9gxeaVQY/3Zu6ZIGRtav+MKUr7sCDDCccdAZSVlykGDCafPAsmvsVsyLFgsnxdp8m///M8pvN&#10;nSNVWdDhlBLDNNZo9333a/dz94MgC/NTWz9D2L1FYGjeQ4N17vkemTHsRjodbwyIoBwzvd1nVzSB&#10;8Kg0GE9PJxNKOMpG+TDPx9FMdtC2zocPAjSJREEdVi8llW2ufWihPSR+ZuCqUipVUBlSF3RyOh4k&#10;hb0EjSsTsSL1QmcmRtR6nqiwVSJilPkkJOYiBRAZqQvFhXJkw7B/GOfChBR7sovoiJLoxEsUO/zB&#10;q5cot3H0P4MJe2VdGXAp+mdul196l2WLx5wfxR3J0CybtgnSRETWEsotFtxBOzLe8qsKq3LNfLhj&#10;DmcEa4xzH27xkAow+9BRlKzAffsbP+KxdVFKSY0zV1D/dc2coER9NNjU03w0ikOaHqPx2yE+3LFk&#10;eSwxa30BWJYcN4zliYz4oHpSOtCPuB4W8VcUMcPx74KGnrwI7SbA9cLFYpFAOJaWhWtzb3k0HasU&#10;e+6heWTOdo0ZsKVvoJ9ONnvWny02ahpYrAPIKjXvIatdAXCkU/t36yfujON3Qh2W5Pw3AAAA//8D&#10;AFBLAwQUAAYACAAAACEAuUfvtOAAAAAJAQAADwAAAGRycy9kb3ducmV2LnhtbEyPwU6DQBCG7ya+&#10;w2ZMvNlFkIrI0jQkjYnRQ2sv3hZ2CkR2Ftltiz6940lvM/m//PNNsZrtIE44+d6RgttFBAKpcaan&#10;VsH+bXOTgfBBk9GDI1TwhR5W5eVFoXPjzrTF0y60gkvI51pBF8KYS+mbDq32CzcicXZwk9WB16mV&#10;ZtJnLreDjKNoKa3uiS90esSqw+Zjd7QKnqvNq97Wsc2+h+rp5bAeP/fvqVLXV/P6EUTAOfzB8KvP&#10;6lCyU+2OZLwYFCTZMmWUg7sEBANpmvBQK7h/iEGWhfz/QfkDAAD//wMAUEsBAi0AFAAGAAgAAAAh&#10;ALaDOJL+AAAA4QEAABMAAAAAAAAAAAAAAAAAAAAAAFtDb250ZW50X1R5cGVzXS54bWxQSwECLQAU&#10;AAYACAAAACEAOP0h/9YAAACUAQAACwAAAAAAAAAAAAAAAAAvAQAAX3JlbHMvLnJlbHNQSwECLQAU&#10;AAYACAAAACEA4a15Mo0CAABsBQAADgAAAAAAAAAAAAAAAAAuAgAAZHJzL2Uyb0RvYy54bWxQSwEC&#10;LQAUAAYACAAAACEAuUfvtOAAAAAJAQAADwAAAAAAAAAAAAAAAADnBAAAZHJzL2Rvd25yZXYueG1s&#10;UEsFBgAAAAAEAAQA8wAAAPQFAAAAAA==&#10;" filled="f" stroked="f" strokeweight=".5pt">
                <v:textbox>
                  <w:txbxContent>
                    <w:p w:rsidR="00094A36" w:rsidRPr="00ED4E3F" w:rsidRDefault="00094A36" w:rsidP="00094A3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Целесообразно предложение</w:t>
                      </w:r>
                      <w:r w:rsidRPr="00ED4E3F">
                        <w:rPr>
                          <w:sz w:val="18"/>
                        </w:rPr>
                        <w:t>?</w:t>
                      </w:r>
                    </w:p>
                    <w:p w:rsidR="00094A36" w:rsidRDefault="00094A36" w:rsidP="00094A36"/>
                  </w:txbxContent>
                </v:textbox>
              </v:shape>
            </w:pict>
          </mc:Fallback>
        </mc:AlternateContent>
      </w:r>
    </w:p>
    <w:p w:rsidR="00094A36" w:rsidRPr="00ED4E3F" w:rsidRDefault="00094A36" w:rsidP="00094A36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CB403F" wp14:editId="1B6C63FE">
                <wp:simplePos x="0" y="0"/>
                <wp:positionH relativeFrom="column">
                  <wp:posOffset>2932430</wp:posOffset>
                </wp:positionH>
                <wp:positionV relativeFrom="paragraph">
                  <wp:posOffset>250825</wp:posOffset>
                </wp:positionV>
                <wp:extent cx="0" cy="323215"/>
                <wp:effectExtent l="95250" t="0" r="76200" b="5778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D0C39" id="Прямая со стрелкой 35" o:spid="_x0000_s1026" type="#_x0000_t32" style="position:absolute;margin-left:230.9pt;margin-top:19.75pt;width:0;height:25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ryI+AEAAAgEAAAOAAAAZHJzL2Uyb0RvYy54bWysU0uOEzEQ3SNxB8t70p1EIBSlM4sMsEEQ&#10;8TmAx22nLfmnskknu4ELzBG4AhsWMGjO0H0jyu6kBw0jJBCb6rZd79Wr5/LybG802QkIytmKTicl&#10;JcJyVyu7rej7d88fPaUkRGZrpp0VFT2IQM9WDx8sW78QM9c4XQsgSGLDovUVbWL0i6IIvBGGhYnz&#10;wuKhdGBYxCVsixpYi+xGF7OyfFK0DmoPjosQcPd8OKSrzC+l4PG1lEFEoiuK2mKOkONFisVqyRZb&#10;YL5R/CiD/YMKw5TFoiPVOYuMfAD1G5VRHFxwMk64M4WTUnGRe8BupuWdbt42zIvcC5oT/GhT+H+0&#10;/NVuA0TVFZ0/psQyg3fUfe4v+6vuR/elvyL9x+4GQ/+pv+y+dtfd9+6m+0YwGZ1rfVggwdpu4LgK&#10;fgPJhr0Ek77YINlntw+j22IfCR82Oe7OZ/PZNNMVtzgPIb4QzpD0U9EQgaltE9fOWrxSB9NsNtu9&#10;DBErI/AESEW1TTEypZ/ZmsSDx54YgGuTZsxN50XSPqjNf/GgxYB9IyT6gfqGGnkSxVoD2TGcIca5&#10;sHE6MmF2gkml9Qgss7g/Ao/5CSrylP4NeETkys7GEWyUdXBf9bg/SZZD/smBoe9kwYWrD/keszU4&#10;btmr49NI8/zrOsNvH/DqJwAAAP//AwBQSwMEFAAGAAgAAAAhAOMfOFfcAAAACQEAAA8AAABkcnMv&#10;ZG93bnJldi54bWxMj8FOwzAMhu9IvENkJG4sLYyKlaYTYuLCZTAmzl7rNRWNUzXZWnj6eeIAR9u/&#10;Pn9/sZxcp440hNazgXSWgCKufN1yY2D78XLzACpE5Bo7z2TgmwIsy8uLAvPaj/xOx01slEA45GjA&#10;xtjnWofKksMw8z2x3PZ+cBhlHBpdDzgK3HX6Nkky7bBl+WCxp2dL1dfm4AwswpuNwX7Sar9Os/UP&#10;NqvX7WjM9dX09Agq0hT/wnDWF3UoxWnnD1wH1RmYZ6moRwN3i3tQEvhd7ISezEGXhf7foDwBAAD/&#10;/wMAUEsBAi0AFAAGAAgAAAAhALaDOJL+AAAA4QEAABMAAAAAAAAAAAAAAAAAAAAAAFtDb250ZW50&#10;X1R5cGVzXS54bWxQSwECLQAUAAYACAAAACEAOP0h/9YAAACUAQAACwAAAAAAAAAAAAAAAAAvAQAA&#10;X3JlbHMvLnJlbHNQSwECLQAUAAYACAAAACEA1B68iPgBAAAIBAAADgAAAAAAAAAAAAAAAAAuAgAA&#10;ZHJzL2Uyb0RvYy54bWxQSwECLQAUAAYACAAAACEA4x84V9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094A36" w:rsidRDefault="00094A36" w:rsidP="00094A36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240E99" wp14:editId="2C50CB5D">
                <wp:simplePos x="0" y="0"/>
                <wp:positionH relativeFrom="column">
                  <wp:posOffset>4372610</wp:posOffset>
                </wp:positionH>
                <wp:positionV relativeFrom="paragraph">
                  <wp:posOffset>312141</wp:posOffset>
                </wp:positionV>
                <wp:extent cx="1338147" cy="323385"/>
                <wp:effectExtent l="57150" t="38100" r="71755" b="9588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147" cy="3233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A36" w:rsidRPr="0044739A" w:rsidRDefault="00094A36" w:rsidP="00094A36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План действий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40E99" id="Прямоугольник 38" o:spid="_x0000_s1047" style="position:absolute;margin-left:344.3pt;margin-top:24.6pt;width:105.35pt;height:25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u+jAIAADwFAAAOAAAAZHJzL2Uyb0RvYy54bWysVM1uEzEQviPxDpbvdLNJSkvUTRW1KkKq&#10;2ogW9ex47WaF/7Cd7IYTUq9IPAIPwQXx02fYvBFj70+rUgmEuOzOeL6Z8cx844PDSgq0ZtYVWmU4&#10;3RlgxBTVeaGuM/zm8uTZPkbOE5UToRXL8IY5fDh9+uSgNBM21EstcmYRBFFuUpoML703kyRxdMkk&#10;cTvaMAVGrq0kHlR7neSWlBBdimQ4GDxPSm1zYzVlzsHpcWPE0xifc0b9OeeOeSQyDHfz8WvjdxG+&#10;yfSATK4tMcuCttcg/3ALSQoFSftQx8QTtLLFb6FkQa12mvsdqmWiOS8oizVANengQTUXS2JYrAWa&#10;40zfJvf/wtKz9dyiIs/wCCaliIQZ1Z+3H7af6h/17fam/lLf1t+3H+uf9df6GwIQdKw0bgKOF2Zu&#10;W82BGMqvuJXhD4WhKnZ503eZVR5ROExHo/10vIcRBdtoCNpuCJrceRvr/EumJQpChi1MMTaXrE+d&#10;b6AdBPzCbZr8UfIbwcIVhHrNOFQWMkbvyCl2JCxaE2ADoZQp36WO6ODGCyF6x+GfHVt8cGWRb73z&#10;X2TtPWJmrXzvLAul7WPZ87dp2y3e4LsONHWHFvhqUcWRDiM0HC10voE5W90sgDP0pIDenhLn58QC&#10;42E3YIv9OXy40GWGdSthtNT2/WPnAQ9EBCtGJWxQht27FbEMI/FKAUVfpONxWLmojHf3hqDY+5bF&#10;fYtaySMNY0nhvTA0igHvRSdyq+UVLPssZAUTURRyZ5h62ylHvtlseC4om80iDNbMEH+qLgztiBC4&#10;c1ldEWtagnmg5pnuto1MHvCswYYRKT1bec2LSMK7vrYjgBWNNG6fk/AG3Ncj6u7Rm/4CAAD//wMA&#10;UEsDBBQABgAIAAAAIQBeMJ834AAAAAoBAAAPAAAAZHJzL2Rvd25yZXYueG1sTI/BTsMwEETvSPyD&#10;tUjcqN1SRUmIU1VUSIgDogXaqxsvSVR7HdluGv4ec4Ljap5m3laryRo2og+9IwnzmQCG1DjdUyvh&#10;4/3pLgcWoiKtjCOU8I0BVvX1VaVK7S60xXEXW5ZKKJRKQhfjUHIemg6tCjM3IKXsy3mrYjp9y7VX&#10;l1RuDV8IkXGrekoLnRrwscPmtDtbCa/T/uVgQvDL4e2zWZ9oMz7bjZS3N9P6AVjEKf7B8Kuf1KFO&#10;Tkd3Jh2YkZDleZZQCctiASwBeVHcAzsmUog58Lri/1+ofwAAAP//AwBQSwECLQAUAAYACAAAACEA&#10;toM4kv4AAADhAQAAEwAAAAAAAAAAAAAAAAAAAAAAW0NvbnRlbnRfVHlwZXNdLnhtbFBLAQItABQA&#10;BgAIAAAAIQA4/SH/1gAAAJQBAAALAAAAAAAAAAAAAAAAAC8BAABfcmVscy8ucmVsc1BLAQItABQA&#10;BgAIAAAAIQBAsvu+jAIAADwFAAAOAAAAAAAAAAAAAAAAAC4CAABkcnMvZTJvRG9jLnhtbFBLAQIt&#10;ABQABgAIAAAAIQBeMJ834AAAAAoBAAAPAAAAAAAAAAAAAAAAAOYEAABkcnMvZG93bnJldi54bWxQ&#10;SwUGAAAAAAQABADzAAAA8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094A36" w:rsidRPr="0044739A" w:rsidRDefault="00094A36" w:rsidP="00094A36">
                      <w:pPr>
                        <w:jc w:val="center"/>
                      </w:pPr>
                      <w:r>
                        <w:rPr>
                          <w:sz w:val="20"/>
                        </w:rPr>
                        <w:t>План действий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968913" wp14:editId="54157305">
                <wp:simplePos x="0" y="0"/>
                <wp:positionH relativeFrom="column">
                  <wp:posOffset>1966084</wp:posOffset>
                </wp:positionH>
                <wp:positionV relativeFrom="paragraph">
                  <wp:posOffset>236855</wp:posOffset>
                </wp:positionV>
                <wp:extent cx="1929130" cy="401320"/>
                <wp:effectExtent l="57150" t="38100" r="71120" b="9398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130" cy="401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A36" w:rsidRPr="00D824E4" w:rsidRDefault="00094A36" w:rsidP="00094A3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824E4">
                              <w:rPr>
                                <w:sz w:val="20"/>
                                <w:szCs w:val="20"/>
                              </w:rPr>
                              <w:t xml:space="preserve">Принятие к исполнению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68913" id="Прямоугольник 32" o:spid="_x0000_s1048" style="position:absolute;margin-left:154.8pt;margin-top:18.65pt;width:151.9pt;height:3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h0ujgIAADwFAAAOAAAAZHJzL2Uyb0RvYy54bWysVMtqGzEU3Rf6D0L7ZjwT9xGTcTAJKYWQ&#10;mCYla1kjxUP1qiR7xl0Vsi30E/oR3ZQ+8g3jP+qV5pGQBlpKNxrdue97ztX+QS0FWjPrSq1ynO6M&#10;MGKK6qJUVzl+c3H85AVGzhNVEKEVy/GGOXwwffxovzITlumlFgWzCIIoN6lMjpfem0mSOLpkkrgd&#10;bZgCJddWEg+ivUoKSyqILkWSjUbPkkrbwlhNmXPw96hV4mmMzzmj/oxzxzwSOYbafDxtPBfhTKb7&#10;ZHJliVmWtCuD/EMVkpQKkg6hjognaGXL30LJklrtNPc7VMtEc15SFnuAbtLRvW7Ol8Sw2AsMx5lh&#10;TO7/haWn67lFZZHj3QwjRSRg1Hzefth+an40N9vr5ktz03zffmx+Nl+bbwiMYGKVcRNwPDdz20kO&#10;rqH9mlsZvtAYquOUN8OUWe0RhZ/pXraX7gIYFHTjUbqbRRiSW29jnX/JtEThkmMLKMbhkvWJ85AR&#10;THsTEEI1bf548xvBQglCvWYcOgsZo3fkFDsUFq0JsIFQypRPQz8QL1oHN14KMThmf3bs7IMri3wb&#10;nP8i6+ARM2vlB2dZKm0fyl687UvmrX0/gbbvMAJfL+oIaTagtdDFBnC2ul0AZ+hxCbM9Ic7PiQXG&#10;Axywxf4MDi50lWPd3TBaavv+of/BHogIWowq2KAcu3crYhlG4pUCiu6l43FYuSiMnz4HmJG9q1nc&#10;1aiVPNQASwrvhaHxGuy96K/cankJyz4LWUFFFIXcOabe9sKhbzcbngvKZrNoBmtmiD9R54b2RAjc&#10;uagviTUdwTxQ81T320Ym93jW2gaIlJ6tvOZlJGEYdTvXDgJY0cil7jkJb8BdOVrdPnrTXwAAAP//&#10;AwBQSwMEFAAGAAgAAAAhACzFJLviAAAACgEAAA8AAABkcnMvZG93bnJldi54bWxMj8tOw0AMRfdI&#10;/MPISGwQnUlTAoRMKkTpAnUBlCKxdBOTRJ1HlJm2ga/HrGBny0fX5xbz0RpxoCF03mlIJgoEucrX&#10;nWs0bN6WlzcgQkRXo/GONHxRgHl5elJgXvuje6XDOjaCQ1zIUUMbY59LGaqWLIaJ78nx7dMPFiOv&#10;QyPrAY8cbo2cKpVJi53jDy329NBStVvvrYYeZ2r6vNg9vW8+HperxUWy+n4xWp+fjfd3ICKN8Q+G&#10;X31Wh5Kdtn7v6iCMhlTdZozycJ2CYCBL0hmILZNKXYEsC/m/QvkDAAD//wMAUEsBAi0AFAAGAAgA&#10;AAAhALaDOJL+AAAA4QEAABMAAAAAAAAAAAAAAAAAAAAAAFtDb250ZW50X1R5cGVzXS54bWxQSwEC&#10;LQAUAAYACAAAACEAOP0h/9YAAACUAQAACwAAAAAAAAAAAAAAAAAvAQAAX3JlbHMvLnJlbHNQSwEC&#10;LQAUAAYACAAAACEAT/4dLo4CAAA8BQAADgAAAAAAAAAAAAAAAAAuAgAAZHJzL2Uyb0RvYy54bWxQ&#10;SwECLQAUAAYACAAAACEALMUku+IAAAAKAQAADwAAAAAAAAAAAAAAAADoBAAAZHJzL2Rvd25yZXYu&#10;eG1sUEsFBgAAAAAEAAQA8wAAAP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94A36" w:rsidRPr="00D824E4" w:rsidRDefault="00094A36" w:rsidP="00094A36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D824E4">
                        <w:rPr>
                          <w:sz w:val="20"/>
                          <w:szCs w:val="20"/>
                        </w:rPr>
                        <w:t xml:space="preserve">Принятие к исполнению </w:t>
                      </w:r>
                    </w:p>
                  </w:txbxContent>
                </v:textbox>
              </v:rect>
            </w:pict>
          </mc:Fallback>
        </mc:AlternateContent>
      </w:r>
    </w:p>
    <w:p w:rsidR="00094A36" w:rsidRDefault="00094A36" w:rsidP="00094A36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84C7F2" wp14:editId="09F7458A">
                <wp:simplePos x="0" y="0"/>
                <wp:positionH relativeFrom="column">
                  <wp:posOffset>3907790</wp:posOffset>
                </wp:positionH>
                <wp:positionV relativeFrom="paragraph">
                  <wp:posOffset>97155</wp:posOffset>
                </wp:positionV>
                <wp:extent cx="479425" cy="0"/>
                <wp:effectExtent l="0" t="76200" r="15875" b="11430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BEFD5F" id="Прямая со стрелкой 36" o:spid="_x0000_s1026" type="#_x0000_t32" style="position:absolute;margin-left:307.7pt;margin-top:7.65pt;width:37.75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tEM+QEAAAgEAAAOAAAAZHJzL2Uyb0RvYy54bWysU0uOEzEQ3SNxB8t70p0wDBClM4sMsEEQ&#10;8TmAx22nLfmnskknu4ELzBG4AptZ8NGcoftGlN1JDwKEBGJT3bbrvXr1XF6c7YwmWwFBOVvR6aSk&#10;RFjuamU3FX375um9R5SEyGzNtLOionsR6Nny7p1F6+di5hqnawEESWyYt76iTYx+XhSBN8KwMHFe&#10;WDyUDgyLuIRNUQNrkd3oYlaWp0XroPbguAgBd8+HQ7rM/FIKHl9KGUQkuqKoLeYIOV6kWCwXbL4B&#10;5hvFDzLYP6gwTFksOlKds8jIO1C/UBnFwQUn44Q7UzgpFRe5B+xmWv7UzeuGeZF7QXOCH20K/4+W&#10;v9iugai6ovdPKbHM4B11H/vL/qr71n3qr0j/vrvB0H/oL7vr7mv3pbvpPhNMRudaH+ZIsLJrOKyC&#10;X0OyYSfBpC82SHbZ7f3otthFwnHz5OHjk9kDSvjxqLjFeQjxmXCGpJ+KhghMbZq4ctbilTqYZrPZ&#10;9nmIWBmBR0Aqqm2KkSn9xNYk7j32xABcmzRjbjovkvZBbf6Ley0G7Csh0Q/UN9TIkyhWGsiW4Qwx&#10;zoWN05EJsxNMKq1HYJnF/RF4yE9Qkaf0b8AjIld2No5go6yD31WPu6NkOeQfHRj6ThZcuHqf7zFb&#10;g+OWvTo8jTTPP64z/PYBL78DAAD//wMAUEsDBBQABgAIAAAAIQByDc1U3AAAAAkBAAAPAAAAZHJz&#10;L2Rvd25yZXYueG1sTI/BTsMwDIbvSLxDZCRuLC2wipamE2LiwmUwJs5e6zUVjVM12Vp4eow4wNH+&#10;P/3+XK5m16sTjaHzbCBdJKCIa9903BrYvT1d3YEKEbnB3jMZ+KQAq+r8rMSi8RO/0mkbWyUlHAo0&#10;YGMcCq1DbclhWPiBWLKDHx1GGcdWNyNOUu56fZ0kmXbYsVywONCjpfpje3QG8vBiY7DvtD5s0mzz&#10;he36eTcZc3kxP9yDijTHPxh+9EUdKnHa+yM3QfUGsnR5K6gEyxtQAmR5koPa/y50Ver/H1TfAAAA&#10;//8DAFBLAQItABQABgAIAAAAIQC2gziS/gAAAOEBAAATAAAAAAAAAAAAAAAAAAAAAABbQ29udGVu&#10;dF9UeXBlc10ueG1sUEsBAi0AFAAGAAgAAAAhADj9If/WAAAAlAEAAAsAAAAAAAAAAAAAAAAALwEA&#10;AF9yZWxzLy5yZWxzUEsBAi0AFAAGAAgAAAAhABBm0Qz5AQAACAQAAA4AAAAAAAAAAAAAAAAALgIA&#10;AGRycy9lMm9Eb2MueG1sUEsBAi0AFAAGAAgAAAAhAHINzVTcAAAACQ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094A36" w:rsidRDefault="00094A36" w:rsidP="00094A36">
      <w:pPr>
        <w:spacing w:after="0"/>
        <w:ind w:firstLine="709"/>
        <w:jc w:val="both"/>
        <w:rPr>
          <w:sz w:val="24"/>
          <w:szCs w:val="24"/>
        </w:rPr>
      </w:pPr>
    </w:p>
    <w:p w:rsidR="00094A36" w:rsidRDefault="00094A36" w:rsidP="00094A3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94A36" w:rsidRDefault="00094A36" w:rsidP="00094A36">
      <w:pPr>
        <w:spacing w:after="0"/>
        <w:jc w:val="both"/>
        <w:outlineLvl w:val="0"/>
        <w:rPr>
          <w:b/>
          <w:sz w:val="28"/>
          <w:szCs w:val="28"/>
        </w:rPr>
      </w:pPr>
      <w:bookmarkStart w:id="17" w:name="_Toc457916445"/>
      <w:r w:rsidRPr="00D824E4">
        <w:rPr>
          <w:b/>
          <w:sz w:val="28"/>
          <w:szCs w:val="28"/>
        </w:rPr>
        <w:lastRenderedPageBreak/>
        <w:t>6. Описание процесса «Прорывные проекты»</w:t>
      </w:r>
      <w:bookmarkEnd w:id="17"/>
    </w:p>
    <w:p w:rsidR="00867638" w:rsidRPr="00867638" w:rsidRDefault="00094A36" w:rsidP="00867638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противоположность постоянному улучшению, которое постоянно накапливает эффективность, проекты прорыва направлены на изменение или модернизацию процессов в целом. </w:t>
      </w:r>
      <w:r w:rsidR="00867638" w:rsidRPr="00867638">
        <w:rPr>
          <w:sz w:val="24"/>
          <w:szCs w:val="24"/>
        </w:rPr>
        <w:t xml:space="preserve">Проекты </w:t>
      </w:r>
      <w:proofErr w:type="gramStart"/>
      <w:r w:rsidR="00867638" w:rsidRPr="00867638">
        <w:rPr>
          <w:sz w:val="24"/>
          <w:szCs w:val="24"/>
        </w:rPr>
        <w:t>прорыва  содержат</w:t>
      </w:r>
      <w:proofErr w:type="gramEnd"/>
      <w:r w:rsidR="00867638" w:rsidRPr="00867638">
        <w:rPr>
          <w:sz w:val="24"/>
          <w:szCs w:val="24"/>
        </w:rPr>
        <w:t xml:space="preserve"> перепроектирование существующих процессов и включают: </w:t>
      </w:r>
    </w:p>
    <w:p w:rsidR="00867638" w:rsidRPr="00867638" w:rsidRDefault="00867638" w:rsidP="00867638">
      <w:pPr>
        <w:pStyle w:val="ab"/>
        <w:numPr>
          <w:ilvl w:val="0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67638">
        <w:rPr>
          <w:sz w:val="24"/>
          <w:szCs w:val="24"/>
        </w:rPr>
        <w:t>определение целей и краткое описание проекта по улучшению;</w:t>
      </w:r>
    </w:p>
    <w:p w:rsidR="00867638" w:rsidRPr="00867638" w:rsidRDefault="00867638" w:rsidP="00867638">
      <w:pPr>
        <w:pStyle w:val="ab"/>
        <w:numPr>
          <w:ilvl w:val="0"/>
          <w:numId w:val="16"/>
        </w:numPr>
        <w:spacing w:after="0" w:line="240" w:lineRule="auto"/>
        <w:ind w:right="57"/>
        <w:rPr>
          <w:sz w:val="24"/>
          <w:szCs w:val="24"/>
        </w:rPr>
      </w:pPr>
      <w:r w:rsidRPr="00867638">
        <w:rPr>
          <w:sz w:val="24"/>
          <w:szCs w:val="24"/>
        </w:rPr>
        <w:t>анализ существующего процесса и возможностей его изменения;</w:t>
      </w:r>
    </w:p>
    <w:p w:rsidR="00867638" w:rsidRPr="00867638" w:rsidRDefault="00867638" w:rsidP="00867638">
      <w:pPr>
        <w:pStyle w:val="ab"/>
        <w:numPr>
          <w:ilvl w:val="0"/>
          <w:numId w:val="16"/>
        </w:numPr>
        <w:spacing w:after="0" w:line="240" w:lineRule="auto"/>
        <w:ind w:right="57"/>
        <w:rPr>
          <w:sz w:val="24"/>
          <w:szCs w:val="24"/>
        </w:rPr>
      </w:pPr>
      <w:r w:rsidRPr="00867638">
        <w:rPr>
          <w:sz w:val="24"/>
          <w:szCs w:val="24"/>
        </w:rPr>
        <w:t>определение и планирование улучшения процесса;</w:t>
      </w:r>
    </w:p>
    <w:p w:rsidR="00867638" w:rsidRPr="00867638" w:rsidRDefault="00867638" w:rsidP="00867638">
      <w:pPr>
        <w:pStyle w:val="ab"/>
        <w:numPr>
          <w:ilvl w:val="0"/>
          <w:numId w:val="16"/>
        </w:numPr>
        <w:spacing w:after="0" w:line="240" w:lineRule="auto"/>
        <w:ind w:right="57"/>
        <w:rPr>
          <w:sz w:val="24"/>
          <w:szCs w:val="24"/>
        </w:rPr>
      </w:pPr>
      <w:r w:rsidRPr="00867638">
        <w:rPr>
          <w:sz w:val="24"/>
          <w:szCs w:val="24"/>
        </w:rPr>
        <w:t>внедрение улучшения;</w:t>
      </w:r>
    </w:p>
    <w:p w:rsidR="00867638" w:rsidRPr="00867638" w:rsidRDefault="00867638" w:rsidP="00867638">
      <w:pPr>
        <w:pStyle w:val="ab"/>
        <w:numPr>
          <w:ilvl w:val="0"/>
          <w:numId w:val="16"/>
        </w:numPr>
        <w:spacing w:after="0" w:line="240" w:lineRule="auto"/>
        <w:ind w:right="57"/>
        <w:rPr>
          <w:sz w:val="24"/>
          <w:szCs w:val="24"/>
        </w:rPr>
      </w:pPr>
      <w:r w:rsidRPr="00867638">
        <w:rPr>
          <w:sz w:val="24"/>
          <w:szCs w:val="24"/>
        </w:rPr>
        <w:t xml:space="preserve">верификацию и </w:t>
      </w:r>
      <w:proofErr w:type="spellStart"/>
      <w:r w:rsidRPr="00867638">
        <w:rPr>
          <w:sz w:val="24"/>
          <w:szCs w:val="24"/>
        </w:rPr>
        <w:t>валидацию</w:t>
      </w:r>
      <w:proofErr w:type="spellEnd"/>
      <w:r w:rsidRPr="00867638">
        <w:rPr>
          <w:sz w:val="24"/>
          <w:szCs w:val="24"/>
        </w:rPr>
        <w:t xml:space="preserve"> улучшения процесса;</w:t>
      </w:r>
    </w:p>
    <w:p w:rsidR="00094A36" w:rsidRPr="00867638" w:rsidRDefault="00867638" w:rsidP="00867638">
      <w:pPr>
        <w:pStyle w:val="ab"/>
        <w:numPr>
          <w:ilvl w:val="0"/>
          <w:numId w:val="16"/>
        </w:numPr>
        <w:spacing w:after="0"/>
        <w:ind w:right="57"/>
        <w:jc w:val="both"/>
        <w:rPr>
          <w:sz w:val="24"/>
          <w:szCs w:val="24"/>
        </w:rPr>
      </w:pPr>
      <w:r w:rsidRPr="00867638">
        <w:rPr>
          <w:sz w:val="24"/>
          <w:szCs w:val="24"/>
        </w:rPr>
        <w:t>оценку достигнутого улучшения, включая извлеченные уроки.</w:t>
      </w:r>
    </w:p>
    <w:p w:rsidR="00094A36" w:rsidRDefault="009919B2" w:rsidP="00867638">
      <w:pPr>
        <w:spacing w:after="0"/>
        <w:ind w:firstLine="709"/>
        <w:rPr>
          <w:sz w:val="24"/>
          <w:szCs w:val="24"/>
        </w:rPr>
      </w:pPr>
      <w:r w:rsidRPr="009919B2">
        <w:rPr>
          <w:sz w:val="24"/>
          <w:szCs w:val="24"/>
        </w:rPr>
        <w:t>При этом входами процесса являются данные</w:t>
      </w:r>
      <w:r>
        <w:rPr>
          <w:sz w:val="24"/>
          <w:szCs w:val="24"/>
        </w:rPr>
        <w:t xml:space="preserve"> о</w:t>
      </w:r>
      <w:r w:rsidR="00094A36">
        <w:rPr>
          <w:sz w:val="24"/>
          <w:szCs w:val="24"/>
        </w:rPr>
        <w:t>:</w:t>
      </w:r>
    </w:p>
    <w:p w:rsidR="00094A36" w:rsidRPr="00867638" w:rsidRDefault="00094A36" w:rsidP="00867638">
      <w:pPr>
        <w:pStyle w:val="ab"/>
        <w:numPr>
          <w:ilvl w:val="0"/>
          <w:numId w:val="17"/>
        </w:numPr>
        <w:spacing w:after="0"/>
        <w:rPr>
          <w:sz w:val="24"/>
          <w:szCs w:val="24"/>
        </w:rPr>
      </w:pPr>
      <w:r w:rsidRPr="00867638">
        <w:rPr>
          <w:sz w:val="24"/>
          <w:szCs w:val="24"/>
        </w:rPr>
        <w:t>Результат</w:t>
      </w:r>
      <w:r w:rsidR="009919B2">
        <w:rPr>
          <w:sz w:val="24"/>
          <w:szCs w:val="24"/>
        </w:rPr>
        <w:t>ах</w:t>
      </w:r>
      <w:r w:rsidRPr="00867638">
        <w:rPr>
          <w:sz w:val="24"/>
          <w:szCs w:val="24"/>
        </w:rPr>
        <w:t xml:space="preserve"> внутреннего аудита;</w:t>
      </w:r>
    </w:p>
    <w:p w:rsidR="00094A36" w:rsidRPr="00867638" w:rsidRDefault="00094A36" w:rsidP="00867638">
      <w:pPr>
        <w:pStyle w:val="ab"/>
        <w:numPr>
          <w:ilvl w:val="0"/>
          <w:numId w:val="17"/>
        </w:numPr>
        <w:spacing w:after="0"/>
        <w:rPr>
          <w:sz w:val="24"/>
          <w:szCs w:val="24"/>
        </w:rPr>
      </w:pPr>
      <w:r w:rsidRPr="00867638">
        <w:rPr>
          <w:sz w:val="24"/>
          <w:szCs w:val="24"/>
        </w:rPr>
        <w:t>Результат</w:t>
      </w:r>
      <w:r w:rsidR="009919B2">
        <w:rPr>
          <w:sz w:val="24"/>
          <w:szCs w:val="24"/>
        </w:rPr>
        <w:t>ах</w:t>
      </w:r>
      <w:r w:rsidRPr="00867638">
        <w:rPr>
          <w:sz w:val="24"/>
          <w:szCs w:val="24"/>
        </w:rPr>
        <w:t xml:space="preserve"> аудита внешней стороной;</w:t>
      </w:r>
    </w:p>
    <w:p w:rsidR="00094A36" w:rsidRPr="00867638" w:rsidRDefault="00094A36" w:rsidP="00867638">
      <w:pPr>
        <w:pStyle w:val="ab"/>
        <w:numPr>
          <w:ilvl w:val="0"/>
          <w:numId w:val="17"/>
        </w:numPr>
        <w:spacing w:after="0"/>
        <w:rPr>
          <w:sz w:val="24"/>
          <w:szCs w:val="24"/>
        </w:rPr>
      </w:pPr>
      <w:r w:rsidRPr="00867638">
        <w:rPr>
          <w:sz w:val="24"/>
          <w:szCs w:val="24"/>
        </w:rPr>
        <w:t>Не достижени</w:t>
      </w:r>
      <w:r w:rsidR="00E36D81">
        <w:rPr>
          <w:sz w:val="24"/>
          <w:szCs w:val="24"/>
        </w:rPr>
        <w:t>и</w:t>
      </w:r>
      <w:r w:rsidRPr="00867638">
        <w:rPr>
          <w:sz w:val="24"/>
          <w:szCs w:val="24"/>
        </w:rPr>
        <w:t xml:space="preserve"> поставленных целей;</w:t>
      </w:r>
    </w:p>
    <w:p w:rsidR="009919B2" w:rsidRPr="00E36D81" w:rsidRDefault="00094A36" w:rsidP="00E36D81">
      <w:pPr>
        <w:pStyle w:val="ab"/>
        <w:numPr>
          <w:ilvl w:val="0"/>
          <w:numId w:val="17"/>
        </w:numPr>
        <w:spacing w:after="0"/>
        <w:rPr>
          <w:sz w:val="24"/>
          <w:szCs w:val="24"/>
        </w:rPr>
      </w:pPr>
      <w:r w:rsidRPr="00867638">
        <w:rPr>
          <w:sz w:val="24"/>
          <w:szCs w:val="24"/>
        </w:rPr>
        <w:t>Ежегодн</w:t>
      </w:r>
      <w:r w:rsidR="00E36D81">
        <w:rPr>
          <w:sz w:val="24"/>
          <w:szCs w:val="24"/>
        </w:rPr>
        <w:t>ом</w:t>
      </w:r>
      <w:r w:rsidRPr="00867638">
        <w:rPr>
          <w:sz w:val="24"/>
          <w:szCs w:val="24"/>
        </w:rPr>
        <w:t xml:space="preserve"> пересмотр</w:t>
      </w:r>
      <w:r w:rsidR="00E36D81">
        <w:rPr>
          <w:sz w:val="24"/>
          <w:szCs w:val="24"/>
        </w:rPr>
        <w:t>е</w:t>
      </w:r>
      <w:r w:rsidRPr="00867638">
        <w:rPr>
          <w:sz w:val="24"/>
          <w:szCs w:val="24"/>
        </w:rPr>
        <w:t xml:space="preserve"> СМК.</w:t>
      </w:r>
    </w:p>
    <w:p w:rsidR="00094A36" w:rsidRDefault="00867638" w:rsidP="0024712F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Инициатором для создания прорывных проектов может стать любой сотрудник компании, имеющий предложения по изменению и улучшению процессов компании. Для реализации изменения процесса на предприятии организуется группа специалистов, которая планирует, анализирует, внедряет и стандартизирует процесс</w:t>
      </w:r>
      <w:r w:rsidR="00094A36">
        <w:rPr>
          <w:sz w:val="24"/>
          <w:szCs w:val="24"/>
        </w:rPr>
        <w:t>. Группа состоит из: Начальника производства, Начальника отдела качества, Начальника конструкторских разработ</w:t>
      </w:r>
      <w:r>
        <w:rPr>
          <w:sz w:val="24"/>
          <w:szCs w:val="24"/>
        </w:rPr>
        <w:t xml:space="preserve">ок и развития проектов. </w:t>
      </w:r>
    </w:p>
    <w:p w:rsidR="006C3691" w:rsidRDefault="006C3691" w:rsidP="009A5947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 окончании внедрения изменений/улучшений в процесс, его стандартизируют и ознакомляют об изменении всех сотрудников компании. Внедренные изменения вносятся в 4М матрицу изменений (1С документооборот) с информацией что было «до», что стало «после».</w:t>
      </w:r>
    </w:p>
    <w:p w:rsidR="00A7018F" w:rsidRPr="0024712F" w:rsidRDefault="00A7018F" w:rsidP="00A7018F">
      <w:pPr>
        <w:pStyle w:val="odraz3"/>
        <w:ind w:left="0"/>
        <w:jc w:val="left"/>
        <w:rPr>
          <w:rFonts w:asciiTheme="minorHAnsi" w:eastAsiaTheme="minorHAnsi" w:hAnsiTheme="minorHAnsi" w:cstheme="minorBidi"/>
          <w:snapToGrid/>
          <w:color w:val="auto"/>
          <w:szCs w:val="24"/>
          <w:u w:val="single"/>
          <w:lang w:val="ru-RU" w:eastAsia="en-US"/>
        </w:rPr>
      </w:pPr>
      <w:r w:rsidRPr="0024712F">
        <w:rPr>
          <w:rFonts w:asciiTheme="minorHAnsi" w:eastAsiaTheme="minorHAnsi" w:hAnsiTheme="minorHAnsi" w:cstheme="minorBidi"/>
          <w:snapToGrid/>
          <w:color w:val="auto"/>
          <w:szCs w:val="24"/>
          <w:u w:val="single"/>
          <w:lang w:val="ru-RU" w:eastAsia="en-US"/>
        </w:rPr>
        <w:t xml:space="preserve">Методы, используемые в </w:t>
      </w:r>
      <w:r w:rsidR="009A5947" w:rsidRPr="0024712F">
        <w:rPr>
          <w:rFonts w:asciiTheme="minorHAnsi" w:eastAsiaTheme="minorHAnsi" w:hAnsiTheme="minorHAnsi" w:cstheme="minorBidi"/>
          <w:snapToGrid/>
          <w:color w:val="auto"/>
          <w:szCs w:val="24"/>
          <w:u w:val="single"/>
          <w:lang w:val="ru-RU" w:eastAsia="en-US"/>
        </w:rPr>
        <w:t>работе Прорывных проектов</w:t>
      </w:r>
      <w:r w:rsidR="0024712F">
        <w:rPr>
          <w:rFonts w:asciiTheme="minorHAnsi" w:eastAsiaTheme="minorHAnsi" w:hAnsiTheme="minorHAnsi" w:cstheme="minorBidi"/>
          <w:snapToGrid/>
          <w:color w:val="auto"/>
          <w:szCs w:val="24"/>
          <w:u w:val="single"/>
          <w:lang w:val="ru-RU" w:eastAsia="en-US"/>
        </w:rPr>
        <w:t>:</w:t>
      </w:r>
    </w:p>
    <w:p w:rsidR="00A7018F" w:rsidRPr="009A5947" w:rsidRDefault="00A7018F" w:rsidP="009A5947">
      <w:pPr>
        <w:pStyle w:val="odraz3"/>
        <w:numPr>
          <w:ilvl w:val="0"/>
          <w:numId w:val="27"/>
        </w:numPr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</w:pPr>
      <w:r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>Диаграмма причин и следствий (</w:t>
      </w:r>
      <w:proofErr w:type="spellStart"/>
      <w:r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>Ишикава</w:t>
      </w:r>
      <w:proofErr w:type="spellEnd"/>
      <w:r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 xml:space="preserve"> диаграмма)</w:t>
      </w:r>
      <w:r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ab/>
      </w:r>
      <w:r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ab/>
      </w:r>
      <w:r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ab/>
      </w:r>
      <w:r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ab/>
      </w:r>
      <w:r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ab/>
      </w:r>
    </w:p>
    <w:p w:rsidR="00A7018F" w:rsidRPr="009A5947" w:rsidRDefault="00A7018F" w:rsidP="009A5947">
      <w:pPr>
        <w:pStyle w:val="odraz3"/>
        <w:ind w:left="180"/>
        <w:jc w:val="left"/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</w:pPr>
      <w:r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 xml:space="preserve">       Данная диаграмма является диагностическим инструментом, </w:t>
      </w:r>
      <w:r w:rsidR="009A5947"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 xml:space="preserve">используемым при анализе </w:t>
      </w:r>
      <w:r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>проблемы. Его основой является сис</w:t>
      </w:r>
      <w:r w:rsidR="009A5947"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 xml:space="preserve">тематизирование и иерархическая </w:t>
      </w:r>
      <w:proofErr w:type="gramStart"/>
      <w:r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 xml:space="preserve">расстановка </w:t>
      </w:r>
      <w:r w:rsidR="009A5947"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 xml:space="preserve"> </w:t>
      </w:r>
      <w:r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>существующих</w:t>
      </w:r>
      <w:proofErr w:type="gramEnd"/>
      <w:r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 xml:space="preserve"> причин нежелательного явления. Эта диа</w:t>
      </w:r>
      <w:r w:rsidR="009A5947"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>грамма используется там, где не</w:t>
      </w:r>
      <w:r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 xml:space="preserve"> известны точные причины, которые приводят к нежелательным явлениям.</w:t>
      </w:r>
      <w:r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ab/>
      </w:r>
    </w:p>
    <w:p w:rsidR="00A7018F" w:rsidRPr="009A5947" w:rsidRDefault="00A7018F" w:rsidP="009A5947">
      <w:pPr>
        <w:pStyle w:val="odraz3"/>
        <w:numPr>
          <w:ilvl w:val="0"/>
          <w:numId w:val="27"/>
        </w:numPr>
        <w:jc w:val="left"/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</w:pPr>
      <w:r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 xml:space="preserve">Метод PDCA </w:t>
      </w:r>
    </w:p>
    <w:p w:rsidR="00A7018F" w:rsidRPr="009A5947" w:rsidRDefault="00A7018F" w:rsidP="00A7018F">
      <w:pPr>
        <w:pStyle w:val="odraz3"/>
        <w:ind w:left="180"/>
        <w:jc w:val="left"/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</w:pPr>
      <w:r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 xml:space="preserve">       Планирование (</w:t>
      </w:r>
      <w:proofErr w:type="spellStart"/>
      <w:proofErr w:type="gramStart"/>
      <w:r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>Plan</w:t>
      </w:r>
      <w:proofErr w:type="spellEnd"/>
      <w:r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>)  -</w:t>
      </w:r>
      <w:proofErr w:type="gramEnd"/>
      <w:r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 xml:space="preserve">  Решение (</w:t>
      </w:r>
      <w:proofErr w:type="spellStart"/>
      <w:r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>Do</w:t>
      </w:r>
      <w:proofErr w:type="spellEnd"/>
      <w:r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>)  -  Контроль  (</w:t>
      </w:r>
      <w:proofErr w:type="spellStart"/>
      <w:r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>Check</w:t>
      </w:r>
      <w:proofErr w:type="spellEnd"/>
      <w:r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>)  -  Исполнение   (</w:t>
      </w:r>
      <w:proofErr w:type="spellStart"/>
      <w:r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>Act</w:t>
      </w:r>
      <w:proofErr w:type="spellEnd"/>
      <w:r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>)</w:t>
      </w:r>
    </w:p>
    <w:p w:rsidR="00A7018F" w:rsidRPr="009A5947" w:rsidRDefault="00A7018F" w:rsidP="00A7018F">
      <w:pPr>
        <w:pStyle w:val="odraz3"/>
        <w:ind w:left="0"/>
        <w:jc w:val="left"/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</w:pPr>
      <w:r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 xml:space="preserve">          Этот метод гарантирует постоянное улучшение, если по окончании одного цикла,      </w:t>
      </w:r>
    </w:p>
    <w:p w:rsidR="00A7018F" w:rsidRPr="009A5947" w:rsidRDefault="00A7018F" w:rsidP="00A7018F">
      <w:pPr>
        <w:pStyle w:val="odraz3"/>
        <w:ind w:left="0"/>
        <w:jc w:val="left"/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</w:pPr>
      <w:r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 xml:space="preserve">          включающего все четыре пункта, наступает следующий цикл улучшения</w:t>
      </w:r>
    </w:p>
    <w:p w:rsidR="00A7018F" w:rsidRPr="009A5947" w:rsidRDefault="00A7018F" w:rsidP="009A5947">
      <w:pPr>
        <w:pStyle w:val="odraz3"/>
        <w:numPr>
          <w:ilvl w:val="0"/>
          <w:numId w:val="27"/>
        </w:numPr>
        <w:jc w:val="left"/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</w:pPr>
      <w:r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>Метод 5 почему</w:t>
      </w:r>
    </w:p>
    <w:p w:rsidR="009A5947" w:rsidRPr="009A5947" w:rsidRDefault="00A7018F" w:rsidP="009A5947">
      <w:pPr>
        <w:pStyle w:val="odraz3"/>
        <w:ind w:left="567"/>
        <w:jc w:val="left"/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</w:pPr>
      <w:r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 xml:space="preserve"> Последовательной постановкой вопроса «Почему?», 5 раз повторенным, можно выявить </w:t>
      </w:r>
      <w:proofErr w:type="gramStart"/>
      <w:r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 xml:space="preserve">причину  </w:t>
      </w:r>
      <w:r w:rsidR="009A5947"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>проблемы</w:t>
      </w:r>
      <w:proofErr w:type="gramEnd"/>
    </w:p>
    <w:p w:rsidR="00A7018F" w:rsidRPr="009A5947" w:rsidRDefault="00A7018F" w:rsidP="009A5947">
      <w:pPr>
        <w:pStyle w:val="odraz3"/>
        <w:numPr>
          <w:ilvl w:val="0"/>
          <w:numId w:val="27"/>
        </w:numPr>
        <w:jc w:val="left"/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</w:pPr>
      <w:r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 xml:space="preserve">Метод </w:t>
      </w:r>
      <w:r w:rsidR="009A5947"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>5</w:t>
      </w:r>
      <w:r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 xml:space="preserve">W </w:t>
      </w:r>
      <w:r w:rsidR="009A5947"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>2Н</w:t>
      </w:r>
    </w:p>
    <w:p w:rsidR="00A7018F" w:rsidRPr="009A5947" w:rsidRDefault="00A7018F" w:rsidP="00A7018F">
      <w:pPr>
        <w:pStyle w:val="odraz3"/>
        <w:ind w:left="567"/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</w:pPr>
      <w:r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 xml:space="preserve"> </w:t>
      </w:r>
      <w:proofErr w:type="gramStart"/>
      <w:r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>Кто ?</w:t>
      </w:r>
      <w:proofErr w:type="gramEnd"/>
      <w:r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>, Что ?,Когда ?, Где ?,Сколько ?, Как ?, Зачем ?</w:t>
      </w:r>
    </w:p>
    <w:p w:rsidR="00A7018F" w:rsidRPr="009A5947" w:rsidRDefault="00A7018F" w:rsidP="009A5947">
      <w:pPr>
        <w:pStyle w:val="odraz3"/>
        <w:ind w:left="567"/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</w:pPr>
      <w:r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 xml:space="preserve"> Постановкой всех семи вопросов находят ответ для точной формулировки какого-</w:t>
      </w:r>
      <w:r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lastRenderedPageBreak/>
        <w:t>нибудь явления</w:t>
      </w:r>
      <w:r w:rsidR="009A5947"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>.</w:t>
      </w:r>
    </w:p>
    <w:p w:rsidR="00A7018F" w:rsidRPr="009A5947" w:rsidRDefault="00A7018F" w:rsidP="009A5947">
      <w:pPr>
        <w:pStyle w:val="odraz3"/>
        <w:numPr>
          <w:ilvl w:val="0"/>
          <w:numId w:val="27"/>
        </w:numPr>
        <w:jc w:val="left"/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</w:pPr>
      <w:proofErr w:type="spellStart"/>
      <w:r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>Brainstorming</w:t>
      </w:r>
      <w:proofErr w:type="spellEnd"/>
    </w:p>
    <w:p w:rsidR="009A5947" w:rsidRPr="009A5947" w:rsidRDefault="00A7018F" w:rsidP="009A5947">
      <w:pPr>
        <w:pStyle w:val="odraz3"/>
        <w:ind w:left="142"/>
        <w:jc w:val="left"/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</w:pPr>
      <w:r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 xml:space="preserve">        Метод, стимулирующий творческое мышление (</w:t>
      </w:r>
      <w:proofErr w:type="gramStart"/>
      <w:r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>перевод  =</w:t>
      </w:r>
      <w:proofErr w:type="gramEnd"/>
      <w:r w:rsidRPr="009A594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 xml:space="preserve"> мозговой штурм). Данная техника используется, когда надо в максимально короткие сроки выдать максимальное количество новых идей.</w:t>
      </w:r>
    </w:p>
    <w:p w:rsidR="009A5947" w:rsidRPr="006A2AC7" w:rsidRDefault="00A7018F" w:rsidP="009A5947">
      <w:pPr>
        <w:pStyle w:val="odraz3"/>
        <w:ind w:left="142"/>
        <w:jc w:val="left"/>
        <w:rPr>
          <w:lang w:val="ru-RU"/>
        </w:rPr>
      </w:pPr>
      <w:r>
        <w:t xml:space="preserve">  </w:t>
      </w:r>
    </w:p>
    <w:p w:rsidR="00C36554" w:rsidRPr="006A2AC7" w:rsidRDefault="006A2AC7" w:rsidP="006A2AC7">
      <w:pPr>
        <w:spacing w:after="0"/>
        <w:jc w:val="both"/>
        <w:outlineLvl w:val="0"/>
        <w:rPr>
          <w:b/>
          <w:sz w:val="28"/>
          <w:szCs w:val="28"/>
        </w:rPr>
      </w:pPr>
      <w:r w:rsidRPr="006A2AC7">
        <w:rPr>
          <w:b/>
          <w:sz w:val="28"/>
          <w:szCs w:val="28"/>
        </w:rPr>
        <w:t xml:space="preserve">7. </w:t>
      </w:r>
      <w:r w:rsidR="00C36554" w:rsidRPr="006A2AC7">
        <w:rPr>
          <w:b/>
          <w:sz w:val="28"/>
          <w:szCs w:val="28"/>
        </w:rPr>
        <w:t xml:space="preserve">Улучшения, вытекающие из результатов внешних/внутренних аудитов качества </w:t>
      </w:r>
    </w:p>
    <w:p w:rsidR="00C36554" w:rsidRPr="006A2AC7" w:rsidRDefault="00C36554" w:rsidP="006A2AC7">
      <w:pPr>
        <w:pStyle w:val="odraz3"/>
        <w:ind w:left="0" w:firstLine="709"/>
        <w:jc w:val="left"/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</w:pPr>
      <w:r w:rsidRPr="006A2AC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 xml:space="preserve">Аудит процесса от заказчика нацелен на отдельную продукцию или группу продукции. Результатом является итоговая оценка в % и квалификация (A, AB, B, C). Эта оценка является основанием для постоянного улучшения </w:t>
      </w:r>
      <w:r w:rsidR="006A2AC7">
        <w:rPr>
          <w:rFonts w:asciiTheme="minorHAnsi" w:eastAsiaTheme="minorHAnsi" w:hAnsiTheme="minorHAnsi" w:cstheme="minorBidi"/>
          <w:snapToGrid/>
          <w:color w:val="auto"/>
          <w:szCs w:val="24"/>
          <w:lang w:val="ru-RU" w:eastAsia="en-US"/>
        </w:rPr>
        <w:t>процесса для улучшения показателей удовлетворенности потребителя.</w:t>
      </w:r>
    </w:p>
    <w:p w:rsidR="00C36554" w:rsidRPr="00D824E4" w:rsidRDefault="00C36554" w:rsidP="006A2AC7">
      <w:pPr>
        <w:jc w:val="both"/>
        <w:rPr>
          <w:sz w:val="24"/>
          <w:szCs w:val="24"/>
        </w:rPr>
      </w:pPr>
    </w:p>
    <w:p w:rsidR="00094A36" w:rsidRPr="0030794A" w:rsidRDefault="00094A36" w:rsidP="00094A36">
      <w:pPr>
        <w:pStyle w:val="1"/>
        <w:rPr>
          <w:rFonts w:asciiTheme="minorHAnsi" w:hAnsiTheme="minorHAnsi"/>
          <w:sz w:val="28"/>
          <w:szCs w:val="28"/>
          <w:lang w:val="ru-RU"/>
        </w:rPr>
      </w:pPr>
      <w:bookmarkStart w:id="18" w:name="_Toc457916447"/>
      <w:r w:rsidRPr="0030794A">
        <w:rPr>
          <w:rFonts w:asciiTheme="minorHAnsi" w:hAnsiTheme="minorHAnsi"/>
          <w:sz w:val="28"/>
          <w:szCs w:val="28"/>
          <w:lang w:val="ru-RU"/>
        </w:rPr>
        <w:t>ПРИЛОЖЕНИЕ</w:t>
      </w:r>
      <w:bookmarkEnd w:id="18"/>
    </w:p>
    <w:p w:rsidR="00094A36" w:rsidRPr="009C19D6" w:rsidRDefault="00094A36" w:rsidP="00094A36">
      <w:pPr>
        <w:spacing w:after="0"/>
        <w:jc w:val="both"/>
        <w:rPr>
          <w:sz w:val="24"/>
          <w:szCs w:val="24"/>
        </w:rPr>
      </w:pPr>
      <w:r w:rsidRPr="009C19D6">
        <w:rPr>
          <w:sz w:val="24"/>
          <w:szCs w:val="24"/>
        </w:rPr>
        <w:t xml:space="preserve">1. </w:t>
      </w:r>
      <w:r w:rsidRPr="009C19D6">
        <w:rPr>
          <w:sz w:val="24"/>
          <w:szCs w:val="24"/>
          <w:lang w:val="en-US"/>
        </w:rPr>
        <w:t>F</w:t>
      </w:r>
      <w:r>
        <w:rPr>
          <w:sz w:val="24"/>
          <w:szCs w:val="24"/>
          <w:lang w:val="en-US"/>
        </w:rPr>
        <w:t>T</w:t>
      </w:r>
      <w:r w:rsidRPr="009C19D6">
        <w:rPr>
          <w:sz w:val="24"/>
          <w:szCs w:val="24"/>
        </w:rPr>
        <w:t>-</w:t>
      </w:r>
      <w:r w:rsidRPr="009C19D6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T</w:t>
      </w:r>
      <w:r w:rsidRPr="009C19D6">
        <w:rPr>
          <w:sz w:val="24"/>
          <w:szCs w:val="24"/>
        </w:rPr>
        <w:t>-</w:t>
      </w:r>
      <w:r w:rsidRPr="00207B8B">
        <w:rPr>
          <w:sz w:val="24"/>
          <w:szCs w:val="24"/>
        </w:rPr>
        <w:t>0</w:t>
      </w:r>
      <w:r w:rsidRPr="003D1808">
        <w:rPr>
          <w:sz w:val="24"/>
          <w:szCs w:val="24"/>
        </w:rPr>
        <w:t>5</w:t>
      </w:r>
      <w:r w:rsidRPr="009C19D6">
        <w:rPr>
          <w:sz w:val="24"/>
          <w:szCs w:val="24"/>
        </w:rPr>
        <w:t>-</w:t>
      </w:r>
      <w:r w:rsidRPr="00207B8B">
        <w:rPr>
          <w:sz w:val="24"/>
          <w:szCs w:val="24"/>
        </w:rPr>
        <w:t>01</w:t>
      </w:r>
      <w:r w:rsidRPr="009C19D6">
        <w:rPr>
          <w:sz w:val="24"/>
          <w:szCs w:val="24"/>
        </w:rPr>
        <w:t xml:space="preserve"> – Бланк предложения по улучшению;</w:t>
      </w:r>
    </w:p>
    <w:p w:rsidR="00094A36" w:rsidRPr="009C19D6" w:rsidRDefault="00094A36" w:rsidP="00094A36">
      <w:pPr>
        <w:spacing w:after="0"/>
        <w:jc w:val="both"/>
        <w:rPr>
          <w:sz w:val="24"/>
          <w:szCs w:val="24"/>
        </w:rPr>
      </w:pPr>
      <w:r w:rsidRPr="009C19D6">
        <w:rPr>
          <w:sz w:val="24"/>
          <w:szCs w:val="24"/>
        </w:rPr>
        <w:t xml:space="preserve">2. </w:t>
      </w:r>
      <w:r w:rsidRPr="009C19D6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G</w:t>
      </w:r>
      <w:r w:rsidRPr="009C19D6">
        <w:rPr>
          <w:sz w:val="24"/>
          <w:szCs w:val="24"/>
        </w:rPr>
        <w:t>-</w:t>
      </w:r>
      <w:r w:rsidRPr="009C19D6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T</w:t>
      </w:r>
      <w:r w:rsidRPr="009C19D6">
        <w:rPr>
          <w:sz w:val="24"/>
          <w:szCs w:val="24"/>
        </w:rPr>
        <w:t>-</w:t>
      </w:r>
      <w:r w:rsidRPr="00207B8B">
        <w:rPr>
          <w:sz w:val="24"/>
          <w:szCs w:val="24"/>
        </w:rPr>
        <w:t>0</w:t>
      </w:r>
      <w:r w:rsidRPr="003D1808">
        <w:rPr>
          <w:sz w:val="24"/>
          <w:szCs w:val="24"/>
        </w:rPr>
        <w:t>5</w:t>
      </w:r>
      <w:r w:rsidRPr="009C19D6">
        <w:rPr>
          <w:sz w:val="24"/>
          <w:szCs w:val="24"/>
        </w:rPr>
        <w:t>-</w:t>
      </w:r>
      <w:r w:rsidRPr="00207B8B">
        <w:rPr>
          <w:sz w:val="24"/>
          <w:szCs w:val="24"/>
        </w:rPr>
        <w:t>01</w:t>
      </w:r>
      <w:r w:rsidRPr="009C19D6">
        <w:rPr>
          <w:sz w:val="24"/>
          <w:szCs w:val="24"/>
        </w:rPr>
        <w:t>– Реестр предложений по улучшению.</w:t>
      </w:r>
    </w:p>
    <w:p w:rsidR="00094A36" w:rsidRPr="00567917" w:rsidRDefault="00094A36" w:rsidP="00094A36">
      <w:pPr>
        <w:pStyle w:val="ab"/>
        <w:ind w:left="1069"/>
        <w:rPr>
          <w:sz w:val="24"/>
          <w:szCs w:val="24"/>
        </w:rPr>
      </w:pPr>
    </w:p>
    <w:p w:rsidR="00EC3BCE" w:rsidRPr="00094A36" w:rsidRDefault="00EC3BCE" w:rsidP="00DB74EB">
      <w:pPr>
        <w:rPr>
          <w:rFonts w:ascii="Calibri" w:eastAsia="Calibri" w:hAnsi="Calibri" w:cs="Times New Roman"/>
          <w:b/>
          <w:sz w:val="28"/>
          <w:szCs w:val="28"/>
          <w:lang w:eastAsia="fr-FR"/>
        </w:rPr>
      </w:pPr>
    </w:p>
    <w:sectPr w:rsidR="00EC3BCE" w:rsidRPr="00094A36" w:rsidSect="00CD47EF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98F" w:rsidRDefault="00E7498F" w:rsidP="00E61D8E">
      <w:pPr>
        <w:spacing w:after="0" w:line="240" w:lineRule="auto"/>
      </w:pPr>
      <w:r>
        <w:separator/>
      </w:r>
    </w:p>
  </w:endnote>
  <w:endnote w:type="continuationSeparator" w:id="0">
    <w:p w:rsidR="00E7498F" w:rsidRDefault="00E7498F" w:rsidP="00E61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NimbusSanL-Regu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Univers Condensed (PCL6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A1B" w:rsidRPr="00884F5B" w:rsidRDefault="00B15A1B" w:rsidP="00884F5B">
    <w:pPr>
      <w:pStyle w:val="a6"/>
      <w:pBdr>
        <w:top w:val="single" w:sz="4" w:space="1" w:color="auto"/>
      </w:pBdr>
      <w:jc w:val="center"/>
      <w:rPr>
        <w:sz w:val="14"/>
        <w:szCs w:val="14"/>
      </w:rPr>
    </w:pPr>
    <w:r w:rsidRPr="00884F5B">
      <w:rPr>
        <w:rFonts w:ascii="Univers Condensed (PCL6)" w:hAnsi="Univers Condensed (PCL6)"/>
        <w:noProof/>
        <w:sz w:val="14"/>
        <w:szCs w:val="14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B4EF92" wp14:editId="62577D2B">
              <wp:simplePos x="0" y="0"/>
              <wp:positionH relativeFrom="column">
                <wp:posOffset>-77470</wp:posOffset>
              </wp:positionH>
              <wp:positionV relativeFrom="paragraph">
                <wp:posOffset>-82550</wp:posOffset>
              </wp:positionV>
              <wp:extent cx="0" cy="0"/>
              <wp:effectExtent l="0" t="0" r="0" b="0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4DFC58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pt,-6.5pt" to="-6.1pt,-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LHJRwIAAFIEAAAOAAAAZHJzL2Uyb0RvYy54bWysVM2O0zAQviPxDlbubZLSlm606Qo1LZcF&#10;Ku3yAK7tNBaObdnephVCAs5IfQRegQNIKy3wDOkbMXZ/YOGCEDk44/HMl2++Gef8Yl0LtGLGciXz&#10;KO0mEWKSKMrlMo9eXs86owhZhyXFQkmWRxtmo4vxwwfnjc5YT1VKUGYQgEibNTqPKud0FseWVKzG&#10;tqs0k3BYKlNjB1uzjKnBDaDXIu4lyTBulKHaKMKsBW+xP4zGAb8sGXEvytIyh0QeATcXVhPWhV/j&#10;8TnOlgbripMDDfwPLGrMJXz0BFVgh9GN4X9A1ZwYZVXpukTVsSpLTlioAapJk9+quaqwZqEWEMfq&#10;k0z2/8GS56u5QZxC7yIkcQ0taj/u3u627df2026Ldu/a7+2X9nN7235rb3fvwb7bfQDbH7Z3B/cW&#10;pV7JRtsMACdybrwWZC2v9KUiryySalJhuWShouuNhs+EjPheit9YDXwWzTNFIQbfOBVkXZem9pAg&#10;GFqH7m1O3WNrh8jeSY7eGGfHFG2se8pUjbyRR4JLLynO8OrSOiANoccQ75ZqxoUIYyEkavLobNAb&#10;hASrBKf+0IdZs1xMhEEr7AcrPF4BALsXZtSNpAGsYphOD7bDXOxtiBfS40ERQOdg7Sfn9VlyNh1N&#10;R/1OvzecdvpJUXSezCb9znCWPh4Uj4rJpEjfeGppP6s4pUx6dscpTvt/NyWH+7Sfv9Mcn2SI76OH&#10;EoHs8R1Ihy76xu1HYKHoZm68Gr6hMLgh+HDJ/M34dR+ifv4Kxj8AAAD//wMAUEsDBBQABgAIAAAA&#10;IQALNhez2wAAAAsBAAAPAAAAZHJzL2Rvd25yZXYueG1sTI9BS8NAEIXvQv/DMgUvpd00BZGYTZHW&#10;3LxYFa/T7JgEs7NpdttGf71TFPQ28+bx5nv5enSdOtEQWs8GlosEFHHlbcu1gZfncn4LKkRki51n&#10;MvBJAdbF5CrHzPozP9FpF2slIRwyNNDE2Gdah6ohh2Hhe2K5vfvBYZR1qLUd8CzhrtNpktxohy3L&#10;hwZ72jRUfeyOzkAoX+lQfs2qWfK2qj2lh+3jAxpzPR3v70BFGuOfGS74gg6FMO39kW1QnYH5Mk3F&#10;ehlWUkocP8r+V9FFrv93KL4BAAD//wMAUEsBAi0AFAAGAAgAAAAhALaDOJL+AAAA4QEAABMAAAAA&#10;AAAAAAAAAAAAAAAAAFtDb250ZW50X1R5cGVzXS54bWxQSwECLQAUAAYACAAAACEAOP0h/9YAAACU&#10;AQAACwAAAAAAAAAAAAAAAAAvAQAAX3JlbHMvLnJlbHNQSwECLQAUAAYACAAAACEADoixyUcCAABS&#10;BAAADgAAAAAAAAAAAAAAAAAuAgAAZHJzL2Uyb0RvYy54bWxQSwECLQAUAAYACAAAACEACzYXs9sA&#10;AAALAQAADwAAAAAAAAAAAAAAAAChBAAAZHJzL2Rvd25yZXYueG1sUEsFBgAAAAAEAAQA8wAAAKkF&#10;AAAAAA==&#10;" o:allowincell="f"/>
          </w:pict>
        </mc:Fallback>
      </mc:AlternateContent>
    </w:r>
    <w:r>
      <w:rPr>
        <w:rFonts w:ascii="Arial" w:hAnsi="Arial" w:cs="Arial"/>
        <w:color w:val="000000"/>
        <w:sz w:val="14"/>
        <w:szCs w:val="14"/>
      </w:rPr>
      <w:t>Настоящий документ</w:t>
    </w:r>
    <w:r w:rsidRPr="00884F5B">
      <w:rPr>
        <w:rFonts w:ascii="Arial" w:hAnsi="Arial" w:cs="Arial"/>
        <w:color w:val="000000"/>
        <w:sz w:val="14"/>
        <w:szCs w:val="14"/>
      </w:rPr>
      <w:t xml:space="preserve"> не может быть передан третьей стороне</w:t>
    </w:r>
    <w:r>
      <w:rPr>
        <w:rFonts w:ascii="Arial" w:hAnsi="Arial" w:cs="Arial"/>
        <w:color w:val="000000"/>
        <w:sz w:val="14"/>
        <w:szCs w:val="14"/>
      </w:rPr>
      <w:t xml:space="preserve"> </w:t>
    </w:r>
    <w:r w:rsidRPr="00884F5B">
      <w:rPr>
        <w:rFonts w:ascii="Arial" w:hAnsi="Arial" w:cs="Arial"/>
        <w:color w:val="000000"/>
        <w:sz w:val="14"/>
        <w:szCs w:val="14"/>
      </w:rPr>
      <w:t>без письменного согласия</w:t>
    </w:r>
    <w:r>
      <w:rPr>
        <w:rFonts w:ascii="Arial" w:hAnsi="Arial" w:cs="Arial"/>
        <w:color w:val="000000"/>
        <w:sz w:val="14"/>
        <w:szCs w:val="14"/>
      </w:rPr>
      <w:t xml:space="preserve"> ООО </w:t>
    </w:r>
    <w:r w:rsidRPr="00884F5B">
      <w:rPr>
        <w:rFonts w:ascii="Arial" w:hAnsi="Arial" w:cs="Arial"/>
        <w:color w:val="000000"/>
        <w:sz w:val="14"/>
        <w:szCs w:val="14"/>
      </w:rPr>
      <w:t>«</w:t>
    </w:r>
    <w:r>
      <w:rPr>
        <w:rFonts w:ascii="Arial" w:hAnsi="Arial" w:cs="Arial"/>
        <w:color w:val="000000"/>
        <w:sz w:val="14"/>
        <w:szCs w:val="14"/>
      </w:rPr>
      <w:t>А. Раймонд РУС</w:t>
    </w:r>
    <w:r w:rsidRPr="00884F5B">
      <w:rPr>
        <w:rFonts w:ascii="Arial" w:hAnsi="Arial" w:cs="Arial"/>
        <w:color w:val="000000"/>
        <w:sz w:val="14"/>
        <w:szCs w:val="14"/>
      </w:rPr>
      <w:t>»</w:t>
    </w:r>
    <w:r w:rsidRPr="00884F5B">
      <w:rPr>
        <w:rFonts w:ascii="Univers Condensed (PCL6)" w:hAnsi="Univers Condensed (PCL6)"/>
        <w:sz w:val="14"/>
        <w:szCs w:val="1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98F" w:rsidRDefault="00E7498F" w:rsidP="00E61D8E">
      <w:pPr>
        <w:spacing w:after="0" w:line="240" w:lineRule="auto"/>
      </w:pPr>
      <w:r>
        <w:separator/>
      </w:r>
    </w:p>
  </w:footnote>
  <w:footnote w:type="continuationSeparator" w:id="0">
    <w:p w:rsidR="00E7498F" w:rsidRDefault="00E7498F" w:rsidP="00E61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632" w:type="dxa"/>
      <w:jc w:val="center"/>
      <w:tblLook w:val="04A0" w:firstRow="1" w:lastRow="0" w:firstColumn="1" w:lastColumn="0" w:noHBand="0" w:noVBand="1"/>
    </w:tblPr>
    <w:tblGrid>
      <w:gridCol w:w="3687"/>
      <w:gridCol w:w="3813"/>
      <w:gridCol w:w="1647"/>
      <w:gridCol w:w="1485"/>
    </w:tblGrid>
    <w:tr w:rsidR="00B15A1B" w:rsidRPr="00925DBF" w:rsidTr="00B33125">
      <w:trPr>
        <w:trHeight w:val="399"/>
        <w:jc w:val="center"/>
      </w:trPr>
      <w:tc>
        <w:tcPr>
          <w:tcW w:w="3687" w:type="dxa"/>
          <w:vMerge w:val="restart"/>
          <w:shd w:val="clear" w:color="auto" w:fill="auto"/>
          <w:vAlign w:val="center"/>
        </w:tcPr>
        <w:p w:rsidR="00B15A1B" w:rsidRPr="00925DBF" w:rsidRDefault="00B15A1B" w:rsidP="00A25F8F">
          <w:pPr>
            <w:tabs>
              <w:tab w:val="center" w:pos="4677"/>
              <w:tab w:val="right" w:pos="9355"/>
            </w:tabs>
          </w:pPr>
          <w:r w:rsidRPr="00925DBF">
            <w:rPr>
              <w:noProof/>
              <w:lang w:eastAsia="ru-RU"/>
            </w:rPr>
            <w:drawing>
              <wp:inline distT="0" distB="0" distL="0" distR="0" wp14:anchorId="67A9D933" wp14:editId="79FE7528">
                <wp:extent cx="2183642" cy="493017"/>
                <wp:effectExtent l="0" t="0" r="7620" b="2540"/>
                <wp:docPr id="5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Рисунок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3642" cy="493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  <w:r w:rsidRPr="00925DBF">
            <w:rPr>
              <w:noProof/>
              <w:lang w:eastAsia="ru-RU"/>
            </w:rPr>
            <w:t xml:space="preserve">                                                                        </w:t>
          </w:r>
        </w:p>
      </w:tc>
      <w:tc>
        <w:tcPr>
          <w:tcW w:w="3813" w:type="dxa"/>
          <w:vMerge w:val="restart"/>
          <w:shd w:val="clear" w:color="auto" w:fill="auto"/>
          <w:vAlign w:val="center"/>
        </w:tcPr>
        <w:p w:rsidR="00B15A1B" w:rsidRPr="004B7010" w:rsidRDefault="00312607" w:rsidP="00B15A1B">
          <w:pPr>
            <w:tabs>
              <w:tab w:val="center" w:pos="4677"/>
              <w:tab w:val="right" w:pos="9355"/>
            </w:tabs>
            <w:jc w:val="center"/>
          </w:pPr>
          <w:r>
            <w:fldChar w:fldCharType="begin"/>
          </w:r>
          <w:r>
            <w:instrText xml:space="preserve"> REF  НомерДокумента \h </w:instrText>
          </w:r>
          <w:r>
            <w:fldChar w:fldCharType="separate"/>
          </w:r>
          <w:r w:rsidR="0024090D">
            <w:rPr>
              <w:sz w:val="20"/>
              <w:szCs w:val="20"/>
            </w:rPr>
            <w:t>QP-QM-05</w:t>
          </w:r>
          <w:r>
            <w:fldChar w:fldCharType="end"/>
          </w:r>
        </w:p>
      </w:tc>
      <w:tc>
        <w:tcPr>
          <w:tcW w:w="3132" w:type="dxa"/>
          <w:gridSpan w:val="2"/>
          <w:tcBorders>
            <w:bottom w:val="single" w:sz="8" w:space="0" w:color="auto"/>
          </w:tcBorders>
          <w:shd w:val="clear" w:color="auto" w:fill="auto"/>
          <w:vAlign w:val="center"/>
        </w:tcPr>
        <w:p w:rsidR="00B15A1B" w:rsidRPr="007D785F" w:rsidRDefault="00B33125" w:rsidP="00B33125">
          <w:pPr>
            <w:tabs>
              <w:tab w:val="center" w:pos="4677"/>
              <w:tab w:val="right" w:pos="9355"/>
            </w:tabs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REF НазваниеПроцесса \h </w:instrText>
          </w:r>
          <w:r>
            <w:rPr>
              <w:sz w:val="20"/>
              <w:szCs w:val="20"/>
            </w:rPr>
          </w:r>
          <w:r>
            <w:rPr>
              <w:sz w:val="20"/>
              <w:szCs w:val="20"/>
            </w:rPr>
            <w:fldChar w:fldCharType="separate"/>
          </w:r>
          <w:r w:rsidR="0024090D">
            <w:rPr>
              <w:noProof/>
              <w:sz w:val="20"/>
              <w:szCs w:val="20"/>
            </w:rPr>
            <w:t>QM - Управление качеством</w:t>
          </w:r>
          <w:r>
            <w:rPr>
              <w:sz w:val="20"/>
              <w:szCs w:val="20"/>
            </w:rPr>
            <w:fldChar w:fldCharType="end"/>
          </w:r>
        </w:p>
      </w:tc>
    </w:tr>
    <w:tr w:rsidR="00B15A1B" w:rsidRPr="00925DBF" w:rsidTr="00B33125">
      <w:trPr>
        <w:trHeight w:val="427"/>
        <w:jc w:val="center"/>
      </w:trPr>
      <w:tc>
        <w:tcPr>
          <w:tcW w:w="3687" w:type="dxa"/>
          <w:vMerge/>
          <w:shd w:val="clear" w:color="auto" w:fill="auto"/>
        </w:tcPr>
        <w:p w:rsidR="00B15A1B" w:rsidRPr="00925DBF" w:rsidRDefault="00B15A1B" w:rsidP="0002082A">
          <w:pPr>
            <w:tabs>
              <w:tab w:val="center" w:pos="4677"/>
              <w:tab w:val="right" w:pos="9355"/>
            </w:tabs>
            <w:spacing w:before="240"/>
          </w:pPr>
        </w:p>
      </w:tc>
      <w:tc>
        <w:tcPr>
          <w:tcW w:w="3813" w:type="dxa"/>
          <w:vMerge/>
          <w:shd w:val="clear" w:color="auto" w:fill="auto"/>
        </w:tcPr>
        <w:p w:rsidR="00B15A1B" w:rsidRPr="00925DBF" w:rsidRDefault="00B15A1B" w:rsidP="0002082A">
          <w:pPr>
            <w:tabs>
              <w:tab w:val="center" w:pos="4677"/>
              <w:tab w:val="right" w:pos="9355"/>
            </w:tabs>
            <w:spacing w:before="240"/>
          </w:pPr>
        </w:p>
      </w:tc>
      <w:tc>
        <w:tcPr>
          <w:tcW w:w="1647" w:type="dxa"/>
          <w:tcBorders>
            <w:top w:val="single" w:sz="8" w:space="0" w:color="auto"/>
          </w:tcBorders>
          <w:shd w:val="clear" w:color="auto" w:fill="auto"/>
        </w:tcPr>
        <w:p w:rsidR="00B15A1B" w:rsidRPr="004B7010" w:rsidRDefault="00B15A1B" w:rsidP="007570CA">
          <w:pPr>
            <w:tabs>
              <w:tab w:val="center" w:pos="4677"/>
              <w:tab w:val="right" w:pos="9355"/>
            </w:tabs>
            <w:spacing w:before="8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Версия: </w:t>
          </w:r>
          <w:r w:rsidR="007570CA">
            <w:rPr>
              <w:sz w:val="20"/>
              <w:szCs w:val="20"/>
            </w:rPr>
            <w:t>2</w:t>
          </w:r>
        </w:p>
      </w:tc>
      <w:tc>
        <w:tcPr>
          <w:tcW w:w="1485" w:type="dxa"/>
          <w:tcBorders>
            <w:top w:val="single" w:sz="8" w:space="0" w:color="auto"/>
          </w:tcBorders>
          <w:shd w:val="clear" w:color="auto" w:fill="auto"/>
        </w:tcPr>
        <w:p w:rsidR="00B15A1B" w:rsidRPr="0002082A" w:rsidRDefault="00B15A1B" w:rsidP="0002082A">
          <w:pPr>
            <w:tabs>
              <w:tab w:val="center" w:pos="4677"/>
              <w:tab w:val="right" w:pos="9355"/>
            </w:tabs>
            <w:spacing w:before="80"/>
            <w:rPr>
              <w:sz w:val="20"/>
              <w:szCs w:val="20"/>
              <w:lang w:val="en-US"/>
            </w:rPr>
          </w:pPr>
          <w:r w:rsidRPr="0002082A">
            <w:rPr>
              <w:sz w:val="20"/>
              <w:szCs w:val="20"/>
            </w:rPr>
            <w:t xml:space="preserve">Стр. </w:t>
          </w:r>
          <w:r w:rsidRPr="0002082A">
            <w:rPr>
              <w:b/>
              <w:sz w:val="20"/>
              <w:szCs w:val="20"/>
            </w:rPr>
            <w:fldChar w:fldCharType="begin"/>
          </w:r>
          <w:r w:rsidRPr="0002082A">
            <w:rPr>
              <w:b/>
              <w:sz w:val="20"/>
              <w:szCs w:val="20"/>
            </w:rPr>
            <w:instrText>PAGE  \* Arabic  \* MERGEFORMAT</w:instrText>
          </w:r>
          <w:r w:rsidRPr="0002082A">
            <w:rPr>
              <w:b/>
              <w:sz w:val="20"/>
              <w:szCs w:val="20"/>
            </w:rPr>
            <w:fldChar w:fldCharType="separate"/>
          </w:r>
          <w:r w:rsidR="003A4A2D">
            <w:rPr>
              <w:b/>
              <w:noProof/>
              <w:sz w:val="20"/>
              <w:szCs w:val="20"/>
            </w:rPr>
            <w:t>8</w:t>
          </w:r>
          <w:r w:rsidRPr="0002082A">
            <w:rPr>
              <w:b/>
              <w:sz w:val="20"/>
              <w:szCs w:val="20"/>
            </w:rPr>
            <w:fldChar w:fldCharType="end"/>
          </w:r>
          <w:r w:rsidRPr="0002082A">
            <w:rPr>
              <w:sz w:val="20"/>
              <w:szCs w:val="20"/>
            </w:rPr>
            <w:t xml:space="preserve"> из </w:t>
          </w:r>
          <w:r w:rsidRPr="0002082A">
            <w:rPr>
              <w:b/>
              <w:sz w:val="20"/>
              <w:szCs w:val="20"/>
            </w:rPr>
            <w:fldChar w:fldCharType="begin"/>
          </w:r>
          <w:r w:rsidRPr="0002082A">
            <w:rPr>
              <w:b/>
              <w:sz w:val="20"/>
              <w:szCs w:val="20"/>
            </w:rPr>
            <w:instrText>NUMPAGES  \* Arabic  \* MERGEFORMAT</w:instrText>
          </w:r>
          <w:r w:rsidRPr="0002082A">
            <w:rPr>
              <w:b/>
              <w:sz w:val="20"/>
              <w:szCs w:val="20"/>
            </w:rPr>
            <w:fldChar w:fldCharType="separate"/>
          </w:r>
          <w:r w:rsidR="003A4A2D">
            <w:rPr>
              <w:b/>
              <w:noProof/>
              <w:sz w:val="20"/>
              <w:szCs w:val="20"/>
            </w:rPr>
            <w:t>8</w:t>
          </w:r>
          <w:r w:rsidRPr="0002082A">
            <w:rPr>
              <w:b/>
              <w:sz w:val="20"/>
              <w:szCs w:val="20"/>
            </w:rPr>
            <w:fldChar w:fldCharType="end"/>
          </w:r>
        </w:p>
      </w:tc>
    </w:tr>
  </w:tbl>
  <w:p w:rsidR="00B15A1B" w:rsidRPr="004A3AF4" w:rsidRDefault="00B15A1B" w:rsidP="00E01ED0">
    <w:pPr>
      <w:spacing w:after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in;height:3in" o:bullet="t"/>
    </w:pict>
  </w:numPicBullet>
  <w:abstractNum w:abstractNumId="0" w15:restartNumberingAfterBreak="0">
    <w:nsid w:val="02F6543B"/>
    <w:multiLevelType w:val="hybridMultilevel"/>
    <w:tmpl w:val="52E69FE0"/>
    <w:lvl w:ilvl="0" w:tplc="04190005">
      <w:start w:val="1"/>
      <w:numFmt w:val="bullet"/>
      <w:lvlText w:val=""/>
      <w:lvlJc w:val="left"/>
      <w:pPr>
        <w:tabs>
          <w:tab w:val="num" w:pos="2138"/>
        </w:tabs>
        <w:ind w:left="213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942662C"/>
    <w:multiLevelType w:val="hybridMultilevel"/>
    <w:tmpl w:val="F74E2B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076232"/>
    <w:multiLevelType w:val="hybridMultilevel"/>
    <w:tmpl w:val="A778124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B15B1"/>
    <w:multiLevelType w:val="hybridMultilevel"/>
    <w:tmpl w:val="CAD4A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076BA"/>
    <w:multiLevelType w:val="multilevel"/>
    <w:tmpl w:val="30AEE90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5" w15:restartNumberingAfterBreak="0">
    <w:nsid w:val="1C4F3FF5"/>
    <w:multiLevelType w:val="hybridMultilevel"/>
    <w:tmpl w:val="D67043CC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FEF3C4E"/>
    <w:multiLevelType w:val="hybridMultilevel"/>
    <w:tmpl w:val="721C0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97170"/>
    <w:multiLevelType w:val="hybridMultilevel"/>
    <w:tmpl w:val="67EEA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5232F"/>
    <w:multiLevelType w:val="hybridMultilevel"/>
    <w:tmpl w:val="11C65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D312B1"/>
    <w:multiLevelType w:val="hybridMultilevel"/>
    <w:tmpl w:val="9560F8B4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3CCFD0">
      <w:start w:val="1"/>
      <w:numFmt w:val="bullet"/>
      <w:lvlText w:val=""/>
      <w:lvlJc w:val="left"/>
      <w:pPr>
        <w:ind w:left="2850" w:hanging="1410"/>
      </w:pPr>
      <w:rPr>
        <w:rFonts w:ascii="Symbol" w:eastAsiaTheme="minorHAnsi" w:hAnsi="Symbol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ED3933"/>
    <w:multiLevelType w:val="hybridMultilevel"/>
    <w:tmpl w:val="391EAB2A"/>
    <w:lvl w:ilvl="0" w:tplc="03D2EB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43A630F"/>
    <w:multiLevelType w:val="singleLevel"/>
    <w:tmpl w:val="6CFC6768"/>
    <w:lvl w:ilvl="0">
      <w:start w:val="1"/>
      <w:numFmt w:val="decimal"/>
      <w:lvlText w:val="(%1)"/>
      <w:lvlJc w:val="left"/>
      <w:pPr>
        <w:tabs>
          <w:tab w:val="num" w:pos="928"/>
        </w:tabs>
        <w:ind w:left="928" w:hanging="360"/>
      </w:pPr>
      <w:rPr>
        <w:rFonts w:hint="default"/>
        <w:lang w:val="ru-RU"/>
      </w:rPr>
    </w:lvl>
  </w:abstractNum>
  <w:abstractNum w:abstractNumId="12" w15:restartNumberingAfterBreak="0">
    <w:nsid w:val="35B17CEB"/>
    <w:multiLevelType w:val="hybridMultilevel"/>
    <w:tmpl w:val="BEB83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FE14E0"/>
    <w:multiLevelType w:val="hybridMultilevel"/>
    <w:tmpl w:val="906043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A2DEC"/>
    <w:multiLevelType w:val="hybridMultilevel"/>
    <w:tmpl w:val="DB446B40"/>
    <w:lvl w:ilvl="0" w:tplc="D2F81F0E">
      <w:start w:val="7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4B390D0A"/>
    <w:multiLevelType w:val="hybridMultilevel"/>
    <w:tmpl w:val="F3361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6801D6"/>
    <w:multiLevelType w:val="hybridMultilevel"/>
    <w:tmpl w:val="511AC7B8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3CCFD0">
      <w:start w:val="1"/>
      <w:numFmt w:val="bullet"/>
      <w:lvlText w:val=""/>
      <w:lvlJc w:val="left"/>
      <w:pPr>
        <w:ind w:left="2850" w:hanging="1410"/>
      </w:pPr>
      <w:rPr>
        <w:rFonts w:ascii="Symbol" w:eastAsiaTheme="minorHAnsi" w:hAnsi="Symbol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E5E247B"/>
    <w:multiLevelType w:val="hybridMultilevel"/>
    <w:tmpl w:val="73B4460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D03665"/>
    <w:multiLevelType w:val="singleLevel"/>
    <w:tmpl w:val="0D2A4CE0"/>
    <w:lvl w:ilvl="0">
      <w:start w:val="1"/>
      <w:numFmt w:val="decimal"/>
      <w:lvlText w:val="(%1)"/>
      <w:lvlJc w:val="left"/>
      <w:pPr>
        <w:tabs>
          <w:tab w:val="num" w:pos="450"/>
        </w:tabs>
        <w:ind w:left="450" w:hanging="390"/>
      </w:pPr>
      <w:rPr>
        <w:rFonts w:hint="default"/>
      </w:rPr>
    </w:lvl>
  </w:abstractNum>
  <w:abstractNum w:abstractNumId="19" w15:restartNumberingAfterBreak="0">
    <w:nsid w:val="52C516D9"/>
    <w:multiLevelType w:val="hybridMultilevel"/>
    <w:tmpl w:val="C9A2F19E"/>
    <w:lvl w:ilvl="0" w:tplc="CEFC4CC6">
      <w:start w:val="1"/>
      <w:numFmt w:val="decimal"/>
      <w:lvlText w:val="3.%1."/>
      <w:lvlJc w:val="left"/>
      <w:pPr>
        <w:ind w:left="502" w:hanging="360"/>
      </w:pPr>
      <w:rPr>
        <w:rFonts w:hint="default"/>
        <w:b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0" w15:restartNumberingAfterBreak="0">
    <w:nsid w:val="5BF6305A"/>
    <w:multiLevelType w:val="hybridMultilevel"/>
    <w:tmpl w:val="67E408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D623D97"/>
    <w:multiLevelType w:val="hybridMultilevel"/>
    <w:tmpl w:val="197AD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154101"/>
    <w:multiLevelType w:val="hybridMultilevel"/>
    <w:tmpl w:val="12627F32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3CCFD0">
      <w:start w:val="1"/>
      <w:numFmt w:val="bullet"/>
      <w:lvlText w:val=""/>
      <w:lvlJc w:val="left"/>
      <w:pPr>
        <w:ind w:left="2850" w:hanging="1410"/>
      </w:pPr>
      <w:rPr>
        <w:rFonts w:ascii="Symbol" w:eastAsiaTheme="minorHAnsi" w:hAnsi="Symbol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0163D5"/>
    <w:multiLevelType w:val="hybridMultilevel"/>
    <w:tmpl w:val="ACCC86E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656818"/>
    <w:multiLevelType w:val="hybridMultilevel"/>
    <w:tmpl w:val="4AAE73E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BF3C70"/>
    <w:multiLevelType w:val="singleLevel"/>
    <w:tmpl w:val="8C3E88C8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hint="default"/>
      </w:rPr>
    </w:lvl>
  </w:abstractNum>
  <w:abstractNum w:abstractNumId="26" w15:restartNumberingAfterBreak="0">
    <w:nsid w:val="7CBF080A"/>
    <w:multiLevelType w:val="hybridMultilevel"/>
    <w:tmpl w:val="28965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CA5F1E"/>
    <w:multiLevelType w:val="multilevel"/>
    <w:tmpl w:val="84B22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0"/>
  </w:num>
  <w:num w:numId="3">
    <w:abstractNumId w:val="19"/>
  </w:num>
  <w:num w:numId="4">
    <w:abstractNumId w:val="17"/>
  </w:num>
  <w:num w:numId="5">
    <w:abstractNumId w:val="2"/>
  </w:num>
  <w:num w:numId="6">
    <w:abstractNumId w:val="16"/>
  </w:num>
  <w:num w:numId="7">
    <w:abstractNumId w:val="24"/>
  </w:num>
  <w:num w:numId="8">
    <w:abstractNumId w:val="22"/>
  </w:num>
  <w:num w:numId="9">
    <w:abstractNumId w:val="9"/>
  </w:num>
  <w:num w:numId="10">
    <w:abstractNumId w:val="10"/>
  </w:num>
  <w:num w:numId="11">
    <w:abstractNumId w:val="5"/>
  </w:num>
  <w:num w:numId="12">
    <w:abstractNumId w:val="7"/>
  </w:num>
  <w:num w:numId="13">
    <w:abstractNumId w:val="23"/>
  </w:num>
  <w:num w:numId="14">
    <w:abstractNumId w:val="8"/>
  </w:num>
  <w:num w:numId="15">
    <w:abstractNumId w:val="27"/>
  </w:num>
  <w:num w:numId="16">
    <w:abstractNumId w:val="3"/>
  </w:num>
  <w:num w:numId="17">
    <w:abstractNumId w:val="6"/>
  </w:num>
  <w:num w:numId="18">
    <w:abstractNumId w:val="20"/>
  </w:num>
  <w:num w:numId="19">
    <w:abstractNumId w:val="26"/>
  </w:num>
  <w:num w:numId="20">
    <w:abstractNumId w:val="15"/>
  </w:num>
  <w:num w:numId="21">
    <w:abstractNumId w:val="4"/>
  </w:num>
  <w:num w:numId="22">
    <w:abstractNumId w:val="18"/>
  </w:num>
  <w:num w:numId="23">
    <w:abstractNumId w:val="14"/>
  </w:num>
  <w:num w:numId="24">
    <w:abstractNumId w:val="25"/>
  </w:num>
  <w:num w:numId="25">
    <w:abstractNumId w:val="11"/>
  </w:num>
  <w:num w:numId="26">
    <w:abstractNumId w:val="13"/>
  </w:num>
  <w:num w:numId="27">
    <w:abstractNumId w:val="12"/>
  </w:num>
  <w:num w:numId="28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513"/>
    <w:rsid w:val="00003037"/>
    <w:rsid w:val="00007298"/>
    <w:rsid w:val="00007A9D"/>
    <w:rsid w:val="00011747"/>
    <w:rsid w:val="00012E46"/>
    <w:rsid w:val="00014782"/>
    <w:rsid w:val="0002082A"/>
    <w:rsid w:val="00021C7A"/>
    <w:rsid w:val="0002334D"/>
    <w:rsid w:val="00023E7D"/>
    <w:rsid w:val="00032A4D"/>
    <w:rsid w:val="00033BAE"/>
    <w:rsid w:val="00037ACC"/>
    <w:rsid w:val="000410B7"/>
    <w:rsid w:val="0004515A"/>
    <w:rsid w:val="00050DCF"/>
    <w:rsid w:val="000562EC"/>
    <w:rsid w:val="00056F90"/>
    <w:rsid w:val="0007719F"/>
    <w:rsid w:val="00085CE7"/>
    <w:rsid w:val="00086A8D"/>
    <w:rsid w:val="00094A36"/>
    <w:rsid w:val="000D572D"/>
    <w:rsid w:val="000E3A3A"/>
    <w:rsid w:val="000E6998"/>
    <w:rsid w:val="00114DB1"/>
    <w:rsid w:val="0011772B"/>
    <w:rsid w:val="00123C9F"/>
    <w:rsid w:val="00131AB5"/>
    <w:rsid w:val="00132D11"/>
    <w:rsid w:val="0015653A"/>
    <w:rsid w:val="00161708"/>
    <w:rsid w:val="00163574"/>
    <w:rsid w:val="0017378E"/>
    <w:rsid w:val="00183D31"/>
    <w:rsid w:val="00195898"/>
    <w:rsid w:val="001A0DE4"/>
    <w:rsid w:val="001B0E01"/>
    <w:rsid w:val="001B5667"/>
    <w:rsid w:val="001C7AC9"/>
    <w:rsid w:val="001D6413"/>
    <w:rsid w:val="001D6558"/>
    <w:rsid w:val="001E2432"/>
    <w:rsid w:val="001E3E77"/>
    <w:rsid w:val="001E7ECC"/>
    <w:rsid w:val="00202CCA"/>
    <w:rsid w:val="002207EB"/>
    <w:rsid w:val="00231A79"/>
    <w:rsid w:val="0023289A"/>
    <w:rsid w:val="00235AC3"/>
    <w:rsid w:val="0024090D"/>
    <w:rsid w:val="0024712F"/>
    <w:rsid w:val="0025304B"/>
    <w:rsid w:val="00255872"/>
    <w:rsid w:val="00262614"/>
    <w:rsid w:val="00291DD5"/>
    <w:rsid w:val="002B0AC1"/>
    <w:rsid w:val="002B332B"/>
    <w:rsid w:val="002D2086"/>
    <w:rsid w:val="002F261F"/>
    <w:rsid w:val="00301D86"/>
    <w:rsid w:val="00310393"/>
    <w:rsid w:val="00312607"/>
    <w:rsid w:val="0033663C"/>
    <w:rsid w:val="00344B60"/>
    <w:rsid w:val="00344BA2"/>
    <w:rsid w:val="003569DC"/>
    <w:rsid w:val="00383313"/>
    <w:rsid w:val="00391745"/>
    <w:rsid w:val="00395BEC"/>
    <w:rsid w:val="003A211C"/>
    <w:rsid w:val="003A4A2D"/>
    <w:rsid w:val="003B684F"/>
    <w:rsid w:val="0040288B"/>
    <w:rsid w:val="00427363"/>
    <w:rsid w:val="00434D53"/>
    <w:rsid w:val="00436422"/>
    <w:rsid w:val="00436FFD"/>
    <w:rsid w:val="00442ACE"/>
    <w:rsid w:val="00447594"/>
    <w:rsid w:val="00463FF4"/>
    <w:rsid w:val="00466404"/>
    <w:rsid w:val="004760A0"/>
    <w:rsid w:val="004779A5"/>
    <w:rsid w:val="00484A06"/>
    <w:rsid w:val="004868C7"/>
    <w:rsid w:val="004A01C3"/>
    <w:rsid w:val="004A3AF4"/>
    <w:rsid w:val="004B0689"/>
    <w:rsid w:val="004B7010"/>
    <w:rsid w:val="004C533B"/>
    <w:rsid w:val="004E0ED6"/>
    <w:rsid w:val="0050238A"/>
    <w:rsid w:val="00510132"/>
    <w:rsid w:val="00515E9A"/>
    <w:rsid w:val="005206A4"/>
    <w:rsid w:val="00525D46"/>
    <w:rsid w:val="00531DFF"/>
    <w:rsid w:val="00534BB3"/>
    <w:rsid w:val="00543382"/>
    <w:rsid w:val="005473F9"/>
    <w:rsid w:val="00583196"/>
    <w:rsid w:val="00592E2C"/>
    <w:rsid w:val="005A3FEB"/>
    <w:rsid w:val="005C1726"/>
    <w:rsid w:val="005C2EAC"/>
    <w:rsid w:val="005C5957"/>
    <w:rsid w:val="005C6AC2"/>
    <w:rsid w:val="005C750C"/>
    <w:rsid w:val="005C7B4A"/>
    <w:rsid w:val="005D2D39"/>
    <w:rsid w:val="005D4747"/>
    <w:rsid w:val="005D693C"/>
    <w:rsid w:val="00611A4D"/>
    <w:rsid w:val="00614ACB"/>
    <w:rsid w:val="006223FA"/>
    <w:rsid w:val="006226E1"/>
    <w:rsid w:val="0062359C"/>
    <w:rsid w:val="00624B0B"/>
    <w:rsid w:val="00625E2F"/>
    <w:rsid w:val="0064180D"/>
    <w:rsid w:val="00643923"/>
    <w:rsid w:val="0065345A"/>
    <w:rsid w:val="00655B36"/>
    <w:rsid w:val="00674A5E"/>
    <w:rsid w:val="0069028B"/>
    <w:rsid w:val="00690875"/>
    <w:rsid w:val="00695D35"/>
    <w:rsid w:val="006A2AC7"/>
    <w:rsid w:val="006A7177"/>
    <w:rsid w:val="006B151C"/>
    <w:rsid w:val="006B2175"/>
    <w:rsid w:val="006B2D4D"/>
    <w:rsid w:val="006C3691"/>
    <w:rsid w:val="006E62E1"/>
    <w:rsid w:val="00714A49"/>
    <w:rsid w:val="007208FE"/>
    <w:rsid w:val="007238C2"/>
    <w:rsid w:val="0075442A"/>
    <w:rsid w:val="007570CA"/>
    <w:rsid w:val="0076530A"/>
    <w:rsid w:val="00765468"/>
    <w:rsid w:val="00777226"/>
    <w:rsid w:val="00784F93"/>
    <w:rsid w:val="0079046F"/>
    <w:rsid w:val="007B20F4"/>
    <w:rsid w:val="007B74EB"/>
    <w:rsid w:val="007C487D"/>
    <w:rsid w:val="007C7B08"/>
    <w:rsid w:val="007D50B4"/>
    <w:rsid w:val="007D785F"/>
    <w:rsid w:val="007F20DA"/>
    <w:rsid w:val="0081614B"/>
    <w:rsid w:val="00821CDB"/>
    <w:rsid w:val="008302D3"/>
    <w:rsid w:val="00837319"/>
    <w:rsid w:val="00855F71"/>
    <w:rsid w:val="008639B8"/>
    <w:rsid w:val="00864DA6"/>
    <w:rsid w:val="00867638"/>
    <w:rsid w:val="008705FA"/>
    <w:rsid w:val="00877835"/>
    <w:rsid w:val="0088019D"/>
    <w:rsid w:val="00884F5B"/>
    <w:rsid w:val="00895332"/>
    <w:rsid w:val="008B7910"/>
    <w:rsid w:val="008C66B8"/>
    <w:rsid w:val="008D6BCD"/>
    <w:rsid w:val="008E6A9C"/>
    <w:rsid w:val="009035FF"/>
    <w:rsid w:val="00905D6F"/>
    <w:rsid w:val="009256F1"/>
    <w:rsid w:val="009444B0"/>
    <w:rsid w:val="009516C8"/>
    <w:rsid w:val="00962720"/>
    <w:rsid w:val="00966CD3"/>
    <w:rsid w:val="00973BB2"/>
    <w:rsid w:val="009919B2"/>
    <w:rsid w:val="009A5947"/>
    <w:rsid w:val="009B0AD4"/>
    <w:rsid w:val="009B21B3"/>
    <w:rsid w:val="009C0F1D"/>
    <w:rsid w:val="009E010F"/>
    <w:rsid w:val="00A25F8F"/>
    <w:rsid w:val="00A32C77"/>
    <w:rsid w:val="00A4151E"/>
    <w:rsid w:val="00A424D8"/>
    <w:rsid w:val="00A54944"/>
    <w:rsid w:val="00A61F56"/>
    <w:rsid w:val="00A624E6"/>
    <w:rsid w:val="00A7018F"/>
    <w:rsid w:val="00A717BA"/>
    <w:rsid w:val="00A76A13"/>
    <w:rsid w:val="00A87DC2"/>
    <w:rsid w:val="00AA29AC"/>
    <w:rsid w:val="00AB3EFE"/>
    <w:rsid w:val="00AB5271"/>
    <w:rsid w:val="00AB76A4"/>
    <w:rsid w:val="00AD2C44"/>
    <w:rsid w:val="00B03A60"/>
    <w:rsid w:val="00B11A44"/>
    <w:rsid w:val="00B15A1B"/>
    <w:rsid w:val="00B17DEF"/>
    <w:rsid w:val="00B21404"/>
    <w:rsid w:val="00B21D24"/>
    <w:rsid w:val="00B24DEE"/>
    <w:rsid w:val="00B33125"/>
    <w:rsid w:val="00B4412B"/>
    <w:rsid w:val="00B47AC5"/>
    <w:rsid w:val="00B47FA8"/>
    <w:rsid w:val="00B54C7D"/>
    <w:rsid w:val="00B604FE"/>
    <w:rsid w:val="00B61898"/>
    <w:rsid w:val="00B66F28"/>
    <w:rsid w:val="00B81E3F"/>
    <w:rsid w:val="00B9223D"/>
    <w:rsid w:val="00B94CD4"/>
    <w:rsid w:val="00B9603C"/>
    <w:rsid w:val="00BA2FB7"/>
    <w:rsid w:val="00BC3A33"/>
    <w:rsid w:val="00BD2496"/>
    <w:rsid w:val="00BD5099"/>
    <w:rsid w:val="00BD55D4"/>
    <w:rsid w:val="00BE7E67"/>
    <w:rsid w:val="00BF28EA"/>
    <w:rsid w:val="00BF59AC"/>
    <w:rsid w:val="00C079ED"/>
    <w:rsid w:val="00C231E2"/>
    <w:rsid w:val="00C36554"/>
    <w:rsid w:val="00C6263F"/>
    <w:rsid w:val="00C65DCD"/>
    <w:rsid w:val="00C706D0"/>
    <w:rsid w:val="00C73F24"/>
    <w:rsid w:val="00C91C96"/>
    <w:rsid w:val="00C94627"/>
    <w:rsid w:val="00CA04A1"/>
    <w:rsid w:val="00CB1B70"/>
    <w:rsid w:val="00CB1F2F"/>
    <w:rsid w:val="00CC5DC3"/>
    <w:rsid w:val="00CD27B7"/>
    <w:rsid w:val="00CD47EF"/>
    <w:rsid w:val="00CE2A5C"/>
    <w:rsid w:val="00CF2993"/>
    <w:rsid w:val="00CF6402"/>
    <w:rsid w:val="00CF6FF4"/>
    <w:rsid w:val="00D0645C"/>
    <w:rsid w:val="00D13354"/>
    <w:rsid w:val="00D33D71"/>
    <w:rsid w:val="00D34125"/>
    <w:rsid w:val="00D54179"/>
    <w:rsid w:val="00D657CD"/>
    <w:rsid w:val="00D65F7F"/>
    <w:rsid w:val="00D73B51"/>
    <w:rsid w:val="00D76E57"/>
    <w:rsid w:val="00D81BCA"/>
    <w:rsid w:val="00D820A7"/>
    <w:rsid w:val="00DA5F70"/>
    <w:rsid w:val="00DA629A"/>
    <w:rsid w:val="00DA6E13"/>
    <w:rsid w:val="00DA75F3"/>
    <w:rsid w:val="00DB2C7D"/>
    <w:rsid w:val="00DB6029"/>
    <w:rsid w:val="00DB74EB"/>
    <w:rsid w:val="00DD5E00"/>
    <w:rsid w:val="00DE2047"/>
    <w:rsid w:val="00DE2E1F"/>
    <w:rsid w:val="00E01ED0"/>
    <w:rsid w:val="00E04419"/>
    <w:rsid w:val="00E06D02"/>
    <w:rsid w:val="00E077B9"/>
    <w:rsid w:val="00E170EF"/>
    <w:rsid w:val="00E17A76"/>
    <w:rsid w:val="00E20513"/>
    <w:rsid w:val="00E2457A"/>
    <w:rsid w:val="00E36D81"/>
    <w:rsid w:val="00E37A1B"/>
    <w:rsid w:val="00E61D8E"/>
    <w:rsid w:val="00E7498F"/>
    <w:rsid w:val="00EA19C2"/>
    <w:rsid w:val="00EA6AE9"/>
    <w:rsid w:val="00EB721F"/>
    <w:rsid w:val="00EC3BCE"/>
    <w:rsid w:val="00ED7383"/>
    <w:rsid w:val="00EE450D"/>
    <w:rsid w:val="00EE4A4F"/>
    <w:rsid w:val="00EF7647"/>
    <w:rsid w:val="00EF78A9"/>
    <w:rsid w:val="00F017FD"/>
    <w:rsid w:val="00F26998"/>
    <w:rsid w:val="00F54998"/>
    <w:rsid w:val="00F61FD6"/>
    <w:rsid w:val="00F6229D"/>
    <w:rsid w:val="00F65C18"/>
    <w:rsid w:val="00F66677"/>
    <w:rsid w:val="00F77839"/>
    <w:rsid w:val="00F83D49"/>
    <w:rsid w:val="00F8417D"/>
    <w:rsid w:val="00FA1221"/>
    <w:rsid w:val="00FA7024"/>
    <w:rsid w:val="00FD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5251F9"/>
  <w15:docId w15:val="{C49499B2-8C53-4BE4-99E4-11061DE5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D31"/>
  </w:style>
  <w:style w:type="paragraph" w:styleId="1">
    <w:name w:val="heading 1"/>
    <w:basedOn w:val="a"/>
    <w:next w:val="a"/>
    <w:link w:val="10"/>
    <w:qFormat/>
    <w:rsid w:val="008E6A9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Cs w:val="20"/>
      <w:lang w:val="sk-SK"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4A5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61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1D8E"/>
  </w:style>
  <w:style w:type="paragraph" w:styleId="a6">
    <w:name w:val="footer"/>
    <w:basedOn w:val="a"/>
    <w:link w:val="a7"/>
    <w:unhideWhenUsed/>
    <w:rsid w:val="00E61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1D8E"/>
  </w:style>
  <w:style w:type="table" w:styleId="a8">
    <w:name w:val="Table Grid"/>
    <w:basedOn w:val="a1"/>
    <w:rsid w:val="00E61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E61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61D8E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81614B"/>
    <w:pPr>
      <w:ind w:left="720"/>
      <w:contextualSpacing/>
    </w:pPr>
  </w:style>
  <w:style w:type="paragraph" w:customStyle="1" w:styleId="7">
    <w:name w:val="табл колонка 7 (список)"/>
    <w:basedOn w:val="a"/>
    <w:uiPriority w:val="99"/>
    <w:rsid w:val="0004515A"/>
    <w:pPr>
      <w:widowControl w:val="0"/>
      <w:tabs>
        <w:tab w:val="decimal" w:pos="0"/>
        <w:tab w:val="decimal" w:pos="57"/>
        <w:tab w:val="decimal" w:pos="113"/>
      </w:tabs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1">
    <w:name w:val="Сетка таблицы1"/>
    <w:basedOn w:val="a1"/>
    <w:next w:val="a8"/>
    <w:uiPriority w:val="59"/>
    <w:rsid w:val="00AB5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8E6A9C"/>
    <w:rPr>
      <w:rFonts w:ascii="Times New Roman" w:eastAsia="Times New Roman" w:hAnsi="Times New Roman" w:cs="Times New Roman"/>
      <w:b/>
      <w:szCs w:val="20"/>
      <w:lang w:val="sk-SK" w:eastAsia="fr-FR"/>
    </w:rPr>
  </w:style>
  <w:style w:type="paragraph" w:styleId="ac">
    <w:name w:val="Body Text"/>
    <w:basedOn w:val="a"/>
    <w:link w:val="ad"/>
    <w:rsid w:val="008E6A9C"/>
    <w:pPr>
      <w:spacing w:after="0" w:line="240" w:lineRule="auto"/>
    </w:pPr>
    <w:rPr>
      <w:rFonts w:ascii="Times New Roman" w:eastAsia="Times New Roman" w:hAnsi="Times New Roman" w:cs="Times New Roman"/>
      <w:b/>
      <w:color w:val="00FF00"/>
      <w:sz w:val="24"/>
      <w:szCs w:val="20"/>
      <w:lang w:val="sk-SK" w:eastAsia="fr-FR"/>
    </w:rPr>
  </w:style>
  <w:style w:type="character" w:customStyle="1" w:styleId="ad">
    <w:name w:val="Основной текст Знак"/>
    <w:basedOn w:val="a0"/>
    <w:link w:val="ac"/>
    <w:rsid w:val="008E6A9C"/>
    <w:rPr>
      <w:rFonts w:ascii="Times New Roman" w:eastAsia="Times New Roman" w:hAnsi="Times New Roman" w:cs="Times New Roman"/>
      <w:b/>
      <w:color w:val="00FF00"/>
      <w:sz w:val="24"/>
      <w:szCs w:val="20"/>
      <w:lang w:val="sk-SK" w:eastAsia="fr-FR"/>
    </w:rPr>
  </w:style>
  <w:style w:type="paragraph" w:styleId="2">
    <w:name w:val="Body Text 2"/>
    <w:basedOn w:val="a"/>
    <w:link w:val="20"/>
    <w:rsid w:val="008E6A9C"/>
    <w:pPr>
      <w:spacing w:after="0" w:line="240" w:lineRule="auto"/>
    </w:pPr>
    <w:rPr>
      <w:rFonts w:ascii="Times New Roman" w:eastAsia="Times New Roman" w:hAnsi="Times New Roman" w:cs="Times New Roman"/>
      <w:b/>
      <w:color w:val="00FF00"/>
      <w:sz w:val="24"/>
      <w:szCs w:val="20"/>
      <w:u w:val="single"/>
      <w:lang w:val="sk-SK" w:eastAsia="fr-FR"/>
    </w:rPr>
  </w:style>
  <w:style w:type="character" w:customStyle="1" w:styleId="20">
    <w:name w:val="Основной текст 2 Знак"/>
    <w:basedOn w:val="a0"/>
    <w:link w:val="2"/>
    <w:rsid w:val="008E6A9C"/>
    <w:rPr>
      <w:rFonts w:ascii="Times New Roman" w:eastAsia="Times New Roman" w:hAnsi="Times New Roman" w:cs="Times New Roman"/>
      <w:b/>
      <w:color w:val="00FF00"/>
      <w:sz w:val="24"/>
      <w:szCs w:val="20"/>
      <w:u w:val="single"/>
      <w:lang w:val="sk-SK" w:eastAsia="fr-FR"/>
    </w:rPr>
  </w:style>
  <w:style w:type="paragraph" w:customStyle="1" w:styleId="Default">
    <w:name w:val="Default"/>
    <w:rsid w:val="00D657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qFormat/>
    <w:rsid w:val="007D785F"/>
    <w:pPr>
      <w:tabs>
        <w:tab w:val="right" w:pos="9345"/>
      </w:tabs>
      <w:spacing w:after="0"/>
    </w:pPr>
  </w:style>
  <w:style w:type="character" w:styleId="ae">
    <w:name w:val="Hyperlink"/>
    <w:basedOn w:val="a0"/>
    <w:uiPriority w:val="99"/>
    <w:unhideWhenUsed/>
    <w:rsid w:val="00510132"/>
    <w:rPr>
      <w:color w:val="0000FF" w:themeColor="hyperlink"/>
      <w:u w:val="single"/>
    </w:rPr>
  </w:style>
  <w:style w:type="paragraph" w:styleId="af">
    <w:name w:val="TOC Heading"/>
    <w:basedOn w:val="1"/>
    <w:next w:val="a"/>
    <w:uiPriority w:val="39"/>
    <w:semiHidden/>
    <w:unhideWhenUsed/>
    <w:qFormat/>
    <w:rsid w:val="00BF59AC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 w:eastAsia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BF59AC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F59AC"/>
    <w:pPr>
      <w:spacing w:after="100"/>
      <w:ind w:left="440"/>
    </w:pPr>
    <w:rPr>
      <w:rFonts w:eastAsiaTheme="minorEastAsia"/>
      <w:lang w:eastAsia="ru-RU"/>
    </w:rPr>
  </w:style>
  <w:style w:type="character" w:styleId="af0">
    <w:name w:val="Placeholder Text"/>
    <w:basedOn w:val="a0"/>
    <w:uiPriority w:val="99"/>
    <w:semiHidden/>
    <w:rsid w:val="00B15A1B"/>
    <w:rPr>
      <w:color w:val="808080"/>
    </w:rPr>
  </w:style>
  <w:style w:type="character" w:styleId="af1">
    <w:name w:val="FollowedHyperlink"/>
    <w:basedOn w:val="a0"/>
    <w:uiPriority w:val="99"/>
    <w:semiHidden/>
    <w:unhideWhenUsed/>
    <w:rsid w:val="00B15A1B"/>
    <w:rPr>
      <w:color w:val="800080" w:themeColor="followedHyperlink"/>
      <w:u w:val="single"/>
    </w:rPr>
  </w:style>
  <w:style w:type="paragraph" w:customStyle="1" w:styleId="odraz3">
    <w:name w:val="odraz3"/>
    <w:rsid w:val="00A7018F"/>
    <w:pPr>
      <w:widowControl w:val="0"/>
      <w:spacing w:after="0" w:line="240" w:lineRule="auto"/>
      <w:ind w:left="918"/>
      <w:jc w:val="both"/>
    </w:pPr>
    <w:rPr>
      <w:rFonts w:ascii="Times New Roman" w:eastAsia="Times New Roman" w:hAnsi="Times New Roman" w:cs="Times New Roman"/>
      <w:snapToGrid w:val="0"/>
      <w:color w:val="000000"/>
      <w:sz w:val="24"/>
      <w:szCs w:val="20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2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274235">
                      <w:marLeft w:val="0"/>
                      <w:marRight w:val="0"/>
                      <w:marTop w:val="30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88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96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9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10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73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2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24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95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93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05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85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77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74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14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96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88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08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88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88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33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42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54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3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82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44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21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94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68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14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19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7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30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99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50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20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52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50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1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75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47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3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62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48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85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77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57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40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04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38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54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57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05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99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54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01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08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35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07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60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59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81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7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6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655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1C351-C9DF-4085-9E15-B98C662CB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1432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ARaymond Corporate Network</Company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RUSVCERP1C</dc:creator>
  <cp:lastModifiedBy>Koroleva, Ludmila</cp:lastModifiedBy>
  <cp:revision>5</cp:revision>
  <cp:lastPrinted>2016-08-25T16:48:00Z</cp:lastPrinted>
  <dcterms:created xsi:type="dcterms:W3CDTF">2020-01-13T06:44:00Z</dcterms:created>
  <dcterms:modified xsi:type="dcterms:W3CDTF">2020-06-10T12:32:00Z</dcterms:modified>
</cp:coreProperties>
</file>