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rPr>
          <w:rStyle w:val="CommentReference"/>
        </w:rP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29451965">
      <w:r>
        <w:t>Defined term must match the definitions schedule.</w:t>
      </w:r>
    </w:p>
  </w:comment>
  <w:comment w:id="3" w:author="Benchmark Editor" w:date="2026-10-01T08:00:42Z" w:initials="BE" w15:p="2">
    <w:p w14:paraId="0408D8C4" w14:textId="77777777" w:rsidR="026BDF86" w:rsidRDefault="026BDF86" w:rsidP="026BDF86">
      <w:pPr>
        <w:pStyle w:val="CommentText"/>
      </w:pPr>
      <w:r>
        <w:rPr>
          <w:rStyle w:val="CommentReference"/>
        </w:rPr>
        <w:annotationRef/>
      </w:r>
      <w:r>
        <w:t>Checked against the definitions schedule.</w:t>
      </w:r>
    </w:p>
  </w:comment>
  <w:comment w:id="4" w:author="Benchmark Editor" w:date="2026-10-01T08:00:42Z" w:initials="BE">
    <w:p w14:paraId="2D36B8DE" w14:textId="77777777" w:rsidR="6A609A86" w:rsidRDefault="6A609A86" w:rsidP="6A609A86">
      <w:pPr>
        <w:pStyle w:val="CommentText"/>
      </w:pPr>
      <w:r>
        <w:rPr>
          <w:rStyle w:val="CommentReference"/>
        </w:rPr>
        <w:annotationRef/>
      </w:r>
      <w:r>
        <w:t>Confirm the payment term with finance.</w:t>
      </w:r>
    </w:p>
  </w:comment>
</w:comments>
</file>

<file path=word/commentsExtended1.xml><?xml version="1.0" encoding="utf-8"?>
<w15:commentsEx xmlns:w15="http://schemas.microsoft.com/office/word/2012/wordml">
  <w15:commentEx w15:paraId="29451965" w15:done="0"/>
  <w15:commentEx w15:paraId="0408D8C4" w15:paraIdParent="29451965" w15:done="0"/>
  <w15:commentEx w15:paraId="2D36B8DE" w15:done="0"/>
</w15:commentsEx>
</file>

<file path=word/commentsExtensible1.xml><?xml version="1.0" encoding="utf-8"?>
<w16cex:commentsExtensible xmlns:w16cex="http://schemas.microsoft.com/office/word/2018/wordml/cex">
  <w16cex:commentExtensible w16cex:durableId="6E4902B9" w16cex:dateUtc="2026-10-01T08:00:42Z"/>
  <w16cex:commentExtensible w16cex:durableId="08E2E238" w16cex:dateUtc="2026-10-01T08:00:42Z"/>
</w16cex:commentsExtensible>
</file>

<file path=word/commentsIds1.xml><?xml version="1.0" encoding="utf-8"?>
<w16cid:commentsIds xmlns:w16cid="http://schemas.microsoft.com/office/word/2016/wordml/cid">
  <w16cid:commentId w16cid:paraId="29451965" w16cid:durableId="33209B25"/>
  <w16cid:commentId w16cid:paraId="0408D8C4" w16cid:durableId="6E4902B9"/>
  <w16cid:commentId w16cid:paraId="2D36B8DE" w16cid:durableId="08E2E238"/>
</w16cid:commentsId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