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Review the payment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