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commentRangeStart w:id="106"/>
      <w:r>
        <w:rPr>
          <w:rStyle w:val="DefinedTerm"/>
        </w:rPr>
        <w:t>Effective Date</w:t>
      </w:r>
      <w:commentRangeEnd w:id="2"/>
      <w:commentRangeEnd w:id="106"/>
      <w:r>
        <w:commentReference w:id="2"/>
      </w:r>
      <w:r>
        <w:commentReference w:id="106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 xml:space="preserve">Invoices are payable within </w:t>
      </w:r>
      <w:commentRangeStart w:id="108"/>
      <w:r>
        <w:t xml:space="preserve">30 days</w:t>
      </w:r>
      <w:commentRangeEnd w:id="108"/>
      <w:r>
        <w:commentReference w:id="108"/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 xmlns:ns0="http://schemas.microsoft.com/office/word/2010/wordml" ns0:paraId="ED864F0D">
      <w:r>
        <w:t>Defined term must match the definitions schedule.</w:t>
      </w:r>
    </w:p>
  </w:comment>
  <w:comment w:id="106" w:author="Benchmark Editor" w:date="2026-10-01T00:00:00Z" w:initials="BE">
    <w:p xmlns:ns1="http://schemas.microsoft.com/office/word/2010/wordml" ns1:paraId="4A0B7A0D" ns1:textId="77777777">
      <w:r>
        <w:annotationRef/>
      </w:r>
      <w:r>
        <w:t>Checked against the definitions schedule.</w:t>
      </w:r>
    </w:p>
  </w:comment>
  <w:comment w:id="108" w:author="Benchmark Editor" w:date="2026-10-01T00:00:00Z" w:initials="BE">
    <w:p xmlns:ns2="http://schemas.microsoft.com/office/word/2010/wordml" ns2:paraId="0799FAFC" ns2:textId="77777777">
      <w:r>
        <w:annotationRef/>
      </w:r>
      <w:r>
        <w:t>Confirm the payment term with finance.</w:t>
      </w:r>
    </w:p>
  </w:comment>
</w:comments>
</file>

<file path=word/commentsExtended.xml><?xml version="1.0" encoding="utf-8"?>
<w15:commentsEx xmlns:w15="http://schemas.microsoft.com/office/word/2012/wordml">
  <w15:commentEx w15:paraId="ED864F0D" w15:done="0"/>
  <w15:commentEx w15:paraId="4A0B7A0D" w15:paraIdParent="ED864F0D" w15:done="0"/>
  <w15:commentEx w15:paraId="0799FAFC" w15:done="0"/>
</w15:commentsEx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10" Type="http://schemas.microsoft.com/office/2011/relationships/commentsExtended" Target="commentsExtended.xm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