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1C4CB" w14:textId="77777777" w:rsidR="004C58DB" w:rsidRDefault="00720FBA">
      <w:pPr>
        <w:pStyle w:val="aa"/>
      </w:pPr>
      <w:r>
        <w:t>Formal Project Letter 1</w:t>
      </w:r>
    </w:p>
    <w:p w14:paraId="029767C2" w14:textId="77777777" w:rsidR="004C58DB" w:rsidRDefault="00720FBA">
      <w:pPr>
        <w:pStyle w:val="ac"/>
      </w:pPr>
      <w:r>
        <w:t>EVIDENCE-MARKER-WINDOWS-LETTER-01-FINAL</w:t>
      </w:r>
    </w:p>
    <w:p w14:paraId="05741FF3" w14:textId="77777777" w:rsidR="004C58DB" w:rsidRDefault="00720FBA">
      <w:pPr>
        <w:pStyle w:val="1"/>
      </w:pPr>
      <w:r>
        <w:t>Purpose and scope</w:t>
      </w:r>
    </w:p>
    <w:p w14:paraId="52FA4FAC" w14:textId="77777777" w:rsidR="004C58DB" w:rsidRDefault="00720FBA">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67CF5243" w14:textId="77777777" w:rsidR="004C58DB" w:rsidRDefault="00720FBA">
      <w:commentRangeStart w:id="0"/>
      <w:r>
        <w:t>Reviewer sentence windows-letter-01: confirm the stated obligations and the figures in the evidence table before approv</w:t>
      </w:r>
      <w:r>
        <w:t>al.</w:t>
      </w:r>
      <w:commentRangeEnd w:id="0"/>
      <w:r>
        <w:rPr>
          <w:rStyle w:val="CommentReference"/>
        </w:rPr>
        <w:commentReference w:id="0"/>
      </w:r>
    </w:p>
    <w:p w14:paraId="1793CEA0" w14:textId="77777777" w:rsidR="004C58DB" w:rsidRDefault="00720FBA">
      <w:pPr>
        <w:pStyle w:val="1"/>
      </w:pPr>
      <w:r>
        <w:t>Evidence table</w:t>
      </w:r>
    </w:p>
    <w:tbl>
      <w:tblPr>
        <w:tblStyle w:val="aff0"/>
        <w:tblW w:w="0" w:type="auto"/>
        <w:tblLook w:val="04A0" w:firstRow="1" w:lastRow="0" w:firstColumn="1" w:lastColumn="0" w:noHBand="0" w:noVBand="1"/>
      </w:tblPr>
      <w:tblGrid>
        <w:gridCol w:w="2880"/>
        <w:gridCol w:w="2880"/>
        <w:gridCol w:w="2880"/>
      </w:tblGrid>
      <w:tr w:rsidR="004C58DB" w14:paraId="2DC64B07" w14:textId="77777777">
        <w:tc>
          <w:tcPr>
            <w:tcW w:w="2880" w:type="dxa"/>
          </w:tcPr>
          <w:p w14:paraId="1C6A9463" w14:textId="77777777" w:rsidR="004C58DB" w:rsidRDefault="00720FBA">
            <w:r>
              <w:t>Item</w:t>
            </w:r>
          </w:p>
        </w:tc>
        <w:tc>
          <w:tcPr>
            <w:tcW w:w="2880" w:type="dxa"/>
          </w:tcPr>
          <w:p w14:paraId="3FCB5FA6" w14:textId="77777777" w:rsidR="004C58DB" w:rsidRDefault="00720FBA">
            <w:r>
              <w:t>Owner</w:t>
            </w:r>
          </w:p>
        </w:tc>
        <w:tc>
          <w:tcPr>
            <w:tcW w:w="2880" w:type="dxa"/>
          </w:tcPr>
          <w:p w14:paraId="78213A4B" w14:textId="77777777" w:rsidR="004C58DB" w:rsidRDefault="00720FBA">
            <w:r>
              <w:t>Status</w:t>
            </w:r>
          </w:p>
        </w:tc>
      </w:tr>
      <w:tr w:rsidR="004C58DB" w14:paraId="3200CDD1" w14:textId="77777777">
        <w:tc>
          <w:tcPr>
            <w:tcW w:w="2880" w:type="dxa"/>
          </w:tcPr>
          <w:p w14:paraId="2B392815" w14:textId="77777777" w:rsidR="004C58DB" w:rsidRDefault="00720FBA">
            <w:r>
              <w:t>letter item 1</w:t>
            </w:r>
          </w:p>
        </w:tc>
        <w:tc>
          <w:tcPr>
            <w:tcW w:w="2880" w:type="dxa"/>
          </w:tcPr>
          <w:p w14:paraId="4AC36D9E" w14:textId="77777777" w:rsidR="004C58DB" w:rsidRDefault="00720FBA">
            <w:r>
              <w:t>Team 1</w:t>
            </w:r>
          </w:p>
        </w:tc>
        <w:tc>
          <w:tcPr>
            <w:tcW w:w="2880" w:type="dxa"/>
          </w:tcPr>
          <w:p w14:paraId="465124E2" w14:textId="77777777" w:rsidR="004C58DB" w:rsidRDefault="00720FBA">
            <w:r>
              <w:t>Open</w:t>
            </w:r>
          </w:p>
        </w:tc>
      </w:tr>
      <w:tr w:rsidR="004C58DB" w14:paraId="795DCDAC" w14:textId="77777777">
        <w:tc>
          <w:tcPr>
            <w:tcW w:w="2880" w:type="dxa"/>
          </w:tcPr>
          <w:p w14:paraId="63E48AFD" w14:textId="77777777" w:rsidR="004C58DB" w:rsidRDefault="00720FBA">
            <w:r>
              <w:t>letter item 2</w:t>
            </w:r>
          </w:p>
        </w:tc>
        <w:tc>
          <w:tcPr>
            <w:tcW w:w="2880" w:type="dxa"/>
          </w:tcPr>
          <w:p w14:paraId="51B4F15D" w14:textId="77777777" w:rsidR="004C58DB" w:rsidRDefault="00720FBA">
            <w:r>
              <w:t>Team 1</w:t>
            </w:r>
          </w:p>
        </w:tc>
        <w:tc>
          <w:tcPr>
            <w:tcW w:w="2880" w:type="dxa"/>
          </w:tcPr>
          <w:p w14:paraId="259C5461" w14:textId="77777777" w:rsidR="004C58DB" w:rsidRDefault="00720FBA">
            <w:r>
              <w:t>Reviewed</w:t>
            </w:r>
          </w:p>
        </w:tc>
      </w:tr>
      <w:tr w:rsidR="004C58DB" w14:paraId="71C039D3" w14:textId="77777777">
        <w:tc>
          <w:tcPr>
            <w:tcW w:w="2880" w:type="dxa"/>
          </w:tcPr>
          <w:p w14:paraId="1EA847C8" w14:textId="77777777" w:rsidR="004C58DB" w:rsidRDefault="00720FBA">
            <w:r>
              <w:t>letter item 3</w:t>
            </w:r>
          </w:p>
        </w:tc>
        <w:tc>
          <w:tcPr>
            <w:tcW w:w="2880" w:type="dxa"/>
          </w:tcPr>
          <w:p w14:paraId="38D686B8" w14:textId="77777777" w:rsidR="004C58DB" w:rsidRDefault="00720FBA">
            <w:r>
              <w:t>Team 1</w:t>
            </w:r>
          </w:p>
        </w:tc>
        <w:tc>
          <w:tcPr>
            <w:tcW w:w="2880" w:type="dxa"/>
          </w:tcPr>
          <w:p w14:paraId="18FB0A20" w14:textId="77777777" w:rsidR="004C58DB" w:rsidRDefault="00720FBA">
            <w:r>
              <w:t>Approved</w:t>
            </w:r>
          </w:p>
        </w:tc>
      </w:tr>
    </w:tbl>
    <w:p w14:paraId="76774970" w14:textId="77777777" w:rsidR="004C58DB" w:rsidRDefault="00720FBA">
      <w:pPr>
        <w:pStyle w:val="1"/>
      </w:pPr>
      <w:r>
        <w:t>Implementation notes</w:t>
      </w:r>
    </w:p>
    <w:p w14:paraId="59493C35" w14:textId="77777777" w:rsidR="004C58DB" w:rsidRDefault="00720FBA">
      <w:pPr>
        <w:pStyle w:val="a"/>
      </w:pPr>
      <w:r>
        <w:t xml:space="preserve">Evidence step 1 for windows-letter-01 must remain readable and internally consistent after an </w:t>
      </w:r>
      <w:r>
        <w:t>automated edit.</w:t>
      </w:r>
    </w:p>
    <w:p w14:paraId="69979418" w14:textId="77777777" w:rsidR="004C58DB" w:rsidRDefault="00720FBA">
      <w:pPr>
        <w:pStyle w:val="a"/>
      </w:pPr>
      <w:r>
        <w:t>Evidence step 2 for windows-letter-01 must remain readable and internally consistent after an automated edit.</w:t>
      </w:r>
    </w:p>
    <w:p w14:paraId="77194A90" w14:textId="77777777" w:rsidR="004C58DB" w:rsidRDefault="00720FBA">
      <w:pPr>
        <w:pStyle w:val="a"/>
      </w:pPr>
      <w:r>
        <w:t>Evidence step 3 for windows-letter-01 must remain readable and internally consistent after an automated edit.</w:t>
      </w:r>
    </w:p>
    <w:p w14:paraId="204E5B18" w14:textId="77777777" w:rsidR="004C58DB" w:rsidRDefault="00720FBA">
      <w:r>
        <w:t>1 Example Street</w:t>
      </w:r>
      <w:r>
        <w:br/>
        <w:t>Sam</w:t>
      </w:r>
      <w:r>
        <w:t>ple City</w:t>
      </w:r>
      <w:r>
        <w:br/>
        <w:t>1 January 2026</w:t>
      </w:r>
    </w:p>
    <w:p w14:paraId="79096708" w14:textId="77777777" w:rsidR="004C58DB" w:rsidRDefault="00720FBA">
      <w:r>
        <w:t>Dear Project Team,</w:t>
      </w:r>
    </w:p>
    <w:p w14:paraId="78C28A66" w14:textId="77777777" w:rsidR="004C58DB" w:rsidRDefault="00720FBA">
      <w:r>
        <w:t>Please treat this generated letter as test data only. It contains no actual names, addresses, commitments, or correspondence.</w:t>
      </w:r>
    </w:p>
    <w:p w14:paraId="5A446BDB" w14:textId="77777777" w:rsidR="004C58DB" w:rsidRDefault="00720FBA">
      <w:r>
        <w:lastRenderedPageBreak/>
        <w:t>Yours faithfully,</w:t>
      </w:r>
      <w:r>
        <w:br/>
        <w:t>Evidence Team</w:t>
      </w:r>
    </w:p>
    <w:sectPr w:rsidR="004C58D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0DEA93B1" w14:textId="77777777" w:rsidR="004C58DB" w:rsidRDefault="00720FBA">
      <w:r>
        <w:rPr>
          <w:rStyle w:val="CommentReference"/>
        </w:rPr>
        <w:annotationRef/>
      </w:r>
      <w:r>
        <w:t>Synthetic review note for windows-letter-01.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EA93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EA93B1" w16cid:durableId="2E474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4CF8F" w14:textId="77777777" w:rsidR="00000000" w:rsidRDefault="00720FBA">
      <w:pPr>
        <w:spacing w:after="0" w:line="240" w:lineRule="auto"/>
      </w:pPr>
      <w:r>
        <w:separator/>
      </w:r>
    </w:p>
  </w:endnote>
  <w:endnote w:type="continuationSeparator" w:id="0">
    <w:p w14:paraId="20333027" w14:textId="77777777" w:rsidR="00000000" w:rsidRDefault="0072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F8D8" w14:textId="77777777" w:rsidR="004C58DB" w:rsidRDefault="00720FBA">
    <w:pPr>
      <w:pStyle w:val="a7"/>
    </w:pPr>
    <w:r>
      <w:t>wi</w:t>
    </w:r>
    <w:r>
      <w:t>ndows-letter-01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DCF68" w14:textId="77777777" w:rsidR="00000000" w:rsidRDefault="00720FBA">
      <w:pPr>
        <w:spacing w:after="0" w:line="240" w:lineRule="auto"/>
      </w:pPr>
      <w:r>
        <w:separator/>
      </w:r>
    </w:p>
  </w:footnote>
  <w:footnote w:type="continuationSeparator" w:id="0">
    <w:p w14:paraId="2029879A" w14:textId="77777777" w:rsidR="00000000" w:rsidRDefault="0072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4AC4" w14:textId="77777777" w:rsidR="004C58DB" w:rsidRDefault="00720FBA">
    <w:pPr>
      <w:pStyle w:val="a5"/>
    </w:pPr>
    <w:r>
      <w:t>windows-letter-01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8DB"/>
    <w:rsid w:val="00720F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6AA7E"/>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1</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