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5AA19" w14:textId="77777777" w:rsidR="00FA4536" w:rsidRDefault="004E6D0E">
      <w:pPr>
        <w:pStyle w:val="aa"/>
      </w:pPr>
      <w:r>
        <w:t>Asset Register 1</w:t>
      </w:r>
    </w:p>
    <w:p w14:paraId="729B324F" w14:textId="77777777" w:rsidR="00FA4536" w:rsidRDefault="004E6D0E">
      <w:pPr>
        <w:pStyle w:val="ac"/>
      </w:pPr>
      <w:r>
        <w:t>EVIDENCE-MARKER-WINDOWS-TABLE-01-FINAL</w:t>
      </w:r>
    </w:p>
    <w:p w14:paraId="46E5E780" w14:textId="77777777" w:rsidR="00FA4536" w:rsidRDefault="004E6D0E">
      <w:pPr>
        <w:pStyle w:val="1"/>
      </w:pPr>
      <w:r>
        <w:t>Purpose and scope</w:t>
      </w:r>
    </w:p>
    <w:p w14:paraId="7CEEFB6E" w14:textId="77777777" w:rsidR="00FA4536" w:rsidRDefault="004E6D0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7730944F" w14:textId="77777777" w:rsidR="00FA4536" w:rsidRDefault="004E6D0E">
      <w:commentRangeStart w:id="0"/>
      <w:r>
        <w:t>Reviewer sentence windows-table-01: confirm the stated obligations and the figures in the evidence table before approva</w:t>
      </w:r>
      <w:r>
        <w:t>l.</w:t>
      </w:r>
      <w:commentRangeEnd w:id="0"/>
      <w:r>
        <w:rPr>
          <w:rStyle w:val="CommentReference"/>
        </w:rPr>
        <w:commentReference w:id="0"/>
      </w:r>
    </w:p>
    <w:p w14:paraId="1DB68387" w14:textId="77777777" w:rsidR="00FA4536" w:rsidRDefault="004E6D0E">
      <w:pPr>
        <w:pStyle w:val="1"/>
      </w:pPr>
      <w:r>
        <w:t>Evidence table</w:t>
      </w:r>
    </w:p>
    <w:tbl>
      <w:tblPr>
        <w:tblStyle w:val="aff0"/>
        <w:tblW w:w="0" w:type="auto"/>
        <w:tblLook w:val="04A0" w:firstRow="1" w:lastRow="0" w:firstColumn="1" w:lastColumn="0" w:noHBand="0" w:noVBand="1"/>
      </w:tblPr>
      <w:tblGrid>
        <w:gridCol w:w="2880"/>
        <w:gridCol w:w="2880"/>
        <w:gridCol w:w="2880"/>
      </w:tblGrid>
      <w:tr w:rsidR="00FA4536" w14:paraId="42674B1B" w14:textId="77777777">
        <w:tc>
          <w:tcPr>
            <w:tcW w:w="2880" w:type="dxa"/>
          </w:tcPr>
          <w:p w14:paraId="7DE08A03" w14:textId="77777777" w:rsidR="00FA4536" w:rsidRDefault="004E6D0E">
            <w:r>
              <w:t>Item</w:t>
            </w:r>
          </w:p>
        </w:tc>
        <w:tc>
          <w:tcPr>
            <w:tcW w:w="2880" w:type="dxa"/>
          </w:tcPr>
          <w:p w14:paraId="2A1B893B" w14:textId="77777777" w:rsidR="00FA4536" w:rsidRDefault="004E6D0E">
            <w:r>
              <w:t>Owner</w:t>
            </w:r>
          </w:p>
        </w:tc>
        <w:tc>
          <w:tcPr>
            <w:tcW w:w="2880" w:type="dxa"/>
          </w:tcPr>
          <w:p w14:paraId="7D6C64E3" w14:textId="77777777" w:rsidR="00FA4536" w:rsidRDefault="004E6D0E">
            <w:r>
              <w:t>Status</w:t>
            </w:r>
          </w:p>
        </w:tc>
      </w:tr>
      <w:tr w:rsidR="00FA4536" w14:paraId="3520D9EC" w14:textId="77777777">
        <w:tc>
          <w:tcPr>
            <w:tcW w:w="2880" w:type="dxa"/>
          </w:tcPr>
          <w:p w14:paraId="0FB9215B" w14:textId="77777777" w:rsidR="00FA4536" w:rsidRDefault="004E6D0E">
            <w:r>
              <w:t>table item 1</w:t>
            </w:r>
          </w:p>
        </w:tc>
        <w:tc>
          <w:tcPr>
            <w:tcW w:w="2880" w:type="dxa"/>
          </w:tcPr>
          <w:p w14:paraId="4C414BAB" w14:textId="77777777" w:rsidR="00FA4536" w:rsidRDefault="004E6D0E">
            <w:r>
              <w:t>Team 1</w:t>
            </w:r>
          </w:p>
        </w:tc>
        <w:tc>
          <w:tcPr>
            <w:tcW w:w="2880" w:type="dxa"/>
          </w:tcPr>
          <w:p w14:paraId="0000AE06" w14:textId="77777777" w:rsidR="00FA4536" w:rsidRDefault="004E6D0E">
            <w:r>
              <w:t>Open</w:t>
            </w:r>
          </w:p>
        </w:tc>
      </w:tr>
      <w:tr w:rsidR="00FA4536" w14:paraId="0B59CC5E" w14:textId="77777777">
        <w:tc>
          <w:tcPr>
            <w:tcW w:w="2880" w:type="dxa"/>
          </w:tcPr>
          <w:p w14:paraId="4854FFFD" w14:textId="77777777" w:rsidR="00FA4536" w:rsidRDefault="004E6D0E">
            <w:r>
              <w:t>table item 2</w:t>
            </w:r>
          </w:p>
        </w:tc>
        <w:tc>
          <w:tcPr>
            <w:tcW w:w="2880" w:type="dxa"/>
          </w:tcPr>
          <w:p w14:paraId="7FED5896" w14:textId="77777777" w:rsidR="00FA4536" w:rsidRDefault="004E6D0E">
            <w:r>
              <w:t>Team 1</w:t>
            </w:r>
          </w:p>
        </w:tc>
        <w:tc>
          <w:tcPr>
            <w:tcW w:w="2880" w:type="dxa"/>
          </w:tcPr>
          <w:p w14:paraId="4F6C5DDD" w14:textId="77777777" w:rsidR="00FA4536" w:rsidRDefault="004E6D0E">
            <w:r>
              <w:t>Reviewed</w:t>
            </w:r>
          </w:p>
        </w:tc>
      </w:tr>
      <w:tr w:rsidR="00FA4536" w14:paraId="178D0B2D" w14:textId="77777777">
        <w:tc>
          <w:tcPr>
            <w:tcW w:w="2880" w:type="dxa"/>
          </w:tcPr>
          <w:p w14:paraId="0F01E6E7" w14:textId="77777777" w:rsidR="00FA4536" w:rsidRDefault="004E6D0E">
            <w:r>
              <w:t>table item 3</w:t>
            </w:r>
          </w:p>
        </w:tc>
        <w:tc>
          <w:tcPr>
            <w:tcW w:w="2880" w:type="dxa"/>
          </w:tcPr>
          <w:p w14:paraId="5703DA99" w14:textId="77777777" w:rsidR="00FA4536" w:rsidRDefault="004E6D0E">
            <w:r>
              <w:t>Team 1</w:t>
            </w:r>
          </w:p>
        </w:tc>
        <w:tc>
          <w:tcPr>
            <w:tcW w:w="2880" w:type="dxa"/>
          </w:tcPr>
          <w:p w14:paraId="49E5FFA4" w14:textId="77777777" w:rsidR="00FA4536" w:rsidRDefault="004E6D0E">
            <w:r>
              <w:t>Approved</w:t>
            </w:r>
          </w:p>
        </w:tc>
      </w:tr>
    </w:tbl>
    <w:p w14:paraId="18F27399" w14:textId="77777777" w:rsidR="00FA4536" w:rsidRDefault="004E6D0E">
      <w:pPr>
        <w:pStyle w:val="1"/>
      </w:pPr>
      <w:r>
        <w:t>Implementation notes</w:t>
      </w:r>
    </w:p>
    <w:p w14:paraId="28497B8A" w14:textId="77777777" w:rsidR="00FA4536" w:rsidRDefault="004E6D0E">
      <w:pPr>
        <w:pStyle w:val="a"/>
      </w:pPr>
      <w:r>
        <w:t xml:space="preserve">Evidence step 1 for windows-table-01 must remain readable and internally consistent after an </w:t>
      </w:r>
      <w:r>
        <w:t>automated edit.</w:t>
      </w:r>
    </w:p>
    <w:p w14:paraId="26153780" w14:textId="77777777" w:rsidR="00FA4536" w:rsidRDefault="004E6D0E">
      <w:pPr>
        <w:pStyle w:val="a"/>
      </w:pPr>
      <w:r>
        <w:t>Evidence step 2 for windows-table-01 must remain readable and internally consistent after an automated edit.</w:t>
      </w:r>
    </w:p>
    <w:p w14:paraId="16FEDF3A" w14:textId="77777777" w:rsidR="00FA4536" w:rsidRDefault="004E6D0E">
      <w:pPr>
        <w:pStyle w:val="a"/>
      </w:pPr>
      <w:r>
        <w:t>Evidence step 3 for windows-table-01 must remain readable and internally consistent after an automated edit.</w:t>
      </w:r>
    </w:p>
    <w:p w14:paraId="4AC6709D" w14:textId="77777777" w:rsidR="00FA4536" w:rsidRDefault="004E6D0E">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FA4536" w14:paraId="7092414A" w14:textId="77777777">
        <w:tc>
          <w:tcPr>
            <w:tcW w:w="2160" w:type="dxa"/>
          </w:tcPr>
          <w:p w14:paraId="39DB07E2" w14:textId="77777777" w:rsidR="00FA4536" w:rsidRDefault="004E6D0E">
            <w:r>
              <w:t>Synt</w:t>
            </w:r>
            <w:r>
              <w:t>hetic 1-1-1</w:t>
            </w:r>
          </w:p>
        </w:tc>
        <w:tc>
          <w:tcPr>
            <w:tcW w:w="2160" w:type="dxa"/>
          </w:tcPr>
          <w:p w14:paraId="22CA4291" w14:textId="77777777" w:rsidR="00FA4536" w:rsidRDefault="004E6D0E">
            <w:r>
              <w:t>Synthetic 1-1-2</w:t>
            </w:r>
          </w:p>
        </w:tc>
        <w:tc>
          <w:tcPr>
            <w:tcW w:w="2160" w:type="dxa"/>
          </w:tcPr>
          <w:p w14:paraId="446889DF" w14:textId="77777777" w:rsidR="00FA4536" w:rsidRDefault="004E6D0E">
            <w:r>
              <w:t>Synthetic 1-1-3</w:t>
            </w:r>
          </w:p>
        </w:tc>
        <w:tc>
          <w:tcPr>
            <w:tcW w:w="2160" w:type="dxa"/>
          </w:tcPr>
          <w:p w14:paraId="797DF7A4" w14:textId="77777777" w:rsidR="00FA4536" w:rsidRDefault="004E6D0E">
            <w:r>
              <w:t>Synthetic 1-1-4</w:t>
            </w:r>
          </w:p>
        </w:tc>
      </w:tr>
      <w:tr w:rsidR="00FA4536" w14:paraId="7C9FE092" w14:textId="77777777">
        <w:tc>
          <w:tcPr>
            <w:tcW w:w="2160" w:type="dxa"/>
          </w:tcPr>
          <w:p w14:paraId="35DFB7AF" w14:textId="77777777" w:rsidR="00FA4536" w:rsidRDefault="004E6D0E">
            <w:r>
              <w:t>Synthetic 1-2-1</w:t>
            </w:r>
          </w:p>
        </w:tc>
        <w:tc>
          <w:tcPr>
            <w:tcW w:w="2160" w:type="dxa"/>
          </w:tcPr>
          <w:p w14:paraId="62967B88" w14:textId="77777777" w:rsidR="00FA4536" w:rsidRDefault="004E6D0E">
            <w:r>
              <w:t>Synthetic 1-2-2</w:t>
            </w:r>
          </w:p>
        </w:tc>
        <w:tc>
          <w:tcPr>
            <w:tcW w:w="2160" w:type="dxa"/>
          </w:tcPr>
          <w:p w14:paraId="420DEAC5" w14:textId="77777777" w:rsidR="00FA4536" w:rsidRDefault="004E6D0E">
            <w:r>
              <w:t>Synthetic 1-2-3</w:t>
            </w:r>
          </w:p>
        </w:tc>
        <w:tc>
          <w:tcPr>
            <w:tcW w:w="2160" w:type="dxa"/>
          </w:tcPr>
          <w:p w14:paraId="2AF463A8" w14:textId="77777777" w:rsidR="00FA4536" w:rsidRDefault="004E6D0E">
            <w:r>
              <w:t>Synthetic 1-2-4</w:t>
            </w:r>
          </w:p>
        </w:tc>
      </w:tr>
      <w:tr w:rsidR="00FA4536" w14:paraId="5797E050" w14:textId="77777777">
        <w:tc>
          <w:tcPr>
            <w:tcW w:w="2160" w:type="dxa"/>
          </w:tcPr>
          <w:p w14:paraId="1C773841" w14:textId="77777777" w:rsidR="00FA4536" w:rsidRDefault="004E6D0E">
            <w:r>
              <w:t>Synthetic 1-3-1</w:t>
            </w:r>
          </w:p>
        </w:tc>
        <w:tc>
          <w:tcPr>
            <w:tcW w:w="2160" w:type="dxa"/>
          </w:tcPr>
          <w:p w14:paraId="24B5C8CB" w14:textId="77777777" w:rsidR="00FA4536" w:rsidRDefault="004E6D0E">
            <w:r>
              <w:t>Synthetic 1-3-2</w:t>
            </w:r>
          </w:p>
        </w:tc>
        <w:tc>
          <w:tcPr>
            <w:tcW w:w="2160" w:type="dxa"/>
          </w:tcPr>
          <w:p w14:paraId="6CE4C98B" w14:textId="77777777" w:rsidR="00FA4536" w:rsidRDefault="004E6D0E">
            <w:r>
              <w:t>Synthetic 1-3-3</w:t>
            </w:r>
          </w:p>
        </w:tc>
        <w:tc>
          <w:tcPr>
            <w:tcW w:w="2160" w:type="dxa"/>
          </w:tcPr>
          <w:p w14:paraId="2014C35F" w14:textId="77777777" w:rsidR="00FA4536" w:rsidRDefault="004E6D0E">
            <w:r>
              <w:t>Synthetic 1-3-4</w:t>
            </w:r>
          </w:p>
        </w:tc>
      </w:tr>
      <w:tr w:rsidR="00FA4536" w14:paraId="6D41B97E" w14:textId="77777777">
        <w:tc>
          <w:tcPr>
            <w:tcW w:w="2160" w:type="dxa"/>
          </w:tcPr>
          <w:p w14:paraId="78853DDE" w14:textId="77777777" w:rsidR="00FA4536" w:rsidRDefault="004E6D0E">
            <w:r>
              <w:t>Synthetic 1-4-1</w:t>
            </w:r>
          </w:p>
        </w:tc>
        <w:tc>
          <w:tcPr>
            <w:tcW w:w="2160" w:type="dxa"/>
          </w:tcPr>
          <w:p w14:paraId="2AA36190" w14:textId="77777777" w:rsidR="00FA4536" w:rsidRDefault="004E6D0E">
            <w:r>
              <w:t>Synthetic 1-4-2</w:t>
            </w:r>
          </w:p>
        </w:tc>
        <w:tc>
          <w:tcPr>
            <w:tcW w:w="2160" w:type="dxa"/>
          </w:tcPr>
          <w:p w14:paraId="58E2AB26" w14:textId="77777777" w:rsidR="00FA4536" w:rsidRDefault="004E6D0E">
            <w:r>
              <w:t>Synthetic 1-4-3</w:t>
            </w:r>
          </w:p>
        </w:tc>
        <w:tc>
          <w:tcPr>
            <w:tcW w:w="2160" w:type="dxa"/>
          </w:tcPr>
          <w:p w14:paraId="0ACCC8D8" w14:textId="77777777" w:rsidR="00FA4536" w:rsidRDefault="004E6D0E">
            <w:r>
              <w:t>Synthetic 1-4-4</w:t>
            </w:r>
          </w:p>
        </w:tc>
      </w:tr>
      <w:tr w:rsidR="00FA4536" w14:paraId="69D9409A" w14:textId="77777777">
        <w:tc>
          <w:tcPr>
            <w:tcW w:w="2160" w:type="dxa"/>
          </w:tcPr>
          <w:p w14:paraId="0D760B5E" w14:textId="77777777" w:rsidR="00FA4536" w:rsidRDefault="004E6D0E">
            <w:r>
              <w:t>Synthetic 1-5-1</w:t>
            </w:r>
          </w:p>
        </w:tc>
        <w:tc>
          <w:tcPr>
            <w:tcW w:w="2160" w:type="dxa"/>
          </w:tcPr>
          <w:p w14:paraId="049EBA8B" w14:textId="77777777" w:rsidR="00FA4536" w:rsidRDefault="004E6D0E">
            <w:r>
              <w:t>Synthetic 1-5-2</w:t>
            </w:r>
          </w:p>
        </w:tc>
        <w:tc>
          <w:tcPr>
            <w:tcW w:w="2160" w:type="dxa"/>
          </w:tcPr>
          <w:p w14:paraId="58670C1C" w14:textId="77777777" w:rsidR="00FA4536" w:rsidRDefault="004E6D0E">
            <w:r>
              <w:t>Synthetic 1-5-3</w:t>
            </w:r>
          </w:p>
        </w:tc>
        <w:tc>
          <w:tcPr>
            <w:tcW w:w="2160" w:type="dxa"/>
          </w:tcPr>
          <w:p w14:paraId="04486F0F" w14:textId="77777777" w:rsidR="00FA4536" w:rsidRDefault="004E6D0E">
            <w:r>
              <w:t>Synthetic 1-5-4</w:t>
            </w:r>
          </w:p>
        </w:tc>
      </w:tr>
      <w:tr w:rsidR="00FA4536" w14:paraId="0A952F10" w14:textId="77777777">
        <w:tc>
          <w:tcPr>
            <w:tcW w:w="2160" w:type="dxa"/>
          </w:tcPr>
          <w:p w14:paraId="4E904FF3" w14:textId="77777777" w:rsidR="00FA4536" w:rsidRDefault="004E6D0E">
            <w:r>
              <w:t>Synthetic 1-6-1</w:t>
            </w:r>
          </w:p>
        </w:tc>
        <w:tc>
          <w:tcPr>
            <w:tcW w:w="2160" w:type="dxa"/>
          </w:tcPr>
          <w:p w14:paraId="11580EB9" w14:textId="77777777" w:rsidR="00FA4536" w:rsidRDefault="004E6D0E">
            <w:r>
              <w:t>Synthetic 1-6-2</w:t>
            </w:r>
          </w:p>
        </w:tc>
        <w:tc>
          <w:tcPr>
            <w:tcW w:w="2160" w:type="dxa"/>
          </w:tcPr>
          <w:p w14:paraId="7A3982D4" w14:textId="77777777" w:rsidR="00FA4536" w:rsidRDefault="004E6D0E">
            <w:r>
              <w:t>Synthetic 1-6-3</w:t>
            </w:r>
          </w:p>
        </w:tc>
        <w:tc>
          <w:tcPr>
            <w:tcW w:w="2160" w:type="dxa"/>
          </w:tcPr>
          <w:p w14:paraId="0B5D04FE" w14:textId="77777777" w:rsidR="00FA4536" w:rsidRDefault="004E6D0E">
            <w:r>
              <w:t>Synthetic 1-6-4</w:t>
            </w:r>
          </w:p>
        </w:tc>
      </w:tr>
    </w:tbl>
    <w:p w14:paraId="183B216D" w14:textId="77777777" w:rsidR="00000000" w:rsidRDefault="004E6D0E"/>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2F7E174F" w14:textId="77777777" w:rsidR="00FA4536" w:rsidRDefault="004E6D0E">
      <w:r>
        <w:rPr>
          <w:rStyle w:val="CommentReference"/>
        </w:rPr>
        <w:annotationRef/>
      </w:r>
      <w:r>
        <w:t xml:space="preserve">Synthetic review note for </w:t>
      </w:r>
      <w:r>
        <w:t>windows-table-01.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7E1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7E174F" w16cid:durableId="2E4744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B3A1" w14:textId="77777777" w:rsidR="00000000" w:rsidRDefault="004E6D0E">
      <w:pPr>
        <w:spacing w:after="0" w:line="240" w:lineRule="auto"/>
      </w:pPr>
      <w:r>
        <w:separator/>
      </w:r>
    </w:p>
  </w:endnote>
  <w:endnote w:type="continuationSeparator" w:id="0">
    <w:p w14:paraId="6E7E13DF" w14:textId="77777777" w:rsidR="00000000" w:rsidRDefault="004E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666A" w14:textId="77777777" w:rsidR="00FA4536" w:rsidRDefault="004E6D0E">
    <w:pPr>
      <w:pStyle w:val="a7"/>
    </w:pPr>
    <w:r>
      <w:t>windows-table-01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7BA5" w14:textId="77777777" w:rsidR="00000000" w:rsidRDefault="004E6D0E">
      <w:pPr>
        <w:spacing w:after="0" w:line="240" w:lineRule="auto"/>
      </w:pPr>
      <w:r>
        <w:separator/>
      </w:r>
    </w:p>
  </w:footnote>
  <w:footnote w:type="continuationSeparator" w:id="0">
    <w:p w14:paraId="230A6815" w14:textId="77777777" w:rsidR="00000000" w:rsidRDefault="004E6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C90A" w14:textId="77777777" w:rsidR="00FA4536" w:rsidRDefault="004E6D0E">
    <w:pPr>
      <w:pStyle w:val="a5"/>
    </w:pPr>
    <w:r>
      <w:t>windows-table-01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0E"/>
    <w:rsid w:val="00AA1D8D"/>
    <w:rsid w:val="00B47730"/>
    <w:rsid w:val="00CB0664"/>
    <w:rsid w:val="00FA4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C5FA"/>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