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21FA2596" w14:textId="21FA2596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68439755" w14:textId="68439755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21FA2596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