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commentRangeEnd w:id="3"/>
      <w:r>
        <w:commentReference w:id="2"/>
      </w:r>
      <w: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M. Reviewer" w:initials="MR" w:date="2026-08-12T10:04:00Z">
    <w:p w14:paraId="1A000001" w14:textId="77777777">
      <w:r>
        <w:t>Confirm this figure against the source table before circulation.</w:t>
      </w:r>
    </w:p>
  </w:comment>
  <w:comment w:id="2" w:author="A. Counsel" w:initials="AC" w:date="2026-08-14T16:22:00Z">
    <w:p w14:paraId="1A000002" w14:textId="77777777">
      <w:r>
        <w:t>Defined term must match the definitions schedule.</w:t>
      </w:r>
    </w:p>
  </w:comment>
  <w:comment w:id="3" w:author="Benchmark Editor" w:initials="BE" w:date="2026-10-02T00:00:00Z">
    <w:p w14:paraId="1A000003" w14:textId="77777777">
      <w:r>
        <w:t>Checked against the definitions schedule.</w:t>
      </w:r>
    </w:p>
  </w:comment>
  <w:comment w:id="4" w:author="Benchmark Editor" w:initials="BE" w:date="2026-10-02T00:00:00Z">
    <w:p w14:paraId="1A000004" w14:textId="77777777">
      <w:r>
        <w:t>Confirm the payment term with finance.</w:t>
      </w:r>
    </w:p>
  </w:comment>
</w:comments>
</file>

<file path=word/commentsExtended.xml><?xml version="1.0" encoding="utf-8"?>
<w15:commentsEx xmlns:w15="http://schemas.microsoft.com/office/word/2012/wordml">
  <w15:commentEx w15:paraId="1A000001" w15:done="0"/>
  <w15:commentEx w15:paraId="1A000002" w15:done="0"/>
  <w15:commentEx w15:paraId="1A000003" w15:paraIdParent="1A000002" w15:done="0"/>
  <w15:commentEx w15:paraId="1A000004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