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3"/>
      <w:r>
        <w:rPr>
          <w:rStyle w:val="DefinedTerm"/>
        </w:rPr>
        <w:t>Effective Date</w:t>
      </w:r>
      <w:commentRangeEnd w:id="2"/>
      <w:r>
        <w:commentReference w:id="2"/>
      </w:r>
      <w:commentRangeEnd w:id="3"/>
      <w:r>
        <w:rPr>
          <w:rStyle w:val="CommentReference"/>
        </w:rPr>
        <w:commentReference w:id="3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 xml:space="preserve">30 days</w:t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w14:paraId="336433CD">
      <w:r>
        <w:t>Defined term must match the definitions schedule.</w:t>
      </w:r>
    </w:p>
  </w:comment>
  <w:comment w:id="3" w:author="Benchmark Editor" w:date="2026-10-01T00:00:00Z" w:initials="BE">
    <w:p w14:paraId="7F268AA1" w14:textId="7F268AA1">
      <w:r>
        <w:t xml:space="preserve">Checked against the definitions schedule.</w:t>
      </w:r>
    </w:p>
  </w:comment>
  <w:comment w:id="4" w:author="Benchmark Editor" w:date="2026-10-01T00:00:00Z" w:initials="BE">
    <w:p w14:paraId="28FA505B" w14:textId="28FA505B">
      <w:r>
        <w:t xml:space="preserve">Confirm the payment term with finance.</w:t>
      </w:r>
    </w:p>
  </w:comment>
</w:comments>
</file>

<file path=word/commentsExtended.xml><?xml version="1.0" encoding="utf-8"?>
<w15:commentsEx xmlns:w15="http://schemas.microsoft.com/office/word/2012/wordml" xmlns:mc="http://schemas.openxmlformats.org/markup-compatibility/2006" mc:Ignorable="w15">
  <w15:commentEx w15:paraId="336433CD" w15:done="0"/>
  <w15:commentEx w15:paraId="7F268AA1" w15:paraIdParent="336433CD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