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F3980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6D8DAFA0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ФГБОУ ВО Ульяновский государственный технический университет</w:t>
      </w:r>
    </w:p>
    <w:p w14:paraId="217ABF45" w14:textId="4BB7F5E5" w:rsid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B611FE4" w14:textId="77777777" w:rsidR="001A61F2" w:rsidRPr="00647F53" w:rsidRDefault="001A61F2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7D087123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47E938F6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593B08E9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48D1C0CA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31DDDFAC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27DA9E9B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090360FA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61AC00EE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1EAC8773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</w:pPr>
    </w:p>
    <w:p w14:paraId="5BD50A36" w14:textId="36F68A26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Лабораторная работа №</w:t>
      </w:r>
      <w:r w:rsidR="00DC491F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3</w:t>
      </w:r>
    </w:p>
    <w:p w14:paraId="16F5A5BE" w14:textId="0493322E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DC491F" w:rsidRPr="00DC491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Разработка онтологической модели предметной области с использованием </w:t>
      </w:r>
      <w:proofErr w:type="spellStart"/>
      <w:r w:rsidR="00DC491F" w:rsidRPr="00DC491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Prot</w:t>
      </w:r>
      <w:r w:rsidR="00DC49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ege</w:t>
      </w:r>
      <w:proofErr w:type="spellEnd"/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8E4219E" w14:textId="2896B0F8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Вариант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47F5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9</w:t>
      </w:r>
    </w:p>
    <w:p w14:paraId="12EAA210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E57F65C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 студент</w:t>
      </w:r>
    </w:p>
    <w:p w14:paraId="1F930A41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группы Втасбз-21</w:t>
      </w:r>
    </w:p>
    <w:p w14:paraId="66FD297E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Лапырис</w:t>
      </w:r>
      <w:proofErr w:type="spellEnd"/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Д.С.</w:t>
      </w:r>
    </w:p>
    <w:p w14:paraId="192DA45D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707323F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DAB0CE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FBDAA52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A3C03AC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65CF4D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BCE9371" w14:textId="77777777" w:rsidR="00647F53" w:rsidRPr="00647F53" w:rsidRDefault="00647F53" w:rsidP="00647F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34972C5" w14:textId="395A6794" w:rsidR="00BC0ED5" w:rsidRDefault="00647F53" w:rsidP="00BC0ED5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" w:hanging="3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647F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Ульяновск, 202</w:t>
      </w:r>
      <w:r w:rsidR="00D27E2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E97BAF2" w14:textId="1DF8B3BA" w:rsidR="00BC0ED5" w:rsidRDefault="00BC0ED5" w:rsidP="00647F53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C0ED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Постановка задач.</w:t>
      </w:r>
    </w:p>
    <w:p w14:paraId="44738D2F" w14:textId="7FEC69FF" w:rsidR="00DC491F" w:rsidRPr="00DC491F" w:rsidRDefault="00DC491F" w:rsidP="00DC491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C491F">
        <w:rPr>
          <w:rFonts w:ascii="Times New Roman" w:hAnsi="Times New Roman" w:cs="Times New Roman"/>
          <w:sz w:val="28"/>
          <w:szCs w:val="28"/>
          <w:lang w:val="ru-RU"/>
        </w:rPr>
        <w:t>Требования к отчету по 3 ЛР:</w:t>
      </w:r>
    </w:p>
    <w:p w14:paraId="1FFC25A2" w14:textId="0D5E980F" w:rsidR="00DC491F" w:rsidRPr="00DC491F" w:rsidRDefault="00DC491F" w:rsidP="00DC491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C491F">
        <w:rPr>
          <w:rFonts w:ascii="Times New Roman" w:hAnsi="Times New Roman" w:cs="Times New Roman"/>
          <w:sz w:val="28"/>
          <w:szCs w:val="28"/>
          <w:lang w:val="ru-RU"/>
        </w:rPr>
        <w:t xml:space="preserve">    1. Структурное описание онтологической модели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DC491F">
        <w:rPr>
          <w:rFonts w:ascii="Times New Roman" w:hAnsi="Times New Roman" w:cs="Times New Roman"/>
          <w:sz w:val="28"/>
          <w:szCs w:val="28"/>
          <w:lang w:val="ru-RU"/>
        </w:rPr>
        <w:t>Корпоративная Иерархия (Департаменты, Сотрудники, Менеджеры)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C491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Protege</w:t>
      </w:r>
      <w:r w:rsidRPr="00DC49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73C7E5C" w14:textId="77777777" w:rsidR="00DC491F" w:rsidRPr="00DC491F" w:rsidRDefault="00DC491F" w:rsidP="00DC491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C491F">
        <w:rPr>
          <w:rFonts w:ascii="Times New Roman" w:hAnsi="Times New Roman" w:cs="Times New Roman"/>
          <w:sz w:val="28"/>
          <w:szCs w:val="28"/>
          <w:lang w:val="ru-RU"/>
        </w:rPr>
        <w:t xml:space="preserve">    2. Визуализация иерархии классов.</w:t>
      </w:r>
    </w:p>
    <w:p w14:paraId="6913B611" w14:textId="2CBDEE72" w:rsidR="00DC491F" w:rsidRDefault="00DC491F" w:rsidP="00DC491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C491F">
        <w:rPr>
          <w:rFonts w:ascii="Times New Roman" w:hAnsi="Times New Roman" w:cs="Times New Roman"/>
          <w:sz w:val="28"/>
          <w:szCs w:val="28"/>
          <w:lang w:val="ru-RU"/>
        </w:rPr>
        <w:t xml:space="preserve">    3. Скриншот модели после запуска резонера, с четкой демонстрацией выведенных (желтых) связей (см. скрин).</w:t>
      </w:r>
    </w:p>
    <w:p w14:paraId="7D330B7E" w14:textId="77777777" w:rsidR="000E6AEA" w:rsidRDefault="000E6A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02BFE9D" w14:textId="0968312C" w:rsidR="00BC0ED5" w:rsidRDefault="00BC0ED5" w:rsidP="00497C7F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Реализация</w:t>
      </w:r>
    </w:p>
    <w:p w14:paraId="2F2AAAB7" w14:textId="05993C1E" w:rsidR="00EA5D1D" w:rsidRDefault="00E345D1" w:rsidP="00497C7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C0ED5">
        <w:rPr>
          <w:rFonts w:ascii="Times New Roman" w:hAnsi="Times New Roman" w:cs="Times New Roman"/>
          <w:sz w:val="28"/>
          <w:szCs w:val="28"/>
        </w:rPr>
        <w:t>Инструкция по выполнению Лабораторной Работы №</w:t>
      </w:r>
      <w:r w:rsidR="00FA68E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C0ED5">
        <w:rPr>
          <w:rFonts w:ascii="Times New Roman" w:hAnsi="Times New Roman" w:cs="Times New Roman"/>
          <w:sz w:val="28"/>
          <w:szCs w:val="28"/>
        </w:rPr>
        <w:t>: Моделирование траектории робота</w:t>
      </w:r>
      <w:r w:rsidR="000E6A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3FC20" w14:textId="0EE5C685" w:rsidR="005114A7" w:rsidRPr="005114A7" w:rsidRDefault="005114A7" w:rsidP="00497C7F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1. Создание проекта.</w:t>
      </w:r>
    </w:p>
    <w:p w14:paraId="5879AD75" w14:textId="5B707A6F" w:rsidR="00FA68E0" w:rsidRDefault="00FA68E0" w:rsidP="00497C7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Prot</w:t>
      </w:r>
      <w:proofErr w:type="spellEnd"/>
      <w:r w:rsidRPr="00FA68E0">
        <w:rPr>
          <w:rFonts w:ascii="Times New Roman" w:hAnsi="Times New Roman" w:cs="Times New Roman"/>
          <w:sz w:val="28"/>
          <w:szCs w:val="28"/>
          <w:lang w:val="ru-RU"/>
        </w:rPr>
        <w:t>é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A68E0">
        <w:rPr>
          <w:rFonts w:ascii="Times New Roman" w:hAnsi="Times New Roman" w:cs="Times New Roman"/>
          <w:sz w:val="28"/>
          <w:szCs w:val="28"/>
          <w:lang w:val="ru-RU"/>
        </w:rPr>
        <w:t xml:space="preserve">é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создаем проект с названием </w:t>
      </w:r>
      <w:proofErr w:type="spellStart"/>
      <w:r w:rsidRPr="00FA68E0">
        <w:rPr>
          <w:rFonts w:ascii="Times New Roman" w:hAnsi="Times New Roman" w:cs="Times New Roman"/>
          <w:sz w:val="28"/>
          <w:szCs w:val="28"/>
          <w:lang w:val="ru-RU"/>
        </w:rPr>
        <w:t>corporate_hierarchy</w:t>
      </w:r>
      <w:proofErr w:type="spellEnd"/>
      <w:r w:rsidR="00916CE8" w:rsidRPr="00916CE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16CE8">
        <w:rPr>
          <w:rFonts w:ascii="Times New Roman" w:hAnsi="Times New Roman" w:cs="Times New Roman"/>
          <w:sz w:val="28"/>
          <w:szCs w:val="28"/>
          <w:lang w:val="ru-RU"/>
        </w:rPr>
        <w:t xml:space="preserve">Добавляем ему </w:t>
      </w:r>
      <w:proofErr w:type="spellStart"/>
      <w:r w:rsidR="00916CE8">
        <w:rPr>
          <w:rFonts w:ascii="Times New Roman" w:hAnsi="Times New Roman" w:cs="Times New Roman"/>
          <w:sz w:val="28"/>
          <w:szCs w:val="28"/>
          <w:lang w:val="ru-RU"/>
        </w:rPr>
        <w:t>Анотации</w:t>
      </w:r>
      <w:proofErr w:type="spellEnd"/>
      <w:r w:rsidR="00916CE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15E0E6" w14:textId="3DC6631C" w:rsidR="00916CE8" w:rsidRPr="00916CE8" w:rsidRDefault="00916CE8" w:rsidP="00916CE8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Label: </w:t>
      </w:r>
      <w:r w:rsidRPr="00916CE8">
        <w:rPr>
          <w:rFonts w:ascii="Times New Roman" w:hAnsi="Times New Roman" w:cs="Times New Roman"/>
          <w:sz w:val="28"/>
          <w:szCs w:val="28"/>
        </w:rPr>
        <w:t>Корпоративная иерархия</w:t>
      </w:r>
    </w:p>
    <w:p w14:paraId="7ED4ECE7" w14:textId="3002A666" w:rsidR="00916CE8" w:rsidRDefault="00916CE8" w:rsidP="00916CE8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916CE8">
        <w:rPr>
          <w:rFonts w:ascii="Times New Roman" w:hAnsi="Times New Roman" w:cs="Times New Roman"/>
          <w:sz w:val="28"/>
          <w:szCs w:val="28"/>
          <w:lang w:val="ru-RU"/>
        </w:rPr>
        <w:t>: Онтология организационной структуры с отделами и сотрудниками</w:t>
      </w:r>
    </w:p>
    <w:p w14:paraId="70B67011" w14:textId="510E0D39" w:rsidR="00916CE8" w:rsidRPr="00916CE8" w:rsidRDefault="00916CE8" w:rsidP="00916CE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Сохраняем проект под именем </w:t>
      </w:r>
      <w:proofErr w:type="spellStart"/>
      <w:r w:rsidRPr="00916CE8">
        <w:rPr>
          <w:rFonts w:ascii="Times New Roman" w:hAnsi="Times New Roman" w:cs="Times New Roman"/>
          <w:sz w:val="28"/>
          <w:szCs w:val="28"/>
          <w:lang w:val="ru-RU"/>
        </w:rPr>
        <w:t>corporate_hierarchy.rdf</w:t>
      </w:r>
      <w:proofErr w:type="spellEnd"/>
    </w:p>
    <w:p w14:paraId="7DC95414" w14:textId="72F63550" w:rsidR="00FA68E0" w:rsidRDefault="00916CE8" w:rsidP="00FA68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CE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684648" wp14:editId="06CF251B">
            <wp:extent cx="6123940" cy="38271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34C" w14:textId="197F3E52" w:rsidR="00FA68E0" w:rsidRPr="00FA68E0" w:rsidRDefault="00FA68E0" w:rsidP="00FA68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1. Создание проекта</w:t>
      </w:r>
    </w:p>
    <w:p w14:paraId="1C51347C" w14:textId="77777777" w:rsidR="00F43435" w:rsidRDefault="00F4343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14D5F16" w14:textId="371E312C" w:rsidR="005114A7" w:rsidRPr="005114A7" w:rsidRDefault="005114A7" w:rsidP="005114A7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Создание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классов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214EE3F" w14:textId="41991CC6" w:rsidR="00F43435" w:rsidRDefault="00F43435" w:rsidP="00F4343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43435">
        <w:rPr>
          <w:rFonts w:ascii="Times New Roman" w:hAnsi="Times New Roman" w:cs="Times New Roman"/>
          <w:sz w:val="28"/>
          <w:szCs w:val="28"/>
          <w:lang w:val="ru-RU"/>
        </w:rPr>
        <w:t xml:space="preserve">Переход на вкладку </w:t>
      </w:r>
      <w:proofErr w:type="spellStart"/>
      <w:r w:rsidRPr="00F43435">
        <w:rPr>
          <w:rFonts w:ascii="Times New Roman" w:hAnsi="Times New Roman" w:cs="Times New Roman"/>
          <w:sz w:val="28"/>
          <w:szCs w:val="28"/>
          <w:lang w:val="ru-RU"/>
        </w:rPr>
        <w:t>Entities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435">
        <w:rPr>
          <w:rFonts w:ascii="Times New Roman" w:hAnsi="Times New Roman" w:cs="Times New Roman"/>
          <w:sz w:val="28"/>
          <w:szCs w:val="28"/>
          <w:lang w:val="ru-RU"/>
        </w:rPr>
        <w:t>Classes</w:t>
      </w:r>
      <w:proofErr w:type="spellEnd"/>
      <w:r w:rsidRPr="00F4343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ней в дереве 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создаем классы и подклассы. Со следующей структурой (см. рис. 2).</w:t>
      </w:r>
    </w:p>
    <w:p w14:paraId="29F1AA47" w14:textId="77777777" w:rsidR="00F43435" w:rsidRPr="00F43435" w:rsidRDefault="00F43435" w:rsidP="00F43435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A3C09CD" w14:textId="1588DE52" w:rsidR="00F43435" w:rsidRPr="00F43435" w:rsidRDefault="006167EA" w:rsidP="00F434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EC5B58C" wp14:editId="33E25F93">
            <wp:extent cx="6123940" cy="382714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EC84" w14:textId="76D5D27A" w:rsidR="00F43435" w:rsidRPr="00FA68E0" w:rsidRDefault="00F43435" w:rsidP="00F434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 w:rsidR="006167EA" w:rsidRPr="006167E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167EA">
        <w:rPr>
          <w:rFonts w:ascii="Times New Roman" w:hAnsi="Times New Roman" w:cs="Times New Roman"/>
          <w:sz w:val="28"/>
          <w:szCs w:val="28"/>
          <w:lang w:val="ru-RU"/>
        </w:rPr>
        <w:t>Классы</w:t>
      </w:r>
    </w:p>
    <w:p w14:paraId="1A7AAF30" w14:textId="15FF325E" w:rsidR="00FA68E0" w:rsidRDefault="00FA68E0" w:rsidP="00F4343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E2CC2A9" w14:textId="4219954F" w:rsidR="0006689C" w:rsidRPr="0006689C" w:rsidRDefault="0006689C" w:rsidP="0006689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BFBA29" w14:textId="3D3ADFFD" w:rsidR="006167EA" w:rsidRPr="005114A7" w:rsidRDefault="006167EA" w:rsidP="006167EA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Создание </w:t>
      </w:r>
      <w:r w:rsidRPr="006167E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свойств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C558785" w14:textId="5BEFDAAB" w:rsidR="006167EA" w:rsidRDefault="006167EA" w:rsidP="006167E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43435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вкладку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Entities </w:t>
      </w:r>
      <w:r w:rsidRPr="00F4343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Object Properties.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ней в дереве </w:t>
      </w:r>
      <w:proofErr w:type="spellStart"/>
      <w:r w:rsidRPr="006167EA">
        <w:rPr>
          <w:rFonts w:ascii="Times New Roman" w:hAnsi="Times New Roman" w:cs="Times New Roman"/>
          <w:sz w:val="28"/>
          <w:szCs w:val="28"/>
          <w:lang w:val="en-US"/>
        </w:rPr>
        <w:t>topObjectProperty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создаем свойства. Со следующей структурой (см. рис. 3).</w:t>
      </w:r>
    </w:p>
    <w:p w14:paraId="483CBDE0" w14:textId="77777777" w:rsidR="006167EA" w:rsidRPr="006167EA" w:rsidRDefault="006167EA" w:rsidP="006167E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D4D1BEE" w14:textId="471FF0A7" w:rsidR="006167EA" w:rsidRPr="00F43435" w:rsidRDefault="006167EA" w:rsidP="006167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67E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600891" wp14:editId="370CE9B8">
            <wp:extent cx="6123940" cy="382714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6654" w14:textId="3B2FFC73" w:rsidR="006167EA" w:rsidRPr="00FA68E0" w:rsidRDefault="006167EA" w:rsidP="006167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3. Свойства</w:t>
      </w:r>
    </w:p>
    <w:p w14:paraId="5BC26EB6" w14:textId="77777777" w:rsidR="00907CE5" w:rsidRDefault="00907C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708202F1" w14:textId="5ED62FD2" w:rsidR="00907CE5" w:rsidRDefault="00907CE5" w:rsidP="00907CE5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 w:rsidR="000F21D7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Создание </w:t>
      </w:r>
      <w:r w:rsidRPr="006167E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свойств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данных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B497C5D" w14:textId="01A954AE" w:rsidR="00907CE5" w:rsidRPr="00907CE5" w:rsidRDefault="00381145" w:rsidP="0038114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43435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вкладку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Entities </w:t>
      </w:r>
      <w:r w:rsidRPr="00F4343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 Data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 xml:space="preserve">roperties.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ней в дереве </w:t>
      </w:r>
      <w:proofErr w:type="spellStart"/>
      <w:r w:rsidRPr="00381145">
        <w:rPr>
          <w:rFonts w:ascii="Times New Roman" w:hAnsi="Times New Roman" w:cs="Times New Roman"/>
          <w:sz w:val="28"/>
          <w:szCs w:val="28"/>
          <w:lang w:val="en-US"/>
        </w:rPr>
        <w:t>topDataProperty</w:t>
      </w:r>
      <w:proofErr w:type="spellEnd"/>
      <w:r w:rsidRPr="003811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создаем свойства. Со следующей структурой (см. рис. </w:t>
      </w:r>
      <w:r w:rsidRPr="0038114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907C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F0901E6" w14:textId="4C78D333" w:rsidR="00381145" w:rsidRPr="00F43435" w:rsidRDefault="00CB65D6" w:rsidP="003811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65D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4B2CA2" wp14:editId="39683D4F">
            <wp:extent cx="6123940" cy="38271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DA3B" w14:textId="6BC3CEDB" w:rsidR="00381145" w:rsidRPr="00381145" w:rsidRDefault="00381145" w:rsidP="003811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 w:rsidRPr="00057E0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 Свойства</w:t>
      </w:r>
      <w:r w:rsidRPr="00057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057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>roperties</w:t>
      </w:r>
    </w:p>
    <w:p w14:paraId="2F7FDB35" w14:textId="77777777" w:rsidR="00CB65D6" w:rsidRDefault="00CB65D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3A9F872F" w14:textId="77777777" w:rsidR="00505D37" w:rsidRDefault="00505D37" w:rsidP="00505D37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CB65D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Определение класса </w:t>
      </w:r>
      <w:proofErr w:type="spellStart"/>
      <w:r w:rsidRPr="00CB65D6">
        <w:rPr>
          <w:rFonts w:ascii="Times New Roman" w:hAnsi="Times New Roman" w:cs="Times New Roman"/>
          <w:b/>
          <w:bCs/>
          <w:sz w:val="28"/>
          <w:szCs w:val="28"/>
          <w:lang w:val="ru-RU"/>
        </w:rPr>
        <w:t>manager</w:t>
      </w:r>
      <w:proofErr w:type="spellEnd"/>
      <w:r w:rsidRPr="00CB65D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через логическое выражение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511DC0F" w14:textId="77777777" w:rsidR="00505D37" w:rsidRPr="00907CE5" w:rsidRDefault="00505D37" w:rsidP="00505D3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43435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Pr="00CB65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B65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вкладку</w:t>
      </w:r>
      <w:r w:rsidRPr="00CB65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81145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CB65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CB65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65D6">
        <w:rPr>
          <w:rFonts w:ascii="Times New Roman" w:hAnsi="Times New Roman" w:cs="Times New Roman"/>
          <w:sz w:val="28"/>
          <w:szCs w:val="28"/>
          <w:lang w:val="en-US"/>
        </w:rPr>
        <w:t>Classes</w:t>
      </w:r>
      <w:r w:rsidRPr="00CB65D6">
        <w:rPr>
          <w:rFonts w:ascii="Times New Roman" w:hAnsi="Times New Roman" w:cs="Times New Roman"/>
          <w:sz w:val="28"/>
          <w:szCs w:val="28"/>
          <w:lang w:val="ru-RU"/>
        </w:rPr>
        <w:t>. Найдите и кликните на класс Менеджер (</w:t>
      </w:r>
      <w:proofErr w:type="spellStart"/>
      <w:r w:rsidRPr="00CB65D6">
        <w:rPr>
          <w:rFonts w:ascii="Times New Roman" w:hAnsi="Times New Roman" w:cs="Times New Roman"/>
          <w:sz w:val="28"/>
          <w:szCs w:val="28"/>
          <w:lang w:val="ru-RU"/>
        </w:rPr>
        <w:t>Manager</w:t>
      </w:r>
      <w:proofErr w:type="spellEnd"/>
      <w:r w:rsidRPr="00CB65D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 Добавьте логику (см. рис. 5).</w:t>
      </w:r>
      <w:r w:rsidRPr="00907C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933F7F3" w14:textId="77777777" w:rsidR="00505D37" w:rsidRPr="00F43435" w:rsidRDefault="00505D37" w:rsidP="00505D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5D3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4161F5" wp14:editId="1457A66F">
            <wp:extent cx="6123940" cy="38271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1094" w14:textId="77777777" w:rsidR="00505D37" w:rsidRPr="00CB65D6" w:rsidRDefault="00505D37" w:rsidP="00505D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5. Логика для класса «Менеджер»</w:t>
      </w:r>
    </w:p>
    <w:p w14:paraId="0ED4B571" w14:textId="77777777" w:rsidR="00505D37" w:rsidRDefault="00505D37" w:rsidP="00505D3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63839795" w14:textId="1EEEC7E6" w:rsidR="00505D37" w:rsidRDefault="00505D37" w:rsidP="00505D37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505D3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экземпляров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A5B19FA" w14:textId="1620F8C2" w:rsidR="00505D37" w:rsidRDefault="00505D37" w:rsidP="00505D3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43435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Pr="00505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05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вкладку</w:t>
      </w:r>
      <w:r w:rsidRPr="00505D37">
        <w:rPr>
          <w:rFonts w:ascii="Times New Roman" w:hAnsi="Times New Roman" w:cs="Times New Roman"/>
          <w:sz w:val="28"/>
          <w:szCs w:val="28"/>
          <w:lang w:val="en-US"/>
        </w:rPr>
        <w:t xml:space="preserve"> Individuals by class.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Создаем сотрудников:</w:t>
      </w:r>
    </w:p>
    <w:p w14:paraId="09F3E7FF" w14:textId="77777777" w:rsidR="00505D37" w:rsidRDefault="00505D37" w:rsidP="00505D3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1020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2"/>
      </w:tblGrid>
      <w:tr w:rsidR="00505D37" w:rsidRPr="00AA13CA" w14:paraId="4CE692DD" w14:textId="77777777" w:rsidTr="00505D37">
        <w:tc>
          <w:tcPr>
            <w:tcW w:w="5102" w:type="dxa"/>
            <w:vAlign w:val="center"/>
          </w:tcPr>
          <w:p w14:paraId="1BE043AC" w14:textId="5FC6E273" w:rsidR="00505D37" w:rsidRPr="00F232F3" w:rsidRDefault="00F232F3" w:rsidP="00505D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Отдел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IT</w:t>
            </w:r>
          </w:p>
          <w:p w14:paraId="0590D097" w14:textId="7046DF8E" w:rsidR="00505D37" w:rsidRPr="00505D37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Найдите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Отдел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дереве</w:t>
            </w:r>
          </w:p>
          <w:p w14:paraId="1F9EDFB0" w14:textId="3D45AA51" w:rsidR="00505D37" w:rsidRPr="00F232F3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Нажмите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individual</w:t>
            </w:r>
          </w:p>
          <w:p w14:paraId="2CF82A92" w14:textId="7614B581" w:rsidR="00505D37" w:rsidRPr="00F232F3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Введите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</w:t>
            </w:r>
            <w:proofErr w:type="spellEnd"/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Enter</w:t>
            </w:r>
          </w:p>
          <w:p w14:paraId="136B4ACB" w14:textId="20FFCD7E" w:rsidR="00505D37" w:rsidRPr="00F232F3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Добавьте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label: →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Отдел</w:t>
            </w:r>
            <w:r w:rsidR="00F232F3"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="00F232F3"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→ </w:t>
            </w:r>
            <w:proofErr w:type="spellStart"/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OK</w:t>
            </w:r>
          </w:p>
          <w:p w14:paraId="6F2DB1AC" w14:textId="3BCF1BD3" w:rsidR="00505D37" w:rsidRPr="00F232F3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2" w:type="dxa"/>
            <w:vAlign w:val="center"/>
          </w:tcPr>
          <w:p w14:paraId="6CDFF219" w14:textId="72A2294D" w:rsidR="00505D37" w:rsidRPr="00505D37" w:rsidRDefault="00F232F3" w:rsidP="00505D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Отдел продаж</w:t>
            </w:r>
          </w:p>
          <w:p w14:paraId="66578CF6" w14:textId="1C9C4260" w:rsidR="00505D37" w:rsidRPr="00505D37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Найдите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Отдел продаж</w:t>
            </w: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дереве</w:t>
            </w:r>
          </w:p>
          <w:p w14:paraId="287BBFCC" w14:textId="77777777" w:rsidR="00F232F3" w:rsidRPr="00F232F3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Нажмите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individual</w:t>
            </w:r>
          </w:p>
          <w:p w14:paraId="4F24E164" w14:textId="4E89E1AD" w:rsidR="00505D37" w:rsidRPr="00F232F3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Введите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sale_dep</w:t>
            </w:r>
            <w:proofErr w:type="spellEnd"/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Enter</w:t>
            </w:r>
          </w:p>
          <w:p w14:paraId="4706047A" w14:textId="32376317" w:rsidR="00505D37" w:rsidRPr="00057E0B" w:rsidRDefault="00505D37" w:rsidP="00505D3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Добавьте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A13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→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Отдел</w:t>
            </w:r>
            <w:r w:rsidR="00F232F3"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232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продаж</w:t>
            </w:r>
            <w:r w:rsidR="00F232F3"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→ </w:t>
            </w:r>
            <w:proofErr w:type="spellStart"/>
            <w:r w:rsidRPr="00AA13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AA13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</w:tc>
      </w:tr>
      <w:tr w:rsidR="00F232F3" w14:paraId="1AAB697B" w14:textId="77777777" w:rsidTr="00505D37">
        <w:tc>
          <w:tcPr>
            <w:tcW w:w="5102" w:type="dxa"/>
            <w:vAlign w:val="center"/>
          </w:tcPr>
          <w:p w14:paraId="47D1B263" w14:textId="77777777" w:rsidR="00F232F3" w:rsidRPr="00505D37" w:rsidRDefault="00F232F3" w:rsidP="00F23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Менеджер IT отдела: </w:t>
            </w:r>
            <w:proofErr w:type="spellStart"/>
            <w:r w:rsidRPr="00505D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Лапырис</w:t>
            </w:r>
            <w:proofErr w:type="spellEnd"/>
            <w:r w:rsidRPr="00505D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Дмитрий</w:t>
            </w:r>
          </w:p>
          <w:p w14:paraId="52B5608C" w14:textId="77777777" w:rsidR="00F232F3" w:rsidRPr="00505D37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Найдите Менеджер в дереве</w:t>
            </w:r>
          </w:p>
          <w:p w14:paraId="1345B9DF" w14:textId="40E7C6EE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Нажмите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individual</w:t>
            </w:r>
          </w:p>
          <w:p w14:paraId="74F85FC6" w14:textId="77777777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Введите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Lapyris_Dmitry</w:t>
            </w:r>
            <w:proofErr w:type="spellEnd"/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Enter</w:t>
            </w:r>
          </w:p>
          <w:p w14:paraId="777F1EDF" w14:textId="77777777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Добавьте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label: → </w:t>
            </w:r>
            <w:proofErr w:type="spell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Лапырис</w:t>
            </w:r>
            <w:proofErr w:type="spellEnd"/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Дмитрий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proofErr w:type="spellStart"/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  <w:r w:rsidRPr="00057E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OK</w:t>
            </w:r>
          </w:p>
          <w:p w14:paraId="449CFA42" w14:textId="53FA63C0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2" w:type="dxa"/>
            <w:vAlign w:val="center"/>
          </w:tcPr>
          <w:p w14:paraId="6930A61C" w14:textId="77777777" w:rsidR="00F232F3" w:rsidRPr="00505D37" w:rsidRDefault="00F232F3" w:rsidP="00F23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Рабочий IT отдела: Петров Александр</w:t>
            </w:r>
          </w:p>
          <w:p w14:paraId="0A616EEB" w14:textId="77777777" w:rsidR="00F232F3" w:rsidRPr="00505D37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Найдите Рабочий в дереве</w:t>
            </w:r>
          </w:p>
          <w:p w14:paraId="2E79B480" w14:textId="77777777" w:rsidR="00F232F3" w:rsidRPr="00F232F3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Нажмите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individual</w:t>
            </w:r>
          </w:p>
          <w:p w14:paraId="41B2D7B9" w14:textId="4D7E72A9" w:rsidR="00F232F3" w:rsidRPr="00F232F3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Введите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Petrov_Alexander</w:t>
            </w:r>
            <w:proofErr w:type="spellEnd"/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Enter</w:t>
            </w:r>
          </w:p>
          <w:p w14:paraId="553984E0" w14:textId="050ABE3C" w:rsidR="00F232F3" w:rsidRPr="00505D37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Добавьте </w:t>
            </w:r>
            <w:proofErr w:type="spell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label</w:t>
            </w:r>
            <w:proofErr w:type="spell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→ Петров Александр → </w:t>
            </w:r>
            <w:proofErr w:type="spell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ru</w:t>
            </w:r>
            <w:proofErr w:type="spell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OK</w:t>
            </w:r>
          </w:p>
        </w:tc>
      </w:tr>
      <w:tr w:rsidR="00F232F3" w14:paraId="04518C81" w14:textId="77777777" w:rsidTr="00505D37">
        <w:tc>
          <w:tcPr>
            <w:tcW w:w="5102" w:type="dxa"/>
            <w:vAlign w:val="center"/>
          </w:tcPr>
          <w:p w14:paraId="661071EF" w14:textId="77777777" w:rsidR="00F232F3" w:rsidRPr="00505D37" w:rsidRDefault="00F232F3" w:rsidP="00F23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Менеджер отдела продаж: Смирнова Алина</w:t>
            </w:r>
          </w:p>
          <w:p w14:paraId="58766D43" w14:textId="77777777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Нажмите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individual</w:t>
            </w:r>
          </w:p>
          <w:p w14:paraId="4C1D92A4" w14:textId="77777777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Введите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Smirnova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Alina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</w:t>
            </w:r>
          </w:p>
          <w:p w14:paraId="6242B4C7" w14:textId="258F8CA0" w:rsidR="00F232F3" w:rsidRPr="00505D37" w:rsidRDefault="00F232F3" w:rsidP="00F23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Добавьте </w:t>
            </w:r>
            <w:proofErr w:type="spell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label</w:t>
            </w:r>
            <w:proofErr w:type="spell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→ Смирнова Алина → </w:t>
            </w:r>
            <w:proofErr w:type="spell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ru</w:t>
            </w:r>
            <w:proofErr w:type="spell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OK</w:t>
            </w:r>
          </w:p>
        </w:tc>
        <w:tc>
          <w:tcPr>
            <w:tcW w:w="5102" w:type="dxa"/>
            <w:vAlign w:val="center"/>
          </w:tcPr>
          <w:p w14:paraId="0F1290F2" w14:textId="77777777" w:rsidR="00F232F3" w:rsidRPr="00505D37" w:rsidRDefault="00F232F3" w:rsidP="00F23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Рабочий отдела продаж: Медведева Ольга</w:t>
            </w:r>
          </w:p>
          <w:p w14:paraId="0E0E5F9B" w14:textId="77777777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Нажмите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individual</w:t>
            </w:r>
          </w:p>
          <w:p w14:paraId="3DD3D213" w14:textId="3EFAC5C8" w:rsidR="00F232F3" w:rsidRPr="00057E0B" w:rsidRDefault="00F232F3" w:rsidP="00F232F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Введите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Medvedeva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Olga</w:t>
            </w:r>
            <w:r w:rsidRPr="00057E0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F23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</w:t>
            </w:r>
          </w:p>
          <w:p w14:paraId="341E2A82" w14:textId="022EEF7C" w:rsidR="00F232F3" w:rsidRPr="00505D37" w:rsidRDefault="00F232F3" w:rsidP="00F23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Добавьте </w:t>
            </w:r>
            <w:proofErr w:type="spellStart"/>
            <w:proofErr w:type="gram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label</w:t>
            </w:r>
            <w:proofErr w:type="spell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:→</w:t>
            </w:r>
            <w:proofErr w:type="gram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Медведева Ольга → </w:t>
            </w:r>
            <w:proofErr w:type="spellStart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ru</w:t>
            </w:r>
            <w:proofErr w:type="spellEnd"/>
            <w:r w:rsidRPr="00505D3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OK</w:t>
            </w:r>
          </w:p>
        </w:tc>
      </w:tr>
    </w:tbl>
    <w:p w14:paraId="0D220B6F" w14:textId="77777777" w:rsidR="00505D37" w:rsidRDefault="00505D37" w:rsidP="00505D3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4006669" w14:textId="019DB33D" w:rsidR="00505D37" w:rsidRPr="00F43435" w:rsidRDefault="00A41066" w:rsidP="00505D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10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F1EF33" wp14:editId="65528178">
            <wp:extent cx="6123940" cy="38271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94C6" w14:textId="21484120" w:rsidR="00505D37" w:rsidRPr="00CB65D6" w:rsidRDefault="00505D37" w:rsidP="00505D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 w:rsidR="00A41066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41066">
        <w:rPr>
          <w:rFonts w:ascii="Times New Roman" w:hAnsi="Times New Roman" w:cs="Times New Roman"/>
          <w:sz w:val="28"/>
          <w:szCs w:val="28"/>
          <w:lang w:val="ru-RU"/>
        </w:rPr>
        <w:t>Индивиды</w:t>
      </w:r>
    </w:p>
    <w:p w14:paraId="5A094678" w14:textId="77777777" w:rsidR="00505D37" w:rsidRDefault="00505D37" w:rsidP="00505D3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431C03B4" w14:textId="53F1E943" w:rsidR="00B61A60" w:rsidRDefault="00B61A60" w:rsidP="00B61A60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B61A60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Установка связей между экземплярами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7DBDAD2" w14:textId="721E9037" w:rsidR="00B61A60" w:rsidRPr="00817496" w:rsidRDefault="00B61A60" w:rsidP="00B61A60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435">
        <w:rPr>
          <w:rFonts w:ascii="Times New Roman" w:hAnsi="Times New Roman" w:cs="Times New Roman"/>
          <w:sz w:val="28"/>
          <w:szCs w:val="28"/>
          <w:lang w:val="ru-RU"/>
        </w:rPr>
        <w:t>вкладк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D37">
        <w:rPr>
          <w:rFonts w:ascii="Times New Roman" w:hAnsi="Times New Roman" w:cs="Times New Roman"/>
          <w:sz w:val="28"/>
          <w:szCs w:val="28"/>
          <w:lang w:val="en-US"/>
        </w:rPr>
        <w:t>Individuals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D37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D37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B61A6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Добавляем связи между </w:t>
      </w:r>
      <w:proofErr w:type="spellStart"/>
      <w:r w:rsidR="00AA13CA">
        <w:rPr>
          <w:rFonts w:ascii="Times New Roman" w:hAnsi="Times New Roman" w:cs="Times New Roman"/>
          <w:sz w:val="28"/>
          <w:szCs w:val="28"/>
          <w:lang w:val="ru-RU"/>
        </w:rPr>
        <w:t>индивидуами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8F723D" w14:textId="77777777" w:rsidR="00812194" w:rsidRDefault="00812194" w:rsidP="00B61A6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8C79D7" w14:paraId="7072BC40" w14:textId="77777777" w:rsidTr="00812194">
        <w:tc>
          <w:tcPr>
            <w:tcW w:w="5103" w:type="dxa"/>
            <w:vAlign w:val="center"/>
          </w:tcPr>
          <w:p w14:paraId="642C47FC" w14:textId="11D28A8E" w:rsidR="00812194" w:rsidRPr="00812194" w:rsidRDefault="00812194" w:rsidP="008C79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21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IT отдел</w:t>
            </w:r>
          </w:p>
          <w:p w14:paraId="31215186" w14:textId="7A7A9715" w:rsidR="00812194" w:rsidRDefault="00812194" w:rsidP="008C79D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2194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4C02F5F7" wp14:editId="26BC537F">
                  <wp:extent cx="3078000" cy="1222710"/>
                  <wp:effectExtent l="0" t="0" r="825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22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4" w:type="dxa"/>
            <w:vAlign w:val="center"/>
          </w:tcPr>
          <w:p w14:paraId="2267E16F" w14:textId="77777777" w:rsidR="008C79D7" w:rsidRDefault="00812194" w:rsidP="008C79D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21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отдел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 продаж:</w:t>
            </w:r>
          </w:p>
          <w:p w14:paraId="6641414B" w14:textId="6A882663" w:rsidR="00812194" w:rsidRDefault="00812194" w:rsidP="008C79D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2194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435951C" wp14:editId="13C389B7">
                  <wp:extent cx="3078000" cy="1218242"/>
                  <wp:effectExtent l="0" t="0" r="8255" b="127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21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194" w14:paraId="32CAB11B" w14:textId="77777777" w:rsidTr="00812194">
        <w:tc>
          <w:tcPr>
            <w:tcW w:w="5103" w:type="dxa"/>
            <w:vAlign w:val="center"/>
          </w:tcPr>
          <w:p w14:paraId="3B0245D9" w14:textId="13C5E5D6" w:rsidR="008C79D7" w:rsidRDefault="008C79D7" w:rsidP="008121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Лапырис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Дмитрий:</w:t>
            </w:r>
            <w:r>
              <w:rPr>
                <w:noProof/>
              </w:rPr>
              <w:t xml:space="preserve"> </w:t>
            </w:r>
            <w:r w:rsidR="00812194">
              <w:rPr>
                <w:noProof/>
              </w:rPr>
              <w:drawing>
                <wp:inline distT="0" distB="0" distL="0" distR="0" wp14:anchorId="2A0EF459" wp14:editId="36DF4B5A">
                  <wp:extent cx="3078000" cy="1569001"/>
                  <wp:effectExtent l="0" t="0" r="825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569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4" w:type="dxa"/>
            <w:vAlign w:val="center"/>
          </w:tcPr>
          <w:p w14:paraId="613E6C39" w14:textId="3EC13716" w:rsidR="008C79D7" w:rsidRDefault="008C79D7" w:rsidP="008121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Pr="008C79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Смирнова Алина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noProof/>
              </w:rPr>
              <w:t xml:space="preserve"> </w:t>
            </w:r>
            <w:r w:rsidR="00812194" w:rsidRPr="00812194">
              <w:rPr>
                <w:noProof/>
              </w:rPr>
              <w:drawing>
                <wp:inline distT="0" distB="0" distL="0" distR="0" wp14:anchorId="156B263B" wp14:editId="115C622A">
                  <wp:extent cx="3078000" cy="1543468"/>
                  <wp:effectExtent l="0" t="0" r="825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54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194" w14:paraId="5DD4FB25" w14:textId="77777777" w:rsidTr="00812194">
        <w:tc>
          <w:tcPr>
            <w:tcW w:w="5103" w:type="dxa"/>
            <w:vAlign w:val="center"/>
          </w:tcPr>
          <w:p w14:paraId="24F92FF4" w14:textId="53C515E4" w:rsidR="008C79D7" w:rsidRDefault="008C79D7" w:rsidP="008121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Pr="008C79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Петров Александр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noProof/>
              </w:rPr>
              <w:t xml:space="preserve"> </w:t>
            </w:r>
            <w:r w:rsidR="00812194" w:rsidRPr="00812194">
              <w:rPr>
                <w:noProof/>
              </w:rPr>
              <w:drawing>
                <wp:inline distT="0" distB="0" distL="0" distR="0" wp14:anchorId="4AE5C0DE" wp14:editId="2469BF53">
                  <wp:extent cx="3078000" cy="1561661"/>
                  <wp:effectExtent l="0" t="0" r="8255" b="63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561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4" w:type="dxa"/>
            <w:vAlign w:val="center"/>
          </w:tcPr>
          <w:p w14:paraId="06B160A3" w14:textId="3A3BE892" w:rsidR="008C79D7" w:rsidRDefault="008C79D7" w:rsidP="008121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Pr="008C79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Медведева Ольга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noProof/>
              </w:rPr>
              <w:t xml:space="preserve"> </w:t>
            </w:r>
            <w:r w:rsidR="00812194" w:rsidRPr="00812194">
              <w:rPr>
                <w:noProof/>
              </w:rPr>
              <w:drawing>
                <wp:inline distT="0" distB="0" distL="0" distR="0" wp14:anchorId="2755EC8D" wp14:editId="061A7B6F">
                  <wp:extent cx="3078000" cy="1568682"/>
                  <wp:effectExtent l="0" t="0" r="825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56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807CD" w14:textId="77777777" w:rsidR="00AA13CA" w:rsidRPr="00AA13CA" w:rsidRDefault="00AA13CA" w:rsidP="00B61A6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4C6DDB8" w14:textId="683374A8" w:rsidR="00817496" w:rsidRDefault="0081749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696170D" w14:textId="5127437C" w:rsidR="00817496" w:rsidRDefault="00817496" w:rsidP="00817496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 w:rsidRPr="00817496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057E0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020BB28" w14:textId="22AEDCC0" w:rsidR="009E7EC8" w:rsidRDefault="00817496" w:rsidP="0081749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Переходим в окошко </w:t>
      </w:r>
      <w:r w:rsidR="00057E0B">
        <w:rPr>
          <w:rFonts w:ascii="Times New Roman" w:hAnsi="Times New Roman" w:cs="Times New Roman"/>
          <w:sz w:val="28"/>
          <w:szCs w:val="28"/>
          <w:lang w:val="en-US"/>
        </w:rPr>
        <w:t>SWRL</w:t>
      </w:r>
      <w:r w:rsidR="00057E0B" w:rsidRPr="00057E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7E0B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Pr="0081749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E7EC8">
        <w:rPr>
          <w:rFonts w:ascii="Times New Roman" w:hAnsi="Times New Roman" w:cs="Times New Roman"/>
          <w:sz w:val="28"/>
          <w:szCs w:val="28"/>
          <w:lang w:val="ru-RU"/>
        </w:rPr>
        <w:t>Добавляем</w:t>
      </w:r>
      <w:r w:rsidR="00057E0B">
        <w:rPr>
          <w:rFonts w:ascii="Times New Roman" w:hAnsi="Times New Roman" w:cs="Times New Roman"/>
          <w:sz w:val="28"/>
          <w:szCs w:val="28"/>
          <w:lang w:val="ru-RU"/>
        </w:rPr>
        <w:t xml:space="preserve"> правили для </w:t>
      </w:r>
      <w:r w:rsidR="009E7EC8"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 w:rsidR="009E7EC8">
        <w:rPr>
          <w:rFonts w:ascii="Times New Roman" w:hAnsi="Times New Roman" w:cs="Times New Roman"/>
          <w:sz w:val="28"/>
          <w:szCs w:val="28"/>
          <w:lang w:val="en-US"/>
        </w:rPr>
        <w:t>Reasoner</w:t>
      </w:r>
      <w:r w:rsidR="009E7EC8" w:rsidRPr="009E7E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C4BFE0" w14:textId="77777777" w:rsidR="009E7EC8" w:rsidRDefault="00817496" w:rsidP="0081749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1"/>
        <w:gridCol w:w="9213"/>
      </w:tblGrid>
      <w:tr w:rsidR="009E7EC8" w:rsidRPr="009E7EC8" w14:paraId="489963FD" w14:textId="77777777" w:rsidTr="009E7EC8">
        <w:tc>
          <w:tcPr>
            <w:tcW w:w="421" w:type="dxa"/>
          </w:tcPr>
          <w:p w14:paraId="703CD5C7" w14:textId="0A417113" w:rsidR="009E7EC8" w:rsidRPr="009E7EC8" w:rsidRDefault="009E7EC8" w:rsidP="008174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213" w:type="dxa"/>
          </w:tcPr>
          <w:p w14:paraId="73BE0F22" w14:textId="77777777" w:rsidR="009E7EC8" w:rsidRPr="009E7EC8" w:rsidRDefault="009E7EC8" w:rsidP="008174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Name: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Менеджеры</w:t>
            </w:r>
            <w:proofErr w:type="spellEnd"/>
          </w:p>
          <w:p w14:paraId="0A90C6CF" w14:textId="5E9113C3" w:rsidR="009E7EC8" w:rsidRPr="009E7EC8" w:rsidRDefault="009E7EC8" w:rsidP="008174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Comment: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менеджеры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сотрудники</w:t>
            </w:r>
            <w:proofErr w:type="spellEnd"/>
          </w:p>
          <w:p w14:paraId="68E231B2" w14:textId="2140B435" w:rsidR="009E7EC8" w:rsidRPr="009E7EC8" w:rsidRDefault="009E7EC8" w:rsidP="008174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</w:t>
            </w:r>
            <w:proofErr w:type="gram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hierarchy:Manager</w:t>
            </w:r>
            <w:proofErr w:type="spellEnd"/>
            <w:proofErr w:type="gram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(?m) -&gt;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corporate_hierarchy:Employee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(?m)</w:t>
            </w:r>
          </w:p>
        </w:tc>
      </w:tr>
      <w:tr w:rsidR="009E7EC8" w:rsidRPr="009E7EC8" w14:paraId="3F5091BB" w14:textId="77777777" w:rsidTr="009E7EC8">
        <w:tc>
          <w:tcPr>
            <w:tcW w:w="421" w:type="dxa"/>
          </w:tcPr>
          <w:p w14:paraId="3F9DB115" w14:textId="0B9B9C14" w:rsidR="009E7EC8" w:rsidRPr="009E7EC8" w:rsidRDefault="009E7EC8" w:rsidP="008174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9213" w:type="dxa"/>
          </w:tcPr>
          <w:p w14:paraId="7E779442" w14:textId="7E04B06F" w:rsidR="009E7EC8" w:rsidRPr="009E7EC8" w:rsidRDefault="009E7EC8" w:rsidP="009E7E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Поддчиняется</w:t>
            </w:r>
            <w:proofErr w:type="spellEnd"/>
          </w:p>
          <w:p w14:paraId="4C7F9239" w14:textId="18CB9C1F" w:rsidR="009E7EC8" w:rsidRPr="009E7EC8" w:rsidRDefault="009E7EC8" w:rsidP="009E7E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</w:t>
            </w: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Если рабочий работает в отделе, то он подчиняется менеджеру, при наличии менеджера этого отела</w:t>
            </w:r>
          </w:p>
          <w:p w14:paraId="1F9F5A1B" w14:textId="167DA305" w:rsidR="009E7EC8" w:rsidRPr="009E7EC8" w:rsidRDefault="009E7EC8" w:rsidP="009E7E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</w:t>
            </w:r>
            <w:proofErr w:type="gram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hierarchy:Worker</w:t>
            </w:r>
            <w:proofErr w:type="spellEnd"/>
            <w:proofErr w:type="gram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(?w) ^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corporate_hierarchy:worksIn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(?w, ?d) ^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corporate_hierarchy:Manager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(?m) ^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corporate_hierarchy:managesDepartment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(?m, ?d) -&gt;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corporate_hierarchy:reportsTo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(?w, ?m)</w:t>
            </w:r>
          </w:p>
        </w:tc>
      </w:tr>
      <w:tr w:rsidR="009E7EC8" w:rsidRPr="009E7EC8" w14:paraId="4A7F21D3" w14:textId="77777777" w:rsidTr="009E7EC8">
        <w:tc>
          <w:tcPr>
            <w:tcW w:w="421" w:type="dxa"/>
          </w:tcPr>
          <w:p w14:paraId="10F37732" w14:textId="6BBF6B41" w:rsidR="009E7EC8" w:rsidRPr="009E7EC8" w:rsidRDefault="009E7EC8" w:rsidP="0081749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9213" w:type="dxa"/>
          </w:tcPr>
          <w:p w14:paraId="4EFA1CC4" w14:textId="7E18CBDB" w:rsidR="009E7EC8" w:rsidRPr="009E7EC8" w:rsidRDefault="009E7EC8" w:rsidP="009E7E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Управление рабочим</w:t>
            </w:r>
          </w:p>
          <w:p w14:paraId="6C2E7CDE" w14:textId="3DE011D8" w:rsidR="009E7EC8" w:rsidRPr="009E7EC8" w:rsidRDefault="009E7EC8" w:rsidP="009E7E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</w:t>
            </w:r>
            <w:r w:rsidRPr="009E7E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  <w:r w:rsidRPr="009E7E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Если менеджер управляет отделом, а сотрудник работает в этом отделе, то менеджер управляет этим сотрудником</w:t>
            </w:r>
          </w:p>
          <w:p w14:paraId="67307ED8" w14:textId="704F4B52" w:rsidR="009E7EC8" w:rsidRPr="009E7EC8" w:rsidRDefault="009E7EC8" w:rsidP="009E7E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</w:t>
            </w:r>
            <w:proofErr w:type="gram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hierarchy:Manager</w:t>
            </w:r>
            <w:proofErr w:type="spellEnd"/>
            <w:proofErr w:type="gram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(?m) ^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corporate_hierarchy:managesDepartment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(?m, ?d) ^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corporate_hierarchy:Employee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(?e) ^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corporate_hierarchy:worksIn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(?e, ?d) -&gt; </w:t>
            </w:r>
            <w:proofErr w:type="spellStart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corporate_hierarchy:managesEmployee</w:t>
            </w:r>
            <w:proofErr w:type="spellEnd"/>
            <w:r w:rsidRPr="009E7E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(?m, ?e)</w:t>
            </w:r>
          </w:p>
        </w:tc>
      </w:tr>
    </w:tbl>
    <w:p w14:paraId="705A2187" w14:textId="77777777" w:rsidR="003D45B0" w:rsidRDefault="003D45B0" w:rsidP="00817496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CC52BF5" w14:textId="25225D5E" w:rsidR="003D45B0" w:rsidRPr="00F43435" w:rsidRDefault="003D45B0" w:rsidP="003D45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264B518" wp14:editId="2530A0EC">
            <wp:extent cx="6123940" cy="38271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2FD8" w14:textId="15A6556D" w:rsidR="003D45B0" w:rsidRPr="003D45B0" w:rsidRDefault="003D45B0" w:rsidP="003D45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Правила</w:t>
      </w:r>
    </w:p>
    <w:p w14:paraId="76FF4083" w14:textId="17B1A8DE" w:rsidR="0017490E" w:rsidRDefault="0017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D67B87" w14:textId="55955BE0" w:rsidR="0017490E" w:rsidRDefault="0017490E" w:rsidP="0017490E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Запускаем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Reasoner</w:t>
      </w:r>
      <w:r w:rsidRPr="005114A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74DB797" w14:textId="400F1400" w:rsidR="0017490E" w:rsidRPr="0017490E" w:rsidRDefault="0017490E" w:rsidP="0017490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Reasoner</w:t>
      </w:r>
      <w:r w:rsidRPr="009E7EC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После успешной обработки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Reasoner</w:t>
      </w:r>
      <w:r w:rsidRPr="001749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добавляет новые связи на желтом фоне.</w:t>
      </w:r>
    </w:p>
    <w:p w14:paraId="1D7F11DA" w14:textId="77777777" w:rsidR="0017490E" w:rsidRPr="00F43435" w:rsidRDefault="0017490E" w:rsidP="001749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211872D" wp14:editId="557BA85B">
            <wp:extent cx="6123940" cy="38271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A779" w14:textId="1E61E924" w:rsidR="00154F70" w:rsidRDefault="0017490E" w:rsidP="001749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Reasoner</w:t>
      </w:r>
    </w:p>
    <w:p w14:paraId="2D39DB14" w14:textId="6B29E8E6" w:rsidR="006D3E33" w:rsidRDefault="006D3E33" w:rsidP="001749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3E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05505E" wp14:editId="65BEFE2D">
            <wp:extent cx="6123940" cy="38271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D213" w14:textId="68C54DF0" w:rsidR="006D3E33" w:rsidRPr="006D3E33" w:rsidRDefault="006D3E33" w:rsidP="006D3E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Новые связи добавленные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Reasoner</w:t>
      </w:r>
    </w:p>
    <w:p w14:paraId="15A80BAB" w14:textId="1C1C0E80" w:rsidR="00817496" w:rsidRPr="006D3E33" w:rsidRDefault="00154F70" w:rsidP="00154F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3E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271F92F" wp14:editId="43690C79">
            <wp:extent cx="6123940" cy="38271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0276" w14:textId="3308E216" w:rsidR="006D3E33" w:rsidRPr="006D3E33" w:rsidRDefault="006D3E33" w:rsidP="00154F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3E33">
        <w:rPr>
          <w:rFonts w:ascii="Times New Roman" w:hAnsi="Times New Roman" w:cs="Times New Roman"/>
          <w:sz w:val="28"/>
          <w:szCs w:val="28"/>
          <w:lang w:val="en-US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10. Визуализация.</w:t>
      </w:r>
    </w:p>
    <w:p w14:paraId="48129E7C" w14:textId="77777777" w:rsidR="009A628D" w:rsidRDefault="009A628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21FEA8D4" w14:textId="4882415E" w:rsidR="002F7424" w:rsidRPr="00C94797" w:rsidRDefault="000E6AEA" w:rsidP="0006689C">
      <w:pP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C947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Выводы о проделанной работе</w:t>
      </w:r>
      <w:r w:rsidR="0006689C" w:rsidRPr="00C9479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.</w:t>
      </w:r>
    </w:p>
    <w:p w14:paraId="615C6226" w14:textId="77777777" w:rsidR="00C94797" w:rsidRPr="00C94797" w:rsidRDefault="00C94797" w:rsidP="00C94797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В ходе лабораторной работы была разработана онтологическая модель «Корпоративная Иерархия» в среде </w:t>
      </w:r>
      <w:proofErr w:type="spellStart"/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Protégé</w:t>
      </w:r>
      <w:proofErr w:type="spellEnd"/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.</w:t>
      </w:r>
    </w:p>
    <w:p w14:paraId="302E317C" w14:textId="77777777" w:rsidR="00C94797" w:rsidRPr="00C94797" w:rsidRDefault="00C94797" w:rsidP="00C94797">
      <w:pPr>
        <w:spacing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C947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Основные результаты:</w:t>
      </w:r>
    </w:p>
    <w:p w14:paraId="772D282D" w14:textId="539EB991" w:rsidR="00C94797" w:rsidRPr="00C94797" w:rsidRDefault="00C94797" w:rsidP="00C94797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Создана структурированная онтология с иерархией классов (</w:t>
      </w:r>
      <w:r w:rsidR="009A62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7</w:t>
      </w:r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классов), свойствами отношений (5 объектных свойств) и конкретными экземплярами (</w:t>
      </w:r>
      <w:r w:rsidR="009A62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6</w:t>
      </w:r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индивидов).</w:t>
      </w:r>
    </w:p>
    <w:p w14:paraId="1A6B4727" w14:textId="6C6C7761" w:rsidR="00C94797" w:rsidRPr="009A628D" w:rsidRDefault="009A628D" w:rsidP="009A628D">
      <w:pPr>
        <w:pStyle w:val="a7"/>
        <w:numPr>
          <w:ilvl w:val="0"/>
          <w:numId w:val="12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9A62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Реализованы три правила, которые автоматически устанавливают отношения подчинения и управления на основе принадлежности сотрудников к отделам.</w:t>
      </w:r>
    </w:p>
    <w:p w14:paraId="20955FF0" w14:textId="77777777" w:rsidR="00C94797" w:rsidRPr="00C94797" w:rsidRDefault="00C94797" w:rsidP="00C94797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Доказана корректность модели с помощью резонера </w:t>
      </w:r>
      <w:proofErr w:type="spellStart"/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HermiT</w:t>
      </w:r>
      <w:proofErr w:type="spellEnd"/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, который подтвердил непротиворечивость и автоматически вывел новые связи (желтые связи на скриншотах).</w:t>
      </w:r>
    </w:p>
    <w:p w14:paraId="34421E13" w14:textId="7F8E7FD9" w:rsidR="0006689C" w:rsidRPr="009A628D" w:rsidRDefault="00C94797" w:rsidP="009A628D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C9479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Освоены практические навыки онтологического моделирования, работы с дескриптивной логикой и автоматического вывода.</w:t>
      </w:r>
      <w:bookmarkStart w:id="0" w:name="_GoBack"/>
      <w:bookmarkEnd w:id="0"/>
    </w:p>
    <w:sectPr w:rsidR="0006689C" w:rsidRPr="009A628D">
      <w:pgSz w:w="11909" w:h="16834"/>
      <w:pgMar w:top="992" w:right="1132" w:bottom="1256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EA4A52" w14:textId="77777777" w:rsidR="00F96997" w:rsidRDefault="00F96997" w:rsidP="00A3147F">
      <w:pPr>
        <w:spacing w:line="240" w:lineRule="auto"/>
      </w:pPr>
      <w:r>
        <w:separator/>
      </w:r>
    </w:p>
  </w:endnote>
  <w:endnote w:type="continuationSeparator" w:id="0">
    <w:p w14:paraId="685F3F89" w14:textId="77777777" w:rsidR="00F96997" w:rsidRDefault="00F96997" w:rsidP="00A314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B59B6" w14:textId="77777777" w:rsidR="00F96997" w:rsidRDefault="00F96997" w:rsidP="00A3147F">
      <w:pPr>
        <w:spacing w:line="240" w:lineRule="auto"/>
      </w:pPr>
      <w:r>
        <w:separator/>
      </w:r>
    </w:p>
  </w:footnote>
  <w:footnote w:type="continuationSeparator" w:id="0">
    <w:p w14:paraId="15A9C268" w14:textId="77777777" w:rsidR="00F96997" w:rsidRDefault="00F96997" w:rsidP="00A314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E19FB"/>
    <w:multiLevelType w:val="multilevel"/>
    <w:tmpl w:val="B36CE7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B288B"/>
    <w:multiLevelType w:val="hybridMultilevel"/>
    <w:tmpl w:val="853E2064"/>
    <w:lvl w:ilvl="0" w:tplc="EC3EB8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505B43"/>
    <w:multiLevelType w:val="multilevel"/>
    <w:tmpl w:val="E44E33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1A1C1E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407748C2"/>
    <w:multiLevelType w:val="multilevel"/>
    <w:tmpl w:val="8C5884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1A1C1E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A409F3"/>
    <w:multiLevelType w:val="multilevel"/>
    <w:tmpl w:val="E110C4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6630A4"/>
    <w:multiLevelType w:val="multilevel"/>
    <w:tmpl w:val="30EADC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1A1C1E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129A2"/>
    <w:multiLevelType w:val="multilevel"/>
    <w:tmpl w:val="BB3A40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603C5F"/>
    <w:multiLevelType w:val="multilevel"/>
    <w:tmpl w:val="A65CB6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4611CE"/>
    <w:multiLevelType w:val="multilevel"/>
    <w:tmpl w:val="9E68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41E81"/>
    <w:multiLevelType w:val="multilevel"/>
    <w:tmpl w:val="EA4E67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8A6009"/>
    <w:multiLevelType w:val="multilevel"/>
    <w:tmpl w:val="E59EA1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97504B"/>
    <w:multiLevelType w:val="multilevel"/>
    <w:tmpl w:val="11D208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8F2ADF"/>
    <w:multiLevelType w:val="multilevel"/>
    <w:tmpl w:val="C552682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5"/>
  </w:num>
  <w:num w:numId="5">
    <w:abstractNumId w:val="12"/>
  </w:num>
  <w:num w:numId="6">
    <w:abstractNumId w:val="10"/>
  </w:num>
  <w:num w:numId="7">
    <w:abstractNumId w:val="4"/>
  </w:num>
  <w:num w:numId="8">
    <w:abstractNumId w:val="6"/>
  </w:num>
  <w:num w:numId="9">
    <w:abstractNumId w:val="7"/>
  </w:num>
  <w:num w:numId="10">
    <w:abstractNumId w:val="3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D1D"/>
    <w:rsid w:val="00057E0B"/>
    <w:rsid w:val="0006689C"/>
    <w:rsid w:val="000E6AEA"/>
    <w:rsid w:val="000F21D7"/>
    <w:rsid w:val="00154F70"/>
    <w:rsid w:val="0017490E"/>
    <w:rsid w:val="001A61F2"/>
    <w:rsid w:val="002B5AC0"/>
    <w:rsid w:val="002C2379"/>
    <w:rsid w:val="002F625F"/>
    <w:rsid w:val="002F7424"/>
    <w:rsid w:val="00317FF4"/>
    <w:rsid w:val="00381145"/>
    <w:rsid w:val="003978EE"/>
    <w:rsid w:val="003D45B0"/>
    <w:rsid w:val="00497C7F"/>
    <w:rsid w:val="00505D37"/>
    <w:rsid w:val="005064D7"/>
    <w:rsid w:val="005114A7"/>
    <w:rsid w:val="005F1435"/>
    <w:rsid w:val="006167EA"/>
    <w:rsid w:val="00647F53"/>
    <w:rsid w:val="006A77F8"/>
    <w:rsid w:val="006D3E33"/>
    <w:rsid w:val="0076572F"/>
    <w:rsid w:val="00785116"/>
    <w:rsid w:val="007A7111"/>
    <w:rsid w:val="007D0B9E"/>
    <w:rsid w:val="00812194"/>
    <w:rsid w:val="00817496"/>
    <w:rsid w:val="008C4ADF"/>
    <w:rsid w:val="008C79D7"/>
    <w:rsid w:val="00907CE5"/>
    <w:rsid w:val="00916CE8"/>
    <w:rsid w:val="009602F3"/>
    <w:rsid w:val="009A628D"/>
    <w:rsid w:val="009E7EC8"/>
    <w:rsid w:val="009F0677"/>
    <w:rsid w:val="00A21321"/>
    <w:rsid w:val="00A3147F"/>
    <w:rsid w:val="00A41066"/>
    <w:rsid w:val="00A50673"/>
    <w:rsid w:val="00AA08DD"/>
    <w:rsid w:val="00AA13CA"/>
    <w:rsid w:val="00AF0980"/>
    <w:rsid w:val="00B43665"/>
    <w:rsid w:val="00B5559E"/>
    <w:rsid w:val="00B61A60"/>
    <w:rsid w:val="00BC0ED5"/>
    <w:rsid w:val="00BD546A"/>
    <w:rsid w:val="00BF0F58"/>
    <w:rsid w:val="00C349F2"/>
    <w:rsid w:val="00C81C81"/>
    <w:rsid w:val="00C94797"/>
    <w:rsid w:val="00CB65D6"/>
    <w:rsid w:val="00CE13DD"/>
    <w:rsid w:val="00D27E2B"/>
    <w:rsid w:val="00DB637C"/>
    <w:rsid w:val="00DC491F"/>
    <w:rsid w:val="00E345D1"/>
    <w:rsid w:val="00E40A84"/>
    <w:rsid w:val="00E639DB"/>
    <w:rsid w:val="00E642AE"/>
    <w:rsid w:val="00E74B13"/>
    <w:rsid w:val="00EA5D1D"/>
    <w:rsid w:val="00EC1BE9"/>
    <w:rsid w:val="00F232F3"/>
    <w:rsid w:val="00F24B20"/>
    <w:rsid w:val="00F30827"/>
    <w:rsid w:val="00F43435"/>
    <w:rsid w:val="00F96997"/>
    <w:rsid w:val="00FA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B169"/>
  <w15:docId w15:val="{2F45BB1C-1914-4F25-A8F7-4CE1750C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E3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paragraph" w:styleId="a5">
    <w:name w:val="Normal (Web)"/>
    <w:basedOn w:val="a"/>
    <w:uiPriority w:val="99"/>
    <w:unhideWhenUsed/>
    <w:rsid w:val="0039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2F7424"/>
    <w:rPr>
      <w:b/>
      <w:bCs/>
    </w:rPr>
  </w:style>
  <w:style w:type="paragraph" w:styleId="a7">
    <w:name w:val="List Paragraph"/>
    <w:basedOn w:val="a"/>
    <w:uiPriority w:val="34"/>
    <w:qFormat/>
    <w:rsid w:val="00E40A8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A3147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147F"/>
  </w:style>
  <w:style w:type="paragraph" w:styleId="aa">
    <w:name w:val="footer"/>
    <w:basedOn w:val="a"/>
    <w:link w:val="ab"/>
    <w:uiPriority w:val="99"/>
    <w:unhideWhenUsed/>
    <w:rsid w:val="00A3147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147F"/>
  </w:style>
  <w:style w:type="table" w:styleId="ac">
    <w:name w:val="Table Grid"/>
    <w:basedOn w:val="a1"/>
    <w:uiPriority w:val="39"/>
    <w:rsid w:val="00505D3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716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91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482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0222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077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8303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AE6F2-EE0C-48C0-95FB-9D216336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13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T1mA 0</dc:creator>
  <cp:keywords/>
  <dc:description/>
  <cp:lastModifiedBy>T1mA 0</cp:lastModifiedBy>
  <cp:revision>25</cp:revision>
  <dcterms:created xsi:type="dcterms:W3CDTF">2025-11-25T16:59:00Z</dcterms:created>
  <dcterms:modified xsi:type="dcterms:W3CDTF">2025-12-11T19:19:00Z</dcterms:modified>
</cp:coreProperties>
</file>