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26ED2" w14:textId="77777777" w:rsidR="00E174CF" w:rsidRDefault="00E174CF">
      <w:r>
        <w:t>Мухин Дмитрий БПИ228</w:t>
      </w:r>
    </w:p>
    <w:p w14:paraId="3CEC05A6" w14:textId="1C75BE9B" w:rsidR="00E174CF" w:rsidRPr="00E174CF" w:rsidRDefault="00E174CF">
      <w:pPr>
        <w:rPr>
          <w:lang w:val="en-US"/>
        </w:rPr>
      </w:pPr>
      <w:r>
        <w:t>дз4</w:t>
      </w:r>
      <w:r>
        <w:rPr>
          <w:lang w:val="en-US"/>
        </w:rPr>
        <w:t xml:space="preserve"> </w:t>
      </w:r>
    </w:p>
    <w:p w14:paraId="64FED679" w14:textId="58BF45F7" w:rsidR="005109AC" w:rsidRDefault="00E174CF">
      <w:r>
        <w:rPr>
          <w:noProof/>
        </w:rPr>
        <w:drawing>
          <wp:inline distT="0" distB="0" distL="0" distR="0" wp14:anchorId="30CFFBBF" wp14:editId="6BB736BD">
            <wp:extent cx="3905885" cy="2115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885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71517" w14:textId="693B9892" w:rsidR="00E174CF" w:rsidRDefault="00E174CF">
      <w:r>
        <w:rPr>
          <w:noProof/>
        </w:rPr>
        <w:drawing>
          <wp:inline distT="0" distB="0" distL="0" distR="0" wp14:anchorId="2E591665" wp14:editId="6B19E44A">
            <wp:extent cx="3905885" cy="21158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885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8FE6" w14:textId="145ECF69" w:rsidR="00E174CF" w:rsidRDefault="00E174CF">
      <w:r>
        <w:t>Оба задания выполнены. Подпрограмма в обоих случаях сразу возвращает результат. В задании на 10 я запускал подпрограмму с какого-то заведомо большого числа, факториал которого не может влезть в 32 бита. Далее подпрограмма находила наибольшее число, удовлетворяющее условию.</w:t>
      </w:r>
    </w:p>
    <w:sectPr w:rsidR="00E174CF" w:rsidSect="00E174CF">
      <w:pgSz w:w="8419" w:h="11906" w:orient="landscape" w:code="9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displayVerticalDrawingGridEvery w:val="2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AFB"/>
    <w:rsid w:val="0003233F"/>
    <w:rsid w:val="005109AC"/>
    <w:rsid w:val="00762AFB"/>
    <w:rsid w:val="00D029DC"/>
    <w:rsid w:val="00E1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BEFA9"/>
  <w15:chartTrackingRefBased/>
  <w15:docId w15:val="{B67DB26D-77A2-4CDA-B9DD-12CB956D4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2023-10-06T15:15:00Z</dcterms:created>
  <dcterms:modified xsi:type="dcterms:W3CDTF">2023-10-06T15:20:00Z</dcterms:modified>
</cp:coreProperties>
</file>