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055A77" w14:textId="6C1FD498" w:rsidR="00693A2C" w:rsidRPr="00825321" w:rsidRDefault="0098154D" w:rsidP="0098154D">
      <w:pPr>
        <w:jc w:val="center"/>
        <w:rPr>
          <w:sz w:val="28"/>
          <w:szCs w:val="28"/>
        </w:rPr>
      </w:pPr>
      <w:r w:rsidRPr="00825321">
        <w:rPr>
          <w:sz w:val="28"/>
          <w:szCs w:val="28"/>
        </w:rPr>
        <w:t>Мухин Дмитрий БПИ228</w:t>
      </w:r>
    </w:p>
    <w:p w14:paraId="1C2BC6B4" w14:textId="6D198067" w:rsidR="0098154D" w:rsidRPr="00825321" w:rsidRDefault="0098154D" w:rsidP="0098154D">
      <w:pPr>
        <w:jc w:val="center"/>
        <w:rPr>
          <w:sz w:val="28"/>
          <w:szCs w:val="28"/>
        </w:rPr>
      </w:pPr>
      <w:r w:rsidRPr="00825321">
        <w:rPr>
          <w:sz w:val="28"/>
          <w:szCs w:val="28"/>
        </w:rPr>
        <w:t>Отчет по дз</w:t>
      </w:r>
      <w:r w:rsidR="00825321" w:rsidRPr="0078464E">
        <w:rPr>
          <w:sz w:val="28"/>
          <w:szCs w:val="28"/>
        </w:rPr>
        <w:t>8</w:t>
      </w:r>
      <w:r w:rsidRPr="00825321">
        <w:rPr>
          <w:sz w:val="28"/>
          <w:szCs w:val="28"/>
        </w:rPr>
        <w:t>.</w:t>
      </w:r>
    </w:p>
    <w:p w14:paraId="468E8C16" w14:textId="7FCD7D71" w:rsidR="006A509C" w:rsidRDefault="0098154D" w:rsidP="0098154D">
      <w:pPr>
        <w:rPr>
          <w:sz w:val="28"/>
          <w:szCs w:val="28"/>
        </w:rPr>
      </w:pPr>
      <w:r w:rsidRPr="00825321">
        <w:rPr>
          <w:sz w:val="28"/>
          <w:szCs w:val="28"/>
        </w:rPr>
        <w:t xml:space="preserve">Задание выполнил на 10. </w:t>
      </w:r>
    </w:p>
    <w:p w14:paraId="095260A6" w14:textId="5BCEF62B" w:rsidR="0078464E" w:rsidRPr="0078464E" w:rsidRDefault="0078464E" w:rsidP="0098154D">
      <w:pPr>
        <w:rPr>
          <w:sz w:val="28"/>
          <w:szCs w:val="28"/>
        </w:rPr>
      </w:pPr>
      <w:r>
        <w:rPr>
          <w:sz w:val="28"/>
          <w:szCs w:val="28"/>
        </w:rPr>
        <w:t>Спойлер:</w:t>
      </w:r>
    </w:p>
    <w:p w14:paraId="64ABB3AD" w14:textId="2DC6B048" w:rsidR="0078464E" w:rsidRDefault="0078464E" w:rsidP="0098154D">
      <w:pPr>
        <w:rPr>
          <w:sz w:val="28"/>
          <w:szCs w:val="28"/>
        </w:rPr>
      </w:pPr>
      <w:r w:rsidRPr="0078464E">
        <w:rPr>
          <w:sz w:val="28"/>
          <w:szCs w:val="28"/>
        </w:rPr>
        <w:drawing>
          <wp:inline distT="0" distB="0" distL="0" distR="0" wp14:anchorId="758B58ED" wp14:editId="7DDF6FB5">
            <wp:extent cx="4820323" cy="304843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579C5" w14:textId="0BD9483F" w:rsidR="0078464E" w:rsidRDefault="0078464E" w:rsidP="0098154D">
      <w:pPr>
        <w:rPr>
          <w:sz w:val="28"/>
          <w:szCs w:val="28"/>
        </w:rPr>
      </w:pPr>
      <w:r>
        <w:rPr>
          <w:sz w:val="28"/>
          <w:szCs w:val="28"/>
        </w:rPr>
        <w:t>(При выполнении дз ни одно живое существо не пострадало)</w:t>
      </w:r>
    </w:p>
    <w:p w14:paraId="29B55E0C" w14:textId="77777777" w:rsidR="0078464E" w:rsidRDefault="0078464E" w:rsidP="0098154D">
      <w:pPr>
        <w:rPr>
          <w:sz w:val="28"/>
          <w:szCs w:val="28"/>
        </w:rPr>
      </w:pPr>
    </w:p>
    <w:p w14:paraId="465EF5ED" w14:textId="1D92F588" w:rsidR="00825321" w:rsidRPr="00825321" w:rsidRDefault="00825321" w:rsidP="0098154D">
      <w:pPr>
        <w:rPr>
          <w:sz w:val="28"/>
          <w:szCs w:val="28"/>
        </w:rPr>
      </w:pPr>
      <w:r>
        <w:rPr>
          <w:sz w:val="28"/>
          <w:szCs w:val="28"/>
        </w:rPr>
        <w:t>Отчет для задания на 8 баллов: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825321" w:rsidRPr="00825321" w14:paraId="6BBD506B" w14:textId="77777777" w:rsidTr="00825321">
        <w:tc>
          <w:tcPr>
            <w:tcW w:w="3209" w:type="dxa"/>
          </w:tcPr>
          <w:p w14:paraId="498C42A3" w14:textId="4F93A134" w:rsidR="00825321" w:rsidRPr="00825321" w:rsidRDefault="00825321" w:rsidP="009815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Число элементов в векторе</w:t>
            </w:r>
          </w:p>
        </w:tc>
        <w:tc>
          <w:tcPr>
            <w:tcW w:w="3209" w:type="dxa"/>
          </w:tcPr>
          <w:p w14:paraId="24E54F11" w14:textId="3679D2DB" w:rsidR="00825321" w:rsidRPr="00825321" w:rsidRDefault="00825321" w:rsidP="009815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Число потоков</w:t>
            </w:r>
          </w:p>
        </w:tc>
        <w:tc>
          <w:tcPr>
            <w:tcW w:w="3210" w:type="dxa"/>
          </w:tcPr>
          <w:p w14:paraId="0C170F94" w14:textId="17230EF3" w:rsidR="00825321" w:rsidRPr="00825321" w:rsidRDefault="00825321" w:rsidP="009815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Время выполнения (мил</w:t>
            </w:r>
            <w:r w:rsidR="0078464E">
              <w:rPr>
                <w:sz w:val="28"/>
                <w:szCs w:val="28"/>
              </w:rPr>
              <w:t>л</w:t>
            </w:r>
            <w:r>
              <w:rPr>
                <w:sz w:val="28"/>
                <w:szCs w:val="28"/>
              </w:rPr>
              <w:t>исекунды)</w:t>
            </w:r>
          </w:p>
        </w:tc>
      </w:tr>
      <w:tr w:rsidR="00825321" w:rsidRPr="00825321" w14:paraId="55C68963" w14:textId="77777777" w:rsidTr="00825321">
        <w:tc>
          <w:tcPr>
            <w:tcW w:w="3209" w:type="dxa"/>
          </w:tcPr>
          <w:p w14:paraId="58C306CA" w14:textId="500A01A9" w:rsidR="00825321" w:rsidRPr="00825321" w:rsidRDefault="00825321" w:rsidP="0098154D">
            <w:pPr>
              <w:rPr>
                <w:sz w:val="28"/>
                <w:szCs w:val="28"/>
              </w:rPr>
            </w:pPr>
            <w:r w:rsidRPr="00825321">
              <w:rPr>
                <w:sz w:val="28"/>
                <w:szCs w:val="28"/>
              </w:rPr>
              <w:t>10000000</w:t>
            </w:r>
          </w:p>
        </w:tc>
        <w:tc>
          <w:tcPr>
            <w:tcW w:w="3209" w:type="dxa"/>
          </w:tcPr>
          <w:p w14:paraId="4CE85F34" w14:textId="6D045913" w:rsidR="00825321" w:rsidRPr="00825321" w:rsidRDefault="00825321" w:rsidP="009815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210" w:type="dxa"/>
          </w:tcPr>
          <w:p w14:paraId="09993658" w14:textId="48961265" w:rsidR="00825321" w:rsidRPr="00825321" w:rsidRDefault="00825321" w:rsidP="0098154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25</w:t>
            </w:r>
          </w:p>
        </w:tc>
      </w:tr>
      <w:tr w:rsidR="00825321" w:rsidRPr="00825321" w14:paraId="5B5207E1" w14:textId="77777777" w:rsidTr="00825321">
        <w:tc>
          <w:tcPr>
            <w:tcW w:w="3209" w:type="dxa"/>
          </w:tcPr>
          <w:p w14:paraId="3C917661" w14:textId="2B621675" w:rsidR="00825321" w:rsidRPr="00825321" w:rsidRDefault="00825321" w:rsidP="0098154D">
            <w:pPr>
              <w:rPr>
                <w:sz w:val="28"/>
                <w:szCs w:val="28"/>
              </w:rPr>
            </w:pPr>
            <w:r w:rsidRPr="00825321">
              <w:rPr>
                <w:sz w:val="28"/>
                <w:szCs w:val="28"/>
              </w:rPr>
              <w:t>10000000</w:t>
            </w:r>
          </w:p>
        </w:tc>
        <w:tc>
          <w:tcPr>
            <w:tcW w:w="3209" w:type="dxa"/>
          </w:tcPr>
          <w:p w14:paraId="337731CB" w14:textId="5ADA0E2F" w:rsidR="00825321" w:rsidRPr="00825321" w:rsidRDefault="00825321" w:rsidP="009815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3210" w:type="dxa"/>
          </w:tcPr>
          <w:p w14:paraId="7EBE0851" w14:textId="6786CFE6" w:rsidR="00825321" w:rsidRPr="00825321" w:rsidRDefault="00825321" w:rsidP="0098154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</w:tr>
    </w:tbl>
    <w:p w14:paraId="7A74D3B7" w14:textId="77777777" w:rsidR="00825321" w:rsidRDefault="00825321" w:rsidP="0098154D">
      <w:pPr>
        <w:rPr>
          <w:sz w:val="28"/>
          <w:szCs w:val="28"/>
        </w:rPr>
      </w:pPr>
    </w:p>
    <w:p w14:paraId="51BDED7E" w14:textId="7614F30D" w:rsidR="00825321" w:rsidRDefault="00825321" w:rsidP="0098154D">
      <w:pPr>
        <w:rPr>
          <w:sz w:val="28"/>
          <w:szCs w:val="28"/>
        </w:rPr>
      </w:pPr>
      <w:r w:rsidRPr="00825321">
        <w:rPr>
          <w:noProof/>
          <w:sz w:val="28"/>
          <w:szCs w:val="28"/>
        </w:rPr>
        <w:drawing>
          <wp:inline distT="0" distB="0" distL="0" distR="0" wp14:anchorId="3504D274" wp14:editId="150A8323">
            <wp:extent cx="4887007" cy="533474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008CA" w14:textId="29E23248" w:rsidR="00825321" w:rsidRDefault="00825321" w:rsidP="0098154D">
      <w:pPr>
        <w:rPr>
          <w:sz w:val="28"/>
          <w:szCs w:val="28"/>
        </w:rPr>
      </w:pPr>
      <w:r w:rsidRPr="00825321">
        <w:rPr>
          <w:noProof/>
          <w:sz w:val="28"/>
          <w:szCs w:val="28"/>
        </w:rPr>
        <w:drawing>
          <wp:inline distT="0" distB="0" distL="0" distR="0" wp14:anchorId="17975E8D" wp14:editId="2513112E">
            <wp:extent cx="4972744" cy="55252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FBFC2" w14:textId="225C59E2" w:rsidR="00825321" w:rsidRDefault="00825321" w:rsidP="0098154D">
      <w:pPr>
        <w:rPr>
          <w:sz w:val="28"/>
          <w:szCs w:val="28"/>
        </w:rPr>
      </w:pPr>
    </w:p>
    <w:p w14:paraId="3AFA14AB" w14:textId="2DE5BEF0" w:rsidR="00825321" w:rsidRDefault="00825321" w:rsidP="00825321">
      <w:pPr>
        <w:rPr>
          <w:sz w:val="28"/>
          <w:szCs w:val="28"/>
        </w:rPr>
      </w:pPr>
      <w:r>
        <w:rPr>
          <w:sz w:val="28"/>
          <w:szCs w:val="28"/>
        </w:rPr>
        <w:t>Отчет для задания на 10 баллов: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78464E" w14:paraId="3746FA52" w14:textId="77777777" w:rsidTr="0078464E">
        <w:tc>
          <w:tcPr>
            <w:tcW w:w="3209" w:type="dxa"/>
          </w:tcPr>
          <w:p w14:paraId="176E5950" w14:textId="049B01E5" w:rsidR="0078464E" w:rsidRDefault="0078464E" w:rsidP="007846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Число элементов в векторе</w:t>
            </w:r>
          </w:p>
        </w:tc>
        <w:tc>
          <w:tcPr>
            <w:tcW w:w="3209" w:type="dxa"/>
          </w:tcPr>
          <w:p w14:paraId="7F650B01" w14:textId="49A46B2F" w:rsidR="0078464E" w:rsidRDefault="0078464E" w:rsidP="007846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Число потоков</w:t>
            </w:r>
          </w:p>
        </w:tc>
        <w:tc>
          <w:tcPr>
            <w:tcW w:w="3210" w:type="dxa"/>
          </w:tcPr>
          <w:p w14:paraId="6264275D" w14:textId="6BA43F73" w:rsidR="0078464E" w:rsidRDefault="0078464E" w:rsidP="007846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Время выполнения (мил</w:t>
            </w:r>
            <w:r>
              <w:rPr>
                <w:sz w:val="28"/>
                <w:szCs w:val="28"/>
              </w:rPr>
              <w:t>л</w:t>
            </w:r>
            <w:r>
              <w:rPr>
                <w:sz w:val="28"/>
                <w:szCs w:val="28"/>
              </w:rPr>
              <w:t>исекунды)</w:t>
            </w:r>
          </w:p>
        </w:tc>
      </w:tr>
      <w:tr w:rsidR="0078464E" w14:paraId="296E555E" w14:textId="77777777" w:rsidTr="0078464E">
        <w:tc>
          <w:tcPr>
            <w:tcW w:w="3209" w:type="dxa"/>
          </w:tcPr>
          <w:p w14:paraId="38FDE5F8" w14:textId="78E1A09C" w:rsidR="0078464E" w:rsidRDefault="0078464E" w:rsidP="0078464E">
            <w:pPr>
              <w:rPr>
                <w:sz w:val="28"/>
                <w:szCs w:val="28"/>
              </w:rPr>
            </w:pPr>
            <w:r w:rsidRPr="0078464E">
              <w:rPr>
                <w:sz w:val="28"/>
                <w:szCs w:val="28"/>
              </w:rPr>
              <w:t>500000000</w:t>
            </w:r>
          </w:p>
        </w:tc>
        <w:tc>
          <w:tcPr>
            <w:tcW w:w="3209" w:type="dxa"/>
          </w:tcPr>
          <w:p w14:paraId="7F6C2E30" w14:textId="6A48D1CC" w:rsidR="0078464E" w:rsidRDefault="0078464E" w:rsidP="007846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210" w:type="dxa"/>
          </w:tcPr>
          <w:p w14:paraId="7434D222" w14:textId="7F4F4DEC" w:rsidR="0078464E" w:rsidRDefault="0078464E" w:rsidP="007846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101419</w:t>
            </w:r>
          </w:p>
        </w:tc>
      </w:tr>
      <w:tr w:rsidR="0078464E" w14:paraId="3A9225E3" w14:textId="77777777" w:rsidTr="0078464E">
        <w:tc>
          <w:tcPr>
            <w:tcW w:w="3209" w:type="dxa"/>
          </w:tcPr>
          <w:p w14:paraId="08CDCA19" w14:textId="678E7D05" w:rsidR="0078464E" w:rsidRDefault="0078464E" w:rsidP="0078464E">
            <w:pPr>
              <w:rPr>
                <w:sz w:val="28"/>
                <w:szCs w:val="28"/>
              </w:rPr>
            </w:pPr>
            <w:r w:rsidRPr="0078464E">
              <w:rPr>
                <w:sz w:val="28"/>
                <w:szCs w:val="28"/>
              </w:rPr>
              <w:t>500000000</w:t>
            </w:r>
          </w:p>
        </w:tc>
        <w:tc>
          <w:tcPr>
            <w:tcW w:w="3209" w:type="dxa"/>
          </w:tcPr>
          <w:p w14:paraId="59CED77B" w14:textId="06A55CEC" w:rsidR="0078464E" w:rsidRDefault="0078464E" w:rsidP="007846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3210" w:type="dxa"/>
          </w:tcPr>
          <w:p w14:paraId="6F2D5E93" w14:textId="3D630202" w:rsidR="0078464E" w:rsidRDefault="0078464E" w:rsidP="007846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51194</w:t>
            </w:r>
          </w:p>
        </w:tc>
      </w:tr>
      <w:tr w:rsidR="0078464E" w14:paraId="202E4050" w14:textId="77777777" w:rsidTr="0078464E">
        <w:tc>
          <w:tcPr>
            <w:tcW w:w="3209" w:type="dxa"/>
          </w:tcPr>
          <w:p w14:paraId="13C4524E" w14:textId="2AB29535" w:rsidR="0078464E" w:rsidRDefault="0078464E" w:rsidP="0078464E">
            <w:pPr>
              <w:rPr>
                <w:sz w:val="28"/>
                <w:szCs w:val="28"/>
              </w:rPr>
            </w:pPr>
            <w:r w:rsidRPr="0078464E">
              <w:rPr>
                <w:sz w:val="28"/>
                <w:szCs w:val="28"/>
              </w:rPr>
              <w:t>500000000</w:t>
            </w:r>
          </w:p>
        </w:tc>
        <w:tc>
          <w:tcPr>
            <w:tcW w:w="3209" w:type="dxa"/>
          </w:tcPr>
          <w:p w14:paraId="6D962FD5" w14:textId="46CA1D8E" w:rsidR="0078464E" w:rsidRDefault="0078464E" w:rsidP="007846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3210" w:type="dxa"/>
          </w:tcPr>
          <w:p w14:paraId="35B5F2BE" w14:textId="2C706497" w:rsidR="0078464E" w:rsidRDefault="0078464E" w:rsidP="007846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25053</w:t>
            </w:r>
          </w:p>
        </w:tc>
      </w:tr>
      <w:tr w:rsidR="0078464E" w14:paraId="73979D18" w14:textId="77777777" w:rsidTr="0078464E">
        <w:tc>
          <w:tcPr>
            <w:tcW w:w="3209" w:type="dxa"/>
          </w:tcPr>
          <w:p w14:paraId="2965F602" w14:textId="5DA68CEB" w:rsidR="0078464E" w:rsidRDefault="0078464E" w:rsidP="0078464E">
            <w:pPr>
              <w:rPr>
                <w:sz w:val="28"/>
                <w:szCs w:val="28"/>
              </w:rPr>
            </w:pPr>
            <w:r w:rsidRPr="0078464E">
              <w:rPr>
                <w:sz w:val="28"/>
                <w:szCs w:val="28"/>
              </w:rPr>
              <w:t>500000000</w:t>
            </w:r>
          </w:p>
        </w:tc>
        <w:tc>
          <w:tcPr>
            <w:tcW w:w="3209" w:type="dxa"/>
          </w:tcPr>
          <w:p w14:paraId="479B865D" w14:textId="52DCB464" w:rsidR="0078464E" w:rsidRDefault="0078464E" w:rsidP="007846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3210" w:type="dxa"/>
          </w:tcPr>
          <w:p w14:paraId="347E7D3F" w14:textId="3298B299" w:rsidR="0078464E" w:rsidRDefault="0078464E" w:rsidP="007846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10326</w:t>
            </w:r>
          </w:p>
        </w:tc>
      </w:tr>
      <w:tr w:rsidR="0078464E" w14:paraId="7AFFCE1C" w14:textId="77777777" w:rsidTr="0078464E">
        <w:tc>
          <w:tcPr>
            <w:tcW w:w="3209" w:type="dxa"/>
          </w:tcPr>
          <w:p w14:paraId="1A729F4D" w14:textId="4D27B304" w:rsidR="0078464E" w:rsidRDefault="0078464E" w:rsidP="0078464E">
            <w:pPr>
              <w:rPr>
                <w:sz w:val="28"/>
                <w:szCs w:val="28"/>
              </w:rPr>
            </w:pPr>
            <w:r w:rsidRPr="0078464E">
              <w:rPr>
                <w:sz w:val="28"/>
                <w:szCs w:val="28"/>
              </w:rPr>
              <w:t>500000000</w:t>
            </w:r>
          </w:p>
        </w:tc>
        <w:tc>
          <w:tcPr>
            <w:tcW w:w="3209" w:type="dxa"/>
          </w:tcPr>
          <w:p w14:paraId="3A5610EF" w14:textId="3CC2F081" w:rsidR="0078464E" w:rsidRDefault="0078464E" w:rsidP="007846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1000</w:t>
            </w:r>
          </w:p>
        </w:tc>
        <w:tc>
          <w:tcPr>
            <w:tcW w:w="3210" w:type="dxa"/>
          </w:tcPr>
          <w:p w14:paraId="12D47100" w14:textId="27087638" w:rsidR="0078464E" w:rsidRDefault="0078464E" w:rsidP="007846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1020</w:t>
            </w:r>
          </w:p>
        </w:tc>
      </w:tr>
    </w:tbl>
    <w:p w14:paraId="61DAC917" w14:textId="77777777" w:rsidR="0078464E" w:rsidRPr="00825321" w:rsidRDefault="0078464E" w:rsidP="00825321">
      <w:pPr>
        <w:rPr>
          <w:sz w:val="28"/>
          <w:szCs w:val="28"/>
        </w:rPr>
      </w:pPr>
    </w:p>
    <w:p w14:paraId="4BF0F5DD" w14:textId="72346302" w:rsidR="00825321" w:rsidRDefault="00825321" w:rsidP="0098154D">
      <w:pPr>
        <w:rPr>
          <w:sz w:val="28"/>
          <w:szCs w:val="28"/>
        </w:rPr>
      </w:pPr>
    </w:p>
    <w:p w14:paraId="5EC73252" w14:textId="20816013" w:rsidR="00260F48" w:rsidRDefault="00260F48" w:rsidP="0098154D">
      <w:pPr>
        <w:rPr>
          <w:sz w:val="28"/>
          <w:szCs w:val="28"/>
        </w:rPr>
      </w:pPr>
      <w:r w:rsidRPr="00260F48">
        <w:rPr>
          <w:noProof/>
          <w:sz w:val="28"/>
          <w:szCs w:val="28"/>
        </w:rPr>
        <w:drawing>
          <wp:inline distT="0" distB="0" distL="0" distR="0" wp14:anchorId="47118230" wp14:editId="05BC3672">
            <wp:extent cx="5401429" cy="695422"/>
            <wp:effectExtent l="0" t="0" r="889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554DF" w14:textId="1F8FC65C" w:rsidR="0085275D" w:rsidRDefault="00260F48" w:rsidP="0098154D">
      <w:pPr>
        <w:rPr>
          <w:sz w:val="28"/>
          <w:szCs w:val="28"/>
        </w:rPr>
      </w:pPr>
      <w:r w:rsidRPr="00260F48">
        <w:rPr>
          <w:noProof/>
          <w:sz w:val="28"/>
          <w:szCs w:val="28"/>
        </w:rPr>
        <w:lastRenderedPageBreak/>
        <w:drawing>
          <wp:inline distT="0" distB="0" distL="0" distR="0" wp14:anchorId="2A8046CB" wp14:editId="1628B696">
            <wp:extent cx="4944165" cy="676369"/>
            <wp:effectExtent l="0" t="0" r="889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975D6" w14:textId="0767BFB3" w:rsidR="0078464E" w:rsidRDefault="0078464E" w:rsidP="0098154D">
      <w:pPr>
        <w:rPr>
          <w:sz w:val="28"/>
          <w:szCs w:val="28"/>
        </w:rPr>
      </w:pPr>
      <w:r w:rsidRPr="00D46EB1">
        <w:rPr>
          <w:noProof/>
          <w:sz w:val="28"/>
          <w:szCs w:val="28"/>
        </w:rPr>
        <w:drawing>
          <wp:inline distT="0" distB="0" distL="0" distR="0" wp14:anchorId="3231F259" wp14:editId="412AFC46">
            <wp:extent cx="4829849" cy="666843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27838" w14:textId="291CEF42" w:rsidR="00D46EB1" w:rsidRDefault="0085275D" w:rsidP="0098154D">
      <w:pPr>
        <w:rPr>
          <w:sz w:val="28"/>
          <w:szCs w:val="28"/>
        </w:rPr>
      </w:pPr>
      <w:r w:rsidRPr="0085275D">
        <w:rPr>
          <w:noProof/>
          <w:sz w:val="28"/>
          <w:szCs w:val="28"/>
        </w:rPr>
        <w:drawing>
          <wp:inline distT="0" distB="0" distL="0" distR="0" wp14:anchorId="20F9036A" wp14:editId="0C04BC1F">
            <wp:extent cx="4963218" cy="7144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55EC9" w14:textId="3A9C21BF" w:rsidR="007146D3" w:rsidRDefault="007146D3" w:rsidP="0098154D">
      <w:pPr>
        <w:rPr>
          <w:sz w:val="28"/>
          <w:szCs w:val="28"/>
          <w:lang w:val="en-US"/>
        </w:rPr>
      </w:pPr>
      <w:r w:rsidRPr="007146D3">
        <w:rPr>
          <w:noProof/>
          <w:sz w:val="28"/>
          <w:szCs w:val="28"/>
        </w:rPr>
        <w:drawing>
          <wp:inline distT="0" distB="0" distL="0" distR="0" wp14:anchorId="6C75CF80" wp14:editId="7EA6624C">
            <wp:extent cx="4963218" cy="7144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782AB" w14:textId="09D621F4" w:rsidR="007E72FE" w:rsidRDefault="007E72FE" w:rsidP="0098154D">
      <w:pPr>
        <w:rPr>
          <w:sz w:val="28"/>
          <w:szCs w:val="28"/>
        </w:rPr>
      </w:pPr>
      <w:r>
        <w:rPr>
          <w:sz w:val="28"/>
          <w:szCs w:val="28"/>
        </w:rPr>
        <w:t xml:space="preserve">При увеличении длины вектора </w:t>
      </w:r>
      <w:r w:rsidR="00E935C7">
        <w:rPr>
          <w:sz w:val="28"/>
          <w:szCs w:val="28"/>
        </w:rPr>
        <w:t xml:space="preserve">до </w:t>
      </w:r>
      <w:r w:rsidRPr="007E72FE">
        <w:rPr>
          <w:sz w:val="28"/>
          <w:szCs w:val="28"/>
        </w:rPr>
        <w:t>100000000000</w:t>
      </w:r>
      <w:r w:rsidR="00E935C7">
        <w:rPr>
          <w:sz w:val="28"/>
          <w:szCs w:val="28"/>
        </w:rPr>
        <w:t xml:space="preserve"> происходит следующее:</w:t>
      </w:r>
    </w:p>
    <w:p w14:paraId="76E1313B" w14:textId="5AB4FAF4" w:rsidR="00E935C7" w:rsidRDefault="00E935C7" w:rsidP="0098154D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A31E5F2" wp14:editId="174F5D24">
            <wp:extent cx="5266667" cy="552381"/>
            <wp:effectExtent l="0" t="0" r="0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667" cy="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C4A6A" w14:textId="00169EEB" w:rsidR="00E935C7" w:rsidRDefault="00E935C7" w:rsidP="0098154D">
      <w:pPr>
        <w:rPr>
          <w:sz w:val="28"/>
          <w:szCs w:val="28"/>
        </w:rPr>
      </w:pPr>
      <w:r>
        <w:rPr>
          <w:sz w:val="28"/>
          <w:szCs w:val="28"/>
        </w:rPr>
        <w:t xml:space="preserve">При уменьшении до </w:t>
      </w:r>
      <w:r w:rsidRPr="00E935C7">
        <w:rPr>
          <w:sz w:val="28"/>
          <w:szCs w:val="28"/>
        </w:rPr>
        <w:t>1000000000</w:t>
      </w:r>
      <w:r>
        <w:rPr>
          <w:sz w:val="28"/>
          <w:szCs w:val="28"/>
        </w:rPr>
        <w:t xml:space="preserve"> происходит:</w:t>
      </w:r>
    </w:p>
    <w:p w14:paraId="7EDB5198" w14:textId="38B0B5F1" w:rsidR="00E935C7" w:rsidRDefault="00E935C7" w:rsidP="0098154D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D432AE9" wp14:editId="337F60C8">
            <wp:extent cx="4819048" cy="304762"/>
            <wp:effectExtent l="0" t="0" r="0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19048" cy="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0BDDB" w14:textId="68C98AF9" w:rsidR="00E935C7" w:rsidRDefault="00E935C7" w:rsidP="0098154D">
      <w:pPr>
        <w:rPr>
          <w:sz w:val="28"/>
          <w:szCs w:val="28"/>
        </w:rPr>
      </w:pPr>
      <w:r>
        <w:rPr>
          <w:sz w:val="28"/>
          <w:szCs w:val="28"/>
        </w:rPr>
        <w:t xml:space="preserve">Кто бы знал, что векторное умножение может </w:t>
      </w:r>
      <w:r w:rsidR="00C5108A">
        <w:rPr>
          <w:sz w:val="28"/>
          <w:szCs w:val="28"/>
        </w:rPr>
        <w:t xml:space="preserve">кому-то </w:t>
      </w:r>
      <w:r>
        <w:rPr>
          <w:sz w:val="28"/>
          <w:szCs w:val="28"/>
        </w:rPr>
        <w:t>навредить</w:t>
      </w:r>
      <w:r w:rsidR="00C5108A">
        <w:rPr>
          <w:sz w:val="28"/>
          <w:szCs w:val="28"/>
        </w:rPr>
        <w:t>…</w:t>
      </w:r>
    </w:p>
    <w:p w14:paraId="16C415B7" w14:textId="6621E54C" w:rsidR="00C5108A" w:rsidRDefault="00C5108A" w:rsidP="0098154D">
      <w:pPr>
        <w:rPr>
          <w:sz w:val="28"/>
          <w:szCs w:val="28"/>
        </w:rPr>
      </w:pPr>
      <w:r>
        <w:rPr>
          <w:sz w:val="28"/>
          <w:szCs w:val="28"/>
        </w:rPr>
        <w:t xml:space="preserve">Продолжил уменьшать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. Программа начала работать, только когда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 снова стало равно </w:t>
      </w:r>
      <w:r w:rsidRPr="00C5108A">
        <w:rPr>
          <w:sz w:val="28"/>
          <w:szCs w:val="28"/>
        </w:rPr>
        <w:t>500000000</w:t>
      </w:r>
      <w:r>
        <w:rPr>
          <w:sz w:val="28"/>
          <w:szCs w:val="28"/>
        </w:rPr>
        <w:t xml:space="preserve">. Так что в моем случае придется ограничиться </w:t>
      </w:r>
      <w:r w:rsidR="004701B6">
        <w:rPr>
          <w:sz w:val="28"/>
          <w:szCs w:val="28"/>
        </w:rPr>
        <w:t xml:space="preserve">случаями, в которых размер массивов составляет </w:t>
      </w:r>
      <w:r w:rsidR="004701B6" w:rsidRPr="00C5108A">
        <w:rPr>
          <w:sz w:val="28"/>
          <w:szCs w:val="28"/>
        </w:rPr>
        <w:t>500000000</w:t>
      </w:r>
      <w:r w:rsidR="004701B6">
        <w:rPr>
          <w:sz w:val="28"/>
          <w:szCs w:val="28"/>
        </w:rPr>
        <w:t>.</w:t>
      </w:r>
    </w:p>
    <w:p w14:paraId="3D669244" w14:textId="3CB72E4B" w:rsidR="00322808" w:rsidRPr="00E72216" w:rsidRDefault="00322808" w:rsidP="0098154D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917561C" wp14:editId="497AACB7">
            <wp:extent cx="4374776" cy="3895448"/>
            <wp:effectExtent l="0" t="0" r="698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81727" cy="3901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72216">
        <w:rPr>
          <w:sz w:val="28"/>
          <w:szCs w:val="28"/>
        </w:rPr>
        <w:t xml:space="preserve"> (1000 потоков)</w:t>
      </w:r>
    </w:p>
    <w:p w14:paraId="0A9F27A0" w14:textId="2B73542D" w:rsidR="00322808" w:rsidRDefault="00322808" w:rsidP="0098154D">
      <w:pPr>
        <w:rPr>
          <w:sz w:val="28"/>
          <w:szCs w:val="28"/>
        </w:rPr>
      </w:pPr>
      <w:r>
        <w:rPr>
          <w:sz w:val="28"/>
          <w:szCs w:val="28"/>
        </w:rPr>
        <w:t>Как я понимаю, подкачка происходит при запуске с любым</w:t>
      </w:r>
      <w:r w:rsidR="00F733BA">
        <w:rPr>
          <w:sz w:val="28"/>
          <w:szCs w:val="28"/>
        </w:rPr>
        <w:t xml:space="preserve"> количеством потоков</w:t>
      </w:r>
      <w:r>
        <w:rPr>
          <w:sz w:val="28"/>
          <w:szCs w:val="28"/>
        </w:rPr>
        <w:t xml:space="preserve"> для таких больших массивов. Но сложно определить по графику, выполняются процессы операционной системы или подкачка. Не стал рисковать и переносить файл подкачки на другой диск. Но так как память нагружалась выше 90%, думаю, что происходила подкачка. </w:t>
      </w:r>
    </w:p>
    <w:p w14:paraId="3EADB190" w14:textId="2881C7E4" w:rsidR="00E72216" w:rsidRDefault="00E72216" w:rsidP="0098154D">
      <w:pPr>
        <w:rPr>
          <w:sz w:val="28"/>
          <w:szCs w:val="28"/>
        </w:rPr>
      </w:pPr>
    </w:p>
    <w:p w14:paraId="15DE42DB" w14:textId="1435D27D" w:rsidR="00E72216" w:rsidRDefault="00E72216" w:rsidP="0098154D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6C02DE1" wp14:editId="2A36C7AB">
            <wp:extent cx="4379493" cy="3899648"/>
            <wp:effectExtent l="0" t="0" r="2540" b="571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85391" cy="39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(1 поток)</w:t>
      </w:r>
    </w:p>
    <w:p w14:paraId="6FD8B30A" w14:textId="75FFE415" w:rsidR="00E72216" w:rsidRDefault="00E72216" w:rsidP="0098154D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A2AFC65" wp14:editId="22FB72B9">
            <wp:extent cx="4378960" cy="3899174"/>
            <wp:effectExtent l="0" t="0" r="2540" b="635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86498" cy="3905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(2 потока)</w:t>
      </w:r>
    </w:p>
    <w:p w14:paraId="74DDEBBE" w14:textId="39C73B0C" w:rsidR="00886EDD" w:rsidRDefault="00886EDD" w:rsidP="0098154D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503AB4C" wp14:editId="120723D5">
            <wp:extent cx="4545106" cy="4047116"/>
            <wp:effectExtent l="0" t="0" r="825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53759" cy="4054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(4 потока)</w:t>
      </w:r>
    </w:p>
    <w:p w14:paraId="2B310803" w14:textId="2FDD60D6" w:rsidR="00886EDD" w:rsidRDefault="00886EDD" w:rsidP="0098154D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B46CCCC" wp14:editId="54BC6453">
            <wp:extent cx="4544695" cy="4046749"/>
            <wp:effectExtent l="0" t="0" r="825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63069" cy="406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(8 потоков)</w:t>
      </w:r>
    </w:p>
    <w:p w14:paraId="5AD8CB81" w14:textId="04AA124F" w:rsidR="004718EB" w:rsidRPr="00C5108A" w:rsidRDefault="00F733BA" w:rsidP="0098154D">
      <w:pPr>
        <w:rPr>
          <w:sz w:val="28"/>
          <w:szCs w:val="28"/>
        </w:rPr>
      </w:pPr>
      <w:r>
        <w:rPr>
          <w:sz w:val="28"/>
          <w:szCs w:val="28"/>
        </w:rPr>
        <w:t xml:space="preserve">Проверил, если взять не </w:t>
      </w:r>
      <w:r w:rsidRPr="00C5108A">
        <w:rPr>
          <w:sz w:val="28"/>
          <w:szCs w:val="28"/>
        </w:rPr>
        <w:t>500000000</w:t>
      </w:r>
      <w:r>
        <w:rPr>
          <w:sz w:val="28"/>
          <w:szCs w:val="28"/>
        </w:rPr>
        <w:t>, а уже 45</w:t>
      </w:r>
      <w:r w:rsidRPr="00C5108A">
        <w:rPr>
          <w:sz w:val="28"/>
          <w:szCs w:val="28"/>
        </w:rPr>
        <w:t>0000000</w:t>
      </w:r>
      <w:r>
        <w:rPr>
          <w:sz w:val="28"/>
          <w:szCs w:val="28"/>
        </w:rPr>
        <w:t xml:space="preserve"> (поменять первые две цифры), то подкачка уже не просиходит.</w:t>
      </w:r>
    </w:p>
    <w:sectPr w:rsidR="004718EB" w:rsidRPr="00C5108A" w:rsidSect="00825321">
      <w:pgSz w:w="11906" w:h="16838" w:code="9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AFE"/>
    <w:rsid w:val="0003233F"/>
    <w:rsid w:val="00260F48"/>
    <w:rsid w:val="00322808"/>
    <w:rsid w:val="004701B6"/>
    <w:rsid w:val="004718EB"/>
    <w:rsid w:val="00693A2C"/>
    <w:rsid w:val="006A509C"/>
    <w:rsid w:val="006B4AFE"/>
    <w:rsid w:val="007146D3"/>
    <w:rsid w:val="0078464E"/>
    <w:rsid w:val="007E72FE"/>
    <w:rsid w:val="00825321"/>
    <w:rsid w:val="0085275D"/>
    <w:rsid w:val="00886EDD"/>
    <w:rsid w:val="0098154D"/>
    <w:rsid w:val="00A745E0"/>
    <w:rsid w:val="00C5108A"/>
    <w:rsid w:val="00C80E92"/>
    <w:rsid w:val="00D029DC"/>
    <w:rsid w:val="00D46EB1"/>
    <w:rsid w:val="00E72216"/>
    <w:rsid w:val="00E935C7"/>
    <w:rsid w:val="00F73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C882C6"/>
  <w15:chartTrackingRefBased/>
  <w15:docId w15:val="{820E653D-9BC3-475C-AEAA-71FBB3DC4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532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253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722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04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60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18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25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74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63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5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2023-10-12T17:57:00Z</dcterms:created>
  <dcterms:modified xsi:type="dcterms:W3CDTF">2023-12-05T21:56:00Z</dcterms:modified>
</cp:coreProperties>
</file>