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5A77" w14:textId="6C1FD498" w:rsidR="00693A2C" w:rsidRPr="00825321" w:rsidRDefault="0098154D" w:rsidP="0098154D">
      <w:pPr>
        <w:jc w:val="center"/>
        <w:rPr>
          <w:sz w:val="28"/>
          <w:szCs w:val="28"/>
        </w:rPr>
      </w:pPr>
      <w:r w:rsidRPr="00825321">
        <w:rPr>
          <w:sz w:val="28"/>
          <w:szCs w:val="28"/>
        </w:rPr>
        <w:t>Мухин Дмитрий БПИ228</w:t>
      </w:r>
    </w:p>
    <w:p w14:paraId="1C2BC6B4" w14:textId="13F2A6ED" w:rsidR="0098154D" w:rsidRPr="00825321" w:rsidRDefault="0098154D" w:rsidP="0098154D">
      <w:pPr>
        <w:jc w:val="center"/>
        <w:rPr>
          <w:sz w:val="28"/>
          <w:szCs w:val="28"/>
        </w:rPr>
      </w:pPr>
      <w:r w:rsidRPr="00825321">
        <w:rPr>
          <w:sz w:val="28"/>
          <w:szCs w:val="28"/>
        </w:rPr>
        <w:t>Отчет по дз</w:t>
      </w:r>
      <w:r w:rsidR="006E350C">
        <w:rPr>
          <w:sz w:val="28"/>
          <w:szCs w:val="28"/>
        </w:rPr>
        <w:t>9</w:t>
      </w:r>
      <w:r w:rsidRPr="00825321">
        <w:rPr>
          <w:sz w:val="28"/>
          <w:szCs w:val="28"/>
        </w:rPr>
        <w:t>.</w:t>
      </w:r>
    </w:p>
    <w:p w14:paraId="468E8C16" w14:textId="5EFA8173" w:rsidR="006A509C" w:rsidRDefault="0098154D" w:rsidP="0098154D">
      <w:pPr>
        <w:rPr>
          <w:sz w:val="28"/>
          <w:szCs w:val="28"/>
        </w:rPr>
      </w:pPr>
      <w:r w:rsidRPr="00825321">
        <w:rPr>
          <w:sz w:val="28"/>
          <w:szCs w:val="28"/>
        </w:rPr>
        <w:t xml:space="preserve">Задание выполнил на 10. </w:t>
      </w:r>
    </w:p>
    <w:p w14:paraId="4B451130" w14:textId="329C2142" w:rsidR="006E350C" w:rsidRDefault="006E350C" w:rsidP="0098154D">
      <w:pPr>
        <w:rPr>
          <w:sz w:val="28"/>
          <w:szCs w:val="28"/>
        </w:rPr>
      </w:pPr>
      <w:r>
        <w:rPr>
          <w:sz w:val="28"/>
          <w:szCs w:val="28"/>
        </w:rPr>
        <w:t>Задание выполнено полностью. Создаются 20 потоков генераторов, один поток обработчик, который запускает потоки суммирования. Результат суммирования кладется обратно в буфер. В качестве буфера используется очередь из-за простоты вставки и удаления элементов в ней. В ход программы должно выполниться 19 операций. Так как каждая сумма делает из 2 элементов буфера 1 элемент. Поэтому в обработчике стоит дополнительное условие на количество выполненных операций. Оно является условием завершения программы. Результат – сумма всех элементов.</w:t>
      </w:r>
    </w:p>
    <w:p w14:paraId="42398E30" w14:textId="28390E2B" w:rsidR="006E350C" w:rsidRDefault="006E350C" w:rsidP="009815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E14297" wp14:editId="6FC472D2">
            <wp:extent cx="5104762" cy="5523809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50C" w:rsidSect="0082532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FE"/>
    <w:rsid w:val="0003233F"/>
    <w:rsid w:val="00260F48"/>
    <w:rsid w:val="00322808"/>
    <w:rsid w:val="004701B6"/>
    <w:rsid w:val="004718EB"/>
    <w:rsid w:val="00693A2C"/>
    <w:rsid w:val="006A509C"/>
    <w:rsid w:val="006B4AFE"/>
    <w:rsid w:val="006E350C"/>
    <w:rsid w:val="007146D3"/>
    <w:rsid w:val="0078464E"/>
    <w:rsid w:val="007E72FE"/>
    <w:rsid w:val="00825321"/>
    <w:rsid w:val="0085275D"/>
    <w:rsid w:val="00886EDD"/>
    <w:rsid w:val="0098154D"/>
    <w:rsid w:val="00A745E0"/>
    <w:rsid w:val="00C5108A"/>
    <w:rsid w:val="00C80E92"/>
    <w:rsid w:val="00D029DC"/>
    <w:rsid w:val="00D46EB1"/>
    <w:rsid w:val="00E72216"/>
    <w:rsid w:val="00E935C7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82C6"/>
  <w15:chartTrackingRefBased/>
  <w15:docId w15:val="{820E653D-9BC3-475C-AEAA-71FBB3DC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2023-10-12T17:57:00Z</dcterms:created>
  <dcterms:modified xsi:type="dcterms:W3CDTF">2023-12-14T09:47:00Z</dcterms:modified>
</cp:coreProperties>
</file>