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19" w:rsidRDefault="00052019" w:rsidP="0005201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7E45D5">
        <w:rPr>
          <w:rFonts w:ascii="Times New Roman" w:hAnsi="Times New Roman" w:cs="Times New Roman"/>
          <w:b/>
          <w:i/>
          <w:sz w:val="32"/>
          <w:szCs w:val="32"/>
          <w:lang w:val="en-US"/>
        </w:rPr>
        <w:t>Test results:</w:t>
      </w:r>
    </w:p>
    <w:p w:rsidR="00630646" w:rsidRPr="007E45D5" w:rsidRDefault="00630646" w:rsidP="0005201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tbl>
      <w:tblPr>
        <w:tblStyle w:val="a3"/>
        <w:tblW w:w="13412" w:type="dxa"/>
        <w:jc w:val="center"/>
        <w:tblLayout w:type="fixed"/>
        <w:tblLook w:val="04A0" w:firstRow="1" w:lastRow="0" w:firstColumn="1" w:lastColumn="0" w:noHBand="0" w:noVBand="1"/>
      </w:tblPr>
      <w:tblGrid>
        <w:gridCol w:w="533"/>
        <w:gridCol w:w="2693"/>
        <w:gridCol w:w="4140"/>
        <w:gridCol w:w="2977"/>
        <w:gridCol w:w="1418"/>
        <w:gridCol w:w="1651"/>
      </w:tblGrid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Pass/Fail indication</w:t>
            </w: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«Изменить звук щелчка в метрономе»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выпадающем списке выбрать вариант щелчка, отличный от предыдущего выбранного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звука отсчёта в режиме метронома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«Изменить частоту ударов в метрономе»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Переместить ползунок под надписью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 ударов в минуту метронома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«Воспроизведение ударов метронома» основной поток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Поменять звук удара метронома или воспользоваться значением по умолчанию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ударов метронома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«Отобразить аккорд»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P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A71D46" wp14:editId="4C1ADF4B">
                  <wp:extent cx="1819275" cy="103759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14" cy="108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«Отобразить аккорд» поток ошибок.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Balalayka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просьбой повторить ввод аккордов.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«Повысить тон аккорда»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87250" wp14:editId="5F763A3C">
                  <wp:extent cx="1819275" cy="1007745"/>
                  <wp:effectExtent l="0" t="0" r="952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230" cy="100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0646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«Понизить тон аккорда»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1E82D5" wp14:editId="2B8DF2EE">
                  <wp:extent cx="1809750" cy="9829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511" cy="9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«Воспроизвести звук с эталонной частотой» основной поток событий.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«Работа приложения в режиме транспонирования аккордов»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Ввести в поле ввода значения требуемых аккордов (например,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#6)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Сравнить табулатуры, выведенные на экран, с табулатурами на сайте http://amdm.ru/cgen/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табулатур аккордов в программе и на сайте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«Работа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приложения в режиме метронома»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3) Выбрать требуемое кол-во ударов в минуту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Поменять звук удара метронома или воспользоваться значением по умолчанию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воспроизведение ударов метронома с заданной скоростью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«Работа приложения в режиме камертона»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630646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«Переносимость»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Запустить приложение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Осуществить поиск в базе аккордов одинаковых аккордов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Осуществить воспроизведение ноты Ля (440 Гц)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Осуществить работу в режиме метронома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идентичны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«Защита от ошибок пользователя»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Попытаться оставить пустой строку для ввода аккордов, ввести неверные аккорды для поиска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выводит сообщения о некорректных пользовательских действиях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630646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«Функциональная завершённость»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Выполнить тестовые сценарии 9-11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приложении присутствует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функциональность, заявленная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0A7" w:rsidRPr="007B70E1" w:rsidRDefault="00630646"/>
    <w:sectPr w:rsidR="003E00A7" w:rsidRPr="007B70E1" w:rsidSect="007B70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F3"/>
    <w:rsid w:val="00052019"/>
    <w:rsid w:val="00086FAF"/>
    <w:rsid w:val="004745CC"/>
    <w:rsid w:val="005D4259"/>
    <w:rsid w:val="00630646"/>
    <w:rsid w:val="00701F44"/>
    <w:rsid w:val="007B70E1"/>
    <w:rsid w:val="007E45D5"/>
    <w:rsid w:val="00D33761"/>
    <w:rsid w:val="00EB3ABD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A6DC1-8F4C-44E3-95D1-312A21C9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Саврицкий</dc:creator>
  <cp:keywords/>
  <dc:description/>
  <cp:lastModifiedBy>Дмитрий Саврицкий</cp:lastModifiedBy>
  <cp:revision>7</cp:revision>
  <dcterms:created xsi:type="dcterms:W3CDTF">2015-11-29T13:45:00Z</dcterms:created>
  <dcterms:modified xsi:type="dcterms:W3CDTF">2015-12-06T10:00:00Z</dcterms:modified>
</cp:coreProperties>
</file>