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906C" w14:textId="77777777" w:rsidR="00E8587A" w:rsidRDefault="00000000">
      <w:pPr>
        <w:pStyle w:val="Heading1"/>
        <w:ind w:left="-5"/>
      </w:pPr>
      <w:r>
        <w:t>Reference # - Template</w:t>
      </w:r>
    </w:p>
    <w:p w14:paraId="6B0264E9" w14:textId="77777777" w:rsidR="00E8587A" w:rsidRDefault="00000000">
      <w:pPr>
        <w:spacing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70D553EF" wp14:editId="4A8FFEC8">
                <wp:extent cx="6120004" cy="1783541"/>
                <wp:effectExtent l="0" t="0" r="0" b="0"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1783541"/>
                          <a:chOff x="0" y="0"/>
                          <a:chExt cx="6120004" cy="178354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826" y="4826"/>
                            <a:ext cx="2962656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71475"/>
                                </a:cubicBezTo>
                                <a:cubicBezTo>
                                  <a:pt x="2962656" y="371475"/>
                                  <a:pt x="2962656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67482" y="4826"/>
                            <a:ext cx="3147822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71475"/>
                                </a:cubicBezTo>
                                <a:cubicBezTo>
                                  <a:pt x="3147822" y="371475"/>
                                  <a:pt x="3147822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26" y="376301"/>
                            <a:ext cx="2962656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90525"/>
                                </a:cubicBezTo>
                                <a:cubicBezTo>
                                  <a:pt x="2962656" y="390525"/>
                                  <a:pt x="2962656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67482" y="376301"/>
                            <a:ext cx="3147822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90525"/>
                                </a:cubicBezTo>
                                <a:cubicBezTo>
                                  <a:pt x="3147822" y="390525"/>
                                  <a:pt x="3147822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26" y="766826"/>
                            <a:ext cx="2962656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422275"/>
                                </a:cubicBezTo>
                                <a:cubicBezTo>
                                  <a:pt x="2962656" y="422275"/>
                                  <a:pt x="2962656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967482" y="766826"/>
                            <a:ext cx="3147822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422275"/>
                                </a:cubicBezTo>
                                <a:cubicBezTo>
                                  <a:pt x="3147822" y="422275"/>
                                  <a:pt x="3147822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26" y="76200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26" y="3714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962656" y="4826"/>
                            <a:ext cx="9525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184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184275"/>
                                </a:cubicBezTo>
                                <a:cubicBezTo>
                                  <a:pt x="9525" y="1184275"/>
                                  <a:pt x="9525" y="1184275"/>
                                  <a:pt x="0" y="1184275"/>
                                </a:cubicBezTo>
                                <a:cubicBezTo>
                                  <a:pt x="0" y="1184275"/>
                                  <a:pt x="0" y="1184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060002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1938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lnTo>
                                  <a:pt x="306000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1184275"/>
                                </a:cubicBezTo>
                                <a:cubicBezTo>
                                  <a:pt x="9525" y="1184275"/>
                                  <a:pt x="9525" y="1184275"/>
                                  <a:pt x="2918686" y="1184275"/>
                                </a:cubicBezTo>
                                <a:lnTo>
                                  <a:pt x="3060002" y="1184275"/>
                                </a:lnTo>
                                <a:lnTo>
                                  <a:pt x="3060002" y="1193800"/>
                                </a:lnTo>
                                <a:lnTo>
                                  <a:pt x="2918245" y="1193800"/>
                                </a:lnTo>
                                <a:cubicBezTo>
                                  <a:pt x="0" y="1193800"/>
                                  <a:pt x="0" y="1193800"/>
                                  <a:pt x="0" y="119380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60002" y="0"/>
                            <a:ext cx="3060002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1938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cubicBezTo>
                                  <a:pt x="3060002" y="1193800"/>
                                  <a:pt x="3060002" y="1193800"/>
                                  <a:pt x="3060002" y="1193800"/>
                                </a:cubicBezTo>
                                <a:cubicBezTo>
                                  <a:pt x="1816876" y="1193800"/>
                                  <a:pt x="826260" y="1193800"/>
                                  <a:pt x="36863" y="1193800"/>
                                </a:cubicBezTo>
                                <a:lnTo>
                                  <a:pt x="0" y="1193800"/>
                                </a:lnTo>
                                <a:lnTo>
                                  <a:pt x="0" y="1184275"/>
                                </a:lnTo>
                                <a:lnTo>
                                  <a:pt x="36749" y="1184275"/>
                                </a:lnTo>
                                <a:cubicBezTo>
                                  <a:pt x="823688" y="1184275"/>
                                  <a:pt x="1811221" y="1184275"/>
                                  <a:pt x="3050477" y="1184275"/>
                                </a:cubicBezTo>
                                <a:cubicBezTo>
                                  <a:pt x="3050477" y="1184275"/>
                                  <a:pt x="3050477" y="1184275"/>
                                  <a:pt x="305047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3017" y="12664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162E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3017" y="14188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BC4F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017" y="15712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A5669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5725" y="82200"/>
                            <a:ext cx="49782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349AB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96010" y="88179"/>
                            <a:ext cx="113360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F36A" w14:textId="49C7A79A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Dmitry</w:t>
                              </w:r>
                              <w:r>
                                <w:rPr>
                                  <w:i w:val="0"/>
                                  <w:color w:val="3572B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 w:rsidR="00171418"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63797" y="8220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F553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5725" y="453675"/>
                            <a:ext cx="99226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3F2E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13"/>
                                </w:rPr>
                                <w:t>Stakeholders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48381" y="453675"/>
                            <a:ext cx="28454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971E9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TBD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5725" y="844200"/>
                            <a:ext cx="4829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A2608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048381" y="847725"/>
                            <a:ext cx="463677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77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435102" y="0"/>
                                </a:cubicBezTo>
                                <a:cubicBezTo>
                                  <a:pt x="450977" y="0"/>
                                  <a:pt x="463677" y="12827"/>
                                  <a:pt x="463677" y="28575"/>
                                </a:cubicBezTo>
                                <a:cubicBezTo>
                                  <a:pt x="463677" y="28575"/>
                                  <a:pt x="463677" y="28575"/>
                                  <a:pt x="463677" y="155575"/>
                                </a:cubicBezTo>
                                <a:cubicBezTo>
                                  <a:pt x="463677" y="171450"/>
                                  <a:pt x="450977" y="184150"/>
                                  <a:pt x="435102" y="184150"/>
                                </a:cubicBezTo>
                                <a:cubicBezTo>
                                  <a:pt x="435102" y="184150"/>
                                  <a:pt x="435102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96006" y="850550"/>
                            <a:ext cx="48988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5425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42526E"/>
                                  <w:w w:val="109"/>
                                </w:rPr>
                                <w:t>DRAFT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12058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81668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537712" y="847725"/>
                            <a:ext cx="3124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283845" y="0"/>
                                </a:cubicBezTo>
                                <a:cubicBezTo>
                                  <a:pt x="299720" y="0"/>
                                  <a:pt x="312420" y="12827"/>
                                  <a:pt x="312420" y="28575"/>
                                </a:cubicBezTo>
                                <a:cubicBezTo>
                                  <a:pt x="312420" y="28575"/>
                                  <a:pt x="312420" y="28575"/>
                                  <a:pt x="312420" y="155575"/>
                                </a:cubicBezTo>
                                <a:cubicBezTo>
                                  <a:pt x="312420" y="171450"/>
                                  <a:pt x="299720" y="184150"/>
                                  <a:pt x="283845" y="184150"/>
                                </a:cubicBezTo>
                                <a:cubicBezTo>
                                  <a:pt x="283845" y="184150"/>
                                  <a:pt x="283845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85337" y="850550"/>
                            <a:ext cx="28876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CC84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747A6"/>
                                  <w:w w:val="104"/>
                                </w:rPr>
                                <w:t>WIP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50132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85F9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875786" y="847725"/>
                            <a:ext cx="78473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33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756158" y="0"/>
                                </a:cubicBezTo>
                                <a:cubicBezTo>
                                  <a:pt x="772033" y="0"/>
                                  <a:pt x="784733" y="12827"/>
                                  <a:pt x="784733" y="28575"/>
                                </a:cubicBezTo>
                                <a:cubicBezTo>
                                  <a:pt x="784733" y="28575"/>
                                  <a:pt x="784733" y="28575"/>
                                  <a:pt x="784733" y="155575"/>
                                </a:cubicBezTo>
                                <a:cubicBezTo>
                                  <a:pt x="784733" y="171450"/>
                                  <a:pt x="772033" y="184150"/>
                                  <a:pt x="756158" y="184150"/>
                                </a:cubicBezTo>
                                <a:cubicBezTo>
                                  <a:pt x="756158" y="184150"/>
                                  <a:pt x="756158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F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923411" y="850550"/>
                            <a:ext cx="91678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51716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06644"/>
                                  <w:w w:val="107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660519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FF8D8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4686173" y="847725"/>
                            <a:ext cx="71145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54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682879" y="0"/>
                                </a:cubicBezTo>
                                <a:cubicBezTo>
                                  <a:pt x="698754" y="0"/>
                                  <a:pt x="711454" y="12827"/>
                                  <a:pt x="711454" y="28575"/>
                                </a:cubicBezTo>
                                <a:cubicBezTo>
                                  <a:pt x="711454" y="28575"/>
                                  <a:pt x="711454" y="28575"/>
                                  <a:pt x="711454" y="155575"/>
                                </a:cubicBezTo>
                                <a:cubicBezTo>
                                  <a:pt x="711454" y="171450"/>
                                  <a:pt x="698754" y="184150"/>
                                  <a:pt x="682879" y="184150"/>
                                </a:cubicBezTo>
                                <a:cubicBezTo>
                                  <a:pt x="682879" y="184150"/>
                                  <a:pt x="682879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B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33798" y="850550"/>
                            <a:ext cx="81934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FFCB7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BF2600"/>
                                  <w:w w:val="107"/>
                                </w:rPr>
                                <w:t>OUTDATED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1000" y="1266475"/>
                            <a:ext cx="43618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7C2A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7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1000" y="1418875"/>
                            <a:ext cx="43365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E16F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4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1000" y="1571275"/>
                            <a:ext cx="81174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C557E" w14:textId="77777777" w:rsidR="00E8587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553EF" id="Group 847" o:spid="_x0000_s1026" style="width:481.9pt;height:140.45pt;mso-position-horizontal-relative:char;mso-position-vertical-relative:line" coordsize="61200,1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">
                <v:shape id="Shape 16" o:spid="_x0000_s1027" style="position:absolute;left:48;top:48;width:29626;height:3715;visibility:visible;mso-wrap-style:square;v-text-anchor:top" coordsize="2962656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" path="m,c,,,,2962656,v,,,,,371475c2962656,371475,2962656,371475,,371475v,,,,,-371475xe" fillcolor="#f0f0f0" stroked="f" strokeweight="0">
                  <v:stroke miterlimit="83231f" joinstyle="miter" endcap="square"/>
                  <v:path arrowok="t" textboxrect="0,0,2962656,371475"/>
                </v:shape>
                <v:shape id="Shape 17" o:spid="_x0000_s1028" style="position:absolute;left:29674;top:48;width:31479;height:3715;visibility:visible;mso-wrap-style:square;v-text-anchor:top" coordsize="3147822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" path="m,c,,,,3147822,v,,,,,371475c3147822,371475,3147822,371475,,371475v,,,,,-371475xe" stroked="f" strokeweight="0">
                  <v:stroke miterlimit="83231f" joinstyle="miter" endcap="square"/>
                  <v:path arrowok="t" textboxrect="0,0,3147822,371475"/>
                </v:shape>
                <v:shape id="Shape 18" o:spid="_x0000_s1029" style="position:absolute;left:48;top:3763;width:29626;height:3905;visibility:visible;mso-wrap-style:square;v-text-anchor:top" coordsize="2962656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" path="m,c,,,,2962656,v,,,,,390525c2962656,390525,2962656,390525,,390525v,,,,,-390525xe" fillcolor="#f0f0f0" stroked="f" strokeweight="0">
                  <v:stroke miterlimit="83231f" joinstyle="miter" endcap="square"/>
                  <v:path arrowok="t" textboxrect="0,0,2962656,390525"/>
                </v:shape>
                <v:shape id="Shape 19" o:spid="_x0000_s1030" style="position:absolute;left:29674;top:3763;width:31479;height:3905;visibility:visible;mso-wrap-style:square;v-text-anchor:top" coordsize="3147822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" path="m,c,,,,3147822,v,,,,,390525c3147822,390525,3147822,390525,,390525v,,,,,-390525xe" stroked="f" strokeweight="0">
                  <v:stroke miterlimit="83231f" joinstyle="miter" endcap="square"/>
                  <v:path arrowok="t" textboxrect="0,0,3147822,390525"/>
                </v:shape>
                <v:shape id="Shape 20" o:spid="_x0000_s1031" style="position:absolute;left:48;top:7668;width:29626;height:4223;visibility:visible;mso-wrap-style:square;v-text-anchor:top" coordsize="2962656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" path="m,c,,,,2962656,v,,,,,422275c2962656,422275,2962656,422275,,422275v,,,,,-422275xe" fillcolor="#f0f0f0" stroked="f" strokeweight="0">
                  <v:stroke miterlimit="83231f" joinstyle="miter" endcap="square"/>
                  <v:path arrowok="t" textboxrect="0,0,2962656,422275"/>
                </v:shape>
                <v:shape id="Shape 21" o:spid="_x0000_s1032" style="position:absolute;left:29674;top:7668;width:31479;height:4223;visibility:visible;mso-wrap-style:square;v-text-anchor:top" coordsize="3147822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" path="m,c,,,,3147822,v,,,,,422275c3147822,422275,3147822,422275,,422275v,,,,,-422275xe" stroked="f" strokeweight="0">
                  <v:stroke miterlimit="83231f" joinstyle="miter" endcap="square"/>
                  <v:path arrowok="t" textboxrect="0,0,3147822,422275"/>
                </v:shape>
                <v:shape id="Shape 22" o:spid="_x0000_s1033" style="position:absolute;left:48;top:7620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3" o:spid="_x0000_s1034" style="position:absolute;left:48;top:3714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4" o:spid="_x0000_s1035" style="position:absolute;left:29626;top:48;width:95;height:11843;visibility:visible;mso-wrap-style:square;v-text-anchor:top" coordsize="9525,118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" path="m,c,,,,9525,v,,,,,1184275c9525,1184275,9525,1184275,,1184275v,,,,,-1184275xe" fillcolor="#ddd" stroked="f" strokeweight="0">
                  <v:stroke miterlimit="83231f" joinstyle="miter" endcap="square"/>
                  <v:path arrowok="t" textboxrect="0,0,9525,1184275"/>
                </v:shape>
                <v:shape id="Shape 25" o:spid="_x0000_s1036" style="position:absolute;width:30600;height:11938;visibility:visible;mso-wrap-style:square;v-text-anchor:top" coordsize="3060002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" path="m,l3060002,r,9525l9525,9525v,,,,,1174750c9525,1184275,9525,1184275,2918686,1184275r141316,l3060002,1193800r-141757,c,1193800,,1193800,,1193800,,,,,,xe" fillcolor="#ddd" stroked="f" strokeweight="0">
                  <v:stroke miterlimit="83231f" joinstyle="miter" endcap="square"/>
                  <v:path arrowok="t" textboxrect="0,0,3060002,1193800"/>
                </v:shape>
                <v:shape id="Shape 26" o:spid="_x0000_s1037" style="position:absolute;left:30600;width:30600;height:11938;visibility:visible;mso-wrap-style:square;v-text-anchor:top" coordsize="3060002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" path="m,l3060002,v,1193800,,1193800,,1193800c1816876,1193800,826260,1193800,36863,1193800r-36863,l,1184275r36749,c823688,1184275,1811221,1184275,3050477,1184275v,,,,,-1174750l,9525,,xe" fillcolor="#ddd" stroked="f" strokeweight="0">
                  <v:stroke miterlimit="83231f" joinstyle="miter" endcap="square"/>
                  <v:path arrowok="t" textboxrect="0,0,3060002,1193800"/>
                </v:shape>
                <v:rect id="Rectangle 27" o:spid="_x0000_s1038" style="position:absolute;left:2630;top:12664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903162E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28" o:spid="_x0000_s1039" style="position:absolute;left:2630;top:14188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65BC4F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29" o:spid="_x0000_s1040" style="position:absolute;left:2630;top:15712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FFA5669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38" o:spid="_x0000_s1041" style="position:absolute;left:857;top:822;width:497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89349AB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8"/>
                          </w:rPr>
                          <w:t>Owner</w:t>
                        </w:r>
                      </w:p>
                    </w:txbxContent>
                  </v:textbox>
                </v:rect>
                <v:rect id="Rectangle 84" o:spid="_x0000_s1042" style="position:absolute;left:30960;top:881;width:1133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A7AF36A" w14:textId="49C7A79A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5"/>
                          </w:rPr>
                          <w:t>Dmitry</w:t>
                        </w:r>
                        <w:r>
                          <w:rPr>
                            <w:i w:val="0"/>
                            <w:color w:val="3572B0"/>
                            <w:spacing w:val="-5"/>
                            <w:w w:val="105"/>
                          </w:rPr>
                          <w:t xml:space="preserve"> </w:t>
                        </w:r>
                        <w:r w:rsidR="00171418">
                          <w:rPr>
                            <w:i w:val="0"/>
                            <w:color w:val="3572B0"/>
                            <w:w w:val="105"/>
                          </w:rPr>
                          <w:t>White</w:t>
                        </w:r>
                      </w:p>
                    </w:txbxContent>
                  </v:textbox>
                </v:rect>
                <v:rect id="Rectangle 40" o:spid="_x0000_s1043" style="position:absolute;left:39637;top:822;width:34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0AAF553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4" style="position:absolute;left:857;top:4536;width:992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72F3F2E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13"/>
                          </w:rPr>
                          <w:t>Stakeholders</w:t>
                        </w:r>
                      </w:p>
                    </w:txbxContent>
                  </v:textbox>
                </v:rect>
                <v:rect id="Rectangle 42" o:spid="_x0000_s1045" style="position:absolute;left:30483;top:4536;width:284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2971E9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TBD</w:t>
                        </w:r>
                      </w:p>
                    </w:txbxContent>
                  </v:textbox>
                </v:rect>
                <v:rect id="Rectangle 43" o:spid="_x0000_s1046" style="position:absolute;left:857;top:8442;width:482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12A2608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15"/>
                          </w:rPr>
                          <w:t>Status</w:t>
                        </w:r>
                      </w:p>
                    </w:txbxContent>
                  </v:textbox>
                </v:rect>
                <v:shape id="Shape 44" o:spid="_x0000_s1047" style="position:absolute;left:30483;top:8477;width:4637;height:1841;visibility:visible;mso-wrap-style:square;v-text-anchor:top" coordsize="463677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" path="m28575,v,,,,406527,c450977,,463677,12827,463677,28575v,,,,,127000c463677,171450,450977,184150,435102,184150v,,,,-406527,c12827,184150,,171450,,155575l,28575c,12827,12827,,28575,xe" fillcolor="#dfe1e6" stroked="f" strokeweight="0">
                  <v:stroke miterlimit="83231f" joinstyle="miter" endcap="square"/>
                  <v:path arrowok="t" textboxrect="0,0,463677,184150"/>
                </v:shape>
                <v:rect id="Rectangle 45" o:spid="_x0000_s1048" style="position:absolute;left:30960;top:8505;width:489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0275425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42526E"/>
                            <w:w w:val="109"/>
                          </w:rPr>
                          <w:t>DRAFT</w:t>
                        </w:r>
                      </w:p>
                    </w:txbxContent>
                  </v:textbox>
                </v:rect>
                <v:rect id="Rectangle 46" o:spid="_x0000_s1049" style="position:absolute;left:35120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581668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50" style="position:absolute;left:35377;top:8477;width:3124;height:1841;visibility:visible;mso-wrap-style:square;v-text-anchor:top" coordsize="31242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" path="m28575,v,,,,255270,c299720,,312420,12827,312420,28575v,,,,,127000c312420,171450,299720,184150,283845,184150v,,,,-255270,c12827,184150,,171450,,155575l,28575c,12827,12827,,28575,xe" fillcolor="#deebff" stroked="f" strokeweight="0">
                  <v:stroke miterlimit="83231f" joinstyle="miter" endcap="square"/>
                  <v:path arrowok="t" textboxrect="0,0,312420,184150"/>
                </v:shape>
                <v:rect id="Rectangle 48" o:spid="_x0000_s1051" style="position:absolute;left:35853;top:8505;width:288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3AFCC84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0747A6"/>
                            <w:w w:val="104"/>
                          </w:rPr>
                          <w:t>WIP</w:t>
                        </w:r>
                      </w:p>
                    </w:txbxContent>
                  </v:textbox>
                </v:rect>
                <v:rect id="Rectangle 49" o:spid="_x0000_s1052" style="position:absolute;left:38501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DD185F9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" o:spid="_x0000_s1053" style="position:absolute;left:38757;top:8477;width:7848;height:1841;visibility:visible;mso-wrap-style:square;v-text-anchor:top" coordsize="78473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" path="m28575,v,,,,727583,c772033,,784733,12827,784733,28575v,,,,,127000c784733,171450,772033,184150,756158,184150v,,,,-727583,c12827,184150,,171450,,155575l,28575c,12827,12827,,28575,xe" fillcolor="#e3fcef" stroked="f" strokeweight="0">
                  <v:stroke miterlimit="83231f" joinstyle="miter" endcap="square"/>
                  <v:path arrowok="t" textboxrect="0,0,784733,184150"/>
                </v:shape>
                <v:rect id="Rectangle 51" o:spid="_x0000_s1054" style="position:absolute;left:39234;top:8505;width:916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651716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006644"/>
                            <w:w w:val="107"/>
                          </w:rPr>
                          <w:t>COMPLETED</w:t>
                        </w:r>
                      </w:p>
                    </w:txbxContent>
                  </v:textbox>
                </v:rect>
                <v:rect id="Rectangle 52" o:spid="_x0000_s1055" style="position:absolute;left:46605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0CFF8D8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56" style="position:absolute;left:46861;top:8477;width:7115;height:1841;visibility:visible;mso-wrap-style:square;v-text-anchor:top" coordsize="711454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" path="m28575,v,,,,654304,c698754,,711454,12827,711454,28575v,,,,,127000c711454,171450,698754,184150,682879,184150v,,,,-654304,c12827,184150,,171450,,155575l,28575c,12827,12827,,28575,xe" fillcolor="#ffebe6" stroked="f" strokeweight="0">
                  <v:stroke miterlimit="83231f" joinstyle="miter" endcap="square"/>
                  <v:path arrowok="t" textboxrect="0,0,711454,184150"/>
                </v:shape>
                <v:rect id="Rectangle 54" o:spid="_x0000_s1057" style="position:absolute;left:47337;top:8505;width:819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30FFCB7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BF2600"/>
                            <w:w w:val="107"/>
                          </w:rPr>
                          <w:t>OUTDATED</w:t>
                        </w:r>
                      </w:p>
                    </w:txbxContent>
                  </v:textbox>
                </v:rect>
                <v:rect id="Rectangle 55" o:spid="_x0000_s1058" style="position:absolute;left:3810;top:12664;width:436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6F77C2A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7"/>
                          </w:rPr>
                          <w:t>Scope</w:t>
                        </w:r>
                      </w:p>
                    </w:txbxContent>
                  </v:textbox>
                </v:rect>
                <v:rect id="Rectangle 56" o:spid="_x0000_s1059" style="position:absolute;left:3810;top:14188;width:433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DD4E16F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4"/>
                          </w:rPr>
                          <w:t>Usage</w:t>
                        </w:r>
                      </w:p>
                    </w:txbxContent>
                  </v:textbox>
                </v:rect>
                <v:rect id="Rectangle 57" o:spid="_x0000_s1060" style="position:absolute;left:3810;top:15712;width:811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75C557E" w14:textId="77777777" w:rsidR="00E8587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4"/>
                          </w:rPr>
                          <w:t>Description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E62B24" w14:textId="77777777" w:rsidR="00E8587A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Features</w:t>
      </w:r>
    </w:p>
    <w:p w14:paraId="7A11DE83" w14:textId="77777777" w:rsidR="00E8587A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Components</w:t>
      </w:r>
    </w:p>
    <w:p w14:paraId="1A925103" w14:textId="77777777" w:rsidR="00E8587A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Visuals</w:t>
      </w:r>
    </w:p>
    <w:p w14:paraId="7A3A98A8" w14:textId="77777777" w:rsidR="00E8587A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Examples</w:t>
      </w:r>
    </w:p>
    <w:p w14:paraId="34FF6A8E" w14:textId="77777777" w:rsidR="00E8587A" w:rsidRDefault="00000000">
      <w:pPr>
        <w:numPr>
          <w:ilvl w:val="0"/>
          <w:numId w:val="1"/>
        </w:numPr>
        <w:spacing w:after="369" w:line="259" w:lineRule="auto"/>
        <w:ind w:hanging="186"/>
      </w:pPr>
      <w:r>
        <w:rPr>
          <w:i w:val="0"/>
          <w:color w:val="3572B0"/>
        </w:rPr>
        <w:t>Resources</w:t>
      </w:r>
    </w:p>
    <w:p w14:paraId="45A79770" w14:textId="77777777" w:rsidR="00E8587A" w:rsidRDefault="00000000">
      <w:pPr>
        <w:spacing w:line="259" w:lineRule="auto"/>
        <w:ind w:left="-5"/>
      </w:pPr>
      <w:r>
        <w:rPr>
          <w:i w:val="0"/>
          <w:color w:val="5E5E5E"/>
          <w:sz w:val="36"/>
        </w:rPr>
        <w:t>Scope</w:t>
      </w:r>
    </w:p>
    <w:p w14:paraId="496972F6" w14:textId="77777777" w:rsidR="00E8587A" w:rsidRDefault="00000000">
      <w:pPr>
        <w:spacing w:after="244"/>
        <w:ind w:left="-5"/>
      </w:pPr>
      <w:r>
        <w:t xml:space="preserve">Provide </w:t>
      </w:r>
      <w:proofErr w:type="gramStart"/>
      <w:r>
        <w:t>a brief summary</w:t>
      </w:r>
      <w:proofErr w:type="gramEnd"/>
      <w:r>
        <w:t xml:space="preserve"> about what the product is and what it does.</w:t>
      </w:r>
    </w:p>
    <w:p w14:paraId="6D6C27F3" w14:textId="77777777" w:rsidR="00E8587A" w:rsidRDefault="00000000">
      <w:pPr>
        <w:pStyle w:val="Heading1"/>
        <w:ind w:left="-5"/>
      </w:pPr>
      <w:r>
        <w:t>Usage</w:t>
      </w:r>
    </w:p>
    <w:p w14:paraId="69457449" w14:textId="77777777" w:rsidR="00E8587A" w:rsidRDefault="00000000">
      <w:pPr>
        <w:ind w:left="-5"/>
      </w:pPr>
      <w:r>
        <w:t>What/who already uses the product that this reference talks about?</w:t>
      </w:r>
    </w:p>
    <w:p w14:paraId="288AFAA6" w14:textId="77777777" w:rsidR="00E8587A" w:rsidRDefault="00000000">
      <w:pPr>
        <w:spacing w:after="553"/>
        <w:ind w:left="-5" w:right="5133"/>
      </w:pPr>
      <w:r>
        <w:t>How/when would anyone start using this product? What are the requirements to use the product?</w:t>
      </w:r>
    </w:p>
    <w:p w14:paraId="76BE7BE2" w14:textId="77777777" w:rsidR="00E8587A" w:rsidRDefault="00000000">
      <w:pPr>
        <w:spacing w:after="33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3B6D0F1F" wp14:editId="61E9EA3B">
                <wp:extent cx="6120003" cy="12700"/>
                <wp:effectExtent l="0" t="0" r="0" b="0"/>
                <wp:docPr id="848" name="Group 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" style="width:481.89pt;height:1pt;mso-position-horizontal-relative:char;mso-position-vertical-relative:line" coordsize="61200,127">
                <v:shape id="Shape 35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04A3752E" w14:textId="77777777" w:rsidR="00E8587A" w:rsidRDefault="00000000">
      <w:pPr>
        <w:pStyle w:val="Heading1"/>
        <w:spacing w:after="359"/>
        <w:ind w:left="-5"/>
      </w:pPr>
      <w:r>
        <w:t>Description</w:t>
      </w:r>
    </w:p>
    <w:p w14:paraId="0DD324BB" w14:textId="77777777" w:rsidR="00E8587A" w:rsidRDefault="00000000">
      <w:pPr>
        <w:spacing w:line="259" w:lineRule="auto"/>
        <w:ind w:left="-5"/>
      </w:pPr>
      <w:r>
        <w:rPr>
          <w:i w:val="0"/>
          <w:color w:val="5E5E5E"/>
          <w:sz w:val="32"/>
        </w:rPr>
        <w:t>Features</w:t>
      </w:r>
    </w:p>
    <w:p w14:paraId="7834C431" w14:textId="77777777" w:rsidR="00E8587A" w:rsidRDefault="00000000">
      <w:pPr>
        <w:spacing w:after="526"/>
        <w:ind w:left="-5"/>
      </w:pPr>
      <w:r>
        <w:t>List all the different features the product supports.</w:t>
      </w:r>
    </w:p>
    <w:p w14:paraId="1B5776BA" w14:textId="77777777" w:rsidR="00E8587A" w:rsidRDefault="00000000">
      <w:pPr>
        <w:pStyle w:val="Heading2"/>
        <w:ind w:left="-5"/>
      </w:pPr>
      <w:r>
        <w:t>Components</w:t>
      </w:r>
    </w:p>
    <w:p w14:paraId="057278D8" w14:textId="77777777" w:rsidR="00E8587A" w:rsidRDefault="00000000">
      <w:pPr>
        <w:ind w:left="-5"/>
      </w:pPr>
      <w:r>
        <w:t>List all the different high/low level elements that the product comprises.</w:t>
      </w:r>
    </w:p>
    <w:p w14:paraId="13929D96" w14:textId="77777777" w:rsidR="00E8587A" w:rsidRDefault="00000000">
      <w:pPr>
        <w:spacing w:after="2335"/>
        <w:ind w:left="-5"/>
      </w:pPr>
      <w:r>
        <w:t>Explain how they are related and operate together.</w:t>
      </w:r>
    </w:p>
    <w:p w14:paraId="1715EBE0" w14:textId="77777777" w:rsidR="00E8587A" w:rsidRDefault="00000000" w:rsidP="00171418">
      <w:pPr>
        <w:pStyle w:val="Heading2"/>
        <w:ind w:left="0" w:firstLine="0"/>
      </w:pPr>
      <w:r>
        <w:t>Visuals</w:t>
      </w:r>
    </w:p>
    <w:p w14:paraId="3F069B76" w14:textId="77777777" w:rsidR="00E8587A" w:rsidRDefault="00000000">
      <w:pPr>
        <w:ind w:left="-5"/>
      </w:pPr>
      <w:r>
        <w:t>Visual representations of the product or anything related to the product.</w:t>
      </w:r>
    </w:p>
    <w:p w14:paraId="7B86C259" w14:textId="77777777" w:rsidR="00E8587A" w:rsidRDefault="00000000">
      <w:pPr>
        <w:spacing w:after="248"/>
        <w:ind w:left="-5" w:right="1979"/>
      </w:pPr>
      <w:r>
        <w:lastRenderedPageBreak/>
        <w:t>Primarily focused on showing the product's inner workings via image and/or video content, but could also contain embedded elements (snippets, tables, files, etc).</w:t>
      </w:r>
    </w:p>
    <w:p w14:paraId="7BDAD148" w14:textId="77777777" w:rsidR="00E8587A" w:rsidRDefault="00000000">
      <w:pPr>
        <w:pStyle w:val="Heading1"/>
        <w:ind w:left="-5"/>
      </w:pPr>
      <w:r>
        <w:t>Examples</w:t>
      </w:r>
    </w:p>
    <w:p w14:paraId="149BA83A" w14:textId="77777777" w:rsidR="00E8587A" w:rsidRDefault="00000000">
      <w:pPr>
        <w:spacing w:after="548"/>
        <w:ind w:left="-5"/>
      </w:pPr>
      <w:r>
        <w:t>Outline additional details or examples of usage that might be required to work with the product.</w:t>
      </w:r>
    </w:p>
    <w:p w14:paraId="3291704B" w14:textId="77777777" w:rsidR="00E8587A" w:rsidRDefault="00000000">
      <w:pPr>
        <w:spacing w:after="33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65CBCEB2" wp14:editId="56C566C4">
                <wp:extent cx="6120003" cy="12700"/>
                <wp:effectExtent l="0" t="0" r="0" b="0"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3" style="width:481.89pt;height:1pt;mso-position-horizontal-relative:char;mso-position-vertical-relative:line" coordsize="61200,127">
                <v:shape id="Shape 98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108DC211" w14:textId="77777777" w:rsidR="00E8587A" w:rsidRDefault="00000000">
      <w:pPr>
        <w:pStyle w:val="Heading1"/>
        <w:ind w:left="-5"/>
      </w:pPr>
      <w:r>
        <w:t>Resources</w:t>
      </w:r>
    </w:p>
    <w:p w14:paraId="295AD155" w14:textId="77777777" w:rsidR="00E8587A" w:rsidRDefault="00000000">
      <w:pPr>
        <w:ind w:left="-5"/>
      </w:pPr>
      <w:r>
        <w:t>A list of links to resources that might be helpful to provide more context.</w:t>
      </w:r>
    </w:p>
    <w:p w14:paraId="1C1D647A" w14:textId="77777777" w:rsidR="00E8587A" w:rsidRDefault="00000000">
      <w:pPr>
        <w:spacing w:after="8873"/>
        <w:ind w:left="-5"/>
      </w:pPr>
      <w:r>
        <w:t>A list of links to documents that are somehow related to the topic.</w:t>
      </w:r>
    </w:p>
    <w:sectPr w:rsidR="00E8587A">
      <w:pgSz w:w="11906" w:h="16838"/>
      <w:pgMar w:top="890" w:right="1134" w:bottom="103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33EBF"/>
    <w:multiLevelType w:val="hybridMultilevel"/>
    <w:tmpl w:val="C060B504"/>
    <w:lvl w:ilvl="0" w:tplc="0F52144A">
      <w:start w:val="1"/>
      <w:numFmt w:val="bullet"/>
      <w:lvlText w:val="•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427DC">
      <w:start w:val="1"/>
      <w:numFmt w:val="bullet"/>
      <w:lvlText w:val="o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4343A">
      <w:start w:val="1"/>
      <w:numFmt w:val="bullet"/>
      <w:lvlText w:val="▪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10FF76">
      <w:start w:val="1"/>
      <w:numFmt w:val="bullet"/>
      <w:lvlText w:val="•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2A888">
      <w:start w:val="1"/>
      <w:numFmt w:val="bullet"/>
      <w:lvlText w:val="o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B255EE">
      <w:start w:val="1"/>
      <w:numFmt w:val="bullet"/>
      <w:lvlText w:val="▪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A2FC20">
      <w:start w:val="1"/>
      <w:numFmt w:val="bullet"/>
      <w:lvlText w:val="•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CEF26">
      <w:start w:val="1"/>
      <w:numFmt w:val="bullet"/>
      <w:lvlText w:val="o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7277D6">
      <w:start w:val="1"/>
      <w:numFmt w:val="bullet"/>
      <w:lvlText w:val="▪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097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7A"/>
    <w:rsid w:val="00171418"/>
    <w:rsid w:val="00A05575"/>
    <w:rsid w:val="00E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D99E"/>
  <w15:docId w15:val="{506292F6-8FFD-4AF1-ADE4-8CE70F01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E5E5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E5E5E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# - Template</dc:title>
  <dc:subject/>
  <dc:creator>Dmitry White</dc:creator>
  <cp:keywords/>
  <cp:lastModifiedBy>Dmitry White</cp:lastModifiedBy>
  <cp:revision>2</cp:revision>
  <dcterms:created xsi:type="dcterms:W3CDTF">2023-06-28T18:35:00Z</dcterms:created>
  <dcterms:modified xsi:type="dcterms:W3CDTF">2023-06-28T18:35:00Z</dcterms:modified>
</cp:coreProperties>
</file>