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1EBF8" w14:textId="54AE147B" w:rsidR="00731EA8" w:rsidRDefault="00783360" w:rsidP="00783360">
      <w:r>
        <w:rPr>
          <w:lang w:val="ru-RU"/>
        </w:rPr>
        <w:t xml:space="preserve">В отчёте </w:t>
      </w:r>
      <w:r>
        <w:t>html</w:t>
      </w:r>
      <w:r w:rsidRPr="00783360">
        <w:rPr>
          <w:lang w:val="ru-RU"/>
        </w:rPr>
        <w:t xml:space="preserve"> </w:t>
      </w:r>
      <w:r>
        <w:rPr>
          <w:lang w:val="ru-RU"/>
        </w:rPr>
        <w:t>информация после диагностики по Метод1 должна быть представленна в следующем порядке</w:t>
      </w:r>
      <w:r w:rsidRPr="00783360">
        <w:rPr>
          <w:lang w:val="ru-RU"/>
        </w:rPr>
        <w:t>:</w:t>
      </w:r>
    </w:p>
    <w:p w14:paraId="09FE5288" w14:textId="0C385E12" w:rsidR="00783360" w:rsidRDefault="00783360" w:rsidP="00783360">
      <w:r w:rsidRPr="00783360">
        <w:drawing>
          <wp:inline distT="0" distB="0" distL="0" distR="0" wp14:anchorId="697D9ED2" wp14:editId="64651E39">
            <wp:extent cx="5943600" cy="2658745"/>
            <wp:effectExtent l="0" t="0" r="0" b="8255"/>
            <wp:docPr id="14555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14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716E" w14:textId="424AD054" w:rsidR="00783360" w:rsidRDefault="00BF1EBE" w:rsidP="00783360">
      <w:r>
        <w:rPr>
          <w:noProof/>
        </w:rPr>
        <w:drawing>
          <wp:inline distT="0" distB="0" distL="0" distR="0" wp14:anchorId="745DF35A" wp14:editId="13C9DDB3">
            <wp:extent cx="4143375" cy="800100"/>
            <wp:effectExtent l="0" t="0" r="9525" b="0"/>
            <wp:docPr id="4884552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3B8E1B" w14:textId="1AF6BE65" w:rsidR="00783360" w:rsidRDefault="00BF1EBE" w:rsidP="00783360">
      <w:r>
        <w:rPr>
          <w:noProof/>
        </w:rPr>
        <w:lastRenderedPageBreak/>
        <w:drawing>
          <wp:inline distT="0" distB="0" distL="0" distR="0" wp14:anchorId="310942F5" wp14:editId="4A33008B">
            <wp:extent cx="6124575" cy="4603037"/>
            <wp:effectExtent l="0" t="0" r="0" b="7620"/>
            <wp:docPr id="6107685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8298" cy="4605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D66A59" w14:textId="537BB035" w:rsidR="00783360" w:rsidRDefault="00BF1EBE" w:rsidP="00783360">
      <w:r w:rsidRPr="00BF1EBE">
        <w:t>Сценарий стратагемы</w:t>
      </w:r>
    </w:p>
    <w:p w14:paraId="47A92954" w14:textId="61F434FC" w:rsidR="00783360" w:rsidRDefault="00783360" w:rsidP="00783360">
      <w:r>
        <w:rPr>
          <w:noProof/>
        </w:rPr>
        <w:drawing>
          <wp:inline distT="0" distB="0" distL="0" distR="0" wp14:anchorId="769F2343" wp14:editId="2C310BBA">
            <wp:extent cx="6182473" cy="2447925"/>
            <wp:effectExtent l="0" t="0" r="8890" b="0"/>
            <wp:docPr id="10463743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6578" cy="2453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16B9B6" w14:textId="77777777" w:rsidR="00783360" w:rsidRDefault="00783360" w:rsidP="00783360"/>
    <w:p w14:paraId="76E52612" w14:textId="21A8A831" w:rsidR="00783360" w:rsidRDefault="00783360" w:rsidP="00783360"/>
    <w:p w14:paraId="26589E27" w14:textId="77777777" w:rsidR="00783360" w:rsidRDefault="00783360" w:rsidP="00783360"/>
    <w:p w14:paraId="7593124F" w14:textId="6B93A503" w:rsidR="00783360" w:rsidRDefault="00783360" w:rsidP="00783360">
      <w:r>
        <w:rPr>
          <w:noProof/>
        </w:rPr>
        <w:drawing>
          <wp:inline distT="0" distB="0" distL="0" distR="0" wp14:anchorId="4924F1BE" wp14:editId="491FFF58">
            <wp:extent cx="8820150" cy="4648200"/>
            <wp:effectExtent l="0" t="0" r="0" b="0"/>
            <wp:docPr id="11309304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150" cy="464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2CC190" w14:textId="67F5823C" w:rsidR="00783360" w:rsidRDefault="00783360" w:rsidP="00783360"/>
    <w:p w14:paraId="58D30C13" w14:textId="1C856F03" w:rsidR="00783360" w:rsidRDefault="00783360" w:rsidP="00783360">
      <w:r>
        <w:rPr>
          <w:noProof/>
        </w:rPr>
        <w:lastRenderedPageBreak/>
        <w:drawing>
          <wp:inline distT="0" distB="0" distL="0" distR="0" wp14:anchorId="003209ED" wp14:editId="3DC7293A">
            <wp:extent cx="9010650" cy="4829175"/>
            <wp:effectExtent l="0" t="0" r="0" b="9525"/>
            <wp:docPr id="5218439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0650" cy="482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34AE84" w14:textId="477838A3" w:rsidR="00783360" w:rsidRPr="00783360" w:rsidRDefault="00BF1EBE" w:rsidP="00783360">
      <w:r>
        <w:rPr>
          <w:noProof/>
        </w:rPr>
        <w:lastRenderedPageBreak/>
        <w:drawing>
          <wp:inline distT="0" distB="0" distL="0" distR="0" wp14:anchorId="711C22A6" wp14:editId="6DB4AA04">
            <wp:extent cx="6057900" cy="4074205"/>
            <wp:effectExtent l="0" t="0" r="0" b="2540"/>
            <wp:docPr id="20135095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0334" cy="40758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83360" w:rsidRPr="007833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F29F2"/>
    <w:multiLevelType w:val="hybridMultilevel"/>
    <w:tmpl w:val="A628CE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72169"/>
    <w:multiLevelType w:val="hybridMultilevel"/>
    <w:tmpl w:val="E09697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612DA3"/>
    <w:multiLevelType w:val="hybridMultilevel"/>
    <w:tmpl w:val="51B608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5902383">
    <w:abstractNumId w:val="0"/>
  </w:num>
  <w:num w:numId="2" w16cid:durableId="625770140">
    <w:abstractNumId w:val="1"/>
  </w:num>
  <w:num w:numId="3" w16cid:durableId="1563953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BC9"/>
    <w:rsid w:val="00107D06"/>
    <w:rsid w:val="003B2262"/>
    <w:rsid w:val="00422BC9"/>
    <w:rsid w:val="0051483B"/>
    <w:rsid w:val="00514EDE"/>
    <w:rsid w:val="00527411"/>
    <w:rsid w:val="00550E9D"/>
    <w:rsid w:val="00731EA8"/>
    <w:rsid w:val="0077051F"/>
    <w:rsid w:val="00783360"/>
    <w:rsid w:val="0080220B"/>
    <w:rsid w:val="0084417F"/>
    <w:rsid w:val="00A97727"/>
    <w:rsid w:val="00AE7C2D"/>
    <w:rsid w:val="00B156B3"/>
    <w:rsid w:val="00B46A6D"/>
    <w:rsid w:val="00B80513"/>
    <w:rsid w:val="00BF1EBE"/>
    <w:rsid w:val="00C83324"/>
    <w:rsid w:val="00E2051C"/>
    <w:rsid w:val="00E3508B"/>
    <w:rsid w:val="00F80A4D"/>
    <w:rsid w:val="00FB0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66C03"/>
  <w15:chartTrackingRefBased/>
  <w15:docId w15:val="{40F89348-BBCE-4CEB-A775-E64E1E645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B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B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B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B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B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B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B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B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B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B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BC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05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5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1491</TotalTime>
  <Pages>5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Podlasov</dc:creator>
  <cp:keywords/>
  <dc:description/>
  <cp:lastModifiedBy>Dmitry Podlasov</cp:lastModifiedBy>
  <cp:revision>2</cp:revision>
  <dcterms:created xsi:type="dcterms:W3CDTF">2026-05-20T10:45:00Z</dcterms:created>
  <dcterms:modified xsi:type="dcterms:W3CDTF">2026-05-21T11:46:00Z</dcterms:modified>
</cp:coreProperties>
</file>