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3"/>
        <w:gridCol w:w="430"/>
        <w:gridCol w:w="4818"/>
      </w:tblGrid>
      <w:tr w:rsidR="00053A60" w:rsidRPr="00053A60" w14:paraId="4346A6BB" w14:textId="77777777" w:rsidTr="002F5251">
        <w:trPr>
          <w:trHeight w:val="2551"/>
          <w:jc w:val="center"/>
        </w:trPr>
        <w:tc>
          <w:tcPr>
            <w:tcW w:w="2317" w:type="pct"/>
            <w:shd w:val="clear" w:color="auto" w:fill="FFFFFF"/>
          </w:tcPr>
          <w:p w14:paraId="67E0001D" w14:textId="77777777" w:rsidR="001E311B" w:rsidRPr="00053A60" w:rsidRDefault="001E311B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  <w:bookmarkStart w:id="0" w:name="_Hlk191568521"/>
            <w:bookmarkEnd w:id="0"/>
          </w:p>
          <w:p w14:paraId="6E558B25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2E9535F7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2997B5BD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4695191E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264B7D05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7F5E469C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330D510D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78A7D687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32EF2039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08305440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07F4759A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4A75CEBA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24ECEC96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304C8E33" w14:textId="77777777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  <w:p w14:paraId="52AEE59C" w14:textId="43733DB3" w:rsidR="00996177" w:rsidRPr="00053A60" w:rsidRDefault="00996177" w:rsidP="002F5251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" w:type="pct"/>
            <w:shd w:val="clear" w:color="auto" w:fill="FFFFFF"/>
          </w:tcPr>
          <w:p w14:paraId="1AAB691E" w14:textId="77777777" w:rsidR="001E311B" w:rsidRPr="00053A60" w:rsidRDefault="001E311B" w:rsidP="002F5251">
            <w:pPr>
              <w:pStyle w:val="Standard"/>
              <w:snapToGrid w:val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463" w:type="pct"/>
            <w:shd w:val="clear" w:color="auto" w:fill="FFFFFF"/>
          </w:tcPr>
          <w:p w14:paraId="21E0AC81" w14:textId="77777777" w:rsidR="001E311B" w:rsidRPr="00053A60" w:rsidRDefault="001E311B" w:rsidP="00996177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87733EC" w14:textId="77777777" w:rsidR="001E311B" w:rsidRPr="00053A60" w:rsidRDefault="001E311B" w:rsidP="001E311B">
      <w:pPr>
        <w:jc w:val="center"/>
        <w:rPr>
          <w:rFonts w:ascii="Times New Roman" w:hAnsi="Times New Roman" w:cs="Times New Roman"/>
        </w:rPr>
      </w:pPr>
    </w:p>
    <w:p w14:paraId="2ADC5CDE" w14:textId="373DB54C" w:rsidR="00A7643F" w:rsidRPr="00053A60" w:rsidRDefault="00516662" w:rsidP="00A7643F">
      <w:pPr>
        <w:jc w:val="center"/>
        <w:rPr>
          <w:rFonts w:cs="Times New Roman"/>
          <w:b w:val="0"/>
          <w:bCs w:val="0"/>
          <w:caps/>
          <w:sz w:val="32"/>
          <w:szCs w:val="32"/>
        </w:rPr>
      </w:pPr>
      <w:r w:rsidRPr="00516662">
        <w:rPr>
          <w:rFonts w:cs="Times New Roman"/>
          <w:b w:val="0"/>
          <w:bCs w:val="0"/>
          <w:sz w:val="32"/>
          <w:szCs w:val="32"/>
        </w:rPr>
        <w:fldChar w:fldCharType="begin"/>
      </w:r>
      <w:r w:rsidRPr="00516662">
        <w:rPr>
          <w:rFonts w:cs="Times New Roman"/>
          <w:b w:val="0"/>
          <w:bCs w:val="0"/>
          <w:sz w:val="32"/>
          <w:szCs w:val="32"/>
        </w:rPr>
        <w:instrText xml:space="preserve"> MERGEFIELD Наименование_ПП </w:instrText>
      </w:r>
      <w:r w:rsidRPr="00516662">
        <w:rPr>
          <w:rFonts w:cs="Times New Roman"/>
          <w:b w:val="0"/>
          <w:bCs w:val="0"/>
          <w:sz w:val="32"/>
          <w:szCs w:val="32"/>
        </w:rPr>
        <w:fldChar w:fldCharType="separate"/>
      </w:r>
      <w:r w:rsidR="008C0EAF">
        <w:rPr>
          <w:rFonts w:cs="Times New Roman"/>
          <w:b w:val="0"/>
          <w:bCs w:val="0"/>
          <w:noProof/>
          <w:sz w:val="32"/>
          <w:szCs w:val="32"/>
        </w:rPr>
        <w:t>«Наименование_ПП»</w:t>
      </w:r>
      <w:r w:rsidRPr="00516662">
        <w:rPr>
          <w:rFonts w:cs="Times New Roman"/>
          <w:b w:val="0"/>
          <w:bCs w:val="0"/>
          <w:sz w:val="32"/>
          <w:szCs w:val="32"/>
        </w:rPr>
        <w:fldChar w:fldCharType="end"/>
      </w:r>
    </w:p>
    <w:tbl>
      <w:tblPr>
        <w:tblStyle w:val="a8"/>
        <w:tblpPr w:leftFromText="180" w:rightFromText="180" w:vertAnchor="text" w:horzAnchor="page" w:tblpX="361" w:tblpY="1960"/>
        <w:tblOverlap w:val="never"/>
        <w:tblW w:w="0" w:type="auto"/>
        <w:tblLook w:val="04A0" w:firstRow="1" w:lastRow="0" w:firstColumn="1" w:lastColumn="0" w:noHBand="0" w:noVBand="1"/>
      </w:tblPr>
      <w:tblGrid>
        <w:gridCol w:w="478"/>
        <w:gridCol w:w="368"/>
      </w:tblGrid>
      <w:tr w:rsidR="00053A60" w:rsidRPr="00053A60" w14:paraId="4CA42BA3" w14:textId="77777777" w:rsidTr="007A7B39">
        <w:trPr>
          <w:cantSplit/>
          <w:trHeight w:hRule="exact" w:val="1985"/>
        </w:trPr>
        <w:tc>
          <w:tcPr>
            <w:tcW w:w="478" w:type="dxa"/>
            <w:textDirection w:val="btLr"/>
            <w:vAlign w:val="center"/>
          </w:tcPr>
          <w:p w14:paraId="2CE78118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caps/>
                <w:sz w:val="16"/>
                <w:szCs w:val="16"/>
              </w:rPr>
            </w:pPr>
            <w:r w:rsidRPr="00053A6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Подп. и дата</w:t>
            </w:r>
          </w:p>
        </w:tc>
        <w:tc>
          <w:tcPr>
            <w:tcW w:w="368" w:type="dxa"/>
            <w:textDirection w:val="btLr"/>
            <w:vAlign w:val="center"/>
          </w:tcPr>
          <w:p w14:paraId="4850539B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caps/>
                <w:sz w:val="16"/>
                <w:szCs w:val="16"/>
              </w:rPr>
            </w:pPr>
          </w:p>
        </w:tc>
      </w:tr>
      <w:tr w:rsidR="00053A60" w:rsidRPr="00053A60" w14:paraId="01353960" w14:textId="77777777" w:rsidTr="007A7B39">
        <w:trPr>
          <w:cantSplit/>
          <w:trHeight w:hRule="exact" w:val="1418"/>
        </w:trPr>
        <w:tc>
          <w:tcPr>
            <w:tcW w:w="478" w:type="dxa"/>
            <w:textDirection w:val="btLr"/>
            <w:vAlign w:val="center"/>
          </w:tcPr>
          <w:p w14:paraId="512AED3F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caps/>
                <w:sz w:val="16"/>
                <w:szCs w:val="16"/>
              </w:rPr>
            </w:pPr>
            <w:r w:rsidRPr="00053A6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Взам. инв.№.</w:t>
            </w:r>
          </w:p>
        </w:tc>
        <w:tc>
          <w:tcPr>
            <w:tcW w:w="368" w:type="dxa"/>
            <w:textDirection w:val="btLr"/>
            <w:vAlign w:val="center"/>
          </w:tcPr>
          <w:p w14:paraId="76DC6C57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caps/>
                <w:sz w:val="16"/>
                <w:szCs w:val="16"/>
              </w:rPr>
            </w:pPr>
          </w:p>
        </w:tc>
      </w:tr>
      <w:tr w:rsidR="00053A60" w:rsidRPr="00053A60" w14:paraId="0328C46B" w14:textId="77777777" w:rsidTr="007A7B39">
        <w:trPr>
          <w:cantSplit/>
          <w:trHeight w:hRule="exact" w:val="1418"/>
        </w:trPr>
        <w:tc>
          <w:tcPr>
            <w:tcW w:w="478" w:type="dxa"/>
            <w:textDirection w:val="btLr"/>
            <w:vAlign w:val="center"/>
          </w:tcPr>
          <w:p w14:paraId="71E6BD69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6"/>
                <w:szCs w:val="16"/>
              </w:rPr>
            </w:pPr>
            <w:r w:rsidRPr="00053A6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Инд. № </w:t>
            </w:r>
            <w:proofErr w:type="spellStart"/>
            <w:r w:rsidRPr="00053A6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дубл</w:t>
            </w:r>
            <w:proofErr w:type="spellEnd"/>
            <w:r w:rsidRPr="00053A6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368" w:type="dxa"/>
            <w:textDirection w:val="btLr"/>
            <w:vAlign w:val="center"/>
          </w:tcPr>
          <w:p w14:paraId="3BFD656C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caps/>
                <w:sz w:val="16"/>
                <w:szCs w:val="16"/>
              </w:rPr>
            </w:pPr>
          </w:p>
        </w:tc>
      </w:tr>
      <w:tr w:rsidR="00053A60" w:rsidRPr="00053A60" w14:paraId="402408F5" w14:textId="77777777" w:rsidTr="007A7B39">
        <w:trPr>
          <w:cantSplit/>
          <w:trHeight w:hRule="exact" w:val="1985"/>
        </w:trPr>
        <w:tc>
          <w:tcPr>
            <w:tcW w:w="478" w:type="dxa"/>
            <w:textDirection w:val="btLr"/>
            <w:vAlign w:val="center"/>
          </w:tcPr>
          <w:p w14:paraId="4E03EABA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6"/>
                <w:szCs w:val="16"/>
              </w:rPr>
            </w:pPr>
            <w:r w:rsidRPr="00053A6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Подп. и дата</w:t>
            </w:r>
          </w:p>
        </w:tc>
        <w:tc>
          <w:tcPr>
            <w:tcW w:w="368" w:type="dxa"/>
            <w:textDirection w:val="btLr"/>
            <w:vAlign w:val="center"/>
          </w:tcPr>
          <w:p w14:paraId="0750C1B6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caps/>
                <w:sz w:val="16"/>
                <w:szCs w:val="16"/>
              </w:rPr>
            </w:pPr>
          </w:p>
        </w:tc>
      </w:tr>
      <w:tr w:rsidR="00053A60" w:rsidRPr="00053A60" w14:paraId="2F8F67AB" w14:textId="77777777" w:rsidTr="007A7B39">
        <w:trPr>
          <w:cantSplit/>
          <w:trHeight w:hRule="exact" w:val="1418"/>
        </w:trPr>
        <w:tc>
          <w:tcPr>
            <w:tcW w:w="478" w:type="dxa"/>
            <w:textDirection w:val="btLr"/>
            <w:vAlign w:val="center"/>
          </w:tcPr>
          <w:p w14:paraId="41786E6E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6"/>
                <w:szCs w:val="16"/>
              </w:rPr>
            </w:pPr>
            <w:r w:rsidRPr="00053A6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Инд. № подл.</w:t>
            </w:r>
          </w:p>
        </w:tc>
        <w:tc>
          <w:tcPr>
            <w:tcW w:w="368" w:type="dxa"/>
            <w:textDirection w:val="btLr"/>
            <w:vAlign w:val="center"/>
          </w:tcPr>
          <w:p w14:paraId="44313A1E" w14:textId="77777777" w:rsidR="001E311B" w:rsidRPr="00053A60" w:rsidRDefault="001E311B" w:rsidP="007A7B39">
            <w:pPr>
              <w:jc w:val="center"/>
              <w:rPr>
                <w:rFonts w:ascii="Times New Roman" w:hAnsi="Times New Roman" w:cs="Times New Roman"/>
                <w:b w:val="0"/>
                <w:bCs w:val="0"/>
                <w:caps/>
                <w:sz w:val="16"/>
                <w:szCs w:val="16"/>
              </w:rPr>
            </w:pPr>
          </w:p>
        </w:tc>
      </w:tr>
    </w:tbl>
    <w:p w14:paraId="2B88CBA3" w14:textId="77777777" w:rsidR="001E311B" w:rsidRPr="00053A60" w:rsidRDefault="001E311B" w:rsidP="001E311B">
      <w:pPr>
        <w:jc w:val="center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58D4F2F7" w14:textId="77777777" w:rsidR="00996177" w:rsidRPr="00053A60" w:rsidRDefault="00996177" w:rsidP="00996177">
      <w:pPr>
        <w:jc w:val="center"/>
        <w:rPr>
          <w:rFonts w:ascii="Times New Roman" w:hAnsi="Times New Roman" w:cs="Times New Roman"/>
          <w:b w:val="0"/>
          <w:bCs w:val="0"/>
          <w:caps/>
          <w:kern w:val="32"/>
          <w:sz w:val="32"/>
          <w:szCs w:val="32"/>
        </w:rPr>
      </w:pPr>
      <w:bookmarkStart w:id="1" w:name="_Hlk78541902"/>
      <w:r w:rsidRPr="00053A60">
        <w:rPr>
          <w:rFonts w:ascii="Times New Roman" w:hAnsi="Times New Roman" w:cs="Times New Roman"/>
          <w:caps/>
          <w:kern w:val="32"/>
          <w:sz w:val="32"/>
          <w:szCs w:val="32"/>
        </w:rPr>
        <w:t>Техническое задание</w:t>
      </w:r>
    </w:p>
    <w:p w14:paraId="1DEC20FB" w14:textId="77777777" w:rsidR="001E311B" w:rsidRPr="00516662" w:rsidRDefault="001E311B" w:rsidP="001E311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C146680" w14:textId="7C5B1824" w:rsidR="00977287" w:rsidRPr="00053A60" w:rsidRDefault="00516662" w:rsidP="00D31A3F">
      <w:pPr>
        <w:ind w:left="567" w:right="709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16662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begin"/>
      </w:r>
      <w:r w:rsidRPr="00516662">
        <w:rPr>
          <w:rFonts w:ascii="Times New Roman" w:hAnsi="Times New Roman" w:cs="Times New Roman"/>
          <w:b w:val="0"/>
          <w:bCs w:val="0"/>
          <w:sz w:val="28"/>
          <w:szCs w:val="28"/>
        </w:rPr>
        <w:instrText xml:space="preserve"> MERGEFIELD Краткое_наименование_проекта </w:instrText>
      </w:r>
      <w:r w:rsidRPr="00516662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separate"/>
      </w:r>
      <w:r w:rsidR="008C0EAF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«Краткое_наименование_проекта»</w:t>
      </w:r>
      <w:r w:rsidRPr="00516662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end"/>
      </w:r>
      <w:r w:rsidR="00977287" w:rsidRPr="00053A60">
        <w:rPr>
          <w:rFonts w:ascii="Times New Roman" w:hAnsi="Times New Roman" w:cs="Times New Roman"/>
          <w:b w:val="0"/>
          <w:bCs w:val="0"/>
          <w:sz w:val="28"/>
          <w:szCs w:val="28"/>
        </w:rPr>
        <w:t>.ТЗ</w:t>
      </w:r>
    </w:p>
    <w:p w14:paraId="06B9FFE0" w14:textId="024FBF5A" w:rsidR="001E311B" w:rsidRPr="00053A60" w:rsidRDefault="001E311B" w:rsidP="00D31A3F">
      <w:pPr>
        <w:ind w:left="567" w:right="709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53A60">
        <w:rPr>
          <w:rFonts w:ascii="Times New Roman" w:hAnsi="Times New Roman" w:cs="Times New Roman"/>
          <w:b w:val="0"/>
          <w:bCs w:val="0"/>
          <w:sz w:val="28"/>
          <w:szCs w:val="28"/>
        </w:rPr>
        <w:t>Редакция 1.0</w:t>
      </w:r>
    </w:p>
    <w:p w14:paraId="23E44D4C" w14:textId="77777777" w:rsidR="00D31A3F" w:rsidRPr="00053A60" w:rsidRDefault="00D31A3F" w:rsidP="00D31A3F">
      <w:pPr>
        <w:ind w:left="567" w:right="709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75B0199" w14:textId="6AFB48E5" w:rsidR="00977287" w:rsidRPr="00053A60" w:rsidRDefault="00D31A3F" w:rsidP="00D31A3F">
      <w:pPr>
        <w:ind w:left="567" w:right="709"/>
        <w:jc w:val="center"/>
        <w:rPr>
          <w:rFonts w:ascii="Times New Roman" w:hAnsi="Times New Roman" w:cs="Times New Roman"/>
          <w:b w:val="0"/>
          <w:bCs w:val="0"/>
          <w:sz w:val="24"/>
        </w:rPr>
      </w:pPr>
      <w:r w:rsidRPr="00053A60">
        <w:rPr>
          <w:rFonts w:ascii="Times New Roman" w:hAnsi="Times New Roman" w:cs="Times New Roman"/>
          <w:b w:val="0"/>
          <w:bCs w:val="0"/>
          <w:sz w:val="24"/>
        </w:rPr>
        <w:t xml:space="preserve">Листов </w:t>
      </w:r>
      <w:r w:rsidR="00A7643F" w:rsidRPr="00AD6D00">
        <w:rPr>
          <w:rFonts w:ascii="Times New Roman" w:hAnsi="Times New Roman" w:cs="Times New Roman"/>
          <w:b w:val="0"/>
          <w:bCs w:val="0"/>
          <w:sz w:val="24"/>
        </w:rPr>
        <w:t>(</w:t>
      </w:r>
      <w:r w:rsidR="004360A4">
        <w:rPr>
          <w:rFonts w:ascii="Times New Roman" w:hAnsi="Times New Roman" w:cs="Times New Roman"/>
          <w:b w:val="0"/>
          <w:bCs w:val="0"/>
          <w:sz w:val="24"/>
          <w:lang w:val="en-US"/>
        </w:rPr>
        <w:t>11</w:t>
      </w:r>
      <w:r w:rsidR="00A7643F" w:rsidRPr="00AD6D00">
        <w:rPr>
          <w:rFonts w:ascii="Times New Roman" w:hAnsi="Times New Roman" w:cs="Times New Roman"/>
          <w:b w:val="0"/>
          <w:bCs w:val="0"/>
          <w:sz w:val="24"/>
        </w:rPr>
        <w:t>)</w:t>
      </w:r>
    </w:p>
    <w:p w14:paraId="0FEF04D7" w14:textId="77777777" w:rsidR="00996177" w:rsidRPr="00053A60" w:rsidRDefault="00996177" w:rsidP="00D31A3F">
      <w:pPr>
        <w:ind w:left="567" w:right="709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bookmarkEnd w:id="1"/>
    <w:tbl>
      <w:tblPr>
        <w:tblW w:w="4927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426"/>
        <w:gridCol w:w="4817"/>
      </w:tblGrid>
      <w:tr w:rsidR="00053A60" w:rsidRPr="00053A60" w14:paraId="0565AC9C" w14:textId="77777777" w:rsidTr="002F5251">
        <w:trPr>
          <w:trHeight w:val="3196"/>
          <w:jc w:val="center"/>
        </w:trPr>
        <w:tc>
          <w:tcPr>
            <w:tcW w:w="2280" w:type="pct"/>
            <w:shd w:val="clear" w:color="auto" w:fill="FFFFFF"/>
          </w:tcPr>
          <w:p w14:paraId="0A68DDDC" w14:textId="77777777" w:rsidR="001E311B" w:rsidRPr="00053A60" w:rsidRDefault="001E311B" w:rsidP="001E311B">
            <w:pPr>
              <w:pStyle w:val="Standard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0A19011" w14:textId="1EDB0B72" w:rsidR="00996177" w:rsidRPr="00053A60" w:rsidRDefault="00996177" w:rsidP="001E311B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" w:type="pct"/>
            <w:shd w:val="clear" w:color="auto" w:fill="FFFFFF"/>
          </w:tcPr>
          <w:p w14:paraId="71208F93" w14:textId="77777777" w:rsidR="001E311B" w:rsidRPr="00053A60" w:rsidRDefault="001E311B" w:rsidP="002F5251">
            <w:pPr>
              <w:pStyle w:val="Standard"/>
              <w:snapToGrid w:val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9" w:type="pct"/>
            <w:shd w:val="clear" w:color="auto" w:fill="FFFFFF"/>
          </w:tcPr>
          <w:p w14:paraId="3279CACB" w14:textId="77777777" w:rsidR="001E311B" w:rsidRPr="00053A60" w:rsidRDefault="001E311B" w:rsidP="00996177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160009FA" w14:textId="77777777" w:rsidR="001E311B" w:rsidRPr="00053A60" w:rsidRDefault="001E311B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DE2458" w14:textId="77777777" w:rsidR="00996177" w:rsidRPr="00053A60" w:rsidRDefault="00996177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85AB4" w14:textId="77777777" w:rsidR="00996177" w:rsidRPr="00053A60" w:rsidRDefault="00996177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BFD07F" w14:textId="77777777" w:rsidR="00996177" w:rsidRPr="00053A60" w:rsidRDefault="00996177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1A64D" w14:textId="77777777" w:rsidR="00996177" w:rsidRPr="00053A60" w:rsidRDefault="00996177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EE0B32" w14:textId="77777777" w:rsidR="00996177" w:rsidRPr="00053A60" w:rsidRDefault="00996177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381A7" w14:textId="77777777" w:rsidR="00996177" w:rsidRPr="00053A60" w:rsidRDefault="00996177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6C38F6" w14:textId="77777777" w:rsidR="007A7B39" w:rsidRPr="00053A60" w:rsidRDefault="007A7B39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886BD" w14:textId="77777777" w:rsidR="007A7B39" w:rsidRPr="00053A60" w:rsidRDefault="007A7B39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3880F" w14:textId="77777777" w:rsidR="00996177" w:rsidRPr="00053A60" w:rsidRDefault="00996177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913131" w14:textId="77777777" w:rsidR="00F96885" w:rsidRPr="00053A60" w:rsidRDefault="00F96885" w:rsidP="001E31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8B73DF" w14:textId="6F14F596" w:rsidR="001E311B" w:rsidRPr="00053A60" w:rsidRDefault="00516662" w:rsidP="001E311B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  <w:sectPr w:rsidR="001E311B" w:rsidRPr="00053A60" w:rsidSect="001E311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8" w:right="849" w:bottom="284" w:left="1276" w:header="568" w:footer="266" w:gutter="0"/>
          <w:cols w:space="720"/>
          <w:formProt w:val="0"/>
          <w:titlePg/>
          <w:docGrid w:linePitch="326" w:charSpace="-6145"/>
        </w:sectPr>
      </w:pPr>
      <w:r w:rsidRPr="00516662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begin"/>
      </w:r>
      <w:r w:rsidRPr="00516662">
        <w:rPr>
          <w:rFonts w:ascii="Times New Roman" w:hAnsi="Times New Roman" w:cs="Times New Roman"/>
          <w:b w:val="0"/>
          <w:bCs w:val="0"/>
          <w:sz w:val="28"/>
          <w:szCs w:val="28"/>
        </w:rPr>
        <w:instrText xml:space="preserve"> MERGEFIELD Год </w:instrText>
      </w:r>
      <w:r w:rsidRPr="00516662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separate"/>
      </w:r>
      <w:r w:rsidR="008C0EAF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«Год»</w:t>
      </w:r>
      <w:r w:rsidRPr="00516662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end"/>
      </w:r>
    </w:p>
    <w:p w14:paraId="415A90E5" w14:textId="19DBD3E0" w:rsidR="00002903" w:rsidRPr="00053A60" w:rsidRDefault="00002903" w:rsidP="00053A60">
      <w:pPr>
        <w:pStyle w:val="10"/>
        <w:numPr>
          <w:ilvl w:val="0"/>
          <w:numId w:val="0"/>
        </w:numPr>
        <w:spacing w:before="0"/>
        <w:outlineLvl w:val="9"/>
        <w:rPr>
          <w:rFonts w:ascii="Times New Roman" w:hAnsi="Times New Roman"/>
        </w:rPr>
      </w:pPr>
      <w:bookmarkStart w:id="3" w:name="_Toc191393418"/>
      <w:bookmarkStart w:id="4" w:name="_Toc191393773"/>
      <w:bookmarkStart w:id="5" w:name="_Toc191458059"/>
      <w:bookmarkStart w:id="6" w:name="_Toc191911655"/>
      <w:bookmarkStart w:id="7" w:name="_Toc190254551"/>
      <w:bookmarkStart w:id="8" w:name="_Toc190960752"/>
      <w:r w:rsidRPr="00650166">
        <w:rPr>
          <w:rFonts w:ascii="Times New Roman" w:hAnsi="Times New Roman"/>
          <w:b w:val="0"/>
          <w:bCs w:val="0"/>
          <w:caps w:val="0"/>
          <w:noProof/>
          <w:kern w:val="1"/>
          <w:sz w:val="28"/>
          <w:szCs w:val="28"/>
        </w:rPr>
        <w:lastRenderedPageBreak/>
        <w:t>Аннотация</w:t>
      </w:r>
      <w:bookmarkEnd w:id="3"/>
      <w:bookmarkEnd w:id="4"/>
      <w:bookmarkEnd w:id="5"/>
      <w:bookmarkEnd w:id="6"/>
    </w:p>
    <w:p w14:paraId="0F8995A9" w14:textId="2C4392C6" w:rsidR="00002903" w:rsidRPr="00053A60" w:rsidRDefault="00002903" w:rsidP="00A7643F">
      <w:pPr>
        <w:pStyle w:val="1b"/>
      </w:pPr>
      <w:r w:rsidRPr="00053A60">
        <w:t xml:space="preserve">Данный документ содержит техническое задание на </w:t>
      </w:r>
      <w:r w:rsidR="008C1CF7" w:rsidRPr="00053A60">
        <w:t>разработку</w:t>
      </w:r>
      <w:r w:rsidRPr="00053A60">
        <w:t xml:space="preserve"> </w:t>
      </w:r>
      <w:r w:rsidR="00A7643F" w:rsidRPr="00053A60">
        <w:t>…</w:t>
      </w:r>
    </w:p>
    <w:p w14:paraId="376277B8" w14:textId="347217B2" w:rsidR="00A7643F" w:rsidRPr="00053A60" w:rsidRDefault="00A7643F" w:rsidP="00A7643F">
      <w:pPr>
        <w:pStyle w:val="1b"/>
      </w:pPr>
      <w:r w:rsidRPr="00053A60">
        <w:t>Текст…</w:t>
      </w:r>
    </w:p>
    <w:p w14:paraId="03F9BE3E" w14:textId="77777777" w:rsidR="00002903" w:rsidRPr="00053A60" w:rsidRDefault="00002903" w:rsidP="00002903">
      <w:pPr>
        <w:pStyle w:val="1b"/>
      </w:pPr>
    </w:p>
    <w:p w14:paraId="0FCC4E2D" w14:textId="67FCD1F8" w:rsidR="00002903" w:rsidRPr="00053A60" w:rsidRDefault="00002903">
      <w:pPr>
        <w:keepNext w:val="0"/>
        <w:suppressAutoHyphens w:val="0"/>
        <w:snapToGrid/>
        <w:textAlignment w:val="auto"/>
        <w:rPr>
          <w:rFonts w:ascii="Times New Roman" w:hAnsi="Times New Roman" w:cs="Times New Roman"/>
          <w:caps/>
          <w:kern w:val="32"/>
          <w:sz w:val="32"/>
          <w:szCs w:val="32"/>
        </w:rPr>
      </w:pPr>
      <w:r w:rsidRPr="00053A60">
        <w:rPr>
          <w:rFonts w:ascii="Times New Roman" w:hAnsi="Times New Roman" w:cs="Times New Roman"/>
        </w:rPr>
        <w:br w:type="page"/>
      </w:r>
    </w:p>
    <w:p w14:paraId="04DE39B9" w14:textId="77777777" w:rsidR="00053A60" w:rsidRPr="00053A60" w:rsidRDefault="0000721C" w:rsidP="00053A60">
      <w:pPr>
        <w:pStyle w:val="10"/>
        <w:numPr>
          <w:ilvl w:val="0"/>
          <w:numId w:val="0"/>
        </w:numPr>
        <w:tabs>
          <w:tab w:val="left" w:pos="426"/>
          <w:tab w:val="left" w:pos="1134"/>
          <w:tab w:val="left" w:pos="1276"/>
        </w:tabs>
        <w:outlineLvl w:val="9"/>
        <w:rPr>
          <w:b w:val="0"/>
          <w:bCs w:val="0"/>
          <w:noProof/>
        </w:rPr>
      </w:pPr>
      <w:bookmarkStart w:id="9" w:name="_Toc190254552"/>
      <w:bookmarkStart w:id="10" w:name="_Toc190960753"/>
      <w:bookmarkStart w:id="11" w:name="_Toc191393419"/>
      <w:bookmarkStart w:id="12" w:name="_Toc191393774"/>
      <w:bookmarkStart w:id="13" w:name="_Toc191458060"/>
      <w:bookmarkStart w:id="14" w:name="_Toc191911656"/>
      <w:bookmarkEnd w:id="7"/>
      <w:bookmarkEnd w:id="8"/>
      <w:r w:rsidRPr="00053A60">
        <w:rPr>
          <w:rFonts w:ascii="Times New Roman" w:hAnsi="Times New Roman"/>
          <w:b w:val="0"/>
          <w:bCs w:val="0"/>
        </w:rPr>
        <w:lastRenderedPageBreak/>
        <w:t>Содержание</w:t>
      </w:r>
      <w:bookmarkEnd w:id="9"/>
      <w:bookmarkEnd w:id="10"/>
      <w:bookmarkEnd w:id="11"/>
      <w:bookmarkEnd w:id="12"/>
      <w:bookmarkEnd w:id="13"/>
      <w:bookmarkEnd w:id="14"/>
      <w:r w:rsidR="00630633" w:rsidRPr="00053A60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="00630633" w:rsidRPr="00053A60">
        <w:rPr>
          <w:rFonts w:ascii="Times New Roman" w:hAnsi="Times New Roman"/>
          <w:b w:val="0"/>
          <w:bCs w:val="0"/>
          <w:sz w:val="24"/>
          <w:szCs w:val="24"/>
        </w:rPr>
        <w:instrText xml:space="preserve"> TOC \o "1-4" \h \z \u </w:instrText>
      </w:r>
      <w:r w:rsidR="00630633" w:rsidRPr="00053A60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</w:p>
    <w:p w14:paraId="5C591A1D" w14:textId="0660780F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18" w:history="1">
        <w:r w:rsidR="00053A60" w:rsidRPr="00053A60">
          <w:rPr>
            <w:rStyle w:val="a9"/>
            <w:b w:val="0"/>
            <w:bCs w:val="0"/>
            <w:noProof/>
          </w:rPr>
          <w:t>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Общие сведения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_Toc221369618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614BB54E" w14:textId="15A6A801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19" w:history="1">
        <w:r w:rsidR="00053A60" w:rsidRPr="00053A60">
          <w:rPr>
            <w:rStyle w:val="a9"/>
            <w:b w:val="0"/>
            <w:bCs w:val="0"/>
            <w:noProof/>
          </w:rPr>
          <w:t>1.1.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Наименование системы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_Toc221369619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30776B52" w14:textId="03F8B695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0" w:history="1">
        <w:r w:rsidR="00053A60" w:rsidRPr="00053A60">
          <w:rPr>
            <w:rStyle w:val="a9"/>
            <w:b w:val="0"/>
            <w:bCs w:val="0"/>
            <w:noProof/>
          </w:rPr>
          <w:t>1.2.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Основания для проведения работ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_Toc221369620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705CF789" w14:textId="20FD63ED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1" w:history="1">
        <w:r w:rsidR="00053A60" w:rsidRPr="00053A60">
          <w:rPr>
            <w:rStyle w:val="a9"/>
            <w:b w:val="0"/>
            <w:bCs w:val="0"/>
            <w:noProof/>
          </w:rPr>
          <w:t>1.3.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Наименование организаций Заказчика и Разработчика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_Toc221369621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39913F4D" w14:textId="6CC8A023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2" w:history="1">
        <w:r w:rsidR="00053A60" w:rsidRPr="00053A60">
          <w:rPr>
            <w:rStyle w:val="a9"/>
            <w:b w:val="0"/>
            <w:bCs w:val="0"/>
            <w:noProof/>
          </w:rPr>
          <w:t>1.4.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Перечень документов, на основании которых создается Система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_Toc221369622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1436429E" w14:textId="0CD99C8F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3" w:history="1">
        <w:r w:rsidR="00053A60" w:rsidRPr="00053A60">
          <w:rPr>
            <w:rStyle w:val="a9"/>
            <w:b w:val="0"/>
            <w:bCs w:val="0"/>
            <w:noProof/>
          </w:rPr>
          <w:t>1.5.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Плановые сроки начала и окончания работы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_Toc221369623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0A6727B" w14:textId="75BE08B6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4" w:history="1">
        <w:r w:rsidR="00053A60" w:rsidRPr="00053A60">
          <w:rPr>
            <w:rStyle w:val="a9"/>
            <w:b w:val="0"/>
            <w:bCs w:val="0"/>
            <w:noProof/>
          </w:rPr>
          <w:t>1.6.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Источники и порядок финансирования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_Toc221369624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C828C50" w14:textId="33060698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5" w:history="1">
        <w:r w:rsidR="00053A60" w:rsidRPr="00053A60">
          <w:rPr>
            <w:rStyle w:val="a9"/>
            <w:b w:val="0"/>
            <w:bCs w:val="0"/>
            <w:noProof/>
          </w:rPr>
          <w:t>1.7.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Порядок оформления и предъявления заказчику результатов работ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_Toc221369625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74D9250" w14:textId="0E753993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6" w:history="1">
        <w:r w:rsidR="00053A60" w:rsidRPr="00053A60">
          <w:rPr>
            <w:rStyle w:val="a9"/>
            <w:b w:val="0"/>
            <w:bCs w:val="0"/>
            <w:noProof/>
          </w:rPr>
          <w:t>2.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Цели и назначение создания системы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_Toc221369626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45F2BD59" w14:textId="03CA2DA0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7" w:history="1">
        <w:r w:rsidR="00053A60" w:rsidRPr="00053A60">
          <w:rPr>
            <w:rStyle w:val="a9"/>
            <w:b w:val="0"/>
            <w:bCs w:val="0"/>
            <w:noProof/>
          </w:rPr>
          <w:t>2.1.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Цели разработки Системы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_Toc221369627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C56DCF5" w14:textId="01182773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8" w:history="1">
        <w:r w:rsidR="00053A60" w:rsidRPr="00053A60">
          <w:rPr>
            <w:rStyle w:val="a9"/>
            <w:b w:val="0"/>
            <w:bCs w:val="0"/>
            <w:noProof/>
          </w:rPr>
          <w:t>2.2.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Назначение разработки Системы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_Toc221369628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5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7B676816" w14:textId="3F5AB75C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29" w:history="1">
        <w:r w:rsidR="00053A60" w:rsidRPr="00053A60">
          <w:rPr>
            <w:rStyle w:val="a9"/>
            <w:b w:val="0"/>
            <w:bCs w:val="0"/>
            <w:noProof/>
          </w:rPr>
          <w:t>3.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Характеристика объекта автоматизации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_Toc221369629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4910FFF7" w14:textId="62FE1C0D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0" w:history="1">
        <w:r w:rsidR="00053A60" w:rsidRPr="00053A60">
          <w:rPr>
            <w:rStyle w:val="a9"/>
            <w:b w:val="0"/>
            <w:bCs w:val="0"/>
            <w:noProof/>
          </w:rPr>
          <w:t>3.1.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Основные сведения об объекте автоматизации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_Toc221369630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D338387" w14:textId="3E319F63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2" w:history="1">
        <w:r w:rsidR="00053A60" w:rsidRPr="00053A60">
          <w:rPr>
            <w:rStyle w:val="a9"/>
            <w:b w:val="0"/>
            <w:bCs w:val="0"/>
            <w:noProof/>
          </w:rPr>
          <w:t>4.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Системе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_Toc221369632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C4983B9" w14:textId="34A1590D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3" w:history="1">
        <w:r w:rsidR="00053A60" w:rsidRPr="00053A60">
          <w:rPr>
            <w:rStyle w:val="a9"/>
            <w:b w:val="0"/>
            <w:bCs w:val="0"/>
            <w:noProof/>
          </w:rPr>
          <w:t>4.1.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структуре Системы в целом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_Toc221369633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7B4F1417" w14:textId="091E06C2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4" w:history="1">
        <w:r w:rsidR="00053A60" w:rsidRPr="00053A60">
          <w:rPr>
            <w:rStyle w:val="a9"/>
            <w:b w:val="0"/>
            <w:bCs w:val="0"/>
            <w:noProof/>
          </w:rPr>
          <w:t>4.2.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функциям (задачам), выполняемым Системой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_Toc221369634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23C2A5ED" w14:textId="7372C691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5" w:history="1">
        <w:r w:rsidR="00053A60" w:rsidRPr="00053A60">
          <w:rPr>
            <w:rStyle w:val="a9"/>
            <w:b w:val="0"/>
            <w:bCs w:val="0"/>
            <w:noProof/>
          </w:rPr>
          <w:t>4.2.1.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подсистеме …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_Toc221369635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7D643A67" w14:textId="5AA42241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6" w:history="1">
        <w:r w:rsidR="00053A60" w:rsidRPr="00053A60">
          <w:rPr>
            <w:rStyle w:val="a9"/>
            <w:b w:val="0"/>
            <w:bCs w:val="0"/>
            <w:noProof/>
          </w:rPr>
          <w:t>4.2.2.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подсистеме …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_Toc221369636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921824C" w14:textId="22EB02F6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7" w:history="1">
        <w:r w:rsidR="00053A60" w:rsidRPr="00053A60">
          <w:rPr>
            <w:rStyle w:val="a9"/>
            <w:b w:val="0"/>
            <w:bCs w:val="0"/>
            <w:noProof/>
          </w:rPr>
          <w:t>4.2.3.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подсистеме …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_Toc221369637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65906145" w14:textId="06B6CC6B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8" w:history="1">
        <w:r w:rsidR="00053A60" w:rsidRPr="00053A60">
          <w:rPr>
            <w:rStyle w:val="a9"/>
            <w:b w:val="0"/>
            <w:bCs w:val="0"/>
            <w:noProof/>
          </w:rPr>
          <w:t>4.2.4.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подсистеме …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_Toc221369638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6EF06EBA" w14:textId="72DCA66C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39" w:history="1">
        <w:r w:rsidR="00053A60" w:rsidRPr="00053A60">
          <w:rPr>
            <w:rStyle w:val="a9"/>
            <w:b w:val="0"/>
            <w:bCs w:val="0"/>
            <w:noProof/>
          </w:rPr>
          <w:t>4.2.5.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подсистеме …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_Toc221369639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18D4CD89" w14:textId="030CDE55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0" w:history="1">
        <w:r w:rsidR="00053A60" w:rsidRPr="00053A60">
          <w:rPr>
            <w:rStyle w:val="a9"/>
            <w:b w:val="0"/>
            <w:bCs w:val="0"/>
            <w:noProof/>
          </w:rPr>
          <w:t>4.2.6.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подсистеме …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_Toc221369640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36DDACE7" w14:textId="38B50CC0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1" w:history="1">
        <w:r w:rsidR="00053A60" w:rsidRPr="00053A60">
          <w:rPr>
            <w:rStyle w:val="a9"/>
            <w:b w:val="0"/>
            <w:bCs w:val="0"/>
            <w:noProof/>
          </w:rPr>
          <w:t>4.3.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видам обеспечения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_Toc221369641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713EF33B" w14:textId="1E7F33D6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2" w:history="1">
        <w:r w:rsidR="00053A60" w:rsidRPr="00053A60">
          <w:rPr>
            <w:rStyle w:val="a9"/>
            <w:b w:val="0"/>
            <w:bCs w:val="0"/>
            <w:noProof/>
          </w:rPr>
          <w:t>4.3.1.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математическому обеспечению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_Toc221369642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6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17060C0E" w14:textId="7E1CCF9A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3" w:history="1">
        <w:r w:rsidR="00053A60" w:rsidRPr="00053A60">
          <w:rPr>
            <w:rStyle w:val="a9"/>
            <w:b w:val="0"/>
            <w:bCs w:val="0"/>
            <w:noProof/>
          </w:rPr>
          <w:t>4.3.2.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информационному обеспечению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_Toc221369643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5E094508" w14:textId="3A4EF539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4" w:history="1">
        <w:r w:rsidR="00053A60" w:rsidRPr="00053A60">
          <w:rPr>
            <w:rStyle w:val="a9"/>
            <w:b w:val="0"/>
            <w:bCs w:val="0"/>
            <w:noProof/>
          </w:rPr>
          <w:t>4.3.3.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лингвистическому обеспечению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_Toc221369644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24AA3CD8" w14:textId="62CA0610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5" w:history="1">
        <w:r w:rsidR="00053A60" w:rsidRPr="00053A60">
          <w:rPr>
            <w:rStyle w:val="a9"/>
            <w:b w:val="0"/>
            <w:bCs w:val="0"/>
            <w:noProof/>
          </w:rPr>
          <w:t>4.3.4.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программному обеспечению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_Toc221369645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31ECE464" w14:textId="54EB7818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6" w:history="1">
        <w:r w:rsidR="00053A60" w:rsidRPr="00053A60">
          <w:rPr>
            <w:rStyle w:val="a9"/>
            <w:b w:val="0"/>
            <w:bCs w:val="0"/>
            <w:noProof/>
          </w:rPr>
          <w:t>4.3.5.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техническому обеспечению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_Toc221369646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68029376" w14:textId="1CA311CB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7" w:history="1">
        <w:r w:rsidR="00053A60" w:rsidRPr="00053A60">
          <w:rPr>
            <w:rStyle w:val="a9"/>
            <w:b w:val="0"/>
            <w:bCs w:val="0"/>
            <w:noProof/>
          </w:rPr>
          <w:t>4.3.6.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метрологическому обеспечению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_Toc221369647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45E00C7B" w14:textId="401D64D0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8" w:history="1">
        <w:r w:rsidR="00053A60" w:rsidRPr="00053A60">
          <w:rPr>
            <w:rStyle w:val="a9"/>
            <w:b w:val="0"/>
            <w:bCs w:val="0"/>
            <w:noProof/>
          </w:rPr>
          <w:t>4.3.7.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организационному обеспечению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_Toc221369648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3F4B92C4" w14:textId="1858936B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49" w:history="1">
        <w:r w:rsidR="00053A60" w:rsidRPr="00053A60">
          <w:rPr>
            <w:rStyle w:val="a9"/>
            <w:b w:val="0"/>
            <w:bCs w:val="0"/>
            <w:noProof/>
          </w:rPr>
          <w:t>4.3.8.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методическому обеспечению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_Toc221369649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514A3900" w14:textId="0A0EFA98" w:rsidR="00053A60" w:rsidRPr="00053A60" w:rsidRDefault="008C0EAF">
      <w:pPr>
        <w:pStyle w:val="21"/>
        <w:tabs>
          <w:tab w:val="left" w:pos="8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0" w:history="1">
        <w:r w:rsidR="00053A60" w:rsidRPr="00053A60">
          <w:rPr>
            <w:rStyle w:val="a9"/>
            <w:b w:val="0"/>
            <w:bCs w:val="0"/>
            <w:noProof/>
          </w:rPr>
          <w:t>4.4.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Общие технические требования к Системе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_Toc221369650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2779A000" w14:textId="1DE008E4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1" w:history="1">
        <w:r w:rsidR="00053A60" w:rsidRPr="00053A60">
          <w:rPr>
            <w:rStyle w:val="a9"/>
            <w:b w:val="0"/>
            <w:bCs w:val="0"/>
            <w:noProof/>
          </w:rPr>
          <w:t>4.4.1.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численности и квалификации персонала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_Toc221369651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7FFBE228" w14:textId="5FE15B2F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2" w:history="1">
        <w:r w:rsidR="00053A60" w:rsidRPr="00053A60">
          <w:rPr>
            <w:rStyle w:val="a9"/>
            <w:b w:val="0"/>
            <w:bCs w:val="0"/>
            <w:noProof/>
          </w:rPr>
          <w:t>4.4.2.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показателям назначения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_Toc221369652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7D2027A4" w14:textId="3A3D61F8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3" w:history="1">
        <w:r w:rsidR="00053A60" w:rsidRPr="00053A60">
          <w:rPr>
            <w:rStyle w:val="a9"/>
            <w:b w:val="0"/>
            <w:bCs w:val="0"/>
            <w:noProof/>
          </w:rPr>
          <w:t>4.4.3.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надежности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_Toc221369653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559DBC62" w14:textId="3038A277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4" w:history="1">
        <w:r w:rsidR="00053A60" w:rsidRPr="00053A60">
          <w:rPr>
            <w:rStyle w:val="a9"/>
            <w:b w:val="0"/>
            <w:bCs w:val="0"/>
            <w:noProof/>
          </w:rPr>
          <w:t>4.4.4.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по безопасности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_Toc221369654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1F50D48B" w14:textId="58AD8BD5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5" w:history="1">
        <w:r w:rsidR="00053A60" w:rsidRPr="00053A60">
          <w:rPr>
            <w:rStyle w:val="a9"/>
            <w:b w:val="0"/>
            <w:bCs w:val="0"/>
            <w:noProof/>
          </w:rPr>
          <w:t>4.4.5.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эргономике и технической эстетике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_Toc221369655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7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7AF6A345" w14:textId="1443405F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6" w:history="1">
        <w:r w:rsidR="00053A60" w:rsidRPr="00053A60">
          <w:rPr>
            <w:rStyle w:val="a9"/>
            <w:b w:val="0"/>
            <w:bCs w:val="0"/>
            <w:noProof/>
          </w:rPr>
          <w:t>4.4.6.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транспортабельности для подвижных АС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_Toc221369656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62E298E8" w14:textId="1A26BCA9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7" w:history="1">
        <w:r w:rsidR="00053A60" w:rsidRPr="00053A60">
          <w:rPr>
            <w:rStyle w:val="a9"/>
            <w:b w:val="0"/>
            <w:bCs w:val="0"/>
            <w:noProof/>
          </w:rPr>
          <w:t>4.4.7.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эксплуатации, техническому обслуживанию, ремонту и хранению компонентов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_Toc221369657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2A10EC73" w14:textId="48461EEA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8" w:history="1">
        <w:r w:rsidR="00053A60" w:rsidRPr="00053A60">
          <w:rPr>
            <w:rStyle w:val="a9"/>
            <w:b w:val="0"/>
            <w:bCs w:val="0"/>
            <w:noProof/>
          </w:rPr>
          <w:t>4.4.8.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защите информации от несанкционированного доступа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_Toc221369658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664BCE64" w14:textId="6BC1FCA0" w:rsidR="00053A60" w:rsidRPr="00053A60" w:rsidRDefault="008C0EAF">
      <w:pPr>
        <w:pStyle w:val="31"/>
        <w:tabs>
          <w:tab w:val="left" w:pos="132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59" w:history="1">
        <w:r w:rsidR="00053A60" w:rsidRPr="00053A60">
          <w:rPr>
            <w:rStyle w:val="a9"/>
            <w:b w:val="0"/>
            <w:bCs w:val="0"/>
            <w:noProof/>
          </w:rPr>
          <w:t>4.4.9.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по сохранности информации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_Toc221369659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539D1A3" w14:textId="68A6FB91" w:rsidR="00053A60" w:rsidRPr="00053A60" w:rsidRDefault="008C0EAF">
      <w:pPr>
        <w:pStyle w:val="31"/>
        <w:tabs>
          <w:tab w:val="left" w:pos="154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0" w:history="1">
        <w:r w:rsidR="00053A60" w:rsidRPr="00053A60">
          <w:rPr>
            <w:rStyle w:val="a9"/>
            <w:b w:val="0"/>
            <w:bCs w:val="0"/>
            <w:noProof/>
          </w:rPr>
          <w:t>4.4.10.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защите от внешних воздействий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_Toc221369660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162BFEA2" w14:textId="11F3DED2" w:rsidR="00053A60" w:rsidRPr="00053A60" w:rsidRDefault="008C0EAF">
      <w:pPr>
        <w:pStyle w:val="31"/>
        <w:tabs>
          <w:tab w:val="left" w:pos="154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1" w:history="1">
        <w:r w:rsidR="00053A60" w:rsidRPr="00053A60">
          <w:rPr>
            <w:rStyle w:val="a9"/>
            <w:b w:val="0"/>
            <w:bCs w:val="0"/>
            <w:noProof/>
          </w:rPr>
          <w:t>4.4.11.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патентной чистоте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_Toc221369661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30D44AF8" w14:textId="797FB53E" w:rsidR="00053A60" w:rsidRPr="00053A60" w:rsidRDefault="008C0EAF">
      <w:pPr>
        <w:pStyle w:val="31"/>
        <w:tabs>
          <w:tab w:val="left" w:pos="154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2" w:history="1">
        <w:r w:rsidR="00053A60" w:rsidRPr="00053A60">
          <w:rPr>
            <w:rStyle w:val="a9"/>
            <w:b w:val="0"/>
            <w:bCs w:val="0"/>
            <w:noProof/>
          </w:rPr>
          <w:t>4.4.12.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стандартизации и унификации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_Toc221369662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5B4CD5D2" w14:textId="1C6BF321" w:rsidR="00053A60" w:rsidRPr="00053A60" w:rsidRDefault="008C0EAF">
      <w:pPr>
        <w:pStyle w:val="31"/>
        <w:tabs>
          <w:tab w:val="left" w:pos="154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3" w:history="1">
        <w:r w:rsidR="00053A60" w:rsidRPr="00053A60">
          <w:rPr>
            <w:rStyle w:val="a9"/>
            <w:b w:val="0"/>
            <w:bCs w:val="0"/>
            <w:noProof/>
          </w:rPr>
          <w:t>4.4.13.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Дополнительные требования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_Toc221369663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2DB3CF4D" w14:textId="4B0AA371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4" w:history="1">
        <w:r w:rsidR="00053A60" w:rsidRPr="00053A60">
          <w:rPr>
            <w:rStyle w:val="a9"/>
            <w:b w:val="0"/>
            <w:bCs w:val="0"/>
            <w:noProof/>
          </w:rPr>
          <w:t>5.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Состав и содержание работ по разработке системы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_Toc221369664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66249A08" w14:textId="796DC361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5" w:history="1">
        <w:r w:rsidR="00053A60" w:rsidRPr="00053A60">
          <w:rPr>
            <w:rStyle w:val="a9"/>
            <w:b w:val="0"/>
            <w:bCs w:val="0"/>
            <w:noProof/>
          </w:rPr>
          <w:t>6.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Порядок разработки Системы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_Toc221369665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8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253615AD" w14:textId="439D543B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6" w:history="1">
        <w:r w:rsidR="00053A60" w:rsidRPr="00053A60">
          <w:rPr>
            <w:rStyle w:val="a9"/>
            <w:b w:val="0"/>
            <w:bCs w:val="0"/>
            <w:noProof/>
          </w:rPr>
          <w:t>7.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Порядок контроля и приемки Системы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_Toc221369666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9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26EA4F7D" w14:textId="28B4F61C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7" w:history="1">
        <w:r w:rsidR="00053A60" w:rsidRPr="00053A60">
          <w:rPr>
            <w:rStyle w:val="a9"/>
            <w:b w:val="0"/>
            <w:bCs w:val="0"/>
            <w:noProof/>
          </w:rPr>
          <w:t>8.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Требованию к составу и содержанию работ по подготовке объекта автоматизации к вводу Системы в действие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_Toc221369667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9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05F82663" w14:textId="6A76F200" w:rsidR="00053A60" w:rsidRPr="00053A60" w:rsidRDefault="008C0EAF">
      <w:pPr>
        <w:pStyle w:val="16"/>
        <w:tabs>
          <w:tab w:val="left" w:pos="48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8" w:history="1">
        <w:r w:rsidR="00053A60" w:rsidRPr="00053A60">
          <w:rPr>
            <w:rStyle w:val="a9"/>
            <w:b w:val="0"/>
            <w:bCs w:val="0"/>
            <w:noProof/>
          </w:rPr>
          <w:t>9.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Требования к документированию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_Toc221369668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9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1BE54B61" w14:textId="79AF112E" w:rsidR="00053A60" w:rsidRPr="00053A60" w:rsidRDefault="008C0EAF">
      <w:pPr>
        <w:pStyle w:val="16"/>
        <w:tabs>
          <w:tab w:val="left" w:pos="630"/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69" w:history="1">
        <w:r w:rsidR="00053A60" w:rsidRPr="00053A60">
          <w:rPr>
            <w:rStyle w:val="a9"/>
            <w:b w:val="0"/>
            <w:bCs w:val="0"/>
            <w:noProof/>
          </w:rPr>
          <w:t>10.</w:t>
        </w:r>
        <w:r w:rsidR="00053A60" w:rsidRPr="00053A60">
          <w:rPr>
            <w:rFonts w:asciiTheme="minorHAnsi" w:eastAsiaTheme="minorEastAsia" w:hAnsiTheme="minorHAnsi" w:cstheme="minorBidi"/>
            <w:b w:val="0"/>
            <w:bCs w:val="0"/>
            <w:noProof/>
            <w:kern w:val="0"/>
            <w:sz w:val="22"/>
            <w:szCs w:val="22"/>
            <w:lang w:eastAsia="ru-RU" w:bidi="ar-SA"/>
          </w:rPr>
          <w:tab/>
        </w:r>
        <w:r w:rsidR="00053A60" w:rsidRPr="00053A60">
          <w:rPr>
            <w:rStyle w:val="a9"/>
            <w:b w:val="0"/>
            <w:bCs w:val="0"/>
            <w:noProof/>
          </w:rPr>
          <w:t>Источники разработки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_Toc221369669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9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4689908B" w14:textId="6FA0E1D5" w:rsidR="00053A60" w:rsidRPr="00053A60" w:rsidRDefault="008C0EAF">
      <w:pPr>
        <w:pStyle w:val="16"/>
        <w:tabs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70" w:history="1">
        <w:r w:rsidR="00053A60" w:rsidRPr="00053A60">
          <w:rPr>
            <w:rStyle w:val="a9"/>
            <w:b w:val="0"/>
            <w:bCs w:val="0"/>
            <w:noProof/>
          </w:rPr>
          <w:t>Перечень терминов и сокращений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_Toc221369670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10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267B0934" w14:textId="3EA75FBF" w:rsidR="00053A60" w:rsidRPr="00053A60" w:rsidRDefault="008C0EAF">
      <w:pPr>
        <w:pStyle w:val="16"/>
        <w:tabs>
          <w:tab w:val="right" w:pos="10195"/>
        </w:tabs>
        <w:rPr>
          <w:rFonts w:asciiTheme="minorHAnsi" w:eastAsiaTheme="minorEastAsia" w:hAnsiTheme="minorHAnsi" w:cstheme="minorBidi"/>
          <w:b w:val="0"/>
          <w:bCs w:val="0"/>
          <w:noProof/>
          <w:kern w:val="0"/>
          <w:sz w:val="22"/>
          <w:szCs w:val="22"/>
          <w:lang w:eastAsia="ru-RU" w:bidi="ar-SA"/>
        </w:rPr>
      </w:pPr>
      <w:hyperlink w:anchor="_Toc221369671" w:history="1">
        <w:r w:rsidR="00053A60" w:rsidRPr="00053A60">
          <w:rPr>
            <w:rStyle w:val="a9"/>
            <w:b w:val="0"/>
            <w:bCs w:val="0"/>
            <w:noProof/>
          </w:rPr>
          <w:t>Лист регистрации изменений</w:t>
        </w:r>
        <w:r w:rsidR="00053A60" w:rsidRPr="00053A60">
          <w:rPr>
            <w:b w:val="0"/>
            <w:bCs w:val="0"/>
            <w:noProof/>
            <w:webHidden/>
          </w:rPr>
          <w:tab/>
        </w:r>
        <w:r w:rsidR="00053A60" w:rsidRPr="00053A60">
          <w:rPr>
            <w:b w:val="0"/>
            <w:bCs w:val="0"/>
            <w:noProof/>
            <w:webHidden/>
          </w:rPr>
          <w:fldChar w:fldCharType="begin"/>
        </w:r>
        <w:r w:rsidR="00053A60" w:rsidRPr="00053A60">
          <w:rPr>
            <w:b w:val="0"/>
            <w:bCs w:val="0"/>
            <w:noProof/>
            <w:webHidden/>
          </w:rPr>
          <w:instrText xml:space="preserve"> PAGEREF _Toc221369671 \h </w:instrText>
        </w:r>
        <w:r w:rsidR="00053A60" w:rsidRPr="00053A60">
          <w:rPr>
            <w:b w:val="0"/>
            <w:bCs w:val="0"/>
            <w:noProof/>
            <w:webHidden/>
          </w:rPr>
        </w:r>
        <w:r w:rsidR="00053A60" w:rsidRPr="00053A60">
          <w:rPr>
            <w:b w:val="0"/>
            <w:bCs w:val="0"/>
            <w:noProof/>
            <w:webHidden/>
          </w:rPr>
          <w:fldChar w:fldCharType="separate"/>
        </w:r>
        <w:r w:rsidR="00053A60" w:rsidRPr="00053A60">
          <w:rPr>
            <w:b w:val="0"/>
            <w:bCs w:val="0"/>
            <w:noProof/>
            <w:webHidden/>
          </w:rPr>
          <w:t>11</w:t>
        </w:r>
        <w:r w:rsidR="00053A60" w:rsidRPr="00053A60">
          <w:rPr>
            <w:b w:val="0"/>
            <w:bCs w:val="0"/>
            <w:noProof/>
            <w:webHidden/>
          </w:rPr>
          <w:fldChar w:fldCharType="end"/>
        </w:r>
      </w:hyperlink>
    </w:p>
    <w:p w14:paraId="38854BD5" w14:textId="64D2673B" w:rsidR="005720E5" w:rsidRPr="00053A60" w:rsidRDefault="00630633" w:rsidP="00724F98">
      <w:pPr>
        <w:pStyle w:val="1b"/>
        <w:rPr>
          <w:rFonts w:eastAsia="Times New Roman"/>
          <w:sz w:val="22"/>
          <w:szCs w:val="22"/>
          <w:lang w:eastAsia="ru-RU" w:bidi="ar-SA"/>
        </w:rPr>
      </w:pPr>
      <w:r w:rsidRPr="00053A60">
        <w:rPr>
          <w:bCs w:val="0"/>
        </w:rPr>
        <w:fldChar w:fldCharType="end"/>
      </w:r>
    </w:p>
    <w:p w14:paraId="6CBB0544" w14:textId="77777777" w:rsidR="005720E5" w:rsidRPr="00053A60" w:rsidRDefault="0000721C">
      <w:pPr>
        <w:keepNext w:val="0"/>
        <w:suppressAutoHyphens w:val="0"/>
        <w:snapToGrid/>
        <w:textAlignment w:val="auto"/>
        <w:rPr>
          <w:rFonts w:ascii="Times New Roman" w:eastAsia="Times New Roman" w:hAnsi="Times New Roman" w:cs="Times New Roman"/>
          <w:sz w:val="22"/>
          <w:szCs w:val="22"/>
          <w:highlight w:val="yellow"/>
          <w:lang w:eastAsia="ru-RU" w:bidi="ar-SA"/>
        </w:rPr>
      </w:pPr>
      <w:r w:rsidRPr="00053A60">
        <w:rPr>
          <w:rFonts w:ascii="Times New Roman" w:eastAsia="Times New Roman" w:hAnsi="Times New Roman" w:cs="Times New Roman"/>
          <w:b w:val="0"/>
          <w:bCs w:val="0"/>
          <w:sz w:val="22"/>
          <w:szCs w:val="22"/>
          <w:highlight w:val="yellow"/>
          <w:lang w:eastAsia="ru-RU" w:bidi="ar-SA"/>
        </w:rPr>
        <w:br w:type="page"/>
      </w:r>
    </w:p>
    <w:p w14:paraId="5DC5E834" w14:textId="07725F76" w:rsidR="005720E5" w:rsidRPr="00053A60" w:rsidRDefault="0000721C" w:rsidP="00593E10">
      <w:pPr>
        <w:pStyle w:val="10"/>
        <w:numPr>
          <w:ilvl w:val="0"/>
          <w:numId w:val="23"/>
        </w:numPr>
        <w:rPr>
          <w:rFonts w:ascii="Times New Roman" w:hAnsi="Times New Roman"/>
        </w:rPr>
      </w:pPr>
      <w:bookmarkStart w:id="15" w:name="_Toc221369618"/>
      <w:r w:rsidRPr="00053A60">
        <w:rPr>
          <w:rFonts w:ascii="Times New Roman" w:hAnsi="Times New Roman"/>
        </w:rPr>
        <w:lastRenderedPageBreak/>
        <w:t>Общие сведения</w:t>
      </w:r>
      <w:bookmarkEnd w:id="15"/>
    </w:p>
    <w:p w14:paraId="0C69FF51" w14:textId="4F25A5DE" w:rsidR="005720E5" w:rsidRPr="00053A60" w:rsidRDefault="0000721C" w:rsidP="000227AC">
      <w:pPr>
        <w:pStyle w:val="120"/>
      </w:pPr>
      <w:bookmarkStart w:id="16" w:name="_Toc221369619"/>
      <w:r w:rsidRPr="00053A60">
        <w:t>Наименование системы</w:t>
      </w:r>
      <w:bookmarkEnd w:id="16"/>
    </w:p>
    <w:p w14:paraId="59747388" w14:textId="051C43A4" w:rsidR="005720E5" w:rsidRPr="00053A60" w:rsidRDefault="0000721C" w:rsidP="00217BE8">
      <w:pPr>
        <w:pStyle w:val="1b"/>
        <w:rPr>
          <w:b/>
          <w:sz w:val="28"/>
          <w:szCs w:val="28"/>
        </w:rPr>
      </w:pPr>
      <w:bookmarkStart w:id="17" w:name="_Toc179901723"/>
      <w:bookmarkEnd w:id="17"/>
      <w:r w:rsidRPr="00053A60">
        <w:t>Полное наименование системы</w:t>
      </w:r>
      <w:r w:rsidRPr="00464634">
        <w:t>:</w:t>
      </w:r>
      <w:r w:rsidR="00A7643F" w:rsidRPr="00464634">
        <w:t xml:space="preserve"> </w:t>
      </w:r>
      <w:r w:rsidR="008C0EAF">
        <w:fldChar w:fldCharType="begin"/>
      </w:r>
      <w:r w:rsidR="008C0EAF">
        <w:instrText xml:space="preserve"> MERGEFIELD Наименование_ПП </w:instrText>
      </w:r>
      <w:r w:rsidR="008C0EAF">
        <w:fldChar w:fldCharType="separate"/>
      </w:r>
      <w:r w:rsidR="008C0EAF">
        <w:rPr>
          <w:noProof/>
        </w:rPr>
        <w:t>«Наименование_ПП»</w:t>
      </w:r>
      <w:r w:rsidR="008C0EAF">
        <w:rPr>
          <w:noProof/>
        </w:rPr>
        <w:fldChar w:fldCharType="end"/>
      </w:r>
    </w:p>
    <w:p w14:paraId="63810F95" w14:textId="7DB07E3B" w:rsidR="005720E5" w:rsidRPr="00053A60" w:rsidRDefault="0000721C">
      <w:pPr>
        <w:pStyle w:val="17"/>
      </w:pPr>
      <w:r w:rsidRPr="00053A60">
        <w:t>Краткое наименование системы</w:t>
      </w:r>
      <w:r w:rsidRPr="00464634">
        <w:t xml:space="preserve">: </w:t>
      </w:r>
      <w:fldSimple w:instr=" MERGEFIELD Краткое_наименование_ПП ">
        <w:r w:rsidR="008C0EAF">
          <w:rPr>
            <w:noProof/>
          </w:rPr>
          <w:t>«Краткое_наименование_ПП»</w:t>
        </w:r>
      </w:fldSimple>
    </w:p>
    <w:p w14:paraId="693FA589" w14:textId="21BB9C71" w:rsidR="005720E5" w:rsidRPr="00053A60" w:rsidRDefault="0000721C" w:rsidP="000318C3">
      <w:pPr>
        <w:pStyle w:val="120"/>
      </w:pPr>
      <w:bookmarkStart w:id="18" w:name="_Toc221369620"/>
      <w:r w:rsidRPr="00053A60">
        <w:t>Основания для проведения работ</w:t>
      </w:r>
      <w:bookmarkEnd w:id="18"/>
    </w:p>
    <w:p w14:paraId="49BE73E0" w14:textId="483E3D23" w:rsidR="005720E5" w:rsidRPr="00053A60" w:rsidRDefault="0000721C" w:rsidP="00217BE8">
      <w:pPr>
        <w:pStyle w:val="1b"/>
      </w:pPr>
      <w:r w:rsidRPr="00053A60">
        <w:t xml:space="preserve">Основанием для проведения работ является </w:t>
      </w:r>
      <w:r w:rsidR="005663C3" w:rsidRPr="00053A60">
        <w:t xml:space="preserve">инициативная заявка </w:t>
      </w:r>
      <w:r w:rsidR="008C0EAF">
        <w:fldChar w:fldCharType="begin"/>
      </w:r>
      <w:r w:rsidR="008C0EAF">
        <w:instrText xml:space="preserve"> MERGEFIELD Наименование_заказ </w:instrText>
      </w:r>
      <w:r w:rsidR="008C0EAF">
        <w:fldChar w:fldCharType="separate"/>
      </w:r>
      <w:r w:rsidR="008C0EAF">
        <w:rPr>
          <w:noProof/>
        </w:rPr>
        <w:t>«Наименование_заказ»</w:t>
      </w:r>
      <w:r w:rsidR="008C0EAF">
        <w:rPr>
          <w:noProof/>
        </w:rPr>
        <w:fldChar w:fldCharType="end"/>
      </w:r>
      <w:r w:rsidR="00A7643F" w:rsidRPr="00AA6FEB">
        <w:t xml:space="preserve"> от </w:t>
      </w:r>
      <w:r w:rsidR="008C0EAF">
        <w:fldChar w:fldCharType="begin"/>
      </w:r>
      <w:r w:rsidR="008C0EAF">
        <w:instrText xml:space="preserve"> MERGEFIELD Дата_инициативной_заявки </w:instrText>
      </w:r>
      <w:r w:rsidR="008C0EAF">
        <w:fldChar w:fldCharType="separate"/>
      </w:r>
      <w:r w:rsidR="008C0EAF">
        <w:rPr>
          <w:noProof/>
        </w:rPr>
        <w:t>«Дата_инициативной_заявки»</w:t>
      </w:r>
      <w:r w:rsidR="008C0EAF">
        <w:rPr>
          <w:noProof/>
        </w:rPr>
        <w:fldChar w:fldCharType="end"/>
      </w:r>
      <w:r w:rsidRPr="00053A60">
        <w:t>.</w:t>
      </w:r>
    </w:p>
    <w:p w14:paraId="2A7042ED" w14:textId="1B255801" w:rsidR="005720E5" w:rsidRPr="00053A60" w:rsidRDefault="0000721C" w:rsidP="000318C3">
      <w:pPr>
        <w:pStyle w:val="120"/>
      </w:pPr>
      <w:bookmarkStart w:id="19" w:name="_Toc221369621"/>
      <w:r w:rsidRPr="00053A60">
        <w:t>Наименование организаций Заказчика и Разработчика</w:t>
      </w:r>
      <w:bookmarkEnd w:id="19"/>
    </w:p>
    <w:p w14:paraId="2FC43CD0" w14:textId="66EADCCB" w:rsidR="005720E5" w:rsidRPr="00053A60" w:rsidRDefault="0000721C" w:rsidP="00217BE8">
      <w:pPr>
        <w:pStyle w:val="1b"/>
      </w:pPr>
      <w:r w:rsidRPr="00053A60">
        <w:t>Заказчик</w:t>
      </w:r>
      <w:r w:rsidR="00053A60">
        <w:t>: наименование заказчика</w:t>
      </w:r>
    </w:p>
    <w:p w14:paraId="165DD2AE" w14:textId="41A35B59" w:rsidR="005720E5" w:rsidRPr="00053A60" w:rsidRDefault="0000721C" w:rsidP="00217BE8">
      <w:pPr>
        <w:pStyle w:val="1b"/>
      </w:pPr>
      <w:r w:rsidRPr="00053A60">
        <w:t xml:space="preserve">Разработчик: </w:t>
      </w:r>
    </w:p>
    <w:p w14:paraId="613A30AF" w14:textId="308B70D7" w:rsidR="00E1268B" w:rsidRPr="00053A60" w:rsidRDefault="00E1268B" w:rsidP="00A6689A">
      <w:pPr>
        <w:pStyle w:val="120"/>
      </w:pPr>
      <w:bookmarkStart w:id="20" w:name="_Toc221369622"/>
      <w:r w:rsidRPr="00053A60">
        <w:t xml:space="preserve">Перечень документов, на основании которых создается </w:t>
      </w:r>
      <w:r w:rsidR="00655F8F" w:rsidRPr="00053A60">
        <w:t>Система</w:t>
      </w:r>
      <w:bookmarkEnd w:id="20"/>
    </w:p>
    <w:p w14:paraId="1B5BF208" w14:textId="6063FCC9" w:rsidR="00F5005E" w:rsidRPr="00053A60" w:rsidRDefault="00A7643F" w:rsidP="00217BE8">
      <w:pPr>
        <w:pStyle w:val="1b"/>
      </w:pPr>
      <w:r w:rsidRPr="00053A60">
        <w:t>Текст….</w:t>
      </w:r>
    </w:p>
    <w:p w14:paraId="28680BE5" w14:textId="179CB31A" w:rsidR="005720E5" w:rsidRPr="00053A60" w:rsidRDefault="0000721C" w:rsidP="00715248">
      <w:pPr>
        <w:pStyle w:val="120"/>
      </w:pPr>
      <w:bookmarkStart w:id="21" w:name="_Toc221369623"/>
      <w:r w:rsidRPr="00053A60">
        <w:t>Плановые сроки начала и окончания работы</w:t>
      </w:r>
      <w:bookmarkEnd w:id="21"/>
    </w:p>
    <w:p w14:paraId="3A9D09E3" w14:textId="0DBC0460" w:rsidR="005720E5" w:rsidRPr="00053A60" w:rsidRDefault="00A7643F" w:rsidP="00715248">
      <w:pPr>
        <w:pStyle w:val="1b"/>
      </w:pPr>
      <w:r w:rsidRPr="00053A60">
        <w:t>Текст…</w:t>
      </w:r>
    </w:p>
    <w:p w14:paraId="1B3B0210" w14:textId="4B23BD39" w:rsidR="005720E5" w:rsidRPr="00053A60" w:rsidRDefault="0000721C" w:rsidP="00715248">
      <w:pPr>
        <w:pStyle w:val="120"/>
      </w:pPr>
      <w:bookmarkStart w:id="22" w:name="_Toc221369624"/>
      <w:r w:rsidRPr="00053A60">
        <w:t>Источники и порядок финансирования</w:t>
      </w:r>
      <w:bookmarkEnd w:id="22"/>
    </w:p>
    <w:p w14:paraId="41CAE6C5" w14:textId="49C6F5CE" w:rsidR="005720E5" w:rsidRPr="00053A60" w:rsidRDefault="00A7643F" w:rsidP="00715248">
      <w:pPr>
        <w:pStyle w:val="1b"/>
      </w:pPr>
      <w:r w:rsidRPr="00053A60">
        <w:t>Текст…</w:t>
      </w:r>
    </w:p>
    <w:p w14:paraId="2003EDEF" w14:textId="1AB4DA67" w:rsidR="005720E5" w:rsidRPr="00053A60" w:rsidRDefault="0000721C" w:rsidP="00715248">
      <w:pPr>
        <w:pStyle w:val="120"/>
      </w:pPr>
      <w:bookmarkStart w:id="23" w:name="_Toc221369625"/>
      <w:r w:rsidRPr="00053A60">
        <w:t>Порядок оформления и предъявления заказчику результатов работ</w:t>
      </w:r>
      <w:bookmarkEnd w:id="23"/>
    </w:p>
    <w:p w14:paraId="1E0D58D2" w14:textId="4FA020C7" w:rsidR="00A807AA" w:rsidRPr="00053A60" w:rsidRDefault="00A7643F" w:rsidP="00715248">
      <w:pPr>
        <w:pStyle w:val="1b"/>
      </w:pPr>
      <w:r w:rsidRPr="00053A60">
        <w:t>Текст…</w:t>
      </w:r>
    </w:p>
    <w:p w14:paraId="2B88500D" w14:textId="7E428446" w:rsidR="005720E5" w:rsidRPr="00053A60" w:rsidRDefault="00F60D2F" w:rsidP="00E1324D">
      <w:pPr>
        <w:pStyle w:val="10"/>
        <w:rPr>
          <w:rFonts w:ascii="Times New Roman" w:hAnsi="Times New Roman"/>
        </w:rPr>
      </w:pPr>
      <w:bookmarkStart w:id="24" w:name="_Toc221369626"/>
      <w:r w:rsidRPr="00053A60">
        <w:rPr>
          <w:rFonts w:ascii="Times New Roman" w:hAnsi="Times New Roman"/>
        </w:rPr>
        <w:t>Цели и н</w:t>
      </w:r>
      <w:r w:rsidR="0000721C" w:rsidRPr="00053A60">
        <w:rPr>
          <w:rFonts w:ascii="Times New Roman" w:hAnsi="Times New Roman"/>
        </w:rPr>
        <w:t xml:space="preserve">азначение </w:t>
      </w:r>
      <w:r w:rsidR="000C2126" w:rsidRPr="00053A60">
        <w:rPr>
          <w:rFonts w:ascii="Times New Roman" w:hAnsi="Times New Roman"/>
        </w:rPr>
        <w:t>создания системы</w:t>
      </w:r>
      <w:bookmarkEnd w:id="24"/>
    </w:p>
    <w:p w14:paraId="20CC9490" w14:textId="5DADA3CF" w:rsidR="00F60D2F" w:rsidRPr="00053A60" w:rsidRDefault="00F60D2F" w:rsidP="00AB1960">
      <w:pPr>
        <w:pStyle w:val="120"/>
      </w:pPr>
      <w:bookmarkStart w:id="25" w:name="_Toc221369627"/>
      <w:r w:rsidRPr="00053A60">
        <w:t xml:space="preserve">Цели </w:t>
      </w:r>
      <w:r w:rsidR="000C2126" w:rsidRPr="00053A60">
        <w:t>разработк</w:t>
      </w:r>
      <w:r w:rsidR="00A41C33" w:rsidRPr="00053A60">
        <w:t>и</w:t>
      </w:r>
      <w:r w:rsidR="00613F18" w:rsidRPr="00053A60">
        <w:t xml:space="preserve"> </w:t>
      </w:r>
      <w:r w:rsidR="00053A60">
        <w:t>Системы</w:t>
      </w:r>
      <w:bookmarkEnd w:id="25"/>
      <w:r w:rsidRPr="00053A60">
        <w:t xml:space="preserve"> </w:t>
      </w:r>
    </w:p>
    <w:p w14:paraId="4F5F470B" w14:textId="003E0316" w:rsidR="00E46EDC" w:rsidRPr="00053A60" w:rsidRDefault="00A7643F" w:rsidP="00D172F8">
      <w:pPr>
        <w:pStyle w:val="1b"/>
      </w:pPr>
      <w:r w:rsidRPr="00053A60">
        <w:t>Текст…</w:t>
      </w:r>
    </w:p>
    <w:p w14:paraId="4D0A7474" w14:textId="2C975DC5" w:rsidR="00E46EDC" w:rsidRPr="00053A60" w:rsidRDefault="00E46EDC" w:rsidP="00AB1960">
      <w:pPr>
        <w:pStyle w:val="1b"/>
      </w:pPr>
    </w:p>
    <w:p w14:paraId="7D087754" w14:textId="38627414" w:rsidR="00F60D2F" w:rsidRPr="00053A60" w:rsidRDefault="00F60D2F" w:rsidP="00424F1A">
      <w:pPr>
        <w:pStyle w:val="120"/>
      </w:pPr>
      <w:bookmarkStart w:id="26" w:name="_Toc221369628"/>
      <w:r w:rsidRPr="00053A60">
        <w:t xml:space="preserve">Назначение </w:t>
      </w:r>
      <w:r w:rsidR="000C2126" w:rsidRPr="00053A60">
        <w:t>разработк</w:t>
      </w:r>
      <w:r w:rsidR="00E163E2" w:rsidRPr="00053A60">
        <w:t xml:space="preserve">и </w:t>
      </w:r>
      <w:r w:rsidR="00053A60">
        <w:t>Системы</w:t>
      </w:r>
      <w:bookmarkEnd w:id="26"/>
    </w:p>
    <w:p w14:paraId="67D3C31B" w14:textId="07143B3C" w:rsidR="0033547E" w:rsidRPr="00053A60" w:rsidRDefault="00A7643F" w:rsidP="00A7643F">
      <w:pPr>
        <w:pStyle w:val="1"/>
        <w:numPr>
          <w:ilvl w:val="0"/>
          <w:numId w:val="0"/>
        </w:numPr>
        <w:ind w:left="709"/>
      </w:pPr>
      <w:r w:rsidRPr="00053A60">
        <w:t>Текст…</w:t>
      </w:r>
    </w:p>
    <w:p w14:paraId="763C81FC" w14:textId="3100B02E" w:rsidR="005720E5" w:rsidRPr="00053A60" w:rsidRDefault="00C96BAA" w:rsidP="00914B8E">
      <w:pPr>
        <w:pStyle w:val="10"/>
        <w:rPr>
          <w:rFonts w:ascii="Times New Roman" w:hAnsi="Times New Roman"/>
        </w:rPr>
      </w:pPr>
      <w:bookmarkStart w:id="27" w:name="_Toc221369629"/>
      <w:r w:rsidRPr="00053A60">
        <w:rPr>
          <w:rFonts w:ascii="Times New Roman" w:hAnsi="Times New Roman"/>
        </w:rPr>
        <w:lastRenderedPageBreak/>
        <w:t>Характеристика объекта автоматизации</w:t>
      </w:r>
      <w:bookmarkEnd w:id="27"/>
    </w:p>
    <w:p w14:paraId="7F709E2B" w14:textId="7B045D6C" w:rsidR="009A5C45" w:rsidRPr="00053A60" w:rsidRDefault="009A5C45" w:rsidP="00914B8E">
      <w:pPr>
        <w:pStyle w:val="120"/>
      </w:pPr>
      <w:bookmarkStart w:id="28" w:name="_Toc221369630"/>
      <w:r w:rsidRPr="00053A60">
        <w:t>Основные сведения об объекте автоматизации</w:t>
      </w:r>
      <w:bookmarkEnd w:id="28"/>
    </w:p>
    <w:p w14:paraId="3B0DA520" w14:textId="128871D5" w:rsidR="00EE5CE4" w:rsidRPr="00053A60" w:rsidRDefault="00A7643F" w:rsidP="00BE2BED">
      <w:pPr>
        <w:pStyle w:val="1b"/>
        <w:jc w:val="left"/>
        <w:rPr>
          <w:caps/>
          <w:kern w:val="32"/>
          <w:sz w:val="32"/>
          <w:szCs w:val="32"/>
        </w:rPr>
      </w:pPr>
      <w:bookmarkStart w:id="29" w:name="_Toc221369631"/>
      <w:r w:rsidRPr="00053A60">
        <w:t>Текст…</w:t>
      </w:r>
      <w:bookmarkEnd w:id="29"/>
    </w:p>
    <w:p w14:paraId="774D20CB" w14:textId="3CDFB232" w:rsidR="005720E5" w:rsidRPr="00053A60" w:rsidRDefault="007A3489" w:rsidP="000E4CCB">
      <w:pPr>
        <w:pStyle w:val="10"/>
        <w:rPr>
          <w:rFonts w:ascii="Times New Roman" w:hAnsi="Times New Roman"/>
        </w:rPr>
      </w:pPr>
      <w:bookmarkStart w:id="30" w:name="_Toc221369632"/>
      <w:r w:rsidRPr="00053A60">
        <w:rPr>
          <w:rFonts w:ascii="Times New Roman" w:hAnsi="Times New Roman"/>
        </w:rPr>
        <w:t xml:space="preserve">Требования к </w:t>
      </w:r>
      <w:r w:rsidR="00097884" w:rsidRPr="00053A60">
        <w:rPr>
          <w:rFonts w:ascii="Times New Roman" w:hAnsi="Times New Roman"/>
        </w:rPr>
        <w:t>Системе</w:t>
      </w:r>
      <w:bookmarkEnd w:id="30"/>
    </w:p>
    <w:p w14:paraId="64F00A39" w14:textId="7BFFF486" w:rsidR="005720E5" w:rsidRPr="00053A60" w:rsidRDefault="00774B52" w:rsidP="000E4CCB">
      <w:pPr>
        <w:pStyle w:val="120"/>
      </w:pPr>
      <w:bookmarkStart w:id="31" w:name="_Toc221369633"/>
      <w:bookmarkStart w:id="32" w:name="_Hlk32928317"/>
      <w:r w:rsidRPr="00053A60">
        <w:t>Требования к структуре</w:t>
      </w:r>
      <w:r w:rsidR="001C3EA0" w:rsidRPr="00053A60">
        <w:t xml:space="preserve"> </w:t>
      </w:r>
      <w:r w:rsidR="00097884" w:rsidRPr="00053A60">
        <w:t>Системы</w:t>
      </w:r>
      <w:r w:rsidRPr="00053A60">
        <w:t xml:space="preserve"> в целом</w:t>
      </w:r>
      <w:bookmarkEnd w:id="31"/>
    </w:p>
    <w:p w14:paraId="45FCDC09" w14:textId="17129BA9" w:rsidR="00192628" w:rsidRPr="00053A60" w:rsidRDefault="00A7643F" w:rsidP="00053A60">
      <w:pPr>
        <w:pStyle w:val="1b"/>
      </w:pPr>
      <w:r w:rsidRPr="00053A60">
        <w:t>Текст…</w:t>
      </w:r>
    </w:p>
    <w:p w14:paraId="036E1841" w14:textId="79051C0E" w:rsidR="00D50A23" w:rsidRPr="00053A60" w:rsidRDefault="00D50A23" w:rsidP="009A2CC7">
      <w:pPr>
        <w:pStyle w:val="120"/>
      </w:pPr>
      <w:bookmarkStart w:id="33" w:name="_Toc221369634"/>
      <w:r w:rsidRPr="00053A60">
        <w:t xml:space="preserve">Требования к функциям (задачам), выполняемым </w:t>
      </w:r>
      <w:r w:rsidR="009F4E2B" w:rsidRPr="00053A60">
        <w:t>Системой</w:t>
      </w:r>
      <w:bookmarkEnd w:id="33"/>
    </w:p>
    <w:p w14:paraId="6362CAEC" w14:textId="2ED645E4" w:rsidR="0038628E" w:rsidRPr="00053A60" w:rsidRDefault="003F44F6" w:rsidP="007C447F">
      <w:pPr>
        <w:pStyle w:val="13"/>
      </w:pPr>
      <w:bookmarkStart w:id="34" w:name="_Toc221369635"/>
      <w:r w:rsidRPr="00053A60">
        <w:t xml:space="preserve">Требования к </w:t>
      </w:r>
      <w:r w:rsidR="007C447F" w:rsidRPr="00053A60">
        <w:t xml:space="preserve">подсистеме </w:t>
      </w:r>
      <w:r w:rsidR="00A7643F" w:rsidRPr="00053A60">
        <w:t>…</w:t>
      </w:r>
      <w:bookmarkEnd w:id="34"/>
    </w:p>
    <w:p w14:paraId="55763D46" w14:textId="454258B6" w:rsidR="00303898" w:rsidRPr="00053A60" w:rsidRDefault="00A7643F" w:rsidP="005A7AEC">
      <w:pPr>
        <w:pStyle w:val="1b"/>
      </w:pPr>
      <w:r w:rsidRPr="00053A60">
        <w:t>Текст…</w:t>
      </w:r>
    </w:p>
    <w:p w14:paraId="76994730" w14:textId="05F80634" w:rsidR="006F2D09" w:rsidRPr="00053A60" w:rsidRDefault="00881729" w:rsidP="00514284">
      <w:pPr>
        <w:pStyle w:val="13"/>
      </w:pPr>
      <w:bookmarkStart w:id="35" w:name="_Toc221369636"/>
      <w:r w:rsidRPr="00053A60">
        <w:t>Требования к</w:t>
      </w:r>
      <w:r w:rsidR="00053A60" w:rsidRPr="00053A60">
        <w:t xml:space="preserve"> подсистеме</w:t>
      </w:r>
      <w:r w:rsidRPr="00053A60">
        <w:t xml:space="preserve"> </w:t>
      </w:r>
      <w:r w:rsidR="00A7643F" w:rsidRPr="00053A60">
        <w:t>…</w:t>
      </w:r>
      <w:bookmarkEnd w:id="35"/>
    </w:p>
    <w:p w14:paraId="7249F4BF" w14:textId="1B828F1C" w:rsidR="00B6786D" w:rsidRPr="00053A60" w:rsidRDefault="00A7643F" w:rsidP="006F2D09">
      <w:pPr>
        <w:pStyle w:val="1b"/>
      </w:pPr>
      <w:r w:rsidRPr="00053A60">
        <w:t>Текст…</w:t>
      </w:r>
    </w:p>
    <w:p w14:paraId="432FE2CB" w14:textId="6CCB348B" w:rsidR="00FE0129" w:rsidRPr="00053A60" w:rsidRDefault="00FE0129" w:rsidP="00FE0129">
      <w:pPr>
        <w:pStyle w:val="13"/>
      </w:pPr>
      <w:bookmarkStart w:id="36" w:name="_Toc221369637"/>
      <w:r w:rsidRPr="00053A60">
        <w:t xml:space="preserve">Требования к подсистеме </w:t>
      </w:r>
      <w:r w:rsidR="00A7643F" w:rsidRPr="00053A60">
        <w:t>…</w:t>
      </w:r>
      <w:bookmarkEnd w:id="36"/>
    </w:p>
    <w:p w14:paraId="7A73B1D8" w14:textId="201CECD3" w:rsidR="00D2036B" w:rsidRPr="00053A60" w:rsidRDefault="00A7643F" w:rsidP="00D2036B">
      <w:pPr>
        <w:pStyle w:val="1b"/>
      </w:pPr>
      <w:r w:rsidRPr="00053A60">
        <w:t>Текст…</w:t>
      </w:r>
    </w:p>
    <w:p w14:paraId="1F1C5493" w14:textId="6B9C50B6" w:rsidR="00FE0129" w:rsidRPr="00053A60" w:rsidRDefault="00FE0129" w:rsidP="00FE0129">
      <w:pPr>
        <w:pStyle w:val="13"/>
      </w:pPr>
      <w:bookmarkStart w:id="37" w:name="_Toc221369638"/>
      <w:r w:rsidRPr="00053A60">
        <w:t xml:space="preserve">Требования к подсистеме </w:t>
      </w:r>
      <w:r w:rsidR="00A7643F" w:rsidRPr="00053A60">
        <w:t>…</w:t>
      </w:r>
      <w:bookmarkEnd w:id="37"/>
    </w:p>
    <w:p w14:paraId="465A396C" w14:textId="1642F2A9" w:rsidR="005E75E8" w:rsidRPr="00053A60" w:rsidRDefault="00A7643F" w:rsidP="00FE0129">
      <w:pPr>
        <w:pStyle w:val="1b"/>
      </w:pPr>
      <w:r w:rsidRPr="00053A60">
        <w:t>Текст…</w:t>
      </w:r>
    </w:p>
    <w:p w14:paraId="1CE5422D" w14:textId="1F0459C0" w:rsidR="00FE0129" w:rsidRPr="00053A60" w:rsidRDefault="00FE0129" w:rsidP="00FE0129">
      <w:pPr>
        <w:pStyle w:val="13"/>
      </w:pPr>
      <w:bookmarkStart w:id="38" w:name="_Toc221369639"/>
      <w:r w:rsidRPr="00053A60">
        <w:t xml:space="preserve">Требования к подсистеме </w:t>
      </w:r>
      <w:r w:rsidR="00A7643F" w:rsidRPr="00053A60">
        <w:t>…</w:t>
      </w:r>
      <w:bookmarkEnd w:id="38"/>
    </w:p>
    <w:p w14:paraId="3A817A3E" w14:textId="13D8A9C5" w:rsidR="006A7D4A" w:rsidRPr="00053A60" w:rsidRDefault="00A7643F" w:rsidP="004B1175">
      <w:pPr>
        <w:pStyle w:val="1b"/>
      </w:pPr>
      <w:r w:rsidRPr="00053A60">
        <w:t>Текст…</w:t>
      </w:r>
    </w:p>
    <w:p w14:paraId="458BAC11" w14:textId="6BE9E622" w:rsidR="00FE0129" w:rsidRPr="00053A60" w:rsidRDefault="00FE0129" w:rsidP="00FE0129">
      <w:pPr>
        <w:pStyle w:val="13"/>
      </w:pPr>
      <w:bookmarkStart w:id="39" w:name="_Toc221369640"/>
      <w:r w:rsidRPr="00053A60">
        <w:t xml:space="preserve">Требования к подсистеме </w:t>
      </w:r>
      <w:r w:rsidR="00A7643F" w:rsidRPr="00053A60">
        <w:t>…</w:t>
      </w:r>
      <w:bookmarkEnd w:id="39"/>
    </w:p>
    <w:p w14:paraId="71FBEBBE" w14:textId="4CD26079" w:rsidR="002F3B0E" w:rsidRPr="00053A60" w:rsidRDefault="00A7643F" w:rsidP="007C447F">
      <w:pPr>
        <w:pStyle w:val="1b"/>
        <w:rPr>
          <w:b/>
        </w:rPr>
      </w:pPr>
      <w:r w:rsidRPr="00053A60">
        <w:t>Текст…</w:t>
      </w:r>
    </w:p>
    <w:p w14:paraId="72B0AC4E" w14:textId="102AE017" w:rsidR="00A01C21" w:rsidRPr="00053A60" w:rsidRDefault="00A6723D" w:rsidP="00236748">
      <w:pPr>
        <w:pStyle w:val="120"/>
      </w:pPr>
      <w:bookmarkStart w:id="40" w:name="_Toc221369641"/>
      <w:r w:rsidRPr="00053A60">
        <w:t>Требования к видам обеспечения</w:t>
      </w:r>
      <w:bookmarkEnd w:id="40"/>
      <w:r w:rsidRPr="00053A60">
        <w:t xml:space="preserve"> </w:t>
      </w:r>
    </w:p>
    <w:p w14:paraId="55BC3D67" w14:textId="64FE3113" w:rsidR="00346EFF" w:rsidRPr="00053A60" w:rsidRDefault="00346EFF" w:rsidP="00E111BF">
      <w:pPr>
        <w:pStyle w:val="13"/>
      </w:pPr>
      <w:bookmarkStart w:id="41" w:name="_Toc221369642"/>
      <w:r w:rsidRPr="00053A60">
        <w:t>Требования к математическому обеспечению</w:t>
      </w:r>
      <w:bookmarkEnd w:id="41"/>
    </w:p>
    <w:p w14:paraId="2AD5BE9C" w14:textId="696BC123" w:rsidR="00346EFF" w:rsidRPr="00053A60" w:rsidRDefault="00A7643F" w:rsidP="00E111BF">
      <w:pPr>
        <w:pStyle w:val="1b"/>
      </w:pPr>
      <w:r w:rsidRPr="00053A60">
        <w:t>Текст…</w:t>
      </w:r>
      <w:r w:rsidR="00D53CAD" w:rsidRPr="00053A60">
        <w:t>.</w:t>
      </w:r>
    </w:p>
    <w:p w14:paraId="58C76C98" w14:textId="59D588C4" w:rsidR="00346EFF" w:rsidRPr="00053A60" w:rsidRDefault="00346EFF" w:rsidP="00E111BF">
      <w:pPr>
        <w:pStyle w:val="13"/>
      </w:pPr>
      <w:bookmarkStart w:id="42" w:name="_Toc221369643"/>
      <w:r w:rsidRPr="00053A60">
        <w:lastRenderedPageBreak/>
        <w:t>Требования к информационному обеспечению</w:t>
      </w:r>
      <w:bookmarkEnd w:id="42"/>
    </w:p>
    <w:p w14:paraId="4FAB212C" w14:textId="7658CC58" w:rsidR="00ED6D1A" w:rsidRPr="00053A60" w:rsidRDefault="00A7643F" w:rsidP="004E6FF3">
      <w:pPr>
        <w:pStyle w:val="1b"/>
      </w:pPr>
      <w:r w:rsidRPr="00053A60">
        <w:t>Текст…</w:t>
      </w:r>
      <w:r w:rsidR="004E6FF3" w:rsidRPr="00053A60">
        <w:t>.</w:t>
      </w:r>
    </w:p>
    <w:p w14:paraId="46E83B15" w14:textId="03804791" w:rsidR="00346EFF" w:rsidRPr="00053A60" w:rsidRDefault="00346EFF" w:rsidP="00EC75E0">
      <w:pPr>
        <w:pStyle w:val="13"/>
      </w:pPr>
      <w:bookmarkStart w:id="43" w:name="_Toc221369644"/>
      <w:r w:rsidRPr="00053A60">
        <w:t>Требования к лингвистическому обеспечению</w:t>
      </w:r>
      <w:bookmarkEnd w:id="43"/>
    </w:p>
    <w:p w14:paraId="759DEF0A" w14:textId="04336F5C" w:rsidR="00346EFF" w:rsidRPr="00053A60" w:rsidRDefault="00A7643F" w:rsidP="00373B5E">
      <w:pPr>
        <w:pStyle w:val="1b"/>
      </w:pPr>
      <w:r w:rsidRPr="00053A60">
        <w:t>Текст…</w:t>
      </w:r>
      <w:r w:rsidR="00373B5E" w:rsidRPr="00053A60">
        <w:t>.</w:t>
      </w:r>
    </w:p>
    <w:p w14:paraId="75E4354C" w14:textId="6E260280" w:rsidR="00346EFF" w:rsidRPr="00053A60" w:rsidRDefault="00346EFF" w:rsidP="007F7DE4">
      <w:pPr>
        <w:pStyle w:val="13"/>
      </w:pPr>
      <w:bookmarkStart w:id="44" w:name="_Toc221369645"/>
      <w:r w:rsidRPr="00053A60">
        <w:t>Требования к программному обеспечению</w:t>
      </w:r>
      <w:bookmarkEnd w:id="44"/>
    </w:p>
    <w:p w14:paraId="0CB7B6C1" w14:textId="78CD9940" w:rsidR="0071691F" w:rsidRPr="00053A60" w:rsidRDefault="00A7643F" w:rsidP="007F7DE4">
      <w:pPr>
        <w:pStyle w:val="1b"/>
      </w:pPr>
      <w:r w:rsidRPr="00053A60">
        <w:t>Текст…</w:t>
      </w:r>
      <w:r w:rsidR="0071691F" w:rsidRPr="00053A60">
        <w:t>.</w:t>
      </w:r>
    </w:p>
    <w:p w14:paraId="6968DD59" w14:textId="0FC2ACA8" w:rsidR="007D19C4" w:rsidRPr="00053A60" w:rsidRDefault="007D19C4" w:rsidP="007F7DE4">
      <w:pPr>
        <w:pStyle w:val="1b"/>
      </w:pPr>
    </w:p>
    <w:p w14:paraId="2481F9EB" w14:textId="398BBFD2" w:rsidR="00346EFF" w:rsidRPr="00053A60" w:rsidRDefault="00346EFF" w:rsidP="007F7DE4">
      <w:pPr>
        <w:pStyle w:val="13"/>
      </w:pPr>
      <w:bookmarkStart w:id="45" w:name="_Toc221369646"/>
      <w:r w:rsidRPr="00053A60">
        <w:t>Требования к техническому обеспечению</w:t>
      </w:r>
      <w:bookmarkEnd w:id="45"/>
    </w:p>
    <w:p w14:paraId="6D12218E" w14:textId="14592FC2" w:rsidR="00723C19" w:rsidRPr="00053A60" w:rsidRDefault="00A7643F" w:rsidP="00A7643F">
      <w:pPr>
        <w:pStyle w:val="1"/>
        <w:numPr>
          <w:ilvl w:val="0"/>
          <w:numId w:val="0"/>
        </w:numPr>
        <w:ind w:left="709"/>
      </w:pPr>
      <w:r w:rsidRPr="00053A60">
        <w:t>Текст…</w:t>
      </w:r>
      <w:r w:rsidR="00723C19" w:rsidRPr="00053A60">
        <w:t>.</w:t>
      </w:r>
    </w:p>
    <w:p w14:paraId="035FFDE4" w14:textId="01A6D65E" w:rsidR="00346EFF" w:rsidRPr="00053A60" w:rsidRDefault="00346EFF" w:rsidP="007F7DE4">
      <w:pPr>
        <w:pStyle w:val="13"/>
      </w:pPr>
      <w:bookmarkStart w:id="46" w:name="_Toc221369647"/>
      <w:r w:rsidRPr="00053A60">
        <w:t>Требования к метрологическому обеспечению</w:t>
      </w:r>
      <w:bookmarkEnd w:id="46"/>
    </w:p>
    <w:p w14:paraId="295D8264" w14:textId="12546ECA" w:rsidR="00346EFF" w:rsidRPr="00053A60" w:rsidRDefault="00A7643F" w:rsidP="007F7DE4">
      <w:pPr>
        <w:pStyle w:val="1b"/>
      </w:pPr>
      <w:r w:rsidRPr="00053A60">
        <w:t>Текст…</w:t>
      </w:r>
      <w:r w:rsidR="009C300E" w:rsidRPr="00053A60">
        <w:t>.</w:t>
      </w:r>
    </w:p>
    <w:p w14:paraId="1609F361" w14:textId="4BFC21A4" w:rsidR="00346EFF" w:rsidRPr="00053A60" w:rsidRDefault="00346EFF" w:rsidP="007F7DE4">
      <w:pPr>
        <w:pStyle w:val="13"/>
      </w:pPr>
      <w:bookmarkStart w:id="47" w:name="_Toc221369648"/>
      <w:r w:rsidRPr="00053A60">
        <w:t>Требования к организационному обеспечению</w:t>
      </w:r>
      <w:bookmarkEnd w:id="47"/>
    </w:p>
    <w:p w14:paraId="787A8FA3" w14:textId="2681BAF1" w:rsidR="00346EFF" w:rsidRPr="00053A60" w:rsidRDefault="00A7643F" w:rsidP="007F7DE4">
      <w:pPr>
        <w:pStyle w:val="1b"/>
      </w:pPr>
      <w:r w:rsidRPr="00053A60">
        <w:t>Текст…</w:t>
      </w:r>
      <w:r w:rsidR="00A07096" w:rsidRPr="00053A60">
        <w:t>.</w:t>
      </w:r>
    </w:p>
    <w:p w14:paraId="73178A8B" w14:textId="35CE8C52" w:rsidR="00346EFF" w:rsidRPr="00053A60" w:rsidRDefault="00346EFF" w:rsidP="007F7DE4">
      <w:pPr>
        <w:pStyle w:val="13"/>
      </w:pPr>
      <w:bookmarkStart w:id="48" w:name="_Toc221369649"/>
      <w:r w:rsidRPr="00053A60">
        <w:t>Требования к методическому обеспечению</w:t>
      </w:r>
      <w:bookmarkEnd w:id="48"/>
    </w:p>
    <w:p w14:paraId="3F3CCEA8" w14:textId="4E984CEF" w:rsidR="002F3B0E" w:rsidRPr="00053A60" w:rsidRDefault="00A7643F" w:rsidP="00053A60">
      <w:pPr>
        <w:pStyle w:val="1b"/>
        <w:rPr>
          <w:b/>
        </w:rPr>
      </w:pPr>
      <w:r w:rsidRPr="00053A60">
        <w:t>Текст…</w:t>
      </w:r>
      <w:r w:rsidR="008B6D64" w:rsidRPr="00053A60">
        <w:t>.</w:t>
      </w:r>
    </w:p>
    <w:p w14:paraId="4794C2C5" w14:textId="73C8A85F" w:rsidR="00233F32" w:rsidRPr="00053A60" w:rsidRDefault="00D45323" w:rsidP="001A5EE4">
      <w:pPr>
        <w:pStyle w:val="120"/>
      </w:pPr>
      <w:bookmarkStart w:id="49" w:name="_Toc221369650"/>
      <w:r w:rsidRPr="00053A60">
        <w:t xml:space="preserve">Общие технические требования к </w:t>
      </w:r>
      <w:bookmarkStart w:id="50" w:name="_Toc190876720"/>
      <w:bookmarkStart w:id="51" w:name="_Toc190876816"/>
      <w:bookmarkStart w:id="52" w:name="_Toc190877913"/>
      <w:bookmarkStart w:id="53" w:name="_Toc190960809"/>
      <w:bookmarkStart w:id="54" w:name="_Toc190876721"/>
      <w:bookmarkStart w:id="55" w:name="_Toc190876817"/>
      <w:bookmarkStart w:id="56" w:name="_Toc190877914"/>
      <w:bookmarkStart w:id="57" w:name="_Toc190960810"/>
      <w:bookmarkStart w:id="58" w:name="_Toc190876722"/>
      <w:bookmarkStart w:id="59" w:name="_Toc190876818"/>
      <w:bookmarkStart w:id="60" w:name="_Toc190877915"/>
      <w:bookmarkStart w:id="61" w:name="_Toc190960811"/>
      <w:bookmarkStart w:id="62" w:name="_Toc190876723"/>
      <w:bookmarkStart w:id="63" w:name="_Toc190876819"/>
      <w:bookmarkStart w:id="64" w:name="_Toc190877916"/>
      <w:bookmarkStart w:id="65" w:name="_Toc190960812"/>
      <w:bookmarkStart w:id="66" w:name="_Toc190876724"/>
      <w:bookmarkStart w:id="67" w:name="_Toc190876820"/>
      <w:bookmarkStart w:id="68" w:name="_Toc190877917"/>
      <w:bookmarkStart w:id="69" w:name="_Toc190960813"/>
      <w:bookmarkStart w:id="70" w:name="_Toc190876725"/>
      <w:bookmarkStart w:id="71" w:name="_Toc190876821"/>
      <w:bookmarkStart w:id="72" w:name="_Toc190877918"/>
      <w:bookmarkStart w:id="73" w:name="_Toc190960814"/>
      <w:bookmarkStart w:id="74" w:name="_Toc190876726"/>
      <w:bookmarkStart w:id="75" w:name="_Toc190876822"/>
      <w:bookmarkStart w:id="76" w:name="_Toc190877919"/>
      <w:bookmarkStart w:id="77" w:name="_Toc190960815"/>
      <w:bookmarkStart w:id="78" w:name="_Toc190876727"/>
      <w:bookmarkStart w:id="79" w:name="_Toc190876823"/>
      <w:bookmarkStart w:id="80" w:name="_Toc190877920"/>
      <w:bookmarkStart w:id="81" w:name="_Toc190960816"/>
      <w:bookmarkStart w:id="82" w:name="_Toc190876728"/>
      <w:bookmarkStart w:id="83" w:name="_Toc190876824"/>
      <w:bookmarkStart w:id="84" w:name="_Toc190877921"/>
      <w:bookmarkStart w:id="85" w:name="_Toc190960817"/>
      <w:bookmarkStart w:id="86" w:name="_Toc190876729"/>
      <w:bookmarkStart w:id="87" w:name="_Toc190876825"/>
      <w:bookmarkStart w:id="88" w:name="_Toc190877922"/>
      <w:bookmarkStart w:id="89" w:name="_Toc190960818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r w:rsidR="004D4BFE" w:rsidRPr="00053A60">
        <w:t>Системе</w:t>
      </w:r>
      <w:bookmarkEnd w:id="49"/>
    </w:p>
    <w:p w14:paraId="68B69CBD" w14:textId="60470BE3" w:rsidR="00DB3A40" w:rsidRPr="00053A60" w:rsidRDefault="00DB3A40" w:rsidP="001A5EE4">
      <w:pPr>
        <w:pStyle w:val="13"/>
      </w:pPr>
      <w:bookmarkStart w:id="90" w:name="_Toc221369651"/>
      <w:r w:rsidRPr="00053A60">
        <w:t>Требования к численности и квалификации персонала</w:t>
      </w:r>
      <w:bookmarkEnd w:id="90"/>
      <w:r w:rsidRPr="00053A60">
        <w:t xml:space="preserve"> </w:t>
      </w:r>
    </w:p>
    <w:p w14:paraId="307B3DE8" w14:textId="4C6E0F4F" w:rsidR="00DB3A40" w:rsidRPr="00053A60" w:rsidRDefault="00A7643F" w:rsidP="001A5EE4">
      <w:pPr>
        <w:pStyle w:val="1b"/>
      </w:pPr>
      <w:r w:rsidRPr="00053A60">
        <w:t>Текст…</w:t>
      </w:r>
      <w:r w:rsidR="00726923" w:rsidRPr="00053A60">
        <w:t>.</w:t>
      </w:r>
    </w:p>
    <w:p w14:paraId="6524830A" w14:textId="77777777" w:rsidR="00726923" w:rsidRPr="00053A60" w:rsidRDefault="00726923" w:rsidP="00726923">
      <w:pPr>
        <w:pStyle w:val="1b"/>
      </w:pPr>
    </w:p>
    <w:p w14:paraId="3701C5C4" w14:textId="3BF9D460" w:rsidR="00435244" w:rsidRPr="00053A60" w:rsidRDefault="00435244" w:rsidP="00B60F50">
      <w:pPr>
        <w:pStyle w:val="13"/>
      </w:pPr>
      <w:bookmarkStart w:id="91" w:name="_Toc221369652"/>
      <w:r w:rsidRPr="00053A60">
        <w:t>Требования к показателям назначения</w:t>
      </w:r>
      <w:bookmarkEnd w:id="91"/>
    </w:p>
    <w:p w14:paraId="13DD44CC" w14:textId="06ADC14A" w:rsidR="00D37BCC" w:rsidRPr="00053A60" w:rsidRDefault="00A7643F" w:rsidP="00D37BCC">
      <w:pPr>
        <w:pStyle w:val="a6"/>
        <w:spacing w:line="240" w:lineRule="auto"/>
        <w:jc w:val="both"/>
        <w:rPr>
          <w:rFonts w:eastAsia="Arial Unicode MS"/>
          <w:b w:val="0"/>
          <w:sz w:val="24"/>
        </w:rPr>
      </w:pPr>
      <w:r w:rsidRPr="00053A60">
        <w:t>Текст…</w:t>
      </w:r>
      <w:r w:rsidR="00D37BCC" w:rsidRPr="00053A60">
        <w:rPr>
          <w:rFonts w:eastAsia="Arial Unicode MS"/>
          <w:b w:val="0"/>
          <w:sz w:val="24"/>
        </w:rPr>
        <w:t>.</w:t>
      </w:r>
    </w:p>
    <w:p w14:paraId="0739ADAC" w14:textId="0EB9D7A8" w:rsidR="006C58AA" w:rsidRPr="00053A60" w:rsidRDefault="006C58AA" w:rsidP="00B60F50">
      <w:pPr>
        <w:pStyle w:val="13"/>
      </w:pPr>
      <w:bookmarkStart w:id="92" w:name="_Toc221369653"/>
      <w:r w:rsidRPr="00053A60">
        <w:t>Требования к надежности</w:t>
      </w:r>
      <w:bookmarkEnd w:id="92"/>
    </w:p>
    <w:p w14:paraId="3FAF5E50" w14:textId="02144A09" w:rsidR="006C58AA" w:rsidRPr="00053A60" w:rsidRDefault="00A7643F" w:rsidP="007A71D2">
      <w:pPr>
        <w:pStyle w:val="1b"/>
        <w:rPr>
          <w:bCs w:val="0"/>
        </w:rPr>
      </w:pPr>
      <w:r w:rsidRPr="00053A60">
        <w:t>Текст…</w:t>
      </w:r>
      <w:r w:rsidR="006C58AA" w:rsidRPr="00053A60">
        <w:rPr>
          <w:bCs w:val="0"/>
        </w:rPr>
        <w:t>.</w:t>
      </w:r>
    </w:p>
    <w:p w14:paraId="7CD6F9B8" w14:textId="14420203" w:rsidR="00B623C5" w:rsidRPr="00053A60" w:rsidRDefault="00B623C5" w:rsidP="00B60F50">
      <w:pPr>
        <w:pStyle w:val="13"/>
      </w:pPr>
      <w:bookmarkStart w:id="93" w:name="_Toc221369654"/>
      <w:r w:rsidRPr="00053A60">
        <w:t xml:space="preserve">Требования </w:t>
      </w:r>
      <w:r w:rsidR="00E56D01" w:rsidRPr="00053A60">
        <w:t>по</w:t>
      </w:r>
      <w:r w:rsidRPr="00053A60">
        <w:t xml:space="preserve"> безопасности</w:t>
      </w:r>
      <w:bookmarkEnd w:id="93"/>
    </w:p>
    <w:p w14:paraId="22B14BF8" w14:textId="55C19C66" w:rsidR="00B623C5" w:rsidRPr="00053A60" w:rsidRDefault="00A7643F" w:rsidP="00B60F50">
      <w:pPr>
        <w:pStyle w:val="1b"/>
      </w:pPr>
      <w:r w:rsidRPr="00053A60">
        <w:t>Текст…</w:t>
      </w:r>
      <w:r w:rsidR="00E56D01" w:rsidRPr="00053A60">
        <w:t>.</w:t>
      </w:r>
    </w:p>
    <w:p w14:paraId="17EF2895" w14:textId="5F3E6BAC" w:rsidR="00B623C5" w:rsidRPr="00053A60" w:rsidRDefault="00B623C5" w:rsidP="00B60F50">
      <w:pPr>
        <w:pStyle w:val="13"/>
      </w:pPr>
      <w:bookmarkStart w:id="94" w:name="_Toc221369655"/>
      <w:r w:rsidRPr="00053A60">
        <w:t>Требования к эргономике и технической эстетике</w:t>
      </w:r>
      <w:bookmarkEnd w:id="94"/>
    </w:p>
    <w:p w14:paraId="20FEBBE7" w14:textId="4C6EE42C" w:rsidR="00B35346" w:rsidRPr="00053A60" w:rsidRDefault="00A7643F" w:rsidP="00A7643F">
      <w:pPr>
        <w:pStyle w:val="1"/>
        <w:numPr>
          <w:ilvl w:val="0"/>
          <w:numId w:val="0"/>
        </w:numPr>
        <w:ind w:left="709"/>
      </w:pPr>
      <w:r w:rsidRPr="00053A60">
        <w:t>Текст…</w:t>
      </w:r>
      <w:r w:rsidR="00B35346" w:rsidRPr="00053A60">
        <w:t>.</w:t>
      </w:r>
    </w:p>
    <w:p w14:paraId="1B0DBC12" w14:textId="77777777" w:rsidR="00FC1874" w:rsidRPr="00053A60" w:rsidRDefault="00FC1874" w:rsidP="00BC1121">
      <w:pPr>
        <w:pStyle w:val="13"/>
      </w:pPr>
      <w:bookmarkStart w:id="95" w:name="_Toc221369656"/>
      <w:r w:rsidRPr="00053A60">
        <w:lastRenderedPageBreak/>
        <w:t>Требования к транспортабельности для подвижных АС</w:t>
      </w:r>
      <w:bookmarkEnd w:id="95"/>
    </w:p>
    <w:p w14:paraId="78F4BC47" w14:textId="50480E42" w:rsidR="00FC1874" w:rsidRPr="00053A60" w:rsidRDefault="00A7643F" w:rsidP="00BC1121">
      <w:pPr>
        <w:pStyle w:val="1b"/>
      </w:pPr>
      <w:r w:rsidRPr="00053A60">
        <w:t>Текст…</w:t>
      </w:r>
      <w:r w:rsidR="00FC1874" w:rsidRPr="00053A60">
        <w:t>.</w:t>
      </w:r>
    </w:p>
    <w:p w14:paraId="2A466A8E" w14:textId="0B96D94B" w:rsidR="00FC1874" w:rsidRPr="00053A60" w:rsidRDefault="00FC1874" w:rsidP="00BC1121">
      <w:pPr>
        <w:pStyle w:val="13"/>
      </w:pPr>
      <w:bookmarkStart w:id="96" w:name="_Toc221369657"/>
      <w:r w:rsidRPr="00053A60">
        <w:t>Требования к эксплуатации, техническому обслуживанию, ремонту и хранению компонентов</w:t>
      </w:r>
      <w:bookmarkEnd w:id="96"/>
      <w:r w:rsidRPr="00053A60">
        <w:t xml:space="preserve"> </w:t>
      </w:r>
    </w:p>
    <w:p w14:paraId="6A72A31F" w14:textId="7DD91C71" w:rsidR="00FC1874" w:rsidRPr="00053A60" w:rsidRDefault="00A7643F" w:rsidP="00BC1121">
      <w:pPr>
        <w:pStyle w:val="1b"/>
      </w:pPr>
      <w:r w:rsidRPr="00053A60">
        <w:t>Текст…</w:t>
      </w:r>
      <w:r w:rsidR="00FC1874" w:rsidRPr="00053A60">
        <w:t>.</w:t>
      </w:r>
    </w:p>
    <w:p w14:paraId="651DABAA" w14:textId="77777777" w:rsidR="00FC1874" w:rsidRPr="00053A60" w:rsidRDefault="00FC1874" w:rsidP="00BC1121">
      <w:pPr>
        <w:pStyle w:val="13"/>
      </w:pPr>
      <w:bookmarkStart w:id="97" w:name="_Toc221369658"/>
      <w:r w:rsidRPr="00053A60">
        <w:t>Требования к защите информации от несанкционированного доступа</w:t>
      </w:r>
      <w:bookmarkEnd w:id="97"/>
    </w:p>
    <w:p w14:paraId="64560941" w14:textId="627F6AC6" w:rsidR="00B13D10" w:rsidRPr="00053A60" w:rsidRDefault="00A7643F" w:rsidP="002B6A5B">
      <w:pPr>
        <w:pStyle w:val="1b"/>
      </w:pPr>
      <w:r w:rsidRPr="00053A60">
        <w:t>Текст…</w:t>
      </w:r>
      <w:r w:rsidR="00B13D10" w:rsidRPr="00053A60">
        <w:t>.</w:t>
      </w:r>
    </w:p>
    <w:p w14:paraId="49CD4FBA" w14:textId="0412A07D" w:rsidR="00AD1558" w:rsidRPr="00053A60" w:rsidRDefault="00AD1558" w:rsidP="00BC1121">
      <w:pPr>
        <w:pStyle w:val="13"/>
      </w:pPr>
      <w:bookmarkStart w:id="98" w:name="_Toc221369659"/>
      <w:r w:rsidRPr="00053A60">
        <w:t xml:space="preserve">Требования </w:t>
      </w:r>
      <w:r w:rsidR="00427049" w:rsidRPr="00053A60">
        <w:t>по сохранности информации</w:t>
      </w:r>
      <w:bookmarkEnd w:id="98"/>
    </w:p>
    <w:p w14:paraId="168EC41E" w14:textId="496CE24B" w:rsidR="00AD1558" w:rsidRPr="00053A60" w:rsidRDefault="00A7643F" w:rsidP="00BC1121">
      <w:pPr>
        <w:pStyle w:val="1b"/>
      </w:pPr>
      <w:r w:rsidRPr="00053A60">
        <w:t>Текст…</w:t>
      </w:r>
      <w:r w:rsidR="00D37BCC" w:rsidRPr="00053A60">
        <w:t>.</w:t>
      </w:r>
    </w:p>
    <w:p w14:paraId="5CF54678" w14:textId="6C317EB9" w:rsidR="00AD1558" w:rsidRPr="00053A60" w:rsidRDefault="00AD1558" w:rsidP="00BC1121">
      <w:pPr>
        <w:pStyle w:val="13"/>
      </w:pPr>
      <w:bookmarkStart w:id="99" w:name="_Toc221369660"/>
      <w:r w:rsidRPr="00053A60">
        <w:t xml:space="preserve">Требования </w:t>
      </w:r>
      <w:r w:rsidR="00BA6B79" w:rsidRPr="00053A60">
        <w:t>к защите от внешних воздействий</w:t>
      </w:r>
      <w:bookmarkEnd w:id="99"/>
    </w:p>
    <w:p w14:paraId="19A641E1" w14:textId="302FAC88" w:rsidR="00AD1558" w:rsidRPr="00053A60" w:rsidRDefault="00A7643F" w:rsidP="00BC1121">
      <w:pPr>
        <w:pStyle w:val="1b"/>
      </w:pPr>
      <w:r w:rsidRPr="00053A60">
        <w:t>Текст…</w:t>
      </w:r>
      <w:r w:rsidR="00427049" w:rsidRPr="00053A60">
        <w:t>.</w:t>
      </w:r>
    </w:p>
    <w:p w14:paraId="3AD9C5AF" w14:textId="31D5540B" w:rsidR="00AD1558" w:rsidRPr="00053A60" w:rsidRDefault="00AD1558" w:rsidP="00BC1121">
      <w:pPr>
        <w:pStyle w:val="13"/>
      </w:pPr>
      <w:bookmarkStart w:id="100" w:name="_Toc221369661"/>
      <w:r w:rsidRPr="00053A60">
        <w:t>Требования к патентной чистоте</w:t>
      </w:r>
      <w:bookmarkEnd w:id="100"/>
    </w:p>
    <w:p w14:paraId="62DB6BB9" w14:textId="401B4025" w:rsidR="00BC1121" w:rsidRPr="00053A60" w:rsidRDefault="00A7643F" w:rsidP="00BC1121">
      <w:pPr>
        <w:pStyle w:val="1b"/>
      </w:pPr>
      <w:bookmarkStart w:id="101" w:name="_Hlk36193565"/>
      <w:r w:rsidRPr="00053A60">
        <w:t>Текст…</w:t>
      </w:r>
      <w:r w:rsidR="00BC1121" w:rsidRPr="00053A60">
        <w:t>.</w:t>
      </w:r>
    </w:p>
    <w:p w14:paraId="5DC3323B" w14:textId="36F34F28" w:rsidR="00D51D22" w:rsidRPr="00053A60" w:rsidRDefault="00D51D22" w:rsidP="00BC1121">
      <w:pPr>
        <w:pStyle w:val="13"/>
      </w:pPr>
      <w:bookmarkStart w:id="102" w:name="_Toc221369662"/>
      <w:bookmarkEnd w:id="101"/>
      <w:r w:rsidRPr="00053A60">
        <w:t>Т</w:t>
      </w:r>
      <w:r w:rsidR="00427049" w:rsidRPr="00053A60">
        <w:t>ребования к стандартизации и унификации</w:t>
      </w:r>
      <w:bookmarkEnd w:id="102"/>
    </w:p>
    <w:p w14:paraId="2F30957D" w14:textId="6032C3C6" w:rsidR="00427049" w:rsidRPr="00053A60" w:rsidRDefault="00A7643F" w:rsidP="00BC1121">
      <w:pPr>
        <w:pStyle w:val="1b"/>
      </w:pPr>
      <w:r w:rsidRPr="00053A60">
        <w:t>Текст…</w:t>
      </w:r>
      <w:r w:rsidR="00427049" w:rsidRPr="00053A60">
        <w:t>.</w:t>
      </w:r>
    </w:p>
    <w:p w14:paraId="2E8807DF" w14:textId="2AD4EE4E" w:rsidR="00427049" w:rsidRPr="00053A60" w:rsidRDefault="00427049" w:rsidP="00BC1121">
      <w:pPr>
        <w:pStyle w:val="13"/>
      </w:pPr>
      <w:bookmarkStart w:id="103" w:name="_Toc221369663"/>
      <w:r w:rsidRPr="00053A60">
        <w:t>Дополнительные требования</w:t>
      </w:r>
      <w:bookmarkEnd w:id="103"/>
    </w:p>
    <w:p w14:paraId="69020282" w14:textId="75BD1A6D" w:rsidR="0068681D" w:rsidRPr="00053A60" w:rsidRDefault="00912FAB" w:rsidP="00BC1121">
      <w:pPr>
        <w:pStyle w:val="1b"/>
      </w:pPr>
      <w:r w:rsidRPr="00053A60">
        <w:t>Текст…</w:t>
      </w:r>
    </w:p>
    <w:p w14:paraId="55FA1ACD" w14:textId="31E9D3C4" w:rsidR="005720E5" w:rsidRPr="00053A60" w:rsidRDefault="0000721C" w:rsidP="000C2126">
      <w:pPr>
        <w:pStyle w:val="10"/>
        <w:rPr>
          <w:rFonts w:ascii="Times New Roman" w:hAnsi="Times New Roman"/>
        </w:rPr>
      </w:pPr>
      <w:bookmarkStart w:id="104" w:name="_Toc221369664"/>
      <w:bookmarkEnd w:id="32"/>
      <w:r w:rsidRPr="00053A60">
        <w:rPr>
          <w:rFonts w:ascii="Times New Roman" w:hAnsi="Times New Roman"/>
        </w:rPr>
        <w:t xml:space="preserve">Состав и содержание работ по </w:t>
      </w:r>
      <w:r w:rsidR="000C2126" w:rsidRPr="00053A60">
        <w:rPr>
          <w:rFonts w:ascii="Times New Roman" w:hAnsi="Times New Roman"/>
        </w:rPr>
        <w:t>разработк</w:t>
      </w:r>
      <w:r w:rsidR="00B13ACF" w:rsidRPr="00053A60">
        <w:rPr>
          <w:rFonts w:ascii="Times New Roman" w:hAnsi="Times New Roman"/>
        </w:rPr>
        <w:t>е</w:t>
      </w:r>
      <w:r w:rsidRPr="00053A60">
        <w:rPr>
          <w:rFonts w:ascii="Times New Roman" w:hAnsi="Times New Roman"/>
        </w:rPr>
        <w:t xml:space="preserve"> </w:t>
      </w:r>
      <w:r w:rsidR="00053A60">
        <w:rPr>
          <w:rFonts w:ascii="Times New Roman" w:hAnsi="Times New Roman"/>
        </w:rPr>
        <w:t>системы</w:t>
      </w:r>
      <w:bookmarkEnd w:id="104"/>
    </w:p>
    <w:p w14:paraId="2433163A" w14:textId="185F3242" w:rsidR="001D6BD0" w:rsidRPr="00053A60" w:rsidRDefault="00912FAB" w:rsidP="00162D5F">
      <w:pPr>
        <w:pStyle w:val="1b"/>
      </w:pPr>
      <w:r w:rsidRPr="00053A60">
        <w:t>Текст…</w:t>
      </w:r>
      <w:r w:rsidR="001D6BD0" w:rsidRPr="00053A60">
        <w:t>.</w:t>
      </w:r>
    </w:p>
    <w:p w14:paraId="16AEABBF" w14:textId="449BB3E0" w:rsidR="00510E16" w:rsidRPr="00053A60" w:rsidRDefault="00510E16" w:rsidP="001A5C0A">
      <w:pPr>
        <w:pStyle w:val="10"/>
        <w:rPr>
          <w:rFonts w:ascii="Times New Roman" w:hAnsi="Times New Roman"/>
        </w:rPr>
      </w:pPr>
      <w:bookmarkStart w:id="105" w:name="_Toc221369665"/>
      <w:r w:rsidRPr="00053A60">
        <w:rPr>
          <w:rFonts w:ascii="Times New Roman" w:hAnsi="Times New Roman"/>
        </w:rPr>
        <w:t xml:space="preserve">Порядок разработки </w:t>
      </w:r>
      <w:r w:rsidR="00BD6208" w:rsidRPr="00053A60">
        <w:rPr>
          <w:rFonts w:ascii="Times New Roman" w:hAnsi="Times New Roman"/>
        </w:rPr>
        <w:t>Системы</w:t>
      </w:r>
      <w:bookmarkEnd w:id="105"/>
      <w:r w:rsidRPr="00053A60">
        <w:rPr>
          <w:rFonts w:ascii="Times New Roman" w:hAnsi="Times New Roman"/>
        </w:rPr>
        <w:t xml:space="preserve"> </w:t>
      </w:r>
    </w:p>
    <w:p w14:paraId="614875E6" w14:textId="1A5019E3" w:rsidR="003A2DD4" w:rsidRPr="00053A60" w:rsidRDefault="00180E5D" w:rsidP="00DA5782">
      <w:pPr>
        <w:pStyle w:val="Textbody"/>
        <w:spacing w:line="240" w:lineRule="auto"/>
        <w:textAlignment w:val="auto"/>
      </w:pPr>
      <w:r w:rsidRPr="00053A60">
        <w:t>Текст…</w:t>
      </w:r>
      <w:r w:rsidR="00CC4CCD" w:rsidRPr="00053A60">
        <w:t>.</w:t>
      </w:r>
    </w:p>
    <w:p w14:paraId="064A2DFF" w14:textId="595ED06A" w:rsidR="00CC3050" w:rsidRPr="00053A60" w:rsidRDefault="00CC3050" w:rsidP="0056611D">
      <w:pPr>
        <w:pStyle w:val="10"/>
        <w:rPr>
          <w:rFonts w:ascii="Times New Roman" w:hAnsi="Times New Roman"/>
        </w:rPr>
      </w:pPr>
      <w:bookmarkStart w:id="106" w:name="_Toc221369666"/>
      <w:r w:rsidRPr="00053A60">
        <w:rPr>
          <w:rFonts w:ascii="Times New Roman" w:hAnsi="Times New Roman"/>
        </w:rPr>
        <w:lastRenderedPageBreak/>
        <w:t xml:space="preserve">Порядок контроля и приемки </w:t>
      </w:r>
      <w:r w:rsidR="008657E3" w:rsidRPr="00053A60">
        <w:rPr>
          <w:rFonts w:ascii="Times New Roman" w:hAnsi="Times New Roman"/>
        </w:rPr>
        <w:t>Системы</w:t>
      </w:r>
      <w:bookmarkEnd w:id="106"/>
      <w:r w:rsidRPr="00053A60">
        <w:rPr>
          <w:rFonts w:ascii="Times New Roman" w:hAnsi="Times New Roman"/>
        </w:rPr>
        <w:t xml:space="preserve"> </w:t>
      </w:r>
    </w:p>
    <w:p w14:paraId="5269C1BD" w14:textId="4449F1FA" w:rsidR="00877F94" w:rsidRPr="00053A60" w:rsidRDefault="00180E5D" w:rsidP="00877F94">
      <w:pPr>
        <w:pStyle w:val="1b"/>
      </w:pPr>
      <w:r w:rsidRPr="00053A60">
        <w:t>Текст…</w:t>
      </w:r>
      <w:r w:rsidR="00877F94" w:rsidRPr="00053A60">
        <w:t>.</w:t>
      </w:r>
    </w:p>
    <w:p w14:paraId="58A9E8A3" w14:textId="63E2C59E" w:rsidR="005720E5" w:rsidRPr="00053A60" w:rsidRDefault="0000721C" w:rsidP="0056611D">
      <w:pPr>
        <w:pStyle w:val="10"/>
        <w:rPr>
          <w:rFonts w:ascii="Times New Roman" w:hAnsi="Times New Roman"/>
        </w:rPr>
      </w:pPr>
      <w:bookmarkStart w:id="107" w:name="_Toc221369667"/>
      <w:r w:rsidRPr="00053A60">
        <w:rPr>
          <w:rFonts w:ascii="Times New Roman" w:hAnsi="Times New Roman"/>
        </w:rPr>
        <w:t xml:space="preserve">Требованию к составу и содержанию работ по подготовке объекта автоматизации к вводу </w:t>
      </w:r>
      <w:r w:rsidR="005D7F72" w:rsidRPr="00053A60">
        <w:rPr>
          <w:rFonts w:ascii="Times New Roman" w:hAnsi="Times New Roman"/>
        </w:rPr>
        <w:t>Системы</w:t>
      </w:r>
      <w:r w:rsidRPr="00053A60">
        <w:rPr>
          <w:rFonts w:ascii="Times New Roman" w:hAnsi="Times New Roman"/>
        </w:rPr>
        <w:t xml:space="preserve"> в действие</w:t>
      </w:r>
      <w:bookmarkEnd w:id="107"/>
    </w:p>
    <w:p w14:paraId="0C65FFCB" w14:textId="028756A7" w:rsidR="00C450BF" w:rsidRPr="00053A60" w:rsidRDefault="00180E5D" w:rsidP="00053A60">
      <w:pPr>
        <w:pStyle w:val="1b"/>
        <w:rPr>
          <w:b/>
        </w:rPr>
      </w:pPr>
      <w:r w:rsidRPr="00053A60">
        <w:t>Текст…</w:t>
      </w:r>
      <w:r w:rsidR="00C206F5" w:rsidRPr="00053A60">
        <w:t>.</w:t>
      </w:r>
    </w:p>
    <w:p w14:paraId="743A983C" w14:textId="161AC6DC" w:rsidR="005720E5" w:rsidRPr="00053A60" w:rsidRDefault="0000721C" w:rsidP="009A05BA">
      <w:pPr>
        <w:pStyle w:val="10"/>
        <w:rPr>
          <w:rFonts w:ascii="Times New Roman" w:hAnsi="Times New Roman"/>
        </w:rPr>
      </w:pPr>
      <w:bookmarkStart w:id="108" w:name="_Toc221369668"/>
      <w:r w:rsidRPr="00053A60">
        <w:rPr>
          <w:rFonts w:ascii="Times New Roman" w:hAnsi="Times New Roman"/>
        </w:rPr>
        <w:t>Требования к документированию</w:t>
      </w:r>
      <w:bookmarkEnd w:id="108"/>
    </w:p>
    <w:p w14:paraId="116309D4" w14:textId="687C6411" w:rsidR="00206589" w:rsidRPr="00053A60" w:rsidRDefault="00180E5D" w:rsidP="00BD63A0">
      <w:pPr>
        <w:pStyle w:val="1b"/>
      </w:pPr>
      <w:r w:rsidRPr="00053A60">
        <w:t>Текст…</w:t>
      </w:r>
      <w:r w:rsidR="00206589" w:rsidRPr="00053A60">
        <w:t>.</w:t>
      </w:r>
      <w:r w:rsidR="00F72AE4" w:rsidRPr="00053A60">
        <w:t xml:space="preserve"> </w:t>
      </w:r>
    </w:p>
    <w:p w14:paraId="0FD005EC" w14:textId="424727D4" w:rsidR="005720E5" w:rsidRPr="00053A60" w:rsidRDefault="0000721C" w:rsidP="00A84837">
      <w:pPr>
        <w:pStyle w:val="10"/>
        <w:tabs>
          <w:tab w:val="left" w:pos="567"/>
        </w:tabs>
      </w:pPr>
      <w:bookmarkStart w:id="109" w:name="_Toc221369669"/>
      <w:r w:rsidRPr="00053A60">
        <w:t>Источники разработки</w:t>
      </w:r>
      <w:bookmarkEnd w:id="109"/>
    </w:p>
    <w:p w14:paraId="637C6963" w14:textId="230F266A" w:rsidR="002233F3" w:rsidRPr="00053A60" w:rsidRDefault="00180E5D" w:rsidP="002233F3">
      <w:pPr>
        <w:pStyle w:val="1"/>
      </w:pPr>
      <w:r w:rsidRPr="00053A60">
        <w:t>Текст…</w:t>
      </w:r>
      <w:r w:rsidR="002233F3" w:rsidRPr="00053A60">
        <w:t>.</w:t>
      </w:r>
    </w:p>
    <w:p w14:paraId="05BBACFD" w14:textId="77777777" w:rsidR="00206589" w:rsidRPr="00053A60" w:rsidRDefault="00206589" w:rsidP="00206589">
      <w:pPr>
        <w:pStyle w:val="1"/>
        <w:numPr>
          <w:ilvl w:val="0"/>
          <w:numId w:val="0"/>
        </w:numPr>
        <w:ind w:firstLine="709"/>
      </w:pPr>
    </w:p>
    <w:p w14:paraId="33C5FB28" w14:textId="77777777" w:rsidR="00206589" w:rsidRPr="00053A60" w:rsidRDefault="00206589" w:rsidP="00F54FB2">
      <w:pPr>
        <w:pStyle w:val="1b"/>
        <w:rPr>
          <w:highlight w:val="yellow"/>
        </w:rPr>
      </w:pPr>
    </w:p>
    <w:p w14:paraId="19849439" w14:textId="3EC3E1C2" w:rsidR="00F54FB2" w:rsidRPr="00053A60" w:rsidRDefault="00F54FB2">
      <w:pPr>
        <w:keepNext w:val="0"/>
        <w:suppressAutoHyphens w:val="0"/>
        <w:snapToGrid/>
        <w:textAlignment w:val="auto"/>
        <w:rPr>
          <w:rFonts w:ascii="Times New Roman" w:hAnsi="Times New Roman" w:cs="Times New Roman"/>
          <w:b w:val="0"/>
          <w:kern w:val="24"/>
          <w:sz w:val="24"/>
          <w:highlight w:val="yellow"/>
        </w:rPr>
      </w:pPr>
      <w:r w:rsidRPr="00053A60">
        <w:rPr>
          <w:rFonts w:ascii="Times New Roman" w:hAnsi="Times New Roman" w:cs="Times New Roman"/>
          <w:highlight w:val="yellow"/>
        </w:rPr>
        <w:br w:type="page"/>
      </w:r>
    </w:p>
    <w:p w14:paraId="15631227" w14:textId="77583C41" w:rsidR="009F1BA8" w:rsidRPr="00053A60" w:rsidRDefault="006D3E7C" w:rsidP="00CD76E9">
      <w:pPr>
        <w:pStyle w:val="10"/>
        <w:numPr>
          <w:ilvl w:val="0"/>
          <w:numId w:val="0"/>
        </w:numPr>
        <w:rPr>
          <w:rFonts w:ascii="Times New Roman" w:hAnsi="Times New Roman"/>
        </w:rPr>
      </w:pPr>
      <w:bookmarkStart w:id="110" w:name="_Toc221369670"/>
      <w:r w:rsidRPr="00053A60">
        <w:rPr>
          <w:rFonts w:ascii="Times New Roman" w:hAnsi="Times New Roman"/>
        </w:rPr>
        <w:lastRenderedPageBreak/>
        <w:t>Перечень терминов и сокращений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9"/>
        <w:gridCol w:w="7646"/>
      </w:tblGrid>
      <w:tr w:rsidR="00053A60" w:rsidRPr="00053A60" w14:paraId="2B33EB7A" w14:textId="77777777" w:rsidTr="005C2CAB"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53D14318" w14:textId="77777777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  <w:r w:rsidRPr="00053A60">
              <w:rPr>
                <w:rFonts w:ascii="Times New Roman" w:hAnsi="Times New Roman" w:cs="Times New Roman"/>
                <w:b/>
                <w:bCs/>
                <w:sz w:val="24"/>
              </w:rPr>
              <w:t>Сокращение/Термин</w:t>
            </w: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1E07C597" w14:textId="77777777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  <w:r w:rsidRPr="00053A60">
              <w:rPr>
                <w:rFonts w:ascii="Times New Roman" w:hAnsi="Times New Roman" w:cs="Times New Roman"/>
                <w:b/>
                <w:bCs/>
                <w:sz w:val="24"/>
              </w:rPr>
              <w:t>Наименование/Определение</w:t>
            </w:r>
          </w:p>
        </w:tc>
      </w:tr>
      <w:tr w:rsidR="00053A60" w:rsidRPr="00053A60" w14:paraId="1A7906A6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339CCF5B" w14:textId="17416E54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21CB9753" w14:textId="1CC2908F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</w:tr>
      <w:tr w:rsidR="00053A60" w:rsidRPr="00053A60" w14:paraId="62B875FF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392A08A3" w14:textId="44323A5F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1C9A338D" w14:textId="6F307A44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shd w:val="clear" w:color="auto" w:fill="FFFFFF"/>
              </w:rPr>
            </w:pPr>
          </w:p>
        </w:tc>
      </w:tr>
      <w:tr w:rsidR="00053A60" w:rsidRPr="00053A60" w14:paraId="2DCBDBC8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6D31CBD9" w14:textId="55F62EA5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2A663354" w14:textId="31CF6503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shd w:val="clear" w:color="auto" w:fill="FFFFFF"/>
              </w:rPr>
            </w:pPr>
          </w:p>
        </w:tc>
      </w:tr>
      <w:tr w:rsidR="00053A60" w:rsidRPr="00053A60" w14:paraId="50FD7EFF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096D1597" w14:textId="60684B81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38E1FEEC" w14:textId="7C62E38D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shd w:val="clear" w:color="auto" w:fill="FFFFFF"/>
              </w:rPr>
            </w:pPr>
          </w:p>
        </w:tc>
      </w:tr>
      <w:tr w:rsidR="00053A60" w:rsidRPr="00053A60" w14:paraId="633C116D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0229C145" w14:textId="1C256C5B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16E82765" w14:textId="78C092A7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shd w:val="clear" w:color="auto" w:fill="FFFFFF"/>
              </w:rPr>
            </w:pPr>
          </w:p>
        </w:tc>
      </w:tr>
      <w:tr w:rsidR="00053A60" w:rsidRPr="00053A60" w14:paraId="2D108271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3000CA53" w14:textId="62BAA663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shd w:val="clear" w:color="auto" w:fill="FFFFFF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295E9896" w14:textId="0EC70961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shd w:val="clear" w:color="auto" w:fill="FFFFFF"/>
              </w:rPr>
            </w:pPr>
          </w:p>
        </w:tc>
      </w:tr>
      <w:tr w:rsidR="00053A60" w:rsidRPr="00053A60" w14:paraId="237E7241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5580E654" w14:textId="2D8E212C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4D1115CF" w14:textId="04BF99B2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</w:tr>
      <w:tr w:rsidR="00053A60" w:rsidRPr="00053A60" w14:paraId="513A88E6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1BA51721" w14:textId="409B5C77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277511D9" w14:textId="4577F1C5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</w:tr>
      <w:tr w:rsidR="00053A60" w:rsidRPr="00053A60" w14:paraId="104F613E" w14:textId="77777777" w:rsidTr="005C2CAB"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00E1F7F2" w14:textId="23372603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77F1BF93" w14:textId="2582DD92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:rsidR="00053A60" w:rsidRPr="00053A60" w14:paraId="0975F5CD" w14:textId="77777777" w:rsidTr="005C2CAB"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1597A3BB" w14:textId="15BA0055" w:rsidR="005C2CAB" w:rsidRPr="00053A60" w:rsidRDefault="005C2CAB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7570F50D" w14:textId="287AFD10" w:rsidR="005C2CAB" w:rsidRPr="00053A60" w:rsidRDefault="005C2CAB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</w:tr>
      <w:tr w:rsidR="00983CAA" w:rsidRPr="00053A60" w14:paraId="71806CAC" w14:textId="77777777" w:rsidTr="005C2CAB">
        <w:trPr>
          <w:trHeight w:val="311"/>
        </w:trPr>
        <w:tc>
          <w:tcPr>
            <w:tcW w:w="1250" w:type="pct"/>
            <w:shd w:val="clear" w:color="auto" w:fill="auto"/>
            <w:tcMar>
              <w:left w:w="57" w:type="dxa"/>
              <w:right w:w="57" w:type="dxa"/>
            </w:tcMar>
          </w:tcPr>
          <w:p w14:paraId="32C410F8" w14:textId="1BAB7C0C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50" w:type="pct"/>
            <w:shd w:val="clear" w:color="auto" w:fill="auto"/>
            <w:tcMar>
              <w:left w:w="57" w:type="dxa"/>
              <w:right w:w="57" w:type="dxa"/>
            </w:tcMar>
          </w:tcPr>
          <w:p w14:paraId="26CBBF8E" w14:textId="114B0C2F" w:rsidR="006E5120" w:rsidRPr="00053A60" w:rsidRDefault="006E5120" w:rsidP="002F5251">
            <w:pPr>
              <w:pStyle w:val="TableContents"/>
              <w:rPr>
                <w:rFonts w:ascii="Times New Roman" w:hAnsi="Times New Roman" w:cs="Times New Roman"/>
                <w:sz w:val="24"/>
                <w:shd w:val="clear" w:color="auto" w:fill="FFFFFF"/>
              </w:rPr>
            </w:pPr>
          </w:p>
        </w:tc>
      </w:tr>
    </w:tbl>
    <w:p w14:paraId="1102D0D9" w14:textId="77777777" w:rsidR="009F1BA8" w:rsidRPr="00053A60" w:rsidRDefault="009F1BA8" w:rsidP="00040B88">
      <w:pPr>
        <w:pStyle w:val="1b"/>
        <w:rPr>
          <w:highlight w:val="yellow"/>
        </w:rPr>
      </w:pPr>
    </w:p>
    <w:p w14:paraId="5C03FC96" w14:textId="77777777" w:rsidR="00351C02" w:rsidRPr="00053A60" w:rsidRDefault="00351C02">
      <w:pPr>
        <w:keepNext w:val="0"/>
        <w:suppressAutoHyphens w:val="0"/>
        <w:snapToGrid/>
        <w:textAlignment w:val="auto"/>
        <w:rPr>
          <w:rFonts w:ascii="Times New Roman" w:hAnsi="Times New Roman" w:cs="Times New Roman"/>
          <w:caps/>
          <w:kern w:val="32"/>
          <w:sz w:val="32"/>
          <w:szCs w:val="32"/>
        </w:rPr>
      </w:pPr>
      <w:r w:rsidRPr="00053A60">
        <w:rPr>
          <w:rFonts w:ascii="Times New Roman" w:hAnsi="Times New Roman" w:cs="Times New Roman"/>
        </w:rPr>
        <w:br w:type="page"/>
      </w:r>
    </w:p>
    <w:p w14:paraId="7FA3F4A5" w14:textId="019F6C22" w:rsidR="002B3016" w:rsidRPr="00053A60" w:rsidRDefault="006D3E7C" w:rsidP="00351C02">
      <w:pPr>
        <w:pStyle w:val="10"/>
        <w:numPr>
          <w:ilvl w:val="0"/>
          <w:numId w:val="0"/>
        </w:numPr>
        <w:rPr>
          <w:rFonts w:ascii="Times New Roman" w:hAnsi="Times New Roman"/>
        </w:rPr>
      </w:pPr>
      <w:bookmarkStart w:id="111" w:name="_Toc221369671"/>
      <w:r w:rsidRPr="00053A60">
        <w:rPr>
          <w:rFonts w:ascii="Times New Roman" w:hAnsi="Times New Roman"/>
        </w:rPr>
        <w:lastRenderedPageBreak/>
        <w:t>Л</w:t>
      </w:r>
      <w:r w:rsidR="005B79D5" w:rsidRPr="00053A60">
        <w:rPr>
          <w:rFonts w:ascii="Times New Roman" w:hAnsi="Times New Roman"/>
        </w:rPr>
        <w:t>ист регистрации изменений</w:t>
      </w:r>
      <w:bookmarkEnd w:id="1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6"/>
        <w:gridCol w:w="1523"/>
        <w:gridCol w:w="2133"/>
        <w:gridCol w:w="5173"/>
      </w:tblGrid>
      <w:tr w:rsidR="00053A60" w:rsidRPr="00053A60" w14:paraId="50801524" w14:textId="77777777" w:rsidTr="005B79D5">
        <w:tc>
          <w:tcPr>
            <w:tcW w:w="670" w:type="pct"/>
          </w:tcPr>
          <w:p w14:paraId="4FED4D22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</w:rPr>
            </w:pPr>
            <w:r w:rsidRPr="00053A60">
              <w:rPr>
                <w:rFonts w:ascii="Times New Roman" w:hAnsi="Times New Roman" w:cs="Times New Roman"/>
                <w:b w:val="0"/>
                <w:bCs w:val="0"/>
                <w:sz w:val="24"/>
              </w:rPr>
              <w:br w:type="page"/>
            </w:r>
            <w:r w:rsidRPr="00053A60">
              <w:rPr>
                <w:rFonts w:ascii="Times New Roman" w:hAnsi="Times New Roman" w:cs="Times New Roman"/>
                <w:sz w:val="24"/>
              </w:rPr>
              <w:t>Версия</w:t>
            </w:r>
          </w:p>
        </w:tc>
        <w:tc>
          <w:tcPr>
            <w:tcW w:w="747" w:type="pct"/>
          </w:tcPr>
          <w:p w14:paraId="5DB50078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</w:rPr>
            </w:pPr>
            <w:r w:rsidRPr="00053A60">
              <w:rPr>
                <w:rFonts w:ascii="Times New Roman" w:hAnsi="Times New Roman" w:cs="Times New Roman"/>
                <w:sz w:val="24"/>
              </w:rPr>
              <w:t>Дата</w:t>
            </w:r>
          </w:p>
        </w:tc>
        <w:tc>
          <w:tcPr>
            <w:tcW w:w="1046" w:type="pct"/>
          </w:tcPr>
          <w:p w14:paraId="03DFE3C0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</w:rPr>
            </w:pPr>
            <w:r w:rsidRPr="00053A60">
              <w:rPr>
                <w:rFonts w:ascii="Times New Roman" w:hAnsi="Times New Roman" w:cs="Times New Roman"/>
                <w:sz w:val="24"/>
              </w:rPr>
              <w:t>Автор</w:t>
            </w:r>
          </w:p>
        </w:tc>
        <w:tc>
          <w:tcPr>
            <w:tcW w:w="2537" w:type="pct"/>
          </w:tcPr>
          <w:p w14:paraId="3F30DC4C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</w:rPr>
            </w:pPr>
            <w:r w:rsidRPr="00053A60"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</w:tr>
      <w:tr w:rsidR="00053A60" w:rsidRPr="00053A60" w14:paraId="3D5BF4D3" w14:textId="77777777" w:rsidTr="005B79D5">
        <w:tc>
          <w:tcPr>
            <w:tcW w:w="670" w:type="pct"/>
          </w:tcPr>
          <w:p w14:paraId="5CB7F57F" w14:textId="35ABFFD2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b w:val="0"/>
                <w:bCs w:val="0"/>
                <w:sz w:val="24"/>
                <w:lang w:val="en-US"/>
              </w:rPr>
            </w:pPr>
          </w:p>
        </w:tc>
        <w:tc>
          <w:tcPr>
            <w:tcW w:w="747" w:type="pct"/>
          </w:tcPr>
          <w:p w14:paraId="1851E6CD" w14:textId="3AAF6B5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</w:p>
        </w:tc>
        <w:tc>
          <w:tcPr>
            <w:tcW w:w="1046" w:type="pct"/>
          </w:tcPr>
          <w:p w14:paraId="190FFBE6" w14:textId="4DEE948B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</w:p>
        </w:tc>
        <w:tc>
          <w:tcPr>
            <w:tcW w:w="2537" w:type="pct"/>
          </w:tcPr>
          <w:p w14:paraId="153F6D97" w14:textId="54C571CF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</w:p>
        </w:tc>
      </w:tr>
      <w:tr w:rsidR="00053A60" w:rsidRPr="00053A60" w14:paraId="5A793B57" w14:textId="77777777" w:rsidTr="005B79D5">
        <w:tc>
          <w:tcPr>
            <w:tcW w:w="670" w:type="pct"/>
          </w:tcPr>
          <w:p w14:paraId="0BCC1A9F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b w:val="0"/>
                <w:bCs w:val="0"/>
                <w:sz w:val="24"/>
                <w:highlight w:val="yellow"/>
              </w:rPr>
            </w:pPr>
          </w:p>
        </w:tc>
        <w:tc>
          <w:tcPr>
            <w:tcW w:w="747" w:type="pct"/>
          </w:tcPr>
          <w:p w14:paraId="302602AE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b w:val="0"/>
                <w:bCs w:val="0"/>
                <w:sz w:val="24"/>
                <w:highlight w:val="yellow"/>
              </w:rPr>
            </w:pPr>
          </w:p>
        </w:tc>
        <w:tc>
          <w:tcPr>
            <w:tcW w:w="1046" w:type="pct"/>
          </w:tcPr>
          <w:p w14:paraId="3D419A8A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b w:val="0"/>
                <w:bCs w:val="0"/>
                <w:sz w:val="24"/>
                <w:highlight w:val="yellow"/>
              </w:rPr>
            </w:pPr>
          </w:p>
        </w:tc>
        <w:tc>
          <w:tcPr>
            <w:tcW w:w="2537" w:type="pct"/>
          </w:tcPr>
          <w:p w14:paraId="18D264FF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b w:val="0"/>
                <w:bCs w:val="0"/>
                <w:sz w:val="24"/>
                <w:highlight w:val="yellow"/>
              </w:rPr>
            </w:pPr>
          </w:p>
        </w:tc>
      </w:tr>
      <w:tr w:rsidR="00053A60" w:rsidRPr="00053A60" w14:paraId="47261650" w14:textId="77777777" w:rsidTr="005B79D5">
        <w:tc>
          <w:tcPr>
            <w:tcW w:w="670" w:type="pct"/>
          </w:tcPr>
          <w:p w14:paraId="77E654FD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747" w:type="pct"/>
          </w:tcPr>
          <w:p w14:paraId="5A576CB0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046" w:type="pct"/>
          </w:tcPr>
          <w:p w14:paraId="66F182AA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2537" w:type="pct"/>
          </w:tcPr>
          <w:p w14:paraId="5A2E8EB8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:rsidR="00053A60" w:rsidRPr="00053A60" w14:paraId="001F6E82" w14:textId="77777777" w:rsidTr="005B79D5">
        <w:tc>
          <w:tcPr>
            <w:tcW w:w="670" w:type="pct"/>
          </w:tcPr>
          <w:p w14:paraId="1B32E35E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747" w:type="pct"/>
          </w:tcPr>
          <w:p w14:paraId="0A493AA2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046" w:type="pct"/>
          </w:tcPr>
          <w:p w14:paraId="365B1625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2537" w:type="pct"/>
          </w:tcPr>
          <w:p w14:paraId="5F6D533F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:rsidR="002B3016" w:rsidRPr="00053A60" w14:paraId="240B043B" w14:textId="77777777" w:rsidTr="005B79D5">
        <w:tc>
          <w:tcPr>
            <w:tcW w:w="670" w:type="pct"/>
          </w:tcPr>
          <w:p w14:paraId="50DF23CD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747" w:type="pct"/>
          </w:tcPr>
          <w:p w14:paraId="1B6D609E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046" w:type="pct"/>
          </w:tcPr>
          <w:p w14:paraId="4E2059E6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2537" w:type="pct"/>
          </w:tcPr>
          <w:p w14:paraId="4A25B7DA" w14:textId="77777777" w:rsidR="002B3016" w:rsidRPr="00053A60" w:rsidRDefault="002B3016" w:rsidP="002F5251">
            <w:pPr>
              <w:keepNext w:val="0"/>
              <w:suppressAutoHyphens w:val="0"/>
              <w:snapToGrid/>
              <w:jc w:val="both"/>
              <w:textAlignment w:val="auto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</w:tbl>
    <w:p w14:paraId="36845C1E" w14:textId="77777777" w:rsidR="008A4372" w:rsidRPr="00053A60" w:rsidRDefault="008A4372" w:rsidP="009C56B4">
      <w:pPr>
        <w:pStyle w:val="1b"/>
      </w:pPr>
    </w:p>
    <w:p w14:paraId="70D34653" w14:textId="77777777" w:rsidR="009C56B4" w:rsidRPr="00053A60" w:rsidRDefault="009C56B4" w:rsidP="009C56B4">
      <w:pPr>
        <w:pStyle w:val="1b"/>
      </w:pPr>
    </w:p>
    <w:sectPr w:rsidR="009C56B4" w:rsidRPr="00053A60" w:rsidSect="00EA59A8">
      <w:footerReference w:type="default" r:id="rId14"/>
      <w:headerReference w:type="first" r:id="rId15"/>
      <w:footerReference w:type="first" r:id="rId16"/>
      <w:pgSz w:w="11906" w:h="16838"/>
      <w:pgMar w:top="1418" w:right="567" w:bottom="851" w:left="1134" w:header="426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B2064A" w14:textId="77777777" w:rsidR="007E4627" w:rsidRDefault="007E4627">
      <w:r>
        <w:separator/>
      </w:r>
    </w:p>
  </w:endnote>
  <w:endnote w:type="continuationSeparator" w:id="0">
    <w:p w14:paraId="11415C3F" w14:textId="77777777" w:rsidR="007E4627" w:rsidRDefault="007E4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WenQuanYi Micro Hei">
    <w:altName w:val="Calibri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Полужирный">
    <w:altName w:val="Times New Roman"/>
    <w:panose1 w:val="02020803070505020304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DE2B5" w14:textId="77777777" w:rsidR="00830A44" w:rsidRDefault="00830A4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AD112" w14:textId="77777777" w:rsidR="002F5251" w:rsidRDefault="002F5251">
    <w:pPr>
      <w:pStyle w:val="aa"/>
      <w:jc w:val="center"/>
    </w:pPr>
  </w:p>
  <w:p w14:paraId="64C3734F" w14:textId="77777777" w:rsidR="002F5251" w:rsidRDefault="002F525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E4B13" w14:textId="77777777" w:rsidR="00830A44" w:rsidRDefault="00830A44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C452F1" w14:textId="4EE611A4" w:rsidR="002F5251" w:rsidRDefault="002F5251" w:rsidP="00CF66F3">
    <w:pPr>
      <w:pStyle w:val="aa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A67BF2" w14:textId="55255046" w:rsidR="002F5251" w:rsidRPr="002E2DBF" w:rsidRDefault="002F5251" w:rsidP="00B600FF">
    <w:pPr>
      <w:pStyle w:val="aa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F7C0C8" w14:textId="77777777" w:rsidR="007E4627" w:rsidRDefault="007E4627">
      <w:r>
        <w:separator/>
      </w:r>
    </w:p>
  </w:footnote>
  <w:footnote w:type="continuationSeparator" w:id="0">
    <w:p w14:paraId="4BECA8AB" w14:textId="77777777" w:rsidR="007E4627" w:rsidRDefault="007E4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EE8B9F" w14:textId="77777777" w:rsidR="00830A44" w:rsidRDefault="00830A44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FE307" w14:textId="34A14017" w:rsidR="008C0EAF" w:rsidRDefault="008C0EAF" w:rsidP="008C0EAF">
    <w:pPr>
      <w:pStyle w:val="af4"/>
      <w:jc w:val="center"/>
      <w:rPr>
        <w:rFonts w:ascii="Times New Roman" w:hAnsi="Times New Roman" w:cs="Times New Roman"/>
        <w:b w:val="0"/>
        <w:bCs w:val="0"/>
        <w:sz w:val="24"/>
      </w:rPr>
    </w:pPr>
    <w:sdt>
      <w:sdtPr>
        <w:id w:val="-1707556208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b w:val="0"/>
          <w:bCs w:val="0"/>
          <w:sz w:val="24"/>
        </w:rPr>
      </w:sdtEndPr>
      <w:sdtContent>
        <w:r w:rsidR="002F5251" w:rsidRPr="004A585E">
          <w:rPr>
            <w:rFonts w:ascii="Times New Roman" w:hAnsi="Times New Roman" w:cs="Times New Roman"/>
            <w:b w:val="0"/>
            <w:bCs w:val="0"/>
            <w:sz w:val="24"/>
          </w:rPr>
          <w:fldChar w:fldCharType="begin"/>
        </w:r>
        <w:r w:rsidR="002F5251" w:rsidRPr="004A585E">
          <w:rPr>
            <w:rFonts w:ascii="Times New Roman" w:hAnsi="Times New Roman" w:cs="Times New Roman"/>
            <w:b w:val="0"/>
            <w:bCs w:val="0"/>
            <w:sz w:val="24"/>
          </w:rPr>
          <w:instrText>PAGE   \* MERGEFORMAT</w:instrText>
        </w:r>
        <w:r w:rsidR="002F5251" w:rsidRPr="004A585E">
          <w:rPr>
            <w:rFonts w:ascii="Times New Roman" w:hAnsi="Times New Roman" w:cs="Times New Roman"/>
            <w:b w:val="0"/>
            <w:bCs w:val="0"/>
            <w:sz w:val="24"/>
          </w:rPr>
          <w:fldChar w:fldCharType="separate"/>
        </w:r>
        <w:r>
          <w:rPr>
            <w:rFonts w:ascii="Times New Roman" w:hAnsi="Times New Roman" w:cs="Times New Roman"/>
            <w:b w:val="0"/>
            <w:bCs w:val="0"/>
            <w:noProof/>
            <w:sz w:val="24"/>
          </w:rPr>
          <w:t>2</w:t>
        </w:r>
        <w:r w:rsidR="002F5251" w:rsidRPr="004A585E">
          <w:rPr>
            <w:rFonts w:ascii="Times New Roman" w:hAnsi="Times New Roman" w:cs="Times New Roman"/>
            <w:b w:val="0"/>
            <w:bCs w:val="0"/>
            <w:sz w:val="24"/>
          </w:rPr>
          <w:fldChar w:fldCharType="end"/>
        </w:r>
      </w:sdtContent>
    </w:sdt>
  </w:p>
  <w:p w14:paraId="284A0FD6" w14:textId="783DE6F6" w:rsidR="002F5251" w:rsidRPr="00A7643F" w:rsidRDefault="008C0EAF" w:rsidP="008C0EAF">
    <w:pPr>
      <w:pStyle w:val="af4"/>
      <w:jc w:val="center"/>
      <w:rPr>
        <w:rFonts w:ascii="Times New Roman" w:hAnsi="Times New Roman" w:cs="Times New Roman"/>
        <w:b w:val="0"/>
        <w:bCs w:val="0"/>
        <w:sz w:val="24"/>
      </w:rPr>
    </w:pPr>
    <w:r>
      <w:rPr>
        <w:rFonts w:ascii="Times New Roman" w:hAnsi="Times New Roman" w:cs="Times New Roman"/>
        <w:b w:val="0"/>
        <w:bCs w:val="0"/>
        <w:sz w:val="24"/>
      </w:rPr>
      <w:fldChar w:fldCharType="begin"/>
    </w:r>
    <w:r>
      <w:rPr>
        <w:rFonts w:ascii="Times New Roman" w:hAnsi="Times New Roman" w:cs="Times New Roman"/>
        <w:b w:val="0"/>
        <w:bCs w:val="0"/>
        <w:sz w:val="24"/>
      </w:rPr>
      <w:instrText xml:space="preserve"> MERGEFIELD Краткое_наименование_проекта </w:instrText>
    </w:r>
    <w:r>
      <w:rPr>
        <w:rFonts w:ascii="Times New Roman" w:hAnsi="Times New Roman" w:cs="Times New Roman"/>
        <w:b w:val="0"/>
        <w:bCs w:val="0"/>
        <w:sz w:val="24"/>
      </w:rPr>
      <w:fldChar w:fldCharType="separate"/>
    </w:r>
    <w:r>
      <w:rPr>
        <w:rFonts w:ascii="Times New Roman" w:hAnsi="Times New Roman" w:cs="Times New Roman"/>
        <w:b w:val="0"/>
        <w:bCs w:val="0"/>
        <w:noProof/>
        <w:sz w:val="24"/>
      </w:rPr>
      <w:t>«Краткое_наименование_проекта»</w:t>
    </w:r>
    <w:r>
      <w:rPr>
        <w:rFonts w:ascii="Times New Roman" w:hAnsi="Times New Roman" w:cs="Times New Roman"/>
        <w:b w:val="0"/>
        <w:bCs w:val="0"/>
        <w:sz w:val="24"/>
      </w:rPr>
      <w:fldChar w:fldCharType="end"/>
    </w:r>
    <w:bookmarkStart w:id="2" w:name="_GoBack"/>
    <w:bookmarkEnd w:id="2"/>
    <w:proofErr w:type="gramStart"/>
    <w:r w:rsidR="002F5251" w:rsidRPr="00A7643F">
      <w:rPr>
        <w:rFonts w:ascii="Times New Roman" w:hAnsi="Times New Roman" w:cs="Times New Roman"/>
        <w:b w:val="0"/>
        <w:bCs w:val="0"/>
        <w:sz w:val="24"/>
      </w:rPr>
      <w:t>.ТЗ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2F5E4" w14:textId="77777777" w:rsidR="002F5251" w:rsidRPr="001E311B" w:rsidRDefault="002F5251" w:rsidP="002F5251">
    <w:pPr>
      <w:pStyle w:val="af4"/>
      <w:jc w:val="center"/>
      <w:rPr>
        <w:rFonts w:ascii="Times New Roman" w:hAnsi="Times New Roman" w:cs="Times New Roman"/>
        <w:b w:val="0"/>
        <w:bCs w:val="0"/>
        <w:sz w:val="24"/>
      </w:rPr>
    </w:pPr>
    <w:r w:rsidRPr="001E311B">
      <w:rPr>
        <w:rFonts w:ascii="Times New Roman" w:hAnsi="Times New Roman" w:cs="Times New Roman"/>
        <w:b w:val="0"/>
        <w:bCs w:val="0"/>
        <w:sz w:val="24"/>
      </w:rPr>
      <w:t>ГОСУДАРСТВЕННОЕ ОБЛАСТНОЕ БЮДЖЕТНОЕ УЧРЕЖДЕНИЕ</w:t>
    </w:r>
  </w:p>
  <w:p w14:paraId="10A00213" w14:textId="77777777" w:rsidR="002F5251" w:rsidRPr="001E311B" w:rsidRDefault="002F5251" w:rsidP="002F5251">
    <w:pPr>
      <w:pStyle w:val="af4"/>
      <w:jc w:val="center"/>
      <w:rPr>
        <w:rFonts w:ascii="Times New Roman" w:hAnsi="Times New Roman" w:cs="Times New Roman"/>
        <w:b w:val="0"/>
        <w:bCs w:val="0"/>
        <w:sz w:val="24"/>
      </w:rPr>
    </w:pPr>
    <w:r w:rsidRPr="001E311B">
      <w:rPr>
        <w:rFonts w:ascii="Times New Roman" w:hAnsi="Times New Roman" w:cs="Times New Roman"/>
        <w:b w:val="0"/>
        <w:bCs w:val="0"/>
        <w:sz w:val="24"/>
      </w:rPr>
      <w:t>«ЦЕНТР ИНФОРМАЦИОННЫХ ТЕХНОЛОГИЙ МУРМАНСКОЙ ОБЛАСТИ»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12F6F" w14:textId="25A00AB7" w:rsidR="002F5251" w:rsidRPr="004A585E" w:rsidRDefault="002F5251" w:rsidP="004A585E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2090"/>
    <w:multiLevelType w:val="multilevel"/>
    <w:tmpl w:val="B85AF2A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1C35345"/>
    <w:multiLevelType w:val="multilevel"/>
    <w:tmpl w:val="7BDC4DE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6B1553A"/>
    <w:multiLevelType w:val="hybridMultilevel"/>
    <w:tmpl w:val="FDEE4AFC"/>
    <w:lvl w:ilvl="0" w:tplc="CD9205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D01006"/>
    <w:multiLevelType w:val="hybridMultilevel"/>
    <w:tmpl w:val="DC8C6292"/>
    <w:lvl w:ilvl="0" w:tplc="95685C8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DB1CA6"/>
    <w:multiLevelType w:val="hybridMultilevel"/>
    <w:tmpl w:val="9A622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D08A3"/>
    <w:multiLevelType w:val="hybridMultilevel"/>
    <w:tmpl w:val="73528812"/>
    <w:lvl w:ilvl="0" w:tplc="B292112C">
      <w:start w:val="1"/>
      <w:numFmt w:val="bullet"/>
      <w:pStyle w:val="1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E84C1B"/>
    <w:multiLevelType w:val="multilevel"/>
    <w:tmpl w:val="B9FA21A2"/>
    <w:lvl w:ilvl="0">
      <w:start w:val="1"/>
      <w:numFmt w:val="bullet"/>
      <w:lvlText w:val=""/>
      <w:lvlJc w:val="left"/>
      <w:pPr>
        <w:ind w:left="540" w:hanging="54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353" w:hanging="360"/>
      </w:pPr>
      <w:rPr>
        <w:rFonts w:hint="default"/>
        <w:b w:val="0"/>
        <w:bCs/>
      </w:rPr>
    </w:lvl>
    <w:lvl w:ilvl="2">
      <w:start w:val="1"/>
      <w:numFmt w:val="decimal"/>
      <w:lvlText w:val="4.2.%3."/>
      <w:lvlJc w:val="left"/>
      <w:pPr>
        <w:ind w:left="928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19E76D9A"/>
    <w:multiLevelType w:val="multilevel"/>
    <w:tmpl w:val="10F6FE6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1296224"/>
    <w:multiLevelType w:val="hybridMultilevel"/>
    <w:tmpl w:val="594E9E94"/>
    <w:lvl w:ilvl="0" w:tplc="0310DE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0F7B00"/>
    <w:multiLevelType w:val="multilevel"/>
    <w:tmpl w:val="18E0AAE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4B3180D"/>
    <w:multiLevelType w:val="hybridMultilevel"/>
    <w:tmpl w:val="B456D176"/>
    <w:lvl w:ilvl="0" w:tplc="95685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A31F5A"/>
    <w:multiLevelType w:val="hybridMultilevel"/>
    <w:tmpl w:val="3DDA2064"/>
    <w:lvl w:ilvl="0" w:tplc="A44447AA">
      <w:start w:val="1"/>
      <w:numFmt w:val="bullet"/>
      <w:lvlText w:val=""/>
      <w:lvlJc w:val="left"/>
      <w:pPr>
        <w:ind w:left="6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2" w15:restartNumberingAfterBreak="0">
    <w:nsid w:val="27C449BD"/>
    <w:multiLevelType w:val="hybridMultilevel"/>
    <w:tmpl w:val="1640E5AC"/>
    <w:lvl w:ilvl="0" w:tplc="95685C8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4A6A5E"/>
    <w:multiLevelType w:val="hybridMultilevel"/>
    <w:tmpl w:val="C0AAD6C0"/>
    <w:lvl w:ilvl="0" w:tplc="95685C8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B84A7B"/>
    <w:multiLevelType w:val="multilevel"/>
    <w:tmpl w:val="47E810D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4240081"/>
    <w:multiLevelType w:val="hybridMultilevel"/>
    <w:tmpl w:val="665C39F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45862A8"/>
    <w:multiLevelType w:val="hybridMultilevel"/>
    <w:tmpl w:val="7ABAB940"/>
    <w:lvl w:ilvl="0" w:tplc="561025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7B6B02"/>
    <w:multiLevelType w:val="hybridMultilevel"/>
    <w:tmpl w:val="0388CE00"/>
    <w:lvl w:ilvl="0" w:tplc="A44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270A5"/>
    <w:multiLevelType w:val="multilevel"/>
    <w:tmpl w:val="D8108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3E9050E2"/>
    <w:multiLevelType w:val="hybridMultilevel"/>
    <w:tmpl w:val="1BB20120"/>
    <w:lvl w:ilvl="0" w:tplc="97EE3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D569F"/>
    <w:multiLevelType w:val="hybridMultilevel"/>
    <w:tmpl w:val="D2B4F3F8"/>
    <w:lvl w:ilvl="0" w:tplc="95685C8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EA7407"/>
    <w:multiLevelType w:val="hybridMultilevel"/>
    <w:tmpl w:val="0BCC0E76"/>
    <w:lvl w:ilvl="0" w:tplc="A44447AA">
      <w:start w:val="1"/>
      <w:numFmt w:val="bullet"/>
      <w:lvlText w:val="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2" w15:restartNumberingAfterBreak="0">
    <w:nsid w:val="594616A8"/>
    <w:multiLevelType w:val="multilevel"/>
    <w:tmpl w:val="466031F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3" w15:restartNumberingAfterBreak="0">
    <w:nsid w:val="5FCE3ACA"/>
    <w:multiLevelType w:val="multilevel"/>
    <w:tmpl w:val="AA843262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pStyle w:val="12"/>
      <w:lvlText w:val="%2."/>
      <w:lvlJc w:val="left"/>
      <w:pPr>
        <w:ind w:left="1353" w:hanging="360"/>
      </w:pPr>
      <w:rPr>
        <w:rFonts w:hint="default"/>
        <w:b w:val="0"/>
        <w:bCs/>
      </w:rPr>
    </w:lvl>
    <w:lvl w:ilvl="2">
      <w:start w:val="1"/>
      <w:numFmt w:val="decimal"/>
      <w:lvlText w:val="4.2.%3."/>
      <w:lvlJc w:val="left"/>
      <w:pPr>
        <w:ind w:left="928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4" w15:restartNumberingAfterBreak="0">
    <w:nsid w:val="616107EC"/>
    <w:multiLevelType w:val="hybridMultilevel"/>
    <w:tmpl w:val="395CD322"/>
    <w:lvl w:ilvl="0" w:tplc="95685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634C82"/>
    <w:multiLevelType w:val="multilevel"/>
    <w:tmpl w:val="677C6486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3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6" w15:restartNumberingAfterBreak="0">
    <w:nsid w:val="624B12E7"/>
    <w:multiLevelType w:val="hybridMultilevel"/>
    <w:tmpl w:val="BD74A15A"/>
    <w:lvl w:ilvl="0" w:tplc="3926C2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2C9079F"/>
    <w:multiLevelType w:val="hybridMultilevel"/>
    <w:tmpl w:val="115A04EC"/>
    <w:lvl w:ilvl="0" w:tplc="95685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BD1B22"/>
    <w:multiLevelType w:val="hybridMultilevel"/>
    <w:tmpl w:val="25381CE2"/>
    <w:lvl w:ilvl="0" w:tplc="95685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248111A"/>
    <w:multiLevelType w:val="multilevel"/>
    <w:tmpl w:val="19E60E9A"/>
    <w:lvl w:ilvl="0">
      <w:start w:val="1"/>
      <w:numFmt w:val="decimal"/>
      <w:pStyle w:val="10"/>
      <w:lvlText w:val="%1."/>
      <w:lvlJc w:val="left"/>
      <w:pPr>
        <w:ind w:left="1440" w:hanging="360"/>
      </w:pPr>
    </w:lvl>
    <w:lvl w:ilvl="1">
      <w:start w:val="1"/>
      <w:numFmt w:val="decimal"/>
      <w:pStyle w:val="120"/>
      <w:isLgl/>
      <w:lvlText w:val="%1.%2."/>
      <w:lvlJc w:val="left"/>
      <w:pPr>
        <w:ind w:left="9368" w:hanging="720"/>
      </w:pPr>
      <w:rPr>
        <w:rFonts w:hint="default"/>
      </w:rPr>
    </w:lvl>
    <w:lvl w:ilvl="2">
      <w:start w:val="1"/>
      <w:numFmt w:val="decimal"/>
      <w:pStyle w:val="13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30" w15:restartNumberingAfterBreak="0">
    <w:nsid w:val="76EA52D4"/>
    <w:multiLevelType w:val="hybridMultilevel"/>
    <w:tmpl w:val="B42A6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A07540"/>
    <w:multiLevelType w:val="hybridMultilevel"/>
    <w:tmpl w:val="F3966B9E"/>
    <w:lvl w:ilvl="0" w:tplc="95685C8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C21A70"/>
    <w:multiLevelType w:val="hybridMultilevel"/>
    <w:tmpl w:val="E00025E0"/>
    <w:lvl w:ilvl="0" w:tplc="95685C80">
      <w:start w:val="1"/>
      <w:numFmt w:val="bullet"/>
      <w:lvlText w:val="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12"/>
  </w:num>
  <w:num w:numId="4">
    <w:abstractNumId w:val="20"/>
  </w:num>
  <w:num w:numId="5">
    <w:abstractNumId w:val="3"/>
  </w:num>
  <w:num w:numId="6">
    <w:abstractNumId w:val="18"/>
  </w:num>
  <w:num w:numId="7">
    <w:abstractNumId w:val="7"/>
  </w:num>
  <w:num w:numId="8">
    <w:abstractNumId w:val="9"/>
  </w:num>
  <w:num w:numId="9">
    <w:abstractNumId w:val="0"/>
  </w:num>
  <w:num w:numId="10">
    <w:abstractNumId w:val="31"/>
  </w:num>
  <w:num w:numId="11">
    <w:abstractNumId w:val="13"/>
  </w:num>
  <w:num w:numId="12">
    <w:abstractNumId w:val="10"/>
  </w:num>
  <w:num w:numId="13">
    <w:abstractNumId w:val="27"/>
  </w:num>
  <w:num w:numId="14">
    <w:abstractNumId w:val="1"/>
  </w:num>
  <w:num w:numId="15">
    <w:abstractNumId w:val="24"/>
  </w:num>
  <w:num w:numId="16">
    <w:abstractNumId w:val="28"/>
  </w:num>
  <w:num w:numId="17">
    <w:abstractNumId w:val="32"/>
  </w:num>
  <w:num w:numId="18">
    <w:abstractNumId w:val="21"/>
  </w:num>
  <w:num w:numId="19">
    <w:abstractNumId w:val="22"/>
  </w:num>
  <w:num w:numId="20">
    <w:abstractNumId w:val="25"/>
  </w:num>
  <w:num w:numId="21">
    <w:abstractNumId w:val="29"/>
  </w:num>
  <w:num w:numId="22">
    <w:abstractNumId w:val="5"/>
  </w:num>
  <w:num w:numId="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15"/>
  </w:num>
  <w:num w:numId="26">
    <w:abstractNumId w:val="2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</w:num>
  <w:num w:numId="28">
    <w:abstractNumId w:val="2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</w:num>
  <w:num w:numId="31">
    <w:abstractNumId w:val="2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</w:num>
  <w:num w:numId="33">
    <w:abstractNumId w:val="11"/>
  </w:num>
  <w:num w:numId="34">
    <w:abstractNumId w:val="30"/>
  </w:num>
  <w:num w:numId="35">
    <w:abstractNumId w:val="4"/>
  </w:num>
  <w:num w:numId="36">
    <w:abstractNumId w:val="19"/>
  </w:num>
  <w:num w:numId="37">
    <w:abstractNumId w:val="2"/>
  </w:num>
  <w:num w:numId="38">
    <w:abstractNumId w:val="16"/>
  </w:num>
  <w:num w:numId="39">
    <w:abstractNumId w:val="26"/>
  </w:num>
  <w:numIdMacAtCleanup w:val="30"/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39833912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C:\Users\dimon\Desktop\ПП-02\ispdaAPP\ispda\bin\Debug\SRC\TemplatesDoc\ТЗ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odso>
      <w:udl w:val="Provider=Microsoft.ACE.OLEDB.12.0;User ID=Admin;Data Source=C:\Users\dimon\Desktop\ПП-02\ispdaAPP\ispda\bin\Debug\SRC\TemplatesDoc\ТЗ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408"/>
  <w:defaultTableStyle w:val="a1"/>
  <w:drawingGridHorizontalSpacing w:val="1000"/>
  <w:drawingGridVerticalSpacing w:val="100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0E5"/>
    <w:rsid w:val="00001099"/>
    <w:rsid w:val="00002903"/>
    <w:rsid w:val="00003C64"/>
    <w:rsid w:val="00005CCF"/>
    <w:rsid w:val="00006A23"/>
    <w:rsid w:val="00006A95"/>
    <w:rsid w:val="00006B73"/>
    <w:rsid w:val="00006EB6"/>
    <w:rsid w:val="0000721C"/>
    <w:rsid w:val="00011ADE"/>
    <w:rsid w:val="000134EC"/>
    <w:rsid w:val="0001359A"/>
    <w:rsid w:val="0001412D"/>
    <w:rsid w:val="0001559E"/>
    <w:rsid w:val="00015D3B"/>
    <w:rsid w:val="0001638F"/>
    <w:rsid w:val="00020CB3"/>
    <w:rsid w:val="00021CAB"/>
    <w:rsid w:val="00021D3F"/>
    <w:rsid w:val="000227AC"/>
    <w:rsid w:val="00024502"/>
    <w:rsid w:val="00026D4E"/>
    <w:rsid w:val="00030B6E"/>
    <w:rsid w:val="000318C3"/>
    <w:rsid w:val="00031CFD"/>
    <w:rsid w:val="00032066"/>
    <w:rsid w:val="00032983"/>
    <w:rsid w:val="00033ACB"/>
    <w:rsid w:val="00034BE0"/>
    <w:rsid w:val="00034E6E"/>
    <w:rsid w:val="000359BD"/>
    <w:rsid w:val="00036D3E"/>
    <w:rsid w:val="00040949"/>
    <w:rsid w:val="00040B88"/>
    <w:rsid w:val="000426B3"/>
    <w:rsid w:val="000435E6"/>
    <w:rsid w:val="000441D5"/>
    <w:rsid w:val="00044F97"/>
    <w:rsid w:val="000452D5"/>
    <w:rsid w:val="000453AF"/>
    <w:rsid w:val="000465A8"/>
    <w:rsid w:val="000465D2"/>
    <w:rsid w:val="00051132"/>
    <w:rsid w:val="00053A60"/>
    <w:rsid w:val="000547CF"/>
    <w:rsid w:val="00055B58"/>
    <w:rsid w:val="000564D3"/>
    <w:rsid w:val="00056D8B"/>
    <w:rsid w:val="000612C2"/>
    <w:rsid w:val="00067EAE"/>
    <w:rsid w:val="00071049"/>
    <w:rsid w:val="000712A3"/>
    <w:rsid w:val="00072107"/>
    <w:rsid w:val="000723F0"/>
    <w:rsid w:val="000732D7"/>
    <w:rsid w:val="000734FC"/>
    <w:rsid w:val="000738D6"/>
    <w:rsid w:val="00073E2A"/>
    <w:rsid w:val="000749CD"/>
    <w:rsid w:val="00076862"/>
    <w:rsid w:val="00077758"/>
    <w:rsid w:val="00077FC1"/>
    <w:rsid w:val="00080624"/>
    <w:rsid w:val="0008372C"/>
    <w:rsid w:val="00084E08"/>
    <w:rsid w:val="00086FAD"/>
    <w:rsid w:val="0008721C"/>
    <w:rsid w:val="0008727F"/>
    <w:rsid w:val="00087F80"/>
    <w:rsid w:val="00091306"/>
    <w:rsid w:val="00091908"/>
    <w:rsid w:val="000924A0"/>
    <w:rsid w:val="00094025"/>
    <w:rsid w:val="0009428A"/>
    <w:rsid w:val="00094CA4"/>
    <w:rsid w:val="00094D79"/>
    <w:rsid w:val="00097884"/>
    <w:rsid w:val="00097BE1"/>
    <w:rsid w:val="000A0746"/>
    <w:rsid w:val="000A0E5D"/>
    <w:rsid w:val="000A0EAE"/>
    <w:rsid w:val="000A1FF4"/>
    <w:rsid w:val="000A2686"/>
    <w:rsid w:val="000A5753"/>
    <w:rsid w:val="000A5F36"/>
    <w:rsid w:val="000A6A66"/>
    <w:rsid w:val="000A758E"/>
    <w:rsid w:val="000B2200"/>
    <w:rsid w:val="000B318D"/>
    <w:rsid w:val="000B4DC6"/>
    <w:rsid w:val="000B53B0"/>
    <w:rsid w:val="000B53D5"/>
    <w:rsid w:val="000B6365"/>
    <w:rsid w:val="000B706D"/>
    <w:rsid w:val="000B7194"/>
    <w:rsid w:val="000B796E"/>
    <w:rsid w:val="000C01F9"/>
    <w:rsid w:val="000C0571"/>
    <w:rsid w:val="000C0720"/>
    <w:rsid w:val="000C2126"/>
    <w:rsid w:val="000C30F8"/>
    <w:rsid w:val="000C755B"/>
    <w:rsid w:val="000D06FC"/>
    <w:rsid w:val="000D1287"/>
    <w:rsid w:val="000D15FA"/>
    <w:rsid w:val="000D2117"/>
    <w:rsid w:val="000D5DFE"/>
    <w:rsid w:val="000D62CC"/>
    <w:rsid w:val="000D7FD3"/>
    <w:rsid w:val="000E124B"/>
    <w:rsid w:val="000E2ABE"/>
    <w:rsid w:val="000E3CCE"/>
    <w:rsid w:val="000E4CCB"/>
    <w:rsid w:val="000E5504"/>
    <w:rsid w:val="000E7C9F"/>
    <w:rsid w:val="000F0033"/>
    <w:rsid w:val="000F0FE3"/>
    <w:rsid w:val="000F2697"/>
    <w:rsid w:val="000F3098"/>
    <w:rsid w:val="000F3362"/>
    <w:rsid w:val="000F34F4"/>
    <w:rsid w:val="000F3F80"/>
    <w:rsid w:val="000F43B4"/>
    <w:rsid w:val="000F5C42"/>
    <w:rsid w:val="000F6915"/>
    <w:rsid w:val="000F6C81"/>
    <w:rsid w:val="0010055B"/>
    <w:rsid w:val="0010198A"/>
    <w:rsid w:val="00101C52"/>
    <w:rsid w:val="0010463C"/>
    <w:rsid w:val="0010463E"/>
    <w:rsid w:val="00104DF5"/>
    <w:rsid w:val="00106A28"/>
    <w:rsid w:val="001075C9"/>
    <w:rsid w:val="0011014A"/>
    <w:rsid w:val="00110962"/>
    <w:rsid w:val="00111008"/>
    <w:rsid w:val="00111189"/>
    <w:rsid w:val="001121CB"/>
    <w:rsid w:val="00114EF5"/>
    <w:rsid w:val="0011758D"/>
    <w:rsid w:val="00121CAF"/>
    <w:rsid w:val="00123A12"/>
    <w:rsid w:val="00123F26"/>
    <w:rsid w:val="001247E1"/>
    <w:rsid w:val="00125B83"/>
    <w:rsid w:val="00126684"/>
    <w:rsid w:val="00131DA9"/>
    <w:rsid w:val="00136B4F"/>
    <w:rsid w:val="001406E8"/>
    <w:rsid w:val="00140B1C"/>
    <w:rsid w:val="00142D9F"/>
    <w:rsid w:val="00144105"/>
    <w:rsid w:val="00144BA0"/>
    <w:rsid w:val="001458BF"/>
    <w:rsid w:val="00146794"/>
    <w:rsid w:val="00146D31"/>
    <w:rsid w:val="001470B6"/>
    <w:rsid w:val="00150B99"/>
    <w:rsid w:val="00151FA5"/>
    <w:rsid w:val="001534B1"/>
    <w:rsid w:val="00154448"/>
    <w:rsid w:val="001549B4"/>
    <w:rsid w:val="00155744"/>
    <w:rsid w:val="00156B22"/>
    <w:rsid w:val="00156CB3"/>
    <w:rsid w:val="00161564"/>
    <w:rsid w:val="001622E6"/>
    <w:rsid w:val="00162D5F"/>
    <w:rsid w:val="00162EDA"/>
    <w:rsid w:val="0016366D"/>
    <w:rsid w:val="00163B41"/>
    <w:rsid w:val="0016420E"/>
    <w:rsid w:val="00165DA9"/>
    <w:rsid w:val="00166059"/>
    <w:rsid w:val="00166548"/>
    <w:rsid w:val="00166B8E"/>
    <w:rsid w:val="0017039D"/>
    <w:rsid w:val="00170666"/>
    <w:rsid w:val="00172935"/>
    <w:rsid w:val="0017361A"/>
    <w:rsid w:val="00176FF5"/>
    <w:rsid w:val="001775F2"/>
    <w:rsid w:val="00177F42"/>
    <w:rsid w:val="001801BE"/>
    <w:rsid w:val="00180E5D"/>
    <w:rsid w:val="00184345"/>
    <w:rsid w:val="00185147"/>
    <w:rsid w:val="00186245"/>
    <w:rsid w:val="00187426"/>
    <w:rsid w:val="0018783C"/>
    <w:rsid w:val="00190F55"/>
    <w:rsid w:val="00191816"/>
    <w:rsid w:val="0019192B"/>
    <w:rsid w:val="00191E2B"/>
    <w:rsid w:val="00192617"/>
    <w:rsid w:val="00192628"/>
    <w:rsid w:val="00192C14"/>
    <w:rsid w:val="00192D5E"/>
    <w:rsid w:val="00192DB4"/>
    <w:rsid w:val="00193B70"/>
    <w:rsid w:val="00195296"/>
    <w:rsid w:val="00196541"/>
    <w:rsid w:val="0019751A"/>
    <w:rsid w:val="001A1C66"/>
    <w:rsid w:val="001A2D30"/>
    <w:rsid w:val="001A42E9"/>
    <w:rsid w:val="001A5521"/>
    <w:rsid w:val="001A5C0A"/>
    <w:rsid w:val="001A5EE4"/>
    <w:rsid w:val="001A613D"/>
    <w:rsid w:val="001A615E"/>
    <w:rsid w:val="001A73F2"/>
    <w:rsid w:val="001B13C6"/>
    <w:rsid w:val="001B2034"/>
    <w:rsid w:val="001B3121"/>
    <w:rsid w:val="001B37F1"/>
    <w:rsid w:val="001B3EE2"/>
    <w:rsid w:val="001B537A"/>
    <w:rsid w:val="001B7C53"/>
    <w:rsid w:val="001B7DD6"/>
    <w:rsid w:val="001C03CC"/>
    <w:rsid w:val="001C2E86"/>
    <w:rsid w:val="001C319C"/>
    <w:rsid w:val="001C3EA0"/>
    <w:rsid w:val="001C6225"/>
    <w:rsid w:val="001C6855"/>
    <w:rsid w:val="001D0638"/>
    <w:rsid w:val="001D073F"/>
    <w:rsid w:val="001D1162"/>
    <w:rsid w:val="001D2220"/>
    <w:rsid w:val="001D2365"/>
    <w:rsid w:val="001D25A1"/>
    <w:rsid w:val="001D315F"/>
    <w:rsid w:val="001D6BD0"/>
    <w:rsid w:val="001D7CB8"/>
    <w:rsid w:val="001E0841"/>
    <w:rsid w:val="001E0B0D"/>
    <w:rsid w:val="001E0E67"/>
    <w:rsid w:val="001E1637"/>
    <w:rsid w:val="001E311B"/>
    <w:rsid w:val="001E4193"/>
    <w:rsid w:val="001E5957"/>
    <w:rsid w:val="001E7400"/>
    <w:rsid w:val="001E7688"/>
    <w:rsid w:val="001F0F29"/>
    <w:rsid w:val="001F1313"/>
    <w:rsid w:val="001F40C3"/>
    <w:rsid w:val="001F5AA8"/>
    <w:rsid w:val="001F6666"/>
    <w:rsid w:val="001F6C8F"/>
    <w:rsid w:val="001F7393"/>
    <w:rsid w:val="0020170C"/>
    <w:rsid w:val="0020184E"/>
    <w:rsid w:val="002031E7"/>
    <w:rsid w:val="002049DA"/>
    <w:rsid w:val="0020515E"/>
    <w:rsid w:val="002059F5"/>
    <w:rsid w:val="00206589"/>
    <w:rsid w:val="0020699C"/>
    <w:rsid w:val="00206A9E"/>
    <w:rsid w:val="00213B0A"/>
    <w:rsid w:val="002150AA"/>
    <w:rsid w:val="00217835"/>
    <w:rsid w:val="0021789A"/>
    <w:rsid w:val="00217BE8"/>
    <w:rsid w:val="00220C42"/>
    <w:rsid w:val="0022108B"/>
    <w:rsid w:val="002218F9"/>
    <w:rsid w:val="002233F3"/>
    <w:rsid w:val="002235FC"/>
    <w:rsid w:val="00224F05"/>
    <w:rsid w:val="002258D9"/>
    <w:rsid w:val="002275D1"/>
    <w:rsid w:val="00232CDC"/>
    <w:rsid w:val="00233F32"/>
    <w:rsid w:val="00235E84"/>
    <w:rsid w:val="00236748"/>
    <w:rsid w:val="00236C71"/>
    <w:rsid w:val="00236D0D"/>
    <w:rsid w:val="00240909"/>
    <w:rsid w:val="00241E12"/>
    <w:rsid w:val="00242E76"/>
    <w:rsid w:val="0024379A"/>
    <w:rsid w:val="00244342"/>
    <w:rsid w:val="00244E9C"/>
    <w:rsid w:val="00245FB0"/>
    <w:rsid w:val="00246D19"/>
    <w:rsid w:val="0025073B"/>
    <w:rsid w:val="00251186"/>
    <w:rsid w:val="00251975"/>
    <w:rsid w:val="00251C28"/>
    <w:rsid w:val="00252521"/>
    <w:rsid w:val="002525C4"/>
    <w:rsid w:val="0025273D"/>
    <w:rsid w:val="00252C34"/>
    <w:rsid w:val="00253021"/>
    <w:rsid w:val="002557C9"/>
    <w:rsid w:val="00257D92"/>
    <w:rsid w:val="0026140A"/>
    <w:rsid w:val="00261C8A"/>
    <w:rsid w:val="002620CA"/>
    <w:rsid w:val="00262B64"/>
    <w:rsid w:val="0026450E"/>
    <w:rsid w:val="0026460F"/>
    <w:rsid w:val="00264A32"/>
    <w:rsid w:val="00264B48"/>
    <w:rsid w:val="00265608"/>
    <w:rsid w:val="00265CB4"/>
    <w:rsid w:val="00266104"/>
    <w:rsid w:val="00267F95"/>
    <w:rsid w:val="00270E83"/>
    <w:rsid w:val="00270F7A"/>
    <w:rsid w:val="00273122"/>
    <w:rsid w:val="002739D6"/>
    <w:rsid w:val="00273B24"/>
    <w:rsid w:val="0027542C"/>
    <w:rsid w:val="00276855"/>
    <w:rsid w:val="0028275E"/>
    <w:rsid w:val="00287B68"/>
    <w:rsid w:val="002910B4"/>
    <w:rsid w:val="002921EC"/>
    <w:rsid w:val="002930B0"/>
    <w:rsid w:val="00293537"/>
    <w:rsid w:val="002A00DB"/>
    <w:rsid w:val="002A04FC"/>
    <w:rsid w:val="002A0B2A"/>
    <w:rsid w:val="002A1B15"/>
    <w:rsid w:val="002A29FF"/>
    <w:rsid w:val="002A2A74"/>
    <w:rsid w:val="002A339B"/>
    <w:rsid w:val="002A62D5"/>
    <w:rsid w:val="002B3016"/>
    <w:rsid w:val="002B4FB1"/>
    <w:rsid w:val="002B6560"/>
    <w:rsid w:val="002B6A5B"/>
    <w:rsid w:val="002B7FDF"/>
    <w:rsid w:val="002C01DD"/>
    <w:rsid w:val="002C0A28"/>
    <w:rsid w:val="002C252A"/>
    <w:rsid w:val="002C2688"/>
    <w:rsid w:val="002C361A"/>
    <w:rsid w:val="002C54EE"/>
    <w:rsid w:val="002C5762"/>
    <w:rsid w:val="002C59C6"/>
    <w:rsid w:val="002D04E2"/>
    <w:rsid w:val="002D0695"/>
    <w:rsid w:val="002D0F19"/>
    <w:rsid w:val="002D0FC2"/>
    <w:rsid w:val="002D24EC"/>
    <w:rsid w:val="002D2AD2"/>
    <w:rsid w:val="002D3405"/>
    <w:rsid w:val="002D3D25"/>
    <w:rsid w:val="002D3F23"/>
    <w:rsid w:val="002D40C1"/>
    <w:rsid w:val="002D4362"/>
    <w:rsid w:val="002D5EE2"/>
    <w:rsid w:val="002D6453"/>
    <w:rsid w:val="002D65EB"/>
    <w:rsid w:val="002E235C"/>
    <w:rsid w:val="002E2DBF"/>
    <w:rsid w:val="002E2E6E"/>
    <w:rsid w:val="002E31FD"/>
    <w:rsid w:val="002E77A8"/>
    <w:rsid w:val="002E7BB0"/>
    <w:rsid w:val="002F0DDD"/>
    <w:rsid w:val="002F25C4"/>
    <w:rsid w:val="002F2978"/>
    <w:rsid w:val="002F3B0E"/>
    <w:rsid w:val="002F467A"/>
    <w:rsid w:val="002F5251"/>
    <w:rsid w:val="002F7058"/>
    <w:rsid w:val="00301691"/>
    <w:rsid w:val="003026F1"/>
    <w:rsid w:val="003035FC"/>
    <w:rsid w:val="00303898"/>
    <w:rsid w:val="00305BFE"/>
    <w:rsid w:val="00307926"/>
    <w:rsid w:val="0031058E"/>
    <w:rsid w:val="003110DC"/>
    <w:rsid w:val="003116EE"/>
    <w:rsid w:val="0031196C"/>
    <w:rsid w:val="00312703"/>
    <w:rsid w:val="00313048"/>
    <w:rsid w:val="003130E6"/>
    <w:rsid w:val="00314E5B"/>
    <w:rsid w:val="00317941"/>
    <w:rsid w:val="00317CF6"/>
    <w:rsid w:val="00321349"/>
    <w:rsid w:val="00321E58"/>
    <w:rsid w:val="00322501"/>
    <w:rsid w:val="0032357E"/>
    <w:rsid w:val="003237A8"/>
    <w:rsid w:val="00325557"/>
    <w:rsid w:val="00325CD0"/>
    <w:rsid w:val="003271A6"/>
    <w:rsid w:val="00327B0A"/>
    <w:rsid w:val="0033041B"/>
    <w:rsid w:val="00332030"/>
    <w:rsid w:val="00332068"/>
    <w:rsid w:val="00332408"/>
    <w:rsid w:val="0033547E"/>
    <w:rsid w:val="003360E0"/>
    <w:rsid w:val="00336318"/>
    <w:rsid w:val="00337D24"/>
    <w:rsid w:val="003406A6"/>
    <w:rsid w:val="003415C1"/>
    <w:rsid w:val="00343245"/>
    <w:rsid w:val="00343B8F"/>
    <w:rsid w:val="00343D96"/>
    <w:rsid w:val="00343EC8"/>
    <w:rsid w:val="00345201"/>
    <w:rsid w:val="00345403"/>
    <w:rsid w:val="003459A3"/>
    <w:rsid w:val="003469B6"/>
    <w:rsid w:val="00346EFF"/>
    <w:rsid w:val="003474AF"/>
    <w:rsid w:val="00347AA1"/>
    <w:rsid w:val="00351C02"/>
    <w:rsid w:val="0035205E"/>
    <w:rsid w:val="003521E9"/>
    <w:rsid w:val="003539A2"/>
    <w:rsid w:val="00353ED3"/>
    <w:rsid w:val="00354DF0"/>
    <w:rsid w:val="00355366"/>
    <w:rsid w:val="003556E1"/>
    <w:rsid w:val="00355B86"/>
    <w:rsid w:val="00356334"/>
    <w:rsid w:val="00357290"/>
    <w:rsid w:val="00361486"/>
    <w:rsid w:val="003624CE"/>
    <w:rsid w:val="00362DFD"/>
    <w:rsid w:val="00364F86"/>
    <w:rsid w:val="003650D5"/>
    <w:rsid w:val="003703CC"/>
    <w:rsid w:val="003707EF"/>
    <w:rsid w:val="00373056"/>
    <w:rsid w:val="00373B5E"/>
    <w:rsid w:val="003745D7"/>
    <w:rsid w:val="00374870"/>
    <w:rsid w:val="003779DE"/>
    <w:rsid w:val="0038241C"/>
    <w:rsid w:val="00384935"/>
    <w:rsid w:val="00385C71"/>
    <w:rsid w:val="0038628E"/>
    <w:rsid w:val="00386816"/>
    <w:rsid w:val="0038742A"/>
    <w:rsid w:val="003878D3"/>
    <w:rsid w:val="003901B1"/>
    <w:rsid w:val="00391C88"/>
    <w:rsid w:val="00396004"/>
    <w:rsid w:val="003970CA"/>
    <w:rsid w:val="0039749C"/>
    <w:rsid w:val="003A0182"/>
    <w:rsid w:val="003A2DD4"/>
    <w:rsid w:val="003A3751"/>
    <w:rsid w:val="003A5B6E"/>
    <w:rsid w:val="003A6364"/>
    <w:rsid w:val="003A7478"/>
    <w:rsid w:val="003B0B41"/>
    <w:rsid w:val="003B421A"/>
    <w:rsid w:val="003B44B0"/>
    <w:rsid w:val="003B5062"/>
    <w:rsid w:val="003B51FE"/>
    <w:rsid w:val="003C0265"/>
    <w:rsid w:val="003C1CD5"/>
    <w:rsid w:val="003C1E10"/>
    <w:rsid w:val="003C5140"/>
    <w:rsid w:val="003C60FD"/>
    <w:rsid w:val="003C65E8"/>
    <w:rsid w:val="003C6E95"/>
    <w:rsid w:val="003D11A4"/>
    <w:rsid w:val="003D11C3"/>
    <w:rsid w:val="003D1EDE"/>
    <w:rsid w:val="003D2E7A"/>
    <w:rsid w:val="003D413C"/>
    <w:rsid w:val="003D4CCD"/>
    <w:rsid w:val="003D569A"/>
    <w:rsid w:val="003E0220"/>
    <w:rsid w:val="003E0B1C"/>
    <w:rsid w:val="003E0F84"/>
    <w:rsid w:val="003E2AF2"/>
    <w:rsid w:val="003E3146"/>
    <w:rsid w:val="003E3B01"/>
    <w:rsid w:val="003F094A"/>
    <w:rsid w:val="003F17C1"/>
    <w:rsid w:val="003F38C1"/>
    <w:rsid w:val="003F44F6"/>
    <w:rsid w:val="003F6AFB"/>
    <w:rsid w:val="003F7605"/>
    <w:rsid w:val="003F7963"/>
    <w:rsid w:val="004004AE"/>
    <w:rsid w:val="00401777"/>
    <w:rsid w:val="004028F3"/>
    <w:rsid w:val="00404020"/>
    <w:rsid w:val="00405144"/>
    <w:rsid w:val="00406766"/>
    <w:rsid w:val="00407FAF"/>
    <w:rsid w:val="0041290C"/>
    <w:rsid w:val="00414065"/>
    <w:rsid w:val="00414BD8"/>
    <w:rsid w:val="0041564A"/>
    <w:rsid w:val="00415916"/>
    <w:rsid w:val="004176D4"/>
    <w:rsid w:val="004208CE"/>
    <w:rsid w:val="0042236B"/>
    <w:rsid w:val="00422CE0"/>
    <w:rsid w:val="00424F1A"/>
    <w:rsid w:val="0042666E"/>
    <w:rsid w:val="00427049"/>
    <w:rsid w:val="00427BE8"/>
    <w:rsid w:val="004305CD"/>
    <w:rsid w:val="004307E5"/>
    <w:rsid w:val="004313B9"/>
    <w:rsid w:val="00431685"/>
    <w:rsid w:val="00431E53"/>
    <w:rsid w:val="00432D9E"/>
    <w:rsid w:val="0043383E"/>
    <w:rsid w:val="0043475C"/>
    <w:rsid w:val="00435244"/>
    <w:rsid w:val="00435296"/>
    <w:rsid w:val="00435666"/>
    <w:rsid w:val="00435B92"/>
    <w:rsid w:val="004360A4"/>
    <w:rsid w:val="0044058E"/>
    <w:rsid w:val="00440FA8"/>
    <w:rsid w:val="0044211A"/>
    <w:rsid w:val="004422BD"/>
    <w:rsid w:val="00442371"/>
    <w:rsid w:val="00442487"/>
    <w:rsid w:val="00442BC7"/>
    <w:rsid w:val="00443CD9"/>
    <w:rsid w:val="00447404"/>
    <w:rsid w:val="00447F3E"/>
    <w:rsid w:val="00447F4B"/>
    <w:rsid w:val="004513E7"/>
    <w:rsid w:val="00454767"/>
    <w:rsid w:val="0045478C"/>
    <w:rsid w:val="00454A73"/>
    <w:rsid w:val="004556DC"/>
    <w:rsid w:val="00456BED"/>
    <w:rsid w:val="00456CE4"/>
    <w:rsid w:val="00457591"/>
    <w:rsid w:val="004639ED"/>
    <w:rsid w:val="00464634"/>
    <w:rsid w:val="004655C0"/>
    <w:rsid w:val="004655E5"/>
    <w:rsid w:val="00465C06"/>
    <w:rsid w:val="00466D75"/>
    <w:rsid w:val="00470107"/>
    <w:rsid w:val="00471502"/>
    <w:rsid w:val="00474118"/>
    <w:rsid w:val="00475341"/>
    <w:rsid w:val="004766F0"/>
    <w:rsid w:val="00481FE8"/>
    <w:rsid w:val="00482C6C"/>
    <w:rsid w:val="00482C71"/>
    <w:rsid w:val="00484FDF"/>
    <w:rsid w:val="00487A13"/>
    <w:rsid w:val="0049053F"/>
    <w:rsid w:val="00490AA9"/>
    <w:rsid w:val="00491AD7"/>
    <w:rsid w:val="004930B5"/>
    <w:rsid w:val="00493514"/>
    <w:rsid w:val="00493C8D"/>
    <w:rsid w:val="00494EED"/>
    <w:rsid w:val="004956B9"/>
    <w:rsid w:val="00496238"/>
    <w:rsid w:val="00497068"/>
    <w:rsid w:val="00497A37"/>
    <w:rsid w:val="00497F8F"/>
    <w:rsid w:val="004A0802"/>
    <w:rsid w:val="004A0DFF"/>
    <w:rsid w:val="004A3D1B"/>
    <w:rsid w:val="004A511D"/>
    <w:rsid w:val="004A585E"/>
    <w:rsid w:val="004A63B4"/>
    <w:rsid w:val="004A6DE6"/>
    <w:rsid w:val="004B1175"/>
    <w:rsid w:val="004B1D65"/>
    <w:rsid w:val="004B54F7"/>
    <w:rsid w:val="004C1390"/>
    <w:rsid w:val="004C169E"/>
    <w:rsid w:val="004C5D7A"/>
    <w:rsid w:val="004C5E97"/>
    <w:rsid w:val="004C6591"/>
    <w:rsid w:val="004C7FE5"/>
    <w:rsid w:val="004D1732"/>
    <w:rsid w:val="004D1F77"/>
    <w:rsid w:val="004D22D3"/>
    <w:rsid w:val="004D2BFF"/>
    <w:rsid w:val="004D3424"/>
    <w:rsid w:val="004D3FD4"/>
    <w:rsid w:val="004D4BFE"/>
    <w:rsid w:val="004D5AF0"/>
    <w:rsid w:val="004E161B"/>
    <w:rsid w:val="004E295B"/>
    <w:rsid w:val="004E369E"/>
    <w:rsid w:val="004E3759"/>
    <w:rsid w:val="004E4460"/>
    <w:rsid w:val="004E4D20"/>
    <w:rsid w:val="004E5075"/>
    <w:rsid w:val="004E5E04"/>
    <w:rsid w:val="004E5F38"/>
    <w:rsid w:val="004E6FF3"/>
    <w:rsid w:val="004E7953"/>
    <w:rsid w:val="004F06AD"/>
    <w:rsid w:val="004F0FFF"/>
    <w:rsid w:val="004F2AD4"/>
    <w:rsid w:val="004F5B5A"/>
    <w:rsid w:val="004F6149"/>
    <w:rsid w:val="004F62FF"/>
    <w:rsid w:val="004F6F73"/>
    <w:rsid w:val="004F6FCE"/>
    <w:rsid w:val="00500969"/>
    <w:rsid w:val="00500DF8"/>
    <w:rsid w:val="00500F7F"/>
    <w:rsid w:val="00502082"/>
    <w:rsid w:val="005032FB"/>
    <w:rsid w:val="0050446F"/>
    <w:rsid w:val="00505C49"/>
    <w:rsid w:val="0050623E"/>
    <w:rsid w:val="0050666C"/>
    <w:rsid w:val="00507F44"/>
    <w:rsid w:val="00510603"/>
    <w:rsid w:val="00510E16"/>
    <w:rsid w:val="00511B1B"/>
    <w:rsid w:val="00513CF9"/>
    <w:rsid w:val="00514284"/>
    <w:rsid w:val="005142C7"/>
    <w:rsid w:val="00514D70"/>
    <w:rsid w:val="005151C4"/>
    <w:rsid w:val="00516662"/>
    <w:rsid w:val="00520084"/>
    <w:rsid w:val="00521B76"/>
    <w:rsid w:val="00521D42"/>
    <w:rsid w:val="00522FAC"/>
    <w:rsid w:val="005248DE"/>
    <w:rsid w:val="00524F1B"/>
    <w:rsid w:val="0052509D"/>
    <w:rsid w:val="005252B8"/>
    <w:rsid w:val="00525A69"/>
    <w:rsid w:val="00525B93"/>
    <w:rsid w:val="00525DF3"/>
    <w:rsid w:val="00531595"/>
    <w:rsid w:val="0053322F"/>
    <w:rsid w:val="005332A1"/>
    <w:rsid w:val="0053417D"/>
    <w:rsid w:val="0053419C"/>
    <w:rsid w:val="005343AE"/>
    <w:rsid w:val="0053471A"/>
    <w:rsid w:val="00534A0F"/>
    <w:rsid w:val="00534F69"/>
    <w:rsid w:val="00535D63"/>
    <w:rsid w:val="005369F4"/>
    <w:rsid w:val="0053728F"/>
    <w:rsid w:val="005375CB"/>
    <w:rsid w:val="00540000"/>
    <w:rsid w:val="00540499"/>
    <w:rsid w:val="00541600"/>
    <w:rsid w:val="00545532"/>
    <w:rsid w:val="0054621B"/>
    <w:rsid w:val="005505AE"/>
    <w:rsid w:val="00550D79"/>
    <w:rsid w:val="00552C7D"/>
    <w:rsid w:val="00553C11"/>
    <w:rsid w:val="00554A5F"/>
    <w:rsid w:val="0055533C"/>
    <w:rsid w:val="00555E51"/>
    <w:rsid w:val="00556EBB"/>
    <w:rsid w:val="00563397"/>
    <w:rsid w:val="0056414C"/>
    <w:rsid w:val="00564738"/>
    <w:rsid w:val="00564EC4"/>
    <w:rsid w:val="00564FEE"/>
    <w:rsid w:val="00565170"/>
    <w:rsid w:val="00565ED0"/>
    <w:rsid w:val="0056611D"/>
    <w:rsid w:val="005663C3"/>
    <w:rsid w:val="00571A97"/>
    <w:rsid w:val="005720E5"/>
    <w:rsid w:val="00573422"/>
    <w:rsid w:val="0057350F"/>
    <w:rsid w:val="005738AE"/>
    <w:rsid w:val="00576337"/>
    <w:rsid w:val="00580216"/>
    <w:rsid w:val="005806D3"/>
    <w:rsid w:val="0058230F"/>
    <w:rsid w:val="005838A7"/>
    <w:rsid w:val="00583A7F"/>
    <w:rsid w:val="005843A8"/>
    <w:rsid w:val="00590399"/>
    <w:rsid w:val="00590CA3"/>
    <w:rsid w:val="00591552"/>
    <w:rsid w:val="0059156F"/>
    <w:rsid w:val="00591CC5"/>
    <w:rsid w:val="00592896"/>
    <w:rsid w:val="00593E10"/>
    <w:rsid w:val="005954E5"/>
    <w:rsid w:val="005973B7"/>
    <w:rsid w:val="005A06A5"/>
    <w:rsid w:val="005A2C04"/>
    <w:rsid w:val="005A3F96"/>
    <w:rsid w:val="005A44F5"/>
    <w:rsid w:val="005A49C2"/>
    <w:rsid w:val="005A5A4B"/>
    <w:rsid w:val="005A5F8C"/>
    <w:rsid w:val="005A765A"/>
    <w:rsid w:val="005A7AEC"/>
    <w:rsid w:val="005B0126"/>
    <w:rsid w:val="005B0574"/>
    <w:rsid w:val="005B1D23"/>
    <w:rsid w:val="005B264D"/>
    <w:rsid w:val="005B38EB"/>
    <w:rsid w:val="005B4D4D"/>
    <w:rsid w:val="005B5693"/>
    <w:rsid w:val="005B5B03"/>
    <w:rsid w:val="005B79D5"/>
    <w:rsid w:val="005B7D63"/>
    <w:rsid w:val="005B7DEA"/>
    <w:rsid w:val="005C0F44"/>
    <w:rsid w:val="005C0F59"/>
    <w:rsid w:val="005C1940"/>
    <w:rsid w:val="005C1F35"/>
    <w:rsid w:val="005C2C57"/>
    <w:rsid w:val="005C2CAB"/>
    <w:rsid w:val="005C3297"/>
    <w:rsid w:val="005C4845"/>
    <w:rsid w:val="005C5684"/>
    <w:rsid w:val="005C5F0C"/>
    <w:rsid w:val="005C7C5B"/>
    <w:rsid w:val="005D002B"/>
    <w:rsid w:val="005D02D1"/>
    <w:rsid w:val="005D0424"/>
    <w:rsid w:val="005D07A2"/>
    <w:rsid w:val="005D1552"/>
    <w:rsid w:val="005D3775"/>
    <w:rsid w:val="005D5D35"/>
    <w:rsid w:val="005D68EF"/>
    <w:rsid w:val="005D75A0"/>
    <w:rsid w:val="005D7F72"/>
    <w:rsid w:val="005E54EE"/>
    <w:rsid w:val="005E6341"/>
    <w:rsid w:val="005E63C3"/>
    <w:rsid w:val="005E6770"/>
    <w:rsid w:val="005E75E8"/>
    <w:rsid w:val="005E7E63"/>
    <w:rsid w:val="005F1C9A"/>
    <w:rsid w:val="005F1D50"/>
    <w:rsid w:val="005F2468"/>
    <w:rsid w:val="005F334B"/>
    <w:rsid w:val="005F4721"/>
    <w:rsid w:val="005F4DED"/>
    <w:rsid w:val="00600A6C"/>
    <w:rsid w:val="0060105A"/>
    <w:rsid w:val="0060172E"/>
    <w:rsid w:val="00602EB1"/>
    <w:rsid w:val="00603E66"/>
    <w:rsid w:val="00604ECC"/>
    <w:rsid w:val="0060536B"/>
    <w:rsid w:val="00606237"/>
    <w:rsid w:val="00606783"/>
    <w:rsid w:val="006069D7"/>
    <w:rsid w:val="00610BF6"/>
    <w:rsid w:val="00613F18"/>
    <w:rsid w:val="00614503"/>
    <w:rsid w:val="006151D4"/>
    <w:rsid w:val="006256CB"/>
    <w:rsid w:val="0062622F"/>
    <w:rsid w:val="006262CC"/>
    <w:rsid w:val="006279F0"/>
    <w:rsid w:val="00627AB2"/>
    <w:rsid w:val="00630633"/>
    <w:rsid w:val="00631019"/>
    <w:rsid w:val="00632879"/>
    <w:rsid w:val="00633958"/>
    <w:rsid w:val="00634014"/>
    <w:rsid w:val="006355E8"/>
    <w:rsid w:val="00635ECE"/>
    <w:rsid w:val="006405FD"/>
    <w:rsid w:val="0064087E"/>
    <w:rsid w:val="00640D28"/>
    <w:rsid w:val="006414F2"/>
    <w:rsid w:val="0064300C"/>
    <w:rsid w:val="006437EA"/>
    <w:rsid w:val="00643A46"/>
    <w:rsid w:val="00645A50"/>
    <w:rsid w:val="006460F2"/>
    <w:rsid w:val="006462CB"/>
    <w:rsid w:val="00647A54"/>
    <w:rsid w:val="00650166"/>
    <w:rsid w:val="006505E3"/>
    <w:rsid w:val="006514B2"/>
    <w:rsid w:val="006518BB"/>
    <w:rsid w:val="006534CE"/>
    <w:rsid w:val="00655F8F"/>
    <w:rsid w:val="0066164D"/>
    <w:rsid w:val="0066396C"/>
    <w:rsid w:val="00663DA6"/>
    <w:rsid w:val="006652AC"/>
    <w:rsid w:val="006662C3"/>
    <w:rsid w:val="00666462"/>
    <w:rsid w:val="006670E0"/>
    <w:rsid w:val="006673BC"/>
    <w:rsid w:val="00673CA5"/>
    <w:rsid w:val="00675DF9"/>
    <w:rsid w:val="00675DFA"/>
    <w:rsid w:val="00676531"/>
    <w:rsid w:val="00680421"/>
    <w:rsid w:val="00681B89"/>
    <w:rsid w:val="00682DE9"/>
    <w:rsid w:val="00683151"/>
    <w:rsid w:val="00683E13"/>
    <w:rsid w:val="00683E48"/>
    <w:rsid w:val="0068444B"/>
    <w:rsid w:val="006855D8"/>
    <w:rsid w:val="00685DB5"/>
    <w:rsid w:val="00686437"/>
    <w:rsid w:val="0068681D"/>
    <w:rsid w:val="00692C8E"/>
    <w:rsid w:val="00692DBE"/>
    <w:rsid w:val="00693D80"/>
    <w:rsid w:val="00694C9A"/>
    <w:rsid w:val="00695C80"/>
    <w:rsid w:val="00697163"/>
    <w:rsid w:val="006A0A05"/>
    <w:rsid w:val="006A3081"/>
    <w:rsid w:val="006A4AE3"/>
    <w:rsid w:val="006A4FEC"/>
    <w:rsid w:val="006A52C8"/>
    <w:rsid w:val="006A5746"/>
    <w:rsid w:val="006A6E5E"/>
    <w:rsid w:val="006A7D4A"/>
    <w:rsid w:val="006B0D18"/>
    <w:rsid w:val="006B189E"/>
    <w:rsid w:val="006B247D"/>
    <w:rsid w:val="006B2A48"/>
    <w:rsid w:val="006B4088"/>
    <w:rsid w:val="006B45F1"/>
    <w:rsid w:val="006B628C"/>
    <w:rsid w:val="006C13E2"/>
    <w:rsid w:val="006C267D"/>
    <w:rsid w:val="006C3766"/>
    <w:rsid w:val="006C391E"/>
    <w:rsid w:val="006C52C8"/>
    <w:rsid w:val="006C5751"/>
    <w:rsid w:val="006C58AA"/>
    <w:rsid w:val="006D0771"/>
    <w:rsid w:val="006D3E7C"/>
    <w:rsid w:val="006D540B"/>
    <w:rsid w:val="006D5634"/>
    <w:rsid w:val="006D5D31"/>
    <w:rsid w:val="006E0019"/>
    <w:rsid w:val="006E08A5"/>
    <w:rsid w:val="006E109F"/>
    <w:rsid w:val="006E1729"/>
    <w:rsid w:val="006E372F"/>
    <w:rsid w:val="006E4889"/>
    <w:rsid w:val="006E4B13"/>
    <w:rsid w:val="006E5120"/>
    <w:rsid w:val="006E5E70"/>
    <w:rsid w:val="006F204A"/>
    <w:rsid w:val="006F2339"/>
    <w:rsid w:val="006F27D0"/>
    <w:rsid w:val="006F2D09"/>
    <w:rsid w:val="006F2E5D"/>
    <w:rsid w:val="006F2F6D"/>
    <w:rsid w:val="006F3D0A"/>
    <w:rsid w:val="006F4B63"/>
    <w:rsid w:val="006F520F"/>
    <w:rsid w:val="006F5F05"/>
    <w:rsid w:val="006F6352"/>
    <w:rsid w:val="006F7401"/>
    <w:rsid w:val="006F74A4"/>
    <w:rsid w:val="006F76BC"/>
    <w:rsid w:val="006F78F6"/>
    <w:rsid w:val="0070042E"/>
    <w:rsid w:val="0070043C"/>
    <w:rsid w:val="007031CE"/>
    <w:rsid w:val="00703214"/>
    <w:rsid w:val="00704535"/>
    <w:rsid w:val="00705ABE"/>
    <w:rsid w:val="00705AEA"/>
    <w:rsid w:val="00705C32"/>
    <w:rsid w:val="00706C73"/>
    <w:rsid w:val="00707C67"/>
    <w:rsid w:val="0071012B"/>
    <w:rsid w:val="00711901"/>
    <w:rsid w:val="007130C0"/>
    <w:rsid w:val="007142C1"/>
    <w:rsid w:val="00714A20"/>
    <w:rsid w:val="00715248"/>
    <w:rsid w:val="00715690"/>
    <w:rsid w:val="00716015"/>
    <w:rsid w:val="00716476"/>
    <w:rsid w:val="0071691F"/>
    <w:rsid w:val="00716E03"/>
    <w:rsid w:val="00721C21"/>
    <w:rsid w:val="00722E9B"/>
    <w:rsid w:val="007230BB"/>
    <w:rsid w:val="00723116"/>
    <w:rsid w:val="00723C19"/>
    <w:rsid w:val="007246F0"/>
    <w:rsid w:val="00724F98"/>
    <w:rsid w:val="0072629E"/>
    <w:rsid w:val="007266C6"/>
    <w:rsid w:val="00726923"/>
    <w:rsid w:val="00726A4D"/>
    <w:rsid w:val="00730423"/>
    <w:rsid w:val="00731CD7"/>
    <w:rsid w:val="0073211C"/>
    <w:rsid w:val="007327C1"/>
    <w:rsid w:val="007335FE"/>
    <w:rsid w:val="00735557"/>
    <w:rsid w:val="00735559"/>
    <w:rsid w:val="0073624A"/>
    <w:rsid w:val="00736C9E"/>
    <w:rsid w:val="00737338"/>
    <w:rsid w:val="00740204"/>
    <w:rsid w:val="00743CD0"/>
    <w:rsid w:val="00745708"/>
    <w:rsid w:val="00745B93"/>
    <w:rsid w:val="0074794F"/>
    <w:rsid w:val="00747DF1"/>
    <w:rsid w:val="0075046B"/>
    <w:rsid w:val="007506D1"/>
    <w:rsid w:val="00751522"/>
    <w:rsid w:val="00751FE4"/>
    <w:rsid w:val="007527BC"/>
    <w:rsid w:val="00752986"/>
    <w:rsid w:val="00754A53"/>
    <w:rsid w:val="00754CD7"/>
    <w:rsid w:val="00755EA2"/>
    <w:rsid w:val="00762178"/>
    <w:rsid w:val="00762EE9"/>
    <w:rsid w:val="00763523"/>
    <w:rsid w:val="00763BCC"/>
    <w:rsid w:val="007648C4"/>
    <w:rsid w:val="00764F38"/>
    <w:rsid w:val="0076524E"/>
    <w:rsid w:val="0076547B"/>
    <w:rsid w:val="007657EB"/>
    <w:rsid w:val="007662C4"/>
    <w:rsid w:val="00766BE7"/>
    <w:rsid w:val="007674A0"/>
    <w:rsid w:val="0076773A"/>
    <w:rsid w:val="00767FA0"/>
    <w:rsid w:val="0077127E"/>
    <w:rsid w:val="00771F6B"/>
    <w:rsid w:val="00772BD6"/>
    <w:rsid w:val="00773836"/>
    <w:rsid w:val="0077390A"/>
    <w:rsid w:val="00773A4D"/>
    <w:rsid w:val="00774B52"/>
    <w:rsid w:val="0077590D"/>
    <w:rsid w:val="00775E0A"/>
    <w:rsid w:val="0077746A"/>
    <w:rsid w:val="00780651"/>
    <w:rsid w:val="00782A71"/>
    <w:rsid w:val="00782CB0"/>
    <w:rsid w:val="007832D3"/>
    <w:rsid w:val="00783CD8"/>
    <w:rsid w:val="0078488D"/>
    <w:rsid w:val="0078635B"/>
    <w:rsid w:val="00786516"/>
    <w:rsid w:val="00786999"/>
    <w:rsid w:val="00790D2B"/>
    <w:rsid w:val="00791EF2"/>
    <w:rsid w:val="007924C6"/>
    <w:rsid w:val="007931D5"/>
    <w:rsid w:val="007935C6"/>
    <w:rsid w:val="0079514D"/>
    <w:rsid w:val="00795D25"/>
    <w:rsid w:val="00796510"/>
    <w:rsid w:val="00796829"/>
    <w:rsid w:val="007A0761"/>
    <w:rsid w:val="007A088D"/>
    <w:rsid w:val="007A14F3"/>
    <w:rsid w:val="007A2705"/>
    <w:rsid w:val="007A3489"/>
    <w:rsid w:val="007A448D"/>
    <w:rsid w:val="007A4C95"/>
    <w:rsid w:val="007A59AA"/>
    <w:rsid w:val="007A6105"/>
    <w:rsid w:val="007A617A"/>
    <w:rsid w:val="007A6BF9"/>
    <w:rsid w:val="007A71D2"/>
    <w:rsid w:val="007A7B39"/>
    <w:rsid w:val="007A7B5A"/>
    <w:rsid w:val="007A7FFB"/>
    <w:rsid w:val="007B2D2D"/>
    <w:rsid w:val="007B5B97"/>
    <w:rsid w:val="007C26F4"/>
    <w:rsid w:val="007C2D34"/>
    <w:rsid w:val="007C3029"/>
    <w:rsid w:val="007C3F16"/>
    <w:rsid w:val="007C447F"/>
    <w:rsid w:val="007C5D5A"/>
    <w:rsid w:val="007C79AC"/>
    <w:rsid w:val="007D05D9"/>
    <w:rsid w:val="007D19C4"/>
    <w:rsid w:val="007D36E2"/>
    <w:rsid w:val="007D3880"/>
    <w:rsid w:val="007D3973"/>
    <w:rsid w:val="007D3B19"/>
    <w:rsid w:val="007D3FCA"/>
    <w:rsid w:val="007D58EC"/>
    <w:rsid w:val="007D5ABB"/>
    <w:rsid w:val="007D6F76"/>
    <w:rsid w:val="007D756F"/>
    <w:rsid w:val="007D7AB4"/>
    <w:rsid w:val="007E07FD"/>
    <w:rsid w:val="007E26C4"/>
    <w:rsid w:val="007E2C5F"/>
    <w:rsid w:val="007E4627"/>
    <w:rsid w:val="007E4A38"/>
    <w:rsid w:val="007E6819"/>
    <w:rsid w:val="007E7605"/>
    <w:rsid w:val="007F0616"/>
    <w:rsid w:val="007F289A"/>
    <w:rsid w:val="007F28F9"/>
    <w:rsid w:val="007F44EE"/>
    <w:rsid w:val="007F6B45"/>
    <w:rsid w:val="007F7DE4"/>
    <w:rsid w:val="00801AF4"/>
    <w:rsid w:val="00801E54"/>
    <w:rsid w:val="008036B0"/>
    <w:rsid w:val="00803CFE"/>
    <w:rsid w:val="00803D55"/>
    <w:rsid w:val="008041B9"/>
    <w:rsid w:val="00804C19"/>
    <w:rsid w:val="00806566"/>
    <w:rsid w:val="00810340"/>
    <w:rsid w:val="00810485"/>
    <w:rsid w:val="00810A79"/>
    <w:rsid w:val="00810D64"/>
    <w:rsid w:val="00812747"/>
    <w:rsid w:val="00812B27"/>
    <w:rsid w:val="00812CAC"/>
    <w:rsid w:val="008133F4"/>
    <w:rsid w:val="00814208"/>
    <w:rsid w:val="008148EC"/>
    <w:rsid w:val="00814C01"/>
    <w:rsid w:val="008204EA"/>
    <w:rsid w:val="00820ACE"/>
    <w:rsid w:val="008256E1"/>
    <w:rsid w:val="00826457"/>
    <w:rsid w:val="00826C96"/>
    <w:rsid w:val="008271ED"/>
    <w:rsid w:val="00827E02"/>
    <w:rsid w:val="00830103"/>
    <w:rsid w:val="0083053E"/>
    <w:rsid w:val="0083099E"/>
    <w:rsid w:val="00830A44"/>
    <w:rsid w:val="008320D0"/>
    <w:rsid w:val="008339D6"/>
    <w:rsid w:val="008339E6"/>
    <w:rsid w:val="00834C80"/>
    <w:rsid w:val="00835257"/>
    <w:rsid w:val="0083544A"/>
    <w:rsid w:val="0084085B"/>
    <w:rsid w:val="008409E1"/>
    <w:rsid w:val="00840DD1"/>
    <w:rsid w:val="008412BF"/>
    <w:rsid w:val="00842772"/>
    <w:rsid w:val="00843979"/>
    <w:rsid w:val="00843CB7"/>
    <w:rsid w:val="008448C7"/>
    <w:rsid w:val="008518A5"/>
    <w:rsid w:val="00852792"/>
    <w:rsid w:val="0085384B"/>
    <w:rsid w:val="0085396C"/>
    <w:rsid w:val="008540E0"/>
    <w:rsid w:val="0085415F"/>
    <w:rsid w:val="00855D72"/>
    <w:rsid w:val="00856B8E"/>
    <w:rsid w:val="0086145B"/>
    <w:rsid w:val="00861F5E"/>
    <w:rsid w:val="00862724"/>
    <w:rsid w:val="008657E3"/>
    <w:rsid w:val="00865AE9"/>
    <w:rsid w:val="0086752B"/>
    <w:rsid w:val="008722B9"/>
    <w:rsid w:val="008747A0"/>
    <w:rsid w:val="00875014"/>
    <w:rsid w:val="0087613D"/>
    <w:rsid w:val="00876544"/>
    <w:rsid w:val="008772B4"/>
    <w:rsid w:val="00877F94"/>
    <w:rsid w:val="008816BD"/>
    <w:rsid w:val="00881729"/>
    <w:rsid w:val="0088265F"/>
    <w:rsid w:val="00882B77"/>
    <w:rsid w:val="008833B4"/>
    <w:rsid w:val="00883E0B"/>
    <w:rsid w:val="00884B32"/>
    <w:rsid w:val="008863F5"/>
    <w:rsid w:val="008901A1"/>
    <w:rsid w:val="008903C4"/>
    <w:rsid w:val="00894A30"/>
    <w:rsid w:val="008A1766"/>
    <w:rsid w:val="008A240C"/>
    <w:rsid w:val="008A2A44"/>
    <w:rsid w:val="008A3F2C"/>
    <w:rsid w:val="008A4359"/>
    <w:rsid w:val="008A4372"/>
    <w:rsid w:val="008A6341"/>
    <w:rsid w:val="008A6B1E"/>
    <w:rsid w:val="008B1708"/>
    <w:rsid w:val="008B1AE2"/>
    <w:rsid w:val="008B1C17"/>
    <w:rsid w:val="008B2250"/>
    <w:rsid w:val="008B2FA9"/>
    <w:rsid w:val="008B31C3"/>
    <w:rsid w:val="008B4DFE"/>
    <w:rsid w:val="008B6D64"/>
    <w:rsid w:val="008C09E9"/>
    <w:rsid w:val="008C0EAF"/>
    <w:rsid w:val="008C1276"/>
    <w:rsid w:val="008C128F"/>
    <w:rsid w:val="008C1CF7"/>
    <w:rsid w:val="008C2226"/>
    <w:rsid w:val="008C3088"/>
    <w:rsid w:val="008C3887"/>
    <w:rsid w:val="008C52C2"/>
    <w:rsid w:val="008C58C9"/>
    <w:rsid w:val="008C684A"/>
    <w:rsid w:val="008C7C8D"/>
    <w:rsid w:val="008C7E2B"/>
    <w:rsid w:val="008D0732"/>
    <w:rsid w:val="008D1F85"/>
    <w:rsid w:val="008D561A"/>
    <w:rsid w:val="008D6BA5"/>
    <w:rsid w:val="008E1226"/>
    <w:rsid w:val="008E1DCB"/>
    <w:rsid w:val="008E2DB1"/>
    <w:rsid w:val="008E4847"/>
    <w:rsid w:val="008E4E97"/>
    <w:rsid w:val="008E5486"/>
    <w:rsid w:val="008E76F5"/>
    <w:rsid w:val="008E7F9B"/>
    <w:rsid w:val="008F06CF"/>
    <w:rsid w:val="008F0C6F"/>
    <w:rsid w:val="008F243D"/>
    <w:rsid w:val="008F2B9A"/>
    <w:rsid w:val="008F3ABD"/>
    <w:rsid w:val="008F3FD1"/>
    <w:rsid w:val="008F41C7"/>
    <w:rsid w:val="008F624C"/>
    <w:rsid w:val="008F6B5F"/>
    <w:rsid w:val="008F6E49"/>
    <w:rsid w:val="008F74C3"/>
    <w:rsid w:val="00900B0E"/>
    <w:rsid w:val="00902231"/>
    <w:rsid w:val="00903837"/>
    <w:rsid w:val="00903C92"/>
    <w:rsid w:val="00907F19"/>
    <w:rsid w:val="0091053A"/>
    <w:rsid w:val="009105B2"/>
    <w:rsid w:val="00911960"/>
    <w:rsid w:val="00912942"/>
    <w:rsid w:val="00912FAB"/>
    <w:rsid w:val="00914B8E"/>
    <w:rsid w:val="00914FF0"/>
    <w:rsid w:val="00915537"/>
    <w:rsid w:val="0091649A"/>
    <w:rsid w:val="009167A4"/>
    <w:rsid w:val="00916807"/>
    <w:rsid w:val="00917F99"/>
    <w:rsid w:val="0092208C"/>
    <w:rsid w:val="00922230"/>
    <w:rsid w:val="00924808"/>
    <w:rsid w:val="009251D2"/>
    <w:rsid w:val="00925A00"/>
    <w:rsid w:val="00926CB0"/>
    <w:rsid w:val="009274FE"/>
    <w:rsid w:val="00927E58"/>
    <w:rsid w:val="009305FB"/>
    <w:rsid w:val="0093107B"/>
    <w:rsid w:val="00931AFF"/>
    <w:rsid w:val="00932439"/>
    <w:rsid w:val="00934158"/>
    <w:rsid w:val="00935098"/>
    <w:rsid w:val="00935DF6"/>
    <w:rsid w:val="00940899"/>
    <w:rsid w:val="00940E4C"/>
    <w:rsid w:val="00941877"/>
    <w:rsid w:val="00941937"/>
    <w:rsid w:val="00944187"/>
    <w:rsid w:val="009465FA"/>
    <w:rsid w:val="009477DE"/>
    <w:rsid w:val="009477E8"/>
    <w:rsid w:val="00951116"/>
    <w:rsid w:val="00951A48"/>
    <w:rsid w:val="00952606"/>
    <w:rsid w:val="009532F5"/>
    <w:rsid w:val="00954254"/>
    <w:rsid w:val="0095653B"/>
    <w:rsid w:val="00957A40"/>
    <w:rsid w:val="009607A6"/>
    <w:rsid w:val="009617AB"/>
    <w:rsid w:val="00961F06"/>
    <w:rsid w:val="0096382B"/>
    <w:rsid w:val="00965106"/>
    <w:rsid w:val="009655A9"/>
    <w:rsid w:val="00965C16"/>
    <w:rsid w:val="009666C6"/>
    <w:rsid w:val="00966916"/>
    <w:rsid w:val="00967BAB"/>
    <w:rsid w:val="00967D78"/>
    <w:rsid w:val="00970FDA"/>
    <w:rsid w:val="00971001"/>
    <w:rsid w:val="009713B6"/>
    <w:rsid w:val="009737AB"/>
    <w:rsid w:val="00973B9B"/>
    <w:rsid w:val="00974993"/>
    <w:rsid w:val="00975C05"/>
    <w:rsid w:val="00975D8E"/>
    <w:rsid w:val="00977287"/>
    <w:rsid w:val="00977FB3"/>
    <w:rsid w:val="0098038E"/>
    <w:rsid w:val="0098309B"/>
    <w:rsid w:val="00983CAA"/>
    <w:rsid w:val="00985436"/>
    <w:rsid w:val="00985734"/>
    <w:rsid w:val="00985B1D"/>
    <w:rsid w:val="009902B2"/>
    <w:rsid w:val="00990DDB"/>
    <w:rsid w:val="0099281D"/>
    <w:rsid w:val="00992B3A"/>
    <w:rsid w:val="00996177"/>
    <w:rsid w:val="00997D99"/>
    <w:rsid w:val="009A05BA"/>
    <w:rsid w:val="009A0D6B"/>
    <w:rsid w:val="009A15CD"/>
    <w:rsid w:val="009A1FB4"/>
    <w:rsid w:val="009A2866"/>
    <w:rsid w:val="009A2CC7"/>
    <w:rsid w:val="009A301C"/>
    <w:rsid w:val="009A43A7"/>
    <w:rsid w:val="009A5145"/>
    <w:rsid w:val="009A5C45"/>
    <w:rsid w:val="009A5D66"/>
    <w:rsid w:val="009A6DB3"/>
    <w:rsid w:val="009B13FA"/>
    <w:rsid w:val="009B30E6"/>
    <w:rsid w:val="009B39CF"/>
    <w:rsid w:val="009B4EBE"/>
    <w:rsid w:val="009C300E"/>
    <w:rsid w:val="009C379E"/>
    <w:rsid w:val="009C3D72"/>
    <w:rsid w:val="009C5318"/>
    <w:rsid w:val="009C56B4"/>
    <w:rsid w:val="009C5988"/>
    <w:rsid w:val="009C5FF0"/>
    <w:rsid w:val="009C6E27"/>
    <w:rsid w:val="009D00B9"/>
    <w:rsid w:val="009D06DB"/>
    <w:rsid w:val="009D09AF"/>
    <w:rsid w:val="009D1443"/>
    <w:rsid w:val="009D35AF"/>
    <w:rsid w:val="009D410C"/>
    <w:rsid w:val="009D5C73"/>
    <w:rsid w:val="009D5DB4"/>
    <w:rsid w:val="009D5FF3"/>
    <w:rsid w:val="009D6405"/>
    <w:rsid w:val="009D6B99"/>
    <w:rsid w:val="009D7BB0"/>
    <w:rsid w:val="009E08F1"/>
    <w:rsid w:val="009E24BA"/>
    <w:rsid w:val="009E27C9"/>
    <w:rsid w:val="009E2A84"/>
    <w:rsid w:val="009E330B"/>
    <w:rsid w:val="009E4FD6"/>
    <w:rsid w:val="009E6E30"/>
    <w:rsid w:val="009E75A1"/>
    <w:rsid w:val="009E7F03"/>
    <w:rsid w:val="009F0B82"/>
    <w:rsid w:val="009F171D"/>
    <w:rsid w:val="009F1BA8"/>
    <w:rsid w:val="009F230A"/>
    <w:rsid w:val="009F2F09"/>
    <w:rsid w:val="009F3AA3"/>
    <w:rsid w:val="009F44AE"/>
    <w:rsid w:val="009F4E2B"/>
    <w:rsid w:val="009F53E7"/>
    <w:rsid w:val="009F581E"/>
    <w:rsid w:val="009F5A47"/>
    <w:rsid w:val="009F6978"/>
    <w:rsid w:val="009F7050"/>
    <w:rsid w:val="009F73EF"/>
    <w:rsid w:val="009F760C"/>
    <w:rsid w:val="00A01C21"/>
    <w:rsid w:val="00A02221"/>
    <w:rsid w:val="00A03262"/>
    <w:rsid w:val="00A04507"/>
    <w:rsid w:val="00A0481A"/>
    <w:rsid w:val="00A04E1F"/>
    <w:rsid w:val="00A05921"/>
    <w:rsid w:val="00A07096"/>
    <w:rsid w:val="00A074E5"/>
    <w:rsid w:val="00A0788C"/>
    <w:rsid w:val="00A0790B"/>
    <w:rsid w:val="00A11EF1"/>
    <w:rsid w:val="00A12051"/>
    <w:rsid w:val="00A1306D"/>
    <w:rsid w:val="00A1349A"/>
    <w:rsid w:val="00A14FB5"/>
    <w:rsid w:val="00A156FA"/>
    <w:rsid w:val="00A24B0C"/>
    <w:rsid w:val="00A264F1"/>
    <w:rsid w:val="00A26B7B"/>
    <w:rsid w:val="00A27B78"/>
    <w:rsid w:val="00A30B47"/>
    <w:rsid w:val="00A31245"/>
    <w:rsid w:val="00A317E3"/>
    <w:rsid w:val="00A31FC7"/>
    <w:rsid w:val="00A320D3"/>
    <w:rsid w:val="00A3255C"/>
    <w:rsid w:val="00A33643"/>
    <w:rsid w:val="00A34C49"/>
    <w:rsid w:val="00A34DFE"/>
    <w:rsid w:val="00A35049"/>
    <w:rsid w:val="00A36B12"/>
    <w:rsid w:val="00A376E6"/>
    <w:rsid w:val="00A41AA6"/>
    <w:rsid w:val="00A41C33"/>
    <w:rsid w:val="00A429CC"/>
    <w:rsid w:val="00A42B48"/>
    <w:rsid w:val="00A44F62"/>
    <w:rsid w:val="00A47234"/>
    <w:rsid w:val="00A472F1"/>
    <w:rsid w:val="00A47774"/>
    <w:rsid w:val="00A47BE4"/>
    <w:rsid w:val="00A50196"/>
    <w:rsid w:val="00A50358"/>
    <w:rsid w:val="00A50E0F"/>
    <w:rsid w:val="00A520D2"/>
    <w:rsid w:val="00A520F6"/>
    <w:rsid w:val="00A521E3"/>
    <w:rsid w:val="00A540BC"/>
    <w:rsid w:val="00A55BC9"/>
    <w:rsid w:val="00A57434"/>
    <w:rsid w:val="00A5756E"/>
    <w:rsid w:val="00A625C5"/>
    <w:rsid w:val="00A62C02"/>
    <w:rsid w:val="00A64950"/>
    <w:rsid w:val="00A65916"/>
    <w:rsid w:val="00A6689A"/>
    <w:rsid w:val="00A6723D"/>
    <w:rsid w:val="00A67769"/>
    <w:rsid w:val="00A714A5"/>
    <w:rsid w:val="00A719FA"/>
    <w:rsid w:val="00A72028"/>
    <w:rsid w:val="00A73650"/>
    <w:rsid w:val="00A73B2B"/>
    <w:rsid w:val="00A73FE0"/>
    <w:rsid w:val="00A7643F"/>
    <w:rsid w:val="00A76AF4"/>
    <w:rsid w:val="00A807AA"/>
    <w:rsid w:val="00A836BB"/>
    <w:rsid w:val="00A83A88"/>
    <w:rsid w:val="00A84837"/>
    <w:rsid w:val="00A85FCA"/>
    <w:rsid w:val="00A8655D"/>
    <w:rsid w:val="00A9218C"/>
    <w:rsid w:val="00A93307"/>
    <w:rsid w:val="00A95CC9"/>
    <w:rsid w:val="00A97966"/>
    <w:rsid w:val="00AA05B7"/>
    <w:rsid w:val="00AA1186"/>
    <w:rsid w:val="00AA1350"/>
    <w:rsid w:val="00AA26F9"/>
    <w:rsid w:val="00AA3CDD"/>
    <w:rsid w:val="00AA4C14"/>
    <w:rsid w:val="00AA5228"/>
    <w:rsid w:val="00AA60D5"/>
    <w:rsid w:val="00AA6FEB"/>
    <w:rsid w:val="00AA7E0D"/>
    <w:rsid w:val="00AB069C"/>
    <w:rsid w:val="00AB1960"/>
    <w:rsid w:val="00AB1D6D"/>
    <w:rsid w:val="00AB2BE8"/>
    <w:rsid w:val="00AB5B0D"/>
    <w:rsid w:val="00AB6647"/>
    <w:rsid w:val="00AB67FB"/>
    <w:rsid w:val="00AB73FD"/>
    <w:rsid w:val="00AC356C"/>
    <w:rsid w:val="00AC3C2B"/>
    <w:rsid w:val="00AC4AE0"/>
    <w:rsid w:val="00AC6F29"/>
    <w:rsid w:val="00AD0C43"/>
    <w:rsid w:val="00AD0E02"/>
    <w:rsid w:val="00AD1558"/>
    <w:rsid w:val="00AD160C"/>
    <w:rsid w:val="00AD22E9"/>
    <w:rsid w:val="00AD238F"/>
    <w:rsid w:val="00AD32CC"/>
    <w:rsid w:val="00AD3ED6"/>
    <w:rsid w:val="00AD4ADC"/>
    <w:rsid w:val="00AD57BA"/>
    <w:rsid w:val="00AD596E"/>
    <w:rsid w:val="00AD6758"/>
    <w:rsid w:val="00AD6D00"/>
    <w:rsid w:val="00AD7A14"/>
    <w:rsid w:val="00AD7AEA"/>
    <w:rsid w:val="00AE006C"/>
    <w:rsid w:val="00AE0AED"/>
    <w:rsid w:val="00AE14E2"/>
    <w:rsid w:val="00AE1AC6"/>
    <w:rsid w:val="00AE2428"/>
    <w:rsid w:val="00AE7F71"/>
    <w:rsid w:val="00AF021F"/>
    <w:rsid w:val="00AF3F44"/>
    <w:rsid w:val="00AF4432"/>
    <w:rsid w:val="00AF4770"/>
    <w:rsid w:val="00AF5995"/>
    <w:rsid w:val="00AF737E"/>
    <w:rsid w:val="00AF7750"/>
    <w:rsid w:val="00B00028"/>
    <w:rsid w:val="00B00D05"/>
    <w:rsid w:val="00B012D2"/>
    <w:rsid w:val="00B01DE0"/>
    <w:rsid w:val="00B02BF0"/>
    <w:rsid w:val="00B048CF"/>
    <w:rsid w:val="00B100BC"/>
    <w:rsid w:val="00B10E08"/>
    <w:rsid w:val="00B1137F"/>
    <w:rsid w:val="00B11975"/>
    <w:rsid w:val="00B11F94"/>
    <w:rsid w:val="00B1269E"/>
    <w:rsid w:val="00B132AB"/>
    <w:rsid w:val="00B13ACF"/>
    <w:rsid w:val="00B13D10"/>
    <w:rsid w:val="00B14AC1"/>
    <w:rsid w:val="00B14CEA"/>
    <w:rsid w:val="00B16F16"/>
    <w:rsid w:val="00B171B5"/>
    <w:rsid w:val="00B173F1"/>
    <w:rsid w:val="00B20398"/>
    <w:rsid w:val="00B2277B"/>
    <w:rsid w:val="00B228C3"/>
    <w:rsid w:val="00B23731"/>
    <w:rsid w:val="00B239FD"/>
    <w:rsid w:val="00B2444E"/>
    <w:rsid w:val="00B25075"/>
    <w:rsid w:val="00B26F6D"/>
    <w:rsid w:val="00B3094C"/>
    <w:rsid w:val="00B311A3"/>
    <w:rsid w:val="00B31369"/>
    <w:rsid w:val="00B334E3"/>
    <w:rsid w:val="00B336CE"/>
    <w:rsid w:val="00B33873"/>
    <w:rsid w:val="00B342CD"/>
    <w:rsid w:val="00B349E0"/>
    <w:rsid w:val="00B35346"/>
    <w:rsid w:val="00B354FB"/>
    <w:rsid w:val="00B357F7"/>
    <w:rsid w:val="00B35933"/>
    <w:rsid w:val="00B35BC1"/>
    <w:rsid w:val="00B402D4"/>
    <w:rsid w:val="00B409C4"/>
    <w:rsid w:val="00B40AB2"/>
    <w:rsid w:val="00B45060"/>
    <w:rsid w:val="00B45622"/>
    <w:rsid w:val="00B4674C"/>
    <w:rsid w:val="00B46872"/>
    <w:rsid w:val="00B51481"/>
    <w:rsid w:val="00B51B12"/>
    <w:rsid w:val="00B5221D"/>
    <w:rsid w:val="00B53052"/>
    <w:rsid w:val="00B539EC"/>
    <w:rsid w:val="00B600FF"/>
    <w:rsid w:val="00B60F50"/>
    <w:rsid w:val="00B616FF"/>
    <w:rsid w:val="00B61E6D"/>
    <w:rsid w:val="00B623C5"/>
    <w:rsid w:val="00B64259"/>
    <w:rsid w:val="00B64614"/>
    <w:rsid w:val="00B64639"/>
    <w:rsid w:val="00B65A87"/>
    <w:rsid w:val="00B65A8D"/>
    <w:rsid w:val="00B6628C"/>
    <w:rsid w:val="00B6786D"/>
    <w:rsid w:val="00B67F35"/>
    <w:rsid w:val="00B701E6"/>
    <w:rsid w:val="00B70CC3"/>
    <w:rsid w:val="00B7137B"/>
    <w:rsid w:val="00B73703"/>
    <w:rsid w:val="00B7388D"/>
    <w:rsid w:val="00B74147"/>
    <w:rsid w:val="00B75F73"/>
    <w:rsid w:val="00B75FB9"/>
    <w:rsid w:val="00B7640F"/>
    <w:rsid w:val="00B769F7"/>
    <w:rsid w:val="00B777C4"/>
    <w:rsid w:val="00B80A38"/>
    <w:rsid w:val="00B8327A"/>
    <w:rsid w:val="00B84875"/>
    <w:rsid w:val="00B84D38"/>
    <w:rsid w:val="00B87A3E"/>
    <w:rsid w:val="00B93F1C"/>
    <w:rsid w:val="00BA1EE2"/>
    <w:rsid w:val="00BA5E59"/>
    <w:rsid w:val="00BA67EC"/>
    <w:rsid w:val="00BA6B79"/>
    <w:rsid w:val="00BB0525"/>
    <w:rsid w:val="00BB08C0"/>
    <w:rsid w:val="00BB167F"/>
    <w:rsid w:val="00BB1827"/>
    <w:rsid w:val="00BB21A5"/>
    <w:rsid w:val="00BB2432"/>
    <w:rsid w:val="00BB2803"/>
    <w:rsid w:val="00BB31B6"/>
    <w:rsid w:val="00BB5B18"/>
    <w:rsid w:val="00BB77E8"/>
    <w:rsid w:val="00BB7D48"/>
    <w:rsid w:val="00BC1121"/>
    <w:rsid w:val="00BC2C56"/>
    <w:rsid w:val="00BC2CF1"/>
    <w:rsid w:val="00BC45D9"/>
    <w:rsid w:val="00BC61A7"/>
    <w:rsid w:val="00BC6FAE"/>
    <w:rsid w:val="00BC7B27"/>
    <w:rsid w:val="00BD4DCE"/>
    <w:rsid w:val="00BD51C5"/>
    <w:rsid w:val="00BD5275"/>
    <w:rsid w:val="00BD554E"/>
    <w:rsid w:val="00BD6055"/>
    <w:rsid w:val="00BD6208"/>
    <w:rsid w:val="00BD63A0"/>
    <w:rsid w:val="00BD68CA"/>
    <w:rsid w:val="00BE2BED"/>
    <w:rsid w:val="00BE501B"/>
    <w:rsid w:val="00BE546B"/>
    <w:rsid w:val="00BE61AF"/>
    <w:rsid w:val="00BE6D81"/>
    <w:rsid w:val="00BE7237"/>
    <w:rsid w:val="00BF049E"/>
    <w:rsid w:val="00BF0A80"/>
    <w:rsid w:val="00BF1C5F"/>
    <w:rsid w:val="00BF1D0E"/>
    <w:rsid w:val="00BF2603"/>
    <w:rsid w:val="00BF5480"/>
    <w:rsid w:val="00BF7FEB"/>
    <w:rsid w:val="00C00914"/>
    <w:rsid w:val="00C012FF"/>
    <w:rsid w:val="00C0167F"/>
    <w:rsid w:val="00C01F88"/>
    <w:rsid w:val="00C02744"/>
    <w:rsid w:val="00C03606"/>
    <w:rsid w:val="00C04558"/>
    <w:rsid w:val="00C07210"/>
    <w:rsid w:val="00C10744"/>
    <w:rsid w:val="00C10D06"/>
    <w:rsid w:val="00C10F5C"/>
    <w:rsid w:val="00C12C7E"/>
    <w:rsid w:val="00C148C2"/>
    <w:rsid w:val="00C14D78"/>
    <w:rsid w:val="00C15A40"/>
    <w:rsid w:val="00C160BA"/>
    <w:rsid w:val="00C161BC"/>
    <w:rsid w:val="00C206F5"/>
    <w:rsid w:val="00C214B9"/>
    <w:rsid w:val="00C21E4B"/>
    <w:rsid w:val="00C22C9F"/>
    <w:rsid w:val="00C25DED"/>
    <w:rsid w:val="00C26E3B"/>
    <w:rsid w:val="00C3074E"/>
    <w:rsid w:val="00C3237E"/>
    <w:rsid w:val="00C32755"/>
    <w:rsid w:val="00C33EA6"/>
    <w:rsid w:val="00C35A05"/>
    <w:rsid w:val="00C40527"/>
    <w:rsid w:val="00C409AE"/>
    <w:rsid w:val="00C41DCA"/>
    <w:rsid w:val="00C4273F"/>
    <w:rsid w:val="00C43ED5"/>
    <w:rsid w:val="00C450BF"/>
    <w:rsid w:val="00C46466"/>
    <w:rsid w:val="00C46E18"/>
    <w:rsid w:val="00C477B2"/>
    <w:rsid w:val="00C47D3B"/>
    <w:rsid w:val="00C50659"/>
    <w:rsid w:val="00C516B7"/>
    <w:rsid w:val="00C521CA"/>
    <w:rsid w:val="00C52669"/>
    <w:rsid w:val="00C52CAA"/>
    <w:rsid w:val="00C5354D"/>
    <w:rsid w:val="00C555D1"/>
    <w:rsid w:val="00C55BCA"/>
    <w:rsid w:val="00C569C3"/>
    <w:rsid w:val="00C6010A"/>
    <w:rsid w:val="00C6184B"/>
    <w:rsid w:val="00C62390"/>
    <w:rsid w:val="00C640AF"/>
    <w:rsid w:val="00C65178"/>
    <w:rsid w:val="00C65760"/>
    <w:rsid w:val="00C65936"/>
    <w:rsid w:val="00C661DC"/>
    <w:rsid w:val="00C67DFA"/>
    <w:rsid w:val="00C7014C"/>
    <w:rsid w:val="00C70F7E"/>
    <w:rsid w:val="00C711C6"/>
    <w:rsid w:val="00C716BD"/>
    <w:rsid w:val="00C72CB6"/>
    <w:rsid w:val="00C73FC4"/>
    <w:rsid w:val="00C744A4"/>
    <w:rsid w:val="00C74E7A"/>
    <w:rsid w:val="00C7595D"/>
    <w:rsid w:val="00C76C02"/>
    <w:rsid w:val="00C76DC3"/>
    <w:rsid w:val="00C771C9"/>
    <w:rsid w:val="00C772EF"/>
    <w:rsid w:val="00C77554"/>
    <w:rsid w:val="00C77B85"/>
    <w:rsid w:val="00C806F8"/>
    <w:rsid w:val="00C81E04"/>
    <w:rsid w:val="00C81F0A"/>
    <w:rsid w:val="00C82173"/>
    <w:rsid w:val="00C85574"/>
    <w:rsid w:val="00C86728"/>
    <w:rsid w:val="00C872F4"/>
    <w:rsid w:val="00C87667"/>
    <w:rsid w:val="00C87C4B"/>
    <w:rsid w:val="00C901A5"/>
    <w:rsid w:val="00C9239A"/>
    <w:rsid w:val="00C925F0"/>
    <w:rsid w:val="00C93DA6"/>
    <w:rsid w:val="00C95740"/>
    <w:rsid w:val="00C95781"/>
    <w:rsid w:val="00C96BAA"/>
    <w:rsid w:val="00CA01E2"/>
    <w:rsid w:val="00CA04AC"/>
    <w:rsid w:val="00CA201D"/>
    <w:rsid w:val="00CA36C7"/>
    <w:rsid w:val="00CA40B9"/>
    <w:rsid w:val="00CA4A82"/>
    <w:rsid w:val="00CA50E8"/>
    <w:rsid w:val="00CA5CD3"/>
    <w:rsid w:val="00CA79C1"/>
    <w:rsid w:val="00CB2516"/>
    <w:rsid w:val="00CB2E09"/>
    <w:rsid w:val="00CB3DC3"/>
    <w:rsid w:val="00CB43FE"/>
    <w:rsid w:val="00CB4604"/>
    <w:rsid w:val="00CB7391"/>
    <w:rsid w:val="00CC0535"/>
    <w:rsid w:val="00CC0C16"/>
    <w:rsid w:val="00CC198D"/>
    <w:rsid w:val="00CC1C51"/>
    <w:rsid w:val="00CC3050"/>
    <w:rsid w:val="00CC392C"/>
    <w:rsid w:val="00CC4CCD"/>
    <w:rsid w:val="00CC76B2"/>
    <w:rsid w:val="00CC7DCC"/>
    <w:rsid w:val="00CD0AD8"/>
    <w:rsid w:val="00CD11BF"/>
    <w:rsid w:val="00CD21B0"/>
    <w:rsid w:val="00CD2A48"/>
    <w:rsid w:val="00CD5D28"/>
    <w:rsid w:val="00CD6A10"/>
    <w:rsid w:val="00CD7315"/>
    <w:rsid w:val="00CD76E9"/>
    <w:rsid w:val="00CE0168"/>
    <w:rsid w:val="00CE0F4D"/>
    <w:rsid w:val="00CE11F1"/>
    <w:rsid w:val="00CE1710"/>
    <w:rsid w:val="00CE1832"/>
    <w:rsid w:val="00CE1B01"/>
    <w:rsid w:val="00CE1E71"/>
    <w:rsid w:val="00CE25EA"/>
    <w:rsid w:val="00CE53CC"/>
    <w:rsid w:val="00CE6FF0"/>
    <w:rsid w:val="00CE7E63"/>
    <w:rsid w:val="00CF1175"/>
    <w:rsid w:val="00CF13E0"/>
    <w:rsid w:val="00CF299A"/>
    <w:rsid w:val="00CF31A3"/>
    <w:rsid w:val="00CF33C4"/>
    <w:rsid w:val="00CF34B7"/>
    <w:rsid w:val="00CF4251"/>
    <w:rsid w:val="00CF46C4"/>
    <w:rsid w:val="00CF4ED6"/>
    <w:rsid w:val="00CF561E"/>
    <w:rsid w:val="00CF66F3"/>
    <w:rsid w:val="00CF6E4F"/>
    <w:rsid w:val="00D0184C"/>
    <w:rsid w:val="00D019B0"/>
    <w:rsid w:val="00D01A1C"/>
    <w:rsid w:val="00D0219F"/>
    <w:rsid w:val="00D023B6"/>
    <w:rsid w:val="00D04362"/>
    <w:rsid w:val="00D10B60"/>
    <w:rsid w:val="00D11355"/>
    <w:rsid w:val="00D134F8"/>
    <w:rsid w:val="00D13B5D"/>
    <w:rsid w:val="00D1467D"/>
    <w:rsid w:val="00D15564"/>
    <w:rsid w:val="00D16105"/>
    <w:rsid w:val="00D166EC"/>
    <w:rsid w:val="00D16AD2"/>
    <w:rsid w:val="00D172F8"/>
    <w:rsid w:val="00D2036B"/>
    <w:rsid w:val="00D20A7E"/>
    <w:rsid w:val="00D2109D"/>
    <w:rsid w:val="00D2142F"/>
    <w:rsid w:val="00D225FD"/>
    <w:rsid w:val="00D23F3B"/>
    <w:rsid w:val="00D25211"/>
    <w:rsid w:val="00D255C6"/>
    <w:rsid w:val="00D25ED1"/>
    <w:rsid w:val="00D302D8"/>
    <w:rsid w:val="00D30D66"/>
    <w:rsid w:val="00D31A3F"/>
    <w:rsid w:val="00D32343"/>
    <w:rsid w:val="00D35CA3"/>
    <w:rsid w:val="00D35E01"/>
    <w:rsid w:val="00D36702"/>
    <w:rsid w:val="00D36B57"/>
    <w:rsid w:val="00D377F7"/>
    <w:rsid w:val="00D37BCC"/>
    <w:rsid w:val="00D40D82"/>
    <w:rsid w:val="00D41451"/>
    <w:rsid w:val="00D45230"/>
    <w:rsid w:val="00D45323"/>
    <w:rsid w:val="00D45538"/>
    <w:rsid w:val="00D50A23"/>
    <w:rsid w:val="00D51D13"/>
    <w:rsid w:val="00D51D22"/>
    <w:rsid w:val="00D52967"/>
    <w:rsid w:val="00D52C54"/>
    <w:rsid w:val="00D539BF"/>
    <w:rsid w:val="00D53CAD"/>
    <w:rsid w:val="00D54671"/>
    <w:rsid w:val="00D54CA6"/>
    <w:rsid w:val="00D5604E"/>
    <w:rsid w:val="00D56FE8"/>
    <w:rsid w:val="00D57569"/>
    <w:rsid w:val="00D6047C"/>
    <w:rsid w:val="00D60488"/>
    <w:rsid w:val="00D608F0"/>
    <w:rsid w:val="00D61B96"/>
    <w:rsid w:val="00D620EF"/>
    <w:rsid w:val="00D622EB"/>
    <w:rsid w:val="00D63B15"/>
    <w:rsid w:val="00D63EDD"/>
    <w:rsid w:val="00D64E50"/>
    <w:rsid w:val="00D7473C"/>
    <w:rsid w:val="00D74992"/>
    <w:rsid w:val="00D74CF0"/>
    <w:rsid w:val="00D755BE"/>
    <w:rsid w:val="00D75EED"/>
    <w:rsid w:val="00D7706A"/>
    <w:rsid w:val="00D7715E"/>
    <w:rsid w:val="00D775B1"/>
    <w:rsid w:val="00D801ED"/>
    <w:rsid w:val="00D8083B"/>
    <w:rsid w:val="00D80F3D"/>
    <w:rsid w:val="00D81BBD"/>
    <w:rsid w:val="00D831EE"/>
    <w:rsid w:val="00D847C4"/>
    <w:rsid w:val="00D84FAE"/>
    <w:rsid w:val="00D853B5"/>
    <w:rsid w:val="00D86EDF"/>
    <w:rsid w:val="00D87B64"/>
    <w:rsid w:val="00D91156"/>
    <w:rsid w:val="00D92E7B"/>
    <w:rsid w:val="00D9310F"/>
    <w:rsid w:val="00D938AB"/>
    <w:rsid w:val="00D96003"/>
    <w:rsid w:val="00D96D30"/>
    <w:rsid w:val="00DA1295"/>
    <w:rsid w:val="00DA2F51"/>
    <w:rsid w:val="00DA418B"/>
    <w:rsid w:val="00DA47FE"/>
    <w:rsid w:val="00DA5034"/>
    <w:rsid w:val="00DA5782"/>
    <w:rsid w:val="00DA6095"/>
    <w:rsid w:val="00DA66CE"/>
    <w:rsid w:val="00DA7183"/>
    <w:rsid w:val="00DA71DE"/>
    <w:rsid w:val="00DB1442"/>
    <w:rsid w:val="00DB1A0E"/>
    <w:rsid w:val="00DB2620"/>
    <w:rsid w:val="00DB2798"/>
    <w:rsid w:val="00DB27AD"/>
    <w:rsid w:val="00DB3A40"/>
    <w:rsid w:val="00DB48B0"/>
    <w:rsid w:val="00DB70BA"/>
    <w:rsid w:val="00DB7E7A"/>
    <w:rsid w:val="00DC7BEF"/>
    <w:rsid w:val="00DD0386"/>
    <w:rsid w:val="00DD0E83"/>
    <w:rsid w:val="00DD190D"/>
    <w:rsid w:val="00DD288E"/>
    <w:rsid w:val="00DD4002"/>
    <w:rsid w:val="00DD4529"/>
    <w:rsid w:val="00DD4843"/>
    <w:rsid w:val="00DD569B"/>
    <w:rsid w:val="00DD59B2"/>
    <w:rsid w:val="00DD7E4D"/>
    <w:rsid w:val="00DE0478"/>
    <w:rsid w:val="00DE1C2C"/>
    <w:rsid w:val="00DE409E"/>
    <w:rsid w:val="00DE49B6"/>
    <w:rsid w:val="00DE4FFF"/>
    <w:rsid w:val="00DE5923"/>
    <w:rsid w:val="00DE5EC8"/>
    <w:rsid w:val="00DE76CC"/>
    <w:rsid w:val="00DE7BA1"/>
    <w:rsid w:val="00DF0DFB"/>
    <w:rsid w:val="00DF2DF4"/>
    <w:rsid w:val="00DF2FA8"/>
    <w:rsid w:val="00DF35EE"/>
    <w:rsid w:val="00DF3900"/>
    <w:rsid w:val="00DF42C3"/>
    <w:rsid w:val="00DF4D69"/>
    <w:rsid w:val="00DF5A5B"/>
    <w:rsid w:val="00DF657F"/>
    <w:rsid w:val="00DF73C3"/>
    <w:rsid w:val="00E002F1"/>
    <w:rsid w:val="00E010E6"/>
    <w:rsid w:val="00E03994"/>
    <w:rsid w:val="00E06576"/>
    <w:rsid w:val="00E071B3"/>
    <w:rsid w:val="00E103DA"/>
    <w:rsid w:val="00E111BF"/>
    <w:rsid w:val="00E1268B"/>
    <w:rsid w:val="00E12F15"/>
    <w:rsid w:val="00E1324D"/>
    <w:rsid w:val="00E13E36"/>
    <w:rsid w:val="00E143D2"/>
    <w:rsid w:val="00E163E2"/>
    <w:rsid w:val="00E170E6"/>
    <w:rsid w:val="00E17CF0"/>
    <w:rsid w:val="00E20635"/>
    <w:rsid w:val="00E219AF"/>
    <w:rsid w:val="00E22220"/>
    <w:rsid w:val="00E224A3"/>
    <w:rsid w:val="00E236A8"/>
    <w:rsid w:val="00E23B35"/>
    <w:rsid w:val="00E23FFB"/>
    <w:rsid w:val="00E2453E"/>
    <w:rsid w:val="00E24D93"/>
    <w:rsid w:val="00E25FFE"/>
    <w:rsid w:val="00E264AD"/>
    <w:rsid w:val="00E31711"/>
    <w:rsid w:val="00E330AF"/>
    <w:rsid w:val="00E3310A"/>
    <w:rsid w:val="00E33BD9"/>
    <w:rsid w:val="00E33C4A"/>
    <w:rsid w:val="00E33ED4"/>
    <w:rsid w:val="00E352F4"/>
    <w:rsid w:val="00E36B8A"/>
    <w:rsid w:val="00E37D35"/>
    <w:rsid w:val="00E41E24"/>
    <w:rsid w:val="00E43935"/>
    <w:rsid w:val="00E43FB3"/>
    <w:rsid w:val="00E44B06"/>
    <w:rsid w:val="00E46EDC"/>
    <w:rsid w:val="00E47300"/>
    <w:rsid w:val="00E47C09"/>
    <w:rsid w:val="00E51360"/>
    <w:rsid w:val="00E54291"/>
    <w:rsid w:val="00E54718"/>
    <w:rsid w:val="00E54FB0"/>
    <w:rsid w:val="00E56D01"/>
    <w:rsid w:val="00E57870"/>
    <w:rsid w:val="00E61E00"/>
    <w:rsid w:val="00E66A33"/>
    <w:rsid w:val="00E67706"/>
    <w:rsid w:val="00E701D3"/>
    <w:rsid w:val="00E721D5"/>
    <w:rsid w:val="00E73B77"/>
    <w:rsid w:val="00E7416B"/>
    <w:rsid w:val="00E756C8"/>
    <w:rsid w:val="00E7582B"/>
    <w:rsid w:val="00E758E4"/>
    <w:rsid w:val="00E769A3"/>
    <w:rsid w:val="00E77B10"/>
    <w:rsid w:val="00E77ECC"/>
    <w:rsid w:val="00E77FC0"/>
    <w:rsid w:val="00E80ED2"/>
    <w:rsid w:val="00E81C9E"/>
    <w:rsid w:val="00E86AE5"/>
    <w:rsid w:val="00E87C73"/>
    <w:rsid w:val="00E92415"/>
    <w:rsid w:val="00E92FF9"/>
    <w:rsid w:val="00E935B0"/>
    <w:rsid w:val="00E975F3"/>
    <w:rsid w:val="00EA0423"/>
    <w:rsid w:val="00EA2385"/>
    <w:rsid w:val="00EA3015"/>
    <w:rsid w:val="00EA3C15"/>
    <w:rsid w:val="00EA41D1"/>
    <w:rsid w:val="00EA4CE5"/>
    <w:rsid w:val="00EA500F"/>
    <w:rsid w:val="00EA57E8"/>
    <w:rsid w:val="00EA5885"/>
    <w:rsid w:val="00EA59A8"/>
    <w:rsid w:val="00EA6E63"/>
    <w:rsid w:val="00EA710F"/>
    <w:rsid w:val="00EA7672"/>
    <w:rsid w:val="00EA782C"/>
    <w:rsid w:val="00EB0696"/>
    <w:rsid w:val="00EB2828"/>
    <w:rsid w:val="00EB2DD3"/>
    <w:rsid w:val="00EB4DA6"/>
    <w:rsid w:val="00EB5DDC"/>
    <w:rsid w:val="00EB7158"/>
    <w:rsid w:val="00EC02F8"/>
    <w:rsid w:val="00EC3391"/>
    <w:rsid w:val="00EC40AF"/>
    <w:rsid w:val="00EC75E0"/>
    <w:rsid w:val="00ED12C0"/>
    <w:rsid w:val="00ED149B"/>
    <w:rsid w:val="00ED276A"/>
    <w:rsid w:val="00ED5FB6"/>
    <w:rsid w:val="00ED62C6"/>
    <w:rsid w:val="00ED685B"/>
    <w:rsid w:val="00ED6D1A"/>
    <w:rsid w:val="00ED714A"/>
    <w:rsid w:val="00EE0455"/>
    <w:rsid w:val="00EE3D9D"/>
    <w:rsid w:val="00EE5CE4"/>
    <w:rsid w:val="00EE5CF4"/>
    <w:rsid w:val="00EE6FDC"/>
    <w:rsid w:val="00EE77E5"/>
    <w:rsid w:val="00EF080F"/>
    <w:rsid w:val="00EF209D"/>
    <w:rsid w:val="00EF3612"/>
    <w:rsid w:val="00EF4575"/>
    <w:rsid w:val="00EF47BC"/>
    <w:rsid w:val="00EF5A0B"/>
    <w:rsid w:val="00EF6634"/>
    <w:rsid w:val="00EF77A1"/>
    <w:rsid w:val="00F008C6"/>
    <w:rsid w:val="00F00ADE"/>
    <w:rsid w:val="00F01707"/>
    <w:rsid w:val="00F04251"/>
    <w:rsid w:val="00F04D2D"/>
    <w:rsid w:val="00F05062"/>
    <w:rsid w:val="00F0618B"/>
    <w:rsid w:val="00F0663A"/>
    <w:rsid w:val="00F06B97"/>
    <w:rsid w:val="00F07178"/>
    <w:rsid w:val="00F11ADB"/>
    <w:rsid w:val="00F1248A"/>
    <w:rsid w:val="00F125C3"/>
    <w:rsid w:val="00F13CE7"/>
    <w:rsid w:val="00F212B5"/>
    <w:rsid w:val="00F21F25"/>
    <w:rsid w:val="00F24C93"/>
    <w:rsid w:val="00F24F10"/>
    <w:rsid w:val="00F254ED"/>
    <w:rsid w:val="00F25F2A"/>
    <w:rsid w:val="00F26338"/>
    <w:rsid w:val="00F317A3"/>
    <w:rsid w:val="00F318C4"/>
    <w:rsid w:val="00F32CFD"/>
    <w:rsid w:val="00F33068"/>
    <w:rsid w:val="00F34908"/>
    <w:rsid w:val="00F34EE5"/>
    <w:rsid w:val="00F35FDE"/>
    <w:rsid w:val="00F37343"/>
    <w:rsid w:val="00F3774C"/>
    <w:rsid w:val="00F37DA2"/>
    <w:rsid w:val="00F401C4"/>
    <w:rsid w:val="00F40C9F"/>
    <w:rsid w:val="00F43515"/>
    <w:rsid w:val="00F43E66"/>
    <w:rsid w:val="00F5005E"/>
    <w:rsid w:val="00F527F9"/>
    <w:rsid w:val="00F52968"/>
    <w:rsid w:val="00F529C6"/>
    <w:rsid w:val="00F52A59"/>
    <w:rsid w:val="00F54FB2"/>
    <w:rsid w:val="00F560A1"/>
    <w:rsid w:val="00F5623D"/>
    <w:rsid w:val="00F5670B"/>
    <w:rsid w:val="00F60D2F"/>
    <w:rsid w:val="00F6308C"/>
    <w:rsid w:val="00F63F5D"/>
    <w:rsid w:val="00F64181"/>
    <w:rsid w:val="00F652C2"/>
    <w:rsid w:val="00F659A7"/>
    <w:rsid w:val="00F6673C"/>
    <w:rsid w:val="00F668D4"/>
    <w:rsid w:val="00F70E44"/>
    <w:rsid w:val="00F72AC5"/>
    <w:rsid w:val="00F72AE4"/>
    <w:rsid w:val="00F735FF"/>
    <w:rsid w:val="00F74234"/>
    <w:rsid w:val="00F752FB"/>
    <w:rsid w:val="00F759ED"/>
    <w:rsid w:val="00F7708F"/>
    <w:rsid w:val="00F77763"/>
    <w:rsid w:val="00F77C3C"/>
    <w:rsid w:val="00F77CE7"/>
    <w:rsid w:val="00F808BD"/>
    <w:rsid w:val="00F80E10"/>
    <w:rsid w:val="00F836B7"/>
    <w:rsid w:val="00F85583"/>
    <w:rsid w:val="00F861E2"/>
    <w:rsid w:val="00F86927"/>
    <w:rsid w:val="00F90366"/>
    <w:rsid w:val="00F91E78"/>
    <w:rsid w:val="00F9453F"/>
    <w:rsid w:val="00F94762"/>
    <w:rsid w:val="00F957DC"/>
    <w:rsid w:val="00F95F0C"/>
    <w:rsid w:val="00F96885"/>
    <w:rsid w:val="00F96C81"/>
    <w:rsid w:val="00F97400"/>
    <w:rsid w:val="00FA2972"/>
    <w:rsid w:val="00FA2C46"/>
    <w:rsid w:val="00FA52F2"/>
    <w:rsid w:val="00FA6347"/>
    <w:rsid w:val="00FB1BCD"/>
    <w:rsid w:val="00FB1DEC"/>
    <w:rsid w:val="00FB2021"/>
    <w:rsid w:val="00FB5A31"/>
    <w:rsid w:val="00FB5CBA"/>
    <w:rsid w:val="00FB73AC"/>
    <w:rsid w:val="00FC0A22"/>
    <w:rsid w:val="00FC0C2B"/>
    <w:rsid w:val="00FC1874"/>
    <w:rsid w:val="00FC26DC"/>
    <w:rsid w:val="00FC2DFA"/>
    <w:rsid w:val="00FC3063"/>
    <w:rsid w:val="00FC786E"/>
    <w:rsid w:val="00FC7C3C"/>
    <w:rsid w:val="00FD383D"/>
    <w:rsid w:val="00FD4AA8"/>
    <w:rsid w:val="00FD6488"/>
    <w:rsid w:val="00FD6D9F"/>
    <w:rsid w:val="00FD6E12"/>
    <w:rsid w:val="00FD7675"/>
    <w:rsid w:val="00FE0129"/>
    <w:rsid w:val="00FE100C"/>
    <w:rsid w:val="00FE2E5B"/>
    <w:rsid w:val="00FE45DA"/>
    <w:rsid w:val="00FE4C2D"/>
    <w:rsid w:val="00FE515A"/>
    <w:rsid w:val="00FE528A"/>
    <w:rsid w:val="00FE5494"/>
    <w:rsid w:val="00FE5F4C"/>
    <w:rsid w:val="00FE6081"/>
    <w:rsid w:val="00FE69F0"/>
    <w:rsid w:val="00FE74EE"/>
    <w:rsid w:val="00FE762C"/>
    <w:rsid w:val="00FF2DE0"/>
    <w:rsid w:val="00FF322F"/>
    <w:rsid w:val="00FF5BA2"/>
    <w:rsid w:val="00FF7370"/>
    <w:rsid w:val="00FF754C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964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keepNext/>
      <w:suppressAutoHyphens/>
      <w:snapToGrid w:val="0"/>
      <w:textAlignment w:val="baseline"/>
    </w:pPr>
    <w:rPr>
      <w:rFonts w:ascii="Liberation Serif" w:eastAsia="WenQuanYi Micro Hei" w:hAnsi="Liberation Serif" w:cs="Lohit Devanagari"/>
      <w:b/>
      <w:bCs/>
      <w:kern w:val="1"/>
      <w:sz w:val="21"/>
      <w:szCs w:val="24"/>
      <w:lang w:eastAsia="zh-CN" w:bidi="hi-IN"/>
    </w:rPr>
  </w:style>
  <w:style w:type="paragraph" w:styleId="11">
    <w:name w:val="heading 1"/>
    <w:basedOn w:val="Heading"/>
    <w:next w:val="a"/>
    <w:pPr>
      <w:keepNext w:val="0"/>
      <w:outlineLvl w:val="0"/>
    </w:pPr>
    <w:rPr>
      <w:rFonts w:ascii="Times New Roman" w:hAnsi="Times New Roman" w:cs="Times New Roman"/>
      <w:b/>
      <w:bCs/>
      <w:sz w:val="36"/>
      <w:szCs w:val="36"/>
    </w:rPr>
  </w:style>
  <w:style w:type="paragraph" w:styleId="2">
    <w:name w:val="heading 2"/>
    <w:basedOn w:val="Heading"/>
    <w:next w:val="a"/>
    <w:link w:val="20"/>
    <w:pPr>
      <w:spacing w:before="20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3">
    <w:name w:val="heading 3"/>
    <w:basedOn w:val="Heading"/>
    <w:next w:val="a"/>
    <w:link w:val="30"/>
    <w:qFormat/>
    <w:pPr>
      <w:spacing w:before="140"/>
      <w:outlineLvl w:val="2"/>
    </w:pPr>
    <w:rPr>
      <w:rFonts w:ascii="Times New Roman" w:eastAsia="Times New Roman" w:hAnsi="Times New Roman" w:cs="Times New Roman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C3C"/>
    <w:pPr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FA8"/>
    <w:pPr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Standard"/>
    <w:link w:val="a4"/>
    <w:uiPriority w:val="34"/>
    <w:qFormat/>
    <w:pPr>
      <w:spacing w:after="200" w:line="276" w:lineRule="auto"/>
      <w:ind w:left="720"/>
    </w:pPr>
    <w:rPr>
      <w:sz w:val="22"/>
      <w:szCs w:val="22"/>
    </w:rPr>
  </w:style>
  <w:style w:type="character" w:customStyle="1" w:styleId="a5">
    <w:name w:val="Основной текст Знак"/>
    <w:basedOn w:val="a0"/>
    <w:rPr>
      <w:rFonts w:eastAsia="WenQuanYi Micro Hei"/>
      <w:b/>
      <w:bCs/>
      <w:kern w:val="1"/>
      <w:sz w:val="21"/>
      <w:szCs w:val="24"/>
      <w:lang w:eastAsia="zh-CN" w:bidi="hi-IN"/>
    </w:rPr>
  </w:style>
  <w:style w:type="paragraph" w:styleId="a6">
    <w:name w:val="Body Text"/>
    <w:basedOn w:val="a"/>
    <w:link w:val="14"/>
    <w:pPr>
      <w:spacing w:line="288" w:lineRule="auto"/>
      <w:ind w:firstLine="709"/>
    </w:pPr>
    <w:rPr>
      <w:rFonts w:ascii="Times New Roman" w:hAnsi="Times New Roman" w:cs="Times New Roman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Standard">
    <w:name w:val="Standard"/>
    <w:link w:val="Standard0"/>
    <w:pPr>
      <w:suppressAutoHyphens/>
      <w:jc w:val="both"/>
      <w:textAlignment w:val="baseline"/>
    </w:pPr>
    <w:rPr>
      <w:rFonts w:ascii="Liberation Serif" w:eastAsia="WenQuanYi Micro Hei" w:hAnsi="Liberation Serif" w:cs="Lohit Devanagari"/>
      <w:kern w:val="1"/>
      <w:sz w:val="21"/>
      <w:szCs w:val="24"/>
      <w:lang w:eastAsia="zh-CN" w:bidi="hi-IN"/>
    </w:rPr>
  </w:style>
  <w:style w:type="paragraph" w:customStyle="1" w:styleId="Heading">
    <w:name w:val="Heading"/>
    <w:basedOn w:val="Standard"/>
    <w:next w:val="a"/>
    <w:link w:val="Heading0"/>
    <w:pPr>
      <w:keepNext/>
      <w:spacing w:before="240" w:after="120"/>
    </w:pPr>
    <w:rPr>
      <w:rFonts w:ascii="Liberation Sans" w:hAnsi="Liberation Sans" w:cs="Liberation Sans"/>
      <w:sz w:val="28"/>
      <w:szCs w:val="28"/>
    </w:rPr>
  </w:style>
  <w:style w:type="paragraph" w:customStyle="1" w:styleId="a7">
    <w:name w:val="Наименование системы"/>
    <w:pPr>
      <w:suppressAutoHyphens/>
      <w:spacing w:after="480"/>
      <w:ind w:firstLine="357"/>
      <w:jc w:val="center"/>
      <w:textAlignment w:val="baseline"/>
    </w:pPr>
    <w:rPr>
      <w:rFonts w:ascii="Liberation Serif" w:eastAsia="WenQuanYi Micro Hei" w:hAnsi="Liberation Serif" w:cs="Lohit Devanagari"/>
      <w:b/>
      <w:kern w:val="1"/>
      <w:sz w:val="36"/>
      <w:szCs w:val="36"/>
      <w:lang w:eastAsia="zh-CN" w:bidi="hi-IN"/>
    </w:rPr>
  </w:style>
  <w:style w:type="character" w:customStyle="1" w:styleId="15">
    <w:name w:val="Основной стиль 1 Знак"/>
    <w:basedOn w:val="a5"/>
    <w:rPr>
      <w:rFonts w:eastAsia="WenQuanYi Micro Hei"/>
      <w:b w:val="0"/>
      <w:bCs/>
      <w:kern w:val="24"/>
      <w:sz w:val="24"/>
      <w:szCs w:val="24"/>
      <w:lang w:eastAsia="zh-CN" w:bidi="hi-IN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uiPriority w:val="39"/>
    <w:pPr>
      <w:spacing w:after="100"/>
      <w:ind w:left="480"/>
    </w:pPr>
    <w:rPr>
      <w:rFonts w:ascii="Times New Roman" w:hAnsi="Times New Roman" w:cs="Mangal"/>
      <w:sz w:val="24"/>
      <w:szCs w:val="21"/>
    </w:rPr>
  </w:style>
  <w:style w:type="paragraph" w:styleId="21">
    <w:name w:val="toc 2"/>
    <w:basedOn w:val="a"/>
    <w:next w:val="a"/>
    <w:uiPriority w:val="39"/>
    <w:pPr>
      <w:spacing w:after="100"/>
      <w:ind w:left="240"/>
    </w:pPr>
    <w:rPr>
      <w:rFonts w:ascii="Times New Roman" w:hAnsi="Times New Roman" w:cs="Mangal"/>
      <w:sz w:val="24"/>
      <w:szCs w:val="21"/>
    </w:rPr>
  </w:style>
  <w:style w:type="character" w:styleId="a9">
    <w:name w:val="Hyperlink"/>
    <w:uiPriority w:val="99"/>
    <w:rPr>
      <w:color w:val="0000FF"/>
      <w:u w:val="single"/>
    </w:rPr>
  </w:style>
  <w:style w:type="paragraph" w:styleId="16">
    <w:name w:val="toc 1"/>
    <w:basedOn w:val="a"/>
    <w:next w:val="a"/>
    <w:uiPriority w:val="39"/>
    <w:pPr>
      <w:spacing w:after="100"/>
    </w:pPr>
    <w:rPr>
      <w:rFonts w:ascii="Times New Roman" w:hAnsi="Times New Roman" w:cs="Times New Roman"/>
      <w:sz w:val="24"/>
    </w:rPr>
  </w:style>
  <w:style w:type="paragraph" w:styleId="aa">
    <w:name w:val="footer"/>
    <w:basedOn w:val="Standard"/>
    <w:link w:val="ab"/>
    <w:uiPriority w:val="9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Textbody">
    <w:name w:val="Text body"/>
    <w:basedOn w:val="Standard"/>
    <w:qFormat/>
    <w:pPr>
      <w:spacing w:line="312" w:lineRule="auto"/>
      <w:ind w:firstLine="709"/>
    </w:pPr>
    <w:rPr>
      <w:rFonts w:ascii="Times New Roman" w:eastAsia="Times New Roman" w:hAnsi="Times New Roman" w:cs="Times New Roman"/>
      <w:sz w:val="24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Contents1">
    <w:name w:val="Contents 1"/>
    <w:basedOn w:val="Index"/>
  </w:style>
  <w:style w:type="paragraph" w:customStyle="1" w:styleId="51">
    <w:name w:val="_титульник 5"/>
    <w:basedOn w:val="a7"/>
    <w:pPr>
      <w:ind w:firstLine="0"/>
    </w:pPr>
    <w:rPr>
      <w:b w:val="0"/>
      <w:sz w:val="28"/>
      <w:szCs w:val="20"/>
    </w:rPr>
  </w:style>
  <w:style w:type="paragraph" w:customStyle="1" w:styleId="ac">
    <w:name w:val="Содержимое таблицы"/>
    <w:basedOn w:val="a"/>
    <w:qFormat/>
    <w:pPr>
      <w:keepNext w:val="0"/>
      <w:suppressLineNumbers/>
    </w:pPr>
  </w:style>
  <w:style w:type="paragraph" w:customStyle="1" w:styleId="17">
    <w:name w:val="Основной стиль 1"/>
    <w:basedOn w:val="a6"/>
    <w:link w:val="110"/>
    <w:qFormat/>
    <w:pPr>
      <w:spacing w:line="240" w:lineRule="auto"/>
      <w:jc w:val="both"/>
    </w:pPr>
    <w:rPr>
      <w:b w:val="0"/>
      <w:kern w:val="24"/>
      <w:sz w:val="24"/>
    </w:rPr>
  </w:style>
  <w:style w:type="paragraph" w:customStyle="1" w:styleId="18">
    <w:name w:val="Маркированный список 1 уровень"/>
    <w:basedOn w:val="a3"/>
    <w:qFormat/>
    <w:pPr>
      <w:textAlignment w:val="auto"/>
    </w:pPr>
    <w:rPr>
      <w:kern w:val="2"/>
      <w:szCs w:val="28"/>
    </w:rPr>
  </w:style>
  <w:style w:type="paragraph" w:styleId="ad">
    <w:name w:val="Balloon Text"/>
    <w:basedOn w:val="a"/>
    <w:link w:val="ae"/>
    <w:uiPriority w:val="99"/>
    <w:semiHidden/>
    <w:unhideWhenUsed/>
    <w:rsid w:val="0085415F"/>
    <w:rPr>
      <w:rFonts w:ascii="Segoe UI" w:hAnsi="Segoe UI" w:cs="Mangal"/>
      <w:sz w:val="18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5415F"/>
    <w:rPr>
      <w:rFonts w:ascii="Segoe UI" w:eastAsia="WenQuanYi Micro Hei" w:hAnsi="Segoe UI" w:cs="Mangal"/>
      <w:b/>
      <w:bCs/>
      <w:kern w:val="1"/>
      <w:sz w:val="18"/>
      <w:szCs w:val="16"/>
      <w:lang w:eastAsia="zh-CN" w:bidi="hi-IN"/>
    </w:rPr>
  </w:style>
  <w:style w:type="character" w:styleId="af">
    <w:name w:val="annotation reference"/>
    <w:basedOn w:val="a0"/>
    <w:uiPriority w:val="99"/>
    <w:semiHidden/>
    <w:unhideWhenUsed/>
    <w:rsid w:val="00FE2E5B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E2E5B"/>
    <w:rPr>
      <w:rFonts w:cs="Mangal"/>
      <w:sz w:val="20"/>
      <w:szCs w:val="18"/>
    </w:rPr>
  </w:style>
  <w:style w:type="character" w:customStyle="1" w:styleId="af1">
    <w:name w:val="Текст примечания Знак"/>
    <w:basedOn w:val="a0"/>
    <w:link w:val="af0"/>
    <w:uiPriority w:val="99"/>
    <w:rsid w:val="00FE2E5B"/>
    <w:rPr>
      <w:rFonts w:ascii="Liberation Serif" w:eastAsia="WenQuanYi Micro Hei" w:hAnsi="Liberation Serif" w:cs="Mangal"/>
      <w:b/>
      <w:bCs/>
      <w:kern w:val="1"/>
      <w:szCs w:val="18"/>
      <w:lang w:eastAsia="zh-CN" w:bidi="hi-IN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E2E5B"/>
  </w:style>
  <w:style w:type="character" w:customStyle="1" w:styleId="af3">
    <w:name w:val="Тема примечания Знак"/>
    <w:basedOn w:val="af1"/>
    <w:link w:val="af2"/>
    <w:uiPriority w:val="99"/>
    <w:semiHidden/>
    <w:rsid w:val="00FE2E5B"/>
    <w:rPr>
      <w:rFonts w:ascii="Liberation Serif" w:eastAsia="WenQuanYi Micro Hei" w:hAnsi="Liberation Serif" w:cs="Mangal"/>
      <w:b/>
      <w:bCs/>
      <w:kern w:val="1"/>
      <w:szCs w:val="18"/>
      <w:lang w:eastAsia="zh-CN" w:bidi="hi-IN"/>
    </w:rPr>
  </w:style>
  <w:style w:type="paragraph" w:styleId="af4">
    <w:name w:val="header"/>
    <w:basedOn w:val="a"/>
    <w:link w:val="af5"/>
    <w:uiPriority w:val="99"/>
    <w:unhideWhenUsed/>
    <w:rsid w:val="00ED149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5">
    <w:name w:val="Верхний колонтитул Знак"/>
    <w:basedOn w:val="a0"/>
    <w:link w:val="af4"/>
    <w:uiPriority w:val="99"/>
    <w:rsid w:val="00ED149B"/>
    <w:rPr>
      <w:rFonts w:ascii="Liberation Serif" w:eastAsia="WenQuanYi Micro Hei" w:hAnsi="Liberation Serif" w:cs="Mangal"/>
      <w:b/>
      <w:bCs/>
      <w:kern w:val="1"/>
      <w:sz w:val="21"/>
      <w:szCs w:val="24"/>
      <w:lang w:eastAsia="zh-CN" w:bidi="hi-IN"/>
    </w:rPr>
  </w:style>
  <w:style w:type="character" w:customStyle="1" w:styleId="ab">
    <w:name w:val="Нижний колонтитул Знак"/>
    <w:basedOn w:val="a0"/>
    <w:link w:val="aa"/>
    <w:uiPriority w:val="99"/>
    <w:rsid w:val="00ED149B"/>
    <w:rPr>
      <w:rFonts w:ascii="Liberation Serif" w:eastAsia="WenQuanYi Micro Hei" w:hAnsi="Liberation Serif" w:cs="Lohit Devanagari"/>
      <w:kern w:val="1"/>
      <w:sz w:val="21"/>
      <w:szCs w:val="24"/>
      <w:lang w:eastAsia="zh-CN" w:bidi="hi-IN"/>
    </w:rPr>
  </w:style>
  <w:style w:type="paragraph" w:customStyle="1" w:styleId="ConsNormal">
    <w:name w:val="ConsNormal"/>
    <w:rsid w:val="00606783"/>
    <w:pPr>
      <w:widowControl w:val="0"/>
      <w:autoSpaceDE w:val="0"/>
      <w:autoSpaceDN w:val="0"/>
      <w:ind w:right="19772" w:firstLine="720"/>
    </w:pPr>
    <w:rPr>
      <w:rFonts w:ascii="Arial" w:eastAsia="Times New Roman" w:hAnsi="Arial" w:cs="Arial"/>
    </w:rPr>
  </w:style>
  <w:style w:type="character" w:styleId="af6">
    <w:name w:val="Strong"/>
    <w:basedOn w:val="a0"/>
    <w:uiPriority w:val="22"/>
    <w:qFormat/>
    <w:rsid w:val="003707EF"/>
    <w:rPr>
      <w:b/>
      <w:bCs/>
    </w:rPr>
  </w:style>
  <w:style w:type="paragraph" w:styleId="af7">
    <w:name w:val="Normal (Web)"/>
    <w:basedOn w:val="a"/>
    <w:uiPriority w:val="99"/>
    <w:unhideWhenUsed/>
    <w:rsid w:val="003707EF"/>
    <w:pPr>
      <w:keepNext w:val="0"/>
      <w:suppressAutoHyphens w:val="0"/>
      <w:snapToGri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b w:val="0"/>
      <w:bCs w:val="0"/>
      <w:kern w:val="0"/>
      <w:sz w:val="24"/>
      <w:lang w:eastAsia="ru-RU" w:bidi="ar-SA"/>
    </w:rPr>
  </w:style>
  <w:style w:type="paragraph" w:styleId="af8">
    <w:name w:val="caption"/>
    <w:basedOn w:val="a"/>
    <w:next w:val="a"/>
    <w:uiPriority w:val="35"/>
    <w:unhideWhenUsed/>
    <w:qFormat/>
    <w:rsid w:val="00C0167F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FC7C3C"/>
    <w:rPr>
      <w:rFonts w:asciiTheme="majorHAnsi" w:eastAsiaTheme="majorEastAsia" w:hAnsiTheme="majorHAnsi" w:cs="Mangal"/>
      <w:b/>
      <w:bCs/>
      <w:i/>
      <w:iCs/>
      <w:color w:val="2F5496" w:themeColor="accent1" w:themeShade="BF"/>
      <w:kern w:val="1"/>
      <w:sz w:val="21"/>
      <w:szCs w:val="24"/>
      <w:lang w:eastAsia="zh-CN" w:bidi="hi-IN"/>
    </w:rPr>
  </w:style>
  <w:style w:type="character" w:customStyle="1" w:styleId="19">
    <w:name w:val="Неразрешенное упоминание1"/>
    <w:basedOn w:val="a0"/>
    <w:uiPriority w:val="99"/>
    <w:semiHidden/>
    <w:unhideWhenUsed/>
    <w:rsid w:val="00B1197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rsid w:val="00D50A23"/>
    <w:rPr>
      <w:rFonts w:eastAsia="Times New Roman"/>
      <w:b/>
      <w:bCs/>
      <w:kern w:val="1"/>
      <w:sz w:val="32"/>
      <w:szCs w:val="32"/>
      <w:lang w:eastAsia="zh-CN" w:bidi="hi-IN"/>
    </w:rPr>
  </w:style>
  <w:style w:type="paragraph" w:styleId="af9">
    <w:name w:val="Revision"/>
    <w:hidden/>
    <w:uiPriority w:val="99"/>
    <w:semiHidden/>
    <w:rsid w:val="00F77763"/>
    <w:rPr>
      <w:rFonts w:ascii="Liberation Serif" w:eastAsia="WenQuanYi Micro Hei" w:hAnsi="Liberation Serif" w:cs="Mangal"/>
      <w:b/>
      <w:bCs/>
      <w:kern w:val="1"/>
      <w:sz w:val="21"/>
      <w:szCs w:val="24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DF2FA8"/>
    <w:rPr>
      <w:rFonts w:asciiTheme="majorHAnsi" w:eastAsiaTheme="majorEastAsia" w:hAnsiTheme="majorHAnsi" w:cs="Mangal"/>
      <w:b/>
      <w:bCs/>
      <w:color w:val="2F5496" w:themeColor="accent1" w:themeShade="BF"/>
      <w:kern w:val="1"/>
      <w:sz w:val="21"/>
      <w:szCs w:val="24"/>
      <w:lang w:eastAsia="zh-CN" w:bidi="hi-IN"/>
    </w:rPr>
  </w:style>
  <w:style w:type="paragraph" w:customStyle="1" w:styleId="10">
    <w:name w:val="Стиль1 Заголовок"/>
    <w:basedOn w:val="a3"/>
    <w:link w:val="1a"/>
    <w:qFormat/>
    <w:rsid w:val="00F96885"/>
    <w:pPr>
      <w:keepNext/>
      <w:numPr>
        <w:numId w:val="21"/>
      </w:numPr>
      <w:snapToGrid w:val="0"/>
      <w:spacing w:before="960" w:after="240" w:line="360" w:lineRule="auto"/>
      <w:ind w:left="0" w:firstLine="0"/>
      <w:jc w:val="center"/>
      <w:outlineLvl w:val="0"/>
    </w:pPr>
    <w:rPr>
      <w:rFonts w:ascii="Times New Roman Полужирный" w:hAnsi="Times New Roman Полужирный" w:cs="Times New Roman"/>
      <w:b/>
      <w:bCs/>
      <w:caps/>
      <w:kern w:val="32"/>
      <w:sz w:val="32"/>
      <w:szCs w:val="32"/>
    </w:rPr>
  </w:style>
  <w:style w:type="character" w:customStyle="1" w:styleId="1a">
    <w:name w:val="Стиль1 Заголовок Знак"/>
    <w:basedOn w:val="a0"/>
    <w:link w:val="10"/>
    <w:rsid w:val="00F96885"/>
    <w:rPr>
      <w:rFonts w:ascii="Times New Roman Полужирный" w:eastAsia="WenQuanYi Micro Hei" w:hAnsi="Times New Roman Полужирный"/>
      <w:b/>
      <w:bCs/>
      <w:caps/>
      <w:kern w:val="32"/>
      <w:sz w:val="32"/>
      <w:szCs w:val="32"/>
      <w:lang w:eastAsia="zh-CN" w:bidi="hi-IN"/>
    </w:rPr>
  </w:style>
  <w:style w:type="character" w:customStyle="1" w:styleId="a4">
    <w:name w:val="Абзац списка Знак"/>
    <w:basedOn w:val="a0"/>
    <w:link w:val="a3"/>
    <w:uiPriority w:val="34"/>
    <w:rsid w:val="007527BC"/>
    <w:rPr>
      <w:rFonts w:ascii="Liberation Serif" w:eastAsia="WenQuanYi Micro Hei" w:hAnsi="Liberation Serif" w:cs="Lohit Devanagari"/>
      <w:kern w:val="1"/>
      <w:sz w:val="22"/>
      <w:szCs w:val="22"/>
      <w:lang w:eastAsia="zh-CN" w:bidi="hi-IN"/>
    </w:rPr>
  </w:style>
  <w:style w:type="paragraph" w:customStyle="1" w:styleId="120">
    <w:name w:val="Стиль1 Заголовок 2"/>
    <w:basedOn w:val="2"/>
    <w:link w:val="121"/>
    <w:qFormat/>
    <w:rsid w:val="00B342CD"/>
    <w:pPr>
      <w:numPr>
        <w:ilvl w:val="1"/>
        <w:numId w:val="21"/>
      </w:numPr>
      <w:tabs>
        <w:tab w:val="left" w:pos="1276"/>
      </w:tabs>
      <w:spacing w:before="240" w:after="240"/>
      <w:ind w:left="0" w:firstLine="709"/>
    </w:pPr>
  </w:style>
  <w:style w:type="character" w:customStyle="1" w:styleId="121">
    <w:name w:val="Стиль1 Заголовок 2 Знак"/>
    <w:basedOn w:val="20"/>
    <w:link w:val="120"/>
    <w:rsid w:val="00B342CD"/>
    <w:rPr>
      <w:rFonts w:eastAsia="Times New Roman"/>
      <w:b/>
      <w:bCs/>
      <w:kern w:val="1"/>
      <w:sz w:val="32"/>
      <w:szCs w:val="32"/>
      <w:lang w:eastAsia="zh-CN" w:bidi="hi-IN"/>
    </w:rPr>
  </w:style>
  <w:style w:type="paragraph" w:customStyle="1" w:styleId="13">
    <w:name w:val="Стиль1 Заголовок 3"/>
    <w:basedOn w:val="120"/>
    <w:link w:val="130"/>
    <w:qFormat/>
    <w:rsid w:val="0026450E"/>
    <w:pPr>
      <w:numPr>
        <w:ilvl w:val="2"/>
      </w:numPr>
      <w:tabs>
        <w:tab w:val="clear" w:pos="1276"/>
        <w:tab w:val="left" w:pos="1418"/>
        <w:tab w:val="left" w:pos="1560"/>
      </w:tabs>
      <w:ind w:left="0" w:firstLine="709"/>
      <w:outlineLvl w:val="2"/>
    </w:pPr>
    <w:rPr>
      <w:sz w:val="28"/>
      <w:szCs w:val="28"/>
    </w:rPr>
  </w:style>
  <w:style w:type="character" w:customStyle="1" w:styleId="Standard0">
    <w:name w:val="Standard Знак"/>
    <w:basedOn w:val="a0"/>
    <w:link w:val="Standard"/>
    <w:rsid w:val="00B342CD"/>
    <w:rPr>
      <w:rFonts w:ascii="Liberation Serif" w:eastAsia="WenQuanYi Micro Hei" w:hAnsi="Liberation Serif" w:cs="Lohit Devanagari"/>
      <w:kern w:val="1"/>
      <w:sz w:val="21"/>
      <w:szCs w:val="24"/>
      <w:lang w:eastAsia="zh-CN" w:bidi="hi-IN"/>
    </w:rPr>
  </w:style>
  <w:style w:type="character" w:customStyle="1" w:styleId="Heading0">
    <w:name w:val="Heading Знак"/>
    <w:basedOn w:val="Standard0"/>
    <w:link w:val="Heading"/>
    <w:rsid w:val="00B342CD"/>
    <w:rPr>
      <w:rFonts w:ascii="Liberation Sans" w:eastAsia="WenQuanYi Micro Hei" w:hAnsi="Liberation Sans" w:cs="Liberation Sans"/>
      <w:kern w:val="1"/>
      <w:sz w:val="28"/>
      <w:szCs w:val="28"/>
      <w:lang w:eastAsia="zh-CN" w:bidi="hi-IN"/>
    </w:rPr>
  </w:style>
  <w:style w:type="character" w:customStyle="1" w:styleId="30">
    <w:name w:val="Заголовок 3 Знак"/>
    <w:basedOn w:val="Heading0"/>
    <w:link w:val="3"/>
    <w:rsid w:val="00B342CD"/>
    <w:rPr>
      <w:rFonts w:ascii="Liberation Sans" w:eastAsia="Times New Roman" w:hAnsi="Liberation Sans" w:cs="Liberation Sans"/>
      <w:b/>
      <w:bCs/>
      <w:kern w:val="1"/>
      <w:sz w:val="28"/>
      <w:szCs w:val="28"/>
      <w:lang w:eastAsia="zh-CN" w:bidi="hi-IN"/>
    </w:rPr>
  </w:style>
  <w:style w:type="character" w:customStyle="1" w:styleId="130">
    <w:name w:val="Стиль1 Заголовок 3 Знак"/>
    <w:basedOn w:val="30"/>
    <w:link w:val="13"/>
    <w:rsid w:val="0026450E"/>
    <w:rPr>
      <w:rFonts w:ascii="Liberation Sans" w:eastAsia="Times New Roman" w:hAnsi="Liberation Sans" w:cs="Liberation Sans"/>
      <w:b/>
      <w:bCs/>
      <w:kern w:val="1"/>
      <w:sz w:val="28"/>
      <w:szCs w:val="28"/>
      <w:lang w:eastAsia="zh-CN" w:bidi="hi-IN"/>
    </w:rPr>
  </w:style>
  <w:style w:type="paragraph" w:styleId="afa">
    <w:name w:val="No Spacing"/>
    <w:uiPriority w:val="1"/>
    <w:qFormat/>
    <w:rsid w:val="00B342CD"/>
    <w:pPr>
      <w:keepNext/>
      <w:suppressAutoHyphens/>
      <w:snapToGrid w:val="0"/>
      <w:textAlignment w:val="baseline"/>
    </w:pPr>
    <w:rPr>
      <w:rFonts w:ascii="Liberation Serif" w:eastAsia="WenQuanYi Micro Hei" w:hAnsi="Liberation Serif" w:cs="Mangal"/>
      <w:b/>
      <w:bCs/>
      <w:kern w:val="1"/>
      <w:sz w:val="21"/>
      <w:szCs w:val="24"/>
      <w:lang w:eastAsia="zh-CN" w:bidi="hi-IN"/>
    </w:rPr>
  </w:style>
  <w:style w:type="paragraph" w:customStyle="1" w:styleId="1b">
    <w:name w:val="Стиль1 Текст"/>
    <w:basedOn w:val="17"/>
    <w:link w:val="1c"/>
    <w:qFormat/>
    <w:rsid w:val="00217BE8"/>
    <w:pPr>
      <w:keepNext w:val="0"/>
    </w:pPr>
  </w:style>
  <w:style w:type="character" w:customStyle="1" w:styleId="14">
    <w:name w:val="Основной текст Знак1"/>
    <w:basedOn w:val="a0"/>
    <w:link w:val="a6"/>
    <w:rsid w:val="00217BE8"/>
    <w:rPr>
      <w:rFonts w:eastAsia="WenQuanYi Micro Hei"/>
      <w:b/>
      <w:bCs/>
      <w:kern w:val="1"/>
      <w:sz w:val="21"/>
      <w:szCs w:val="24"/>
      <w:lang w:eastAsia="zh-CN" w:bidi="hi-IN"/>
    </w:rPr>
  </w:style>
  <w:style w:type="character" w:customStyle="1" w:styleId="110">
    <w:name w:val="Основной стиль 1 Знак1"/>
    <w:basedOn w:val="14"/>
    <w:link w:val="17"/>
    <w:rsid w:val="00217BE8"/>
    <w:rPr>
      <w:rFonts w:eastAsia="WenQuanYi Micro Hei"/>
      <w:b w:val="0"/>
      <w:bCs/>
      <w:kern w:val="24"/>
      <w:sz w:val="24"/>
      <w:szCs w:val="24"/>
      <w:lang w:eastAsia="zh-CN" w:bidi="hi-IN"/>
    </w:rPr>
  </w:style>
  <w:style w:type="character" w:customStyle="1" w:styleId="1c">
    <w:name w:val="Стиль1 Текст Знак"/>
    <w:basedOn w:val="110"/>
    <w:link w:val="1b"/>
    <w:rsid w:val="00217BE8"/>
    <w:rPr>
      <w:rFonts w:eastAsia="WenQuanYi Micro Hei"/>
      <w:b w:val="0"/>
      <w:bCs/>
      <w:kern w:val="24"/>
      <w:sz w:val="24"/>
      <w:szCs w:val="24"/>
      <w:lang w:eastAsia="zh-CN" w:bidi="hi-IN"/>
    </w:rPr>
  </w:style>
  <w:style w:type="paragraph" w:customStyle="1" w:styleId="1">
    <w:name w:val="Стиль1 Список"/>
    <w:basedOn w:val="1b"/>
    <w:link w:val="1d"/>
    <w:qFormat/>
    <w:rsid w:val="00217BE8"/>
    <w:pPr>
      <w:numPr>
        <w:numId w:val="22"/>
      </w:numPr>
      <w:tabs>
        <w:tab w:val="left" w:pos="993"/>
      </w:tabs>
      <w:ind w:left="0" w:firstLine="709"/>
    </w:pPr>
  </w:style>
  <w:style w:type="character" w:customStyle="1" w:styleId="1d">
    <w:name w:val="Стиль1 Список Знак"/>
    <w:basedOn w:val="1c"/>
    <w:link w:val="1"/>
    <w:rsid w:val="00217BE8"/>
    <w:rPr>
      <w:rFonts w:eastAsia="WenQuanYi Micro Hei"/>
      <w:b w:val="0"/>
      <w:bCs/>
      <w:kern w:val="24"/>
      <w:sz w:val="24"/>
      <w:szCs w:val="24"/>
      <w:lang w:eastAsia="zh-CN" w:bidi="hi-IN"/>
    </w:rPr>
  </w:style>
  <w:style w:type="paragraph" w:customStyle="1" w:styleId="12">
    <w:name w:val="Стиль1 Спикок2"/>
    <w:basedOn w:val="1b"/>
    <w:link w:val="122"/>
    <w:qFormat/>
    <w:rsid w:val="00BA1EE2"/>
    <w:pPr>
      <w:numPr>
        <w:ilvl w:val="1"/>
        <w:numId w:val="27"/>
      </w:numPr>
      <w:tabs>
        <w:tab w:val="left" w:pos="993"/>
        <w:tab w:val="left" w:pos="1134"/>
        <w:tab w:val="left" w:pos="1276"/>
      </w:tabs>
      <w:ind w:left="0" w:firstLine="709"/>
    </w:pPr>
  </w:style>
  <w:style w:type="character" w:customStyle="1" w:styleId="122">
    <w:name w:val="Стиль1 Спикок2 Знак"/>
    <w:basedOn w:val="1c"/>
    <w:link w:val="12"/>
    <w:rsid w:val="00BA1EE2"/>
    <w:rPr>
      <w:rFonts w:eastAsia="WenQuanYi Micro Hei"/>
      <w:b w:val="0"/>
      <w:bCs/>
      <w:kern w:val="24"/>
      <w:sz w:val="24"/>
      <w:szCs w:val="24"/>
      <w:lang w:eastAsia="zh-CN" w:bidi="hi-IN"/>
    </w:rPr>
  </w:style>
  <w:style w:type="paragraph" w:styleId="41">
    <w:name w:val="toc 4"/>
    <w:basedOn w:val="a"/>
    <w:next w:val="a"/>
    <w:autoRedefine/>
    <w:uiPriority w:val="39"/>
    <w:unhideWhenUsed/>
    <w:rsid w:val="00630633"/>
    <w:pPr>
      <w:spacing w:after="100"/>
      <w:ind w:left="63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imon\Desktop\&#1055;&#1055;-02\ispdaAPP\ispda\bin\Debug\SRC\TemplatesDoc\&#1058;&#1047;.xlsx" TargetMode="External"/><Relationship Id="rId1" Type="http://schemas.openxmlformats.org/officeDocument/2006/relationships/mailMergeSource" Target="file:///C:\Users\dimon\Desktop\&#1055;&#1055;-02\ispdaAPP\ispda\bin\Debug\SRC\TemplatesDoc\&#1058;&#1047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21392-F341-4F89-BBF9-024DD2892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7746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2019-04-29T08:39:00Z</cp:lastPrinted>
  <dcterms:created xsi:type="dcterms:W3CDTF">2025-03-05T12:40:00Z</dcterms:created>
  <dcterms:modified xsi:type="dcterms:W3CDTF">2026-06-24T19:49:00Z</dcterms:modified>
  <cp:version>0900.0100.01</cp:version>
</cp:coreProperties>
</file>