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1ACC5" w14:textId="031A76A3" w:rsidR="00FD0DFA" w:rsidRPr="00E43532" w:rsidRDefault="00E43532" w:rsidP="00E43532">
      <w:pPr>
        <w:jc w:val="right"/>
        <w:rPr>
          <w:rFonts w:ascii="Times New Roman" w:hAnsi="Times New Roman" w:cs="Times New Roman"/>
          <w:sz w:val="28"/>
          <w:szCs w:val="28"/>
        </w:rPr>
      </w:pPr>
      <w:r w:rsidRPr="00E43532">
        <w:rPr>
          <w:rFonts w:ascii="Times New Roman" w:hAnsi="Times New Roman" w:cs="Times New Roman"/>
          <w:sz w:val="28"/>
          <w:szCs w:val="28"/>
        </w:rPr>
        <w:t>Руководителю</w:t>
      </w:r>
    </w:p>
    <w:p w14:paraId="29460BF4" w14:textId="3D3F5A9C" w:rsidR="00E43532" w:rsidRPr="00E43532" w:rsidRDefault="00E43532" w:rsidP="00E43532">
      <w:pPr>
        <w:jc w:val="right"/>
        <w:rPr>
          <w:rFonts w:ascii="Times New Roman" w:hAnsi="Times New Roman" w:cs="Times New Roman"/>
          <w:sz w:val="28"/>
          <w:szCs w:val="28"/>
        </w:rPr>
      </w:pPr>
      <w:r w:rsidRPr="00E43532">
        <w:rPr>
          <w:rFonts w:ascii="Times New Roman" w:hAnsi="Times New Roman" w:cs="Times New Roman"/>
          <w:sz w:val="28"/>
          <w:szCs w:val="28"/>
        </w:rPr>
        <w:t>регионального подразделения</w:t>
      </w:r>
    </w:p>
    <w:p w14:paraId="4283D4AF" w14:textId="33AE3A63" w:rsidR="00E43532" w:rsidRDefault="00E43532" w:rsidP="00E43532">
      <w:pPr>
        <w:jc w:val="right"/>
        <w:rPr>
          <w:rFonts w:ascii="Times New Roman" w:hAnsi="Times New Roman" w:cs="Times New Roman"/>
          <w:sz w:val="28"/>
          <w:szCs w:val="28"/>
        </w:rPr>
      </w:pPr>
      <w:r w:rsidRPr="00E43532">
        <w:rPr>
          <w:rFonts w:ascii="Times New Roman" w:hAnsi="Times New Roman" w:cs="Times New Roman"/>
          <w:sz w:val="28"/>
          <w:szCs w:val="28"/>
        </w:rPr>
        <w:t>Д.А. Петухову</w:t>
      </w:r>
    </w:p>
    <w:p w14:paraId="3E02B1EB" w14:textId="0EA985EA" w:rsidR="00E43532" w:rsidRDefault="00E43532" w:rsidP="00E435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Инженера по гарантийной</w:t>
      </w:r>
    </w:p>
    <w:p w14:paraId="18831064" w14:textId="130BA44A" w:rsidR="00E43532" w:rsidRDefault="00E43532" w:rsidP="00E435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претензионной работе</w:t>
      </w:r>
    </w:p>
    <w:p w14:paraId="683C7FDC" w14:textId="40AA5EA9" w:rsidR="00E43532" w:rsidRPr="00E43532" w:rsidRDefault="00E43532" w:rsidP="00E435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А.Е. Ермакова</w:t>
      </w:r>
    </w:p>
    <w:p w14:paraId="4FD6230E" w14:textId="40D23118" w:rsidR="00FD0DFA" w:rsidRDefault="00FD0DFA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24A45" w14:textId="04D83022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B2D83" w14:textId="4BCDFE63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50949" w14:textId="77777777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4D020" w14:textId="77777777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24C5F" w14:textId="77777777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CE5BF" w14:textId="77777777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FE44C" w14:textId="77777777" w:rsidR="00E43532" w:rsidRDefault="00E43532" w:rsidP="00FD0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CEBD0" w14:textId="706BE27C" w:rsidR="00566630" w:rsidRPr="00E43532" w:rsidRDefault="00CE4420" w:rsidP="00E4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Служебная</w:t>
      </w:r>
      <w:r w:rsidR="00FD0DFA" w:rsidRPr="00BC2F50">
        <w:rPr>
          <w:rFonts w:ascii="Times New Roman" w:hAnsi="Times New Roman" w:cs="Times New Roman"/>
          <w:b/>
          <w:bCs/>
          <w:sz w:val="28"/>
          <w:szCs w:val="28"/>
        </w:rPr>
        <w:t xml:space="preserve"> записка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FD0DFA" w:rsidRPr="00EF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3532">
        <w:rPr>
          <w:rFonts w:ascii="Times New Roman" w:hAnsi="Times New Roman" w:cs="Times New Roman"/>
          <w:b/>
          <w:bCs/>
          <w:sz w:val="28"/>
          <w:szCs w:val="28"/>
        </w:rPr>
        <w:t>отчёту за командировку 15.08</w:t>
      </w:r>
    </w:p>
    <w:p w14:paraId="5BDF758F" w14:textId="650BA521" w:rsidR="00566630" w:rsidRDefault="005666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AC30D" w14:textId="77777777" w:rsidR="00FD0DFA" w:rsidRDefault="00FD0D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C3793" w14:textId="77777777" w:rsidR="002D553D" w:rsidRDefault="00E43532" w:rsidP="002D553D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15.08.2023 г. следовал в депо Челябинск на служебном автомобиле </w:t>
      </w:r>
      <w:r>
        <w:rPr>
          <w:rFonts w:ascii="Times New Roman" w:hAnsi="Times New Roman" w:cs="Times New Roman"/>
          <w:sz w:val="28"/>
          <w:szCs w:val="28"/>
          <w:lang w:val="en-US"/>
        </w:rPr>
        <w:t>Skoda</w:t>
      </w:r>
      <w:r w:rsidRPr="00E43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Octavia</w:t>
      </w:r>
      <w:r w:rsidRPr="00E43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гос. номер С053ВТ797. Ночевал в гостинице «Арбат». 16.08.2023 г. следовал в депо Екатеринбург на том же служебном автомобиле.</w:t>
      </w:r>
    </w:p>
    <w:p w14:paraId="5B7AC882" w14:textId="125ED627" w:rsidR="00C86F49" w:rsidRDefault="00E43532" w:rsidP="002D553D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в следовании на служебном автомобиле обусловлена </w:t>
      </w:r>
      <w:r w:rsidR="00BD3CEF">
        <w:rPr>
          <w:rFonts w:ascii="Times New Roman" w:hAnsi="Times New Roman" w:cs="Times New Roman"/>
          <w:sz w:val="28"/>
          <w:szCs w:val="28"/>
        </w:rPr>
        <w:t xml:space="preserve">необходимостью в перевозке </w:t>
      </w:r>
      <w:r>
        <w:rPr>
          <w:rFonts w:ascii="Times New Roman" w:hAnsi="Times New Roman" w:cs="Times New Roman"/>
          <w:sz w:val="28"/>
          <w:szCs w:val="28"/>
        </w:rPr>
        <w:t>прибор</w:t>
      </w:r>
      <w:r w:rsidR="00BD3C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замера колёсных пар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Calipri</w:t>
      </w:r>
      <w:proofErr w:type="spellEnd"/>
      <w:r w:rsidR="00BD3C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3CEF">
        <w:rPr>
          <w:rFonts w:ascii="Times New Roman" w:hAnsi="Times New Roman" w:cs="Times New Roman"/>
          <w:sz w:val="28"/>
          <w:szCs w:val="28"/>
        </w:rPr>
        <w:t xml:space="preserve">Данный прибор </w:t>
      </w:r>
      <w:r w:rsidR="002D553D">
        <w:rPr>
          <w:rFonts w:ascii="Times New Roman" w:hAnsi="Times New Roman" w:cs="Times New Roman"/>
          <w:sz w:val="28"/>
          <w:szCs w:val="28"/>
        </w:rPr>
        <w:t xml:space="preserve">эксплуатируется в депо Екатеринбург практически в ежедневном режиме. Данный факт исключает </w:t>
      </w:r>
      <w:r w:rsidR="00BD3CEF">
        <w:rPr>
          <w:rFonts w:ascii="Times New Roman" w:hAnsi="Times New Roman" w:cs="Times New Roman"/>
          <w:sz w:val="28"/>
          <w:szCs w:val="28"/>
        </w:rPr>
        <w:t>возможность</w:t>
      </w:r>
      <w:r w:rsidR="002D553D">
        <w:rPr>
          <w:rFonts w:ascii="Times New Roman" w:hAnsi="Times New Roman" w:cs="Times New Roman"/>
          <w:sz w:val="28"/>
          <w:szCs w:val="28"/>
        </w:rPr>
        <w:t xml:space="preserve"> отправк</w:t>
      </w:r>
      <w:r w:rsidR="00BD3CEF">
        <w:rPr>
          <w:rFonts w:ascii="Times New Roman" w:hAnsi="Times New Roman" w:cs="Times New Roman"/>
          <w:sz w:val="28"/>
          <w:szCs w:val="28"/>
        </w:rPr>
        <w:t>и</w:t>
      </w:r>
      <w:r w:rsidR="002D553D">
        <w:rPr>
          <w:rFonts w:ascii="Times New Roman" w:hAnsi="Times New Roman" w:cs="Times New Roman"/>
          <w:sz w:val="28"/>
          <w:szCs w:val="28"/>
        </w:rPr>
        <w:t xml:space="preserve"> транспортной компанией, так как сроки доставки в одну сторону</w:t>
      </w:r>
      <w:r w:rsidR="000F4EB9">
        <w:rPr>
          <w:rFonts w:ascii="Times New Roman" w:hAnsi="Times New Roman" w:cs="Times New Roman"/>
          <w:sz w:val="28"/>
          <w:szCs w:val="28"/>
        </w:rPr>
        <w:t xml:space="preserve"> могут достигать</w:t>
      </w:r>
      <w:r w:rsidR="002D553D">
        <w:rPr>
          <w:rFonts w:ascii="Times New Roman" w:hAnsi="Times New Roman" w:cs="Times New Roman"/>
          <w:sz w:val="28"/>
          <w:szCs w:val="28"/>
        </w:rPr>
        <w:t xml:space="preserve"> 3 дней. </w:t>
      </w:r>
      <w:r w:rsidR="000F4EB9">
        <w:rPr>
          <w:rFonts w:ascii="Times New Roman" w:hAnsi="Times New Roman" w:cs="Times New Roman"/>
          <w:sz w:val="28"/>
          <w:szCs w:val="28"/>
        </w:rPr>
        <w:t>Необходимо отметить, что п</w:t>
      </w:r>
      <w:r>
        <w:rPr>
          <w:rFonts w:ascii="Times New Roman" w:hAnsi="Times New Roman" w:cs="Times New Roman"/>
          <w:sz w:val="28"/>
          <w:szCs w:val="28"/>
        </w:rPr>
        <w:t xml:space="preserve">ри доставке </w:t>
      </w:r>
      <w:r w:rsidR="000F4EB9">
        <w:rPr>
          <w:rFonts w:ascii="Times New Roman" w:hAnsi="Times New Roman" w:cs="Times New Roman"/>
          <w:sz w:val="28"/>
          <w:szCs w:val="28"/>
        </w:rPr>
        <w:t>аналогичного</w:t>
      </w:r>
      <w:r>
        <w:rPr>
          <w:rFonts w:ascii="Times New Roman" w:hAnsi="Times New Roman" w:cs="Times New Roman"/>
          <w:sz w:val="28"/>
          <w:szCs w:val="28"/>
        </w:rPr>
        <w:t xml:space="preserve"> прибора в депо Подмосковная из депо Екатеринбург транспортной компанией </w:t>
      </w:r>
      <w:r w:rsidR="000F4EB9">
        <w:rPr>
          <w:rFonts w:ascii="Times New Roman" w:hAnsi="Times New Roman" w:cs="Times New Roman"/>
          <w:sz w:val="28"/>
          <w:szCs w:val="28"/>
        </w:rPr>
        <w:t>имелись случа</w:t>
      </w:r>
      <w:r w:rsidR="00BD3CE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его повреждени</w:t>
      </w:r>
      <w:r w:rsidR="000F4EB9">
        <w:rPr>
          <w:rFonts w:ascii="Times New Roman" w:hAnsi="Times New Roman" w:cs="Times New Roman"/>
          <w:sz w:val="28"/>
          <w:szCs w:val="28"/>
        </w:rPr>
        <w:t>я</w:t>
      </w:r>
      <w:r w:rsidR="002D553D">
        <w:rPr>
          <w:rFonts w:ascii="Times New Roman" w:hAnsi="Times New Roman" w:cs="Times New Roman"/>
          <w:sz w:val="28"/>
          <w:szCs w:val="28"/>
        </w:rPr>
        <w:t xml:space="preserve">, несмотря на </w:t>
      </w:r>
      <w:r w:rsidR="000F4EB9">
        <w:rPr>
          <w:rFonts w:ascii="Times New Roman" w:hAnsi="Times New Roman" w:cs="Times New Roman"/>
          <w:sz w:val="28"/>
          <w:szCs w:val="28"/>
        </w:rPr>
        <w:t xml:space="preserve">упаковку и </w:t>
      </w:r>
      <w:r w:rsidR="002D553D">
        <w:rPr>
          <w:rFonts w:ascii="Times New Roman" w:hAnsi="Times New Roman" w:cs="Times New Roman"/>
          <w:sz w:val="28"/>
          <w:szCs w:val="28"/>
        </w:rPr>
        <w:t>защитный кейс. Данный дорогостоящий прибор не имеет аналогов в России.</w:t>
      </w:r>
    </w:p>
    <w:p w14:paraId="505F24E6" w14:textId="750DD644" w:rsidR="002D553D" w:rsidRPr="00E43532" w:rsidRDefault="002D553D" w:rsidP="002D553D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вышеперечисленных условий и принимая во внимание риски, было решено транспортировать данный прибор на служебном автомобиле</w:t>
      </w:r>
      <w:r w:rsidR="00BD3CEF">
        <w:rPr>
          <w:rFonts w:ascii="Times New Roman" w:hAnsi="Times New Roman" w:cs="Times New Roman"/>
          <w:sz w:val="28"/>
          <w:szCs w:val="28"/>
        </w:rPr>
        <w:t xml:space="preserve"> во всех случаях, когда необходимо производство замеров геометрических параметров колесных пар в г. Челябинске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66E7D" w14:textId="1C366573" w:rsidR="00566630" w:rsidRDefault="00566630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9706D" w14:textId="08A682A1" w:rsidR="00566630" w:rsidRDefault="00566630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E02DF" w14:textId="77777777" w:rsidR="000F4EB9" w:rsidRDefault="000F4EB9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AD639" w14:textId="6E7E1E86" w:rsidR="00566630" w:rsidRDefault="00566630">
      <w:pPr>
        <w:tabs>
          <w:tab w:val="left" w:pos="718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90D43" w14:textId="6299C973" w:rsidR="00566630" w:rsidRDefault="00E43532">
      <w:pPr>
        <w:tabs>
          <w:tab w:val="left" w:pos="71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 по гарантийной</w:t>
      </w:r>
      <w:r w:rsidR="00EB7A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А.Е. Ермаков</w:t>
      </w:r>
    </w:p>
    <w:p w14:paraId="2B6ECB43" w14:textId="2C291B3A" w:rsidR="00566630" w:rsidRDefault="00E43532">
      <w:pPr>
        <w:tabs>
          <w:tab w:val="left" w:pos="7185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и претензионной работе</w:t>
      </w:r>
    </w:p>
    <w:sectPr w:rsidR="0056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89BA" w14:textId="77777777" w:rsidR="001136DF" w:rsidRDefault="001136DF">
      <w:r>
        <w:separator/>
      </w:r>
    </w:p>
  </w:endnote>
  <w:endnote w:type="continuationSeparator" w:id="0">
    <w:p w14:paraId="466B17A4" w14:textId="77777777" w:rsidR="001136DF" w:rsidRDefault="0011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BEAC0" w14:textId="77777777" w:rsidR="001136DF" w:rsidRDefault="001136DF">
      <w:r>
        <w:separator/>
      </w:r>
    </w:p>
  </w:footnote>
  <w:footnote w:type="continuationSeparator" w:id="0">
    <w:p w14:paraId="2EDF10B1" w14:textId="77777777" w:rsidR="001136DF" w:rsidRDefault="0011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30"/>
    <w:rsid w:val="00000B82"/>
    <w:rsid w:val="0004189E"/>
    <w:rsid w:val="00086273"/>
    <w:rsid w:val="000F4EB9"/>
    <w:rsid w:val="001136DF"/>
    <w:rsid w:val="00167768"/>
    <w:rsid w:val="00227A91"/>
    <w:rsid w:val="00260556"/>
    <w:rsid w:val="002C141B"/>
    <w:rsid w:val="002C2868"/>
    <w:rsid w:val="002C6BA5"/>
    <w:rsid w:val="002D553D"/>
    <w:rsid w:val="002F241C"/>
    <w:rsid w:val="004134AA"/>
    <w:rsid w:val="004E0382"/>
    <w:rsid w:val="00566630"/>
    <w:rsid w:val="005D0071"/>
    <w:rsid w:val="00633E01"/>
    <w:rsid w:val="006C5ECA"/>
    <w:rsid w:val="007F0A81"/>
    <w:rsid w:val="00891737"/>
    <w:rsid w:val="008D4EDA"/>
    <w:rsid w:val="008F424B"/>
    <w:rsid w:val="00900BAB"/>
    <w:rsid w:val="00A14BD4"/>
    <w:rsid w:val="00A1783C"/>
    <w:rsid w:val="00A655DF"/>
    <w:rsid w:val="00AA76F7"/>
    <w:rsid w:val="00B3555A"/>
    <w:rsid w:val="00B75DDD"/>
    <w:rsid w:val="00BB7F07"/>
    <w:rsid w:val="00BC08FF"/>
    <w:rsid w:val="00BD3CEF"/>
    <w:rsid w:val="00C86F49"/>
    <w:rsid w:val="00CA7683"/>
    <w:rsid w:val="00CE4420"/>
    <w:rsid w:val="00DD5731"/>
    <w:rsid w:val="00E43532"/>
    <w:rsid w:val="00EB7A29"/>
    <w:rsid w:val="00ED0D7D"/>
    <w:rsid w:val="00EF4FD0"/>
    <w:rsid w:val="00F24696"/>
    <w:rsid w:val="00F46900"/>
    <w:rsid w:val="00F764E9"/>
    <w:rsid w:val="00FA33FB"/>
    <w:rsid w:val="00FC1BA8"/>
    <w:rsid w:val="00F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A0C0"/>
  <w15:docId w15:val="{123138B0-9AC1-4D99-B669-769C1A6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Petukhov Dmitry</cp:lastModifiedBy>
  <cp:revision>33</cp:revision>
  <cp:lastPrinted>2023-08-17T08:44:00Z</cp:lastPrinted>
  <dcterms:created xsi:type="dcterms:W3CDTF">2022-12-15T11:32:00Z</dcterms:created>
  <dcterms:modified xsi:type="dcterms:W3CDTF">2023-08-31T03:14:00Z</dcterms:modified>
</cp:coreProperties>
</file>