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47893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НАЦИОНАЛЬНЫЙ ИССЛЕДОВАТЕЛЬСКИЙ УНИВЕРСИТЕТ ИТМО</w:t>
      </w:r>
    </w:p>
    <w:p w14:paraId="00000002" w14:textId="77777777" w:rsidR="00547893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3" w14:textId="77777777" w:rsidR="00547893" w:rsidRDefault="00000000">
      <w:pPr>
        <w:spacing w:before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00000004" w14:textId="77777777" w:rsidR="00547893" w:rsidRDefault="00000000">
      <w:pPr>
        <w:pStyle w:val="1"/>
        <w:spacing w:before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9cij99n42bnt" w:colFirst="0" w:colLast="0"/>
      <w:bookmarkEnd w:id="0"/>
      <w:r>
        <w:rPr>
          <w:rFonts w:ascii="Times New Roman" w:eastAsia="Times New Roman" w:hAnsi="Times New Roman" w:cs="Times New Roman"/>
          <w:b/>
        </w:rPr>
        <w:t>Дисциплина: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Фронд-энд разработка</w:t>
      </w:r>
    </w:p>
    <w:p w14:paraId="00000005" w14:textId="77777777" w:rsidR="00547893" w:rsidRDefault="00547893"/>
    <w:p w14:paraId="00000006" w14:textId="77777777" w:rsidR="00547893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Отчет</w:t>
      </w:r>
    </w:p>
    <w:p w14:paraId="00000007" w14:textId="77777777" w:rsidR="00547893" w:rsidRDefault="0054789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08" w14:textId="6133BC4A" w:rsidR="00547893" w:rsidRPr="00585398" w:rsidRDefault="00585398">
      <w:pPr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Домашней работы №1</w:t>
      </w:r>
    </w:p>
    <w:p w14:paraId="00000009" w14:textId="77777777" w:rsidR="00547893" w:rsidRDefault="0054789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0A" w14:textId="77777777" w:rsidR="00547893" w:rsidRDefault="005478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547893" w:rsidRDefault="00000000">
      <w:pPr>
        <w:ind w:left="5811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Выполнил:</w:t>
      </w:r>
    </w:p>
    <w:p w14:paraId="0000000C" w14:textId="77777777" w:rsidR="00547893" w:rsidRDefault="00547893">
      <w:pPr>
        <w:ind w:left="5811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0000000D" w14:textId="080B8044" w:rsidR="00547893" w:rsidRPr="00585398" w:rsidRDefault="00585398">
      <w:pPr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Ревякин Алексей</w:t>
      </w:r>
    </w:p>
    <w:p w14:paraId="0000000E" w14:textId="77777777" w:rsidR="00547893" w:rsidRDefault="00547893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0000000F" w14:textId="77777777" w:rsidR="00547893" w:rsidRDefault="00000000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Группа</w:t>
      </w:r>
    </w:p>
    <w:p w14:paraId="00000010" w14:textId="77777777" w:rsidR="00547893" w:rsidRDefault="00547893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29269EB4" w:rsidR="00547893" w:rsidRPr="00585398" w:rsidRDefault="00585398">
      <w:pPr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K33392</w:t>
      </w:r>
    </w:p>
    <w:p w14:paraId="00000012" w14:textId="77777777" w:rsidR="00547893" w:rsidRDefault="00547893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547893" w:rsidRDefault="00000000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Проверил:</w:t>
      </w:r>
    </w:p>
    <w:p w14:paraId="00000014" w14:textId="77777777" w:rsidR="00547893" w:rsidRDefault="00000000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Добряков Д. И.</w:t>
      </w:r>
    </w:p>
    <w:p w14:paraId="00000015" w14:textId="77777777" w:rsidR="00547893" w:rsidRDefault="0054789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6" w14:textId="77777777" w:rsidR="00547893" w:rsidRDefault="0054789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7" w14:textId="77777777" w:rsidR="00547893" w:rsidRDefault="0054789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8" w14:textId="77777777" w:rsidR="00547893" w:rsidRDefault="0054789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9" w14:textId="77777777" w:rsidR="00547893" w:rsidRDefault="0054789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B" w14:textId="77777777" w:rsidR="00547893" w:rsidRDefault="0054789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C" w14:textId="77777777" w:rsidR="00547893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0000001D" w14:textId="4A12FDCA" w:rsidR="00547893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585398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  <w:r>
        <w:br w:type="page"/>
      </w:r>
    </w:p>
    <w:p w14:paraId="0000001E" w14:textId="77777777" w:rsidR="00547893" w:rsidRDefault="00000000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Задача</w:t>
      </w:r>
    </w:p>
    <w:p w14:paraId="1A589FEB" w14:textId="77777777" w:rsidR="00585398" w:rsidRPr="00585398" w:rsidRDefault="00585398">
      <w:pPr>
        <w:spacing w:before="240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585398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Пройти три игры:</w:t>
      </w:r>
    </w:p>
    <w:p w14:paraId="18BE96D7" w14:textId="77777777" w:rsidR="00585398" w:rsidRPr="00585398" w:rsidRDefault="00585398" w:rsidP="005853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ru-RU"/>
        </w:rPr>
      </w:pPr>
      <w:hyperlink r:id="rId5" w:anchor="ru" w:history="1">
        <w:r w:rsidRPr="00585398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>https://flexboxfroggy.com/#ru</w:t>
        </w:r>
      </w:hyperlink>
    </w:p>
    <w:p w14:paraId="62AD6B14" w14:textId="77777777" w:rsidR="00585398" w:rsidRPr="00585398" w:rsidRDefault="00585398" w:rsidP="0058539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ru-RU"/>
        </w:rPr>
      </w:pPr>
      <w:hyperlink r:id="rId6" w:anchor="ru" w:history="1">
        <w:r w:rsidRPr="00585398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>https://cssgridgarden.com/#ru</w:t>
        </w:r>
      </w:hyperlink>
    </w:p>
    <w:p w14:paraId="59B04BC5" w14:textId="4C788757" w:rsidR="00585398" w:rsidRPr="00585398" w:rsidRDefault="00585398" w:rsidP="0058539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ru-RU"/>
        </w:rPr>
      </w:pPr>
      <w:hyperlink r:id="rId7" w:history="1">
        <w:r w:rsidRPr="00585398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>https://learngitbranching.js.org/?locale=ru_RU</w:t>
        </w:r>
      </w:hyperlink>
      <w:r w:rsidRPr="00585398">
        <w:rPr>
          <w:rFonts w:ascii="Times New Roman" w:eastAsia="Times New Roman" w:hAnsi="Times New Roman" w:cs="Times New Roman"/>
          <w:color w:val="1F2328"/>
          <w:sz w:val="28"/>
          <w:szCs w:val="28"/>
          <w:lang w:val="ru-RU"/>
        </w:rPr>
        <w:t xml:space="preserve"> (основы работы с </w:t>
      </w:r>
      <w:proofErr w:type="spellStart"/>
      <w:r w:rsidRPr="00585398">
        <w:rPr>
          <w:rFonts w:ascii="Times New Roman" w:eastAsia="Times New Roman" w:hAnsi="Times New Roman" w:cs="Times New Roman"/>
          <w:color w:val="1F2328"/>
          <w:sz w:val="28"/>
          <w:szCs w:val="28"/>
          <w:lang w:val="ru-RU"/>
        </w:rPr>
        <w:t>git</w:t>
      </w:r>
      <w:proofErr w:type="spellEnd"/>
      <w:r w:rsidRPr="00585398">
        <w:rPr>
          <w:rFonts w:ascii="Times New Roman" w:eastAsia="Times New Roman" w:hAnsi="Times New Roman" w:cs="Times New Roman"/>
          <w:color w:val="1F2328"/>
          <w:sz w:val="28"/>
          <w:szCs w:val="28"/>
          <w:lang w:val="ru-RU"/>
        </w:rPr>
        <w:t>, достаточно выполнить первые 4 урока</w:t>
      </w:r>
      <w:r w:rsidRPr="00585398">
        <w:rPr>
          <w:rFonts w:ascii="Times New Roman" w:eastAsia="Times New Roman" w:hAnsi="Times New Roman" w:cs="Times New Roman"/>
          <w:color w:val="1F2328"/>
          <w:sz w:val="28"/>
          <w:szCs w:val="28"/>
          <w:lang w:val="ru-RU"/>
        </w:rPr>
        <w:t>)</w:t>
      </w:r>
    </w:p>
    <w:p w14:paraId="00000020" w14:textId="24137ABE" w:rsidR="00547893" w:rsidRDefault="00000000">
      <w:pPr>
        <w:spacing w:before="24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</w:p>
    <w:p w14:paraId="00000021" w14:textId="48CE5D0D" w:rsidR="00547893" w:rsidRPr="00585398" w:rsidRDefault="00585398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Прохождение первой игры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flexbox</w:t>
      </w:r>
      <w:r w:rsidRPr="005853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froggy</w:t>
      </w:r>
      <w:r w:rsidRPr="005853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рисунке 1 видно, что игра была пройдена. </w:t>
      </w:r>
    </w:p>
    <w:p w14:paraId="1CF8EA3E" w14:textId="47BCB865" w:rsidR="00585398" w:rsidRDefault="00585398" w:rsidP="00585398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DFAC519" wp14:editId="3E524C71">
            <wp:extent cx="4318000" cy="2201324"/>
            <wp:effectExtent l="0" t="0" r="0" b="0"/>
            <wp:docPr id="350369718" name="Рисунок 1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369718" name="Рисунок 1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380" cy="223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8ED4B" w14:textId="7DBF2359" w:rsidR="00585398" w:rsidRDefault="00585398" w:rsidP="00585398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1 – игра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Flexbox</w:t>
      </w:r>
      <w:r w:rsidRPr="005853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Froggy</w:t>
      </w:r>
    </w:p>
    <w:p w14:paraId="52C1A289" w14:textId="7CE8E45A" w:rsidR="00585398" w:rsidRPr="00585398" w:rsidRDefault="00585398" w:rsidP="00585398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Прохождение второй игры G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rid</w:t>
      </w:r>
      <w:r w:rsidRPr="005853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Garden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На рисунке 2 видно, что игра была пройдена. </w:t>
      </w:r>
    </w:p>
    <w:p w14:paraId="5CCCC02F" w14:textId="093AE296" w:rsidR="00585398" w:rsidRDefault="00585398" w:rsidP="00585398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4E4305B" wp14:editId="702E6129">
            <wp:extent cx="4133215" cy="2164342"/>
            <wp:effectExtent l="0" t="0" r="0" b="0"/>
            <wp:docPr id="1396827886" name="Рисунок 2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27886" name="Рисунок 2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013" cy="217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443D" w14:textId="77DDCE8B" w:rsidR="00585398" w:rsidRDefault="00585398" w:rsidP="00585398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2 – игра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Grid Garden</w:t>
      </w:r>
    </w:p>
    <w:p w14:paraId="607751BD" w14:textId="6F533E78" w:rsidR="00C54370" w:rsidRPr="00C54370" w:rsidRDefault="00585398" w:rsidP="00585398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Прохождение </w:t>
      </w:r>
      <w:r w:rsidR="00C543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третьей игры </w:t>
      </w:r>
      <w:r w:rsidR="00C54370">
        <w:rPr>
          <w:rFonts w:ascii="Times New Roman" w:eastAsia="Times New Roman" w:hAnsi="Times New Roman" w:cs="Times New Roman"/>
          <w:sz w:val="28"/>
          <w:szCs w:val="28"/>
          <w:lang w:val="en-US"/>
        </w:rPr>
        <w:t>Learn</w:t>
      </w:r>
      <w:r w:rsidR="00C54370" w:rsidRPr="00C543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54370"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="00C54370" w:rsidRPr="00C543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543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Brunching. </w:t>
      </w:r>
      <w:r w:rsidR="00C54370" w:rsidRPr="00C54370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C543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 рисунке 3 видно, что игра была пройдена. </w:t>
      </w:r>
    </w:p>
    <w:p w14:paraId="033CC419" w14:textId="3FE21CCA" w:rsidR="00585398" w:rsidRDefault="00C54370" w:rsidP="00C5437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3A71F01" wp14:editId="2370EF8B">
            <wp:extent cx="5733415" cy="2019300"/>
            <wp:effectExtent l="0" t="0" r="0" b="0"/>
            <wp:docPr id="1954944243" name="Рисунок 3" descr="Изображение выглядит как текст, программное обеспечение, Мультимедийное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944243" name="Рисунок 3" descr="Изображение выглядит как текст, программное обеспечение, Мультимедийное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AE1D" w14:textId="10701EFC" w:rsidR="00C54370" w:rsidRPr="00C54370" w:rsidRDefault="00C54370" w:rsidP="00C5437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</w:t>
      </w:r>
      <w:r w:rsidRPr="00C543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3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игра</w:t>
      </w:r>
      <w:r w:rsidRPr="00C543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earn Git Brunching</w:t>
      </w:r>
    </w:p>
    <w:p w14:paraId="1E3242D7" w14:textId="77777777" w:rsidR="00585398" w:rsidRPr="00C54370" w:rsidRDefault="00585398" w:rsidP="00585398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22" w14:textId="77777777" w:rsidR="00547893" w:rsidRDefault="00000000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00000023" w14:textId="1789FCD7" w:rsidR="00547893" w:rsidRPr="00333775" w:rsidRDefault="00C54370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домашней работы номер один были получены базовые знания таких инструментов как G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rid</w:t>
      </w:r>
      <w:r w:rsidRPr="00C543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Flexbox</w:t>
      </w:r>
      <w:r w:rsidRPr="00C543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также были освоены команды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такие как: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commit</w:t>
      </w:r>
      <w:r w:rsidRPr="00C543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checkout</w:t>
      </w:r>
      <w:r w:rsidRPr="00C543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merge</w:t>
      </w:r>
      <w:r w:rsidR="00333775" w:rsidRPr="003337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333775">
        <w:rPr>
          <w:rFonts w:ascii="Times New Roman" w:eastAsia="Times New Roman" w:hAnsi="Times New Roman" w:cs="Times New Roman"/>
          <w:sz w:val="28"/>
          <w:szCs w:val="28"/>
          <w:lang w:val="en-US"/>
        </w:rPr>
        <w:t>rebase</w:t>
      </w:r>
      <w:r w:rsidR="003337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sectPr w:rsidR="00547893" w:rsidRPr="0033377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B4B2A"/>
    <w:multiLevelType w:val="multilevel"/>
    <w:tmpl w:val="953ED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7E5ADD"/>
    <w:multiLevelType w:val="hybridMultilevel"/>
    <w:tmpl w:val="23B07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331602">
    <w:abstractNumId w:val="1"/>
  </w:num>
  <w:num w:numId="2" w16cid:durableId="648755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893"/>
    <w:rsid w:val="00333775"/>
    <w:rsid w:val="00547893"/>
    <w:rsid w:val="00585398"/>
    <w:rsid w:val="00C5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82B960"/>
  <w15:docId w15:val="{6A933331-E449-E940-AED1-6ADB4079A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585398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5853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0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learngitbranching.js.org/?locale=ru_R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sgridgarden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lexboxfroggy.com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Ревякин Алексей Игоревич</cp:lastModifiedBy>
  <cp:revision>2</cp:revision>
  <dcterms:created xsi:type="dcterms:W3CDTF">2023-09-15T14:24:00Z</dcterms:created>
  <dcterms:modified xsi:type="dcterms:W3CDTF">2023-09-15T14:24:00Z</dcterms:modified>
</cp:coreProperties>
</file>