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32A32"/>
          <w:sz w:val="56"/>
          <w:szCs w:val="56"/>
        </w:rPr>
        <w:t>Kovapp beta 3, версия 16</w:t>
      </w:r>
    </w:p>
    <w:p>
      <w:pPr>
        <w:pBdr>
          <w:bottom w:val="single" w:color="F5B301" w:sz="18" w:space="6"/>
        </w:pBdr>
        <w:spacing w:after="360"/>
      </w:pPr>
      <w:r>
        <w:rPr>
          <w:color w:val="55666E"/>
          <w:sz w:val="32"/>
          <w:szCs w:val="32"/>
        </w:rPr>
        <w:t xml:space="preserve">Полный перечень изменений с исходной версии</w:t>
      </w:r>
    </w:p>
    <w:tbl>
      <w:tblPr>
        <w:tblW w:type="dxa" w:w="9638"/>
        <w:tblBorders>
          <w:top w:val="single" w:color="C9D3D8" w:sz="4"/>
          <w:left w:val="single" w:color="C9D3D8" w:sz="4"/>
          <w:bottom w:val="single" w:color="C9D3D8" w:sz="4"/>
          <w:right w:val="single" w:color="C9D3D8" w:sz="4"/>
          <w:insideH w:val="single" w:color="C9D3D8" w:sz="4"/>
          <w:insideV w:val="single" w:color="C9D3D8" w:sz="4"/>
        </w:tblBorders>
      </w:tblPr>
      <w:tblGrid>
        <w:gridCol w:w="3012"/>
        <w:gridCol w:w="6626"/>
      </w:tblGrid>
      <w:tr>
        <w:tc>
          <w:tcPr>
            <w:tcW w:type="dxa" w:w="301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Исходная версия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kovcheg (3).zip — 22.09.2026 (с неё началась веб-разработка)</w:t>
            </w:r>
          </w:p>
        </w:tc>
      </w:tr>
      <w:tr>
        <w:tc>
          <w:tcPr>
            <w:tcW w:type="dxa" w:w="301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Веб-линия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исправленная версия 22.09, затем v3–v22 (24.09–03.10.2026)</w:t>
            </w:r>
          </w:p>
        </w:tc>
      </w:tr>
      <w:tr>
        <w:tc>
          <w:tcPr>
            <w:tcW w:type="dxa" w:w="301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Мобильная линия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v5–v67 (24.09–05.10.2026); началась с веб-версии v5, файлы исправлений взяты из веб-v6</w:t>
            </w:r>
          </w:p>
        </w:tc>
      </w:tr>
      <w:tr>
        <w:tc>
          <w:tcPr>
            <w:tcW w:type="dxa" w:w="301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Итог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Kovapp beta 3: версия 1 — объединение; версия 2 — исправления после первого полного прогона автотестов; версия 3 — замечания по интерфейсу; версия 4 — диагностика видео и устойчивость процессов; версия 5 — мессенджер и повтор документов в чате; версия 6 — приложение Android: значок и уведомления; версия 7 — доставка через Google: диагностика; версия 8 — телефоны, где Google отказывает; версия 9 — задача с телефона; версия 10 — интерфейс по итогам проверки удобства и доступности; версия 11 — сортировка задач по важности, мессенджер, списки и разделы на телефоне, стили по файлам (06.10.2026); версия 12 — итоги общего тестирования: повтор документа в чате, файлы задачи для всех участников, счётчик новых сообщений, ПК-версия в проверке качества сжатия, лицензии; версия 13 — окно входа без адреса сервера, защита кода компиляцией в машинный (Nuitka) и демо-показ ПК-версии (07.10.2026); версия 14 — 18 замечаний по ПК-версии: тема на ходу, переходы без пустых окон, демо-показ на сервере demo web, журнал возобновления этапа (08.10.2026); версия 15 — итоги финальной проверки и замечания к ПК-версии: углы таблиц, выезд меню, одно уведомление при свёрнутом окне, демо-показ без подмены профиля Windows (08.10.2026); версия 16 — разбор отчёта о проверке: вход без утечки по времени ответа, защита ffmpeg на сервере, удалена передача сеанса через окружение; подсказки и мессенджер ПК (08.10.2026)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>Документ перечисляет всё, что изменилось с исходной версии: сервер, веб-версия, приложение для Android, программа для Windows (ПК-версия), автотесты и настройки. Изменения обеих линий собраны по темам; в скобках — версия линии, где изменение появилось («веб v14» или «мобильная v52»; номера линий независимы). Отдельный раздел — что сделано при объединении линий.</w:t>
      </w:r>
    </w:p>
    <w:p>
      <w:pPr>
        <w:spacing w:after="120" w:before="200"/>
      </w:pPr>
      <w:r>
        <w:rPr>
          <w:b/>
          <w:bCs/>
          <w:color w:val="132A32"/>
          <w:sz w:val="26"/>
          <w:szCs w:val="26"/>
        </w:rPr>
        <w:t xml:space="preserve">Содержание</w:t>
      </w:r>
    </w:p>
    <w:p>
      <w:pPr>
        <w:spacing w:after="60"/>
      </w:pPr>
      <w:r>
        <w:t xml:space="preserve">1. Коротко</w:t>
      </w:r>
    </w:p>
    <w:p>
      <w:pPr>
        <w:spacing w:after="60"/>
      </w:pPr>
      <w:r>
        <w:t xml:space="preserve">2. Как шла работа</w:t>
      </w:r>
    </w:p>
    <w:p>
      <w:pPr>
        <w:spacing w:after="60"/>
      </w:pPr>
      <w:r>
        <w:t xml:space="preserve">3. Сервер: права, доступ к файлам, ошибки</w:t>
      </w:r>
    </w:p>
    <w:p>
      <w:pPr>
        <w:spacing w:after="60"/>
      </w:pPr>
      <w:r>
        <w:t xml:space="preserve">4. Сервер: файлы, видео, нагрузка, база, уведомления</w:t>
      </w:r>
    </w:p>
    <w:p>
      <w:pPr>
        <w:spacing w:after="60"/>
      </w:pPr>
      <w:r>
        <w:t xml:space="preserve">5. Веб-версия (интерфейс)</w:t>
      </w:r>
    </w:p>
    <w:p>
      <w:pPr>
        <w:spacing w:after="60"/>
      </w:pPr>
      <w:r>
        <w:t xml:space="preserve">6. Приложение для Android</w:t>
      </w:r>
    </w:p>
    <w:p>
      <w:pPr>
        <w:spacing w:after="60"/>
      </w:pPr>
      <w:r>
        <w:t xml:space="preserve">7. Что сделано при объединении (beta 3, версия 1)</w:t>
      </w:r>
    </w:p>
    <w:p>
      <w:pPr>
        <w:spacing w:after="60"/>
      </w:pPr>
      <w:r>
        <w:t xml:space="preserve">8. Версия 2: исправления после полного прогона автотестов</w:t>
      </w:r>
    </w:p>
    <w:p>
      <w:pPr>
        <w:spacing w:after="60"/>
      </w:pPr>
      <w:r>
        <w:t xml:space="preserve">9. Версия 3: замечания по интерфейсу</w:t>
      </w:r>
    </w:p>
    <w:p>
      <w:pPr>
        <w:spacing w:after="60"/>
      </w:pPr>
      <w:r>
        <w:t xml:space="preserve">10. Версия 4: диагностика видео и устойчивость процессов</w:t>
      </w:r>
    </w:p>
    <w:p>
      <w:pPr>
        <w:spacing w:after="60"/>
      </w:pPr>
      <w:r>
        <w:t xml:space="preserve">11. Версия 5: мессенджер и повтор документов в чате</w:t>
      </w:r>
    </w:p>
    <w:p>
      <w:pPr>
        <w:spacing w:after="60"/>
      </w:pPr>
      <w:r>
        <w:t xml:space="preserve">12. Версия 6: приложение Android — значок и уведомления</w:t>
      </w:r>
    </w:p>
    <w:p>
      <w:pPr>
        <w:spacing w:after="60"/>
      </w:pPr>
      <w:r>
        <w:t xml:space="preserve">13. Версия 7: доставка уведомлений через Google — диагностика</w:t>
      </w:r>
    </w:p>
    <w:p>
      <w:pPr>
        <w:spacing w:after="60"/>
      </w:pPr>
      <w:r>
        <w:t xml:space="preserve">14. Версия 8: телефоны, на которых Google отказывает в доставке</w:t>
      </w:r>
    </w:p>
    <w:p>
      <w:pPr>
        <w:spacing w:after="60"/>
      </w:pPr>
      <w:r>
        <w:t xml:space="preserve">15. Версия 9: задача, созданная с телефона</w:t>
      </w:r>
    </w:p>
    <w:p>
      <w:pPr>
        <w:spacing w:after="60"/>
      </w:pPr>
      <w:r>
        <w:t xml:space="preserve">16. Версия 10: интерфейс по итогам проверки удобства и доступности</w:t>
      </w:r>
    </w:p>
    <w:p>
      <w:pPr>
        <w:spacing w:after="60"/>
      </w:pPr>
      <w:r>
        <w:t xml:space="preserve">17. Версия 11: сортировка задач, мессенджер, списки, стили по файлам</w:t>
      </w:r>
    </w:p>
    <w:p>
      <w:pPr>
        <w:spacing w:after="60"/>
      </w:pPr>
      <w:r>
        <w:t>18. Версия 12: итоги тестирования, файлы задачи, счётчик в мессенджере, лицензии</w:t>
      </w:r>
    </w:p>
    <w:p>
      <w:pPr>
        <w:spacing w:after="60"/>
      </w:pPr>
      <w:r>
        <w:t>19. Версия 13 (ПК-версия): окно входа, защита кода, демо-показ</w:t>
      </w:r>
    </w:p>
    <w:p>
      <w:pPr>
        <w:spacing w:after="60"/>
      </w:pPr>
      <w:r>
        <w:t>20. Версия 14 (ПК-версия): тема на ходу, переходы, функции, демо-показ</w:t>
      </w:r>
    </w:p>
    <w:p>
      <w:pPr>
        <w:spacing w:after="60"/>
      </w:pPr>
      <w:r>
        <w:t>21. Версия 15 (ПК-версия): итоги финальной проверки, углы таблиц, выезд меню, уведомления</w:t>
      </w:r>
    </w:p>
    <w:p>
      <w:pPr>
        <w:spacing w:after="60"/>
      </w:pPr>
      <w:r>
        <w:t>22. Версия 16: разбор отчёта о проверке, подсказки и мессенджер ПК-версии</w:t>
      </w:r>
    </w:p>
    <w:p>
      <w:pPr>
        <w:spacing w:after="60"/>
      </w:pPr>
      <w:r>
        <w:t>23. ПК-версия: программа для Windows</w:t>
      </w:r>
    </w:p>
    <w:p>
      <w:pPr>
        <w:spacing w:after="60"/>
      </w:pPr>
      <w:r>
        <w:t>24. Новые настройки .env</w:t>
      </w:r>
    </w:p>
    <w:p>
      <w:pPr>
        <w:spacing w:after="60"/>
      </w:pPr>
      <w:r>
        <w:t>25. Система тестирования</w:t>
      </w:r>
    </w:p>
    <w:p>
      <w:pPr>
        <w:spacing w:after="60"/>
      </w:pPr>
      <w:r>
        <w:t>26. Документы</w:t>
      </w:r>
    </w:p>
    <w:p>
      <w:pPr>
        <w:pStyle w:val="Heading1"/>
        <w:pageBreakBefore/>
        <w:spacing w:after="200" w:before="0"/>
      </w:pPr>
      <w:r>
        <w:t xml:space="preserve">1. Коротко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Один сервер для сайта и приложения: оптимизации веб-линии (несколько процессов, очереди, пределы по мощности машины, сжатие таблиц) и модули мобильной (уведомления приложения, ночное пережатие видео, быстрая проверка повторных файлов, завершение проектов).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Обработка файлов на устройствах: фото — в WebP, видео — сжатие в браузере (WebCodecs) или родным кодеком телефона, документы — gzip; сервер проверяет, хранит и сжимает только то, что не сжало устройство.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Единое правило размера видео для браузера, телефона и сервера: до 60 с — Full HD, длиннее — HD 1280; несколько звуковых дорожек — первая дорожка.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Работа под нагрузкой 50 человек на машине 2 ядра / 1,9 ГБ: переписка доходит за доли секунды, списки отвечают быстро и во время массовой отправки файлов.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Права на сервере и в интерфейсе приведены к одним правилам; доступ к файлу = доступ к записи-владельцу.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Приложение Kovapp для Android: тот же интерфейс, уведомления через Google или собственный канал, сжатие на телефоне, отправка в фоне, скачивание в «Загрузки».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Программа Kovapp для Windows (ПК-версия) доведена до веб-версии v12: те же разделы, права и темы; мессенджер — та же страница переписки, что у сайта; окна — на PySide6 (Qt 6, лицензия LGPL: программу можно продавать с закрытым кодом); видео сжимается встроенным FFmpeg без частей под GPL (кодировщик OpenH264) по правилам сервера; Kovapp.exe и установщик одним файлом собираются по команде.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Сторонние компоненты сайта, приложения, сервера и ПК-версии проверены: внутри Kovapp нет кода под GPL или AGPL, из-за которого пришлось бы открывать исходники; перечни и тексты лицензий — web_app/THIRD-PARTY-NOTICES.txt, server/THIRD-PARTY-NOTICES.txt и папка licenses ПК-версии.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Интерфейс для сенсорных экранов: размеры под палец, шторки снизу на телефоне, раскладка планшета, новый просмотр фото и видео, выбор сообщений, тёмная тема «Чёрный со слоями».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Проекты: завершение, «Активные / Архивные», только чтение завершённого проекта, новые шапка и сведения.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Один модуль автотестов kovapp_autotest: веб-версия, Android, ПК-версия, нагрузка по ступеням, качество сжатия, резервные копии.</w:t>
      </w:r>
    </w:p>
    <w:p>
      <w:pPr>
        <w:pStyle w:val="Heading1"/>
        <w:pageBreakBefore/>
        <w:spacing w:after="200" w:before="0"/>
      </w:pPr>
      <w:r>
        <w:t xml:space="preserve">2. Как шла работа</w:t>
      </w:r>
    </w:p>
    <w:p>
      <w:pPr>
        <w:pStyle w:val="Heading2"/>
        <w:spacing w:after="140" w:before="280"/>
      </w:pPr>
      <w:r>
        <w:t xml:space="preserve">Веб-линия</w:t>
      </w:r>
    </w:p>
    <w:tbl>
      <w:tblPr>
        <w:tblW w:type="dxa" w:w="9638"/>
        <w:tblBorders>
          <w:top w:val="single" w:color="C9D3D8" w:sz="4"/>
          <w:left w:val="single" w:color="C9D3D8" w:sz="4"/>
          <w:bottom w:val="single" w:color="C9D3D8" w:sz="4"/>
          <w:right w:val="single" w:color="C9D3D8" w:sz="4"/>
          <w:insideH w:val="single" w:color="C9D3D8" w:sz="4"/>
          <w:insideV w:val="single" w:color="C9D3D8" w:sz="4"/>
        </w:tblBorders>
      </w:tblPr>
      <w:tblGrid>
        <w:gridCol w:w="1157"/>
        <w:gridCol w:w="1349"/>
        <w:gridCol w:w="7132"/>
      </w:tblGrid>
      <w:tr>
        <w:trPr>
          <w:tblHeader/>
        </w:trPr>
        <w:tc>
          <w:tcPr>
            <w:tcW w:type="dxa" w:w="1157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Дата</w:t>
            </w:r>
          </w:p>
        </w:tc>
        <w:tc>
          <w:tcPr>
            <w:tcW w:type="dxa" w:w="1349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13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Что сделано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22.09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исправленная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превью и скачивание файлов, модуль доступа к файлам, единые права сервера и интерфейса, ошибки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24.09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обработка файлов на устройствах пользователей: фото, видео, документы, gzip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24.09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v4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отправка файлов при обрыве сети и отмене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24.09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v5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доставки push-уведомлений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25.09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v6–v8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исправления по итогам полного прогона автотестов; отправка в чат при восстановлении связи; большие и повторные файлы в чате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28–29.09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v9–v19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под нагрузкой: переписка, потоки, очереди, пределы по машине, процессы переписки, чтения и приёма загрузок, MariaDB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29.09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v20–v21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интерфейс: списки без мигания, новый значок, эмодзи, лента чата не сдвигается, кнопка «Добавить чат»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03.10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v22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сжатие старых данных в таблицах базы, проверка резервных копий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Мобильная линия</w:t>
      </w:r>
    </w:p>
    <w:tbl>
      <w:tblPr>
        <w:tblW w:type="dxa" w:w="9638"/>
        <w:tblBorders>
          <w:top w:val="single" w:color="C9D3D8" w:sz="4"/>
          <w:left w:val="single" w:color="C9D3D8" w:sz="4"/>
          <w:bottom w:val="single" w:color="C9D3D8" w:sz="4"/>
          <w:right w:val="single" w:color="C9D3D8" w:sz="4"/>
          <w:insideH w:val="single" w:color="C9D3D8" w:sz="4"/>
          <w:insideV w:val="single" w:color="C9D3D8" w:sz="4"/>
        </w:tblBorders>
      </w:tblPr>
      <w:tblGrid>
        <w:gridCol w:w="1157"/>
        <w:gridCol w:w="1349"/>
        <w:gridCol w:w="7132"/>
      </w:tblGrid>
      <w:tr>
        <w:trPr>
          <w:tblHeader/>
        </w:trPr>
        <w:tc>
          <w:tcPr>
            <w:tcW w:type="dxa" w:w="1157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Даты</w:t>
            </w:r>
          </w:p>
        </w:tc>
        <w:tc>
          <w:tcPr>
            <w:tcW w:type="dxa" w:w="1349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Версии</w:t>
            </w:r>
          </w:p>
        </w:tc>
        <w:tc>
          <w:tcPr>
            <w:tcW w:type="dxa" w:w="713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Что сделано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24–26.09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v6–v11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приложение для Android на Java: WebView с интерфейсом из APK, надстройка, уведомления, сжатие на телефоне; симулятор телефона; модуль проверок APK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27.09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v12–v22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одна сборка для телефонов с Google и без; настройки разделами; планшет; размеры под палец; убран LibreOffice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28–29.09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v23–v32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участники этапа, проекты на телефоне, шапка проекта; ускорение видео аппаратным кодеком; обложки видео; журнал видео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30.09–01.10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v33–v45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шторка вложений, редакторы фото и видео, задача и проект на телефоне, отправка в фоне, клавиатура, фильтры шторкой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02.10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v46–v56</w:t>
            </w:r>
          </w:p>
        </w:tc>
        <w:tc>
          <w:tcPr>
            <w:tcW w:type="dxa" w:w="71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отправка видео во время сжатия, быстрая проверка копии, ночное пережатие, просмотр «Свет кадра», выбор сообщений, только свой этап</w:t>
            </w:r>
          </w:p>
        </w:tc>
      </w:tr>
      <w:tr>
        <w:tc>
          <w:tcPr>
            <w:tcW w:type="dxa" w:w="115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03–05.10</w:t>
            </w:r>
          </w:p>
        </w:tc>
        <w:tc>
          <w:tcPr>
            <w:tcW w:type="dxa" w:w="1349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v57–v67</w:t>
            </w:r>
          </w:p>
        </w:tc>
        <w:tc>
          <w:tcPr>
            <w:tcW w:type="dxa" w:w="713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шапка в открытом чате, кружок выбора, фильтры, завершение проектов, только чтение, тёмная тема «Чёрный со слоями», мягкая палитра мессенджера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Kovapp beta 3, версия 1 (05.10.2026) — объединение обеих линий; при объединении исправлены несовместимости (раздел 7).</w:t>
      </w:r>
    </w:p>
    <w:p>
      <w:pPr>
        <w:pStyle w:val="Heading1"/>
        <w:pageBreakBefore/>
        <w:spacing w:after="200" w:before="0"/>
      </w:pPr>
      <w:r>
        <w:t xml:space="preserve">3. Сервер: права, доступ к файлам, ошибки</w:t>
      </w:r>
    </w:p>
    <w:p>
      <w:pPr>
        <w:pStyle w:val="Heading2"/>
        <w:spacing w:after="140" w:before="280"/>
      </w:pPr>
      <w:r>
        <w:t xml:space="preserve">Доступ к файлам (22.09)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file_access: владелец файла по пути (чат, проект, оборудование, задача); доступ к файлу = доступ к записи-владельцу. Режим FILE_ACCESS_STRICT: 0 — только запись в журнал «отказ бы был», 1 — отказ 403.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Проверка на /file_storage, /chat/download, /file_preview, /sheet_preview и при скачивании вложений чата; диагностика /health/file-access; скрипт find_orphan_files.py.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Файлы отдаются потоком с поддержкой Range, без повторного сжатия gzip; срок файлового токена и токена сессии — по UTC.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Файлы этапа — только руководству и сотрудникам отдела этапа, в том числе по прямой ссылке (мобильная v62).</w:t>
      </w:r>
    </w:p>
    <w:p>
      <w:pPr>
        <w:pStyle w:val="Heading2"/>
        <w:spacing w:after="140" w:before="280"/>
      </w:pPr>
      <w:r>
        <w:t xml:space="preserve">Единые правила прав (22.09 и мобильная линия)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Руководитель отдела заводит задачу с одним этапом своего отдела; другие отделы — продлением. Сервер проверяет создание, создание из шаблона и правку этапов.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Править, удалять, возвращать из архива — руководство или руководитель отдела всех этапов задачи; продлить — также ответственный за последний этап.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Состав этапа меняет ответственный за этап (их может быть несколько); при смене отдела этапа ответственными становятся руководители нового отдела.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Файлы задачи — руководство, файлы этапа — его отдел; в архиве и в завершённом этапе файлы не меняются; удалить файл — руководство, руководитель отдела или тот, кто прикрепил.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Шаблоны — директор и администратор; служебные /health/* — по полю статуса; журнал задачи — только её составу.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Задача открывается только на своём этапе; к чужим этапам переходы запрещены (мобильная v56).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Срок при создании задачи и проекта — не раньше сегодняшнего дня (мобильная v63).</w:t>
      </w:r>
    </w:p>
    <w:p>
      <w:pPr>
        <w:pStyle w:val="Heading2"/>
        <w:spacing w:after="140" w:before="280"/>
      </w:pPr>
      <w:r>
        <w:t xml:space="preserve">Исправленные ошибки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Удаление проекта с задачами падало с 500; /organizations/search перехватывался другим маршрутом.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23 обработчика превращали ответы 400/403/404/409 в 500 — теперь коды доходят как есть.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Чат: загрузить файл в чужой чат и сменить аватар чужой группы больше нельзя; вложение сокет-сообщения — только из папки своего чата.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Отправка файлов в чужую группу — отказ 403 до приёма файлов (было 500); большой и повторный файл в чате больше не дают 422.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Обрыв связи посреди порции загрузки — спокойная строка в журнале; удаление задачи без SAWarning; «Сокет пользователя N закрыт» — обычное событие.</w:t>
      </w:r>
    </w:p>
    <w:p>
      <w:pPr>
        <w:pStyle w:val="Heading1"/>
        <w:pageBreakBefore/>
        <w:spacing w:after="200" w:before="0"/>
      </w:pPr>
      <w:r>
        <w:t xml:space="preserve">4. Сервер: файлы, видео, нагрузка, база, уведомления</w:t>
      </w:r>
    </w:p>
    <w:p>
      <w:pPr>
        <w:pStyle w:val="Heading2"/>
        <w:spacing w:after="140" w:before="280"/>
      </w:pPr>
      <w:r>
        <w:t xml:space="preserve">Обработка файлов на устройствах и приём (веб v3–v8, мобильная v47–v55)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Устройство сжимает фото (WebP, 3200 px, миниатюра 320 px + ThumbHash), видео (WebCodecs; в приложении — родной кодек), документы (gzip уровня 9 с пробой 3 × 64 КБ: выигрыш меньше 10 % — файл уходит как есть). Сервер проверяет (ResGuard), хранит присланное и сжимает только то, что не сжало устройство.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Документы хранятся в gzip; браузер получает их с Content-Encoding: gzip и распаковывает сам, прочие клиенты — распакованными.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Отправка частями с продолжением после обрыва; «Отменить» на любом шаге; брошенные загрузки удаляются через UPLOAD_SESSION_IDLE_MIN. Файлы больше 2 МБ — кусками (веб v14).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Повторная отправка того же файла — мгновенная: проверка копии по содержимому с доказательством владения; быстрая проверка по образцу 9 × 64 КБ (мобильная v49); файлы чата — тоже в реестре копий (v55).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Удаление файла убирает и его запись в реестре, миниатюру и вариант .gz; пересланный файл остаётся у получателей; ежедневная очистка записей пропавших файлов.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Обложки видео: сервер делает их при загрузке и для чата (мобильная v32); у старых — при первом запросе (v29).</w:t>
      </w:r>
    </w:p>
    <w:p>
      <w:pPr>
        <w:pStyle w:val="Heading2"/>
        <w:spacing w:after="140" w:before="280"/>
      </w:pPr>
      <w:r>
        <w:t xml:space="preserve">Видео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Готовое видео (H.264, поток в норме) переупаковывается без перекодирования; остальное перекодирует сервер (H.264, CRF 26, veryfast, AAC 128k).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Ночное пережатие (мобильная v52): днём подходящие видео принимаются как есть, ночью сервер пережимает те, что заметно уменьшатся; замена — только при выигрыше от 15 % и совпадении длительности.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Проба перед ночным сжатием (beta 3): 10 секунд из середины пережимаются теми же настройками; выигрыш явно меньше порога — полное сжатие не нужно; иначе выигрыш записывается до полного сжатия, и видео не выпадает из очереди, пока не будет сжато (после 3 сбоев подряд — отказ).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Правило размера в beta 3 — одно для браузера, телефона и сервера (раздел 7).</w:t>
      </w:r>
    </w:p>
    <w:p>
      <w:pPr>
        <w:pStyle w:val="Heading2"/>
        <w:spacing w:after="140" w:before="280"/>
      </w:pPr>
      <w:r>
        <w:t xml:space="preserve">Работа под нагрузкой (веб v9–v19)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Список чатов — 5–6 запросов на все чаты сразу; обновления списков склеиваются (одно на человека за 0,4 с); push о сообщении — в фоне.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68 обработчиков чтения работают в потоках; пул соединений с базой и потоки считаются по ядрам и памяти машины (LIMITS_SAFETY 0,8) и пересчитываются без перезапуска.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Полосы запросов (lanes): тяжёлые загрузки идут очередью, мелкие — своей полосой, лёгкие запросы очередь не проходят; подстройка предела раз в 2 с; исправление Starlette (CVE-2025-54121).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KOVAPP_ROLE=split: процессы API, переписки (WebSocket), чтения и приёма загрузок за nginx; события передаются процессу переписки по внутреннему каналу; упавший процесс перезапускается сам.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Ответ «не изменилось» (304) для списков; заголовок Server-Timing; лёгкий список задач /tasks/light; списки без размножения строк.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Обработка файлов в отдельных процессах; общий на машину предел обработки видео и фото (файлы-замки).</w:t>
      </w:r>
    </w:p>
    <w:p>
      <w:pPr>
        <w:pStyle w:val="Heading2"/>
        <w:spacing w:after="140" w:before="280"/>
      </w:pPr>
      <w:r>
        <w:t xml:space="preserve">База данных (веб v9, v12, v22)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Настройки MariaDB для машины 2 ядра / 1,9 ГБ (60-kovapp.cnf) и автонастройка по мощности машины перед каждым запуском базы (kovapp-db-autotune.sh).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Сжатие таблиц с историей (PAGE_COMPRESSED): небольшие — сразу после запуска, крупные — ночью; состояние /health/db-compression; сжать сразу — /admin/db-compression/run.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Резервная копия сжатых таблиц проходит проверку и восстанавливается целиком (автотест storage).</w:t>
      </w:r>
    </w:p>
    <w:p>
      <w:pPr>
        <w:pStyle w:val="Heading2"/>
        <w:spacing w:after="140" w:before="280"/>
      </w:pPr>
      <w:r>
        <w:t xml:space="preserve">Уведомления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Контрольное уведомление с подтверждением доставки от устройства (веб v5): /push/test с меткой, /push/ack, /push/test/&lt;метка&gt;.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Уведомления приложения Android (мобильная): через Google (FCM, текст зашифрован ключом телефона, повторы при сбоях) или собственный канал /ws/native-push для телефонов без Google; телефоны удаляются вместе с сотрудником.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Уведомление ведёт туда же, куда в списке уведомлений: задача, проект, склад, оборудование.</w:t>
      </w:r>
    </w:p>
    <w:p>
      <w:pPr>
        <w:pStyle w:val="Heading2"/>
        <w:spacing w:after="140" w:before="280"/>
      </w:pPr>
      <w:r>
        <w:t xml:space="preserve">Проекты и мессенджер на сервере (мобильная линия)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Завершение проекта и возврат в работу — создатель, директор или администратор, завершить — только когда все задачи завершены; хранится, кто и когда завершил.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Завершённый проект — только чтение: одна общая проверка отклоняет (409) любые изменения его задач, этапов, файлов, склада; задачу нельзя вернуть в работу, пока проект завершён.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 списке задач проекта видны все задачи (недоступные — с признаком can_open).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Мессенджер: пересылка одного файла и части группы (file_ids); удаление отдельных файлов группы, опустевшая группа удаляется; больше 10 файлов — несколько сообщений.</w:t>
      </w:r>
    </w:p>
    <w:p>
      <w:pPr>
        <w:pStyle w:val="Heading1"/>
        <w:pageBreakBefore/>
        <w:spacing w:after="200" w:before="0"/>
      </w:pPr>
      <w:r>
        <w:t xml:space="preserve">5. Веб-версия (интерфейс)</w:t>
      </w:r>
    </w:p>
    <w:p>
      <w:pPr>
        <w:pStyle w:val="Heading2"/>
        <w:spacing w:after="140" w:before="280"/>
      </w:pPr>
      <w:r>
        <w:t xml:space="preserve">Общее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Сенсорные экраны: кнопки и поля от 40 px, значки 44 px; касание открывает, удержание выделяет; интерфейс не масштабируется пальцами (окна документов — масштабируются).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Телефон: настройки разделами, выбор из списков и все фильтры и сортировки — шторкой снизу с поиском; на компьютере фильтры — прежние окна (beta 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Планшет в книжной ориентации — вёрстка телефона шириной 760 px; в альбомной — компьютерная раскладка.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Тёмная тема «Чёрный со слоями» (как у Apple): слои #1C1C1E / #2C2C2E, текст #F5F5F7, кнопки #0071E3; мессенджер — лента #17171A, свои сообщения #2B5278. Светлая тема не менялась.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Тема и масштаб хранятся отдельно для компьютера и телефона (web.settings.pc / .mobile), все настройки — одним запросом.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Новый значок — знак со страницы входа (контур, буква K, янтарный угол): вкладка, домашний экран, уведомления.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Тексты ошибок — по-русски, без технических подробностей; окно, открытое последним, — поверх; без лишних «Закрыть».</w:t>
      </w:r>
    </w:p>
    <w:p>
      <w:pPr>
        <w:pStyle w:val="Heading2"/>
        <w:spacing w:after="140" w:before="280"/>
      </w:pPr>
      <w:r>
        <w:t xml:space="preserve">Задачи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Список не мигает: перерисовывается, только если данные изменились, без затемнения; файлы его не трогают (веб v20). Лёгкий список /tasks/light.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Кнопки под списком на телефоне — в одну строку с короткими подписями; задачу из завершённого проекта нельзя вернуть в работу.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Окно задачи на телефоне: этап одной карточкой, вкладки «Этап · Файлы · Люди · История», «Завершить этап» внизу; режим письма для длинных полей.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Открытая задача обновляет только изменившиеся плитки файлов; список файлов сверяется с сервером при возврате и переподключении.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Срок новой задачи — не раньше сегодняшнего дня.</w:t>
      </w:r>
    </w:p>
    <w:p>
      <w:pPr>
        <w:pStyle w:val="Heading2"/>
        <w:spacing w:after="140" w:before="280"/>
      </w:pPr>
      <w:r>
        <w:t xml:space="preserve">Проекты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Шапка проекта и карточка сведений (организация, ответственный, срок с цветной плашкой, описание): на компьютере — справа над подразделами, на телефоне — по кнопке «Сведения».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«Активные / Архивные», «Завершить проект» и «Вернуть в работу»; завершённый — только просмотр с пояснением.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Задачи проекта на телефоне — карточками с точками этапов; фильтры «Организация» и «Создатель» — с поиском.</w:t>
      </w:r>
    </w:p>
    <w:p>
      <w:pPr>
        <w:pStyle w:val="Heading2"/>
        <w:spacing w:after="140" w:before="280"/>
      </w:pPr>
      <w:r>
        <w:t xml:space="preserve">Мессенджер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Лента не сдвигается, пока человек читает историю; счётчик новых на кнопке «вниз» (веб v20); кнопка «Добавить чат» — ровный круг, карточка группы обновляется после смены картинки (v21).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Шторка вложений как в Telegram: камера, последние фото и видео, выбор нескольких, редакторы фото и видео, подпись и отправка сразу.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Кольцо загрузки с отменой «✕»; загрузка не пропадает при выходе из чата; видео в ленте — обложкой, картинки — с ленивой загрузкой.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Выбор сообщений: долгое нажатие на телефоне, кружок у сообщения, выбор отдельных файлов группы; пересылка и удаление разом.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На телефоне в открытом чате верхняя строка приложения скрыта; прочитанный чат убирает своё уведомление.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Эмодзи: показываются только те, что устройство умеет рисовать.</w:t>
      </w:r>
    </w:p>
    <w:p>
      <w:pPr>
        <w:pStyle w:val="Heading2"/>
        <w:spacing w:after="140" w:before="280"/>
      </w:pPr>
      <w:r>
        <w:t xml:space="preserve">Файлы и просмотр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Просмотр «Свет кадра»: фон в цветах снимка, лента миниатюр, смахивание, приближение, полный экран; своё управление видео (кольцо хода, превью кадра, ±10 с, скорость).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Документы показывает устройство: PDF (PDF.js), Word, PowerPoint, Excel и CSV; старые форматы (doc, odt, rtf, ppt, odp) скачиваются.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Плитки файлов — дата и время; значки категорий с числом; карточка файла с «⋯»; блок сам открывает категорию загруженного файла.</w:t>
      </w:r>
    </w:p>
    <w:p>
      <w:pPr>
        <w:pStyle w:val="Heading2"/>
        <w:spacing w:after="140" w:before="280"/>
      </w:pPr>
      <w:r>
        <w:t xml:space="preserve">Остальные разделы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Оборудование на телефоне — компактные строки и карточка в шторке; смена снимка — кнопкой в углу.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Склад: список единиц поверх окон; поле названия обычной высоты; CSV — «Выбрать файл» и «Импортировать» в строку.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Уведомления: карточка «Разрешите уведомления» в стиле приложения; переключатель «Системные уведомления» горит только при выданном разрешении.</w:t>
      </w:r>
    </w:p>
    <w:p>
      <w:pPr>
        <w:pStyle w:val="Heading1"/>
        <w:pageBreakBefore/>
        <w:spacing w:after="200" w:before="0"/>
      </w:pPr>
      <w:r>
        <w:t xml:space="preserve">6. Приложение для Android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Окно WebView с той же веб-версией, файлы интерфейса — из APK под адресом сервера: интерфейс открывается без интернета; надстройка подключает возможности телефона, 9 текстовых правок «про браузер».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Уведомления при закрытом приложении: через Google (FCM) или собственный канал (Huawei, Honor); одна сборка для всех телефонов; досылка пропущенного, запуск после перезагрузки.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Видео сжимает телефон: родной аппаратный кодировщик процессора на пределе скорости, отправка частями во время сжатия, освобождение кодеков в фоне; журнал KovVideo по каждому видео.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Галерея и камера в шторке вложений без копирования файлов; скачивание в «Загрузки» системным загрузчиком.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Отправка файлов в фоне: служба Android держит процесс, в шторке уведомлений — «Отправка N файлов · %» с «Отменить».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Безопасность: только HTTPS в рабочей сборке, запутывание кода R8, без резервного копирования данных, 47 правил автоматической проверки.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Инструменты: симулятор телефона на ПК, проверки без телефона (JVM-тесты, сборка, ресурсы, надстройка), тесты интерфейса сайта и APK.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beta 3: значки приложения и уведомлений — из знака со страницы входа; стартовый экран в тёмной теме — чёрный.</w:t>
      </w:r>
    </w:p>
    <w:p>
      <w:pPr>
        <w:pStyle w:val="Heading1"/>
        <w:pageBreakBefore/>
        <w:spacing w:after="200" w:before="0"/>
      </w:pPr>
      <w:r>
        <w:t xml:space="preserve">7. Что сделано при объединении (beta 3, версия 1)</w:t>
      </w:r>
    </w:p>
    <w:tbl>
      <w:tblPr>
        <w:tblW w:type="dxa" w:w="9638"/>
        <w:tblBorders>
          <w:top w:val="single" w:color="C9D3D8" w:sz="4"/>
          <w:left w:val="single" w:color="C9D3D8" w:sz="4"/>
          <w:bottom w:val="single" w:color="C9D3D8" w:sz="4"/>
          <w:right w:val="single" w:color="C9D3D8" w:sz="4"/>
          <w:insideH w:val="single" w:color="C9D3D8" w:sz="4"/>
          <w:insideV w:val="single" w:color="C9D3D8" w:sz="4"/>
        </w:tblBorders>
      </w:tblPr>
      <w:tblGrid>
        <w:gridCol w:w="3277"/>
        <w:gridCol w:w="4433"/>
        <w:gridCol w:w="1928"/>
      </w:tblGrid>
      <w:tr>
        <w:trPr>
          <w:tblHeader/>
        </w:trPr>
        <w:tc>
          <w:tcPr>
            <w:tcW w:type="dxa" w:w="3277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Что</w:t>
            </w:r>
          </w:p>
        </w:tc>
        <w:tc>
          <w:tcPr>
            <w:tcW w:type="dxa" w:w="4433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Почему</w:t>
            </w:r>
          </w:p>
        </w:tc>
        <w:tc>
          <w:tcPr>
            <w:tcW w:type="dxa" w:w="1928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Где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Уведомления по собственному каналу передаются процессу переписки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режиме нескольких процессов телефоны без Google не получали бы уведомлений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native_push.py, realtime.py</w:t>
            </w:r>
          </w:p>
        </w:tc>
      </w:tr>
      <w:tr>
        <w:tc>
          <w:tcPr>
            <w:tcW w:type="dxa" w:w="327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Ночное пережатие: место в общем пределе обработки, ожидание копии базы и сжатия таблиц, недоделанное — до 7 дней, несжатые на устройстве — первыми</w:t>
            </w:r>
          </w:p>
        </w:tc>
        <w:tc>
          <w:tcPr>
            <w:tcW w:type="dxa" w:w="4433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перегружать машину ночью; не терять видео, не успевшие за ночь</w:t>
            </w:r>
          </w:p>
        </w:tc>
        <w:tc>
          <w:tcPr>
            <w:tcW w:type="dxa" w:w="192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night_video.py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Проба 10 с перед полным ночным сжатием; выигрыш пробы хранится в базе до полного сжатия, повтор после сбоя (до 3 раз)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тратить процессор на видео без выигрыша и не потерять проверенное видео из очереди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night_video.py, models.py</w:t>
            </w:r>
          </w:p>
        </w:tc>
      </w:tr>
      <w:tr>
        <w:tc>
          <w:tcPr>
            <w:tcW w:type="dxa" w:w="327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Сжатие крупных таблиц — с 01:00 до 03:00, видео — с 03:00 до 07:00</w:t>
            </w:r>
          </w:p>
        </w:tc>
        <w:tc>
          <w:tcPr>
            <w:tcW w:type="dxa" w:w="4433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работы не пересекаются на двух ядрах</w:t>
            </w:r>
          </w:p>
        </w:tc>
        <w:tc>
          <w:tcPr>
            <w:tcW w:type="dxa" w:w="192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table_compression.py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 правило размера видео: до 60 с — Full HD, длиннее — HD 1280; первая звуковая дорожка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результат одинаковый, где бы ни сжали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video-prep.js, VideoPlanner.java, media.py</w:t>
            </w:r>
          </w:p>
        </w:tc>
      </w:tr>
      <w:tr>
        <w:tc>
          <w:tcPr>
            <w:tcW w:type="dxa" w:w="327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завершённого проекта — в пуле потоков</w:t>
            </w:r>
          </w:p>
        </w:tc>
        <w:tc>
          <w:tcPr>
            <w:tcW w:type="dxa" w:w="4433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запрос к базе не останавливает весь сервер</w:t>
            </w:r>
          </w:p>
        </w:tc>
        <w:tc>
          <w:tcPr>
            <w:tcW w:type="dxa" w:w="192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core.py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проектов — одним набором запросов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вернулись бы запросы на каждый проект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routers/projects.py</w:t>
            </w:r>
          </w:p>
        </w:tc>
      </w:tr>
      <w:tr>
        <w:tc>
          <w:tcPr>
            <w:tcW w:type="dxa" w:w="327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Обложка видео: кадр устройства, если не почти чёрный, иначе своя</w:t>
            </w:r>
          </w:p>
        </w:tc>
        <w:tc>
          <w:tcPr>
            <w:tcW w:type="dxa" w:w="4433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 экономия процессора, и качество обложки</w:t>
            </w:r>
          </w:p>
        </w:tc>
        <w:tc>
          <w:tcPr>
            <w:tcW w:type="dxa" w:w="192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intake.py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Быстрая проверка копии — в потоке; обложки чата — в общем пределе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держать основной цикл сервера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routers/uploads.py, routers/chat.py</w:t>
            </w:r>
          </w:p>
        </w:tc>
      </w:tr>
      <w:tr>
        <w:tc>
          <w:tcPr>
            <w:tcW w:type="dxa" w:w="327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LibreOffice убран</w:t>
            </w:r>
          </w:p>
        </w:tc>
        <w:tc>
          <w:tcPr>
            <w:tcW w:type="dxa" w:w="4433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документы показывает устройство</w:t>
            </w:r>
          </w:p>
        </w:tc>
        <w:tc>
          <w:tcPr>
            <w:tcW w:type="dxa" w:w="192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storage.py, config.py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Safari: уведомление показывается всегда; предупреждение о заглушке VAPID_SUBJECT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иначе Safari снимает подписку; Apple отклоняет адрес-заглушку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sw.js, bootstrap.py</w:t>
            </w:r>
          </w:p>
        </w:tc>
      </w:tr>
      <w:tr>
        <w:tc>
          <w:tcPr>
            <w:tcW w:type="dxa" w:w="3277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Фильтры: на компьютере — прежние окна, на телефоне — шторка снизу</w:t>
            </w:r>
          </w:p>
        </w:tc>
        <w:tc>
          <w:tcPr>
            <w:tcW w:type="dxa" w:w="4433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решение по объединению</w:t>
            </w:r>
          </w:p>
        </w:tc>
        <w:tc>
          <w:tcPr>
            <w:tcW w:type="dxa" w:w="192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tasks.js, employees.js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Значки и цвета тёмной темы для строки браузера и стартового экрана APK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единый вид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theme.js, pre-theme.js, res/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Проверки объединённой версии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Проверки проекта: JVM-тесты 46 из 46, сборка APK, ресурсы, уровни API, надстройка 9 из 9, безопасность 47 правил без нарушений, синтаксис 58 JS-файлов.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Тесты сервера: уведомления 47, исправления 25.09 — 6, отправка частями — 20, быстрая проверка копии — 16, длинные видео — 7, ночное пережатие с пробой — 24; всё без ошибок.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Тесты интерфейса сайта и APK: 125 из 125; сравнение снимков сайта и APK: 224 из 224.</w:t>
      </w:r>
    </w:p>
    <w:p>
      <w:pPr>
        <w:pStyle w:val="Heading1"/>
        <w:pageBreakBefore/>
        <w:spacing w:after="200" w:before="0"/>
      </w:pPr>
      <w:r>
        <w:t xml:space="preserve">8. Версия 2: исправления после полного прогона автотестов</w:t>
      </w:r>
    </w:p>
    <w:p>
      <w:pPr>
        <w:spacing w:after="120" w:line="300"/>
      </w:pPr>
      <w:r>
        <w:t xml:space="preserve">Первый полный прогон веб-версии (607 проверок) показал 87 ошибок. Большинство — в самих тестах: они не знали изменений мобильной линии. Три — в программе.</w:t>
      </w:r>
    </w:p>
    <w:p>
      <w:pPr>
        <w:pStyle w:val="Heading2"/>
        <w:spacing w:after="140" w:before="280"/>
      </w:pPr>
      <w:r>
        <w:t xml:space="preserve">Программа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Резервная копия базы не создавалась: программа сжатия zstd не помещалась в отведённый ей потолок памяти (300 МБ адресного пространства) — новые версии zstd заводят потоки ввода-вывода, и каждый поток резервирует память. Теперь программам копирования выделяется один участок памяти (MALLOC_ARENA_MAX=1), а zstd работает без потоков асинхронного ввода-вывода, если умеет.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Оборудование на телефоне: длинное название раздвигало строку списка за край экрана (до 705 px при ширине 390 px). Список теперь сжимается по ширине экрана, название обрезается многоточием.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Повторная отправка файла в чат: файл, присланный кусками без отпечатка от клиента, теперь попадает в реестр копий по отпечатку, который сервер считает при сборке файла.</w:t>
      </w:r>
    </w:p>
    <w:p>
      <w:pPr>
        <w:pStyle w:val="Heading2"/>
        <w:spacing w:after="140" w:before="280"/>
      </w:pPr>
      <w:r>
        <w:t xml:space="preserve">Автотесты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Тема и масштаб проверяются в ключе своего устройства; подготовка тестов ставит тему во все ключи.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Фильтры: на ПК — окно, на телефоне — шторка; тесты и обход кнопок закрывают шторки и раскрытые списки, проверка вёрстки считает шторку верхним слоем.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Новый просмотр «Свет кадра» и плитки файлов на телефоне (касание открывает, «⋯» — скачать и удалить).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Пересылка части группы — от самой группы; уход в другой раздел во время обрыва — отправка доходит в фоне.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Страница считается готовой после полоски «Подключение…» и применения темы и масштаба.</w:t>
      </w:r>
    </w:p>
    <w:p>
      <w:pPr>
        <w:pStyle w:val="Heading1"/>
        <w:pageBreakBefore/>
        <w:spacing w:after="200" w:before="0"/>
      </w:pPr>
      <w:r>
        <w:t xml:space="preserve">9. Версия 3: замечания по интерфейсу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Окно задачи: кнопка «Отменить» под полосой загрузки стала ниже и отделена от полосы — больше не наезжает на неё.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Просмотр фото и видео: сведения о файле открываются только кнопкой «Сведения» (или клавишей I); прежде открытое состояние больше не запоминается.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Мессенджер: заставка при открытии — та же, что у задач и проектов (три точки по центру); так же — при загрузке вложений чата.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Фильтр задач на телефоне: сортировки (по ID, по дате окончания, по дате архивации) и число этапов открываются коротким списком по высоте содержимого, без поиска — как сортировка и фильтры в проектах.</w:t>
      </w:r>
    </w:p>
    <w:p>
      <w:pPr>
        <w:pStyle w:val="Heading1"/>
        <w:pageBreakBefore/>
        <w:spacing w:after="200" w:before="0"/>
      </w:pPr>
      <w:r>
        <w:t xml:space="preserve">10. Версия 4: диагностика видео и устойчивость процессов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Журнал сервера: по каждому принятому видео — строка «Видео: …»: сжато ли оно на устройстве, а если нет — почему (уже подходит, сжатие заняло бы слишком долго, нет кодека, сбой сжатия, сжатое не дошло до сервера); что пришло (стороны, кодек, длительность, поток, размер), что сохранено и как (без перекодирования или пережато сервером), за сколько секунд. Причину отправки без сжатия сообщает сайт и приложение.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Режим нескольких процессов: процесс, не ответивший на проверку живости, перезапускается через 30 секунд, а не через 5 (WORKER_HEALTHCHECK_S). При коротком всплеске нагрузки процессы больше не убиваются, и загрузки в них не обрываются.</w:t>
      </w:r>
    </w:p>
    <w:p>
      <w:pPr>
        <w:pStyle w:val="Heading1"/>
        <w:pageBreakBefore/>
        <w:spacing w:after="200" w:before="0"/>
      </w:pPr>
      <w:r>
        <w:t xml:space="preserve">11. Версия 5: мессенджер и повтор документов в чате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Реакции: при новом сообщении или смене галочек строка реакций больше не пересоздаётся, поэтому эмодзи на сообщениях не мигают. Если реакции действительно поменялись, строка обновляется без повторного появления.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Стикеры и GIF из панели больше не перетаскиваются; перенос чего-либо изнутри страницы (стикер, картинка из ленты) в чат игнорируется — раньше он давал пустое сообщение. Файлы с компьютера переносятся, как раньше.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Повторная отправка документа в чат: документы чата хранятся сжатыми (имя.расширение.gz), и из-за этого не попадали в реестр копий. Теперь попадают — повтор того же документа проходит мгновенно.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Журнал видео: причина отправки без сжатия — понятными словами (нет сжатия видео в браузере, браузер не читает кодек, сжатие заняло бы слишком долго и т. п.).</w:t>
      </w:r>
    </w:p>
    <w:p>
      <w:pPr>
        <w:pStyle w:val="Heading1"/>
        <w:pageBreakBefore/>
        <w:spacing w:after="200" w:before="0"/>
      </w:pPr>
      <w:r>
        <w:t xml:space="preserve">12. Версия 6: приложение Android — значок и уведомления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Значок приложения и значок уведомлений — снова как в исходном архиве мобильной версии (тёмная плашка #132A32 с белой K и янтарным углом). Значки сайта не менялись.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Уведомления: если телефон выдал разрешение на уведомления сам (при установке), приложение раньше не привязывалось к серверу — переключатель «Системные уведомления» горел, а уведомления не приходили. Теперь при входе такой телефон привязывается сразу, как после кнопки «Разрешить». Если разрешения нет — приложение, как и прежде, сначала просит его. Если человек сам выключил уведомления на этом устройстве, они сами не включаются.</w:t>
      </w:r>
    </w:p>
    <w:p>
      <w:pPr>
        <w:pStyle w:val="Heading1"/>
        <w:pageBreakBefore/>
        <w:spacing w:after="200" w:before="0"/>
      </w:pPr>
      <w:r>
        <w:t xml:space="preserve">13. Версия 7: доставка уведомлений через Google — диагностика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Приложение: если Google не выдал адрес доставки, в «Настройки → Уведомления» видна настоящая причина (текст ошибки сервисов Google), а не общая фраза.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Приложение: ожидание адреса доставки от Google — до 45 секунд вместо 20; если Google просто долго отвечал (первый запуск), через минуту приложение пробует снова и переходит на Google без перезапуска — постоянное уведомление запасного канала исчезает само.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тестов: keys-check проверяет и сторону телефона — принимает ли Google ключ API приложения из google-services с подписью отладочной сборки; при отказе пишет причину и отпечаток SHA-1, который нужно добавить в Firebase.</w:t>
      </w:r>
    </w:p>
    <w:p>
      <w:pPr>
        <w:pStyle w:val="Heading1"/>
        <w:pageBreakBefore/>
        <w:spacing w:after="200" w:before="0"/>
      </w:pPr>
      <w:r>
        <w:t xml:space="preserve">14. Версия 8: телефоны, на которых Google отказывает в доставке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Если сервисы Google на телефоне есть, но отказывают (SERVICE_NOT_AVAILABLE — типично для Huawei и Honor без сертификации Google), приложение считает собственный канал постоянным: в «Настройки → Это устройство» показывает понятную причину, шаги «Убрать значок „Kovapp на связи“ из шторки» и «Разрешить работу в фоне» (для Huawei и Honor — ещё «Запуск приложений»), а после включения уведомлений само просит работу в фоне.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Текст ошибки Google показывается коротко (например, SERVICE_NOT_AVAILABLE) и с пояснением, что он значит.</w:t>
      </w:r>
    </w:p>
    <w:p>
      <w:pPr>
        <w:pStyle w:val="Heading1"/>
        <w:pageBreakBefore/>
        <w:spacing w:after="200" w:before="0"/>
      </w:pPr>
      <w:r>
        <w:t xml:space="preserve">15. Версия 9: задача, созданная с телефона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Форма задачи на телефоне: отдел этапа выбирается шторкой, а форма читала только обычные списки — задача сохранялась без этапов (её не видели сотрудники отдела, а руководитель не мог её изменить или удалить). Теперь этап уходит на сервер; так же — при продлении задачи и сохранении шаблона.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Заголовок безопасности Permissions-Policy без устаревшего «payment»: встроенный браузер Android писал из-за него ошибку в журнал.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тестов beta3-v4: тесты на Android учитывают раскладку телефона (вкладки карточки задачи и проекта, фильтры в шторке), файлы группы в чате и закрытие просмотра свайпом.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тестов beta3-v5 (прогон на Android 06.10.2026: 35 из 40; оставшиеся 5 провалов — ошибки самих тестов, приложение не менялось): касание — только когда кнопка перестала двигаться (шторка успела выехать); после ввода тест ждёт, пока откроется клавиатура и страница перестанет сжиматься; описание этапа на телефоне вводится через окно письма и «Готово»; «Склад» в проекте ищется по названию (на телефоне все разделы — широкие строки); в журнал пишется, какой элемент закрывает точку касания.</w:t>
      </w:r>
    </w:p>
    <w:p>
      <w:pPr>
        <w:pStyle w:val="Heading1"/>
        <w:pageBreakBefore/>
        <w:spacing w:after="200" w:before="0"/>
      </w:pPr>
      <w:r>
        <w:t xml:space="preserve">16. Версия 10: интерфейс по итогам проверки удобства и доступности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Верхняя строка: колокольчик вместо конверта у «Уведомлений» — как в меню.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Список задач на телефоне: подпись «Искать в:» у выбора поля поиска (его принимали за сортировку); срок справа, у просроченной задачи — слово «просрочено», а не только красный цвет; компактная карточка — название, заказчик, отделы и прогресс без повторяющихся подписей, на экране 5 задач вместо 4; отключённая «Удалить» приглушена так же, как «Изменить».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Фильтры задач на телефоне: одна «Сортировка» вместо двух списков со значением «—»; у «Количества этапов» — «Любое».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Кнопки и поля на сенсорных экранах — 44 точки вместо 40.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Склад на ПК — во всю ширину: список задач проекта над ведомостью больше не остаётся.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Масштаб браузера на ПК: при увеличении (Ctrl +) базовый шрифт приложения больше не уменьшается — текст растёт вместе с масштабом.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Тёмная тема — контраст по WCAG: название раздела, подсказки и рамки полей, выбранная «Активные», «Удалить», счётчик на значке уведомлений.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Светлая тема — по согласованию: цвета карточки задачи (подписи, «Этап 2 из 2», «Завершить этап», рамки полей) и счётчик на значке уведомлений.</w:t>
      </w:r>
    </w:p>
    <w:p>
      <w:pPr>
        <w:pStyle w:val="Heading1"/>
        <w:pageBreakBefore/>
        <w:spacing w:after="200" w:before="0"/>
      </w:pPr>
      <w:r>
        <w:t xml:space="preserve">17. Версия 11: сортировка задач, мессенджер, списки, стили по файлам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Список задач по умолчанию — «по важности»: сначала задачи, где сейчас этап вашего отдела (просроченные, со сроком сегодня, остальные), затем остальные задачи в том же порядке; внутри группы — по сроку. Сервер сортирует одним запросом: текущий этап задачи находится по готовому индексу «задача + номер этапа», поэтому порядок один на сайте и в приложении. В шторке «Сортировка» на телефоне — пункт «По важности: сначала мой отдел», в окне фильтров на ПК — пояснение. Сохранённые фильтры активных задач с прежней сортировкой по умолчанию («по сроку» или без сортировки) переводятся на новый порядок один раз при запуске сервера (отметка в таблице server_migrations); явно выбранные сортировки работают как раньше. «По важности» сохраняется в фильтре как «без явной сортировки» — так этот порядок понимает и приложение для ПК.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Мессенджер на телефоне и ПК (вариант А: бежевый фон и зелёные свои сообщения остаются): под названием чата — число участников группы или должность и отдел собеседника, название — в одну строку; подписи дат — тёмным текстом на белой плашке (5,9:1 вместо 2,1:1), время и галочки в своих сообщениях — 4,9:1 вместо 4,0:1, рамки полей — 3,4:1, серый текст темнее; поиск по чатам — значок лупы и подсказка «Поиск по чатам…»; открытый чат выделяется в списке сразу.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Мессенджер: меню сообщения — значки приложения вместо эмодзи, строки 44 точки на телефоне, «Удалить» тёмно-красным; текст переписки следует настройке «Размер интерфейса» («Увеличенный» — в 1,25 раза); поле ввода и кнопки рядом с ним на телефоне — 44 точки.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Мессенджер с клавиатуры (ПК): чат открывается Enter или пробелом, по списку чатов — стрелки; в переписке стрелки переходят между сообщениями, Enter или клавиша меню открывают действия, в меню — стрелки, Enter и Esc; закрытые панели поиска и эмодзи больше не попадают в обход клавишей Tab; аватары, фото и файлы в сообщениях стали кнопками с подписями; кнопка «К последним сообщениям» подписана для диктора вместе с числом новых.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Списки: «Изменить» и «Удалить» под списком становятся значками, когда их подписи не помещаются при выбранных размере экрана и текста, «Создать» занимает остальное место — проверяется место для текста, а не ширина экрана (задачи, проекты, задачи проекта, организации). На телефоне «Задач: N» и «Проектов: N» всегда в одной строке с «Активные / Архивные»: если не хватает места, у кнопок уже поля, затем они без значков. Переключатели и вкладки проекта при крупном тексте на узком экране тоже теряют значки, а не вылезают за край.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Светлая тема во всём приложении: согласованные цвета карточки задачи стали общими и записаны в theme.css — подписи и подсказки, главная кнопка (белый текст 5,4:1), «Удалить» (5,0:1), ссылки, рамки полей (3,4:1), просроченная дата в списке задач (4,9:1).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Работники на телефоне: карточка без подписей «ФИО», «Должность», «Телефон», «Отдел» — имя, ниже «должность · отдел», ниже номер ссылкой (нажатие открывает набор номера, а не профиль); на экране 6 работников вместо 4. «Показать профиль» на телефоне убрана — профиль открывает касание карточки; на ПК кнопка осталась.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Организации на телефоне: без подписи «Название организации» в каждой строке — названия помещаются в одну строку.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Склад на телефоне: пока открыт склад, верхняя строка проекта скрыта — кнопка «назад» одна (к разделам проекта).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Стили разбиты по файлам: theme.css — цвета обеих тем, в том числе мессенджера; common.css — общие элементы (оболочка, кнопки, поля, таблицы, карточки, окна и подтверждения, шторки, журнал); sections/&lt;раздел&gt;.css — по файлу на раздел (вход, задачи, задача, проекты, склад, оборудование, работники, организации, мессенджер, уведомления, настройки); files.css — файлы и просмотр; overrides.css — замок недоступных действий и размеры под палец. Файла app.css больше нет. Вид не изменился: вычисленные стили всех элементов совпадают до и после разбиения на 37 экранах и окнах — на телефоне и ПК, в обеих темах.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тестов beta3-v6: run.cmd list (./run.sh list) показывает все варианты проверки без Docker — полные прогоны, проверку против внешнего сервера (external, android-external и что заполнить для них в .env), ручную проверку сайта (demo web, server, stand) и разделы; новый тест сервера — порядок списка задач по умолчанию и сброс фильтра.</w:t>
      </w:r>
    </w:p>
    <w:p>
      <w:pPr>
        <w:pStyle w:val="Heading1"/>
        <w:pageBreakBefore/>
        <w:spacing w:after="200" w:before="0"/>
      </w:pPr>
      <w:r>
        <w:t>18. Версия 12: итоги тестирования, файлы задачи, счётчик в мессенджере, лицензии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Общий прогон 07.10 (веб — 17 ошибок, ПК — 8, Android — без ошибок) разобран полностью. Ошибки самой программы — две: повтор документа в чате и размер кнопки скорости в просмотре видео; остальные — в тестах и в условиях прогона.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Повтор документа в чат без повторной отправки (сервер узнаёт файл по отпечатку) сохранялся испорченным: сервер брал уже сжатую копию документа (имя.расширение.gz) за сам файл и сжимал её второй раз — при скачивании вместо файла приходил gzip, на 983 байта больше. Теперь копия читается распакованной (intake.py). Повторы, отправленные до исправления, остаются испорченными — их нужно отправить заново.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Просмотр видео: кнопка скорости «1×» была 15×15 точек — общий сброс отступов кнопок перебивал её стиль; теперь это таблетка прежнего вида, а нажимать можно на 40 точек (files.css).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Тесты: проверки файлов этапа и PDF на телефоне искали кнопку «Этап» раскладки компьютера — теперь открывают вкладку «Файлы» внизу; в окне просмотра берётся видимая кнопка «Скачать»; задачи с прошедшим сроком для проверки порядка списка получают срок правкой — сервер правильно не даёт создать задачу со сроком в прошлом.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ПК: прокрутка 114 точек в «Настройках» — экран 1920×1080 с масштабом Windows 125 % меньше окна снимков 1600×1000; на таком экране эта проверка теперь предупреждение. Строки DirectComposition, UpdateLayeredWindowIndirect и «null texture» в журнале — сообщения Windows и Chromium о полупрозрачных окнах с тенью, на работу не влияют; нечитаемые строки в full.log исправлены: вывод — в UTF-8, сообщения Windows читаются в своей кодировке.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Файлы задачи: добавить файл кнопкой или переносом в зону теперь может любой, кому открыта задача, — раньше только руководство, хотя в этапах переносить файлы могли все. Удаляют по-прежнему свой файл, руководство и руководитель отдела; в архиве и в завершённом проекте файлы не меняются. Сервер, сайт, приложение и ПК; docs/permissions.md.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Мессенджер: счётчик на кнопке «вниз» прибавлял 2 (и больше) за сообщение. После выхода и входа без перезагрузки страницы обработчик событий подключался второй раз, а по событию «сеть вернулась» рядом с живым соединением открывалось второе — каждое событие приходило дважды. Теперь соединение и подписка всегда одни, а счётчик считает только сообщения, которых ещё нет в ленте (сайт, приложение, ПК).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Лицензии: проверены все сторонние компоненты. Кода под GPL и AGPL внутри Kovapp нет; FFmpeg и MariaDB на сервере — отдельные программы, их GPL на код Kovapp не распространяется; Qt, PySide6 и FFmpeg ПК-версии — LGPL, условия выполнены ещё в версии 11. Остальное (PDF.js, ThumbHash, таблицы libwebp, значки Lucide и Feather, данные Unicode, AndroidX и Firebase, библиотеки сервера) — разрешительные лицензии: нужно лишь сохранять уведомления. Добавлены web_app/THIRD-PARTY-NOTICES.txt и server/THIRD-PARTY-NOTICES.txt, дополнена папка licenses ПК-версии.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Автотесты, модуль beta3-v9: ПК-версия в проверке качества сжатия (run.cmd compression — её код и FFmpeg из комплекта, общий отчёт); новые тесты — счётчик в мессенджере после выхода и входа и после возврата сети, файлы задачи у рядового участника (сайт — перенос файла в зону, ПК — доступность «Добавить файлы»); правило «файлы задачи — всем, кому открыта задача» — в матрицах прав.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Версии: сайт и сервер — beta3-v12, приложение для Android — beta3-v12, ПК — beta3-v12-pc, модуль тестов — beta3-v9.</w:t>
      </w:r>
    </w:p>
    <w:p>
      <w:pPr>
        <w:pStyle w:val="Heading1"/>
        <w:pageBreakBefore/>
        <w:spacing w:after="200" w:before="0"/>
      </w:pPr>
      <w:r>
        <w:t>19. Версия 13 (ПК-версия): окно входа, защита кода, демо-показ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Окно входа: убраны ссылка смены адреса сервера и показ самого адреса — адрес встроен в программу и в интерфейсе не показывается. В разделе «Настройки» убрана колонка «Сервер» (осталось «Окно» и «Сжатие видео»).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Защита кода: сборка Kovapp.exe переведена с PyInstaller на Nuitka — код компилируется в машинный, в готовой программе нет ни исходного кода Python, ни байт-кода .pyc, восстановить код нельзя. Библиотеки Qt и PySide6 остаются отдельными заменяемыми файлами рядом с программой (как требует LGPL), а код Kovapp к ним статически не привязан — его можно не раскрывать. Установщик и его обновление приведены к новой раскладке (файлы прямо в папке программы, без _internal). Запасной сборщик PyInstaller (kovapp.spec) оставлен на случай сбоя Nuitka; он кладёт код байт-кодом .pyc и защищает слабее.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Демо-показ ПК-версии в тестировании: run.cmd demo pc (на Linux/macOS ./run.sh demo pc). Поднимается тот же тестовый сервер с готовыми данными (сотрудники всех ролей, задачи, проекты, склад, оборудование, чаты) и открывается настоящее приложение — для показа и кликанья руками, в отличие от run.cmd pc с автопрогоном. Без роли — окно входа (логины печатаются в консоль, пароль test), demo pc &lt;роль&gt; — вход сразу. Изменения не сохраняются, завершение — закрыть окно приложения.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Версии: ПК-версия — beta3-v13-pc, модуль тестов — beta3-v10. Сайт, сервер и приложение для Android не менялись (beta3-v12).</w:t>
      </w:r>
    </w:p>
    <w:p>
      <w:pPr>
        <w:pStyle w:val="Heading1"/>
        <w:pageBreakBefore/>
        <w:spacing w:after="200" w:before="0"/>
      </w:pPr>
      <w:r>
        <w:t>20. Версия 14 (ПК-версия): тема на ходу, переходы, функции, демо-показ</w:t>
      </w:r>
    </w:p>
    <w:p>
      <w:pPr>
        <w:spacing w:after="120" w:line="300"/>
      </w:pPr>
      <w:r>
        <w:t>Замечания к ПК-версии (18 пунктов) разобраны все; ниже — что было и что сделано.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Тема — на ходу, как на сайте: новая тема расходится кругом от нажатой кнопки за 420 мс (та же кривая анимации, что у сайта) — в разделе «Настройки» и кнопкой в окне входа; размер интерфейса меняется плавным переходом. Раньше смена темы и размера перезапускала окно программы целиком — отсюда мигание и вылет при смене темы в настройках. Теперь перезапуска нет: окно пересобирается на месте, открытый раздел и введённый логин остаются.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Переходы между разделами — без пустых окон: прежний раздел остаётся на экране, пока новый подгружает данные (до 0,5 с; если дольше 0,12 с — у верхнего края бежит полоска загрузки), затем плавно уступает ему. Пустые окна на долю секунды (при переходах, при «только заполненных» строках склада, в фильтре задач с датами) были отдельными окнами: часть элементов показывалась раньше, чем попадала на своё место, — исправлено во всём приложении; автотест следит, чтобы за прогон не появилось ни одного отдельного окна.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Этап задачи не завершался, шаблоны задач не сохранялись, журнал задачи был пуст — так было в демо-показе: его встроенный тестовый сервер этих действий не умел (это не было задумано). Запросы самой программы сверены с настоящим сервером — совпадают. Теперь демо-показ идёт на настоящем сервере, а тестовый сервер автотестов завершает и возобновляет этапы, меняет шаблоны и ведёт журнал.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Журнал задачи на сервере: возобновление этапа теперь записывается («Этап возобновлён»), как и завершение; раньше этой строки не было ни у сайта, ни у телефона, ни у ПК (server_app/routers/stages.py).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Демо-показ (run.cmd demo pc) — на том же сервере, что demo web: сервер в Docker с готовыми данными, тот же адрес (http://localhost:18000), те же учётные записи и пароли (в окне команды и в logs\demo-accounts.txt). Сайт http://localhost:18000/app/ работает одновременно с программой — это один сервер; demo pc &lt;роль&gt; входит сразу. Клавиша в окне команды закрывает программу и останавливает сервер.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Настройки: убрано сообщение о FFmpeg в сборке — в карточке осталось «Окно».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Просмотр фото и видео: счётчик «2 из 2» — просто текстом, без выделения подложкой.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Сохранение файлов: готовое скачивание исчезает само через 6 с (пока указатель над панелью — ждёт), ошибка остаётся на виду; крестик убирает завершённые, и с новым скачиванием прежние строки больше не появляются; в панели — не больше 5 строк.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Подсказки — читаемые в обеих темах: тёмная плашка со светлым текстом и рамкой. Раньше подсказка брала фон из стиля элемента, над которым появлялась.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Новое оборудование: маленькая кнопка снимка больше не выходит за рамку фото — стиль кнопки перебивал заданный ей размер.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Флажки — как на сайте: отмеченный — квадрат цвета акцента с белой галочкой вместо простой заливки; в списке сотрудников, шаблонов и во всех остальных списках.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Значки программы и установщика — новые, на прозрачном фоне и во весь квадрат: тёмная плитка со знаком «K» и янтарной дугой, как на странице входа; у установщика — со стрелкой загрузки. Размеры от 16 до 256 точек; нарисованы скриптом tools/make_icons.py.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Визуальный дефект окон (шаблоны задач, «Кто правит товар» и другие окна с прозрачными краями и тенью): после вложенного окна оставались затемнение и куски прежней картинки. Тень теперь рисуется готовой картинкой, а не эффектом Qt, а после закрытия вложенного окна окно перерисовывается целиком. Дефект проявляется только в Windows; исправление проверено на Linux.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Медиаконтент проекта: в «Дополнительные файлы» добавляются только фото и видео — в окне выбора других файлов нет, а документ, перенесённый мышью, не добавляется, и об этом появляется сообщение.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Модуль тестов beta3-v11: новая часть actions (68 проверок) — тема и размер без перезапуска, переходы без отдельных окон, этап задачи и его журнал, шаблоны, загрузки, медиаконтент, подсказки, флажки, кнопка снимка, счётчик просмотра; тестовый сервер научился завершать и возобновлять этапы с записью в журнал, менять шаблоны (только руководство), отдавать склад; тест сайта «Завершение и возобновление этапа» проверяет обе записи журнала. Прогон ПК-версии — 1137 проверок, ошибок нет.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Отдельный архив сервера kovapp-server-beta3-v13.zip — всё для запуска на отдельной машине: server с полным списком библиотек (server/requirements.txt — версии, на которых сервер проверяется автотестами; в web.zip был только список дополнительных), web_app, образец настроек .env.example, служба systemd (deploy/kovapp.service), настройки nginx и MariaDB и инструкция README-SERVER.md: новая установка и обновление по шагам, перенос на новую машину, подключение клиентов. Ключа уведомлений vapid_private.pem в архиве нет — это личный ключ, он остаётся на действующем сервере или переносится вручную.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Совместимость: один сервер одновременно обслуживает сайт, приложение для Android и ПК-версию. Прежние клиенты тоже подключаются: ни один адрес API прежних серверов (kovcheg (3) — 176 адресов, сервер прежнего настольного приложения — 103, веб-версия v22 — 190, мобильная v67 — 195) не удалён — в текущем их 199; все обращения прежнего настольного приложения к серверу есть и в текущем. Отличия для старых клиентов — права проверяет сервер, видео без сжатия на устройстве пережимает сервер.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Версии: ПК-версия — beta3-v14-pc, сайт и сервер — beta3-v13 (журнал возобновления этапа), модуль тестов — beta3-v11; приложение для Android не менялось (beta3-v12).</w:t>
      </w:r>
    </w:p>
    <w:p>
      <w:pPr>
        <w:pStyle w:val="Heading1"/>
        <w:pageBreakBefore/>
        <w:spacing w:after="200" w:before="0"/>
      </w:pPr>
      <w:r>
        <w:t>21. Версия 15 (ПК-версия): итоги финальной проверки, углы таблиц, выезд меню, уведомления</w:t>
      </w:r>
    </w:p>
    <w:p>
      <w:pPr>
        <w:spacing w:after="120" w:line="300"/>
      </w:pPr>
      <w:r>
        <w:t>Спорные пункты отчёта финальной проверки сверены с кодом; правки внесены только там, где проблема подтвердилась.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Дедупликация файлов — оставлена как есть (решение владельца проекта): повторная отправка того же файла уже узнаётся сервером по отпечатку.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Пул соединений с базой — изменения не нужны: он не задан жёстко, а рассчитывается при запуске по ядрам и памяти машины (server_app/lanes.py: потоки, тяжёлые операции и запас; 100 — только нижняя граница DB_POOL_MIN) и уменьшается под предел MariaDB max_connections, который сервер сам читает при запуске; скрипт kovapp-db-autotune.sh задаёт max_connections по машине с учётом всех процессов сервера.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Сжатие фото: Pillow против libvips — Pillow оставлен. Лицензии: Pillow — MIT-CMU (разрешительная), libvips — LGPL 2.1+ (можно, но это ещё одна системная библиотека на сервере), pyvips — MIT. Проверка на трёх фото 12 Мп теми же настройками (3200 px, WebP 80, метод 4): по времени Pillow не медленнее (0,97–1,38 с против 1,02–1,85 с), по памяти сопоставимы (libvips 110–182 МБ, Pillow 130–206 МБ), а при одинаковом размере файла сходство с исходником (SSIM) у libvips не выше; при том же качестве 80 файлы libvips крупнее в 1,3–2,6 раза.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Углы таблиц: шапка, строки и полоса прокрутки списков (задачи, проекты, склад и все остальные таблицы) больше не выступают за скруглённую рамку; в «Настройках» шапки карточек скруглены по углам карточки.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Выезд меню и панели профиля — как на сайте: 500 мс с той же кривой, затемнение появляется и гаснет плавно, при закрытии меню и панель уезжают обратно (раньше 350 мс, затемнение — сразу, закрытие — мгновенно).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Уведомления при свёрнутом окне или окне не в фокусе: приходит только системное уведомление Windows (со своим звуком), без карточки в окне и сигнала программы; если области уведомлений нет — карточка и сигнал, как при открытом окне.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«Расположение недоступно … Desktop» при выборе файла и пустое белое окно — только в демо-показе: он подменял профиль Windows (USERPROFILE), по которому Windows находит «Рабочий стол», и окно выбора файлов не могло его открыть. Теперь подменяется только папка настроек программы. В собранной программе профиль не подменяется; отдельных окон за прогоны автотестов не появилось.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Проверка: прогон ПК-версии — 1137 проверок, ошибок нет. Доработка самих тестов отложена.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Версии: ПК-версия — beta3-v15-pc, модуль тестов — beta3-v12. Сайт, сервер и приложение для Android не менялись (сервер — beta3-v13, Android — beta3-v12).</w:t>
      </w:r>
    </w:p>
    <w:p>
      <w:pPr>
        <w:pStyle w:val="Heading1"/>
        <w:pageBreakBefore/>
        <w:spacing w:after="200" w:before="0"/>
      </w:pPr>
      <w:r>
        <w:t>22. Версия 16: разбор отчёта о проверке, подсказки и мессенджер ПК-версии</w:t>
      </w:r>
    </w:p>
    <w:p>
      <w:pPr>
        <w:spacing w:after="120" w:line="300"/>
      </w:pPr>
      <w:r>
        <w:t>Каждый пункт отчёта о всесторонней проверке сверен с кодом и, где возможно, проверен запуском; исправлено то, что подтвердилось. Новый способ сжатия фото не нужен.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Подтвердилось — вход (сервер): для несуществующего логина пароль не сверялся, ответ приходил заметно быстрее, и по времени можно было узнать, есть ли такая учётная запись. Теперь пароль сверяется всегда — для неизвестного логина с пустышкой той же стоимости (routers/auth.py).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Подтвердилось частично — ffmpeg на сервере: проверка на FFmpeg 6.1 показала, что сеть из плейлиста под видом видео он и так не открывает, а плейлист узнаёт только по расширению .m3u8; на более старых сборках (у Debian 12 — 5.1) проверка по расширению может отсутствовать, и плейлист под видом видео подставил бы в результат другой файл сервера (проверить на 5.1 здесь не удалось). Теперь каждому входу ffmpeg и ffprobe разрешены только локальные файлы (-protocol_whitelist file,pipe), а плейлисты (hls, concat) не обрабатываются (media.py).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Подтвердилось — ПК: сеанс (адрес, токен) передавался новому процессу через переменную окружения KOVAPP_RESUME. С версии 14 тема и масштаб меняются без перезапуска, и этот путь больше не использовался — он удалён вместе с kov/session.py.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Не подтвердилось: дедупликация — повтор узнаётся по SHA-256, а владение проверяется случайными кусками файла, которые выбирает сервер; пул соединений и потоки — рассчитываются по машине и пределу MariaDB (глава 21); подстановка аргументов ffmpeg в ПК — правки видео превращаются в числа, пути к файлам полные; хэширование файлов в ПК — идёт в потоках отправки, не в окне; Android — ключи в Android Keystore (AES-GCM), ожидание кодеков и сжатие видео — в фоновом потоке, большие фото уменьшаются при чтении (ImageDecoder с целевым размером, BitmapFactory с inJustDecodeBounds и inSampleSize).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Тесты — по решению владельца позже. Падения ПК-прогона с кодом −6 в последних прогонах не повторились.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Подсказки ПК-версии — компактнее: отступ внутри подсказки Qt складывал дважды (поле надписи и отступ из стиля), поэтому подсказка была намного выше текста; теперь она 28 точек в высоту вместо 40, шрифт чуть меньше.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Мессенджер ПК-версии: при переходе в раздел кнопка «Свернуть список чатов» получала рамку фокуса. Рамку рисует страница чата, когда фокус приходит в неё как при переходе клавишей Tab, — вероятно, из закрывающегося меню или прежнего раздела. Теперь фокус при смене раздела остаётся в окне, пункты меню не забирают его щелчком, а при открытии раздела фокус с этой кнопки снимается.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Проверка: прогон ПК-версии — 1137 проверок, ошибок нет.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Версии: ПК-версия — beta3-v16-pc, сайт и сервер — beta3-v14, модуль тестов — beta3-v13; приложение для Android не менялось (beta3-v12).</w:t>
      </w:r>
    </w:p>
    <w:p>
      <w:pPr>
        <w:pStyle w:val="Heading1"/>
        <w:pageBreakBefore/>
        <w:spacing w:after="200" w:before="0"/>
      </w:pPr>
      <w:r>
        <w:t>23. ПК-версия: программа для Windows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Основа — прежнее приложение; оно доведено до веб-версии beta3 v12: те же разделы (уведомления, задачи и архив, карточка задачи с этапами и файлами, проекты с разделами файлов, медиаконтентом и складом, организации, оборудование, работники и профили, настройки, файлы CSV, мессенджер), те же права ролей, тексты, окна и цвета светлой и тёмной темы, тот же сервер.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Окна переведены с PyQt5 на PySide6 6.10.2 (Qt 6). PyQt5 распространяется по GPL v3 или по платной лицензии, PySide6 — по LGPL v3: она разрешает продавать программу с закрытым кодом, если библиотеки Qt лежат отдельными заменяемыми файлами (так собирает PyInstaller), с программой лежат тексты лицензий (папка licenses), исходники Qt доступны, а условия продажи не запрещают менять эти библиотеки. Код переведён на Qt 6: события мыши, мультимедиа (QMediaPlayer с QAudioOutput, кадры превью через QVideoSink), веб-движок (QtWebEngineCore), сигналы и диалоги; исправлено превью повёрнутых по EXIF фото в окне отправки. Вид окон не изменился: снимки разделов совпадают с прежними.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Мессенджер — та же страница переписки, что у сайта (chat.js, chat.css), внутри окна программы; выбор файлов, окна отправки, правка фото и видео, пересылка, группы, уведомления Windows и сжатие видео делает Python через мост web_chat/pc/bridge.js. Обновить мессенджер из новой версии сайта — tools/sync_web_chat.py.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Веб-движок PySide6 6.10 — Chromium 134: страница мессенджера идёт как есть. Замены для прежнего Chromium 83 (kov/messenger/compat.py: gap у flex-контейнеров, :focus-visible, inset, aspect-ratio, списки в :is() и :not(), replaceChildren, replaceAll, Array.at) оставлены и включаются, только если движок старее нужного.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Сжатие перед отправкой — по тем же правилам, что у сервера, сайта и телефона: видео — H.264 (OpenH264, профиль High, QP не ниже 26, поток не выше 0,08 бита на точку, ключевой кадр не реже раза в 10 с и на смене сцены) и AAC 128 кбит/с стерео; до 60 с — длинная сторона до 1920, длиннее — до 1280; не больше 30 кадров/с; первая звуковая дорожка; индекс в начале файла; подходящее видео уходит как есть; обрезка, поворот и отрезок — тем же проходом. Сервер берёт сжатое без перекодирования: для сжатого на устройстве он допускает поток до 0,096 бита на точку. Фото — WebP качества 80 с длинной стороной до 3200 (до 300 КБ — как есть), документы — gzip, если это выгодно. Большие файлы уходят кусками с докачкой.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Кодировщик: x264 (GPL) заменён OpenH264 2.6.0 (BSD). На 7 роликах (камера с рук и на штативе, движение, экран; качество по шкале VMAF) качество в среднем то же, что у x264 (−0,3), видеодорожка в среднем на треть крупнее, со звуком — примерно на четверть: в OpenH264 нет B-кадров, а адаптивное квантование авторы отключили. Ключевой кадр раз в 10 с вместо 4 с убрал около 3 % размера; шумоподавление (встроенное и фильтрами FFmpeg), уровни сложности, включённое адаптивное квантование и деление кадра на части при том же качестве файлы не уменьшили.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FFmpeg в комплекте (папка ffmpeg): FFmpeg 8.1.3 с OpenH264 2.6.0 и dav1d 1.5.1 (оба — BSD), без частей под GPL — лицензия сборки LGPL 2.1; собран статически для Windows 64 бит, без правок исходников. Читает H.264, HEVC, AV1, VP8/VP9, MPEG-4, MPEG-1/2, ProRes, MJPEG, WMV и звук AAC, MP3, Opus, Vorbis, AC-3, FLAC, AMR; сжимает всегда в H.264 + AAC. Скрипт сборки tools/ffmpeg/build_ffmpeg.sh (Windows и Linux) сам останавливается, если в сборку попала часть под GPL. Если FFmpeg недоступен или видео не прочиталось, файл уходит как есть и его сожмёт сервер.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Сборка Kovapp.exe одной командой build.cmd: код компилируется в машинный программой Nuitka (standalone), поэтому исходного кода Python и .pyc в сборке нет. В папке dist\Kovapp рядом с Kovapp.exe — веб-движок, мессенджер, значки, FFmpeg, тексты лицензий (licenses), а библиотеки Qt и PySide6 — отдельными заменяемыми файлами (Qt6*.dll, *.pyd), как требует LGPL; сотрудникам Python не нужен. Значок и сведения о версии — в свойствах файла. Запасной сборщик — PyInstaller (kovapp.spec). run.cmd — запуск из исходников.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Установщик одним файлом — команда build_installer.cmd (Inno Setup 6.7; если его нет, команда один раз сама скачивает его с GitHub в tools\innosetup и сверяет контрольную сумму): dist\KovappSetup-&lt;версия&gt;.exe. Ставит программу без интернета (внутри всё: Python, Qt, веб-движок, FFmpeg) на Windows 10 и 11 (64 бита) сразу в C:\Program Files\Kovapp; значки в меню «Пуск» и на рабочем столе — по выбору; шкала прогресса; в конце — «Запустить Kovapp» от имени сотрудника. Оформление — как экран входа Kovapp (фон с пятнами и сеткой, знак), светлое или тёмное по теме Windows. Также: удаление через «Параметры» → «Приложения» (настройки сотрудника остаются), обновление поверх с заменой файлов программы целиком, закрытие открытого Kovapp при установке и удалении, вопрос перед установкой старой версии поверх новой, предупреждение в Windows N без «Пакета компонентов мультимедиа», журнал установки, установка без вопросов для администратора (/VERYSILENT), подпись установщика сертификатом организации — по желанию.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Из прежнего приложения убраны неиспользуемые модули: старый чат, сгенерированный клиент API, прежние окна разделов и пустые заглушки — их работу делают kov/views и kov/messenger.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Ошибка внутри программы её не закрывает: подробности записываются в %LOCALAPPDATA%\KovApp\errors.log.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Найдено проверкой и сверкой с сайтом и исправлено: окна мессенджера — по размеру содержимого и по центру главного окна, в том числе вложенные; выбор сотрудника для нового чата — один, круглыми переключателями; эмодзи — цветные; поиск по чатам в тёмной теме; повторный переход в мессенджер не теряет окно переписки; пустой список — «Задач нет» в таблице под заголовками; склад без доступа — объяснение сразу под панелью; текст в выпадающих списках не обрезается, а их ширина — как у сайта; отключённые кнопки — как у сайта (полупрозрачные своего цвета); экран входа — фон с пятнами и сеткой и переключатель темы «таблеткой», как у сайта; в настройках панель «Сохранить» — сразу под карточками; значки не меняют размер при масштабе Windows 125–150 %.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Проверка — run.cmd pc модуля тестов (раздел 25): проверки без окон, все разделы под 7 ролями, действия, мессенджер в обеих темах; последний прогон на PySide6 — 1137 проверок, ошибок нет. Для показа руками — run.cmd demo pc на сервере demo web (раздел 20).</w:t>
      </w:r>
    </w:p>
    <w:p>
      <w:pPr>
        <w:pStyle w:val="Heading1"/>
        <w:pageBreakBefore/>
        <w:spacing w:after="200" w:before="0"/>
      </w:pPr>
      <w:r>
        <w:t>24. Новые настройки .env</w:t>
      </w:r>
    </w:p>
    <w:p>
      <w:pPr>
        <w:spacing w:after="120" w:line="300"/>
      </w:pPr>
      <w:r>
        <w:t xml:space="preserve">Все настройки необязательны: без них действуют значения по умолчанию.</w:t>
      </w:r>
    </w:p>
    <w:tbl>
      <w:tblPr>
        <w:tblW w:type="dxa" w:w="9638"/>
        <w:tblBorders>
          <w:top w:val="single" w:color="C9D3D8" w:sz="4"/>
          <w:left w:val="single" w:color="C9D3D8" w:sz="4"/>
          <w:bottom w:val="single" w:color="C9D3D8" w:sz="4"/>
          <w:right w:val="single" w:color="C9D3D8" w:sz="4"/>
          <w:insideH w:val="single" w:color="C9D3D8" w:sz="4"/>
          <w:insideV w:val="single" w:color="C9D3D8" w:sz="4"/>
        </w:tblBorders>
      </w:tblPr>
      <w:tblGrid>
        <w:gridCol w:w="3084"/>
        <w:gridCol w:w="1542"/>
        <w:gridCol w:w="5012"/>
      </w:tblGrid>
      <w:tr>
        <w:trPr>
          <w:tblHeader/>
        </w:trPr>
        <w:tc>
          <w:tcPr>
            <w:tcW w:type="dxa" w:w="3084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Настройка</w:t>
            </w:r>
          </w:p>
        </w:tc>
        <w:tc>
          <w:tcPr>
            <w:tcW w:type="dxa" w:w="154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5012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Для чего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FILE_ACCESS_STRICT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доступа к файлам: 0 — только журнал, 1 — отказ 403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FILE_ACCESS_CACHE_SECONDS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помнить решение о доступе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UPLOAD_SESSION_IDLE_MIN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сколько минут удалять куски брошенной загрузки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KOVAPP_ROLE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split — несколько процессов за nginx (рабочий Linux-сервер)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RT_PORT, READ_PORT, UPLOAD_PORT, RT_BUS_PORT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порт API +1, +2, +3; 8790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порты процессов и внутреннего канала событий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APP_GZIP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— ответы сжимает nginx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LIMITS_SAFETY, THREADPOOL_SIZE, HEAVY_CONCURRENCY, HEAVY_BUDGET_MB, DB_POOL_MIN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машине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пределы потоков, загрузок и пула базы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UPLOAD_SPOOL_MB, UPLOAD_PROCESSES, API_READERS, API_UPLOADERS, PROCESS_MB, DB_LOCAL_MB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машине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 в памяти, процессы обработки, чтения и приёма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LIST_ETAGS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«не изменилось» для списков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DB_PAGE_COMPRESSION, DB_COMPRESS_LEVEL, DB_COMPRESS_ONLINE_MB, DB_COMPRESS_DELAY_S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1, 6, 64, 120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сжатие таблиц с историей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DB_COMPRESS_HOURS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1-3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часы перестройки крупных таблиц (конец не входит)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VIDEO_LONG_S, VIDEO_LONG_SIDE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60, 1280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длинное видео — до HD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VIDEO_SERVER_MAX_SIDE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1280 — режим экономии сервера; 0 — как на устройствах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VIDEO_NIGHT_ENABLED, VIDEO_NIGHT_HOUR, VIDEO_NIGHT_END_HOUR, VIDEO_NIGHT_MIN_GAIN, VIDEO_NIGHT_LOOKBACK_DAYS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1, 3, 7, 0.15, 7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ночное пережатие видео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VIDEO_NIGHT_SAMPLE_S, VIDEO_NIGHT_SAMPLE_MIN_S, VIDEO_NIGHT_SAMPLE_MARGIN, VIDEO_NIGHT_MAX_ATTEMPTS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10, 30, 0.05, 3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проба перед ночным сжатием: длина пробы, видео короче — без пробы, запас до порога, сбоев до отказа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NATIVE_PUSH_ENABLED, FCM_SERVICE_ACCOUNT_FILE, NATIVE_PUSH_PING_SECONDS, NATIVE_PUSH_QUEUE, NATIVE_PUSH_MAX_DEVICES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 пусто, 240, 100, 10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уведомления приложения Android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VAPID_SUBJECT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mailto:admin@example.com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указать настоящий адрес — иначе Apple может отклонять уведомления</w:t>
            </w:r>
          </w:p>
        </w:tc>
      </w:tr>
      <w:tr>
        <w:tc>
          <w:tcPr>
            <w:tcW w:type="dxa" w:w="3084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LOOP_SLOW_MS</w:t>
            </w:r>
          </w:p>
        </w:tc>
        <w:tc>
          <w:tcPr>
            <w:tcW w:type="dxa" w:w="154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012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долгих шагов сервера</w:t>
            </w:r>
          </w:p>
        </w:tc>
      </w:tr>
      <w:t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WORKER_HEALTHCHECK_S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ждать ответа процесса чтения или приёма, прежде чем перезапустить его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 w:before="0"/>
      </w:pPr>
      <w:r>
        <w:t>25. Система тестирования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Модуль kovapp_autotest объединяет веб-модуль и мобильный: сайт в Chrome, Firefox и WebKit, интерфейс APK на ПК, приложение на эмуляторе Android (Appium) и на смартфоне по USB.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Папки вариантов приложения: project\web (сервер и сайт), project\android (сборка APK), project\pc (ПК-версия).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Команды: all, web, android (android-pc, android-device), device-both, device-pair, external, compression, load, stand, pc; показ ПК-версии руками на сервере demo web (demo pc); запуски с тестовыми данными demo web и demo android (а также demo nogms, demo phone); прежние имена работают.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Нагрузка по ступеням от LOAD_USERS до LOAD_USERS_MIN: время подключения, доставки сообщений и уведомлений, открытия списков и страниц, отправки файлов, показатели сервера; отчёт load-report.html с графиками.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Качество сжатия: одни исходники сжимаются в браузерах, на сервере, на телефоне и в ПК-версии; стороны, частота кадров, длительность и дорожки — точно, сходство и размер — в допуске; отчёт compression-report.html.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Сервер в Docker — как рабочий: несколько процессов за nginx, MariaDB с настройками рабочего сервера, резервные копии.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Права всех ролей — 83 действия × 13 ролей; проверки обеих линий: список задач без мигания, счётчик новых в чате, пересылка части группы, обрывы сети, завершение проектов, устройство (уведомления, офлайн, большие файлы, чат).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Отладка на телефоне сохранена: demo phone, video-log, notify, login-check, симулятор телефона.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>ПК-версия (модуль beta3-v11) — run.cmd pc, без Docker: программа запускается из project\pc тем же Python и библиотеками, что и при сборке (окружение .venv-pc создаётся само), тестовый сервер работает внутри прогона. Части: unit — сжатие видео на 12 образцах FFmpeg из комплекта (OpenH264, без частей под GPL, поток в пределах, которые сервер берёт без перекодирования), фото, gzip, отпечатки, уведомления, отправка, стили для Chromium 83; sections — все разделы под 7 ролями (директор — в обеих темах), права, вёрстка, снимки; actions — действия директора: тема и размер без перезапуска, переходы без отдельных окон, этап задачи и журнал, шаблоны, загрузки, медиаконтент, подсказки, флажки; messenger — окна и работа мессенджера в обеих темах. Итог — summary.txt и index.html со снимками всех экранов; в run.cmd all — шестой частью; часть compression сжимает исходники проверки качества — её запускает run.cmd compression.</w:t>
      </w:r>
    </w:p>
    <w:p>
      <w:pPr>
        <w:pStyle w:val="Heading1"/>
        <w:pageBreakBefore/>
        <w:spacing w:after="200" w:before="0"/>
      </w:pPr>
      <w:r>
        <w:t>26. Документы</w:t>
      </w:r>
    </w:p>
    <w:tbl>
      <w:tblPr>
        <w:tblW w:type="dxa" w:w="9638"/>
        <w:tblBorders>
          <w:top w:val="single" w:color="C9D3D8" w:sz="4"/>
          <w:left w:val="single" w:color="C9D3D8" w:sz="4"/>
          <w:bottom w:val="single" w:color="C9D3D8" w:sz="4"/>
          <w:right w:val="single" w:color="C9D3D8" w:sz="4"/>
          <w:insideH w:val="single" w:color="C9D3D8" w:sz="4"/>
          <w:insideV w:val="single" w:color="C9D3D8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6168"/>
            <w:shd w:fill="E8EE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32A32"/>
                <w:sz w:val="19"/>
                <w:szCs w:val="19"/>
              </w:rPr>
              <w:t xml:space="preserve">О чём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docs/RUN-BETA3.md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запуск: Windows, рабочий сервер Debian, nginx, MariaDB, HTTPS, уведомления, APK, ночные работы, проверка, откат</w:t>
            </w:r>
          </w:p>
        </w:tc>
      </w:tr>
      <w:tr>
        <w:tc>
          <w:tcPr>
            <w:tcW w:type="dxa" w:w="347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docs/PC-MIGRATION.md</w:t>
            </w:r>
          </w:p>
        </w:tc>
        <w:tc>
          <w:tcPr>
            <w:tcW w:type="dxa" w:w="616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перенос изменений в настольное приложение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docs/permissions.md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права всех ролей</w:t>
            </w:r>
          </w:p>
        </w:tc>
      </w:tr>
      <w:tr>
        <w:tc>
          <w:tcPr>
            <w:tcW w:type="dxa" w:w="347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docs/performance-2026-09-28.md, docs/db-compression-2026-10-03.md</w:t>
            </w:r>
          </w:p>
        </w:tc>
        <w:tc>
          <w:tcPr>
            <w:tcW w:type="dxa" w:w="616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нагрузка и сжатие базы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docs/mobile-architecture.md, docs/mobile-security.md, mobile/README.md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приложение для Android</w:t>
            </w:r>
          </w:p>
        </w:tc>
      </w:tr>
      <w:tr>
        <w:tc>
          <w:tcPr>
            <w:tcW w:type="dxa" w:w="3470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docs/history/</w:t>
            </w:r>
          </w:p>
        </w:tc>
        <w:tc>
          <w:tcPr>
            <w:tcW w:type="dxa" w:w="6168"/>
            <w:shd w:fill="F7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журналы изменений обеих прежних линий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kovapp_autotest/docs/RUNNING.md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полная документация модуля тестирования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pc/README.md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ПК-версия: запуск, сборка Kovapp.exe и установщика, сжатие и FFmpeg, лицензии простыми словами (PySide6, FFmpeg, патенты), мессенджер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pc/licenses/README.txt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библиотеки ПК-версии: лицензии и где взять исходный код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web_app/THIRD-PARTY-NOTICES.txt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сторонние компоненты сайта и приложения для Android, тексты лицензий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server/THIRD-PARTY-NOTICES.txt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библиотеки и программы сервера, их лицензии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kovapp_autotest/docs/PC.md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проверка ПК-версии: run.cmd pc (части unit, sections, actions, messenger) и показ руками run.cmd demo pc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kovapp-server-beta3-v13.zip: README-SERVER.md</w:t>
            </w:r>
          </w:p>
        </w:tc>
        <w:tc>
          <w:tcPr>
            <w:tcW w:type="dxa" w:w="616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>сервер на отдельной машине: установка и обновление по шагам, настройки .env, подключение клиентов, совместимость с прежними версиями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66E"/>
        <w:sz w:val="16"/>
        <w:szCs w:val="16"/>
      </w:rPr>
      <w:t xml:space="preserve">Kovapp beta 3, версия 16 — перечень изменений · стр. </w:t>
    </w:r>
    <w:r>
      <w:rPr>
        <w:color w:val="55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B301" w:sz="10" w:space="4"/>
      </w:pBdr>
      <w:spacing w:after="200"/>
      <w:outlineLvl w:val="0"/>
    </w:pPr>
    <w:rPr>
      <w:rFonts w:ascii="Calibri" w:cs="Calibri" w:eastAsia="Calibri" w:hAnsi="Calibri"/>
      <w:b/>
      <w:bCs/>
      <w:color w:val="132A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32A3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Kovapp beta 3 — перечень изменений</dc:title>
  <dc:creator>Kovapp</dc:creator>
  <cp:lastModifiedBy>Un-named</cp:lastModifiedBy>
  <cp:revision>1</cp:revision>
  <dcterms:created xsi:type="dcterms:W3CDTF">2026-10-06T13:37:01.374Z</dcterms:created>
  <dcterms:modified xsi:type="dcterms:W3CDTF">2026-10-06T13:37:01.382Z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