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EC96" w14:textId="55A1BB13" w:rsidR="00F95E12" w:rsidRPr="00187F95" w:rsidRDefault="00521CAD">
      <w:pPr>
        <w:jc w:val="center"/>
        <w:rPr>
          <w:lang w:val="ru-RU"/>
        </w:rPr>
      </w:pPr>
      <w:r w:rsidRPr="00521CAD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Средства анализа и визуализации данных. Сортировка и поиск данных</w:t>
      </w:r>
    </w:p>
    <w:p w14:paraId="5414D934" w14:textId="6E986D92" w:rsidR="002A108B" w:rsidRDefault="003D34CF" w:rsidP="002A108B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>Что такое сортировка данных в электронной таблице?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  <w:t>4) это упорядочивание данных в таблице.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</w: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>Какие способы сортировки данных возможны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87F95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187F95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187F95">
        <w:rPr>
          <w:rFonts w:ascii="Times New Roman" w:hAnsi="Times New Roman"/>
          <w:color w:val="000000"/>
          <w:sz w:val="28"/>
          <w:lang w:val="ru-RU"/>
        </w:rPr>
        <w:t xml:space="preserve"> По цвету ячеек;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  <w:t>2) По возрастанию или убыванию;</w:t>
      </w:r>
      <w:r w:rsidR="00187F95"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726797D" w14:textId="2D30BB48" w:rsidR="002A108B" w:rsidRPr="00493622" w:rsidRDefault="002A108B" w:rsidP="004936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93622">
        <w:rPr>
          <w:rFonts w:ascii="Times New Roman" w:hAnsi="Times New Roman"/>
          <w:sz w:val="28"/>
          <w:szCs w:val="28"/>
          <w:lang w:val="ru-RU"/>
        </w:rPr>
        <w:t>3) от старых к новым;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4</w:t>
      </w:r>
      <w:proofErr w:type="gramStart"/>
      <w:r w:rsidR="003D34CF" w:rsidRPr="00187F95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="003D34CF" w:rsidRPr="00187F95">
        <w:rPr>
          <w:rFonts w:ascii="Times New Roman" w:hAnsi="Times New Roman"/>
          <w:color w:val="000000"/>
          <w:sz w:val="28"/>
          <w:lang w:val="ru-RU"/>
        </w:rPr>
        <w:t xml:space="preserve"> По цвету шрифта;</w:t>
      </w:r>
    </w:p>
    <w:p w14:paraId="4E010EEF" w14:textId="68B05EF7" w:rsidR="00187F95" w:rsidRPr="00187F95" w:rsidRDefault="003D34CF">
      <w:pPr>
        <w:rPr>
          <w:rFonts w:ascii="Times New Roman" w:hAnsi="Times New Roman"/>
          <w:b/>
          <w:color w:val="000000"/>
          <w:sz w:val="28"/>
          <w:lang w:val="ru-RU"/>
        </w:rPr>
      </w:pPr>
      <w:r w:rsidRPr="00187F95">
        <w:rPr>
          <w:rFonts w:ascii="Times New Roman" w:hAnsi="Times New Roman"/>
          <w:color w:val="000000"/>
          <w:sz w:val="28"/>
          <w:lang w:val="ru-RU"/>
        </w:rPr>
        <w:br/>
      </w: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 xml:space="preserve">После сортировки данных в </w:t>
      </w:r>
      <w:proofErr w:type="gramStart"/>
      <w:r w:rsidRPr="00187F95">
        <w:rPr>
          <w:rFonts w:ascii="Times New Roman" w:hAnsi="Times New Roman"/>
          <w:b/>
          <w:color w:val="000000"/>
          <w:sz w:val="28"/>
          <w:lang w:val="ru-RU"/>
        </w:rPr>
        <w:t>столбце</w:t>
      </w:r>
      <w:proofErr w:type="gramEnd"/>
      <w:r w:rsidRPr="00187F95">
        <w:rPr>
          <w:rFonts w:ascii="Times New Roman" w:hAnsi="Times New Roman"/>
          <w:b/>
          <w:color w:val="000000"/>
          <w:sz w:val="28"/>
          <w:lang w:val="ru-RU"/>
        </w:rPr>
        <w:t xml:space="preserve"> А по возрастанию какая фамилия будет на предпоследнем месте?</w:t>
      </w:r>
    </w:p>
    <w:p w14:paraId="0694206C" w14:textId="51381D58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A9CF5E" wp14:editId="3BE3E01D">
            <wp:extent cx="4102873" cy="2222535"/>
            <wp:effectExtent l="0" t="0" r="0" b="635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00" cy="22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Молчанов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После сортировки данных в столбце В по убыванию какая фамилия будет на первом месте?</w:t>
      </w:r>
    </w:p>
    <w:p w14:paraId="66961F91" w14:textId="70CA9D38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30BC86" wp14:editId="06FB42A5">
            <wp:extent cx="5669280" cy="3069209"/>
            <wp:effectExtent l="0" t="0" r="762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09" cy="314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93622" w:rsidRPr="00493622">
        <w:rPr>
          <w:rFonts w:ascii="Times New Roman" w:hAnsi="Times New Roman"/>
          <w:color w:val="000000"/>
          <w:sz w:val="28"/>
          <w:lang w:val="ru-RU"/>
        </w:rPr>
        <w:t>Евсеев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lastRenderedPageBreak/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Рост, см. &gt;155?</w:t>
      </w:r>
    </w:p>
    <w:p w14:paraId="0B915BEF" w14:textId="27FE6EE6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FF2DE7" wp14:editId="7DFD2414">
            <wp:extent cx="5890895" cy="3187065"/>
            <wp:effectExtent l="0" t="0" r="0" b="317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1) Воронов;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2) Молчанов;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3) Рожков;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4) Егоров;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6) Евсеев;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«Начинается с» "Д"?</w:t>
      </w:r>
    </w:p>
    <w:p w14:paraId="25C81B32" w14:textId="66F12347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60DC82" wp14:editId="59F85332">
            <wp:extent cx="6394450" cy="3458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Дорофеев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содержит "ри"?</w:t>
      </w:r>
    </w:p>
    <w:p w14:paraId="58FE8074" w14:textId="4BE33DB3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3D748" wp14:editId="1766CDD5">
            <wp:extent cx="6321425" cy="341884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Ларионов</w:t>
      </w:r>
      <w:r w:rsidR="002A108B">
        <w:rPr>
          <w:rFonts w:ascii="Times New Roman" w:hAnsi="Times New Roman"/>
          <w:color w:val="000000"/>
          <w:sz w:val="28"/>
          <w:lang w:val="ru-RU"/>
        </w:rPr>
        <w:t xml:space="preserve"> Борисов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не содержит "ов"?</w:t>
      </w:r>
    </w:p>
    <w:p w14:paraId="35D4DF8F" w14:textId="67C2CCDF" w:rsidR="00187F95" w:rsidRDefault="00187F95">
      <w:pPr>
        <w:rPr>
          <w:rFonts w:ascii="Times New Roman" w:hAnsi="Times New Roman"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3F7DFC" wp14:editId="3CD10A0F">
            <wp:extent cx="6175375" cy="3339465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Дорофеев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lang w:val="ru-RU"/>
        </w:rPr>
        <w:t>Евсеев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bCs/>
          <w:color w:val="000000"/>
          <w:sz w:val="28"/>
          <w:lang w:val="ru-RU"/>
        </w:rPr>
        <w:t>Какие записи будут выведены после задания в фильтре значения содержит "оро"</w:t>
      </w:r>
    </w:p>
    <w:p w14:paraId="2D9C0924" w14:textId="373A86D7" w:rsidR="00F95E12" w:rsidRPr="00187F95" w:rsidRDefault="00187F95">
      <w:pPr>
        <w:rPr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5CC222" wp14:editId="79907AB9">
            <wp:extent cx="6394450" cy="345884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Егоров</w:t>
      </w:r>
      <w:r w:rsidR="00280AB6" w:rsidRPr="00280AB6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2A108B">
        <w:rPr>
          <w:rFonts w:ascii="Times New Roman" w:hAnsi="Times New Roman"/>
          <w:color w:val="000000"/>
          <w:sz w:val="28"/>
          <w:lang w:val="ru-RU"/>
        </w:rPr>
        <w:t>Дорофеев Воронов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>
        <w:rPr>
          <w:rFonts w:ascii="Times New Roman" w:hAnsi="Times New Roman"/>
          <w:b/>
          <w:color w:val="000000"/>
          <w:sz w:val="28"/>
        </w:rPr>
        <w:t>?</w:t>
      </w:r>
      <w:bookmarkStart w:id="0" w:name="_GoBack"/>
      <w:bookmarkEnd w:id="0"/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Какими способами можно отменить фильтрацию?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="003D34CF" w:rsidRPr="00187F95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="003D34CF" w:rsidRPr="00187F95">
        <w:rPr>
          <w:rFonts w:ascii="Times New Roman" w:hAnsi="Times New Roman"/>
          <w:color w:val="000000"/>
          <w:sz w:val="28"/>
          <w:lang w:val="ru-RU"/>
        </w:rPr>
        <w:t xml:space="preserve"> На вкладке Данные в разделе Сортировка и фильтр нажать Очистить.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3) Нажать на его кнопку и в выпадающем меню выбрать пункт Удалить фильтр с.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</w:p>
    <w:sectPr w:rsidR="00F95E12" w:rsidRPr="00187F95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F95"/>
    <w:rsid w:val="00280AB6"/>
    <w:rsid w:val="0029639D"/>
    <w:rsid w:val="002A108B"/>
    <w:rsid w:val="00326F90"/>
    <w:rsid w:val="003D34CF"/>
    <w:rsid w:val="00493622"/>
    <w:rsid w:val="00521CAD"/>
    <w:rsid w:val="00621FE7"/>
    <w:rsid w:val="00747A3B"/>
    <w:rsid w:val="00AA1D8D"/>
    <w:rsid w:val="00B47730"/>
    <w:rsid w:val="00CB0664"/>
    <w:rsid w:val="00F95E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F6B1B"/>
  <w14:defaultImageDpi w14:val="300"/>
  <w15:docId w15:val="{09345B72-2A3D-4F20-8923-3C180193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33137-5304-4EE0-8FA6-BC473313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9</cp:revision>
  <dcterms:created xsi:type="dcterms:W3CDTF">2013-12-23T23:15:00Z</dcterms:created>
  <dcterms:modified xsi:type="dcterms:W3CDTF">2025-04-07T16:17:00Z</dcterms:modified>
  <cp:category/>
</cp:coreProperties>
</file>