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2</w:t>
      </w:r>
    </w:p>
    <w:p>
      <w:pPr>
        <w:pStyle w:val="Subtitle"/>
      </w:pPr>
      <w:r>
        <w:t xml:space="preserve">Добавление данных о себе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Добавить на персональный сайт данные о себе.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 (Git)</w:t>
      </w:r>
    </w:p>
    <w:bookmarkEnd w:id="10"/>
    <w:bookmarkStart w:id="26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Размещаю фотографию владельца сайта и начинаю заполнять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 </w:t>
      </w:r>
      <w:r>
        <w:t xml:space="preserve">разделом Biography.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Дополняю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 </w:t>
      </w:r>
      <w:r>
        <w:t xml:space="preserve">разделами Interests и Education.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Завершаю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 </w:t>
      </w:r>
      <w:r>
        <w:t xml:space="preserve">и начинаю пост о прошедшей неделе.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</w:t>
      </w:r>
      <w:r>
        <w:t xml:space="preserve"> </w:t>
      </w:r>
      <w:r>
        <w:rPr>
          <w:rStyle w:val="VerbatimChar"/>
        </w:rPr>
        <w:t xml:space="preserve">git-basics.md</w:t>
      </w:r>
      <w:r>
        <w:t xml:space="preserve"> </w:t>
      </w:r>
      <w:r>
        <w:t xml:space="preserve">— тема по выбору «Управление версиями (Git)».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Собираю сайт, коммичу и отправляю изменения на GitHub.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фото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Добавлена фотография и биография владельца сайта, заполнены разделы Interests и Education, опубликован пост по прошедшей неделе и пост на тему «Управление версиями (Git)».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2</dc:title>
  <dc:creator/>
  <cp:keywords/>
  <dcterms:created xsi:type="dcterms:W3CDTF">2026-09-04T12:27:01Z</dcterms:created>
  <dcterms:modified xsi:type="dcterms:W3CDTF">2026-09-04T12:27:01Z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Добавление данных о себе</vt:lpwstr>
  </property>
</Properties>
</file>