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5</w:t>
      </w:r>
    </w:p>
    <w:p>
      <w:pPr>
        <w:pStyle w:val="Subtitle"/>
      </w:pPr>
      <w:r>
        <w:t xml:space="preserve">Добавление остальных элементов сайта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Добавить на персональный сайт оставшиеся элементы.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Языки научного программирования</w:t>
      </w:r>
    </w:p>
    <w:bookmarkEnd w:id="10"/>
    <w:bookmarkStart w:id="26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Добавляю записи о персональных проектах: сайт и лабораторные работы по курсу операционных систем.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фото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Исправляю содержимое одной из записей и пересобираю сайт.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 о прошедшей неделе и начинаю пост на тему по выбору.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</w:t>
      </w:r>
      <w:r>
        <w:t xml:space="preserve"> </w:t>
      </w:r>
      <w:r>
        <w:rPr>
          <w:rStyle w:val="VerbatimChar"/>
        </w:rPr>
        <w:t xml:space="preserve">scientific-languages.md</w:t>
      </w:r>
      <w:r>
        <w:t xml:space="preserve"> </w:t>
      </w:r>
      <w:r>
        <w:t xml:space="preserve">— тема по выбору «Языки научного программирования».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Коммичу и отправляю изменения на GitHub.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фото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Добавлены записи о персональных проектах, опубликован пост по прошедшей неделе и пост на тему «Языки научного программирования».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5</dc:title>
  <dc:creator/>
  <cp:keywords/>
  <dcterms:created xsi:type="dcterms:W3CDTF">2026-09-04T12:27:07Z</dcterms:created>
  <dcterms:modified xsi:type="dcterms:W3CDTF">2026-09-04T12:27:07Z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Добавление остальных элементов сайта</vt:lpwstr>
  </property>
</Properties>
</file>