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Markdown с Pandoc — распространённый способ подготовки технической документации, независимый от конкретного текстового процессора.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Предоставить отчёт в 3 форматах: pdf, docx и md (в архиве, поскольку он должен содержать скриншоты, Makefile и т. д.).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текстовый документ в формате Markdown; предмет — его преобразование в pdf/docx средствами Pandoc.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Markdown — лёгкий язык разметки, преобразуемый в другие форматы (pdf, docx, html) с помощью конвертера Pandoc. Для подготовки печатных документов с кириллицей используется движок xelatex совместно со шрифтом, поддерживающим кириллицу; pandoc-crossref добавляет нумерацию и перекрёстные ссылки на рисунки/таблицы.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4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Скачиваем сборку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, соответствующую установленной версии pandoc:</w:t>
      </w:r>
      <w:r>
        <w:t xml:space="preserve"> </w:t>
      </w:r>
      <w:r>
        <w:rPr>
          <w:rStyle w:val="VerbatimChar"/>
        </w:rPr>
        <w:t xml:space="preserve">curl -LO https://github.com/lierdakil/pandoc-crossref/releases/download/v0.3.20/pandoc-crossref-Linux-X64.tar.xz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качиваем сборку pandoc-crossref, соответствующую установленной версии pandoc: curl -LO https://github.com/lierdakil/pandoc-crossref/releases/download/v0.3.20/pandoc-crossref-Linux-X64.tar.xz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Скачиваем сборку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, соответствующую установленной версии pandoc:</w:t>
      </w:r>
      <w:r>
        <w:t xml:space="preserve"> </w:t>
      </w:r>
      <w:r>
        <w:rPr>
          <w:rStyle w:val="VerbatimChar"/>
        </w:rPr>
        <w:t xml:space="preserve">curl -LO https://github.com/lierdakil/pandoc-crossref/releases/download/v0.3.20/pandoc-crossref-Linux-X64.tar.xz</w:t>
      </w:r>
    </w:p>
    <w:p>
      <w:pPr>
        <w:pStyle w:val="BodyText"/>
      </w:pPr>
      <w:r>
        <w:t xml:space="preserve">Распаковываем архив:</w:t>
      </w:r>
      <w:r>
        <w:t xml:space="preserve"> </w:t>
      </w:r>
      <w:r>
        <w:rPr>
          <w:rStyle w:val="VerbatimChar"/>
        </w:rPr>
        <w:t xml:space="preserve">tar -xf pandoc-crossref-Linux-X64.tar.xz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спаковываем архив: tar -xf pandoc-crossref-Linux-X64.tar.xz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Распаковываем архив:</w:t>
      </w:r>
      <w:r>
        <w:t xml:space="preserve"> </w:t>
      </w:r>
      <w:r>
        <w:rPr>
          <w:rStyle w:val="VerbatimChar"/>
        </w:rPr>
        <w:t xml:space="preserve">tar -xf pandoc-crossref-Linux-X64.tar.xz</w:t>
      </w:r>
    </w:p>
    <w:p>
      <w:pPr>
        <w:pStyle w:val="BodyText"/>
      </w:pPr>
      <w:r>
        <w:t xml:space="preserve">Переносим программу в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, даём права на запуск и проверяем версию:</w:t>
      </w:r>
      <w:r>
        <w:t xml:space="preserve"> </w:t>
      </w:r>
      <w:r>
        <w:rPr>
          <w:rStyle w:val="VerbatimChar"/>
        </w:rPr>
        <w:t xml:space="preserve">sudo mv pandoc-crossref /usr/local/bin/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chmod 755 /usr/local/bin/pandoc-crossref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pandoc-crossref --version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носим программу в /usr/local/bin, даём права на запуск и проверяем версию: sudo mv pandoc-crossref /usr/local/bin/, sudo chmod 755 /usr/local/bin/pandoc-crossref, pandoc-crossref --version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Переносим программу в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, даём права на запуск и проверяем версию:</w:t>
      </w:r>
      <w:r>
        <w:t xml:space="preserve"> </w:t>
      </w:r>
      <w:r>
        <w:rPr>
          <w:rStyle w:val="VerbatimChar"/>
        </w:rPr>
        <w:t xml:space="preserve">sudo mv pandoc-crossref /usr/local/bin/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chmod 755 /usr/local/bin/pandoc-crossref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pandoc-crossref --version</w:t>
      </w:r>
    </w:p>
    <w:p>
      <w:pPr>
        <w:pStyle w:val="BodyText"/>
      </w:pPr>
      <w:r>
        <w:t xml:space="preserve">Создаём рабочий каталог для отчёта с подпапкой для скриншотов:</w:t>
      </w:r>
      <w:r>
        <w:t xml:space="preserve"> </w:t>
      </w:r>
      <w:r>
        <w:rPr>
          <w:rStyle w:val="VerbatimChar"/>
        </w:rPr>
        <w:t xml:space="preserve">mkdir -p ~/lab3-report/фото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рабочий каталог для отчёта с подпапкой для скриншотов: mkdir -p ~/lab3-report/фото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рабочий каталог для отчёта с подпапкой для скриншотов:</w:t>
      </w:r>
      <w:r>
        <w:t xml:space="preserve"> </w:t>
      </w:r>
      <w:r>
        <w:rPr>
          <w:rStyle w:val="VerbatimChar"/>
        </w:rPr>
        <w:t xml:space="preserve">mkdir -p ~/lab3-report/фото</w:t>
      </w:r>
    </w:p>
    <w:p>
      <w:pPr>
        <w:pStyle w:val="BodyText"/>
      </w:pPr>
      <w:r>
        <w:t xml:space="preserve">Копируем в него текст отчёта по лабораторной работе № 2:</w:t>
      </w:r>
      <w:r>
        <w:t xml:space="preserve"> </w:t>
      </w:r>
      <w:r>
        <w:rPr>
          <w:rStyle w:val="VerbatimChar"/>
        </w:rPr>
        <w:t xml:space="preserve">cp ~/lab2-report/report.md ~/lab3-report/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опируем в него текст отчёта по лабораторной работе № 2: cp ~/lab2-report/report.md ~/lab3-report/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Копируем в него текст отчёта по лабораторной работе № 2:</w:t>
      </w:r>
      <w:r>
        <w:t xml:space="preserve"> </w:t>
      </w:r>
      <w:r>
        <w:rPr>
          <w:rStyle w:val="VerbatimChar"/>
        </w:rPr>
        <w:t xml:space="preserve">cp ~/lab2-report/report.md ~/lab3-report/</w:t>
      </w:r>
    </w:p>
    <w:p>
      <w:pPr>
        <w:pStyle w:val="BodyText"/>
      </w:pPr>
      <w:r>
        <w:t xml:space="preserve">Копируем скриншоты лабораторной работы № 2:</w:t>
      </w:r>
      <w:r>
        <w:t xml:space="preserve"> </w:t>
      </w:r>
      <w:r>
        <w:rPr>
          <w:rStyle w:val="VerbatimChar"/>
        </w:rPr>
        <w:t xml:space="preserve">cp ~/lab2-report/image/* ~/lab3-report/image/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опируем скриншоты лабораторной работы № 2: cp ~/lab2-report/image/* ~/lab3-report/image/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Копируем скриншоты лабораторной работы № 2:</w:t>
      </w:r>
      <w:r>
        <w:t xml:space="preserve"> </w:t>
      </w:r>
      <w:r>
        <w:rPr>
          <w:rStyle w:val="VerbatimChar"/>
        </w:rPr>
        <w:t xml:space="preserve">cp ~/lab2-report/image/* ~/lab3-report/image/</w:t>
      </w:r>
    </w:p>
    <w:p>
      <w:pPr>
        <w:pStyle w:val="BodyText"/>
      </w:pPr>
      <w:r>
        <w:t xml:space="preserve">Создаём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автоматической сборки отчёта в форматы pdf и docx, указав движок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со шрифтом</w:t>
      </w:r>
      <w:r>
        <w:t xml:space="preserve"> </w:t>
      </w:r>
      <w:r>
        <w:rPr>
          <w:rStyle w:val="VerbatimChar"/>
        </w:rPr>
        <w:t xml:space="preserve">FreeSerif</w:t>
      </w:r>
      <w:r>
        <w:t xml:space="preserve"> </w:t>
      </w:r>
      <w:r>
        <w:t xml:space="preserve">для корректного отображения кириллицы и фильтр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Makefile для автоматической сборки отчёта в форматы pdf и docx, указав движок xelatex со шрифтом FreeSerif для корректного отображения кириллицы и фильтр pandoc-crossref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автоматической сборки отчёта в форматы pdf и docx, указав движок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со шрифтом</w:t>
      </w:r>
      <w:r>
        <w:t xml:space="preserve"> </w:t>
      </w:r>
      <w:r>
        <w:rPr>
          <w:rStyle w:val="VerbatimChar"/>
        </w:rPr>
        <w:t xml:space="preserve">FreeSerif</w:t>
      </w:r>
      <w:r>
        <w:t xml:space="preserve"> </w:t>
      </w:r>
      <w:r>
        <w:t xml:space="preserve">для корректного отображения кириллицы и фильтр</w:t>
      </w:r>
      <w:r>
        <w:t xml:space="preserve"> </w:t>
      </w:r>
      <w:r>
        <w:rPr>
          <w:rStyle w:val="VerbatimChar"/>
        </w:rPr>
        <w:t xml:space="preserve">pandoc-crossref</w:t>
      </w:r>
    </w:p>
    <w:p>
      <w:pPr>
        <w:pStyle w:val="BodyText"/>
      </w:pPr>
      <w:r>
        <w:t xml:space="preserve">Запускаем сборку: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. Pandoc последовательно собирает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 сборку: make all. Pandoc последовательно собирает report.docx и report.pdf из report.md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сборку: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. Pandoc последовательно собирает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report.md</w:t>
      </w:r>
    </w:p>
    <w:p>
      <w:pPr>
        <w:pStyle w:val="BodyText"/>
      </w:pPr>
      <w:r>
        <w:t xml:space="preserve">Упаковываем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и папку</w:t>
      </w:r>
      <w:r>
        <w:t xml:space="preserve"> </w:t>
      </w:r>
      <w:r>
        <w:rPr>
          <w:rStyle w:val="VerbatimChar"/>
        </w:rPr>
        <w:t xml:space="preserve">фото</w:t>
      </w:r>
      <w:r>
        <w:t xml:space="preserve"> </w:t>
      </w:r>
      <w:r>
        <w:t xml:space="preserve">в архив и проверяем его содержимое:</w:t>
      </w:r>
      <w:r>
        <w:t xml:space="preserve"> </w:t>
      </w:r>
      <w:r>
        <w:rPr>
          <w:rStyle w:val="VerbatimChar"/>
        </w:rPr>
        <w:t xml:space="preserve">zip -r lab3-report.zip report.md report.pdf report.docx Makefile фото</w:t>
      </w:r>
      <w:r>
        <w:t xml:space="preserve">,</w:t>
      </w:r>
      <w:r>
        <w:t xml:space="preserve"> </w:t>
      </w:r>
      <w:r>
        <w:rPr>
          <w:rStyle w:val="VerbatimChar"/>
        </w:rPr>
        <w:t xml:space="preserve">unzip -l lab3-report.zip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паковываем report.md, report.pdf, report.docx, Makefile и папку фото в архив и проверяем его содержимое: zip -r lab3-report.zip report.md report.pdf report.docx Makefile фото, unzip -l lab3-report.zip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Упаковываем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и папку</w:t>
      </w:r>
      <w:r>
        <w:t xml:space="preserve"> </w:t>
      </w:r>
      <w:r>
        <w:rPr>
          <w:rStyle w:val="VerbatimChar"/>
        </w:rPr>
        <w:t xml:space="preserve">фото</w:t>
      </w:r>
      <w:r>
        <w:t xml:space="preserve"> </w:t>
      </w:r>
      <w:r>
        <w:t xml:space="preserve">в архив и проверяем его содержимое:</w:t>
      </w:r>
      <w:r>
        <w:t xml:space="preserve"> </w:t>
      </w:r>
      <w:r>
        <w:rPr>
          <w:rStyle w:val="VerbatimChar"/>
        </w:rPr>
        <w:t xml:space="preserve">zip -r lab3-report.zip report.md report.pdf report.docx Makefile фото</w:t>
      </w:r>
      <w:r>
        <w:t xml:space="preserve">,</w:t>
      </w:r>
      <w:r>
        <w:t xml:space="preserve"> </w:t>
      </w:r>
      <w:r>
        <w:rPr>
          <w:rStyle w:val="VerbatimChar"/>
        </w:rPr>
        <w:t xml:space="preserve">unzip -l lab3-report.zip</w:t>
      </w:r>
    </w:p>
    <w:bookmarkEnd w:id="45"/>
    <w:bookmarkStart w:id="46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Изучены основные элементы синтаксиса Markdown и освоена обработка Markdown-документов с помощью Pandoc. Установлен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(вручную, поскольку в стандартном репозитории Fedora он отсутствует), написан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автоматической сборки отчёта сразу в двух форматах. На основе отчёта по лабораторной работе № 2 собраны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, все материалы упакованы в единый архив вместе со скриншотами и Makefile.</w:t>
      </w:r>
    </w:p>
    <w:bookmarkEnd w:id="46"/>
    <w:bookmarkStart w:id="47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Сборка через Makefile избавляет от повторного набора команд pandoc вручную, что соответствует цели автоматизации процесса подготовки отчёта.</w:t>
      </w:r>
    </w:p>
    <w:bookmarkEnd w:id="47"/>
    <w:bookmarkStart w:id="48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Изучены основные элементы синтаксиса Markdown и освоена обработка Markdown-документов с помощью Pandoc. Установлен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(вручную, поскольку в стандартном репозитории Fedora он отсутствует), написан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автоматической сборки отчёта сразу в двух форматах. На основе отчёта по лабораторной работе № 2 собраны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, все материалы упакованы в единый архив вместе со скриншотами и Makefile.</w:t>
      </w:r>
    </w:p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Start w:id="49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</w:t>
      </w:r>
    </w:p>
    <w:bookmarkEnd w:id="49"/>
    <w:bookmarkEnd w:id="50"/>
    <w:bookmarkEnd w:id="51"/>
    <w:bookmarkStart w:id="5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Савкин Дмитрий Вадимович</dc:creator>
  <dc:language>ru-RU</dc:language>
  <cp:keywords/>
  <dcterms:created xsi:type="dcterms:W3CDTF">2026-10-12T15:41:53Z</dcterms:created>
  <dcterms:modified xsi:type="dcterms:W3CDTF">2026-10-12T15:41:53Z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Markdown</vt:lpwstr>
  </property>
  <property fmtid="{D5CDD505-2E9C-101B-9397-08002B2CF9AE}" pid="17" name="toc-title">
    <vt:lpwstr>Содержание</vt:lpwstr>
  </property>
</Properties>
</file>