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E134B7">
      <w:pPr>
        <w:ind w:left="212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ДИЗАЙН – ДОКУМЕНТ</w:t>
      </w:r>
    </w:p>
    <w:p w:rsidR="00BE1FC5" w:rsidRPr="00BE1FC5" w:rsidRDefault="00E134B7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BE1FC5" w:rsidRPr="00BE1FC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Calculator</w:t>
      </w:r>
    </w:p>
    <w:p w:rsidR="00343089" w:rsidRDefault="00E97F20" w:rsidP="00BE1FC5">
      <w:pPr>
        <w:ind w:left="283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1275080" cy="12750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ыявление проблем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F14484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BE1FC5" w:rsidRPr="00F14484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 программы</w:t>
      </w:r>
      <w:r w:rsidR="00883F2B" w:rsidRPr="00883F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83F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выполнения арифметический функций начиная от простых, заканчивая более сложными.</w:t>
      </w:r>
    </w:p>
    <w:p w:rsidR="00343089" w:rsidRPr="00E54FEE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представляет собой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 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арифметический функций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2189C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может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производить простые вычисления</w:t>
      </w:r>
      <w:r w:rsidR="00BE1FC5" w:rsidRP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как</w:t>
      </w:r>
      <w:r w:rsidR="00BE1FC5" w:rsidRP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сложение, вычитание, деление, умножение</w:t>
      </w:r>
      <w:r w:rsidR="00421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 же </w:t>
      </w:r>
      <w:r w:rsid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найти корень, </w:t>
      </w:r>
      <w:r w:rsidR="00E54F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</w:t>
      </w:r>
      <w:r w:rsidR="00E54FEE" w:rsidRP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4F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cos</w:t>
      </w:r>
      <w:r w:rsidR="00E54FEE" w:rsidRP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54F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="00E54FEE" w:rsidRP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числа, вычислять логарифмы, возводить в степень и т.д.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в организации вычислительных процессов и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Сделать многофункциональный инженерный калькулятор.</w:t>
      </w:r>
    </w:p>
    <w:p w:rsidR="00CF4DFB" w:rsidRDefault="00CF4DFB" w:rsidP="00CF4DFB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Сдать проект</w:t>
      </w:r>
      <w:r w:rsidR="000361BA"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P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Pr="00121E54">
        <w:rPr>
          <w:rFonts w:ascii="Times New Roman" w:eastAsia="Times New Roman" w:hAnsi="Times New Roman" w:cs="Times New Roman"/>
          <w:sz w:val="28"/>
          <w:szCs w:val="32"/>
          <w:lang w:val="en-US"/>
        </w:rPr>
        <w:t>Calculator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Все выявленные ошибки были исправлены. Проект готов к сдаче.</w:t>
      </w:r>
      <w:bookmarkStart w:id="0" w:name="_GoBack"/>
      <w:bookmarkEnd w:id="0"/>
    </w:p>
    <w:p w:rsidR="00F14484" w:rsidRPr="00F14484" w:rsidRDefault="00F1448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/>
    <w:sectPr w:rsidR="00343089" w:rsidSect="00883F2B">
      <w:footerReference w:type="default" r:id="rId9"/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CDF" w:rsidRDefault="00A13CDF" w:rsidP="00883F2B">
      <w:pPr>
        <w:spacing w:after="0" w:line="240" w:lineRule="auto"/>
      </w:pPr>
      <w:r>
        <w:separator/>
      </w:r>
    </w:p>
  </w:endnote>
  <w:endnote w:type="continuationSeparator" w:id="0">
    <w:p w:rsidR="00A13CDF" w:rsidRDefault="00A13CDF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F2B" w:rsidRDefault="00E97F20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5809187</wp:posOffset>
          </wp:positionH>
          <wp:positionV relativeFrom="paragraph">
            <wp:posOffset>-119306</wp:posOffset>
          </wp:positionV>
          <wp:extent cx="531628" cy="531628"/>
          <wp:effectExtent l="0" t="0" r="1905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628" cy="531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CDF" w:rsidRDefault="00A13CDF" w:rsidP="00883F2B">
      <w:pPr>
        <w:spacing w:after="0" w:line="240" w:lineRule="auto"/>
      </w:pPr>
      <w:r>
        <w:separator/>
      </w:r>
    </w:p>
  </w:footnote>
  <w:footnote w:type="continuationSeparator" w:id="0">
    <w:p w:rsidR="00A13CDF" w:rsidRDefault="00A13CDF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89"/>
    <w:rsid w:val="000361BA"/>
    <w:rsid w:val="00121E54"/>
    <w:rsid w:val="00135D5D"/>
    <w:rsid w:val="002802AB"/>
    <w:rsid w:val="00343089"/>
    <w:rsid w:val="003D7272"/>
    <w:rsid w:val="0042189C"/>
    <w:rsid w:val="004332B8"/>
    <w:rsid w:val="006C097A"/>
    <w:rsid w:val="00776C52"/>
    <w:rsid w:val="00883F2B"/>
    <w:rsid w:val="009330B1"/>
    <w:rsid w:val="009C1CC8"/>
    <w:rsid w:val="00A13CDF"/>
    <w:rsid w:val="00AF0135"/>
    <w:rsid w:val="00BE1FC5"/>
    <w:rsid w:val="00CF4DFB"/>
    <w:rsid w:val="00D93E7A"/>
    <w:rsid w:val="00E134B7"/>
    <w:rsid w:val="00E54FEE"/>
    <w:rsid w:val="00E97F20"/>
    <w:rsid w:val="00EB63C7"/>
    <w:rsid w:val="00F14484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6C8F3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Twinkle</cp:lastModifiedBy>
  <cp:revision>13</cp:revision>
  <dcterms:created xsi:type="dcterms:W3CDTF">2022-02-20T14:18:00Z</dcterms:created>
  <dcterms:modified xsi:type="dcterms:W3CDTF">2022-09-04T19:27:00Z</dcterms:modified>
</cp:coreProperties>
</file>