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0ADD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Федеральное государственное автономное образовательное учреждение</w:t>
      </w:r>
    </w:p>
    <w:p w14:paraId="260F7EDA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Санкт</w:t>
      </w:r>
      <w:r>
        <w:t>-Петербургский политехнический университет Петра Великого</w:t>
      </w:r>
    </w:p>
    <w:p w14:paraId="3B823E5F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t>(ФГАОУ ВО «СПБПУ»)</w:t>
      </w:r>
    </w:p>
    <w:p w14:paraId="0E9F9FCD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Институт среднего профессионального образования</w:t>
      </w:r>
    </w:p>
    <w:p w14:paraId="1CC2346C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6161C882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7F5602AF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21B1DD26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3F7DD219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58F1D402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</w:p>
    <w:p w14:paraId="505F4324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  <w:r>
        <w:t>ОТЧЕТ</w:t>
      </w:r>
    </w:p>
    <w:p w14:paraId="719FA3ED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  <w:lang w:val="ru-RU"/>
        </w:rPr>
        <w:t>Лабораторная работа №</w:t>
      </w:r>
      <w:r>
        <w:rPr>
          <w:rFonts w:ascii="Montserrat Bold" w:hAnsi="Montserrat Bold"/>
          <w:lang w:val="ru-RU"/>
        </w:rPr>
        <w:t xml:space="preserve">6 </w:t>
      </w:r>
      <w:r>
        <w:rPr>
          <w:rFonts w:ascii="Montserrat Bold" w:hAnsi="Montserrat Bold"/>
          <w:lang w:val="ru-RU"/>
        </w:rPr>
        <w:t xml:space="preserve">Вариант </w:t>
      </w:r>
      <w:r>
        <w:rPr>
          <w:rFonts w:ascii="Montserrat Bold" w:hAnsi="Montserrat Bold"/>
          <w:lang w:val="ru-RU"/>
        </w:rPr>
        <w:t>10</w:t>
      </w:r>
    </w:p>
    <w:p w14:paraId="1460B1DD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 xml:space="preserve">О </w:t>
      </w:r>
      <w:r>
        <w:rPr>
          <w:lang w:val="ru-RU"/>
        </w:rPr>
        <w:t>выполнении задачи</w:t>
      </w:r>
    </w:p>
    <w:p w14:paraId="5C941B03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t xml:space="preserve">по дисциплине: </w:t>
      </w:r>
      <w:r>
        <w:rPr>
          <w:lang w:val="ru-RU"/>
        </w:rPr>
        <w:t>«Основы программирования»</w:t>
      </w:r>
    </w:p>
    <w:p w14:paraId="38DD36FB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1992FC73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36EB8345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0417D074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20A49236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6489F190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1B051A40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2DCCC32C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</w:pPr>
    </w:p>
    <w:p w14:paraId="2368321F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</w:pPr>
    </w:p>
    <w:p w14:paraId="6F579F82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  <w:lang w:val="ru-RU"/>
        </w:rPr>
        <w:t>Выполнил студент</w:t>
      </w:r>
      <w:r>
        <w:rPr>
          <w:rFonts w:ascii="Montserrat Bold" w:hAnsi="Montserrat Bold"/>
        </w:rPr>
        <w:t xml:space="preserve">: </w:t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  <w:t xml:space="preserve">   </w:t>
      </w:r>
      <w:r>
        <w:t>Якунин Е.А.</w:t>
      </w:r>
    </w:p>
    <w:p w14:paraId="0F8F2CAD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lang w:val="ru-RU"/>
        </w:rPr>
        <w:t xml:space="preserve">группы </w:t>
      </w:r>
      <w:r>
        <w:t xml:space="preserve">22928/3           </w:t>
      </w:r>
    </w:p>
    <w:p w14:paraId="02B19270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</w:rPr>
        <w:t xml:space="preserve">                                                       </w:t>
      </w:r>
    </w:p>
    <w:p w14:paraId="714B7EE4" w14:textId="77777777" w:rsidR="00FA79F9" w:rsidRDefault="00434DE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</w:pPr>
      <w:r>
        <w:rPr>
          <w:rFonts w:ascii="Montserrat Bold" w:hAnsi="Montserrat Bold"/>
          <w:lang w:val="ru-RU"/>
        </w:rPr>
        <w:t>Преподаватель</w:t>
      </w:r>
      <w:r>
        <w:rPr>
          <w:rFonts w:ascii="Montserrat Bold" w:hAnsi="Montserrat Bold"/>
        </w:rPr>
        <w:t xml:space="preserve">:                                                                            </w:t>
      </w:r>
      <w:r>
        <w:t xml:space="preserve">Уцеховский А.А. </w:t>
      </w:r>
    </w:p>
    <w:p w14:paraId="784FF779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2ED5DD76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5D9DBF1F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07B9FE81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0565401B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185909DA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2ADBB2F5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496D34C6" w14:textId="77777777" w:rsidR="00FA79F9" w:rsidRDefault="00FA79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7D8E6C9D" w14:textId="77777777" w:rsidR="00FA79F9" w:rsidRDefault="00434DE3">
      <w:pPr>
        <w:pStyle w:val="ObjectTitle"/>
      </w:pPr>
      <w:r>
        <w:lastRenderedPageBreak/>
        <w:t>Задание</w:t>
      </w:r>
    </w:p>
    <w:p w14:paraId="5BE9B753" w14:textId="77777777" w:rsidR="00FA79F9" w:rsidRDefault="00FA79F9">
      <w:pPr>
        <w:pStyle w:val="ObjectTitle"/>
      </w:pPr>
    </w:p>
    <w:p w14:paraId="302AC165" w14:textId="77777777" w:rsidR="00FA79F9" w:rsidRDefault="00434DE3">
      <w:pPr>
        <w:pStyle w:val="Body"/>
      </w:pPr>
      <w:r>
        <w:t xml:space="preserve">Дана функция, </w:t>
      </w:r>
      <w:r>
        <w:rPr>
          <w:lang w:val="ru-RU"/>
        </w:rPr>
        <w:t xml:space="preserve">дважды пересекающая ось </w:t>
      </w:r>
      <w:r>
        <w:t xml:space="preserve">X, </w:t>
      </w:r>
      <w:r>
        <w:rPr>
          <w:lang w:val="ru-RU"/>
        </w:rPr>
        <w:t>и имеющая</w:t>
      </w:r>
      <w:r>
        <w:t xml:space="preserve">, </w:t>
      </w:r>
      <w:r>
        <w:rPr>
          <w:lang w:val="ru-RU"/>
        </w:rPr>
        <w:t>таким образом</w:t>
      </w:r>
      <w:r>
        <w:t xml:space="preserve">, два корня. </w:t>
      </w:r>
      <w:r>
        <w:rPr>
          <w:lang w:val="fr-FR"/>
        </w:rPr>
        <w:t>При переходе через «</w:t>
      </w:r>
      <w:r>
        <w:t>0</w:t>
      </w:r>
      <w:r>
        <w:rPr>
          <w:lang w:val="ru-RU"/>
        </w:rPr>
        <w:t>» функция меняет знак на противоположный</w:t>
      </w:r>
      <w:r>
        <w:t xml:space="preserve">, </w:t>
      </w:r>
      <w:r>
        <w:rPr>
          <w:lang w:val="ru-RU"/>
        </w:rPr>
        <w:t xml:space="preserve">это </w:t>
      </w:r>
      <w:r>
        <w:rPr>
          <w:lang w:val="ru-RU"/>
        </w:rPr>
        <w:t>необходимое условие для применения метода половинного деления</w:t>
      </w:r>
      <w:r>
        <w:t>.</w:t>
      </w:r>
    </w:p>
    <w:p w14:paraId="734A1C26" w14:textId="77777777" w:rsidR="00FA79F9" w:rsidRDefault="00434DE3">
      <w:pPr>
        <w:pStyle w:val="Body"/>
      </w:pPr>
      <w:r>
        <w:rPr>
          <w:lang w:val="ru-RU"/>
        </w:rPr>
        <w:t>Требуется вычислить приблизительно корни функции</w:t>
      </w:r>
      <w:r>
        <w:t xml:space="preserve">, </w:t>
      </w:r>
      <w:r>
        <w:rPr>
          <w:lang w:val="ru-RU"/>
        </w:rPr>
        <w:t>используя метод половинного деления</w:t>
      </w:r>
      <w:r>
        <w:t xml:space="preserve">. </w:t>
      </w:r>
      <w:r>
        <w:rPr>
          <w:lang w:val="ru-RU"/>
        </w:rPr>
        <w:t>Программный код составляется для вычисления одного корня</w:t>
      </w:r>
      <w:r>
        <w:t xml:space="preserve">, </w:t>
      </w:r>
      <w:r>
        <w:rPr>
          <w:lang w:val="ru-RU"/>
        </w:rPr>
        <w:t xml:space="preserve">второй корень вычисляется при повторном запуске </w:t>
      </w:r>
      <w:r>
        <w:rPr>
          <w:lang w:val="ru-RU"/>
        </w:rPr>
        <w:t>программы</w:t>
      </w:r>
      <w:r>
        <w:t>.</w:t>
      </w:r>
    </w:p>
    <w:p w14:paraId="7D26E38C" w14:textId="77777777" w:rsidR="00FA79F9" w:rsidRDefault="00FA79F9">
      <w:pPr>
        <w:pStyle w:val="Body"/>
      </w:pPr>
    </w:p>
    <w:p w14:paraId="57F47AE7" w14:textId="77777777" w:rsidR="00FA79F9" w:rsidRDefault="00434DE3">
      <w:pPr>
        <w:pStyle w:val="ObjectTitle"/>
      </w:pPr>
      <w:r>
        <w:t>Условия варианта 10</w:t>
      </w:r>
    </w:p>
    <w:p w14:paraId="591BD24C" w14:textId="77777777" w:rsidR="00FA79F9" w:rsidRDefault="00FA79F9">
      <w:pPr>
        <w:pStyle w:val="Body"/>
      </w:pPr>
    </w:p>
    <w:p w14:paraId="1B5F9A68" w14:textId="77777777" w:rsidR="00FA79F9" w:rsidRDefault="00434DE3">
      <w:pPr>
        <w:pStyle w:val="Body"/>
      </w:pPr>
      <w:r>
        <w:rPr>
          <w:lang w:val="en-US"/>
        </w:rPr>
        <w:t>y</w:t>
      </w:r>
      <w:r w:rsidRPr="009956E0">
        <w:rPr>
          <w:lang w:val="ru-RU"/>
        </w:rPr>
        <w:t xml:space="preserve"> = </w:t>
      </w:r>
      <w:r>
        <w:rPr>
          <w:lang w:val="en-US"/>
        </w:rPr>
        <w:t>x</w:t>
      </w:r>
      <w:r w:rsidRPr="009956E0">
        <w:rPr>
          <w:lang w:val="ru-RU"/>
        </w:rPr>
        <w:t xml:space="preserve"> * </w:t>
      </w:r>
      <w:r>
        <w:rPr>
          <w:lang w:val="en-US"/>
        </w:rPr>
        <w:t>cos</w:t>
      </w:r>
      <w:r w:rsidRPr="009956E0">
        <w:rPr>
          <w:lang w:val="ru-RU"/>
        </w:rPr>
        <w:t>(5</w:t>
      </w:r>
      <w:r>
        <w:rPr>
          <w:lang w:val="en-US"/>
        </w:rPr>
        <w:t>x</w:t>
      </w:r>
      <w:r w:rsidRPr="009956E0">
        <w:rPr>
          <w:lang w:val="ru-RU"/>
        </w:rPr>
        <w:t>) - 0,1</w:t>
      </w:r>
    </w:p>
    <w:p w14:paraId="3DB357BB" w14:textId="77777777" w:rsidR="00FA79F9" w:rsidRDefault="00434DE3">
      <w:pPr>
        <w:pStyle w:val="Body"/>
      </w:pPr>
      <w:r>
        <w:t>acc={0.001, 0.0001, 0.00001}</w:t>
      </w:r>
    </w:p>
    <w:p w14:paraId="24397382" w14:textId="77777777" w:rsidR="00FA79F9" w:rsidRDefault="00434DE3">
      <w:pPr>
        <w:pStyle w:val="Body"/>
        <w:rPr>
          <w:rFonts w:ascii="Times Roman" w:eastAsia="Times Roman" w:hAnsi="Times Roman" w:cs="Times Roman"/>
        </w:rPr>
      </w:pPr>
      <w:r>
        <w:t>x1 = -0.170820393249937</w:t>
      </w:r>
    </w:p>
    <w:p w14:paraId="4B10FC25" w14:textId="77777777" w:rsidR="00FA79F9" w:rsidRDefault="00434DE3">
      <w:pPr>
        <w:pStyle w:val="Body"/>
      </w:pPr>
      <w:r>
        <w:t>x2 = 0.276393202250021</w:t>
      </w:r>
    </w:p>
    <w:p w14:paraId="65A600F0" w14:textId="77777777" w:rsidR="00FA79F9" w:rsidRDefault="00FA79F9">
      <w:pPr>
        <w:pStyle w:val="Body"/>
      </w:pPr>
    </w:p>
    <w:p w14:paraId="2C7EEDCD" w14:textId="77777777" w:rsidR="00FA79F9" w:rsidRDefault="00434DE3">
      <w:pPr>
        <w:pStyle w:val="ObjectTitle"/>
      </w:pPr>
      <w:r>
        <w:t>Ход работы</w:t>
      </w:r>
    </w:p>
    <w:p w14:paraId="1C75998E" w14:textId="77777777" w:rsidR="00FA79F9" w:rsidRDefault="00FA79F9">
      <w:pPr>
        <w:pStyle w:val="ObjectTitle"/>
      </w:pPr>
    </w:p>
    <w:p w14:paraId="6690AC62" w14:textId="77777777" w:rsidR="00FA79F9" w:rsidRDefault="00434DE3">
      <w:pPr>
        <w:pStyle w:val="Body"/>
      </w:pPr>
      <w:r>
        <w:rPr>
          <w:lang w:val="ru-RU"/>
        </w:rPr>
        <w:t>Задаю константы и переменные</w:t>
      </w:r>
    </w:p>
    <w:p w14:paraId="57321699" w14:textId="77777777" w:rsidR="00FA79F9" w:rsidRDefault="00FA79F9">
      <w:pPr>
        <w:pStyle w:val="Body"/>
      </w:pPr>
    </w:p>
    <w:p w14:paraId="3799D41C" w14:textId="77777777" w:rsidR="00FA79F9" w:rsidRDefault="00434DE3">
      <w:pPr>
        <w:pStyle w:val="Body"/>
      </w:pPr>
      <w:r>
        <w:rPr>
          <w:lang w:val="ru-RU"/>
        </w:rPr>
        <w:t>Ввожу границы</w:t>
      </w:r>
      <w:r>
        <w:t xml:space="preserve">, </w:t>
      </w:r>
      <w:r>
        <w:rPr>
          <w:lang w:val="ru-RU"/>
        </w:rPr>
        <w:t>заданные в моем варианте</w:t>
      </w:r>
    </w:p>
    <w:p w14:paraId="236AF88F" w14:textId="77777777" w:rsidR="00FA79F9" w:rsidRDefault="00FA79F9">
      <w:pPr>
        <w:pStyle w:val="Body"/>
      </w:pPr>
    </w:p>
    <w:p w14:paraId="59CE5D3D" w14:textId="77777777" w:rsidR="00FA79F9" w:rsidRDefault="00434DE3">
      <w:pPr>
        <w:pStyle w:val="Body"/>
      </w:pPr>
      <w:r>
        <w:t>Проверяю ввод</w:t>
      </w:r>
    </w:p>
    <w:p w14:paraId="5CDBDE73" w14:textId="77777777" w:rsidR="00FA79F9" w:rsidRDefault="00FA79F9">
      <w:pPr>
        <w:pStyle w:val="Body"/>
      </w:pPr>
    </w:p>
    <w:p w14:paraId="79F1D431" w14:textId="77777777" w:rsidR="00FA79F9" w:rsidRDefault="00434DE3">
      <w:pPr>
        <w:pStyle w:val="Body"/>
      </w:pPr>
      <w:r>
        <w:rPr>
          <w:lang w:val="ru-RU"/>
        </w:rPr>
        <w:t xml:space="preserve">Задаю цикл </w:t>
      </w:r>
      <w:r>
        <w:rPr>
          <w:lang w:val="ru-RU"/>
        </w:rPr>
        <w:t>параметров точности</w:t>
      </w:r>
    </w:p>
    <w:p w14:paraId="4D6643A7" w14:textId="77777777" w:rsidR="00FA79F9" w:rsidRDefault="00FA79F9">
      <w:pPr>
        <w:pStyle w:val="Body"/>
      </w:pPr>
    </w:p>
    <w:p w14:paraId="673E2E37" w14:textId="77777777" w:rsidR="00FA79F9" w:rsidRDefault="00434DE3">
      <w:pPr>
        <w:pStyle w:val="Body"/>
      </w:pPr>
      <w:r>
        <w:rPr>
          <w:lang w:val="ru-RU"/>
        </w:rPr>
        <w:t>Нахожу значения функции</w:t>
      </w:r>
    </w:p>
    <w:p w14:paraId="577FD7EF" w14:textId="77777777" w:rsidR="00FA79F9" w:rsidRDefault="00FA79F9">
      <w:pPr>
        <w:pStyle w:val="Body"/>
      </w:pPr>
    </w:p>
    <w:p w14:paraId="5E8BD180" w14:textId="77777777" w:rsidR="00FA79F9" w:rsidRDefault="00434DE3">
      <w:pPr>
        <w:pStyle w:val="Body"/>
      </w:pPr>
      <w:r>
        <w:rPr>
          <w:lang w:val="ru-RU"/>
        </w:rPr>
        <w:t>Вывод</w:t>
      </w:r>
    </w:p>
    <w:p w14:paraId="34F107FF" w14:textId="77777777" w:rsidR="00FA79F9" w:rsidRDefault="00434DE3">
      <w:pPr>
        <w:pStyle w:val="Body"/>
      </w:pPr>
      <w:r>
        <w:rPr>
          <w:rFonts w:ascii="Arial Unicode MS" w:hAnsi="Arial Unicode MS"/>
        </w:rPr>
        <w:br w:type="page"/>
      </w:r>
    </w:p>
    <w:p w14:paraId="1DCC9C14" w14:textId="77777777" w:rsidR="00FA79F9" w:rsidRDefault="00434DE3">
      <w:pPr>
        <w:pStyle w:val="ObjectTitle"/>
      </w:pPr>
      <w:r>
        <w:lastRenderedPageBreak/>
        <w:t>Код</w:t>
      </w:r>
      <w:r w:rsidRPr="009956E0">
        <w:t>:</w:t>
      </w:r>
    </w:p>
    <w:p w14:paraId="4D8C67F5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1E7D00CA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hAnsi="Montserrat Regular"/>
          <w:lang w:val="it-IT"/>
        </w:rPr>
        <w:t>#include &lt;iostream&gt;</w:t>
      </w:r>
    </w:p>
    <w:p w14:paraId="3C94169B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hAnsi="Montserrat Regular"/>
          <w:lang w:val="en-US"/>
        </w:rPr>
        <w:t>#include &lt;iomanip&gt;</w:t>
      </w:r>
    </w:p>
    <w:p w14:paraId="18340E41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hAnsi="Montserrat Regular"/>
          <w:lang w:val="en-US"/>
        </w:rPr>
        <w:t>#include &lt;cmath&gt;</w:t>
      </w:r>
    </w:p>
    <w:p w14:paraId="20139434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2A295866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hAnsi="Montserrat Regular"/>
          <w:lang w:val="en-US"/>
        </w:rPr>
        <w:t>using namespace std;</w:t>
      </w:r>
    </w:p>
    <w:p w14:paraId="0F30FBCD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6538AA88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hAnsi="Montserrat Regular"/>
          <w:lang w:val="fr-FR"/>
        </w:rPr>
        <w:t>int main() {</w:t>
      </w:r>
    </w:p>
    <w:p w14:paraId="49F3130D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const double x1const = 0.963277715230069;</w:t>
      </w:r>
    </w:p>
    <w:p w14:paraId="0D2EA5EE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const double y1const = x1const * sin(x1const * 2) + 0.6;</w:t>
      </w:r>
    </w:p>
    <w:p w14:paraId="51A04485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0C7190D7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pt-PT"/>
        </w:rPr>
        <w:tab/>
      </w:r>
      <w:r>
        <w:rPr>
          <w:rFonts w:ascii="Montserrat Regular" w:eastAsia="Montserrat Regular" w:hAnsi="Montserrat Regular" w:cs="Montserrat Regular"/>
          <w:lang w:val="pt-PT"/>
        </w:rPr>
        <w:t>double acc[3] = { 0.001, 0.0001, 0.00001 };</w:t>
      </w:r>
    </w:p>
    <w:p w14:paraId="7BCE3881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double xleft1;</w:t>
      </w:r>
    </w:p>
    <w:p w14:paraId="315ABA1B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double xright1;</w:t>
      </w:r>
    </w:p>
    <w:p w14:paraId="00A2606D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double xleft2;</w:t>
      </w:r>
    </w:p>
    <w:p w14:paraId="7059D511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double xright2;</w:t>
      </w:r>
    </w:p>
    <w:p w14:paraId="414FD21B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double xmid;</w:t>
      </w:r>
    </w:p>
    <w:p w14:paraId="2E3C2E9A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double y1, y2, y3;</w:t>
      </w:r>
    </w:p>
    <w:p w14:paraId="55D486C9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5543B9BD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int count = 0;</w:t>
      </w:r>
    </w:p>
    <w:p w14:paraId="22397701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1197380F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cout &lt;&lt; "Bisection method" &lt;&lt; endl;</w:t>
      </w:r>
    </w:p>
    <w:p w14:paraId="714E50FE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cout &lt;&lt; "y = x * cos(5x) - 0,1" &lt;&lt; endl;</w:t>
      </w:r>
    </w:p>
    <w:p w14:paraId="64860D4B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05B8DB2E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cout &lt;&lt; "Ente</w:t>
      </w:r>
      <w:r>
        <w:rPr>
          <w:rFonts w:ascii="Montserrat Regular" w:eastAsia="Montserrat Regular" w:hAnsi="Montserrat Regular" w:cs="Montserrat Regular"/>
          <w:lang w:val="en-US"/>
        </w:rPr>
        <w:t>r right border: ";</w:t>
      </w:r>
    </w:p>
    <w:p w14:paraId="1FBD1A87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cin &gt;&gt; xright1;</w:t>
      </w:r>
    </w:p>
    <w:p w14:paraId="34AF63F7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cout &lt;&lt; "Enter left border: ";</w:t>
      </w:r>
    </w:p>
    <w:p w14:paraId="479ADA0A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cin &gt;&gt; xleft1;</w:t>
      </w:r>
    </w:p>
    <w:p w14:paraId="1AAB8D46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42576F86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y1 = xright1 * cos(xright1 * 5) - 0.1;</w:t>
      </w:r>
    </w:p>
    <w:p w14:paraId="2F5E5141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y2 = xleft1 * cos(xleft1 * 5) - 0.1;</w:t>
      </w:r>
    </w:p>
    <w:p w14:paraId="506001D4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0E330C58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if ((xright1 &gt; xleft1) &amp;&amp; ((y1 * y2) &lt; 0)) {</w:t>
      </w:r>
    </w:p>
    <w:p w14:paraId="576D35C7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"All set" &lt;&lt; endl &lt;&lt; endl;</w:t>
      </w:r>
    </w:p>
    <w:p w14:paraId="13B4FAC6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21052B7D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  <w:t xml:space="preserve">for </w:t>
      </w:r>
      <w:r>
        <w:rPr>
          <w:rFonts w:ascii="Montserrat Regular" w:eastAsia="Montserrat Regular" w:hAnsi="Montserrat Regular" w:cs="Montserrat Regular"/>
        </w:rPr>
        <w:t>(int i = 0; i &lt; 3; i++) {</w:t>
      </w:r>
    </w:p>
    <w:p w14:paraId="5E621EAB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count = 0;</w:t>
      </w:r>
    </w:p>
    <w:p w14:paraId="753F722A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xright2 = xright1;</w:t>
      </w:r>
    </w:p>
    <w:p w14:paraId="1E0BB29E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xleft2 = xleft1;</w:t>
      </w:r>
    </w:p>
    <w:p w14:paraId="41D00687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64974C8C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endl;</w:t>
      </w:r>
    </w:p>
    <w:p w14:paraId="1B607918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"Accuracy: " &lt;&lt; acc[i] &lt;&lt; endl;</w:t>
      </w:r>
    </w:p>
    <w:p w14:paraId="5F124637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"Iteration" &lt;&lt; setw(10) &lt;&lt; "X</w:t>
      </w:r>
      <w:r>
        <w:rPr>
          <w:rFonts w:ascii="Montserrat Regular" w:hAnsi="Montserrat Regular"/>
        </w:rPr>
        <w:t>ср</w:t>
      </w:r>
      <w:r>
        <w:rPr>
          <w:rFonts w:ascii="Montserrat Regular" w:hAnsi="Montserrat Regular"/>
          <w:lang w:val="en-US"/>
        </w:rPr>
        <w:t>"&lt;&lt; setw(20) &lt;&lt; "Y(X</w:t>
      </w:r>
      <w:r>
        <w:rPr>
          <w:rFonts w:ascii="Montserrat Regular" w:hAnsi="Montserrat Regular"/>
        </w:rPr>
        <w:t>ср</w:t>
      </w:r>
      <w:r>
        <w:rPr>
          <w:rFonts w:ascii="Montserrat Regular" w:hAnsi="Montserrat Regular"/>
          <w:lang w:val="en-US"/>
        </w:rPr>
        <w:t>)" &lt;&lt; endl;</w:t>
      </w:r>
    </w:p>
    <w:p w14:paraId="5B1C842B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 xml:space="preserve">while </w:t>
      </w:r>
      <w:r>
        <w:rPr>
          <w:rFonts w:ascii="Montserrat Regular" w:eastAsia="Montserrat Regular" w:hAnsi="Montserrat Regular" w:cs="Montserrat Regular"/>
          <w:lang w:val="en-US"/>
        </w:rPr>
        <w:t>((xright2-xleft2) &gt; acc[i]) {</w:t>
      </w:r>
    </w:p>
    <w:p w14:paraId="70075DCE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65A68F29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count++;</w:t>
      </w:r>
    </w:p>
    <w:p w14:paraId="41CF0451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xmid = (xleft2 + xright2) / 2;</w:t>
      </w:r>
    </w:p>
    <w:p w14:paraId="3DE56AE5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fr-FR"/>
        </w:rPr>
        <w:tab/>
      </w:r>
      <w:r>
        <w:rPr>
          <w:rFonts w:ascii="Montserrat Regular" w:eastAsia="Montserrat Regular" w:hAnsi="Montserrat Regular" w:cs="Montserrat Regular"/>
          <w:lang w:val="fr-FR"/>
        </w:rPr>
        <w:tab/>
      </w:r>
      <w:r>
        <w:rPr>
          <w:rFonts w:ascii="Montserrat Regular" w:eastAsia="Montserrat Regular" w:hAnsi="Montserrat Regular" w:cs="Montserrat Regular"/>
          <w:lang w:val="fr-FR"/>
        </w:rPr>
        <w:tab/>
      </w:r>
      <w:r>
        <w:rPr>
          <w:rFonts w:ascii="Montserrat Regular" w:eastAsia="Montserrat Regular" w:hAnsi="Montserrat Regular" w:cs="Montserrat Regular"/>
          <w:lang w:val="fr-FR"/>
        </w:rPr>
        <w:tab/>
        <w:t>y1 = xmid * sin(xmid * 2) + 0.6;</w:t>
      </w:r>
    </w:p>
    <w:p w14:paraId="2542BA5F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y2 = xleft2 * sin(xleft2 * 2) + 0.6;</w:t>
      </w:r>
    </w:p>
    <w:p w14:paraId="0BF48690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y3 = xright2 * sin(xright2 * 2) + 0.6;</w:t>
      </w:r>
    </w:p>
    <w:p w14:paraId="3EDAF0B2" w14:textId="77777777" w:rsidR="00FA79F9" w:rsidRDefault="00FA79F9">
      <w:pPr>
        <w:pStyle w:val="Code"/>
        <w:rPr>
          <w:rFonts w:ascii="Montserrat Regular" w:eastAsia="Montserrat Regular" w:hAnsi="Montserrat Regular" w:cs="Montserrat Regular"/>
        </w:rPr>
      </w:pPr>
    </w:p>
    <w:p w14:paraId="7050A0D9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  <w:t>if ((y1 * y2) &gt; 0) {</w:t>
      </w:r>
    </w:p>
    <w:p w14:paraId="603789E9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xleft2 = xmid;</w:t>
      </w:r>
    </w:p>
    <w:p w14:paraId="4DB28AD5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  <w:t>}</w:t>
      </w:r>
    </w:p>
    <w:p w14:paraId="5584E964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da-DK"/>
        </w:rPr>
        <w:tab/>
      </w:r>
      <w:r>
        <w:rPr>
          <w:rFonts w:ascii="Montserrat Regular" w:eastAsia="Montserrat Regular" w:hAnsi="Montserrat Regular" w:cs="Montserrat Regular"/>
          <w:lang w:val="da-DK"/>
        </w:rPr>
        <w:tab/>
      </w:r>
      <w:r>
        <w:rPr>
          <w:rFonts w:ascii="Montserrat Regular" w:eastAsia="Montserrat Regular" w:hAnsi="Montserrat Regular" w:cs="Montserrat Regular"/>
          <w:lang w:val="da-DK"/>
        </w:rPr>
        <w:tab/>
      </w:r>
      <w:r>
        <w:rPr>
          <w:rFonts w:ascii="Montserrat Regular" w:eastAsia="Montserrat Regular" w:hAnsi="Montserrat Regular" w:cs="Montserrat Regular"/>
          <w:lang w:val="da-DK"/>
        </w:rPr>
        <w:tab/>
      </w:r>
      <w:r>
        <w:rPr>
          <w:rFonts w:ascii="Montserrat Regular" w:eastAsia="Montserrat Regular" w:hAnsi="Montserrat Regular" w:cs="Montserrat Regular"/>
          <w:lang w:val="da-DK"/>
        </w:rPr>
        <w:t>else {</w:t>
      </w:r>
    </w:p>
    <w:p w14:paraId="66FA7D43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 xml:space="preserve">xright2 = xmid; </w:t>
      </w:r>
    </w:p>
    <w:p w14:paraId="32A46EAC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  <w:t>}</w:t>
      </w:r>
    </w:p>
    <w:p w14:paraId="69369592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count &lt;&lt; setw(18) &lt;&lt; xmid &lt;&lt; setw(20) &lt;&lt; y1 &lt;&lt; endl;</w:t>
      </w:r>
    </w:p>
    <w:p w14:paraId="6E15011D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  <w:t>}</w:t>
      </w:r>
    </w:p>
    <w:p w14:paraId="36D8B823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"Value of the function y = " &lt;&lt; y1 &lt;&lt; endl;</w:t>
      </w:r>
    </w:p>
    <w:p w14:paraId="331CE145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"Table value y = " &lt;&lt; y1const &lt;&lt; endl;</w:t>
      </w:r>
    </w:p>
    <w:p w14:paraId="75FAE3A3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 xml:space="preserve">cout &lt;&lt; "Inaccuracy: " &lt;&lt; abs(abs(y1const) </w:t>
      </w:r>
      <w:r>
        <w:rPr>
          <w:rFonts w:ascii="Montserrat Regular" w:eastAsia="Montserrat Regular" w:hAnsi="Montserrat Regular" w:cs="Montserrat Regular"/>
          <w:lang w:val="en-US"/>
        </w:rPr>
        <w:t>- abs(y1)) &lt;&lt; endl;</w:t>
      </w:r>
    </w:p>
    <w:p w14:paraId="34FBE0AC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</w:rPr>
        <w:tab/>
      </w:r>
      <w:r>
        <w:rPr>
          <w:rFonts w:ascii="Montserrat Regular" w:eastAsia="Montserrat Regular" w:hAnsi="Montserrat Regular" w:cs="Montserrat Regular"/>
        </w:rPr>
        <w:tab/>
        <w:t>}</w:t>
      </w:r>
    </w:p>
    <w:p w14:paraId="3DE6F516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  <w:t>} else {</w:t>
      </w:r>
    </w:p>
    <w:p w14:paraId="60551539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  <w:lang w:val="en-US"/>
        </w:rPr>
        <w:tab/>
      </w:r>
      <w:r>
        <w:rPr>
          <w:rFonts w:ascii="Montserrat Regular" w:eastAsia="Montserrat Regular" w:hAnsi="Montserrat Regular" w:cs="Montserrat Regular"/>
          <w:lang w:val="en-US"/>
        </w:rPr>
        <w:tab/>
        <w:t>cout &lt;&lt; "Invalid input" &lt;&lt; endl;</w:t>
      </w:r>
    </w:p>
    <w:p w14:paraId="3B1C0971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eastAsia="Montserrat Regular" w:hAnsi="Montserrat Regular" w:cs="Montserrat Regular"/>
        </w:rPr>
        <w:tab/>
        <w:t>}</w:t>
      </w:r>
    </w:p>
    <w:p w14:paraId="3DA316CF" w14:textId="77777777" w:rsidR="00FA79F9" w:rsidRDefault="00434DE3">
      <w:pPr>
        <w:pStyle w:val="Code"/>
        <w:rPr>
          <w:rFonts w:ascii="Montserrat Regular" w:eastAsia="Montserrat Regular" w:hAnsi="Montserrat Regular" w:cs="Montserrat Regular"/>
        </w:rPr>
      </w:pPr>
      <w:r>
        <w:rPr>
          <w:rFonts w:ascii="Montserrat Regular" w:hAnsi="Montserrat Regular"/>
        </w:rPr>
        <w:t>}</w:t>
      </w:r>
    </w:p>
    <w:p w14:paraId="34AEC61C" w14:textId="77777777" w:rsidR="00FA79F9" w:rsidRDefault="00434DE3">
      <w:pPr>
        <w:pStyle w:val="Code"/>
      </w:pPr>
      <w:r>
        <w:rPr>
          <w:rFonts w:ascii="Arial Unicode MS" w:eastAsia="Arial Unicode MS" w:hAnsi="Arial Unicode MS" w:cs="Arial Unicode MS"/>
        </w:rPr>
        <w:br w:type="page"/>
      </w:r>
    </w:p>
    <w:p w14:paraId="2FF301E1" w14:textId="5884DA67" w:rsidR="00FA79F9" w:rsidRDefault="00434DE3">
      <w:pPr>
        <w:pStyle w:val="ObjectTitl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Результаты выполнения </w:t>
      </w:r>
      <w:r>
        <w:rPr>
          <w:sz w:val="32"/>
          <w:szCs w:val="32"/>
        </w:rPr>
        <w:t>программы</w:t>
      </w:r>
      <w:r>
        <w:rPr>
          <w:sz w:val="32"/>
          <w:szCs w:val="32"/>
          <w:lang w:val="en-US"/>
        </w:rPr>
        <w:t>:</w:t>
      </w:r>
    </w:p>
    <w:p w14:paraId="189BE92F" w14:textId="1A473AA5" w:rsidR="00FA79F9" w:rsidRDefault="00FA79F9">
      <w:pPr>
        <w:pStyle w:val="ObjectTitle"/>
        <w:rPr>
          <w:sz w:val="32"/>
          <w:szCs w:val="32"/>
        </w:rPr>
      </w:pPr>
    </w:p>
    <w:p w14:paraId="304D7EC0" w14:textId="041FC780" w:rsidR="00FA79F9" w:rsidRDefault="009956E0">
      <w:pPr>
        <w:pStyle w:val="ObjectTitle"/>
      </w:pPr>
      <w:r>
        <w:rPr>
          <w:noProof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 wp14:anchorId="09F38995" wp14:editId="6DD852CC">
            <wp:simplePos x="0" y="0"/>
            <wp:positionH relativeFrom="margin">
              <wp:posOffset>-5715</wp:posOffset>
            </wp:positionH>
            <wp:positionV relativeFrom="line">
              <wp:posOffset>6556260</wp:posOffset>
            </wp:positionV>
            <wp:extent cx="4452514" cy="21115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2-01-18 at 5.15.10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514" cy="2111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 wp14:anchorId="13E30EF6" wp14:editId="1E7F66BF">
            <wp:simplePos x="0" y="0"/>
            <wp:positionH relativeFrom="margin">
              <wp:posOffset>2465705</wp:posOffset>
            </wp:positionH>
            <wp:positionV relativeFrom="line">
              <wp:posOffset>50085</wp:posOffset>
            </wp:positionV>
            <wp:extent cx="1979923" cy="6116320"/>
            <wp:effectExtent l="0" t="0" r="0" b="0"/>
            <wp:wrapThrough wrapText="bothSides" distL="152400" distR="152400">
              <wp:wrapPolygon edited="1">
                <wp:start x="0" y="0"/>
                <wp:lineTo x="21634" y="0"/>
                <wp:lineTo x="21634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01-18 at 5.14.48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923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 wp14:anchorId="28045AF3" wp14:editId="1470156D">
            <wp:simplePos x="0" y="0"/>
            <wp:positionH relativeFrom="margin">
              <wp:posOffset>-5715</wp:posOffset>
            </wp:positionH>
            <wp:positionV relativeFrom="line">
              <wp:posOffset>52416</wp:posOffset>
            </wp:positionV>
            <wp:extent cx="2038350" cy="6116320"/>
            <wp:effectExtent l="0" t="0" r="0" b="0"/>
            <wp:wrapThrough wrapText="bothSides" distL="152400" distR="152400">
              <wp:wrapPolygon edited="1">
                <wp:start x="0" y="0"/>
                <wp:lineTo x="21642" y="0"/>
                <wp:lineTo x="21642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01-18 at 5.14.06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A79F9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34BF" w14:textId="77777777" w:rsidR="00434DE3" w:rsidRDefault="00434DE3">
      <w:r>
        <w:separator/>
      </w:r>
    </w:p>
  </w:endnote>
  <w:endnote w:type="continuationSeparator" w:id="0">
    <w:p w14:paraId="28EF765A" w14:textId="77777777" w:rsidR="00434DE3" w:rsidRDefault="0043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Regular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Bold"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5470" w14:textId="77777777" w:rsidR="00FA79F9" w:rsidRDefault="00FA79F9">
    <w:pPr>
      <w:pStyle w:val="Bod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9A75" w14:textId="77777777" w:rsidR="00434DE3" w:rsidRDefault="00434DE3">
      <w:r>
        <w:separator/>
      </w:r>
    </w:p>
  </w:footnote>
  <w:footnote w:type="continuationSeparator" w:id="0">
    <w:p w14:paraId="17F74DA9" w14:textId="77777777" w:rsidR="00434DE3" w:rsidRDefault="00434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3A53" w14:textId="77777777" w:rsidR="00FA79F9" w:rsidRDefault="00FA79F9">
    <w:pPr>
      <w:pStyle w:val="Bod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F9"/>
    <w:rsid w:val="00434DE3"/>
    <w:rsid w:val="009956E0"/>
    <w:rsid w:val="00F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3E8E3"/>
  <w15:docId w15:val="{982A1099-139C-6E49-9671-6BF00729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Montserrat Regular" w:hAnsi="Montserrat Regular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Pr>
      <w:rFonts w:ascii="Montserrat Bold" w:hAnsi="Montserrat Bold" w:cs="Arial Unicode MS"/>
      <w:color w:val="000000"/>
      <w:sz w:val="28"/>
      <w:szCs w:val="28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">
    <w:name w:val="Code"/>
    <w:rPr>
      <w:rFonts w:ascii="Courier New" w:eastAsia="Courier New" w:hAnsi="Courier New" w:cs="Courier New"/>
      <w:color w:val="000000"/>
      <w:sz w:val="14"/>
      <w:szCs w:val="1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Montserrat Regular"/>
        <a:ea typeface="Montserrat Regular"/>
        <a:cs typeface="Montserrat Regular"/>
      </a:majorFont>
      <a:minorFont>
        <a:latin typeface="Montserrat Bold"/>
        <a:ea typeface="Montserrat Bold"/>
        <a:cs typeface="Montserrat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Якунин Егор Александрович</cp:lastModifiedBy>
  <cp:revision>2</cp:revision>
  <dcterms:created xsi:type="dcterms:W3CDTF">2022-01-18T14:15:00Z</dcterms:created>
  <dcterms:modified xsi:type="dcterms:W3CDTF">2022-01-18T14:16:00Z</dcterms:modified>
</cp:coreProperties>
</file>