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CD79" w14:textId="77777777" w:rsidR="00DE6289" w:rsidRPr="00994AC9" w:rsidRDefault="00DE6289" w:rsidP="00DE6289">
      <w:pPr>
        <w:spacing w:after="0" w:line="360" w:lineRule="auto"/>
        <w:jc w:val="center"/>
        <w:rPr>
          <w:rFonts w:asciiTheme="minorHAnsi" w:hAnsiTheme="minorHAnsi" w:cstheme="minorHAnsi"/>
          <w:bCs/>
          <w:sz w:val="36"/>
          <w:szCs w:val="36"/>
          <w:shd w:val="clear" w:color="auto" w:fill="FFFFFF"/>
        </w:rPr>
      </w:pPr>
      <w:r w:rsidRPr="00994AC9">
        <w:rPr>
          <w:rFonts w:asciiTheme="minorHAnsi" w:hAnsiTheme="minorHAnsi" w:cstheme="minorHAnsi"/>
          <w:bCs/>
          <w:sz w:val="36"/>
          <w:szCs w:val="36"/>
          <w:shd w:val="clear" w:color="auto" w:fill="FFFFFF"/>
        </w:rPr>
        <w:t>МИНИСТЕРСТВО ОБРАЗОВАНИЯ ПЕНЗЕНСКОЙ ОБЛАСТИ</w:t>
      </w:r>
      <w:r w:rsidRPr="00994AC9">
        <w:rPr>
          <w:rFonts w:asciiTheme="minorHAnsi" w:hAnsiTheme="minorHAnsi" w:cstheme="minorHAnsi"/>
          <w:bCs/>
          <w:sz w:val="36"/>
          <w:szCs w:val="36"/>
          <w:shd w:val="clear" w:color="auto" w:fill="FFFFFF"/>
        </w:rPr>
        <w:br/>
        <w:t>ГОСУДАРСТВЕННОЕ БЮДЖЕТНОЕ НЕТИПОВОЕ</w:t>
      </w:r>
    </w:p>
    <w:p w14:paraId="6E9E7DC9" w14:textId="77777777" w:rsidR="00DE6289" w:rsidRPr="00994AC9" w:rsidRDefault="00DE6289" w:rsidP="00DE6289">
      <w:pPr>
        <w:spacing w:after="0" w:line="360" w:lineRule="auto"/>
        <w:jc w:val="center"/>
        <w:rPr>
          <w:rFonts w:asciiTheme="minorHAnsi" w:hAnsiTheme="minorHAnsi" w:cstheme="minorHAnsi"/>
          <w:bCs/>
          <w:sz w:val="36"/>
          <w:szCs w:val="36"/>
          <w:shd w:val="clear" w:color="auto" w:fill="FFFFFF"/>
        </w:rPr>
      </w:pPr>
      <w:r w:rsidRPr="00994AC9">
        <w:rPr>
          <w:rFonts w:asciiTheme="minorHAnsi" w:hAnsiTheme="minorHAnsi" w:cstheme="minorHAnsi"/>
          <w:bCs/>
          <w:sz w:val="36"/>
          <w:szCs w:val="36"/>
          <w:shd w:val="clear" w:color="auto" w:fill="FFFFFF"/>
        </w:rPr>
        <w:t xml:space="preserve">ОБЩЕОБРАЗОВАТЕЛЬНОЕ УЧРЕЖДЕНИЕ </w:t>
      </w:r>
      <w:r w:rsidRPr="00994AC9">
        <w:rPr>
          <w:rFonts w:asciiTheme="minorHAnsi" w:hAnsiTheme="minorHAnsi" w:cstheme="minorHAnsi"/>
          <w:bCs/>
          <w:sz w:val="36"/>
          <w:szCs w:val="36"/>
          <w:shd w:val="clear" w:color="auto" w:fill="FFFFFF"/>
        </w:rPr>
        <w:br/>
        <w:t>ПЕНЗЕНСКОЙ ОБЛАСТИ «ГУБЕРНСКИЙ ЛИЦЕЙ»</w:t>
      </w:r>
    </w:p>
    <w:p w14:paraId="514C7843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</w:pPr>
    </w:p>
    <w:p w14:paraId="7DAE8012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</w:pPr>
    </w:p>
    <w:p w14:paraId="2A743BA9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4909A2C9" w14:textId="114AC601" w:rsidR="00DE6289" w:rsidRPr="00994AC9" w:rsidRDefault="00DE6289" w:rsidP="00DE6289">
      <w:pPr>
        <w:spacing w:after="0" w:line="360" w:lineRule="auto"/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Универсальный кальк</w:t>
      </w:r>
      <w:r w:rsidR="00D869B5" w:rsidRPr="00994AC9">
        <w:rPr>
          <w:rFonts w:asciiTheme="minorHAnsi" w:hAnsiTheme="minorHAnsi" w:cstheme="minorHAnsi"/>
          <w:b/>
          <w:sz w:val="36"/>
          <w:szCs w:val="36"/>
        </w:rPr>
        <w:t>у</w:t>
      </w:r>
      <w:r w:rsidRPr="00994AC9">
        <w:rPr>
          <w:rFonts w:asciiTheme="minorHAnsi" w:hAnsiTheme="minorHAnsi" w:cstheme="minorHAnsi"/>
          <w:b/>
          <w:sz w:val="36"/>
          <w:szCs w:val="36"/>
        </w:rPr>
        <w:t>лятор</w:t>
      </w:r>
    </w:p>
    <w:p w14:paraId="11B6C53A" w14:textId="77777777" w:rsidR="00DE6289" w:rsidRPr="00994AC9" w:rsidRDefault="00DE6289" w:rsidP="00DE6289">
      <w:pPr>
        <w:spacing w:after="0" w:line="360" w:lineRule="auto"/>
        <w:ind w:left="4956" w:firstLine="708"/>
        <w:jc w:val="both"/>
        <w:rPr>
          <w:rFonts w:asciiTheme="minorHAnsi" w:hAnsiTheme="minorHAnsi" w:cstheme="minorHAnsi"/>
          <w:sz w:val="36"/>
          <w:szCs w:val="36"/>
        </w:rPr>
      </w:pPr>
    </w:p>
    <w:p w14:paraId="2BB8EB22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70213F81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468E34FE" w14:textId="77777777" w:rsidR="00DE6289" w:rsidRPr="00994AC9" w:rsidRDefault="00DE6289" w:rsidP="00DE6289">
      <w:pPr>
        <w:spacing w:after="0" w:line="360" w:lineRule="auto"/>
        <w:ind w:left="4956" w:firstLine="708"/>
        <w:jc w:val="both"/>
        <w:rPr>
          <w:rFonts w:asciiTheme="minorHAnsi" w:hAnsiTheme="minorHAnsi" w:cstheme="minorHAnsi"/>
          <w:sz w:val="36"/>
          <w:szCs w:val="36"/>
        </w:rPr>
      </w:pPr>
    </w:p>
    <w:p w14:paraId="5893DB4C" w14:textId="77777777" w:rsidR="00DE6289" w:rsidRPr="00994AC9" w:rsidRDefault="00DE6289" w:rsidP="00DE6289">
      <w:pPr>
        <w:spacing w:after="0" w:line="360" w:lineRule="auto"/>
        <w:ind w:left="4956" w:firstLine="708"/>
        <w:jc w:val="both"/>
        <w:rPr>
          <w:rFonts w:asciiTheme="minorHAnsi" w:hAnsiTheme="minorHAnsi" w:cstheme="minorHAnsi"/>
          <w:sz w:val="36"/>
          <w:szCs w:val="36"/>
        </w:rPr>
      </w:pPr>
    </w:p>
    <w:p w14:paraId="3B50E972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        </w:t>
      </w:r>
    </w:p>
    <w:p w14:paraId="2A189767" w14:textId="77777777" w:rsidR="00DE6289" w:rsidRPr="00994AC9" w:rsidRDefault="00DE6289" w:rsidP="00DE6289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    </w:t>
      </w:r>
    </w:p>
    <w:p w14:paraId="0C750DDB" w14:textId="77777777" w:rsidR="00DE6289" w:rsidRPr="00994AC9" w:rsidRDefault="00DE6289" w:rsidP="00DE6289">
      <w:pPr>
        <w:spacing w:after="0" w:line="360" w:lineRule="auto"/>
        <w:jc w:val="right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Выполнили: учащиеся </w:t>
      </w:r>
    </w:p>
    <w:p w14:paraId="01A15052" w14:textId="77777777" w:rsidR="00DE6289" w:rsidRPr="00994AC9" w:rsidRDefault="00DE6289" w:rsidP="00DE6289">
      <w:pPr>
        <w:spacing w:after="0" w:line="360" w:lineRule="auto"/>
        <w:jc w:val="right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9 информационно-математического класса                                              </w:t>
      </w:r>
    </w:p>
    <w:p w14:paraId="24931163" w14:textId="772A6E88" w:rsidR="00DE6289" w:rsidRPr="00994AC9" w:rsidRDefault="00D869B5" w:rsidP="00DE6289">
      <w:pPr>
        <w:spacing w:after="0" w:line="360" w:lineRule="auto"/>
        <w:jc w:val="right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Космынин Даниил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и </w:t>
      </w:r>
      <w:r w:rsidRPr="00994AC9">
        <w:rPr>
          <w:rFonts w:asciiTheme="minorHAnsi" w:hAnsiTheme="minorHAnsi" w:cstheme="minorHAnsi"/>
          <w:sz w:val="36"/>
          <w:szCs w:val="36"/>
        </w:rPr>
        <w:t>Балахонский Дмитрий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90ED444" w14:textId="77777777" w:rsidR="00DE6289" w:rsidRPr="00994AC9" w:rsidRDefault="00DE6289" w:rsidP="00DE6289">
      <w:pPr>
        <w:tabs>
          <w:tab w:val="left" w:pos="4080"/>
          <w:tab w:val="center" w:pos="5373"/>
        </w:tabs>
        <w:spacing w:after="0" w:line="360" w:lineRule="auto"/>
        <w:ind w:firstLine="539"/>
        <w:jc w:val="both"/>
        <w:rPr>
          <w:rFonts w:asciiTheme="minorHAnsi" w:hAnsiTheme="minorHAnsi" w:cstheme="minorHAnsi"/>
          <w:sz w:val="36"/>
          <w:szCs w:val="36"/>
        </w:rPr>
      </w:pPr>
    </w:p>
    <w:p w14:paraId="08F1F6C2" w14:textId="77777777" w:rsidR="00DE6289" w:rsidRPr="00994AC9" w:rsidRDefault="00DE6289" w:rsidP="00DE6289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45941531" w14:textId="77777777" w:rsidR="00DE6289" w:rsidRPr="00994AC9" w:rsidRDefault="00DE6289" w:rsidP="00DE6289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5CFDD2CA" w14:textId="77777777" w:rsidR="00DE6289" w:rsidRPr="00994AC9" w:rsidRDefault="00DE6289" w:rsidP="00DE6289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5F423814" w14:textId="77777777" w:rsidR="00D869B5" w:rsidRPr="00994AC9" w:rsidRDefault="00D869B5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3FD1D0D1" w14:textId="77777777" w:rsidR="00D869B5" w:rsidRPr="00994AC9" w:rsidRDefault="00D869B5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3C56EF31" w14:textId="77777777" w:rsidR="00D869B5" w:rsidRPr="00994AC9" w:rsidRDefault="00D869B5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51395075" w14:textId="77777777" w:rsidR="00D869B5" w:rsidRPr="00994AC9" w:rsidRDefault="00D869B5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3BF38055" w14:textId="77777777" w:rsidR="00D869B5" w:rsidRPr="00994AC9" w:rsidRDefault="00D869B5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186A16E1" w14:textId="77777777" w:rsidR="00D869B5" w:rsidRPr="00994AC9" w:rsidRDefault="00D869B5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108C6EFF" w14:textId="38FC7581" w:rsidR="00DE6289" w:rsidRPr="00994AC9" w:rsidRDefault="00DE6289" w:rsidP="00DE6289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Пенза 2018</w:t>
      </w:r>
    </w:p>
    <w:p w14:paraId="3F0EF17A" w14:textId="77777777" w:rsidR="00DE6289" w:rsidRPr="00994AC9" w:rsidRDefault="00DE6289" w:rsidP="00DE6289">
      <w:pPr>
        <w:pStyle w:val="1"/>
        <w:spacing w:before="0" w:after="240" w:line="360" w:lineRule="auto"/>
        <w:jc w:val="center"/>
        <w:rPr>
          <w:rFonts w:asciiTheme="minorHAnsi" w:hAnsiTheme="minorHAnsi" w:cstheme="minorHAnsi"/>
          <w:caps/>
          <w:sz w:val="36"/>
          <w:szCs w:val="36"/>
        </w:rPr>
      </w:pPr>
      <w:r w:rsidRPr="00994AC9">
        <w:rPr>
          <w:rFonts w:asciiTheme="minorHAnsi" w:hAnsiTheme="minorHAnsi" w:cstheme="minorHAnsi"/>
          <w:caps/>
          <w:sz w:val="36"/>
          <w:szCs w:val="36"/>
        </w:rPr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8"/>
        <w:gridCol w:w="574"/>
      </w:tblGrid>
      <w:tr w:rsidR="00DE6289" w:rsidRPr="00994AC9" w14:paraId="017B0B1D" w14:textId="77777777" w:rsidTr="00DE6289">
        <w:trPr>
          <w:trHeight w:val="507"/>
        </w:trPr>
        <w:tc>
          <w:tcPr>
            <w:tcW w:w="8618" w:type="dxa"/>
            <w:vAlign w:val="center"/>
            <w:hideMark/>
          </w:tcPr>
          <w:p w14:paraId="3B52AC63" w14:textId="77777777" w:rsidR="00DE6289" w:rsidRPr="00994AC9" w:rsidRDefault="00DE6289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 xml:space="preserve">Введение 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………….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……………………………………………………….</w:t>
            </w:r>
          </w:p>
        </w:tc>
        <w:tc>
          <w:tcPr>
            <w:tcW w:w="574" w:type="dxa"/>
            <w:vAlign w:val="center"/>
            <w:hideMark/>
          </w:tcPr>
          <w:p w14:paraId="6DAC2E59" w14:textId="77777777" w:rsidR="00DE6289" w:rsidRPr="00994AC9" w:rsidRDefault="00DE6289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3</w:t>
            </w:r>
          </w:p>
        </w:tc>
      </w:tr>
      <w:tr w:rsidR="00DE6289" w:rsidRPr="00994AC9" w14:paraId="01A099E4" w14:textId="77777777" w:rsidTr="00DE6289">
        <w:trPr>
          <w:trHeight w:val="507"/>
        </w:trPr>
        <w:tc>
          <w:tcPr>
            <w:tcW w:w="8618" w:type="dxa"/>
            <w:vAlign w:val="center"/>
            <w:hideMark/>
          </w:tcPr>
          <w:p w14:paraId="686617E5" w14:textId="77777777" w:rsidR="00DE6289" w:rsidRPr="00994AC9" w:rsidRDefault="00DE6289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Методы………………………………………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…….……………………….</w:t>
            </w:r>
          </w:p>
        </w:tc>
        <w:tc>
          <w:tcPr>
            <w:tcW w:w="574" w:type="dxa"/>
            <w:vAlign w:val="center"/>
            <w:hideMark/>
          </w:tcPr>
          <w:p w14:paraId="2FAFAD85" w14:textId="77777777" w:rsidR="00DE6289" w:rsidRPr="00994AC9" w:rsidRDefault="00DE6289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4</w:t>
            </w:r>
          </w:p>
        </w:tc>
      </w:tr>
      <w:tr w:rsidR="00DE6289" w:rsidRPr="00994AC9" w14:paraId="50454937" w14:textId="77777777" w:rsidTr="00DE6289">
        <w:trPr>
          <w:trHeight w:val="507"/>
        </w:trPr>
        <w:tc>
          <w:tcPr>
            <w:tcW w:w="8618" w:type="dxa"/>
            <w:vAlign w:val="center"/>
            <w:hideMark/>
          </w:tcPr>
          <w:p w14:paraId="093C79C0" w14:textId="77777777" w:rsidR="00DE6289" w:rsidRPr="00994AC9" w:rsidRDefault="00DE6289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Этапы работы над проектом 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……………………………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…….</w:t>
            </w:r>
          </w:p>
        </w:tc>
        <w:tc>
          <w:tcPr>
            <w:tcW w:w="574" w:type="dxa"/>
            <w:vAlign w:val="center"/>
            <w:hideMark/>
          </w:tcPr>
          <w:p w14:paraId="70177DE2" w14:textId="77777777" w:rsidR="00DE6289" w:rsidRPr="00994AC9" w:rsidRDefault="00DE6289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5</w:t>
            </w:r>
          </w:p>
        </w:tc>
      </w:tr>
      <w:tr w:rsidR="00DE6289" w:rsidRPr="00994AC9" w14:paraId="2E0A2C22" w14:textId="77777777" w:rsidTr="00DE6289">
        <w:trPr>
          <w:trHeight w:val="507"/>
        </w:trPr>
        <w:tc>
          <w:tcPr>
            <w:tcW w:w="8618" w:type="dxa"/>
            <w:vAlign w:val="center"/>
            <w:hideMark/>
          </w:tcPr>
          <w:p w14:paraId="0D1699D3" w14:textId="77777777" w:rsidR="00DE6289" w:rsidRPr="00994AC9" w:rsidRDefault="00DE6289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Описание программы……………………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……………………………….</w:t>
            </w:r>
          </w:p>
        </w:tc>
        <w:tc>
          <w:tcPr>
            <w:tcW w:w="574" w:type="dxa"/>
            <w:vAlign w:val="center"/>
            <w:hideMark/>
          </w:tcPr>
          <w:p w14:paraId="3717FB23" w14:textId="77777777" w:rsidR="00DE6289" w:rsidRPr="00994AC9" w:rsidRDefault="00DE6289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</w:t>
            </w:r>
          </w:p>
        </w:tc>
      </w:tr>
      <w:tr w:rsidR="00DE6289" w:rsidRPr="00994AC9" w14:paraId="2F36E72A" w14:textId="77777777" w:rsidTr="00DE6289">
        <w:trPr>
          <w:trHeight w:val="507"/>
        </w:trPr>
        <w:tc>
          <w:tcPr>
            <w:tcW w:w="8618" w:type="dxa"/>
            <w:vAlign w:val="center"/>
            <w:hideMark/>
          </w:tcPr>
          <w:p w14:paraId="574BD397" w14:textId="77777777" w:rsidR="00DE6289" w:rsidRPr="00994AC9" w:rsidRDefault="00DE6289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Заключение……………………………………………………………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..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….</w:t>
            </w:r>
          </w:p>
        </w:tc>
        <w:tc>
          <w:tcPr>
            <w:tcW w:w="574" w:type="dxa"/>
            <w:vAlign w:val="center"/>
            <w:hideMark/>
          </w:tcPr>
          <w:p w14:paraId="13012D63" w14:textId="5D16C12A" w:rsidR="00DE6289" w:rsidRPr="00994AC9" w:rsidRDefault="00DE6289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7</w:t>
            </w:r>
          </w:p>
        </w:tc>
      </w:tr>
    </w:tbl>
    <w:p w14:paraId="2A95C4FE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455B3574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47403FC5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24F6DCCD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56CA0EEE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742E37EA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7D9F093E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0042AC77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F184BF2" w14:textId="77777777" w:rsidR="00DE6289" w:rsidRPr="00994AC9" w:rsidRDefault="00DE6289" w:rsidP="00DE6289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148789BC" w14:textId="6E708E84" w:rsidR="00DE6289" w:rsidRPr="00994AC9" w:rsidRDefault="00DE6289" w:rsidP="00DE6289">
      <w:pPr>
        <w:jc w:val="center"/>
        <w:rPr>
          <w:rFonts w:asciiTheme="minorHAnsi" w:eastAsia="Times New Roman" w:hAnsiTheme="minorHAnsi" w:cstheme="minorHAnsi"/>
          <w:b/>
          <w:sz w:val="36"/>
          <w:szCs w:val="36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Введение</w:t>
      </w:r>
    </w:p>
    <w:p w14:paraId="2EBBAD9E" w14:textId="77777777" w:rsidR="00DE6289" w:rsidRPr="00994AC9" w:rsidRDefault="00DE6289" w:rsidP="00DE6289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Цели</w:t>
      </w:r>
      <w:r w:rsidRPr="00994AC9">
        <w:rPr>
          <w:rFonts w:asciiTheme="minorHAnsi" w:hAnsiTheme="minorHAnsi" w:cstheme="minorHAnsi"/>
          <w:b/>
          <w:sz w:val="36"/>
          <w:szCs w:val="36"/>
          <w:lang w:val="en-US"/>
        </w:rPr>
        <w:t>:</w:t>
      </w:r>
    </w:p>
    <w:p w14:paraId="71004257" w14:textId="47BCB626" w:rsidR="00DE6289" w:rsidRPr="00994AC9" w:rsidRDefault="00DE6289" w:rsidP="00DE6289">
      <w:pPr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Создать программу на языке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python</w:t>
      </w:r>
      <w:r w:rsidRPr="00994AC9">
        <w:rPr>
          <w:rFonts w:asciiTheme="minorHAnsi" w:hAnsiTheme="minorHAnsi" w:cstheme="minorHAnsi"/>
          <w:sz w:val="36"/>
          <w:szCs w:val="36"/>
        </w:rPr>
        <w:t xml:space="preserve"> для помощи студентам и школьникам в вычислении чисел.</w:t>
      </w:r>
    </w:p>
    <w:p w14:paraId="31FDE96F" w14:textId="77777777" w:rsidR="00DE6289" w:rsidRPr="00994AC9" w:rsidRDefault="00DE6289" w:rsidP="00DE6289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Основные Задачи</w:t>
      </w:r>
      <w:r w:rsidRPr="00994AC9">
        <w:rPr>
          <w:rFonts w:asciiTheme="minorHAnsi" w:hAnsiTheme="minorHAnsi" w:cstheme="minorHAnsi"/>
          <w:b/>
          <w:sz w:val="36"/>
          <w:szCs w:val="36"/>
          <w:lang w:val="en-US"/>
        </w:rPr>
        <w:t>:</w:t>
      </w:r>
    </w:p>
    <w:p w14:paraId="74F11B77" w14:textId="42B5DE44" w:rsidR="00DE6289" w:rsidRPr="00994AC9" w:rsidRDefault="00DE6289" w:rsidP="00DE6289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Изучить уже имеющиеся калькуляторы;</w:t>
      </w:r>
    </w:p>
    <w:p w14:paraId="60B7A3C2" w14:textId="45C88CD6" w:rsidR="00DE6289" w:rsidRPr="00994AC9" w:rsidRDefault="00DE6289" w:rsidP="00DE6289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Дополнить их конверторами и возможностью вычисления </w:t>
      </w:r>
      <w:r w:rsidR="00875511" w:rsidRPr="00994AC9">
        <w:rPr>
          <w:rFonts w:asciiTheme="minorHAnsi" w:hAnsiTheme="minorHAnsi" w:cstheme="minorHAnsi"/>
          <w:sz w:val="36"/>
          <w:szCs w:val="36"/>
        </w:rPr>
        <w:t>в</w:t>
      </w:r>
      <w:r w:rsidRPr="00994AC9">
        <w:rPr>
          <w:rFonts w:asciiTheme="minorHAnsi" w:hAnsiTheme="minorHAnsi" w:cstheme="minorHAnsi"/>
          <w:sz w:val="36"/>
          <w:szCs w:val="36"/>
        </w:rPr>
        <w:t xml:space="preserve"> большем количестве систем счисления;</w:t>
      </w:r>
    </w:p>
    <w:p w14:paraId="00122950" w14:textId="0567E044" w:rsidR="00DE6289" w:rsidRPr="00994AC9" w:rsidRDefault="00DE6289" w:rsidP="00DE6289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Создать дизайн для каждой части нашей программы;</w:t>
      </w:r>
    </w:p>
    <w:p w14:paraId="53C7A1C0" w14:textId="2308C99F" w:rsidR="00DE6289" w:rsidRPr="00994AC9" w:rsidRDefault="00DE6289" w:rsidP="00DE6289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Написать код к каждой части таким образом, чтобы каждый конвертор и калькулятор могли быть применены отдельно;</w:t>
      </w:r>
    </w:p>
    <w:p w14:paraId="2C952BBA" w14:textId="79C1A1E6" w:rsidR="00DE6289" w:rsidRPr="00994AC9" w:rsidRDefault="00DE6289" w:rsidP="00DE6289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Связать код частей между собой.</w:t>
      </w:r>
    </w:p>
    <w:p w14:paraId="71BB520A" w14:textId="77777777" w:rsidR="00DE6289" w:rsidRPr="00994AC9" w:rsidRDefault="00DE6289" w:rsidP="00DE6289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Актуальность</w:t>
      </w:r>
      <w:r w:rsidRPr="00994AC9">
        <w:rPr>
          <w:rFonts w:asciiTheme="minorHAnsi" w:hAnsiTheme="minorHAnsi" w:cstheme="minorHAnsi"/>
          <w:b/>
          <w:sz w:val="36"/>
          <w:szCs w:val="36"/>
          <w:lang w:val="en-US"/>
        </w:rPr>
        <w:t>:</w:t>
      </w:r>
    </w:p>
    <w:p w14:paraId="3A4730CF" w14:textId="2720D3C6" w:rsidR="00DE6289" w:rsidRPr="00994AC9" w:rsidRDefault="00DE6289" w:rsidP="00DE6289">
      <w:pPr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Актуальность проекта состоит в том, что удобных записок и прилагающихся к ним инструментам нет на рынке калькуляторов. Наша программа должна помочь в учёбе школьникам, студентам и </w:t>
      </w:r>
      <w:r w:rsidR="00D869B5" w:rsidRPr="00994AC9">
        <w:rPr>
          <w:rFonts w:asciiTheme="minorHAnsi" w:hAnsiTheme="minorHAnsi" w:cstheme="minorHAnsi"/>
          <w:sz w:val="36"/>
          <w:szCs w:val="36"/>
        </w:rPr>
        <w:t>в работе бухгалтерам, синергистам</w:t>
      </w:r>
      <w:r w:rsidRPr="00994AC9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582853AF" w14:textId="77777777" w:rsidR="00DE6289" w:rsidRPr="00994AC9" w:rsidRDefault="00DE6289" w:rsidP="00DE628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E1F3C4A" w14:textId="77777777" w:rsidR="00DE6289" w:rsidRPr="00994AC9" w:rsidRDefault="00DE6289" w:rsidP="00DE6289">
      <w:pPr>
        <w:rPr>
          <w:rFonts w:asciiTheme="minorHAnsi" w:hAnsiTheme="minorHAnsi" w:cstheme="minorHAnsi"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lastRenderedPageBreak/>
        <w:br w:type="page"/>
      </w:r>
    </w:p>
    <w:p w14:paraId="2F58A2F3" w14:textId="77777777" w:rsidR="00DE6289" w:rsidRPr="00994AC9" w:rsidRDefault="00DE6289" w:rsidP="00DE6289">
      <w:pPr>
        <w:pStyle w:val="a3"/>
        <w:jc w:val="center"/>
        <w:rPr>
          <w:rFonts w:asciiTheme="minorHAnsi" w:hAnsiTheme="minorHAnsi" w:cstheme="minorHAnsi"/>
          <w:i/>
          <w:sz w:val="36"/>
          <w:szCs w:val="36"/>
        </w:rPr>
      </w:pPr>
      <w:r w:rsidRPr="00994AC9">
        <w:rPr>
          <w:rFonts w:asciiTheme="minorHAnsi" w:hAnsiTheme="minorHAnsi" w:cstheme="minorHAnsi"/>
          <w:i/>
          <w:sz w:val="36"/>
          <w:szCs w:val="36"/>
        </w:rPr>
        <w:lastRenderedPageBreak/>
        <w:t>Описание классов</w:t>
      </w:r>
      <w:r w:rsidRPr="00994AC9">
        <w:rPr>
          <w:rFonts w:asciiTheme="minorHAnsi" w:hAnsiTheme="minorHAnsi" w:cstheme="minorHAnsi"/>
          <w:i/>
          <w:sz w:val="36"/>
          <w:szCs w:val="36"/>
          <w:lang w:val="en-US"/>
        </w:rPr>
        <w:t>:</w:t>
      </w:r>
    </w:p>
    <w:p w14:paraId="7670035D" w14:textId="0C093C2D" w:rsidR="00DE6289" w:rsidRPr="00994AC9" w:rsidRDefault="0024390F" w:rsidP="00DE6289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Calculator </w:t>
      </w:r>
      <w:r w:rsidR="00DE6289" w:rsidRPr="00994AC9">
        <w:rPr>
          <w:rFonts w:asciiTheme="minorHAnsi" w:hAnsiTheme="minorHAnsi" w:cstheme="minorHAnsi"/>
          <w:sz w:val="36"/>
          <w:szCs w:val="36"/>
        </w:rPr>
        <w:t>- основной класс, который связывает все классы</w:t>
      </w:r>
    </w:p>
    <w:p w14:paraId="423E04BD" w14:textId="77777777" w:rsidR="00DE6289" w:rsidRPr="00994AC9" w:rsidRDefault="00DE6289" w:rsidP="00DE628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__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__(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) – В нём содержатся связь с основным дизайном и меню</w:t>
      </w:r>
    </w:p>
    <w:p w14:paraId="6048AD89" w14:textId="355E7DC3" w:rsidR="00DE6289" w:rsidRPr="00994AC9" w:rsidRDefault="00FB56B6" w:rsidP="00DE628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s2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="00DE6289"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 xml:space="preserve">) </w:t>
      </w:r>
      <w:r w:rsidRPr="00994AC9">
        <w:rPr>
          <w:rFonts w:asciiTheme="minorHAnsi" w:hAnsiTheme="minorHAnsi" w:cstheme="minorHAnsi"/>
          <w:sz w:val="36"/>
          <w:szCs w:val="36"/>
        </w:rPr>
        <w:t>–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перевод калькулятора в систему счисления 2</w:t>
      </w:r>
    </w:p>
    <w:p w14:paraId="1AD63729" w14:textId="72E44451" w:rsidR="00FB56B6" w:rsidRPr="00994AC9" w:rsidRDefault="00FB56B6" w:rsidP="00FE1D7A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</w:t>
      </w:r>
      <w:r w:rsidRPr="00994AC9">
        <w:rPr>
          <w:rFonts w:asciiTheme="minorHAnsi" w:hAnsiTheme="minorHAnsi" w:cstheme="minorHAnsi"/>
          <w:sz w:val="36"/>
          <w:szCs w:val="36"/>
        </w:rPr>
        <w:t>8</w:t>
      </w:r>
      <w:r w:rsidR="00DE6289"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(self)</w:t>
      </w:r>
      <w:r w:rsidRPr="00994AC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–</w:t>
      </w:r>
      <w:r w:rsidRPr="00994AC9">
        <w:rPr>
          <w:rFonts w:asciiTheme="minorHAnsi" w:hAnsiTheme="minorHAnsi" w:cstheme="minorHAnsi"/>
          <w:sz w:val="36"/>
          <w:szCs w:val="36"/>
        </w:rPr>
        <w:t xml:space="preserve"> перевод калькулятора в систему счисления 8</w:t>
      </w:r>
      <w:r w:rsidR="00DE6289"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</w:p>
    <w:p w14:paraId="40B50A59" w14:textId="073ABAA8" w:rsidR="00DE6289" w:rsidRPr="00994AC9" w:rsidRDefault="00FB56B6" w:rsidP="00FE1D7A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</w:t>
      </w:r>
      <w:r w:rsidRPr="00994AC9">
        <w:rPr>
          <w:rFonts w:asciiTheme="minorHAnsi" w:hAnsiTheme="minorHAnsi" w:cstheme="minorHAnsi"/>
          <w:sz w:val="36"/>
          <w:szCs w:val="36"/>
        </w:rPr>
        <w:t>16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="00DE6289"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>)</w:t>
      </w:r>
      <w:r w:rsidR="00DE6289"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–</w:t>
      </w:r>
      <w:r w:rsidR="00DE6289"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перевод калькулятора в систему счисления 16</w:t>
      </w:r>
    </w:p>
    <w:p w14:paraId="7C5AE161" w14:textId="017BA1D1" w:rsidR="00DE6289" w:rsidRPr="00994AC9" w:rsidRDefault="00FB56B6" w:rsidP="00FB56B6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</w:t>
      </w:r>
      <w:r w:rsidR="00DE6289" w:rsidRPr="00994AC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DE6289"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</w:rPr>
        <w:t xml:space="preserve"> –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 xml:space="preserve">связь с модулем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SV</w:t>
      </w:r>
    </w:p>
    <w:p w14:paraId="45853967" w14:textId="02472BEA" w:rsidR="00DE6289" w:rsidRPr="00994AC9" w:rsidRDefault="00DE6289" w:rsidP="00DE628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94AC9">
        <w:rPr>
          <w:rFonts w:asciiTheme="minorHAnsi" w:hAnsiTheme="minorHAnsi" w:cstheme="minorHAnsi"/>
          <w:sz w:val="36"/>
          <w:szCs w:val="36"/>
        </w:rPr>
        <w:t>run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)- Функция открытия окна</w:t>
      </w:r>
      <w:r w:rsidR="00FB56B6" w:rsidRPr="00994AC9">
        <w:rPr>
          <w:rFonts w:asciiTheme="minorHAnsi" w:hAnsiTheme="minorHAnsi" w:cstheme="minorHAnsi"/>
          <w:sz w:val="36"/>
          <w:szCs w:val="36"/>
        </w:rPr>
        <w:t>,</w:t>
      </w:r>
      <w:r w:rsidRPr="00994AC9">
        <w:rPr>
          <w:rFonts w:asciiTheme="minorHAnsi" w:hAnsiTheme="minorHAnsi" w:cstheme="minorHAnsi"/>
          <w:sz w:val="36"/>
          <w:szCs w:val="36"/>
        </w:rPr>
        <w:t xml:space="preserve"> отвечающего за </w:t>
      </w:r>
      <w:r w:rsidR="00FB56B6" w:rsidRPr="00994AC9">
        <w:rPr>
          <w:rFonts w:asciiTheme="minorHAnsi" w:hAnsiTheme="minorHAnsi" w:cstheme="minorHAnsi"/>
          <w:sz w:val="36"/>
          <w:szCs w:val="36"/>
        </w:rPr>
        <w:t>подсчёт, выбор системы счисления и открытия конверторов.</w:t>
      </w:r>
    </w:p>
    <w:p w14:paraId="22F8054D" w14:textId="66B966C8" w:rsidR="00DE6289" w:rsidRPr="00994AC9" w:rsidRDefault="00FB56B6" w:rsidP="00DE628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run</w:t>
      </w:r>
      <w:r w:rsidR="00DE6289" w:rsidRPr="00994AC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DE6289"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– </w:t>
      </w:r>
      <w:r w:rsidRPr="00994AC9">
        <w:rPr>
          <w:rFonts w:asciiTheme="minorHAnsi" w:hAnsiTheme="minorHAnsi" w:cstheme="minorHAnsi"/>
          <w:sz w:val="36"/>
          <w:szCs w:val="36"/>
        </w:rPr>
        <w:t>Функция вывода символов</w:t>
      </w:r>
    </w:p>
    <w:p w14:paraId="1FF02F7E" w14:textId="40DFDB5D" w:rsidR="00DE6289" w:rsidRPr="00994AC9" w:rsidRDefault="00FB56B6" w:rsidP="00DE628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rez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DE6289"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DE6289" w:rsidRPr="00994AC9">
        <w:rPr>
          <w:rFonts w:asciiTheme="minorHAnsi" w:hAnsiTheme="minorHAnsi" w:cstheme="minorHAnsi"/>
          <w:sz w:val="36"/>
          <w:szCs w:val="36"/>
        </w:rPr>
        <w:t>button</w:t>
      </w:r>
      <w:proofErr w:type="spellEnd"/>
      <w:r w:rsidR="00DE6289" w:rsidRPr="00994AC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–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Функция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подсчета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 xml:space="preserve"> и вывода результатов</w:t>
      </w:r>
    </w:p>
    <w:p w14:paraId="7C668543" w14:textId="4EDCD8D9" w:rsidR="00DE6289" w:rsidRPr="00994AC9" w:rsidRDefault="00875511" w:rsidP="00875511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Convertor-</w:t>
      </w:r>
      <w:r w:rsidRPr="00994AC9">
        <w:rPr>
          <w:rFonts w:asciiTheme="minorHAnsi" w:hAnsiTheme="minorHAnsi" w:cstheme="minorHAnsi"/>
          <w:sz w:val="36"/>
          <w:szCs w:val="36"/>
        </w:rPr>
        <w:t>ы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–</w:t>
      </w:r>
      <w:r w:rsidR="00DE6289" w:rsidRPr="00994AC9">
        <w:rPr>
          <w:rFonts w:asciiTheme="minorHAnsi" w:hAnsiTheme="minorHAnsi" w:cstheme="minorHAnsi"/>
          <w:sz w:val="36"/>
          <w:szCs w:val="36"/>
        </w:rPr>
        <w:t xml:space="preserve"> клас</w:t>
      </w:r>
      <w:r w:rsidRPr="00994AC9">
        <w:rPr>
          <w:rFonts w:asciiTheme="minorHAnsi" w:hAnsiTheme="minorHAnsi" w:cstheme="minorHAnsi"/>
          <w:sz w:val="36"/>
          <w:szCs w:val="36"/>
        </w:rPr>
        <w:t>сы, отвечающие за конвертацию между разными мерами(длины, скорости, массы). Они имеют общее строение:</w:t>
      </w:r>
    </w:p>
    <w:p w14:paraId="0977D6D3" w14:textId="6096645B" w:rsidR="00875511" w:rsidRPr="00994AC9" w:rsidRDefault="00875511" w:rsidP="0087551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1. __</w:t>
      </w: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__(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self</w:t>
      </w:r>
      <w:r w:rsidRPr="00994AC9">
        <w:rPr>
          <w:rFonts w:asciiTheme="minorHAnsi" w:hAnsiTheme="minorHAnsi" w:cstheme="minorHAnsi"/>
          <w:sz w:val="36"/>
          <w:szCs w:val="36"/>
        </w:rPr>
        <w:t>) – связь программы с дизайном</w:t>
      </w:r>
    </w:p>
    <w:p w14:paraId="40F2B3DF" w14:textId="0B9D4D6C" w:rsidR="00875511" w:rsidRPr="00994AC9" w:rsidRDefault="00875511" w:rsidP="0087551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2.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result(self) – </w:t>
      </w:r>
      <w:r w:rsidRPr="00994AC9">
        <w:rPr>
          <w:rFonts w:asciiTheme="minorHAnsi" w:hAnsiTheme="minorHAnsi" w:cstheme="minorHAnsi"/>
          <w:sz w:val="36"/>
          <w:szCs w:val="36"/>
        </w:rPr>
        <w:t>необходимые вычисления и вывод</w:t>
      </w:r>
    </w:p>
    <w:p w14:paraId="40413EEA" w14:textId="4EC33CD4" w:rsidR="00875511" w:rsidRPr="00994AC9" w:rsidRDefault="00875511" w:rsidP="00875511">
      <w:pPr>
        <w:pStyle w:val="a3"/>
        <w:numPr>
          <w:ilvl w:val="0"/>
          <w:numId w:val="4"/>
        </w:numPr>
        <w:tabs>
          <w:tab w:val="clear" w:pos="720"/>
          <w:tab w:val="num" w:pos="360"/>
        </w:tabs>
        <w:ind w:hanging="436"/>
        <w:rPr>
          <w:rFonts w:asciiTheme="minorHAnsi" w:hAnsiTheme="minorHAnsi" w:cstheme="minorHAnsi"/>
          <w:sz w:val="36"/>
          <w:szCs w:val="36"/>
        </w:rPr>
      </w:pP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SoccStart</w:t>
      </w:r>
      <w:proofErr w:type="spellEnd"/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– </w:t>
      </w:r>
      <w:r w:rsidRPr="00994AC9">
        <w:rPr>
          <w:rFonts w:asciiTheme="minorHAnsi" w:hAnsiTheme="minorHAnsi" w:cstheme="minorHAnsi"/>
          <w:sz w:val="36"/>
          <w:szCs w:val="36"/>
        </w:rPr>
        <w:t>конвертор чисел в системах счисления:</w:t>
      </w:r>
    </w:p>
    <w:p w14:paraId="5BE27D66" w14:textId="4D16E52A" w:rsidR="00994AC9" w:rsidRPr="00994AC9" w:rsidRDefault="00994AC9" w:rsidP="00994AC9">
      <w:pPr>
        <w:pStyle w:val="a3"/>
        <w:ind w:left="709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1. </w:t>
      </w:r>
      <w:r w:rsidRPr="00994AC9">
        <w:rPr>
          <w:rFonts w:asciiTheme="minorHAnsi" w:hAnsiTheme="minorHAnsi" w:cstheme="minorHAnsi"/>
          <w:sz w:val="36"/>
          <w:szCs w:val="36"/>
        </w:rPr>
        <w:t>__</w:t>
      </w: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__(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self</w:t>
      </w:r>
      <w:r w:rsidRPr="00994AC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– </w:t>
      </w:r>
      <w:r w:rsidRPr="00994AC9">
        <w:rPr>
          <w:rFonts w:asciiTheme="minorHAnsi" w:hAnsiTheme="minorHAnsi" w:cstheme="minorHAnsi"/>
          <w:sz w:val="36"/>
          <w:szCs w:val="36"/>
        </w:rPr>
        <w:t>запуск</w:t>
      </w:r>
    </w:p>
    <w:p w14:paraId="330181EF" w14:textId="0DDA91F7" w:rsidR="00994AC9" w:rsidRPr="00994AC9" w:rsidRDefault="00994AC9" w:rsidP="00994AC9">
      <w:pPr>
        <w:pStyle w:val="a3"/>
        <w:ind w:left="709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2.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run(self) – </w:t>
      </w:r>
      <w:r w:rsidRPr="00994AC9">
        <w:rPr>
          <w:rFonts w:asciiTheme="minorHAnsi" w:hAnsiTheme="minorHAnsi" w:cstheme="minorHAnsi"/>
          <w:sz w:val="36"/>
          <w:szCs w:val="36"/>
        </w:rPr>
        <w:t>перевод</w:t>
      </w:r>
    </w:p>
    <w:p w14:paraId="69F3ED79" w14:textId="4D3E712A" w:rsidR="00994AC9" w:rsidRPr="00994AC9" w:rsidRDefault="00994AC9" w:rsidP="00875511">
      <w:pPr>
        <w:pStyle w:val="a3"/>
        <w:numPr>
          <w:ilvl w:val="0"/>
          <w:numId w:val="4"/>
        </w:numPr>
        <w:tabs>
          <w:tab w:val="clear" w:pos="720"/>
          <w:tab w:val="num" w:pos="360"/>
        </w:tabs>
        <w:ind w:hanging="436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SV – </w:t>
      </w:r>
      <w:r w:rsidRPr="00994AC9">
        <w:rPr>
          <w:rFonts w:asciiTheme="minorHAnsi" w:hAnsiTheme="minorHAnsi" w:cstheme="minorHAnsi"/>
          <w:sz w:val="36"/>
          <w:szCs w:val="36"/>
        </w:rPr>
        <w:t>класс, отвечающий за текущую систему счисления, используемую калькулятором:</w:t>
      </w:r>
    </w:p>
    <w:p w14:paraId="6F88238F" w14:textId="2E18AE80" w:rsidR="00994AC9" w:rsidRPr="00994AC9" w:rsidRDefault="00994AC9" w:rsidP="00994AC9">
      <w:pPr>
        <w:pStyle w:val="a3"/>
        <w:numPr>
          <w:ilvl w:val="3"/>
          <w:numId w:val="5"/>
        </w:numPr>
        <w:ind w:left="99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lastRenderedPageBreak/>
        <w:t>__</w:t>
      </w: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__(self) – </w:t>
      </w:r>
      <w:r w:rsidRPr="00994AC9">
        <w:rPr>
          <w:rFonts w:asciiTheme="minorHAnsi" w:hAnsiTheme="minorHAnsi" w:cstheme="minorHAnsi"/>
          <w:sz w:val="36"/>
          <w:szCs w:val="36"/>
        </w:rPr>
        <w:t>интерфейс</w:t>
      </w:r>
    </w:p>
    <w:p w14:paraId="0010DE3B" w14:textId="0B2F615A" w:rsidR="00994AC9" w:rsidRPr="00994AC9" w:rsidRDefault="00994AC9" w:rsidP="00994AC9">
      <w:pPr>
        <w:pStyle w:val="a3"/>
        <w:numPr>
          <w:ilvl w:val="3"/>
          <w:numId w:val="5"/>
        </w:numPr>
        <w:ind w:left="99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Run(s</w:t>
      </w:r>
      <w:bookmarkStart w:id="0" w:name="_GoBack"/>
      <w:bookmarkEnd w:id="0"/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elf) – </w:t>
      </w:r>
      <w:r w:rsidRPr="00994AC9">
        <w:rPr>
          <w:rFonts w:asciiTheme="minorHAnsi" w:hAnsiTheme="minorHAnsi" w:cstheme="minorHAnsi"/>
          <w:sz w:val="36"/>
          <w:szCs w:val="36"/>
        </w:rPr>
        <w:t>сохранение изменений</w:t>
      </w:r>
    </w:p>
    <w:sectPr w:rsidR="00994AC9" w:rsidRPr="0099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969"/>
    <w:multiLevelType w:val="hybridMultilevel"/>
    <w:tmpl w:val="EC5066B0"/>
    <w:lvl w:ilvl="0" w:tplc="083AEF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AA211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5A724C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CD29A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DAF26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2CE60C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24AAA8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8A6930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EEE3A6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4056C6"/>
    <w:multiLevelType w:val="hybridMultilevel"/>
    <w:tmpl w:val="43F6B5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B1179"/>
    <w:multiLevelType w:val="hybridMultilevel"/>
    <w:tmpl w:val="F87C4C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C650F4"/>
    <w:multiLevelType w:val="hybridMultilevel"/>
    <w:tmpl w:val="E61C6506"/>
    <w:lvl w:ilvl="0" w:tplc="0DB64E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F623A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7ACEF8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4A038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CAB2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C278EA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C9444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7633A8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680C72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BA15629"/>
    <w:multiLevelType w:val="hybridMultilevel"/>
    <w:tmpl w:val="50CE7C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616FF2"/>
    <w:multiLevelType w:val="hybridMultilevel"/>
    <w:tmpl w:val="EB3885C8"/>
    <w:lvl w:ilvl="0" w:tplc="CE0C3C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C4A4E4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54992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664B8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6EBFD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90D9FE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14E002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906568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6EC8A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E1702E2"/>
    <w:multiLevelType w:val="hybridMultilevel"/>
    <w:tmpl w:val="AF76D594"/>
    <w:lvl w:ilvl="0" w:tplc="4DF2B5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56F7E0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40D478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7C2D4C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B4F72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C6755E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45A4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822CE0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2E91FC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8A"/>
    <w:rsid w:val="001A6D1F"/>
    <w:rsid w:val="0024390F"/>
    <w:rsid w:val="00875511"/>
    <w:rsid w:val="00994AC9"/>
    <w:rsid w:val="00BB4C92"/>
    <w:rsid w:val="00BE2B54"/>
    <w:rsid w:val="00C8298A"/>
    <w:rsid w:val="00D869B5"/>
    <w:rsid w:val="00DE6289"/>
    <w:rsid w:val="00F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5C7B"/>
  <w15:chartTrackingRefBased/>
  <w15:docId w15:val="{61725EDD-07AE-4B29-BBCB-ED5E7363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D1F"/>
    <w:pPr>
      <w:spacing w:after="200" w:line="276" w:lineRule="auto"/>
      <w:ind w:firstLine="0"/>
      <w:jc w:val="left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DE6289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289"/>
    <w:pPr>
      <w:ind w:left="720"/>
      <w:contextualSpacing/>
    </w:pPr>
    <w:rPr>
      <w:rFonts w:ascii="Calibri" w:eastAsia="Times New Roman" w:hAnsi="Calibri"/>
      <w:szCs w:val="22"/>
      <w:lang w:eastAsia="ru-RU"/>
    </w:rPr>
  </w:style>
  <w:style w:type="character" w:customStyle="1" w:styleId="10">
    <w:name w:val="Заголовок 1 Знак"/>
    <w:basedOn w:val="a0"/>
    <w:link w:val="1"/>
    <w:rsid w:val="00DE62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59C3-760E-40CC-93E2-F06E5A97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foxy1437@yandex.ru</dc:creator>
  <cp:keywords/>
  <dc:description/>
  <cp:lastModifiedBy>foxy1437@yandex.ru</cp:lastModifiedBy>
  <cp:revision>5</cp:revision>
  <dcterms:created xsi:type="dcterms:W3CDTF">2019-01-19T10:18:00Z</dcterms:created>
  <dcterms:modified xsi:type="dcterms:W3CDTF">2019-01-26T17:19:00Z</dcterms:modified>
</cp:coreProperties>
</file>