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3C5" w14:textId="0C623AD1" w:rsidR="0070795D" w:rsidRDefault="004443F4" w:rsidP="00D3258F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В математике можно встретиться с изменениями объектов в пространстве</w:t>
      </w:r>
      <w:r w:rsidRPr="004443F4">
        <w:rPr>
          <w:sz w:val="24"/>
          <w:szCs w:val="24"/>
        </w:rPr>
        <w:t xml:space="preserve">: </w:t>
      </w:r>
      <w:r w:rsidR="003A7830">
        <w:rPr>
          <w:sz w:val="24"/>
          <w:szCs w:val="24"/>
        </w:rPr>
        <w:t xml:space="preserve">прямолинейным </w:t>
      </w:r>
      <w:r>
        <w:rPr>
          <w:sz w:val="24"/>
          <w:szCs w:val="24"/>
        </w:rPr>
        <w:t xml:space="preserve">движением, вращением, деформацией. Например, нужно описать  на плоскости уравнением, относительно какой-то системы отсчёта и известно </w:t>
      </w:r>
      <w:r w:rsidR="003A7830">
        <w:rPr>
          <w:sz w:val="24"/>
          <w:szCs w:val="24"/>
        </w:rPr>
        <w:t>уравнение относительно другой системы отсчёта. 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>
        <w:rPr>
          <w:sz w:val="24"/>
          <w:szCs w:val="24"/>
        </w:rPr>
        <w:t xml:space="preserve"> об их природе.</w:t>
      </w:r>
    </w:p>
    <w:p w14:paraId="3CD8AE61" w14:textId="62FC8409" w:rsidR="0070795D" w:rsidRDefault="00D3258F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Проблем</w:t>
      </w:r>
      <w:r w:rsidR="000A744B" w:rsidRPr="00272258">
        <w:rPr>
          <w:sz w:val="24"/>
          <w:szCs w:val="24"/>
        </w:rPr>
        <w:t>ы</w:t>
      </w:r>
      <w:r w:rsidRPr="00272258">
        <w:rPr>
          <w:sz w:val="24"/>
          <w:szCs w:val="24"/>
        </w:rPr>
        <w:t xml:space="preserve">: </w:t>
      </w:r>
      <w:r w:rsidR="000A744B" w:rsidRPr="00272258">
        <w:rPr>
          <w:sz w:val="24"/>
          <w:szCs w:val="24"/>
        </w:rPr>
        <w:t>визуализация геометрического смысла операций с матрицами; построение графиков функций и их линейное преобразование.</w:t>
      </w:r>
    </w:p>
    <w:p w14:paraId="78D065C7" w14:textId="2767313D" w:rsidR="003D48EC" w:rsidRDefault="000A744B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 xml:space="preserve">Цель: </w:t>
      </w:r>
      <w:r w:rsidR="003D48EC" w:rsidRPr="00272258">
        <w:rPr>
          <w:sz w:val="24"/>
          <w:szCs w:val="24"/>
        </w:rPr>
        <w:t>Автомат</w:t>
      </w:r>
      <w:r w:rsidR="003D48EC">
        <w:rPr>
          <w:sz w:val="24"/>
          <w:szCs w:val="24"/>
        </w:rPr>
        <w:t>изировать</w:t>
      </w:r>
      <w:r w:rsidR="003D48EC" w:rsidRPr="00272258">
        <w:rPr>
          <w:sz w:val="24"/>
          <w:szCs w:val="24"/>
        </w:rPr>
        <w:t xml:space="preserve"> сложны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вычислительны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процесс</w:t>
      </w:r>
      <w:r w:rsidR="003D48EC">
        <w:rPr>
          <w:sz w:val="24"/>
          <w:szCs w:val="24"/>
        </w:rPr>
        <w:t>ы</w:t>
      </w:r>
      <w:r w:rsidR="003D48EC" w:rsidRPr="00272258">
        <w:rPr>
          <w:sz w:val="24"/>
          <w:szCs w:val="24"/>
        </w:rPr>
        <w:t xml:space="preserve"> при построении, преобразовании графиков функции</w:t>
      </w:r>
      <w:r w:rsidR="003D48EC">
        <w:rPr>
          <w:sz w:val="24"/>
          <w:szCs w:val="24"/>
        </w:rPr>
        <w:t xml:space="preserve"> с помощью программы.</w:t>
      </w:r>
    </w:p>
    <w:p w14:paraId="11D8EDA5" w14:textId="77777777" w:rsidR="0070795D" w:rsidRDefault="0070795D" w:rsidP="00D3258F">
      <w:pPr>
        <w:tabs>
          <w:tab w:val="left" w:pos="2415"/>
        </w:tabs>
        <w:rPr>
          <w:sz w:val="24"/>
          <w:szCs w:val="24"/>
        </w:rPr>
      </w:pPr>
    </w:p>
    <w:p w14:paraId="05B0E3CC" w14:textId="5FA68213" w:rsidR="00643C32" w:rsidRPr="00272258" w:rsidRDefault="00643C32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План реализации:</w:t>
      </w:r>
    </w:p>
    <w:p w14:paraId="2E7D8760" w14:textId="49094971" w:rsidR="00643C32" w:rsidRDefault="00643C32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Изучение и подключение необходимых библиотек</w:t>
      </w:r>
      <w:r w:rsidR="00DC064F" w:rsidRPr="00272258">
        <w:rPr>
          <w:sz w:val="24"/>
          <w:szCs w:val="24"/>
        </w:rPr>
        <w:t>.</w:t>
      </w:r>
    </w:p>
    <w:p w14:paraId="04535756" w14:textId="11007865" w:rsidR="00F65352" w:rsidRPr="00F65352" w:rsidRDefault="00F65352" w:rsidP="00F6535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Реализация</w:t>
      </w:r>
      <w:r w:rsidRPr="00272258">
        <w:rPr>
          <w:sz w:val="24"/>
          <w:szCs w:val="24"/>
        </w:rPr>
        <w:t xml:space="preserve"> классов основных объектов на плоскости</w:t>
      </w:r>
      <w:r>
        <w:rPr>
          <w:sz w:val="24"/>
          <w:szCs w:val="24"/>
        </w:rPr>
        <w:t>.</w:t>
      </w:r>
    </w:p>
    <w:p w14:paraId="25786A9A" w14:textId="25B119AC" w:rsidR="00E16877" w:rsidRDefault="00E16877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плоскости для изображения графиков и векторов.</w:t>
      </w:r>
    </w:p>
    <w:p w14:paraId="67932642" w14:textId="06A38273" w:rsidR="00E16877" w:rsidRPr="00272258" w:rsidRDefault="00E16877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окна для параметров</w:t>
      </w:r>
      <w:r w:rsidR="009C43E8">
        <w:rPr>
          <w:sz w:val="24"/>
          <w:szCs w:val="24"/>
        </w:rPr>
        <w:t>.</w:t>
      </w:r>
    </w:p>
    <w:p w14:paraId="1B3F11FC" w14:textId="3DDB2626" w:rsidR="00E16877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Добавление векторов и матрицы преобразований</w:t>
      </w:r>
      <w:r w:rsidR="00DC064F" w:rsidRPr="00272258">
        <w:rPr>
          <w:sz w:val="24"/>
          <w:szCs w:val="24"/>
        </w:rPr>
        <w:t xml:space="preserve"> </w:t>
      </w:r>
      <w:r w:rsidR="009C43E8">
        <w:rPr>
          <w:sz w:val="24"/>
          <w:szCs w:val="24"/>
        </w:rPr>
        <w:t>.</w:t>
      </w:r>
    </w:p>
    <w:p w14:paraId="30BECEB3" w14:textId="5F3A62E1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Математическое решение проблемы поворота графиков функций.</w:t>
      </w:r>
    </w:p>
    <w:p w14:paraId="5DF02B33" w14:textId="4F03D83B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Автоматизация решения</w:t>
      </w:r>
      <w:r w:rsidR="000A79DC" w:rsidRPr="00272258">
        <w:rPr>
          <w:sz w:val="24"/>
          <w:szCs w:val="24"/>
        </w:rPr>
        <w:t>, создание интерфейса для ввода функций.</w:t>
      </w:r>
      <w:r w:rsidR="00DC064F" w:rsidRPr="00272258">
        <w:rPr>
          <w:sz w:val="24"/>
          <w:szCs w:val="24"/>
        </w:rPr>
        <w:t xml:space="preserve"> </w:t>
      </w:r>
    </w:p>
    <w:p w14:paraId="7AF54B16" w14:textId="42E73CC5" w:rsidR="0036651C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Тестирование</w:t>
      </w:r>
      <w:r w:rsidR="00BB45BA">
        <w:rPr>
          <w:sz w:val="24"/>
          <w:szCs w:val="24"/>
        </w:rPr>
        <w:t xml:space="preserve"> и сборка проекта</w:t>
      </w:r>
      <w:r w:rsidRPr="00272258">
        <w:rPr>
          <w:sz w:val="24"/>
          <w:szCs w:val="24"/>
        </w:rPr>
        <w:t>.</w:t>
      </w:r>
    </w:p>
    <w:p w14:paraId="3016FA37" w14:textId="2D93D478" w:rsidR="003D48EC" w:rsidRDefault="003D48EC" w:rsidP="003D48EC">
      <w:pPr>
        <w:tabs>
          <w:tab w:val="left" w:pos="2415"/>
        </w:tabs>
        <w:rPr>
          <w:sz w:val="24"/>
          <w:szCs w:val="24"/>
        </w:rPr>
      </w:pPr>
    </w:p>
    <w:p w14:paraId="02FDAABF" w14:textId="77777777" w:rsidR="0070795D" w:rsidRDefault="0070795D" w:rsidP="009C43E8">
      <w:pPr>
        <w:tabs>
          <w:tab w:val="left" w:pos="2415"/>
        </w:tabs>
        <w:jc w:val="center"/>
        <w:rPr>
          <w:sz w:val="36"/>
          <w:szCs w:val="36"/>
        </w:rPr>
      </w:pPr>
    </w:p>
    <w:p w14:paraId="515F600F" w14:textId="4A218525" w:rsidR="009C43E8" w:rsidRDefault="009C43E8" w:rsidP="009C43E8">
      <w:pPr>
        <w:tabs>
          <w:tab w:val="left" w:pos="2415"/>
        </w:tabs>
        <w:jc w:val="center"/>
        <w:rPr>
          <w:sz w:val="32"/>
          <w:szCs w:val="32"/>
        </w:rPr>
      </w:pPr>
      <w:r w:rsidRPr="009C43E8">
        <w:rPr>
          <w:sz w:val="36"/>
          <w:szCs w:val="36"/>
        </w:rPr>
        <w:t>1</w:t>
      </w:r>
      <w:r w:rsidRPr="009C43E8">
        <w:rPr>
          <w:sz w:val="36"/>
          <w:szCs w:val="36"/>
          <w:lang w:val="en-US"/>
        </w:rPr>
        <w:t>.</w:t>
      </w:r>
      <w:r w:rsidRPr="009C43E8">
        <w:rPr>
          <w:sz w:val="36"/>
          <w:szCs w:val="36"/>
        </w:rPr>
        <w:t>0</w:t>
      </w:r>
      <w:r w:rsidRPr="009C43E8">
        <w:rPr>
          <w:sz w:val="36"/>
          <w:szCs w:val="36"/>
          <w:lang w:val="en-US"/>
        </w:rPr>
        <w:t xml:space="preserve"> </w:t>
      </w:r>
    </w:p>
    <w:p w14:paraId="1B4AD251" w14:textId="4204E8AF" w:rsidR="003D48EC" w:rsidRPr="009C43E8" w:rsidRDefault="00BC658E" w:rsidP="009C43E8">
      <w:pPr>
        <w:tabs>
          <w:tab w:val="left" w:pos="2415"/>
        </w:tabs>
        <w:jc w:val="center"/>
        <w:rPr>
          <w:b/>
          <w:bCs/>
          <w:sz w:val="36"/>
          <w:szCs w:val="36"/>
        </w:rPr>
      </w:pPr>
      <w:r w:rsidRPr="009C43E8">
        <w:rPr>
          <w:sz w:val="32"/>
          <w:szCs w:val="32"/>
        </w:rPr>
        <w:t>Библиотеки</w:t>
      </w:r>
    </w:p>
    <w:p w14:paraId="350D029A" w14:textId="17471E62" w:rsidR="0070795D" w:rsidRDefault="003D48EC" w:rsidP="003D48E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Для написания программы в первую очередь требуется знание библиотек</w:t>
      </w:r>
      <w:r w:rsidRPr="003D48EC">
        <w:rPr>
          <w:sz w:val="28"/>
          <w:szCs w:val="28"/>
        </w:rPr>
        <w:t>:</w:t>
      </w:r>
      <w:r>
        <w:rPr>
          <w:sz w:val="28"/>
          <w:szCs w:val="28"/>
        </w:rPr>
        <w:t xml:space="preserve"> для написания оконного приложения – </w:t>
      </w:r>
      <w:r>
        <w:rPr>
          <w:sz w:val="28"/>
          <w:szCs w:val="28"/>
          <w:lang w:val="en-US"/>
        </w:rPr>
        <w:t>PyQt</w:t>
      </w:r>
      <w:r w:rsidRPr="003D48EC">
        <w:rPr>
          <w:sz w:val="28"/>
          <w:szCs w:val="28"/>
        </w:rPr>
        <w:t>,</w:t>
      </w:r>
      <w:r w:rsidR="00BC658E">
        <w:rPr>
          <w:sz w:val="28"/>
          <w:szCs w:val="28"/>
        </w:rPr>
        <w:t xml:space="preserve"> для</w:t>
      </w:r>
      <w:r w:rsidRPr="003D48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плоскости</w:t>
      </w:r>
      <w:r w:rsidR="00BC658E">
        <w:rPr>
          <w:sz w:val="28"/>
          <w:szCs w:val="28"/>
        </w:rPr>
        <w:t xml:space="preserve">, на которой можно изображать векторы уравнения графика – </w:t>
      </w:r>
      <w:r w:rsidR="00BC658E">
        <w:rPr>
          <w:sz w:val="28"/>
          <w:szCs w:val="28"/>
          <w:lang w:val="en-US"/>
        </w:rPr>
        <w:t>PyGame</w:t>
      </w:r>
      <w:r w:rsidR="00BC658E" w:rsidRPr="00BC658E">
        <w:rPr>
          <w:sz w:val="28"/>
          <w:szCs w:val="28"/>
        </w:rPr>
        <w:t xml:space="preserve">, </w:t>
      </w:r>
      <w:r w:rsidR="00BC658E">
        <w:rPr>
          <w:sz w:val="28"/>
          <w:szCs w:val="28"/>
        </w:rPr>
        <w:t xml:space="preserve">для упрощения вычислений и применения операций с матрицами и векторами – </w:t>
      </w:r>
      <w:r w:rsidR="00BC658E">
        <w:rPr>
          <w:sz w:val="28"/>
          <w:szCs w:val="28"/>
          <w:lang w:val="en-US"/>
        </w:rPr>
        <w:t>NumPy</w:t>
      </w:r>
      <w:r w:rsidR="00BC658E">
        <w:rPr>
          <w:sz w:val="28"/>
          <w:szCs w:val="28"/>
        </w:rPr>
        <w:t xml:space="preserve">. </w:t>
      </w:r>
    </w:p>
    <w:p w14:paraId="0CF111DE" w14:textId="1E6559F0" w:rsidR="0070795D" w:rsidRDefault="00BC658E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Все три библиотеки</w:t>
      </w:r>
      <w:r w:rsidRPr="00BC65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общем я изучил на курсах дополнительного образования Яндекс.Лицей.</w:t>
      </w:r>
    </w:p>
    <w:p w14:paraId="013B21D6" w14:textId="5EB77080" w:rsidR="0070795D" w:rsidRDefault="0070795D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i/>
          <w:iCs/>
          <w:sz w:val="28"/>
          <w:szCs w:val="28"/>
          <w:lang w:val="en-US"/>
        </w:rPr>
        <w:t>config</w:t>
      </w:r>
      <w:r w:rsidRPr="0070795D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 w:rsidRPr="0070795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импортиреум нужные</w:t>
      </w:r>
      <w:r w:rsidR="00CD1149">
        <w:rPr>
          <w:sz w:val="28"/>
          <w:szCs w:val="28"/>
        </w:rPr>
        <w:t xml:space="preserve"> функции из </w:t>
      </w:r>
      <w:r>
        <w:rPr>
          <w:sz w:val="28"/>
          <w:szCs w:val="28"/>
        </w:rPr>
        <w:t>библиотек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зададим константы</w:t>
      </w:r>
      <w:r w:rsidRPr="0070795D">
        <w:rPr>
          <w:sz w:val="28"/>
          <w:szCs w:val="28"/>
        </w:rPr>
        <w:t>:</w:t>
      </w:r>
    </w:p>
    <w:p w14:paraId="6F3836C4" w14:textId="2F772CD5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09FFB71B" w14:textId="3220447A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1AEFC29B" w14:textId="77777777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232F271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QShortcut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screen size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 = width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colors in rgb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DARK_BLUE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GREY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Epsilon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 (-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{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'purple'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0FF82040" w14:textId="77777777" w:rsidR="0070795D" w:rsidRPr="0070795D" w:rsidRDefault="0070795D" w:rsidP="0070795D">
      <w:pPr>
        <w:tabs>
          <w:tab w:val="left" w:pos="2415"/>
        </w:tabs>
        <w:rPr>
          <w:sz w:val="28"/>
          <w:szCs w:val="28"/>
          <w:lang w:val="en-US"/>
        </w:rPr>
      </w:pPr>
    </w:p>
    <w:p w14:paraId="1D0C0689" w14:textId="07500A5C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 w:rsidRPr="009C43E8">
        <w:rPr>
          <w:sz w:val="36"/>
          <w:szCs w:val="36"/>
        </w:rPr>
        <w:t xml:space="preserve">2.0 </w:t>
      </w:r>
    </w:p>
    <w:p w14:paraId="6C2724FE" w14:textId="6753722D" w:rsidR="00F65352" w:rsidRDefault="00F65352" w:rsidP="00F65352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классов основных объектов на плоскости</w:t>
      </w:r>
    </w:p>
    <w:p w14:paraId="518BEF0A" w14:textId="4CFA7B69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 xml:space="preserve">В качестве графического движка я выбрал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, для упрощения работы. </w:t>
      </w:r>
      <w:r w:rsidR="00F65352">
        <w:rPr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Pr="006F6DEC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  <w:lang w:val="en-US"/>
        </w:rPr>
      </w:pPr>
      <w:r w:rsidRPr="006F6DEC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.1</w:t>
      </w:r>
    </w:p>
    <w:p w14:paraId="7FDCE029" w14:textId="356CB483" w:rsidR="00F65352" w:rsidRPr="006F6DEC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Точка</w:t>
      </w:r>
    </w:p>
    <w:p w14:paraId="2655C5A8" w14:textId="38D62EE6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  <w:r w:rsidRPr="00F65352">
        <w:rPr>
          <w:sz w:val="28"/>
          <w:szCs w:val="28"/>
        </w:rPr>
        <w:t>Создадим</w:t>
      </w:r>
      <w:r w:rsidRPr="00F65352">
        <w:rPr>
          <w:sz w:val="28"/>
          <w:szCs w:val="28"/>
          <w:lang w:val="en-US"/>
        </w:rPr>
        <w:t xml:space="preserve"> </w:t>
      </w:r>
      <w:r w:rsidRPr="00F65352">
        <w:rPr>
          <w:sz w:val="28"/>
          <w:szCs w:val="28"/>
        </w:rPr>
        <w:t>класс</w:t>
      </w:r>
      <w:r w:rsidRPr="00F65352">
        <w:rPr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 = coords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coords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coords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information to get real coords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В инициализатор класс принимает координаты, количество пикселей в единичном отрезке и координаты центра плоскости</w:t>
      </w:r>
      <w:r w:rsidR="00AB085B">
        <w:rPr>
          <w:sz w:val="28"/>
          <w:szCs w:val="28"/>
        </w:rPr>
        <w:t>,</w:t>
      </w:r>
      <w:r w:rsidR="00AB085B" w:rsidRPr="00AB085B">
        <w:rPr>
          <w:sz w:val="28"/>
          <w:szCs w:val="28"/>
        </w:rPr>
        <w:t xml:space="preserve"> </w:t>
      </w:r>
      <w:r w:rsidR="00AB085B">
        <w:rPr>
          <w:sz w:val="28"/>
          <w:szCs w:val="28"/>
        </w:rPr>
        <w:t xml:space="preserve">в </w:t>
      </w:r>
      <w:r w:rsidR="00AB085B">
        <w:rPr>
          <w:i/>
          <w:iCs/>
          <w:sz w:val="28"/>
          <w:szCs w:val="28"/>
          <w:lang w:val="en-US"/>
        </w:rPr>
        <w:t>transformed</w:t>
      </w:r>
      <w:r w:rsidR="00AB085B" w:rsidRPr="00AB085B">
        <w:rPr>
          <w:i/>
          <w:iCs/>
          <w:sz w:val="28"/>
          <w:szCs w:val="28"/>
        </w:rPr>
        <w:t xml:space="preserve"> </w:t>
      </w:r>
      <w:r w:rsidR="00AB085B" w:rsidRPr="00AB085B">
        <w:rPr>
          <w:sz w:val="28"/>
          <w:szCs w:val="28"/>
        </w:rPr>
        <w:t>сохраняются</w:t>
      </w:r>
      <w:r w:rsidR="00AB085B">
        <w:rPr>
          <w:sz w:val="28"/>
          <w:szCs w:val="28"/>
        </w:rPr>
        <w:t xml:space="preserve"> координаты после перемещения</w:t>
      </w:r>
      <w:r>
        <w:rPr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r w:rsidRPr="00F65352">
        <w:rPr>
          <w:color w:val="FFC66D"/>
          <w:lang w:val="en-US"/>
        </w:rPr>
        <w:t>real_cords</w:t>
      </w:r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 xml:space="preserve">.unit +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 xml:space="preserve">.unit +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07743366" w:rsidR="00F65352" w:rsidRDefault="00F65352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Данный метод возвращает </w:t>
      </w:r>
      <w:r w:rsidRPr="00F65352">
        <w:rPr>
          <w:sz w:val="28"/>
          <w:szCs w:val="28"/>
        </w:rPr>
        <w:t>“</w:t>
      </w:r>
      <w:r w:rsidR="00AB085B">
        <w:rPr>
          <w:sz w:val="28"/>
          <w:szCs w:val="28"/>
        </w:rPr>
        <w:t>н</w:t>
      </w:r>
      <w:r>
        <w:rPr>
          <w:sz w:val="28"/>
          <w:szCs w:val="28"/>
        </w:rPr>
        <w:t>астоящие</w:t>
      </w:r>
      <w:r w:rsidRPr="00F65352">
        <w:rPr>
          <w:sz w:val="28"/>
          <w:szCs w:val="28"/>
        </w:rPr>
        <w:t>”</w:t>
      </w:r>
      <w:r>
        <w:rPr>
          <w:sz w:val="28"/>
          <w:szCs w:val="28"/>
        </w:rPr>
        <w:t xml:space="preserve"> координаты (т</w:t>
      </w:r>
      <w:r w:rsidRPr="00F65352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F653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относительно плоскости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>)</w:t>
      </w:r>
      <w:r w:rsidR="00AB085B" w:rsidRPr="00AB085B">
        <w:rPr>
          <w:sz w:val="28"/>
          <w:szCs w:val="28"/>
        </w:rPr>
        <w:t xml:space="preserve">: </w:t>
      </w:r>
      <w:r w:rsidR="00AB085B">
        <w:rPr>
          <w:sz w:val="28"/>
          <w:szCs w:val="28"/>
        </w:rPr>
        <w:t>координата точки * количество пикселей + координата центра</w:t>
      </w:r>
      <w:r w:rsidR="00AB085B" w:rsidRPr="00AB085B">
        <w:rPr>
          <w:sz w:val="28"/>
          <w:szCs w:val="28"/>
        </w:rPr>
        <w:t xml:space="preserve">. </w:t>
      </w:r>
      <w:r w:rsidR="00AB085B">
        <w:rPr>
          <w:sz w:val="28"/>
          <w:szCs w:val="28"/>
        </w:rPr>
        <w:t xml:space="preserve">Минус во второй координате стоит с учётом, что </w:t>
      </w:r>
      <w:r w:rsidR="005E4250">
        <w:rPr>
          <w:sz w:val="28"/>
          <w:szCs w:val="28"/>
        </w:rPr>
        <w:t xml:space="preserve">ось </w:t>
      </w:r>
      <w:r w:rsidR="005E4250">
        <w:rPr>
          <w:sz w:val="28"/>
          <w:szCs w:val="28"/>
          <w:lang w:val="en-US"/>
        </w:rPr>
        <w:t>Oy</w:t>
      </w:r>
      <w:r w:rsidR="005E4250">
        <w:rPr>
          <w:sz w:val="28"/>
          <w:szCs w:val="28"/>
        </w:rPr>
        <w:t xml:space="preserve"> в плоскости окна </w:t>
      </w:r>
      <w:r w:rsidR="005E4250">
        <w:rPr>
          <w:sz w:val="28"/>
          <w:szCs w:val="28"/>
          <w:lang w:val="en-US"/>
        </w:rPr>
        <w:t>PyGame</w:t>
      </w:r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 xml:space="preserve">направлена вниз (Начало координат в </w:t>
      </w:r>
      <w:r w:rsidR="005E4250">
        <w:rPr>
          <w:sz w:val="28"/>
          <w:szCs w:val="28"/>
          <w:lang w:val="en-US"/>
        </w:rPr>
        <w:t>PyGame</w:t>
      </w:r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>в верхнем левом углу)</w:t>
      </w:r>
    </w:p>
    <w:p w14:paraId="55C27915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cord = np.array(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matrix.dot(cord)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[new[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</w:p>
    <w:p w14:paraId="0FE4913F" w14:textId="20ABF5BE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FFF4F10" w14:textId="59ABDD1F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FF7BF6">
        <w:rPr>
          <w:i/>
          <w:iCs/>
          <w:sz w:val="28"/>
          <w:szCs w:val="28"/>
          <w:lang w:val="en-US"/>
        </w:rPr>
        <w:t>transform</w:t>
      </w:r>
      <w:r w:rsidRPr="00FF7BF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точку как радиус-вектор с концом в этой точке с изначальными координатами, а затем умножает его на данную матрицу. Координаты полученного вектора записываются в изменённые координаты точки.</w:t>
      </w:r>
    </w:p>
    <w:p w14:paraId="2E129A80" w14:textId="77777777" w:rsidR="00FF7BF6" w:rsidRPr="003B29DB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B2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074558A" w14:textId="1ABDF565" w:rsidR="00FF7BF6" w:rsidRPr="003B29DB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7BF5D1" w14:textId="70D5CB57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connect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соединяет данную точку с другой отрезком заданной толщины и указанным цветом.</w:t>
      </w:r>
    </w:p>
    <w:p w14:paraId="2EC88343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pygame.draw.circle(window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F159033" w14:textId="0949D1F7" w:rsidR="000D4F93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 точку на экране.</w:t>
      </w:r>
    </w:p>
    <w:p w14:paraId="25410314" w14:textId="06AF18C1" w:rsidR="00FF7BF6" w:rsidRDefault="00FF7BF6" w:rsidP="00FF7BF6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2.2</w:t>
      </w:r>
    </w:p>
    <w:p w14:paraId="6BEC488A" w14:textId="5B71D770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Класс вектора унаследуем от точки</w:t>
      </w:r>
      <w:r w:rsidRPr="00FF7BF6">
        <w:rPr>
          <w:sz w:val="28"/>
          <w:szCs w:val="28"/>
        </w:rPr>
        <w:t>:</w:t>
      </w:r>
    </w:p>
    <w:p w14:paraId="2FA3B596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Vector(Vertex):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(coords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central_vertex.real_cords())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 of vector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 = central_vertex</w:t>
      </w:r>
    </w:p>
    <w:p w14:paraId="3962DA3A" w14:textId="367A1808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F8AAE6" w14:textId="1CCDDF9E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Помимо параметров точки здесь сохраняется объект </w:t>
      </w:r>
      <w:r w:rsidR="0070795D">
        <w:rPr>
          <w:sz w:val="28"/>
          <w:szCs w:val="28"/>
        </w:rPr>
        <w:t>центральной точки.</w:t>
      </w:r>
    </w:p>
    <w:p w14:paraId="4308DFFA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pygame.draw.circle(window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.real_cords()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087E8D" w14:textId="2FCFB7D4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ECC156F" w14:textId="6B0E5B76" w:rsidR="0070795D" w:rsidRPr="006F6DEC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радиус-вектор, соединяя конец вектора и центральную вершину. А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выделяется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</w:p>
    <w:p w14:paraId="49B63DB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change_cords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[(real[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.unit]</w:t>
      </w:r>
    </w:p>
    <w:p w14:paraId="20D7BDFF" w14:textId="6F6B9E1A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C6209D3" w14:textId="77777777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70795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change</w:t>
      </w:r>
      <w:r w:rsidRPr="0070795D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cords</w:t>
      </w:r>
      <w:r w:rsidRPr="0070795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заданным </w:t>
      </w:r>
      <w:r w:rsidRPr="0070795D">
        <w:rPr>
          <w:sz w:val="28"/>
          <w:szCs w:val="28"/>
        </w:rPr>
        <w:t>‘</w:t>
      </w:r>
      <w:r>
        <w:rPr>
          <w:sz w:val="28"/>
          <w:szCs w:val="28"/>
        </w:rPr>
        <w:t>реальным</w:t>
      </w:r>
      <w:r w:rsidRPr="0070795D">
        <w:rPr>
          <w:sz w:val="28"/>
          <w:szCs w:val="28"/>
        </w:rPr>
        <w:t>’</w:t>
      </w:r>
      <w:r>
        <w:rPr>
          <w:sz w:val="28"/>
          <w:szCs w:val="28"/>
        </w:rPr>
        <w:t xml:space="preserve"> координатам меняет относительные координаты.</w:t>
      </w:r>
    </w:p>
    <w:p w14:paraId="475FF138" w14:textId="36F69845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вспомогательный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обозначения базисных векторов</w:t>
      </w:r>
      <w:r w:rsidRPr="0070795D">
        <w:rPr>
          <w:sz w:val="28"/>
          <w:szCs w:val="28"/>
        </w:rPr>
        <w:t>:</w:t>
      </w:r>
    </w:p>
    <w:p w14:paraId="5AB5AB3C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BasisVector(Vector):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79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</w:p>
    <w:p w14:paraId="05F27488" w14:textId="0B4A95C2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70795D">
        <w:rPr>
          <w:sz w:val="28"/>
          <w:szCs w:val="28"/>
          <w:lang w:val="en-US"/>
        </w:rPr>
        <w:t xml:space="preserve"> </w:t>
      </w:r>
    </w:p>
    <w:p w14:paraId="12C5AE24" w14:textId="51124BF9" w:rsidR="009C43E8" w:rsidRPr="0070795D" w:rsidRDefault="009C43E8" w:rsidP="00BC658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70795D">
        <w:rPr>
          <w:sz w:val="36"/>
          <w:szCs w:val="36"/>
        </w:rPr>
        <w:t>3</w:t>
      </w:r>
      <w:r w:rsidR="00BC658E" w:rsidRPr="0070795D">
        <w:rPr>
          <w:sz w:val="36"/>
          <w:szCs w:val="36"/>
        </w:rPr>
        <w:t xml:space="preserve">.0 </w:t>
      </w:r>
    </w:p>
    <w:p w14:paraId="45F96660" w14:textId="285F33D0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Создание плоскости для изображения графиков и векторов</w:t>
      </w:r>
    </w:p>
    <w:p w14:paraId="581D019C" w14:textId="3BDB1389" w:rsidR="00BC658E" w:rsidRP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Создадим класс </w:t>
      </w:r>
      <w:r>
        <w:rPr>
          <w:sz w:val="28"/>
          <w:szCs w:val="28"/>
          <w:lang w:val="en-US"/>
        </w:rPr>
        <w:t>BackGrid</w:t>
      </w:r>
      <w:r w:rsidRPr="00CD1149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сохранения изначального состояния плоскости</w:t>
      </w:r>
      <w:r w:rsidRPr="00CD1149">
        <w:rPr>
          <w:sz w:val="28"/>
          <w:szCs w:val="28"/>
        </w:rPr>
        <w:t>:</w:t>
      </w:r>
    </w:p>
    <w:p w14:paraId="44DB0A16" w14:textId="77777777" w:rsidR="00CD1149" w:rsidRPr="00CD1149" w:rsidRDefault="00CD1149" w:rsidP="00CD1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size of grid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= 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 = cell_size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vertexes that determine plane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 = [Vertex((i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 = [Vertex((i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.left_vertexes = [Vertex((-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.right_vertexes = [Vertex((side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</w:p>
    <w:p w14:paraId="4BD09E98" w14:textId="6E75EB38" w:rsid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CCDAA98" w14:textId="01CD8E72" w:rsidR="00E8483D" w:rsidRDefault="00E8483D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прорисовки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сетки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создадим</w:t>
      </w:r>
      <w:r w:rsidRPr="000D4F93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рамку</w:t>
      </w:r>
      <w:r w:rsidRPr="000D4F93"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из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 w:rsidRPr="000D4F9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списки</w:t>
      </w:r>
      <w:r w:rsidRPr="000D4F93">
        <w:rPr>
          <w:sz w:val="28"/>
          <w:szCs w:val="28"/>
          <w:lang w:val="en-US"/>
        </w:rPr>
        <w:t xml:space="preserve">: </w:t>
      </w:r>
      <w:r>
        <w:rPr>
          <w:i/>
          <w:iCs/>
          <w:sz w:val="28"/>
          <w:szCs w:val="28"/>
          <w:lang w:val="en-US"/>
        </w:rPr>
        <w:t>top</w:t>
      </w:r>
      <w:r w:rsidRPr="000D4F93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vertexes</w:t>
      </w:r>
      <w:r w:rsidRPr="000D4F93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bot</w:t>
      </w:r>
      <w:r w:rsidRPr="000D4F93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vertexes</w:t>
      </w:r>
      <w:r w:rsidRPr="000D4F93">
        <w:rPr>
          <w:i/>
          <w:iCs/>
          <w:sz w:val="28"/>
          <w:szCs w:val="28"/>
          <w:lang w:val="en-US"/>
        </w:rPr>
        <w:t xml:space="preserve">, </w:t>
      </w:r>
      <w:r w:rsidR="000D4F93">
        <w:rPr>
          <w:i/>
          <w:iCs/>
          <w:sz w:val="28"/>
          <w:szCs w:val="28"/>
          <w:lang w:val="en-US"/>
        </w:rPr>
        <w:t>left</w:t>
      </w:r>
      <w:r w:rsidR="000D4F93" w:rsidRPr="000D4F93">
        <w:rPr>
          <w:i/>
          <w:iCs/>
          <w:sz w:val="28"/>
          <w:szCs w:val="28"/>
          <w:lang w:val="en-US"/>
        </w:rPr>
        <w:t>_</w:t>
      </w:r>
      <w:r w:rsidR="000D4F93">
        <w:rPr>
          <w:i/>
          <w:iCs/>
          <w:sz w:val="28"/>
          <w:szCs w:val="28"/>
          <w:lang w:val="en-US"/>
        </w:rPr>
        <w:t>vertexes, right_vertexes.</w:t>
      </w:r>
    </w:p>
    <w:p w14:paraId="220ECB12" w14:textId="3E1680B8" w:rsidR="000D4F93" w:rsidRPr="000D4F93" w:rsidRDefault="000D4F93" w:rsidP="00BC658E">
      <w:pPr>
        <w:tabs>
          <w:tab w:val="left" w:pos="2415"/>
          <w:tab w:val="left" w:pos="2832"/>
          <w:tab w:val="center" w:pos="4677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Метод, соединяющий верхние и нижние, левые и правые точки соединим с помощью метода </w:t>
      </w:r>
      <w:r>
        <w:rPr>
          <w:i/>
          <w:iCs/>
          <w:sz w:val="28"/>
          <w:szCs w:val="28"/>
          <w:lang w:val="en-US"/>
        </w:rPr>
        <w:t>draw</w:t>
      </w:r>
      <w:r w:rsidRPr="000D4F93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object</w:t>
      </w:r>
      <w:r w:rsidRPr="000D4F93">
        <w:rPr>
          <w:i/>
          <w:iCs/>
          <w:sz w:val="28"/>
          <w:szCs w:val="28"/>
        </w:rPr>
        <w:t>:</w:t>
      </w:r>
    </w:p>
    <w:p w14:paraId="53A66047" w14:textId="30C87802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7D29EB4" w14:textId="77777777" w:rsidR="000D4F93" w:rsidRPr="000D4F93" w:rsidRDefault="000D4F93" w:rsidP="000D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0D4F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</w:p>
    <w:p w14:paraId="15B0B401" w14:textId="0054D529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56CA762A" w14:textId="395DCCAD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0D4F9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плоскости, где к каждой точке будет применяться линейное преобразование</w:t>
      </w:r>
      <w:r w:rsidRPr="000D4F93">
        <w:rPr>
          <w:sz w:val="28"/>
          <w:szCs w:val="28"/>
        </w:rPr>
        <w:t>:</w:t>
      </w:r>
    </w:p>
    <w:p w14:paraId="66C0E48E" w14:textId="77777777" w:rsidR="005E1CF4" w:rsidRPr="005E1CF4" w:rsidRDefault="005E1CF4" w:rsidP="005E1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Grid(BackGrid):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 = Vertex((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Basis vectors determine all vertexes in plane.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Changing basis vectors coordinates we apply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linear transformation to all points in plane: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[ i.x j.x ]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M =[ i.y j.y ] , where i, j - basis vectors and x, y - their coordinates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 = [BasisVector((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DARK_BLUE)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common vectors, we can drag them by mouse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 = []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 = [(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buffer for previous vector, for changing it's coords via tab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.prev_vector =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.function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.transformed_function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 = []</w:t>
      </w:r>
    </w:p>
    <w:p w14:paraId="5E81D92B" w14:textId="110D1C2B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EFE4569" w14:textId="74E7A3EE" w:rsidR="005E1CF4" w:rsidRDefault="005E1CF4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Здесь дополнительно хранятся базисные векторы, векторы, заданные пользователем, и их возможные цвета (всего не более 5 векторов) точки функции, по которым она будет строиться.</w:t>
      </w:r>
    </w:p>
    <w:p w14:paraId="692A51C4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011A950C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CDADE0F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9AFB218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0646BA0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7588E21C" w14:textId="54501C8F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прорисовки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плоскости</w:t>
      </w:r>
      <w:r>
        <w:rPr>
          <w:sz w:val="28"/>
          <w:szCs w:val="28"/>
          <w:lang w:val="en-US"/>
        </w:rPr>
        <w:t>:</w:t>
      </w:r>
    </w:p>
    <w:p w14:paraId="1CAE4BAE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().draw_object(window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dot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dot.draw(window)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vector.draw(window)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1A0534" w14:textId="77777777" w:rsidR="00066E9E" w:rsidRP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A07BE9D" w14:textId="3B2285C3" w:rsidR="005E1CF4" w:rsidRPr="002F1C89" w:rsidRDefault="005E1CF4" w:rsidP="005E1CF4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2F1C89">
        <w:rPr>
          <w:sz w:val="36"/>
          <w:szCs w:val="36"/>
        </w:rPr>
        <w:t>4.0</w:t>
      </w:r>
    </w:p>
    <w:p w14:paraId="367261F5" w14:textId="65BAC301" w:rsidR="00B36F84" w:rsidRDefault="00B36F84" w:rsidP="005E1CF4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 w:rsidRPr="00B36F84">
        <w:rPr>
          <w:sz w:val="32"/>
          <w:szCs w:val="32"/>
        </w:rPr>
        <w:t>Создание окна для параметров</w:t>
      </w:r>
    </w:p>
    <w:p w14:paraId="48D7E956" w14:textId="1AAFAEB3" w:rsidR="00B36F84" w:rsidRDefault="002F1C89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Для реализации графического интерфейса я использовал библиотеку </w:t>
      </w:r>
      <w:r>
        <w:rPr>
          <w:sz w:val="28"/>
          <w:szCs w:val="28"/>
          <w:lang w:val="en-US"/>
        </w:rPr>
        <w:t>PyQt</w:t>
      </w:r>
      <w:r w:rsidRPr="002F1C89">
        <w:rPr>
          <w:sz w:val="28"/>
          <w:szCs w:val="28"/>
        </w:rPr>
        <w:t>.</w:t>
      </w:r>
    </w:p>
    <w:p w14:paraId="3A01E4E0" w14:textId="3B10BD6E" w:rsidR="002F1C89" w:rsidRPr="002F1C89" w:rsidRDefault="002F1C89" w:rsidP="00B36F84">
      <w:pPr>
        <w:tabs>
          <w:tab w:val="left" w:pos="2415"/>
          <w:tab w:val="left" w:pos="2832"/>
          <w:tab w:val="center" w:pos="4677"/>
        </w:tabs>
        <w:rPr>
          <w:sz w:val="36"/>
          <w:szCs w:val="36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C89">
        <w:rPr>
          <w:sz w:val="36"/>
          <w:szCs w:val="36"/>
          <w:lang w:val="en-US"/>
        </w:rPr>
        <w:t>4.1</w:t>
      </w:r>
    </w:p>
    <w:p w14:paraId="5798A41E" w14:textId="70636E9E" w:rsidR="00B36F84" w:rsidRPr="002F1C89" w:rsidRDefault="002F1C89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Создадим</w:t>
      </w:r>
      <w:r w:rsidRPr="002F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2F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</w:t>
      </w:r>
      <w:r>
        <w:rPr>
          <w:sz w:val="28"/>
          <w:szCs w:val="28"/>
          <w:lang w:val="en-US"/>
        </w:rPr>
        <w:t>:</w:t>
      </w:r>
    </w:p>
    <w:p w14:paraId="1C04965F" w14:textId="77777777" w:rsidR="00B36F84" w:rsidRPr="00B36F84" w:rsidRDefault="00B36F84" w:rsidP="00B3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MainWindow(QMainWindow):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load pattern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 = uic.loadUi(</w:t>
      </w:r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'main_window.ui'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.ApplyButton.clicked.connect(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unapply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.ResetButton.clicked.connect(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coords of grid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.ChangeVectorRealCords.clicked.connect(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.change_vector_real_cords)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basis vector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.AddVector_rel.clicked.connect(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.ChangeVectorRelativeCords.clicked.connect(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.change_vector_relative_cords)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vectors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.green_btn.clicked.connect(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.blue_btn.clicked.connect(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.orange_btn.clicked.connect(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.yellow_btn.clicked.connect(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.purple_btn.clicked.connect(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.change_focus_map = {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.matrix01: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.matrix10: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.Vector_x: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.Vector_x_rel: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.Vector_y_rel}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 = 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.function.setValidator(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.draw_function)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.rotate)</w:t>
      </w:r>
    </w:p>
    <w:p w14:paraId="582DB7ED" w14:textId="7F7CF218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7607522" w14:textId="50AAC93E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Дизайн окна для </w:t>
      </w:r>
      <w:r>
        <w:rPr>
          <w:sz w:val="28"/>
          <w:szCs w:val="28"/>
          <w:lang w:val="en-US"/>
        </w:rPr>
        <w:t>PyQt</w:t>
      </w:r>
      <w:r>
        <w:rPr>
          <w:sz w:val="28"/>
          <w:szCs w:val="28"/>
        </w:rPr>
        <w:t xml:space="preserve"> сделал в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 xml:space="preserve"> и подключил </w:t>
      </w:r>
      <w:r>
        <w:rPr>
          <w:sz w:val="28"/>
          <w:szCs w:val="28"/>
          <w:lang w:val="en-US"/>
        </w:rPr>
        <w:t>ui</w:t>
      </w:r>
      <w:r w:rsidRPr="00B36F84">
        <w:rPr>
          <w:sz w:val="28"/>
          <w:szCs w:val="28"/>
        </w:rPr>
        <w:t xml:space="preserve"> </w:t>
      </w:r>
      <w:r>
        <w:rPr>
          <w:sz w:val="28"/>
          <w:szCs w:val="28"/>
        </w:rPr>
        <w:t>файл шаблона.</w:t>
      </w:r>
      <w:r w:rsidR="006F6DEC">
        <w:rPr>
          <w:sz w:val="28"/>
          <w:szCs w:val="28"/>
        </w:rPr>
        <w:t xml:space="preserve"> К</w:t>
      </w:r>
      <w:r w:rsidR="002F1C89">
        <w:rPr>
          <w:sz w:val="28"/>
          <w:szCs w:val="28"/>
        </w:rPr>
        <w:t>нопкам в окне назнач</w:t>
      </w:r>
      <w:r w:rsidR="006F6DEC">
        <w:rPr>
          <w:sz w:val="28"/>
          <w:szCs w:val="28"/>
        </w:rPr>
        <w:t>и</w:t>
      </w:r>
      <w:r w:rsidR="002F1C89">
        <w:rPr>
          <w:sz w:val="28"/>
          <w:szCs w:val="28"/>
        </w:rPr>
        <w:t xml:space="preserve">м функции, которые реализуем позже. </w:t>
      </w:r>
    </w:p>
    <w:p w14:paraId="20B5528B" w14:textId="77777777" w:rsidR="006F6DEC" w:rsidRDefault="006F6DEC" w:rsidP="00066E9E">
      <w:pPr>
        <w:tabs>
          <w:tab w:val="left" w:pos="2415"/>
          <w:tab w:val="left" w:pos="2832"/>
          <w:tab w:val="center" w:pos="4677"/>
        </w:tabs>
        <w:rPr>
          <w:sz w:val="36"/>
          <w:szCs w:val="36"/>
        </w:rPr>
      </w:pPr>
    </w:p>
    <w:p w14:paraId="6C38DD77" w14:textId="42F734E7" w:rsidR="002F1C89" w:rsidRDefault="002F1C89" w:rsidP="002F1C89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5.0</w:t>
      </w:r>
    </w:p>
    <w:p w14:paraId="20156514" w14:textId="7FDD5DCF" w:rsidR="002F1C89" w:rsidRDefault="002F1C89" w:rsidP="002F1C89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 w:rsidRPr="002F1C89">
        <w:rPr>
          <w:sz w:val="32"/>
          <w:szCs w:val="32"/>
        </w:rPr>
        <w:t>Добавление векторов и матрицы преобразований</w:t>
      </w:r>
    </w:p>
    <w:p w14:paraId="6A64B8E5" w14:textId="06443E23" w:rsidR="002F1C89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Сначала создадим декоратор, с помощью которого будем отслеживать и обрабатывать исключения</w:t>
      </w:r>
      <w:r w:rsidRPr="003B29DB">
        <w:rPr>
          <w:sz w:val="28"/>
          <w:szCs w:val="28"/>
        </w:rPr>
        <w:t>:</w:t>
      </w:r>
    </w:p>
    <w:p w14:paraId="6CB243EA" w14:textId="77777777" w:rsidR="003B29DB" w:rsidRPr="003B29DB" w:rsidRDefault="003B29DB" w:rsidP="003B2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check_is_vector_grabbed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self.ErrorLog.setText(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method(self)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B29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B29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self.ErrorLog.setText(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'Vector not found. 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Choose vector.'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wrapped</w:t>
      </w:r>
    </w:p>
    <w:p w14:paraId="16672673" w14:textId="2AC73D0D" w:rsidR="003B29DB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87DD3FF" w14:textId="0E07D12F" w:rsidR="003B29DB" w:rsidRPr="00A05967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Добавим возможность создавать</w:t>
      </w:r>
      <w:r w:rsidRPr="003B29DB">
        <w:rPr>
          <w:sz w:val="28"/>
          <w:szCs w:val="28"/>
        </w:rPr>
        <w:t xml:space="preserve"> </w:t>
      </w:r>
      <w:r>
        <w:rPr>
          <w:sz w:val="28"/>
          <w:szCs w:val="28"/>
        </w:rPr>
        <w:t>менять векторы, причём как через относительную систему отсчёта, так и изначальную. Всего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создать</w:t>
      </w:r>
      <w:r w:rsidRPr="00A05967">
        <w:rPr>
          <w:sz w:val="28"/>
          <w:szCs w:val="28"/>
          <w:lang w:val="en-US"/>
        </w:rPr>
        <w:t xml:space="preserve"> 5 </w:t>
      </w:r>
      <w:r>
        <w:rPr>
          <w:sz w:val="28"/>
          <w:szCs w:val="28"/>
        </w:rPr>
        <w:t>пользовательских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векторов</w:t>
      </w:r>
      <w:r w:rsidRPr="00A059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классе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Grid </w:t>
      </w:r>
      <w:r>
        <w:rPr>
          <w:sz w:val="28"/>
          <w:szCs w:val="28"/>
        </w:rPr>
        <w:t>добавим</w:t>
      </w:r>
      <w:r w:rsidRPr="00A05967">
        <w:rPr>
          <w:sz w:val="28"/>
          <w:szCs w:val="28"/>
          <w:lang w:val="en-US"/>
        </w:rPr>
        <w:t>:</w:t>
      </w:r>
    </w:p>
    <w:p w14:paraId="3A031DFB" w14:textId="77777777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vector by changing transformed coords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untransformed_cords = np.linalg.inv(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.get_matrix()).dot(coords)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.vectors.append(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Vector(untransformed_cords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6A4CCF8" w14:textId="5FC2228B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# add vector(v) by coordinates using basis vectors i and j, where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v = ai, bj, where (a, b) - coords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add_vector_rel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.vectors.append(Vector(coords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35B42136" w14:textId="5A6AF1FA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AC9765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what vector we grabbed by mouse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check_grabbing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distance(mouse_cords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.basis_vectors[i].real_cords())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'basis'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distance(mouse_cords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.vectors[i].real_cords())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</w:p>
    <w:p w14:paraId="53D1EA19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CF0A5B4" w14:textId="24A1F04A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8C1302" w14:textId="18123559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Последний метод даёт возможность изменять векторы с помощью курсора.</w:t>
      </w:r>
    </w:p>
    <w:p w14:paraId="0D955F1E" w14:textId="590ADFB4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Добавим также возможность применять линейное преобразование с помощью матрицы</w:t>
      </w:r>
      <w:r w:rsidRPr="00066E9E">
        <w:rPr>
          <w:sz w:val="28"/>
          <w:szCs w:val="28"/>
        </w:rPr>
        <w:t>:</w:t>
      </w:r>
    </w:p>
    <w:p w14:paraId="107E6C42" w14:textId="7C5B55FF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of linear transformation, using basis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get_matrix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np.array([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].transformed)]).T</w:t>
      </w:r>
    </w:p>
    <w:p w14:paraId="56FF01CF" w14:textId="0FF54AE1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B4EF01" w14:textId="5BFF9A2C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.function_dots[i].transform(matrix)</w:t>
      </w:r>
    </w:p>
    <w:p w14:paraId="504643B3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34D46F" w14:textId="6E74007D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43AD00" w14:textId="4228B249" w:rsidR="00066E9E" w:rsidRPr="00470791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Теперь в класс </w:t>
      </w:r>
      <w:r>
        <w:rPr>
          <w:sz w:val="28"/>
          <w:szCs w:val="28"/>
          <w:lang w:val="en-US"/>
        </w:rPr>
        <w:t>MainWindow</w:t>
      </w:r>
      <w:r w:rsidRPr="00066E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методы, с помощью которых можно изменять класс </w:t>
      </w:r>
      <w:r w:rsidR="00470791">
        <w:rPr>
          <w:sz w:val="28"/>
          <w:szCs w:val="28"/>
          <w:lang w:val="en-US"/>
        </w:rPr>
        <w:t>Grid</w:t>
      </w:r>
      <w:r w:rsidR="00470791">
        <w:rPr>
          <w:sz w:val="28"/>
          <w:szCs w:val="28"/>
        </w:rPr>
        <w:t xml:space="preserve"> – применить/отменить преобразование, добавить/изменть/удалить вектор. Некоторые</w:t>
      </w:r>
      <w:r w:rsidR="00470791" w:rsidRPr="00470791">
        <w:rPr>
          <w:sz w:val="28"/>
          <w:szCs w:val="28"/>
          <w:lang w:val="en-US"/>
        </w:rPr>
        <w:t xml:space="preserve"> </w:t>
      </w:r>
      <w:r w:rsidR="00470791">
        <w:rPr>
          <w:sz w:val="28"/>
          <w:szCs w:val="28"/>
        </w:rPr>
        <w:t>из</w:t>
      </w:r>
      <w:r w:rsidR="00470791" w:rsidRPr="00470791">
        <w:rPr>
          <w:sz w:val="28"/>
          <w:szCs w:val="28"/>
          <w:lang w:val="en-US"/>
        </w:rPr>
        <w:t xml:space="preserve"> </w:t>
      </w:r>
      <w:r w:rsidR="00470791">
        <w:rPr>
          <w:sz w:val="28"/>
          <w:szCs w:val="28"/>
        </w:rPr>
        <w:t>них</w:t>
      </w:r>
      <w:r w:rsidR="00470791" w:rsidRPr="00470791">
        <w:rPr>
          <w:sz w:val="28"/>
          <w:szCs w:val="28"/>
          <w:lang w:val="en-US"/>
        </w:rPr>
        <w:t>:</w:t>
      </w:r>
    </w:p>
    <w:p w14:paraId="33F5A36E" w14:textId="26088DD7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13640FB" w14:textId="0967A8CA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8C30B6C" w14:textId="1D9A175C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44AB395" w14:textId="20D8417C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744B21B" w14:textId="1171CD80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and apply transformation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np.array([[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matrix.dot(transformed_grid.get_matrix())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transformed_grid.basis_vectors[i].transform(M)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update_information(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use grid coords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coords = 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.Vector_x.text())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.Vector_y.text())]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transformed_grid.add_vector(coords)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transformed_grid.prev_vector = 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update_information(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E5574E" w14:textId="5A5320D4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52DEF8F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x-button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delete_vector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 = 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.sender().objectName().split(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(transformed_grid.vectors):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v.color == COLORS[color]: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transformed_grid.available_colors.append(COLORS[color])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transformed_grid.vectors[num]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transformed_grid.prev_vector =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</w:t>
      </w:r>
    </w:p>
    <w:p w14:paraId="421F4885" w14:textId="658A2A7A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6BCA3D1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unapply all transformations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identity matrix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np.array([[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transformed_grid.basis_vectors[i].transform(matrix)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update_information(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D0DAB2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354EA2C" w14:textId="77777777" w:rsidR="00470791" w:rsidRP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1A975192" w14:textId="76E65746" w:rsidR="00470791" w:rsidRDefault="008835E4" w:rsidP="00470791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6</w:t>
      </w:r>
      <w:r w:rsidR="00470791">
        <w:rPr>
          <w:sz w:val="36"/>
          <w:szCs w:val="36"/>
        </w:rPr>
        <w:t>.0</w:t>
      </w:r>
    </w:p>
    <w:p w14:paraId="3A211958" w14:textId="7873393C" w:rsidR="00470791" w:rsidRDefault="00470791" w:rsidP="00470791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Математическое решение проблемы поворота графиков функций</w:t>
      </w:r>
    </w:p>
    <w:p w14:paraId="63061B8A" w14:textId="6D6A4BBD" w:rsidR="00066E9E" w:rsidRDefault="00470791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Допустим есть график некоторой функции</w:t>
      </w:r>
      <w:r w:rsidRPr="0047079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835E4">
        <w:rPr>
          <w:rFonts w:eastAsiaTheme="minorEastAsia"/>
          <w:sz w:val="28"/>
          <w:szCs w:val="28"/>
        </w:rPr>
        <w:t>.</w:t>
      </w:r>
    </w:p>
    <w:p w14:paraId="14AF34E2" w14:textId="0D384BD9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 мы применили некоторое</w:t>
      </w:r>
      <w:r w:rsidR="008835E4">
        <w:rPr>
          <w:rFonts w:eastAsiaTheme="minorEastAsia"/>
          <w:sz w:val="28"/>
          <w:szCs w:val="28"/>
        </w:rPr>
        <w:t xml:space="preserve"> линейное</w:t>
      </w:r>
      <w:r>
        <w:rPr>
          <w:rFonts w:eastAsiaTheme="minorEastAsia"/>
          <w:sz w:val="28"/>
          <w:szCs w:val="28"/>
        </w:rPr>
        <w:t xml:space="preserve"> преобразование </w:t>
      </w:r>
      <w:r w:rsidR="008835E4">
        <w:rPr>
          <w:rFonts w:eastAsiaTheme="minorEastAsia"/>
          <w:sz w:val="28"/>
          <w:szCs w:val="28"/>
        </w:rPr>
        <w:t>ко всем точкам этой функции. Нам нужно найти каким уравнением описывается новый график.</w:t>
      </w:r>
    </w:p>
    <w:p w14:paraId="650AEE53" w14:textId="4C2A7EBE" w:rsidR="008835E4" w:rsidRPr="00A05967" w:rsidRDefault="008835E4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случае с растяжением вдоль осей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это просто</w:t>
      </w:r>
      <w:r w:rsidRPr="008835E4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=n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8835E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–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коэффициенты сжатия-растяжения вдоль оси </w:t>
      </w:r>
      <w:r>
        <w:rPr>
          <w:rFonts w:eastAsiaTheme="minorEastAsia"/>
          <w:sz w:val="28"/>
          <w:szCs w:val="28"/>
          <w:lang w:val="en-US"/>
        </w:rPr>
        <w:t>Oy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Ox</w:t>
      </w:r>
      <w:r>
        <w:rPr>
          <w:rFonts w:eastAsiaTheme="minorEastAsia"/>
          <w:sz w:val="28"/>
          <w:szCs w:val="28"/>
        </w:rPr>
        <w:t xml:space="preserve"> соответственно.</w:t>
      </w:r>
      <w:r w:rsidR="000D22A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Однако в случае с поворотом</w:t>
      </w:r>
      <w:r w:rsidR="000D22AE">
        <w:rPr>
          <w:rFonts w:eastAsiaTheme="minorEastAsia"/>
          <w:sz w:val="28"/>
          <w:szCs w:val="28"/>
        </w:rPr>
        <w:t xml:space="preserve"> на произвольный угол, сдвигом не просто.</w:t>
      </w:r>
    </w:p>
    <w:p w14:paraId="5CDD5C3B" w14:textId="231A3963" w:rsidR="000D22AE" w:rsidRDefault="00A05967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Для общего решения п</w:t>
      </w:r>
      <w:r w:rsidR="000D22AE">
        <w:rPr>
          <w:rFonts w:eastAsiaTheme="minorEastAsia"/>
          <w:sz w:val="28"/>
          <w:szCs w:val="28"/>
        </w:rPr>
        <w:t xml:space="preserve">реобразования будем задавать с помощью матрицы. Проведём в каждую точку </w:t>
      </w:r>
      <w:r w:rsidR="00DD31CA">
        <w:rPr>
          <w:rFonts w:eastAsiaTheme="minorEastAsia"/>
          <w:sz w:val="28"/>
          <w:szCs w:val="28"/>
        </w:rPr>
        <w:t xml:space="preserve">изначального </w:t>
      </w:r>
      <w:r w:rsidR="000D22AE">
        <w:rPr>
          <w:rFonts w:eastAsiaTheme="minorEastAsia"/>
          <w:sz w:val="28"/>
          <w:szCs w:val="28"/>
        </w:rPr>
        <w:t xml:space="preserve">графика радиус-вектор. </w:t>
      </w:r>
      <w:r w:rsidR="00DD31CA">
        <w:rPr>
          <w:rFonts w:eastAsiaTheme="minorEastAsia"/>
          <w:sz w:val="28"/>
          <w:szCs w:val="28"/>
        </w:rPr>
        <w:t xml:space="preserve">Если матрицу умножить на эти векторы, то они будут проведены к каждой точке изменённого графика. </w:t>
      </w:r>
    </w:p>
    <w:p w14:paraId="1F1E6ACC" w14:textId="127CED11" w:rsidR="00F733E6" w:rsidRDefault="00DD31CA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Допустим есть точка </w:t>
      </w:r>
      <m:oMath>
        <m:r>
          <w:rPr>
            <w:rFonts w:ascii="Cambria Math" w:eastAsiaTheme="minorEastAsia" w:hAnsi="Cambria Math"/>
            <w:sz w:val="28"/>
            <w:szCs w:val="28"/>
          </w:rPr>
          <m:t>(x;y)</m:t>
        </m:r>
      </m:oMath>
      <w:r w:rsidRPr="00DD31C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>и</w:t>
      </w:r>
      <w:r w:rsidR="00A05967">
        <w:rPr>
          <w:rFonts w:eastAsiaTheme="minorEastAsia"/>
          <w:sz w:val="28"/>
          <w:szCs w:val="28"/>
        </w:rPr>
        <w:t xml:space="preserve"> ,</w:t>
      </w:r>
      <w:r>
        <w:rPr>
          <w:rFonts w:eastAsiaTheme="minorEastAsia"/>
          <w:sz w:val="28"/>
          <w:szCs w:val="28"/>
        </w:rPr>
        <w:t xml:space="preserve">если провести радиус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den>
            </m:f>
          </m:e>
        </m:d>
      </m:oMath>
      <w:r w:rsidR="00F733E6" w:rsidRPr="00F733E6">
        <w:rPr>
          <w:rFonts w:eastAsiaTheme="minorEastAsia"/>
          <w:sz w:val="28"/>
          <w:szCs w:val="28"/>
        </w:rPr>
        <w:t xml:space="preserve">, </w:t>
      </w:r>
      <w:r w:rsidR="00F733E6">
        <w:rPr>
          <w:rFonts w:eastAsiaTheme="minorEastAsia"/>
          <w:sz w:val="28"/>
          <w:szCs w:val="28"/>
        </w:rPr>
        <w:t xml:space="preserve">а затем умножить на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F733E6" w:rsidRPr="00F733E6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y'</m:t>
                </m:r>
              </m:den>
            </m:f>
          </m:e>
        </m:d>
      </m:oMath>
      <w:r w:rsidR="00A05967">
        <w:rPr>
          <w:rFonts w:eastAsiaTheme="minorEastAsia"/>
          <w:sz w:val="28"/>
          <w:szCs w:val="28"/>
        </w:rPr>
        <w:t>, п</w:t>
      </w:r>
      <w:r w:rsidR="00F733E6">
        <w:rPr>
          <w:rFonts w:eastAsiaTheme="minorEastAsia"/>
          <w:sz w:val="28"/>
          <w:szCs w:val="28"/>
        </w:rPr>
        <w:t>олучается</w:t>
      </w:r>
      <w:r w:rsidR="00AD1A73">
        <w:rPr>
          <w:rFonts w:eastAsiaTheme="minorEastAsia"/>
          <w:sz w:val="28"/>
          <w:szCs w:val="28"/>
        </w:rPr>
        <w:t>, что</w:t>
      </w:r>
      <w:r w:rsidR="00F733E6">
        <w:rPr>
          <w:rFonts w:eastAsiaTheme="minorEastAsia"/>
          <w:sz w:val="28"/>
          <w:szCs w:val="28"/>
        </w:rPr>
        <w:t xml:space="preserve"> </w:t>
      </w:r>
      <w:r w:rsidR="00AD1A73">
        <w:rPr>
          <w:rFonts w:eastAsiaTheme="minorEastAsia"/>
          <w:sz w:val="28"/>
          <w:szCs w:val="28"/>
        </w:rPr>
        <w:t>п</w:t>
      </w:r>
      <w:r w:rsidR="00F733E6">
        <w:rPr>
          <w:rFonts w:eastAsiaTheme="minorEastAsia"/>
          <w:sz w:val="28"/>
          <w:szCs w:val="28"/>
        </w:rPr>
        <w:t xml:space="preserve">реобразование, описанное матрицей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AD1A73">
        <w:rPr>
          <w:rFonts w:eastAsiaTheme="minorEastAsia"/>
          <w:sz w:val="28"/>
          <w:szCs w:val="28"/>
        </w:rPr>
        <w:t>,</w:t>
      </w:r>
      <w:r w:rsidR="00F733E6">
        <w:rPr>
          <w:rFonts w:eastAsiaTheme="minorEastAsia"/>
          <w:sz w:val="28"/>
          <w:szCs w:val="28"/>
        </w:rPr>
        <w:t xml:space="preserve"> переведёт точку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')</m:t>
        </m:r>
      </m:oMath>
      <w:r w:rsidR="00F733E6">
        <w:rPr>
          <w:rFonts w:eastAsiaTheme="minorEastAsia"/>
          <w:sz w:val="28"/>
          <w:szCs w:val="28"/>
        </w:rPr>
        <w:t>.</w:t>
      </w:r>
    </w:p>
    <w:p w14:paraId="3CA95E52" w14:textId="144A2346" w:rsidR="00F733E6" w:rsidRDefault="00F733E6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эти точки перевести обратно, то их координаты будут удовлетворять уравнению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. </w:t>
      </w:r>
      <w:r w:rsidR="00AD1A73">
        <w:rPr>
          <w:rFonts w:eastAsiaTheme="minorEastAsia"/>
          <w:sz w:val="28"/>
          <w:szCs w:val="28"/>
        </w:rPr>
        <w:t xml:space="preserve">Перевести новые точки мы можем, умножив на обратную матрицу 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AD1A73" w:rsidRPr="00AD1A73">
        <w:rPr>
          <w:rFonts w:eastAsiaTheme="minorEastAsia"/>
          <w:sz w:val="28"/>
          <w:szCs w:val="28"/>
        </w:rPr>
        <w:t xml:space="preserve">: </w:t>
      </w:r>
      <w:r w:rsidR="00AD1A73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AD1A73" w:rsidRPr="00AD1A73">
        <w:rPr>
          <w:rFonts w:eastAsiaTheme="minorEastAsia"/>
          <w:sz w:val="28"/>
          <w:szCs w:val="28"/>
        </w:rPr>
        <w:t>.</w:t>
      </w:r>
    </w:p>
    <w:p w14:paraId="47BAB38C" w14:textId="5EDB1393" w:rsidR="003E7A85" w:rsidRDefault="00AD1A73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AD1A7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y'</m:t>
                </m:r>
              </m:den>
            </m:f>
          </m:e>
        </m:d>
      </m:oMath>
      <w:r w:rsidRPr="00AD1A7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(x';y')</m:t>
        </m:r>
      </m:oMath>
      <w:r w:rsidRPr="00AD1A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AD1A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произвольная точк</w:t>
      </w:r>
      <w:r w:rsidR="003E7A85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искомого</w:t>
      </w:r>
      <w:r w:rsidR="003E7A85">
        <w:rPr>
          <w:rFonts w:eastAsiaTheme="minorEastAsia"/>
          <w:sz w:val="28"/>
          <w:szCs w:val="28"/>
        </w:rPr>
        <w:t xml:space="preserve"> уравнения, тогда</w:t>
      </w:r>
    </w:p>
    <w:p w14:paraId="304857F8" w14:textId="709773FE" w:rsidR="003E7A85" w:rsidRDefault="007A1783" w:rsidP="003E7A85">
      <w:pPr>
        <w:tabs>
          <w:tab w:val="left" w:pos="2415"/>
          <w:tab w:val="left" w:pos="2832"/>
          <w:tab w:val="center" w:pos="4677"/>
        </w:tabs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y'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ax'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by'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cx'+dy'</m:t>
                  </m:r>
                </m:den>
              </m:f>
            </m:e>
          </m:d>
        </m:oMath>
      </m:oMathPara>
    </w:p>
    <w:p w14:paraId="7B3802BA" w14:textId="129BFB64" w:rsidR="00AD1A73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Координаты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>
        <w:rPr>
          <w:rFonts w:eastAsiaTheme="minorEastAsia"/>
          <w:sz w:val="28"/>
          <w:szCs w:val="28"/>
        </w:rPr>
        <w:t xml:space="preserve"> должны удовлетворять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 а значит</w:t>
      </w:r>
    </w:p>
    <w:p w14:paraId="1D51AC3D" w14:textId="0A411306" w:rsidR="003E7A85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cx'+dy'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5A0B8230" w14:textId="38830C37" w:rsidR="00AD1A73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Это уравнение и задаёт преобразованную функцию.</w:t>
      </w:r>
    </w:p>
    <w:p w14:paraId="16786FC7" w14:textId="77777777" w:rsidR="003E7A85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</w:p>
    <w:p w14:paraId="1C96ED38" w14:textId="01876BAE" w:rsidR="003E7A85" w:rsidRDefault="003E7A85" w:rsidP="003E7A85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7.0</w:t>
      </w:r>
    </w:p>
    <w:p w14:paraId="66D51480" w14:textId="39681DDC" w:rsidR="000D22AE" w:rsidRDefault="003E7A85" w:rsidP="002F1C89">
      <w:pPr>
        <w:tabs>
          <w:tab w:val="left" w:pos="2415"/>
          <w:tab w:val="left" w:pos="2832"/>
          <w:tab w:val="center" w:pos="4677"/>
        </w:tabs>
        <w:rPr>
          <w:sz w:val="32"/>
          <w:szCs w:val="32"/>
        </w:rPr>
      </w:pPr>
      <w:r w:rsidRPr="003E7A85">
        <w:rPr>
          <w:sz w:val="32"/>
          <w:szCs w:val="32"/>
        </w:rPr>
        <w:t>Автоматизация решения, создание интерфейса для ввода функций</w:t>
      </w:r>
    </w:p>
    <w:p w14:paraId="5D28118E" w14:textId="5C0DABFA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>
        <w:rPr>
          <w:sz w:val="28"/>
          <w:szCs w:val="28"/>
          <w:lang w:val="en-US"/>
        </w:rPr>
        <w:t>Grid</w:t>
      </w:r>
      <w:r w:rsidRPr="00F774A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F774AE">
        <w:rPr>
          <w:sz w:val="28"/>
          <w:szCs w:val="28"/>
        </w:rPr>
        <w:t xml:space="preserve"> </w:t>
      </w:r>
      <w:r>
        <w:rPr>
          <w:sz w:val="28"/>
          <w:szCs w:val="28"/>
        </w:rPr>
        <w:t>для инициализации функции</w:t>
      </w:r>
      <w:r w:rsidRPr="00F774AE">
        <w:rPr>
          <w:sz w:val="28"/>
          <w:szCs w:val="28"/>
        </w:rPr>
        <w:t>:</w:t>
      </w:r>
    </w:p>
    <w:p w14:paraId="7BD38B35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init_function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 = []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).lower()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np.arange(-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0.005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.function_dots.append(Vertex((x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2D88E03A" w14:textId="138B6CD1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B06F95E" w14:textId="77777777" w:rsidR="00F774AE" w:rsidRPr="006F2F85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5DE70F4" w14:textId="77777777" w:rsidR="00F774AE" w:rsidRPr="006F2F85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6DA3CFB" w14:textId="259951A8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Изменим</w:t>
      </w:r>
      <w:r w:rsidRPr="006F2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6F2F85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transform</w:t>
      </w:r>
      <w:r>
        <w:rPr>
          <w:sz w:val="28"/>
          <w:szCs w:val="28"/>
          <w:lang w:val="en-US"/>
        </w:rPr>
        <w:t>:</w:t>
      </w:r>
    </w:p>
    <w:p w14:paraId="00E2B47E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tranform dot coords to coords relatively to another system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in this coordinates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np.linalg.inv(matrix)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[[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i]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f.count(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 = f.format(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*([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]*n))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.transformed_function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14:paraId="0756A1A5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A4E5A29" w14:textId="3C6ED15E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</w:t>
      </w:r>
      <w:r w:rsidRPr="00F774AE">
        <w:rPr>
          <w:sz w:val="28"/>
          <w:szCs w:val="28"/>
        </w:rPr>
        <w:t xml:space="preserve">обавим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MainWindow</w:t>
      </w:r>
      <w:r w:rsidRPr="00F774A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ввода функции</w:t>
      </w:r>
      <w:r w:rsidRPr="00F774AE">
        <w:rPr>
          <w:sz w:val="28"/>
          <w:szCs w:val="28"/>
        </w:rPr>
        <w:t>:</w:t>
      </w:r>
    </w:p>
    <w:p w14:paraId="0812C023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dots to plane and init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draw_function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transformed_grid.function =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transformed_grid.transformed_function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transformed_grid.init_function()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.rotated_function.setText(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transformed_grid.function)</w:t>
      </w:r>
    </w:p>
    <w:p w14:paraId="3BF6D6C3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  <w:lang w:val="en-US"/>
        </w:rPr>
      </w:pPr>
    </w:p>
    <w:p w14:paraId="69994888" w14:textId="77777777" w:rsidR="00F774AE" w:rsidRDefault="00F774AE" w:rsidP="00F774A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6F2F85">
        <w:rPr>
          <w:sz w:val="36"/>
          <w:szCs w:val="36"/>
        </w:rPr>
        <w:t>8</w:t>
      </w:r>
      <w:r>
        <w:rPr>
          <w:sz w:val="36"/>
          <w:szCs w:val="36"/>
        </w:rPr>
        <w:t>.0</w:t>
      </w:r>
    </w:p>
    <w:p w14:paraId="5BA573BE" w14:textId="0A4DE6BB" w:rsidR="00F774AE" w:rsidRPr="00F774AE" w:rsidRDefault="00F774AE" w:rsidP="00F774A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F774AE">
        <w:rPr>
          <w:sz w:val="32"/>
          <w:szCs w:val="32"/>
        </w:rPr>
        <w:t>Тестирование и сборка проекта</w:t>
      </w:r>
    </w:p>
    <w:p w14:paraId="67DF8317" w14:textId="71ABBD14" w:rsidR="007A1783" w:rsidRDefault="006F2F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Убедимся в работе </w:t>
      </w:r>
      <w:r w:rsidR="00670717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на примере функции </w:t>
      </w:r>
      <w:r>
        <w:rPr>
          <w:sz w:val="28"/>
          <w:szCs w:val="28"/>
          <w:lang w:val="en-US"/>
        </w:rPr>
        <w:t>y</w:t>
      </w:r>
      <w:r w:rsidRPr="006F2F8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6F2F85">
        <w:rPr>
          <w:sz w:val="28"/>
          <w:szCs w:val="28"/>
        </w:rPr>
        <w:t>^2</w:t>
      </w:r>
      <w:r w:rsidR="00670717" w:rsidRPr="00670717">
        <w:rPr>
          <w:sz w:val="28"/>
          <w:szCs w:val="28"/>
        </w:rPr>
        <w:t xml:space="preserve">. </w:t>
      </w:r>
      <w:r w:rsidR="00670717">
        <w:rPr>
          <w:sz w:val="28"/>
          <w:szCs w:val="28"/>
        </w:rPr>
        <w:t xml:space="preserve">Если сжимать-растягивать вдоль оси </w:t>
      </w:r>
      <w:r w:rsidR="00670717">
        <w:rPr>
          <w:sz w:val="28"/>
          <w:szCs w:val="28"/>
          <w:lang w:val="en-US"/>
        </w:rPr>
        <w:t>Ox</w:t>
      </w:r>
      <w:r w:rsidR="00670717" w:rsidRPr="00670717">
        <w:rPr>
          <w:sz w:val="28"/>
          <w:szCs w:val="28"/>
        </w:rPr>
        <w:t xml:space="preserve"> </w:t>
      </w:r>
      <w:r w:rsidR="00670717">
        <w:rPr>
          <w:sz w:val="28"/>
          <w:szCs w:val="28"/>
        </w:rPr>
        <w:t xml:space="preserve">и </w:t>
      </w:r>
      <w:r w:rsidR="00670717">
        <w:rPr>
          <w:sz w:val="28"/>
          <w:szCs w:val="28"/>
          <w:lang w:val="en-US"/>
        </w:rPr>
        <w:t>Oy</w:t>
      </w:r>
      <w:r w:rsidR="00670717" w:rsidRPr="00670717">
        <w:rPr>
          <w:sz w:val="28"/>
          <w:szCs w:val="28"/>
        </w:rPr>
        <w:t xml:space="preserve"> </w:t>
      </w:r>
      <w:r w:rsidR="00670717">
        <w:rPr>
          <w:sz w:val="28"/>
          <w:szCs w:val="28"/>
        </w:rPr>
        <w:t>получим уравнения, которые можем легко построить и убедиться в их правильности. Если повернём функцию на 45 градусов вправо (-45)</w:t>
      </w:r>
      <w:r w:rsidR="00F61A93">
        <w:rPr>
          <w:sz w:val="28"/>
          <w:szCs w:val="28"/>
        </w:rPr>
        <w:t xml:space="preserve"> получим уравнение</w:t>
      </w:r>
      <w:r w:rsidR="00F61A93" w:rsidRPr="007A1783">
        <w:rPr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x+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**2</m:t>
        </m:r>
      </m:oMath>
    </w:p>
    <w:p w14:paraId="6481A2FF" w14:textId="46257F61" w:rsidR="007A1783" w:rsidRPr="007A1783" w:rsidRDefault="007A1783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Можно проверить с помощью </w:t>
      </w:r>
      <w:r>
        <w:rPr>
          <w:rFonts w:eastAsiaTheme="minorEastAsia"/>
          <w:sz w:val="28"/>
          <w:szCs w:val="28"/>
          <w:lang w:val="en-US"/>
        </w:rPr>
        <w:t>Geogebra</w:t>
      </w:r>
      <w:r w:rsidRPr="007A1783">
        <w:rPr>
          <w:rFonts w:eastAsiaTheme="minorEastAsia"/>
          <w:sz w:val="28"/>
          <w:szCs w:val="28"/>
        </w:rPr>
        <w:t>.</w:t>
      </w:r>
    </w:p>
    <w:p w14:paraId="7EC7AB85" w14:textId="715B4933" w:rsidR="00470791" w:rsidRDefault="006F2F85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Сборку проекта осуществим с помощью </w:t>
      </w:r>
      <w:r>
        <w:rPr>
          <w:sz w:val="28"/>
          <w:szCs w:val="28"/>
          <w:lang w:val="en-US"/>
        </w:rPr>
        <w:t>pyinstaller</w:t>
      </w:r>
      <w:r w:rsidRPr="006F2F85">
        <w:rPr>
          <w:sz w:val="28"/>
          <w:szCs w:val="28"/>
        </w:rPr>
        <w:t xml:space="preserve">. </w:t>
      </w:r>
      <w:r>
        <w:rPr>
          <w:sz w:val="28"/>
          <w:szCs w:val="28"/>
        </w:rPr>
        <w:t>В терминале в папке проекта введём команду</w:t>
      </w:r>
      <w:r w:rsidRPr="006F2F85">
        <w:rPr>
          <w:sz w:val="28"/>
          <w:szCs w:val="28"/>
        </w:rPr>
        <w:t>:</w:t>
      </w:r>
    </w:p>
    <w:p w14:paraId="51F63FB3" w14:textId="0486CFBF" w:rsidR="006F2F85" w:rsidRDefault="006F2F85" w:rsidP="006F2F85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6F2F85">
        <w:rPr>
          <w:sz w:val="28"/>
          <w:szCs w:val="28"/>
          <w:lang w:val="en-US"/>
        </w:rPr>
        <w:t>pyinstaller</w:t>
      </w:r>
      <w:r>
        <w:rPr>
          <w:sz w:val="28"/>
          <w:szCs w:val="28"/>
          <w:lang w:val="en-US"/>
        </w:rPr>
        <w:t xml:space="preserve"> -w</w:t>
      </w:r>
      <w:r w:rsidRPr="006F2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main.py</w:t>
      </w:r>
    </w:p>
    <w:p w14:paraId="42DC7946" w14:textId="7F5388E8" w:rsidR="00670717" w:rsidRDefault="00670717" w:rsidP="006F2F85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В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dist</w:t>
      </w:r>
      <w:r w:rsidRPr="0067071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main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</w:rPr>
        <w:t>перенесём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670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window</w:t>
      </w:r>
      <w:r w:rsidRPr="0067071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корректной</w:t>
      </w:r>
      <w:r w:rsidRPr="0067071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программы.</w:t>
      </w:r>
    </w:p>
    <w:p w14:paraId="42B81E66" w14:textId="6DDD693E" w:rsidR="00670717" w:rsidRPr="00670717" w:rsidRDefault="00670717" w:rsidP="006F2F85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</w:t>
      </w:r>
      <w:r w:rsidRPr="006707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>:</w:t>
      </w:r>
      <w:r w:rsidRPr="006707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dist</w:t>
      </w:r>
      <w:r w:rsidRPr="0067071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>/main.exe</w:t>
      </w:r>
    </w:p>
    <w:sectPr w:rsidR="00670717" w:rsidRPr="0067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4BA82915"/>
    <w:multiLevelType w:val="hybridMultilevel"/>
    <w:tmpl w:val="623AE4D6"/>
    <w:lvl w:ilvl="0" w:tplc="AFC0F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724633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8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66E9E"/>
    <w:rsid w:val="000A744B"/>
    <w:rsid w:val="000A79DC"/>
    <w:rsid w:val="000D22AE"/>
    <w:rsid w:val="000D4F93"/>
    <w:rsid w:val="001B77A1"/>
    <w:rsid w:val="00272258"/>
    <w:rsid w:val="002F1C89"/>
    <w:rsid w:val="00335E7C"/>
    <w:rsid w:val="00346745"/>
    <w:rsid w:val="0036651C"/>
    <w:rsid w:val="003A7830"/>
    <w:rsid w:val="003B29DB"/>
    <w:rsid w:val="003D48EC"/>
    <w:rsid w:val="003E7A85"/>
    <w:rsid w:val="004443F4"/>
    <w:rsid w:val="00470791"/>
    <w:rsid w:val="005E1CF4"/>
    <w:rsid w:val="005E4250"/>
    <w:rsid w:val="00643C32"/>
    <w:rsid w:val="00670717"/>
    <w:rsid w:val="006D27C1"/>
    <w:rsid w:val="006F2F85"/>
    <w:rsid w:val="006F6DEC"/>
    <w:rsid w:val="0070795D"/>
    <w:rsid w:val="00707C74"/>
    <w:rsid w:val="007A1783"/>
    <w:rsid w:val="008835E4"/>
    <w:rsid w:val="008E0688"/>
    <w:rsid w:val="009C43E8"/>
    <w:rsid w:val="00A05967"/>
    <w:rsid w:val="00AA52CA"/>
    <w:rsid w:val="00AB085B"/>
    <w:rsid w:val="00AD1A73"/>
    <w:rsid w:val="00B36F84"/>
    <w:rsid w:val="00BB45BA"/>
    <w:rsid w:val="00BC658E"/>
    <w:rsid w:val="00CD1149"/>
    <w:rsid w:val="00D02EA7"/>
    <w:rsid w:val="00D3258F"/>
    <w:rsid w:val="00DC064F"/>
    <w:rsid w:val="00DD31CA"/>
    <w:rsid w:val="00E16877"/>
    <w:rsid w:val="00E8483D"/>
    <w:rsid w:val="00F61A93"/>
    <w:rsid w:val="00F65352"/>
    <w:rsid w:val="00F733E6"/>
    <w:rsid w:val="00F774AE"/>
    <w:rsid w:val="00F95F3E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DD3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19</cp:revision>
  <dcterms:created xsi:type="dcterms:W3CDTF">2020-02-14T13:51:00Z</dcterms:created>
  <dcterms:modified xsi:type="dcterms:W3CDTF">2020-04-28T18:13:00Z</dcterms:modified>
</cp:coreProperties>
</file>