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149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ТОГАОУ «Мичуринский лицей»</w:t>
      </w:r>
    </w:p>
    <w:p w14:paraId="0FC7C08B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323B0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0EA38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A3555E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0ED841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F94531F" w14:textId="77777777" w:rsidR="004F7E8C" w:rsidRDefault="004F7E8C" w:rsidP="00CF7B0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48457506" w14:textId="77777777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A739D4" w14:textId="4135DD2F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Проект на тему</w:t>
      </w:r>
    </w:p>
    <w:p w14:paraId="49623AE7" w14:textId="09CE253B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«</w:t>
      </w:r>
      <w:r w:rsidR="00CF7B07" w:rsidRPr="00CF7B07">
        <w:rPr>
          <w:rFonts w:ascii="Times New Roman" w:hAnsi="Times New Roman" w:cs="Times New Roman"/>
          <w:color w:val="000000"/>
          <w:sz w:val="52"/>
          <w:szCs w:val="52"/>
          <w:shd w:val="clear" w:color="auto" w:fill="FFFFFF"/>
        </w:rPr>
        <w:t>Визуализация геометрического смысла линейной алгебры и его использование в вычислении уравнений графиков</w:t>
      </w:r>
      <w:r>
        <w:rPr>
          <w:rFonts w:ascii="Times New Roman" w:hAnsi="Times New Roman" w:cs="Times New Roman"/>
          <w:b/>
          <w:bCs/>
          <w:sz w:val="52"/>
          <w:szCs w:val="52"/>
        </w:rPr>
        <w:t>»</w:t>
      </w:r>
    </w:p>
    <w:p w14:paraId="587A954B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71BE553B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2DD8A35C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AFFBBB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FD042C6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ученик 11-б класса</w:t>
      </w:r>
    </w:p>
    <w:p w14:paraId="239E9F3E" w14:textId="0C306925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Мелихов Дмитрий</w:t>
      </w:r>
    </w:p>
    <w:p w14:paraId="174FC40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A1EE97F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учитель информатики</w:t>
      </w:r>
      <w:r>
        <w:rPr>
          <w:rFonts w:ascii="Times New Roman" w:hAnsi="Times New Roman" w:cs="Times New Roman"/>
          <w:sz w:val="28"/>
          <w:szCs w:val="28"/>
        </w:rPr>
        <w:br/>
        <w:t>Десятник А.А.</w:t>
      </w:r>
    </w:p>
    <w:p w14:paraId="3EF0A180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68398675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01E81644" w14:textId="77777777" w:rsidR="004F7E8C" w:rsidRDefault="004F7E8C" w:rsidP="004F7E8C">
      <w:pPr>
        <w:spacing w:after="0" w:line="360" w:lineRule="auto"/>
        <w:ind w:left="4320"/>
        <w:rPr>
          <w:rFonts w:ascii="Times New Roman" w:hAnsi="Times New Roman" w:cs="Times New Roman"/>
          <w:sz w:val="28"/>
          <w:szCs w:val="28"/>
        </w:rPr>
      </w:pPr>
    </w:p>
    <w:p w14:paraId="4AAEFC3F" w14:textId="77777777" w:rsidR="00CF7B07" w:rsidRDefault="00CF7B07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A7D0756" w14:textId="3CC41D90" w:rsidR="004F7E8C" w:rsidRDefault="004F7E8C" w:rsidP="004F7E8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г. Мичуринск-наукоград, 2020</w:t>
      </w:r>
    </w:p>
    <w:p w14:paraId="32D4C3C5" w14:textId="216F74BC" w:rsidR="0070795D" w:rsidRPr="00FE2088" w:rsidRDefault="004443F4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В математике можно встретиться с изменениями объектов в пространстве: </w:t>
      </w:r>
      <w:r w:rsidR="003A7830" w:rsidRPr="00FE2088">
        <w:rPr>
          <w:rFonts w:ascii="Times New Roman" w:hAnsi="Times New Roman" w:cs="Times New Roman"/>
          <w:sz w:val="28"/>
          <w:szCs w:val="28"/>
        </w:rPr>
        <w:t xml:space="preserve">прямолинейным </w:t>
      </w:r>
      <w:r w:rsidRPr="00FE2088">
        <w:rPr>
          <w:rFonts w:ascii="Times New Roman" w:hAnsi="Times New Roman" w:cs="Times New Roman"/>
          <w:sz w:val="28"/>
          <w:szCs w:val="28"/>
        </w:rPr>
        <w:t xml:space="preserve">движением, вращением, деформацией. Например, нужно описать </w:t>
      </w:r>
      <w:r w:rsidR="004E293A" w:rsidRPr="00FE2088">
        <w:rPr>
          <w:rFonts w:ascii="Times New Roman" w:hAnsi="Times New Roman" w:cs="Times New Roman"/>
          <w:sz w:val="28"/>
          <w:szCs w:val="28"/>
        </w:rPr>
        <w:t xml:space="preserve">уравнением фигуру, полученную линейными преобразованиями на плоскости. </w:t>
      </w:r>
      <w:r w:rsidR="003A7830" w:rsidRPr="00FE2088">
        <w:rPr>
          <w:rFonts w:ascii="Times New Roman" w:hAnsi="Times New Roman" w:cs="Times New Roman"/>
          <w:sz w:val="28"/>
          <w:szCs w:val="28"/>
        </w:rPr>
        <w:t>Подобные задачи можно решить, используя методы линейной алгебры. Однако, сложно использовать матрицы, не имея визуального представления</w:t>
      </w:r>
      <w:r w:rsidR="008E0688" w:rsidRPr="00FE2088">
        <w:rPr>
          <w:rFonts w:ascii="Times New Roman" w:hAnsi="Times New Roman" w:cs="Times New Roman"/>
          <w:sz w:val="28"/>
          <w:szCs w:val="28"/>
        </w:rPr>
        <w:t xml:space="preserve"> об их природе.</w:t>
      </w:r>
    </w:p>
    <w:p w14:paraId="3CD8AE61" w14:textId="380E1022" w:rsidR="0070795D" w:rsidRPr="00FE2088" w:rsidRDefault="00D3258F" w:rsidP="001861B5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Проблем</w:t>
      </w:r>
      <w:r w:rsidR="001861B5">
        <w:rPr>
          <w:rFonts w:ascii="Times New Roman" w:hAnsi="Times New Roman" w:cs="Times New Roman"/>
          <w:sz w:val="28"/>
          <w:szCs w:val="28"/>
        </w:rPr>
        <w:t>а</w:t>
      </w:r>
      <w:r w:rsidRPr="00FE2088">
        <w:rPr>
          <w:rFonts w:ascii="Times New Roman" w:hAnsi="Times New Roman" w:cs="Times New Roman"/>
          <w:sz w:val="28"/>
          <w:szCs w:val="28"/>
        </w:rPr>
        <w:t>:</w:t>
      </w:r>
      <w:r w:rsidR="001861B5">
        <w:rPr>
          <w:rFonts w:ascii="Times New Roman" w:hAnsi="Times New Roman" w:cs="Times New Roman"/>
          <w:sz w:val="28"/>
          <w:szCs w:val="28"/>
        </w:rPr>
        <w:t xml:space="preserve"> без визуализации сложно полностью понять смысл операций в линейной алгебре</w:t>
      </w:r>
      <w:r w:rsidR="00782597">
        <w:rPr>
          <w:rFonts w:ascii="Times New Roman" w:hAnsi="Times New Roman" w:cs="Times New Roman"/>
          <w:sz w:val="28"/>
          <w:szCs w:val="28"/>
        </w:rPr>
        <w:t>, который можно использовать в вычислении уравнений графиков</w:t>
      </w:r>
      <w:r w:rsidR="000A744B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78D065C7" w14:textId="1C58D226" w:rsidR="003D48EC" w:rsidRPr="00FE2088" w:rsidRDefault="000A744B" w:rsidP="001861B5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Цел</w:t>
      </w:r>
      <w:r w:rsidR="001861B5">
        <w:rPr>
          <w:rFonts w:ascii="Times New Roman" w:hAnsi="Times New Roman" w:cs="Times New Roman"/>
          <w:sz w:val="28"/>
          <w:szCs w:val="28"/>
        </w:rPr>
        <w:t>и</w:t>
      </w:r>
      <w:r w:rsidR="001861B5" w:rsidRPr="00FE2088">
        <w:rPr>
          <w:rFonts w:ascii="Times New Roman" w:hAnsi="Times New Roman" w:cs="Times New Roman"/>
          <w:sz w:val="28"/>
          <w:szCs w:val="28"/>
        </w:rPr>
        <w:t xml:space="preserve">: </w:t>
      </w:r>
      <w:r w:rsidR="001861B5">
        <w:rPr>
          <w:rFonts w:ascii="Times New Roman" w:hAnsi="Times New Roman" w:cs="Times New Roman"/>
          <w:sz w:val="28"/>
          <w:szCs w:val="28"/>
        </w:rPr>
        <w:t>визуализировать</w:t>
      </w:r>
      <w:r w:rsidR="00782597">
        <w:rPr>
          <w:rFonts w:ascii="Times New Roman" w:hAnsi="Times New Roman" w:cs="Times New Roman"/>
          <w:sz w:val="28"/>
          <w:szCs w:val="28"/>
        </w:rPr>
        <w:t xml:space="preserve"> геометрический смысл линейной алгебры и</w:t>
      </w:r>
      <w:r w:rsidR="001861B5">
        <w:rPr>
          <w:rFonts w:ascii="Times New Roman" w:hAnsi="Times New Roman" w:cs="Times New Roman"/>
          <w:sz w:val="28"/>
          <w:szCs w:val="28"/>
        </w:rPr>
        <w:t xml:space="preserve"> </w:t>
      </w:r>
      <w:r w:rsidR="001861B5" w:rsidRPr="00FE2088">
        <w:rPr>
          <w:rFonts w:ascii="Times New Roman" w:hAnsi="Times New Roman" w:cs="Times New Roman"/>
          <w:sz w:val="28"/>
          <w:szCs w:val="28"/>
        </w:rPr>
        <w:t>автоматизировать</w:t>
      </w:r>
      <w:r w:rsidR="003D48EC" w:rsidRPr="00FE2088">
        <w:rPr>
          <w:rFonts w:ascii="Times New Roman" w:hAnsi="Times New Roman" w:cs="Times New Roman"/>
          <w:sz w:val="28"/>
          <w:szCs w:val="28"/>
        </w:rPr>
        <w:t xml:space="preserve"> сложные вычислительные процессы при построении, преобразовании графиков функции с помощью программы.</w:t>
      </w:r>
    </w:p>
    <w:p w14:paraId="11D8EDA5" w14:textId="77777777" w:rsidR="0070795D" w:rsidRPr="00FE2088" w:rsidRDefault="0070795D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0E3CC" w14:textId="5FA68213" w:rsidR="00643C32" w:rsidRPr="00FE2088" w:rsidRDefault="00643C32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План реализации:</w:t>
      </w:r>
    </w:p>
    <w:p w14:paraId="2E7D8760" w14:textId="49094971" w:rsidR="00643C32" w:rsidRPr="00FE2088" w:rsidRDefault="00643C32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Изучение и подключение необходимых библиотек</w:t>
      </w:r>
      <w:r w:rsidR="00DC064F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04535756" w14:textId="11007865" w:rsidR="00F65352" w:rsidRPr="00FE2088" w:rsidRDefault="00F65352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Реализация классов основных объектов на плоскости.</w:t>
      </w:r>
    </w:p>
    <w:p w14:paraId="25786A9A" w14:textId="25B119AC" w:rsidR="00E16877" w:rsidRPr="00FE2088" w:rsidRDefault="00E16877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плоскости для изображения графиков и векторов.</w:t>
      </w:r>
    </w:p>
    <w:p w14:paraId="67932642" w14:textId="06A38273" w:rsidR="00E16877" w:rsidRPr="00FE2088" w:rsidRDefault="00E16877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Создание окна для параметров</w:t>
      </w:r>
      <w:r w:rsidR="009C43E8" w:rsidRPr="00FE2088">
        <w:rPr>
          <w:rFonts w:ascii="Times New Roman" w:hAnsi="Times New Roman" w:cs="Times New Roman"/>
          <w:sz w:val="28"/>
          <w:szCs w:val="28"/>
        </w:rPr>
        <w:t>.</w:t>
      </w:r>
    </w:p>
    <w:p w14:paraId="1B3F11FC" w14:textId="3DDB2626" w:rsidR="00E16877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Добавление векторов и матрицы </w:t>
      </w:r>
      <w:proofErr w:type="gramStart"/>
      <w:r w:rsidRPr="00FE2088">
        <w:rPr>
          <w:rFonts w:ascii="Times New Roman" w:hAnsi="Times New Roman" w:cs="Times New Roman"/>
          <w:sz w:val="28"/>
          <w:szCs w:val="28"/>
        </w:rPr>
        <w:t>преобразований</w:t>
      </w:r>
      <w:r w:rsidR="00DC064F" w:rsidRPr="00FE2088">
        <w:rPr>
          <w:rFonts w:ascii="Times New Roman" w:hAnsi="Times New Roman" w:cs="Times New Roman"/>
          <w:sz w:val="28"/>
          <w:szCs w:val="28"/>
        </w:rPr>
        <w:t xml:space="preserve"> </w:t>
      </w:r>
      <w:r w:rsidR="009C43E8" w:rsidRPr="00FE208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0BECEB3" w14:textId="5F3A62E1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Математическое решение проблемы поворота графиков функций.</w:t>
      </w:r>
    </w:p>
    <w:p w14:paraId="5DF02B33" w14:textId="4F03D83B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Автоматизация решения</w:t>
      </w:r>
      <w:r w:rsidR="000A79DC" w:rsidRPr="00FE2088">
        <w:rPr>
          <w:rFonts w:ascii="Times New Roman" w:hAnsi="Times New Roman" w:cs="Times New Roman"/>
          <w:sz w:val="28"/>
          <w:szCs w:val="28"/>
        </w:rPr>
        <w:t>, создание интерфейса для ввода функций.</w:t>
      </w:r>
      <w:r w:rsidR="00DC064F" w:rsidRPr="00FE2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54B16" w14:textId="42E73CC5" w:rsidR="0036651C" w:rsidRPr="00FE2088" w:rsidRDefault="0036651C" w:rsidP="00CC44D9">
      <w:pPr>
        <w:pStyle w:val="a3"/>
        <w:numPr>
          <w:ilvl w:val="0"/>
          <w:numId w:val="2"/>
        </w:num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Тестирование</w:t>
      </w:r>
      <w:r w:rsidR="00BB45BA" w:rsidRPr="00FE2088">
        <w:rPr>
          <w:rFonts w:ascii="Times New Roman" w:hAnsi="Times New Roman" w:cs="Times New Roman"/>
          <w:sz w:val="28"/>
          <w:szCs w:val="28"/>
        </w:rPr>
        <w:t xml:space="preserve"> и сборка проекта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3016FA37" w14:textId="2D93D478" w:rsidR="003D48EC" w:rsidRPr="00FE2088" w:rsidRDefault="003D48EC" w:rsidP="00CC44D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DAABF" w14:textId="77777777" w:rsidR="0070795D" w:rsidRPr="00FE2088" w:rsidRDefault="0070795D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1E6CD" w14:textId="77777777" w:rsidR="00860EF1" w:rsidRDefault="00860EF1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369C0" w14:textId="77777777" w:rsidR="00860EF1" w:rsidRDefault="00860EF1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F600F" w14:textId="62504852" w:rsidR="009C43E8" w:rsidRPr="00860EF1" w:rsidRDefault="009C43E8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Pr="00860EF1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860EF1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860E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B4AD251" w14:textId="4204E8AF" w:rsidR="003D48EC" w:rsidRPr="00860EF1" w:rsidRDefault="00BC658E" w:rsidP="00CC44D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Библиотеки</w:t>
      </w:r>
    </w:p>
    <w:p w14:paraId="350D029A" w14:textId="17471E62" w:rsidR="0070795D" w:rsidRPr="00FE2088" w:rsidRDefault="003D48EC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Для написания программы в первую очередь требуется знание библиотек: для написания оконного приложения –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,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 для</w:t>
      </w:r>
      <w:r w:rsidRPr="00FE2088">
        <w:rPr>
          <w:rFonts w:ascii="Times New Roman" w:hAnsi="Times New Roman" w:cs="Times New Roman"/>
          <w:sz w:val="28"/>
          <w:szCs w:val="28"/>
        </w:rPr>
        <w:t xml:space="preserve"> моделирования плоскости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, на которой можно изображать векторы уравнения графика – </w:t>
      </w:r>
      <w:proofErr w:type="spellStart"/>
      <w:r w:rsidR="00BC658E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BC658E" w:rsidRPr="00FE2088">
        <w:rPr>
          <w:rFonts w:ascii="Times New Roman" w:hAnsi="Times New Roman" w:cs="Times New Roman"/>
          <w:sz w:val="28"/>
          <w:szCs w:val="28"/>
        </w:rPr>
        <w:t xml:space="preserve">, для упрощения вычислений и применения операций с матрицами и векторами – </w:t>
      </w:r>
      <w:r w:rsidR="00BC658E" w:rsidRPr="00FE208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BC658E" w:rsidRPr="00FE2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F111DE" w14:textId="1E6559F0" w:rsidR="0070795D" w:rsidRPr="00FE2088" w:rsidRDefault="00BC658E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Все три библиотеки, а также программирование на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2088">
        <w:rPr>
          <w:rFonts w:ascii="Times New Roman" w:hAnsi="Times New Roman" w:cs="Times New Roman"/>
          <w:sz w:val="28"/>
          <w:szCs w:val="28"/>
        </w:rPr>
        <w:t xml:space="preserve"> в общем я изучил на курсах дополнительного образования </w:t>
      </w:r>
      <w:proofErr w:type="spellStart"/>
      <w:r w:rsidRPr="00FE2088"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1AEFC29B" w14:textId="2F3CEDF0" w:rsidR="0070795D" w:rsidRPr="000145A1" w:rsidRDefault="0070795D" w:rsidP="000145A1">
      <w:pPr>
        <w:tabs>
          <w:tab w:val="left" w:pos="2415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2088">
        <w:rPr>
          <w:rFonts w:ascii="Times New Roman" w:hAnsi="Times New Roman" w:cs="Times New Roman"/>
          <w:sz w:val="28"/>
          <w:szCs w:val="28"/>
        </w:rPr>
        <w:t>импортиреум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нужные</w:t>
      </w:r>
      <w:r w:rsidR="00CD1149" w:rsidRPr="00FE2088">
        <w:rPr>
          <w:rFonts w:ascii="Times New Roman" w:hAnsi="Times New Roman" w:cs="Times New Roman"/>
          <w:sz w:val="28"/>
          <w:szCs w:val="28"/>
        </w:rPr>
        <w:t xml:space="preserve"> функции из </w:t>
      </w:r>
      <w:r w:rsidRPr="00FE2088">
        <w:rPr>
          <w:rFonts w:ascii="Times New Roman" w:hAnsi="Times New Roman" w:cs="Times New Roman"/>
          <w:sz w:val="28"/>
          <w:szCs w:val="28"/>
        </w:rPr>
        <w:t>библиотек и зададим константы:</w:t>
      </w:r>
    </w:p>
    <w:p w14:paraId="232F271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cosh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tanh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arccos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arcsin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arctan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QShortcut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screen size</w:t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width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fps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colors in </w:t>
      </w:r>
      <w:proofErr w:type="spellStart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rgb</w:t>
      </w:r>
      <w:proofErr w:type="spellEnd"/>
      <w:r w:rsidRPr="007079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WHITE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BLACK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DARK_BLUE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BLUE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237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GREY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RED =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Epsilon =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 (-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COLORS = {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</w:t>
      </w:r>
      <w:r w:rsidRPr="007079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'purple'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(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0FF82040" w14:textId="77777777" w:rsidR="0070795D" w:rsidRPr="0070795D" w:rsidRDefault="0070795D" w:rsidP="0070795D">
      <w:pPr>
        <w:tabs>
          <w:tab w:val="left" w:pos="2415"/>
        </w:tabs>
        <w:rPr>
          <w:sz w:val="28"/>
          <w:szCs w:val="28"/>
          <w:lang w:val="en-US"/>
        </w:rPr>
      </w:pPr>
    </w:p>
    <w:p w14:paraId="0C621356" w14:textId="77777777" w:rsidR="00860EF1" w:rsidRDefault="00860EF1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95067B" w14:textId="77777777" w:rsidR="00860EF1" w:rsidRDefault="00860EF1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2F910" w14:textId="77777777" w:rsidR="00860EF1" w:rsidRDefault="00860EF1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C0689" w14:textId="6F264571" w:rsidR="009C43E8" w:rsidRPr="00860EF1" w:rsidRDefault="009C43E8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2.0 </w:t>
      </w:r>
    </w:p>
    <w:p w14:paraId="6C2724FE" w14:textId="6753722D" w:rsidR="00F65352" w:rsidRPr="00860EF1" w:rsidRDefault="00F65352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Реализация классов основных объектов на плоскости</w:t>
      </w:r>
    </w:p>
    <w:p w14:paraId="518BEF0A" w14:textId="4CFA7B69" w:rsidR="009C43E8" w:rsidRPr="00FE2088" w:rsidRDefault="009C43E8" w:rsidP="000145A1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 качестве графического движка я выбрал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, для упрощения работы. </w:t>
      </w:r>
      <w:r w:rsidR="00F65352" w:rsidRPr="00FE2088">
        <w:rPr>
          <w:rFonts w:ascii="Times New Roman" w:hAnsi="Times New Roman" w:cs="Times New Roman"/>
          <w:sz w:val="28"/>
          <w:szCs w:val="28"/>
        </w:rPr>
        <w:t>Основные объекты на плоскости в данной реализации – точка (вершина) и вектор.</w:t>
      </w:r>
    </w:p>
    <w:p w14:paraId="405D5A7D" w14:textId="6AA966E2" w:rsidR="00F65352" w:rsidRPr="00860EF1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  <w:lang w:val="en-US"/>
        </w:rPr>
        <w:t>2.1</w:t>
      </w:r>
    </w:p>
    <w:p w14:paraId="7FDCE029" w14:textId="356CB483" w:rsidR="00F65352" w:rsidRPr="00860EF1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Точка</w:t>
      </w:r>
    </w:p>
    <w:p w14:paraId="2655C5A8" w14:textId="38D62EE6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5E85" w14:textId="77777777" w:rsidR="00F65352" w:rsidRPr="00F65352" w:rsidRDefault="00F65352" w:rsidP="00F65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F653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653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center):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coordinates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after applying transformation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information to get real </w:t>
      </w:r>
      <w:proofErr w:type="spellStart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if vertex</w:t>
      </w:r>
      <w:r w:rsidRPr="00F653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unit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53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F653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</w:t>
      </w:r>
    </w:p>
    <w:p w14:paraId="580EA1BE" w14:textId="7114BF99" w:rsidR="00F65352" w:rsidRDefault="00F65352" w:rsidP="00F65352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44075701" w14:textId="7BBB113D" w:rsidR="00F65352" w:rsidRPr="00FE2088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В инициализатор класс принимает координаты, количество пикселей в единичном отрезке и координаты центра плоскости</w:t>
      </w:r>
      <w:r w:rsidR="00AB085B" w:rsidRPr="00FE2088">
        <w:rPr>
          <w:rFonts w:ascii="Times New Roman" w:hAnsi="Times New Roman" w:cs="Times New Roman"/>
          <w:sz w:val="28"/>
          <w:szCs w:val="28"/>
        </w:rPr>
        <w:t xml:space="preserve">, в </w:t>
      </w:r>
      <w:r w:rsidR="00AB085B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transformed</w:t>
      </w:r>
      <w:r w:rsidR="00AB085B"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B085B" w:rsidRPr="00FE2088">
        <w:rPr>
          <w:rFonts w:ascii="Times New Roman" w:hAnsi="Times New Roman" w:cs="Times New Roman"/>
          <w:sz w:val="28"/>
          <w:szCs w:val="28"/>
        </w:rPr>
        <w:t>сохраняются координаты после перемещения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6CCAAB03" w14:textId="77777777" w:rsidR="00F65352" w:rsidRPr="00F65352" w:rsidRDefault="00F65352" w:rsidP="00F65352">
      <w:pPr>
        <w:pStyle w:val="HTML"/>
        <w:shd w:val="clear" w:color="auto" w:fill="2B2B2B"/>
        <w:rPr>
          <w:color w:val="A9B7C6"/>
          <w:lang w:val="en-US"/>
        </w:rPr>
      </w:pPr>
      <w:r w:rsidRPr="00F65352">
        <w:rPr>
          <w:color w:val="CC7832"/>
          <w:lang w:val="en-US"/>
        </w:rPr>
        <w:t xml:space="preserve">def </w:t>
      </w:r>
      <w:proofErr w:type="spellStart"/>
      <w:r w:rsidRPr="00F65352">
        <w:rPr>
          <w:color w:val="FFC66D"/>
          <w:lang w:val="en-US"/>
        </w:rPr>
        <w:t>real_cords</w:t>
      </w:r>
      <w:proofErr w:type="spellEnd"/>
      <w:r w:rsidRPr="00F65352">
        <w:rPr>
          <w:color w:val="A9B7C6"/>
          <w:lang w:val="en-US"/>
        </w:rPr>
        <w:t>(</w:t>
      </w:r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):</w:t>
      </w:r>
      <w:r w:rsidRPr="00F65352">
        <w:rPr>
          <w:color w:val="A9B7C6"/>
          <w:lang w:val="en-US"/>
        </w:rPr>
        <w:br/>
        <w:t xml:space="preserve">    </w:t>
      </w:r>
      <w:r w:rsidRPr="00F65352">
        <w:rPr>
          <w:color w:val="CC7832"/>
          <w:lang w:val="en-US"/>
        </w:rPr>
        <w:t xml:space="preserve">return </w:t>
      </w:r>
      <w:r w:rsidRPr="00F65352">
        <w:rPr>
          <w:color w:val="A9B7C6"/>
          <w:lang w:val="en-US"/>
        </w:rPr>
        <w:t>[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</w:t>
      </w:r>
      <w:proofErr w:type="spellStart"/>
      <w:proofErr w:type="gram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proofErr w:type="gram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0</w:t>
      </w:r>
      <w:r w:rsidRPr="00F65352">
        <w:rPr>
          <w:color w:val="A9B7C6"/>
          <w:lang w:val="en-US"/>
        </w:rPr>
        <w:t>])</w:t>
      </w:r>
      <w:r w:rsidRPr="00F65352">
        <w:rPr>
          <w:color w:val="CC7832"/>
          <w:lang w:val="en-US"/>
        </w:rPr>
        <w:t>,</w:t>
      </w:r>
      <w:r w:rsidRPr="00F65352">
        <w:rPr>
          <w:color w:val="CC7832"/>
          <w:lang w:val="en-US"/>
        </w:rPr>
        <w:br/>
        <w:t xml:space="preserve">            </w:t>
      </w:r>
      <w:r w:rsidRPr="00F65352">
        <w:rPr>
          <w:color w:val="8888C6"/>
          <w:lang w:val="en-US"/>
        </w:rPr>
        <w:t>int</w:t>
      </w:r>
      <w:r w:rsidRPr="00F65352">
        <w:rPr>
          <w:color w:val="A9B7C6"/>
          <w:lang w:val="en-US"/>
        </w:rPr>
        <w:t>(-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.transformed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 xml:space="preserve">] *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.unit</w:t>
      </w:r>
      <w:proofErr w:type="spellEnd"/>
      <w:r w:rsidRPr="00F65352">
        <w:rPr>
          <w:color w:val="A9B7C6"/>
          <w:lang w:val="en-US"/>
        </w:rPr>
        <w:t xml:space="preserve"> + </w:t>
      </w:r>
      <w:proofErr w:type="spellStart"/>
      <w:r w:rsidRPr="00F65352">
        <w:rPr>
          <w:color w:val="94558D"/>
          <w:lang w:val="en-US"/>
        </w:rPr>
        <w:t>self</w:t>
      </w:r>
      <w:r w:rsidRPr="00F65352">
        <w:rPr>
          <w:color w:val="A9B7C6"/>
          <w:lang w:val="en-US"/>
        </w:rPr>
        <w:t>.center</w:t>
      </w:r>
      <w:proofErr w:type="spellEnd"/>
      <w:r w:rsidRPr="00F65352">
        <w:rPr>
          <w:color w:val="A9B7C6"/>
          <w:lang w:val="en-US"/>
        </w:rPr>
        <w:t>[</w:t>
      </w:r>
      <w:r w:rsidRPr="00F65352">
        <w:rPr>
          <w:color w:val="6897BB"/>
          <w:lang w:val="en-US"/>
        </w:rPr>
        <w:t>1</w:t>
      </w:r>
      <w:r w:rsidRPr="00F65352">
        <w:rPr>
          <w:color w:val="A9B7C6"/>
          <w:lang w:val="en-US"/>
        </w:rPr>
        <w:t>])]</w:t>
      </w:r>
    </w:p>
    <w:p w14:paraId="258D3BF3" w14:textId="77777777" w:rsidR="009C43E8" w:rsidRPr="00F65352" w:rsidRDefault="009C43E8" w:rsidP="009C43E8">
      <w:pPr>
        <w:tabs>
          <w:tab w:val="left" w:pos="2415"/>
          <w:tab w:val="left" w:pos="2832"/>
          <w:tab w:val="center" w:pos="4677"/>
          <w:tab w:val="left" w:pos="5820"/>
        </w:tabs>
        <w:rPr>
          <w:sz w:val="28"/>
          <w:szCs w:val="28"/>
          <w:lang w:val="en-US"/>
        </w:rPr>
      </w:pPr>
    </w:p>
    <w:p w14:paraId="0D7D83A8" w14:textId="07743366" w:rsidR="00F65352" w:rsidRPr="00FE2088" w:rsidRDefault="00F65352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Данный метод возвращает “</w:t>
      </w:r>
      <w:r w:rsidR="00AB085B" w:rsidRPr="00FE2088">
        <w:rPr>
          <w:rFonts w:ascii="Times New Roman" w:hAnsi="Times New Roman" w:cs="Times New Roman"/>
          <w:sz w:val="28"/>
          <w:szCs w:val="28"/>
        </w:rPr>
        <w:t>н</w:t>
      </w:r>
      <w:r w:rsidRPr="00FE2088">
        <w:rPr>
          <w:rFonts w:ascii="Times New Roman" w:hAnsi="Times New Roman" w:cs="Times New Roman"/>
          <w:sz w:val="28"/>
          <w:szCs w:val="28"/>
        </w:rPr>
        <w:t xml:space="preserve">астоящие” координаты (т.е. относительно плоскости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)</w:t>
      </w:r>
      <w:r w:rsidR="00AB085B" w:rsidRPr="00FE2088">
        <w:rPr>
          <w:rFonts w:ascii="Times New Roman" w:hAnsi="Times New Roman" w:cs="Times New Roman"/>
          <w:sz w:val="28"/>
          <w:szCs w:val="28"/>
        </w:rPr>
        <w:t xml:space="preserve">: координата точки * количество пикселей + координата центра. Минус во второй координате стоит с учётом, что 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ось </w:t>
      </w:r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в плоскости окна </w:t>
      </w:r>
      <w:proofErr w:type="spellStart"/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направлена вниз (Начало координат в </w:t>
      </w:r>
      <w:proofErr w:type="spellStart"/>
      <w:r w:rsidR="005E4250" w:rsidRPr="00FE2088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E4250" w:rsidRPr="00FE2088">
        <w:rPr>
          <w:rFonts w:ascii="Times New Roman" w:hAnsi="Times New Roman" w:cs="Times New Roman"/>
          <w:sz w:val="28"/>
          <w:szCs w:val="28"/>
        </w:rPr>
        <w:t xml:space="preserve"> в верхнем левом углу)</w:t>
      </w:r>
    </w:p>
    <w:p w14:paraId="55C27915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cord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new = matrix.dot(cord)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new[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</w:p>
    <w:p w14:paraId="0FE4913F" w14:textId="20ABF5BE" w:rsidR="00FF7BF6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FFF4F10" w14:textId="59ABDD1F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</w:t>
      </w:r>
      <w:r w:rsidRPr="00FE2088">
        <w:rPr>
          <w:rFonts w:ascii="Times New Roman" w:hAnsi="Times New Roman" w:cs="Times New Roman"/>
          <w:sz w:val="28"/>
          <w:szCs w:val="28"/>
        </w:rPr>
        <w:t xml:space="preserve"> представляет точку как радиус-вектор с концом в этой точке с изначальными координатами, а затем умножает его на данную матрицу. Координаты полученного вектора записываются в изменённые координаты точки.</w:t>
      </w:r>
    </w:p>
    <w:p w14:paraId="2E129A80" w14:textId="77777777" w:rsidR="00FF7BF6" w:rsidRPr="004E293A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E29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another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cords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29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4E29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074558A" w14:textId="1ABDF565" w:rsidR="00FF7BF6" w:rsidRPr="004E293A" w:rsidRDefault="00FF7BF6" w:rsidP="00F65352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047BF5D1" w14:textId="70D5CB57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соединяет данную точку с другой отрезком заданной толщины и указанным цветом.</w:t>
      </w:r>
    </w:p>
    <w:p w14:paraId="2EC88343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FF7B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F159033" w14:textId="0949D1F7" w:rsidR="000D4F93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рисует точку на экране.</w:t>
      </w:r>
    </w:p>
    <w:p w14:paraId="25410314" w14:textId="66599BC6" w:rsidR="00FF7BF6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2.2</w:t>
      </w:r>
    </w:p>
    <w:p w14:paraId="16B9E747" w14:textId="283745A3" w:rsidR="00860EF1" w:rsidRPr="00860EF1" w:rsidRDefault="00860EF1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Вектор</w:t>
      </w:r>
    </w:p>
    <w:p w14:paraId="6BEC488A" w14:textId="5B71D770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Класс вектора унаследуем от точки:</w:t>
      </w:r>
    </w:p>
    <w:p w14:paraId="2FA3B596" w14:textId="77777777" w:rsidR="00FF7BF6" w:rsidRPr="00FF7BF6" w:rsidRDefault="00FF7BF6" w:rsidP="00FF7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Vector(Vertex):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F7BF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FF7B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central_vertex.real_cords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start of vector</w:t>
      </w:r>
      <w:r w:rsidRPr="00FF7B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F7BF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7B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central_vertex</w:t>
      </w:r>
      <w:proofErr w:type="spellEnd"/>
    </w:p>
    <w:p w14:paraId="3962DA3A" w14:textId="367A1808" w:rsidR="00FF7BF6" w:rsidRDefault="00FF7BF6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04F8AAE6" w14:textId="1CCDDF9E" w:rsidR="00FF7BF6" w:rsidRPr="00FE2088" w:rsidRDefault="00FF7BF6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Помимо параметров точки здесь сохраняется объект </w:t>
      </w:r>
      <w:r w:rsidR="0070795D" w:rsidRPr="00FE2088">
        <w:rPr>
          <w:rFonts w:ascii="Times New Roman" w:hAnsi="Times New Roman" w:cs="Times New Roman"/>
          <w:sz w:val="28"/>
          <w:szCs w:val="28"/>
        </w:rPr>
        <w:t>центральной точки.</w:t>
      </w:r>
    </w:p>
    <w:p w14:paraId="4308DFFA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.real_cords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1087E8D" w14:textId="2FCFB7D4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ECC156F" w14:textId="6B0E5B76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рисует радиус-вектор, соединяя конец вектора и центральную вершину. А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также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выделяется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конец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вектора</w:t>
      </w:r>
    </w:p>
    <w:p w14:paraId="49B63DBF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</w:t>
      </w:r>
      <w:proofErr w:type="gramStart"/>
      <w:r w:rsidRPr="007079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cords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(real[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.center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079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proofErr w:type="spellStart"/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.unit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0D7BDFF" w14:textId="6F6B9E1A" w:rsid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4C6209D3" w14:textId="77777777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cords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по заданным ‘реальным’ координатам меняет относительные координаты.</w:t>
      </w:r>
    </w:p>
    <w:p w14:paraId="475FF138" w14:textId="36F69845" w:rsidR="0070795D" w:rsidRPr="00FE2088" w:rsidRDefault="0070795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lastRenderedPageBreak/>
        <w:t>А также вспомогательный класс для обозначения базисных векторов:</w:t>
      </w:r>
    </w:p>
    <w:p w14:paraId="5AB5AB3C" w14:textId="77777777" w:rsidR="0070795D" w:rsidRPr="0070795D" w:rsidRDefault="0070795D" w:rsidP="007079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079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79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79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7079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07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</w:p>
    <w:p w14:paraId="05F27488" w14:textId="0B4A95C2" w:rsidR="0070795D" w:rsidRPr="0070795D" w:rsidRDefault="0070795D" w:rsidP="00FF7BF6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  <w:r w:rsidRPr="0070795D">
        <w:rPr>
          <w:sz w:val="28"/>
          <w:szCs w:val="28"/>
          <w:lang w:val="en-US"/>
        </w:rPr>
        <w:t xml:space="preserve"> </w:t>
      </w:r>
    </w:p>
    <w:p w14:paraId="12C5AE24" w14:textId="51124BF9" w:rsidR="009C43E8" w:rsidRPr="00860EF1" w:rsidRDefault="009C43E8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BC658E" w:rsidRPr="00860EF1">
        <w:rPr>
          <w:rFonts w:ascii="Times New Roman" w:hAnsi="Times New Roman" w:cs="Times New Roman"/>
          <w:b/>
          <w:bCs/>
          <w:sz w:val="32"/>
          <w:szCs w:val="32"/>
        </w:rPr>
        <w:t xml:space="preserve">.0 </w:t>
      </w:r>
    </w:p>
    <w:p w14:paraId="45F96660" w14:textId="285F33D0" w:rsidR="00F65352" w:rsidRPr="00860EF1" w:rsidRDefault="00F65352" w:rsidP="00CC44D9">
      <w:pPr>
        <w:tabs>
          <w:tab w:val="left" w:pos="2415"/>
          <w:tab w:val="left" w:pos="2832"/>
          <w:tab w:val="center" w:pos="4677"/>
          <w:tab w:val="left" w:pos="58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Создание плоскости для изображения графиков и векторов</w:t>
      </w:r>
    </w:p>
    <w:p w14:paraId="581D019C" w14:textId="3BDB1389" w:rsidR="00BC658E" w:rsidRPr="00FE2088" w:rsidRDefault="00CD114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BackGrid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для сохранения изначального состояния плоскости:</w:t>
      </w:r>
    </w:p>
    <w:p w14:paraId="44DB0A16" w14:textId="77777777" w:rsidR="00CD1149" w:rsidRPr="00CD1149" w:rsidRDefault="00CD1149" w:rsidP="00CD1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D114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center[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size of grid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color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vertexes that determine plane</w:t>
      </w:r>
      <w:r w:rsidRPr="00CD114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D114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[Vertex((side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center)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D11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 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D114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side //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D114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D11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</w:p>
    <w:p w14:paraId="4BD09E98" w14:textId="6E75EB38" w:rsidR="00CD1149" w:rsidRDefault="00CD1149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3CCDAA98" w14:textId="01CD8E72" w:rsidR="00E8483D" w:rsidRPr="00FE2088" w:rsidRDefault="00E8483D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Для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прорисовки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сетки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FE2088">
        <w:rPr>
          <w:rFonts w:ascii="Times New Roman" w:hAnsi="Times New Roman" w:cs="Times New Roman"/>
          <w:sz w:val="28"/>
          <w:szCs w:val="28"/>
        </w:rPr>
        <w:t>рамку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FE2088">
        <w:rPr>
          <w:rFonts w:ascii="Times New Roman" w:hAnsi="Times New Roman" w:cs="Times New Roman"/>
          <w:sz w:val="28"/>
          <w:szCs w:val="28"/>
        </w:rPr>
        <w:t>из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точек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E2088">
        <w:rPr>
          <w:rFonts w:ascii="Times New Roman" w:hAnsi="Times New Roman" w:cs="Times New Roman"/>
          <w:sz w:val="28"/>
          <w:szCs w:val="28"/>
        </w:rPr>
        <w:t>списки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top_vertexes</w:t>
      </w:r>
      <w:proofErr w:type="spellEnd"/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bot_vertexes</w:t>
      </w:r>
      <w:proofErr w:type="spellEnd"/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0D4F93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left_vertexes</w:t>
      </w:r>
      <w:proofErr w:type="spellEnd"/>
      <w:r w:rsidR="000D4F93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0D4F93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right_vertexes</w:t>
      </w:r>
      <w:proofErr w:type="spellEnd"/>
      <w:r w:rsidR="000D4F93"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20ECB12" w14:textId="3E1680B8" w:rsidR="000D4F93" w:rsidRPr="00FE2088" w:rsidRDefault="000D4F93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Метод, соединяющий верхние и нижние, левые и правые точки соединим с помощью метода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FE208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3A66047" w14:textId="30C87802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27D29EB4" w14:textId="77777777" w:rsidR="000D4F93" w:rsidRPr="000D4F93" w:rsidRDefault="000D4F93" w:rsidP="000D4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D4F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D4F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0D4F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.__class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 == Grid: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].connect(window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D4F9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0D4F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D4F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</w:p>
    <w:p w14:paraId="15B0B401" w14:textId="0054D529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56CA762A" w14:textId="395DCCAD" w:rsidR="000D4F93" w:rsidRPr="00FE2088" w:rsidRDefault="000D4F93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 класс плоскости, где к каждой точке будет применяться линейное преобразование:</w:t>
      </w:r>
    </w:p>
    <w:p w14:paraId="66C0E48E" w14:textId="77777777" w:rsidR="005E1CF4" w:rsidRPr="005E1CF4" w:rsidRDefault="005E1CF4" w:rsidP="005E1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Grid(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BackGrid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C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(center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Vertex((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center)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Basis vectors determine all vertexes in plane.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Changing basis vectors coordinates we apply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linear transformation to all points in plane: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j.x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M =[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j.y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] , where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j - basis vectors and x, y - their coordinates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DARK_BLUE)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BasisVector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common vectors, we can drag them by mouse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191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C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buffer for previous vector, for changing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it's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via tab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.prev_vector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5E1C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5E1C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E1C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E1CF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5E1C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</w:p>
    <w:p w14:paraId="5E81D92B" w14:textId="110D1C2B" w:rsidR="000D4F93" w:rsidRDefault="000D4F93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20646BA0" w14:textId="13CCB380" w:rsidR="00066E9E" w:rsidRPr="00FE2088" w:rsidRDefault="005E1CF4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Здесь дополнительно хранятся базисные векторы, векторы, заданные пользователем, и их возможные цвета (всего не более 5 векторов) точки функции, по которым она будет строиться.</w:t>
      </w:r>
    </w:p>
    <w:p w14:paraId="2F0EEBAD" w14:textId="77777777" w:rsidR="00FE2088" w:rsidRPr="00FE2088" w:rsidRDefault="00FE2088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8E21C" w14:textId="54501C8F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Метод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для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прорисовки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плоскости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AE4BAE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weight=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draw_object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].draw(window)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dot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vector.draw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pygame.draw.circle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BLACK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1A0534" w14:textId="77777777" w:rsidR="00066E9E" w:rsidRPr="00066E9E" w:rsidRDefault="00066E9E" w:rsidP="00BC658E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A07BE9D" w14:textId="3B2285C3" w:rsidR="005E1CF4" w:rsidRPr="00860EF1" w:rsidRDefault="005E1CF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lastRenderedPageBreak/>
        <w:t>4.0</w:t>
      </w:r>
    </w:p>
    <w:p w14:paraId="367261F5" w14:textId="65BAC301" w:rsidR="00B36F84" w:rsidRPr="00860EF1" w:rsidRDefault="00B36F8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Создание окна для параметров</w:t>
      </w:r>
    </w:p>
    <w:p w14:paraId="48D7E956" w14:textId="1AAFAEB3" w:rsidR="00B36F84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я использовал библиотеку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.</w:t>
      </w:r>
    </w:p>
    <w:p w14:paraId="3A01E4E0" w14:textId="4B797A71" w:rsidR="002F1C89" w:rsidRPr="00860EF1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FE2088">
        <w:rPr>
          <w:rFonts w:ascii="Times New Roman" w:hAnsi="Times New Roman" w:cs="Times New Roman"/>
          <w:sz w:val="28"/>
          <w:szCs w:val="28"/>
        </w:rPr>
        <w:tab/>
      </w:r>
      <w:r w:rsidRPr="00860EF1">
        <w:rPr>
          <w:rFonts w:ascii="Times New Roman" w:hAnsi="Times New Roman" w:cs="Times New Roman"/>
          <w:b/>
          <w:bCs/>
          <w:sz w:val="32"/>
          <w:szCs w:val="32"/>
          <w:lang w:val="en-US"/>
        </w:rPr>
        <w:t>4.1</w:t>
      </w:r>
    </w:p>
    <w:p w14:paraId="0E5B2EE6" w14:textId="7D0DEE78" w:rsidR="00860EF1" w:rsidRPr="00860EF1" w:rsidRDefault="00860EF1" w:rsidP="00860EF1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Окно</w:t>
      </w:r>
    </w:p>
    <w:p w14:paraId="5798A41E" w14:textId="70636E9E" w:rsidR="00B36F84" w:rsidRPr="00FE2088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Создадим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окна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04965F" w14:textId="77777777" w:rsidR="00B36F84" w:rsidRPr="00B36F84" w:rsidRDefault="00B36F84" w:rsidP="00B3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36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load pattern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main_window.ui</w:t>
      </w:r>
      <w:proofErr w:type="spellEnd"/>
      <w:r w:rsidRPr="00B36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.matrix11.returnPressed.connect(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transformation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.ResetButton.clicked.connect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adding and changing vector using </w:t>
      </w:r>
      <w:proofErr w:type="spellStart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of grid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.ChangeVectorRealCords.clicked.connect(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.change_vector_real_cords)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adding and changing vector using basis vector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.AddVector_rel.clicked.connect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.Vector_y_rel.returnPressed.connect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.add_vector_rel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.ChangeVectorRelativeCords.clicked.connect(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.change_vector_relative_cords)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deleting vectors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.green_btn.clicked.connect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.blue_btn.clicked.connect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.orange_btn.clicked.connect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.yellow_btn.clicked.connect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.purple_btn.clicked.connect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.delete_vector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.change_focus_map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.matrix01: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.matrix10: 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</w:t>
      </w:r>
      <w:proofErr w:type="spellEnd"/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6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.Vector_y_rel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function</w:t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36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Validator(</w:t>
      </w:r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.function.setValidator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.validator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.draw_function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.rotate_btn.clicked.connect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6F8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</w:t>
      </w:r>
      <w:proofErr w:type="spellEnd"/>
      <w:r w:rsidRPr="00B36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82DB7ED" w14:textId="7F7CF218" w:rsidR="00B36F84" w:rsidRDefault="00B36F84" w:rsidP="00B36F84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7607522" w14:textId="50AAC93E" w:rsidR="00B36F84" w:rsidRPr="00FE2088" w:rsidRDefault="00B36F84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Дизайн окна для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сделал в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FE2088">
        <w:rPr>
          <w:rFonts w:ascii="Times New Roman" w:hAnsi="Times New Roman" w:cs="Times New Roman"/>
          <w:sz w:val="28"/>
          <w:szCs w:val="28"/>
        </w:rPr>
        <w:t xml:space="preserve"> и подключил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файл шаблона.</w:t>
      </w:r>
      <w:r w:rsidR="006F6DEC" w:rsidRPr="00FE2088">
        <w:rPr>
          <w:rFonts w:ascii="Times New Roman" w:hAnsi="Times New Roman" w:cs="Times New Roman"/>
          <w:sz w:val="28"/>
          <w:szCs w:val="28"/>
        </w:rPr>
        <w:t xml:space="preserve"> К</w:t>
      </w:r>
      <w:r w:rsidR="002F1C89" w:rsidRPr="00FE2088">
        <w:rPr>
          <w:rFonts w:ascii="Times New Roman" w:hAnsi="Times New Roman" w:cs="Times New Roman"/>
          <w:sz w:val="28"/>
          <w:szCs w:val="28"/>
        </w:rPr>
        <w:t>нопкам в окне назнач</w:t>
      </w:r>
      <w:r w:rsidR="006F6DEC" w:rsidRPr="00FE2088">
        <w:rPr>
          <w:rFonts w:ascii="Times New Roman" w:hAnsi="Times New Roman" w:cs="Times New Roman"/>
          <w:sz w:val="28"/>
          <w:szCs w:val="28"/>
        </w:rPr>
        <w:t>и</w:t>
      </w:r>
      <w:r w:rsidR="002F1C89" w:rsidRPr="00FE2088">
        <w:rPr>
          <w:rFonts w:ascii="Times New Roman" w:hAnsi="Times New Roman" w:cs="Times New Roman"/>
          <w:sz w:val="28"/>
          <w:szCs w:val="28"/>
        </w:rPr>
        <w:t xml:space="preserve">м функции, которые реализуем позже. </w:t>
      </w:r>
    </w:p>
    <w:p w14:paraId="20B5528B" w14:textId="77777777" w:rsidR="006F6DEC" w:rsidRPr="00FE2088" w:rsidRDefault="006F6DEC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8DD77" w14:textId="42F734E7" w:rsidR="002F1C89" w:rsidRPr="00860EF1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5.0</w:t>
      </w:r>
    </w:p>
    <w:p w14:paraId="20156514" w14:textId="7FDD5DCF" w:rsidR="002F1C89" w:rsidRPr="00860EF1" w:rsidRDefault="002F1C8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Добавление векторов и матрицы преобразований</w:t>
      </w:r>
    </w:p>
    <w:p w14:paraId="6A64B8E5" w14:textId="06443E23" w:rsidR="002F1C89" w:rsidRPr="00FE2088" w:rsidRDefault="003B29DB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Сначала создадим декоратор, с помощью которого будем отслеживать и обрабатывать исключения:</w:t>
      </w:r>
    </w:p>
    <w:p w14:paraId="6CB243EA" w14:textId="77777777" w:rsidR="003B29DB" w:rsidRPr="003B29DB" w:rsidRDefault="003B29DB" w:rsidP="003B2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check_is_vector_grabbed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B29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wrapped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(self):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proofErr w:type="gram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method(self)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3B29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B29D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self.ErrorLog.setText</w:t>
      </w:r>
      <w:proofErr w:type="spellEnd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'Vector not found.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Choose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vector</w:t>
      </w:r>
      <w:proofErr w:type="spellEnd"/>
      <w:r w:rsidRPr="003B29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.'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B29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B2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wrapped</w:t>
      </w:r>
      <w:proofErr w:type="spellEnd"/>
    </w:p>
    <w:p w14:paraId="16672673" w14:textId="2AC73D0D" w:rsidR="003B29DB" w:rsidRDefault="003B29DB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</w:rPr>
      </w:pPr>
    </w:p>
    <w:p w14:paraId="387DD3FF" w14:textId="0E07D12F" w:rsidR="003B29DB" w:rsidRPr="00FE2088" w:rsidRDefault="003B29DB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Добавим возможность создавать менять векторы, причём как через относительную систему отсчёта, так и изначальную. Всего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можно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создать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FE2088">
        <w:rPr>
          <w:rFonts w:ascii="Times New Roman" w:hAnsi="Times New Roman" w:cs="Times New Roman"/>
          <w:sz w:val="28"/>
          <w:szCs w:val="28"/>
        </w:rPr>
        <w:t>пользовательских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векторов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E2088">
        <w:rPr>
          <w:rFonts w:ascii="Times New Roman" w:hAnsi="Times New Roman" w:cs="Times New Roman"/>
          <w:sz w:val="28"/>
          <w:szCs w:val="28"/>
        </w:rPr>
        <w:t>В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классе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Grid </w:t>
      </w:r>
      <w:r w:rsidRPr="00FE2088">
        <w:rPr>
          <w:rFonts w:ascii="Times New Roman" w:hAnsi="Times New Roman" w:cs="Times New Roman"/>
          <w:sz w:val="28"/>
          <w:szCs w:val="28"/>
        </w:rPr>
        <w:t>добавим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031DFB" w14:textId="77777777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vector by changing transformed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()).dot(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untransformed_cords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6A4CCF8" w14:textId="5FC2228B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vector(v) by coordinates using basis vectors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j, where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 = ai,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bj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where (a, b) - </w:t>
      </w:r>
      <w:proofErr w:type="spellStart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add_vector_rel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TooManyVectors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.vectors.append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(Vector(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.central_vertex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.available_colors.pop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35B42136" w14:textId="5A6AF1FA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AC9765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what vector we grabbed by mouse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check_grabbing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'basis'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distance(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mouse_cords</w:t>
      </w:r>
      <w:proofErr w:type="spellEnd"/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real_cords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&lt; 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</w:p>
    <w:p w14:paraId="53D1EA19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CF0A5B4" w14:textId="24A1F04A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738C1302" w14:textId="18123559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Последний метод даёт возможность изменять векторы с помощью курсора.</w:t>
      </w:r>
    </w:p>
    <w:p w14:paraId="0D955F1E" w14:textId="590ADFB4" w:rsidR="00066E9E" w:rsidRPr="00FE2088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>Добавим также возможность применять линейное преобразование с помощью матрицы:</w:t>
      </w:r>
    </w:p>
    <w:p w14:paraId="107E6C42" w14:textId="7C5B55FF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of linear transformation, using basis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proofErr w:type="gram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.basis_vectors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6E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].transformed)]).T</w:t>
      </w:r>
    </w:p>
    <w:p w14:paraId="56FF01CF" w14:textId="0FF54AE1" w:rsid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B4EF01" w14:textId="5BFF9A2C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066E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66E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66E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66E9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66E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</w:p>
    <w:p w14:paraId="504643B3" w14:textId="77777777" w:rsidR="00066E9E" w:rsidRPr="00066E9E" w:rsidRDefault="00066E9E" w:rsidP="00066E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34D46F" w14:textId="6E74007D" w:rsidR="00066E9E" w:rsidRDefault="00066E9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44AB395" w14:textId="4F198F30" w:rsidR="00470791" w:rsidRDefault="00066E9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Теперь в класс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добавим методы, с помощью которых можно изменять класс 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470791" w:rsidRPr="00FE2088">
        <w:rPr>
          <w:rFonts w:ascii="Times New Roman" w:hAnsi="Times New Roman" w:cs="Times New Roman"/>
          <w:sz w:val="28"/>
          <w:szCs w:val="28"/>
        </w:rPr>
        <w:t xml:space="preserve"> – применить/отменить преобразование, добавить/</w:t>
      </w:r>
      <w:proofErr w:type="spellStart"/>
      <w:r w:rsidR="00470791" w:rsidRPr="00FE2088">
        <w:rPr>
          <w:rFonts w:ascii="Times New Roman" w:hAnsi="Times New Roman" w:cs="Times New Roman"/>
          <w:sz w:val="28"/>
          <w:szCs w:val="28"/>
        </w:rPr>
        <w:t>изменть</w:t>
      </w:r>
      <w:proofErr w:type="spellEnd"/>
      <w:r w:rsidR="00470791" w:rsidRPr="00FE2088">
        <w:rPr>
          <w:rFonts w:ascii="Times New Roman" w:hAnsi="Times New Roman" w:cs="Times New Roman"/>
          <w:sz w:val="28"/>
          <w:szCs w:val="28"/>
        </w:rPr>
        <w:t>/удалить вектор. Некоторые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791" w:rsidRPr="00FE2088">
        <w:rPr>
          <w:rFonts w:ascii="Times New Roman" w:hAnsi="Times New Roman" w:cs="Times New Roman"/>
          <w:sz w:val="28"/>
          <w:szCs w:val="28"/>
        </w:rPr>
        <w:t>из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791" w:rsidRPr="00FE2088">
        <w:rPr>
          <w:rFonts w:ascii="Times New Roman" w:hAnsi="Times New Roman" w:cs="Times New Roman"/>
          <w:sz w:val="28"/>
          <w:szCs w:val="28"/>
        </w:rPr>
        <w:t>них</w:t>
      </w:r>
      <w:r w:rsidR="00470791"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4B21B" w14:textId="1171CD80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matrix and apply transformation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.matrix01.text().replace(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.matrix10.text().replace(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.matrix11.text().replace(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 = matrix.dot(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transformed_grid.get_matrix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use grid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.Vector_x.text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.Vector_y.text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transformed_grid.add_vector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'common'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5E5574E" w14:textId="5A5320D4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52DEF8F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x-button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.sender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objectName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47079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v.color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COLORS[color]: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transformed_grid.available_colors.append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(COLORS[color])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[num]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transformed_grid.prev_vector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</w:t>
      </w:r>
    </w:p>
    <w:p w14:paraId="421F4885" w14:textId="658A2A7A" w:rsid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6BCA3D1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unapply</w:t>
      </w:r>
      <w:proofErr w:type="spellEnd"/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all transformations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47079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707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identity matrix</w:t>
      </w:r>
      <w:r w:rsidRPr="0047079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707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707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transformed_grid.basis_vectors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update_information</w:t>
      </w:r>
      <w:proofErr w:type="spellEnd"/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079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707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D0DAB2" w14:textId="77777777" w:rsidR="00470791" w:rsidRPr="00470791" w:rsidRDefault="00470791" w:rsidP="004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354EA2C" w14:textId="77777777" w:rsidR="00470791" w:rsidRPr="00470791" w:rsidRDefault="00470791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1A975192" w14:textId="76E65746" w:rsidR="00470791" w:rsidRPr="00860EF1" w:rsidRDefault="008835E4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70791" w:rsidRPr="00860EF1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3A211958" w14:textId="7873393C" w:rsidR="00470791" w:rsidRPr="00860EF1" w:rsidRDefault="00470791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Математическое решение проблемы поворота графиков функций</w:t>
      </w:r>
    </w:p>
    <w:p w14:paraId="63061B8A" w14:textId="6D6A4BBD" w:rsidR="00066E9E" w:rsidRPr="00FE2088" w:rsidRDefault="0047079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Допустим есть график некоторой функции: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F34E2" w14:textId="0D384BD9" w:rsidR="00470791" w:rsidRPr="00FE2088" w:rsidRDefault="0047079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И мы применили некоторое</w:t>
      </w:r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линейное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преобразование </w:t>
      </w:r>
      <w:r w:rsidR="008835E4" w:rsidRPr="00FE2088">
        <w:rPr>
          <w:rFonts w:ascii="Times New Roman" w:eastAsiaTheme="minorEastAsia" w:hAnsi="Times New Roman" w:cs="Times New Roman"/>
          <w:sz w:val="28"/>
          <w:szCs w:val="28"/>
        </w:rPr>
        <w:t>ко всем точкам этой функции. Нам нужно найти каким уравнением описывается новый график.</w:t>
      </w:r>
    </w:p>
    <w:p w14:paraId="650AEE53" w14:textId="4C2A7EBE" w:rsidR="008835E4" w:rsidRPr="00FE2088" w:rsidRDefault="008835E4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 случае с растяжением вдоль осей это просто: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сжатия-растяжения вдоль оси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>Однако в случае с поворотом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на произвольный угол, сдвигом не просто.</w:t>
      </w:r>
    </w:p>
    <w:p w14:paraId="5CDD5C3B" w14:textId="231A3963" w:rsidR="000D22AE" w:rsidRPr="00FE2088" w:rsidRDefault="00A05967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Для общего решения п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реобразования будем задавать с помощью матрицы. Проведём в каждую точку </w:t>
      </w:r>
      <w:r w:rsidR="00DD31CA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изначального </w:t>
      </w:r>
      <w:r w:rsidR="000D22AE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графика радиус-вектор. </w:t>
      </w:r>
      <w:r w:rsidR="00DD31CA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Если матрицу умножить на эти векторы, то они будут проведены к каждой точке изменённого графика. </w:t>
      </w:r>
    </w:p>
    <w:p w14:paraId="1F1E6ACC" w14:textId="0C8BB9D1" w:rsidR="00F733E6" w:rsidRPr="00FE2088" w:rsidRDefault="00DD31CA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Допустим есть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(x;y)</m:t>
        </m:r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. Е</w:t>
      </w:r>
      <w:proofErr w:type="spellStart"/>
      <w:r w:rsidRPr="00FE2088">
        <w:rPr>
          <w:rFonts w:ascii="Times New Roman" w:eastAsiaTheme="minorEastAsia" w:hAnsi="Times New Roman" w:cs="Times New Roman"/>
          <w:sz w:val="28"/>
          <w:szCs w:val="28"/>
        </w:rPr>
        <w:t>сли</w:t>
      </w:r>
      <w:proofErr w:type="spellEnd"/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провести радиус вектор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в эту точку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, а затем умножить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его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на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</m:t>
                </m:r>
              </m:den>
            </m:f>
          </m:e>
        </m:d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05967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олучается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реобразование, описанное матрицей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переведёт точку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x;y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')</m:t>
        </m:r>
      </m:oMath>
      <w:r w:rsidR="00F733E6" w:rsidRPr="00FE20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A95E52" w14:textId="1ACF7670" w:rsidR="00F733E6" w:rsidRPr="00FE2088" w:rsidRDefault="00F733E6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все точки графика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, к которым применили преобразование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перевести обратно, то их координаты будут удовлетворять уравнению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Перевести новые точки мы можем, умножив </w:t>
      </w:r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на обратную матрицу 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AD1A7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вектор</w:t>
      </w:r>
      <w:proofErr w:type="gramEnd"/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указывающий на изначальное положение точки,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- на положение после пр</w:t>
      </w:r>
      <w:proofErr w:type="spellStart"/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>именения</w:t>
      </w:r>
      <w:proofErr w:type="spellEnd"/>
      <w:r w:rsidR="00BA57C6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линейного преобразования.</w:t>
      </w:r>
    </w:p>
    <w:p w14:paraId="47BAB38C" w14:textId="5EDB1393" w:rsidR="003E7A85" w:rsidRPr="00FE2088" w:rsidRDefault="00AD1A73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'=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x'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y'</m:t>
                </m:r>
              </m:den>
            </m:f>
          </m:e>
        </m:d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(x';y')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произвольная точк</w:t>
      </w:r>
      <w:r w:rsidR="003E7A85" w:rsidRPr="00FE208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искомого</w:t>
      </w:r>
      <w:r w:rsidR="003E7A85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уравнения, тогда</w:t>
      </w:r>
    </w:p>
    <w:p w14:paraId="304857F8" w14:textId="709773FE" w:rsidR="003E7A85" w:rsidRPr="00FE2088" w:rsidRDefault="00860EF1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y'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by'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cx'+dy'</m:t>
                  </m:r>
                </m:den>
              </m:f>
            </m:e>
          </m:d>
        </m:oMath>
      </m:oMathPara>
    </w:p>
    <w:p w14:paraId="7B3802BA" w14:textId="129BFB64" w:rsidR="00AD1A73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Координаты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 xml:space="preserve"> должны удовлетворять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2088">
        <w:rPr>
          <w:rFonts w:ascii="Times New Roman" w:eastAsiaTheme="minorEastAsia" w:hAnsi="Times New Roman" w:cs="Times New Roman"/>
          <w:sz w:val="28"/>
          <w:szCs w:val="28"/>
        </w:rPr>
        <w:t>, а значит</w:t>
      </w:r>
    </w:p>
    <w:p w14:paraId="1D51AC3D" w14:textId="0A411306" w:rsidR="003E7A85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cx'+dy'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5A0B8230" w14:textId="4F52AD57" w:rsidR="00AD1A73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eastAsiaTheme="minorEastAsia" w:hAnsi="Times New Roman" w:cs="Times New Roman"/>
          <w:sz w:val="28"/>
          <w:szCs w:val="28"/>
        </w:rPr>
        <w:t>Это уравнение и задаёт преобразованную функцию.</w:t>
      </w:r>
    </w:p>
    <w:p w14:paraId="31D0BC4C" w14:textId="568624FB" w:rsidR="009D71C8" w:rsidRPr="00FE2088" w:rsidRDefault="009D71C8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можно изменять графики не только функции, но и уравнения (например окружности). Но построить график уравнения с помощью программы гораздо сложнее, поэтому будем рассматривать только функции.</w:t>
      </w:r>
    </w:p>
    <w:p w14:paraId="16786FC7" w14:textId="77777777" w:rsidR="003E7A85" w:rsidRPr="00FE2088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C96ED38" w14:textId="01876BAE" w:rsidR="003E7A85" w:rsidRPr="00860EF1" w:rsidRDefault="003E7A85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7.0</w:t>
      </w:r>
    </w:p>
    <w:p w14:paraId="66D51480" w14:textId="39681DDC" w:rsidR="000D22AE" w:rsidRPr="00860EF1" w:rsidRDefault="003E7A85" w:rsidP="00860EF1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Автоматизация решения, создание интерфейса для ввода функций</w:t>
      </w:r>
    </w:p>
    <w:p w14:paraId="5D28118E" w14:textId="5C0DABFA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Добавим в класс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FE2088">
        <w:rPr>
          <w:rFonts w:ascii="Times New Roman" w:hAnsi="Times New Roman" w:cs="Times New Roman"/>
          <w:sz w:val="28"/>
          <w:szCs w:val="28"/>
        </w:rPr>
        <w:t xml:space="preserve"> метод для инициализации функции:</w:t>
      </w:r>
    </w:p>
    <w:p w14:paraId="7BD38B35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'^'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'**'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).lower()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20.0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0.005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.function_dots.append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(Vertex((x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.cell_size</w:t>
      </w:r>
      <w:proofErr w:type="spellEnd"/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proofErr w:type="spellEnd"/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05DE70F4" w14:textId="77777777" w:rsidR="00F774AE" w:rsidRPr="006F2F85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6DA3CFB" w14:textId="259951A8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Изменим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метод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transform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2B47E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apply linear transformation to all vertexes and vectors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transform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.get_matrix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length =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.top_vertexes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.bot_vertexes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.right_vertexes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.vectors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.function_dots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].transform(matrix)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.function.replace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tranform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dot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coords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relatively to another system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in this coordinates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np.linalg.inv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param = [[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param]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f.count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*([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'*x +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param[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774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'*y)'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]*n))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F774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err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14:paraId="0756A1A5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sz w:val="28"/>
          <w:szCs w:val="28"/>
          <w:lang w:val="en-US"/>
        </w:rPr>
      </w:pPr>
    </w:p>
    <w:p w14:paraId="6A4E5A29" w14:textId="3C6ED15E" w:rsidR="00F774AE" w:rsidRPr="00FE2088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Добавим в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метод ввода функции:</w:t>
      </w:r>
    </w:p>
    <w:p w14:paraId="0812C023" w14:textId="77777777" w:rsidR="00F774AE" w:rsidRPr="00F774AE" w:rsidRDefault="00F774AE" w:rsidP="00F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dots to plane and </w:t>
      </w:r>
      <w:proofErr w:type="spellStart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F774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checking_exceptions</w:t>
      </w:r>
      <w:proofErr w:type="spellEnd"/>
      <w:r w:rsidRPr="00F774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77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774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transformed_grid.transformed_function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.function.text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transformed_grid.init_function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transformed_grid.transform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AE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.rotated_function.setText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'y = ' </w:t>
      </w:r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transformed_grid.function</w:t>
      </w:r>
      <w:proofErr w:type="spellEnd"/>
      <w:r w:rsidRPr="00F77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BF6D6C3" w14:textId="77777777" w:rsidR="00F774AE" w:rsidRPr="00F774AE" w:rsidRDefault="00F774AE" w:rsidP="002F1C89">
      <w:pPr>
        <w:tabs>
          <w:tab w:val="left" w:pos="2415"/>
          <w:tab w:val="left" w:pos="2832"/>
          <w:tab w:val="center" w:pos="4677"/>
        </w:tabs>
        <w:rPr>
          <w:rFonts w:eastAsiaTheme="minorEastAsia"/>
          <w:sz w:val="28"/>
          <w:szCs w:val="28"/>
          <w:lang w:val="en-US"/>
        </w:rPr>
      </w:pPr>
    </w:p>
    <w:p w14:paraId="184BFCC2" w14:textId="77777777" w:rsidR="00860EF1" w:rsidRDefault="00860EF1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94888" w14:textId="1A826AE8" w:rsidR="00F774AE" w:rsidRPr="00860EF1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lastRenderedPageBreak/>
        <w:t>8.0</w:t>
      </w:r>
    </w:p>
    <w:p w14:paraId="5BA573BE" w14:textId="0A4DE6BB" w:rsidR="00F774AE" w:rsidRPr="00860EF1" w:rsidRDefault="00F774AE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Тестирование и сборка проекта</w:t>
      </w:r>
    </w:p>
    <w:p w14:paraId="67DF8317" w14:textId="625033FF" w:rsidR="007A1783" w:rsidRPr="00FE2088" w:rsidRDefault="006F2F85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Убедимся в работе </w:t>
      </w:r>
      <w:r w:rsidR="00670717" w:rsidRPr="00FE2088">
        <w:rPr>
          <w:rFonts w:ascii="Times New Roman" w:hAnsi="Times New Roman" w:cs="Times New Roman"/>
          <w:sz w:val="28"/>
          <w:szCs w:val="28"/>
        </w:rPr>
        <w:t>программы</w:t>
      </w:r>
      <w:r w:rsidRPr="00FE2088">
        <w:rPr>
          <w:rFonts w:ascii="Times New Roman" w:hAnsi="Times New Roman" w:cs="Times New Roman"/>
          <w:sz w:val="28"/>
          <w:szCs w:val="28"/>
        </w:rPr>
        <w:t xml:space="preserve"> на примере функции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2088">
        <w:rPr>
          <w:rFonts w:ascii="Times New Roman" w:hAnsi="Times New Roman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E2088">
        <w:rPr>
          <w:rFonts w:ascii="Times New Roman" w:eastAsiaTheme="minorEastAsia" w:hAnsi="Times New Roman" w:cs="Times New Roman"/>
          <w:sz w:val="28"/>
          <w:szCs w:val="28"/>
        </w:rPr>
        <w:t xml:space="preserve"> (в программе </w:t>
      </w:r>
      <w:r w:rsid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E2088">
        <w:rPr>
          <w:rFonts w:ascii="Times New Roman" w:eastAsiaTheme="minorEastAsia" w:hAnsi="Times New Roman" w:cs="Times New Roman"/>
          <w:sz w:val="28"/>
          <w:szCs w:val="28"/>
        </w:rPr>
        <w:t>**</w:t>
      </w:r>
      <w:r w:rsidR="00FE2088" w:rsidRPr="00FE208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E2088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Если сжимать-растягивать вдоль оси </w:t>
      </w:r>
      <w:r w:rsidR="00670717" w:rsidRPr="00FE20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и </w:t>
      </w:r>
      <w:r w:rsidR="00670717" w:rsidRPr="00FE2088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получим уравнения, которые можем легко построить и убедиться в их правильности. Если повернём функцию на 45 градусов </w:t>
      </w:r>
      <w:r w:rsidR="00FE2088">
        <w:rPr>
          <w:rFonts w:ascii="Times New Roman" w:hAnsi="Times New Roman" w:cs="Times New Roman"/>
          <w:sz w:val="28"/>
          <w:szCs w:val="28"/>
        </w:rPr>
        <w:t>по часовой стрелке</w:t>
      </w:r>
      <w:r w:rsidR="00670717" w:rsidRPr="00FE2088">
        <w:rPr>
          <w:rFonts w:ascii="Times New Roman" w:hAnsi="Times New Roman" w:cs="Times New Roman"/>
          <w:sz w:val="28"/>
          <w:szCs w:val="28"/>
        </w:rPr>
        <w:t xml:space="preserve"> (-45)</w:t>
      </w:r>
      <w:r w:rsidR="00F61A93" w:rsidRPr="00FE2088">
        <w:rPr>
          <w:rFonts w:ascii="Times New Roman" w:hAnsi="Times New Roman" w:cs="Times New Roman"/>
          <w:sz w:val="28"/>
          <w:szCs w:val="28"/>
        </w:rPr>
        <w:t xml:space="preserve"> получим уравнение: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0,707*x+ 0.707*y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0.707*x-0.707*y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**2</m:t>
        </m:r>
      </m:oMath>
    </w:p>
    <w:p w14:paraId="0EC7B1B8" w14:textId="30293ACB" w:rsidR="00A80535" w:rsidRP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3A958" wp14:editId="5AB108EB">
            <wp:simplePos x="0" y="0"/>
            <wp:positionH relativeFrom="page">
              <wp:align>center</wp:align>
            </wp:positionH>
            <wp:positionV relativeFrom="paragraph">
              <wp:posOffset>333481</wp:posOffset>
            </wp:positionV>
            <wp:extent cx="4220210" cy="2619375"/>
            <wp:effectExtent l="0" t="0" r="8890" b="9525"/>
            <wp:wrapThrough wrapText="bothSides">
              <wp:wrapPolygon edited="0">
                <wp:start x="0" y="0"/>
                <wp:lineTo x="0" y="21521"/>
                <wp:lineTo x="21548" y="21521"/>
                <wp:lineTo x="2154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r="44201" b="28448"/>
                    <a:stretch/>
                  </pic:blipFill>
                  <pic:spPr bwMode="auto">
                    <a:xfrm>
                      <a:off x="0" y="0"/>
                      <a:ext cx="42202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Его м</w:t>
      </w:r>
      <w:r w:rsidR="007A1783" w:rsidRPr="00FE2088">
        <w:rPr>
          <w:rFonts w:ascii="Times New Roman" w:eastAsiaTheme="minorEastAsia" w:hAnsi="Times New Roman" w:cs="Times New Roman"/>
          <w:sz w:val="28"/>
          <w:szCs w:val="28"/>
        </w:rPr>
        <w:t xml:space="preserve">ожно проверить с помощью </w:t>
      </w:r>
      <w:proofErr w:type="spellStart"/>
      <w:r w:rsidR="007A1783" w:rsidRPr="00FE2088">
        <w:rPr>
          <w:rFonts w:ascii="Times New Roman" w:eastAsiaTheme="minorEastAsia" w:hAnsi="Times New Roman" w:cs="Times New Roman"/>
          <w:sz w:val="28"/>
          <w:szCs w:val="28"/>
          <w:lang w:val="en-US"/>
        </w:rPr>
        <w:t>Geogebra</w:t>
      </w:r>
      <w:proofErr w:type="spellEnd"/>
      <w:r w:rsidRPr="00CC44D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F5CD44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3BBBAD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D69B5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300DD" w14:textId="77777777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155F1" w14:textId="588DE78F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94ECF" w14:textId="355150B0" w:rsidR="00A80535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95F7C" w14:textId="77777777" w:rsidR="000145A1" w:rsidRDefault="000145A1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F54C7" w14:textId="2D6E63DA" w:rsidR="00A80535" w:rsidRPr="00CC44D9" w:rsidRDefault="00A8053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4D9">
        <w:rPr>
          <w:rFonts w:ascii="Times New Roman" w:hAnsi="Times New Roman" w:cs="Times New Roman"/>
          <w:sz w:val="28"/>
          <w:szCs w:val="28"/>
        </w:rPr>
        <w:t xml:space="preserve">Попробуем </w:t>
      </w:r>
      <w:r w:rsidR="00CC44D9" w:rsidRPr="00CC44D9">
        <w:rPr>
          <w:rFonts w:ascii="Times New Roman" w:hAnsi="Times New Roman" w:cs="Times New Roman"/>
          <w:sz w:val="28"/>
          <w:szCs w:val="28"/>
        </w:rPr>
        <w:t>сделать</w:t>
      </w:r>
      <w:r w:rsidRPr="00CC44D9">
        <w:rPr>
          <w:rFonts w:ascii="Times New Roman" w:hAnsi="Times New Roman" w:cs="Times New Roman"/>
          <w:sz w:val="28"/>
          <w:szCs w:val="28"/>
        </w:rPr>
        <w:t xml:space="preserve"> сдвиг</w:t>
      </w:r>
      <w:r w:rsidR="00CC44D9" w:rsidRPr="00CC44D9">
        <w:rPr>
          <w:rFonts w:ascii="Times New Roman" w:hAnsi="Times New Roman" w:cs="Times New Roman"/>
          <w:sz w:val="28"/>
          <w:szCs w:val="28"/>
        </w:rPr>
        <w:t xml:space="preserve"> влево, описываемый матрицей: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C44D9" w:rsidRPr="00CC44D9">
        <w:rPr>
          <w:rFonts w:ascii="Times New Roman" w:hAnsi="Times New Roman" w:cs="Times New Roman"/>
          <w:sz w:val="28"/>
          <w:szCs w:val="28"/>
        </w:rPr>
        <w:t xml:space="preserve"> . Так же проверим уравнение </w:t>
      </w:r>
      <w:r w:rsidR="00CC44D9" w:rsidRPr="00CC44D9">
        <w:rPr>
          <w:rFonts w:ascii="Times New Roman" w:eastAsiaTheme="minorEastAsia" w:hAnsi="Times New Roman" w:cs="Times New Roman"/>
          <w:sz w:val="28"/>
          <w:szCs w:val="28"/>
        </w:rPr>
        <w:t xml:space="preserve">с помощью </w:t>
      </w:r>
      <w:proofErr w:type="spellStart"/>
      <w:r w:rsidR="00CC44D9" w:rsidRPr="00CC44D9">
        <w:rPr>
          <w:rFonts w:ascii="Times New Roman" w:eastAsiaTheme="minorEastAsia" w:hAnsi="Times New Roman" w:cs="Times New Roman"/>
          <w:sz w:val="28"/>
          <w:szCs w:val="28"/>
          <w:lang w:val="en-US"/>
        </w:rPr>
        <w:t>Geogebra</w:t>
      </w:r>
      <w:proofErr w:type="spellEnd"/>
      <w:r w:rsidR="00CC44D9" w:rsidRPr="00CC44D9">
        <w:rPr>
          <w:rFonts w:ascii="Times New Roman" w:hAnsi="Times New Roman" w:cs="Times New Roman"/>
          <w:sz w:val="28"/>
          <w:szCs w:val="28"/>
        </w:rPr>
        <w:t>:</w:t>
      </w:r>
    </w:p>
    <w:p w14:paraId="325C92F2" w14:textId="33E55C2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FA1B38" wp14:editId="6F1F71E4">
            <wp:simplePos x="0" y="0"/>
            <wp:positionH relativeFrom="page">
              <wp:posOffset>1590675</wp:posOffset>
            </wp:positionH>
            <wp:positionV relativeFrom="paragraph">
              <wp:posOffset>11430</wp:posOffset>
            </wp:positionV>
            <wp:extent cx="4619625" cy="3625850"/>
            <wp:effectExtent l="0" t="0" r="9525" b="0"/>
            <wp:wrapThrough wrapText="bothSides">
              <wp:wrapPolygon edited="0">
                <wp:start x="0" y="0"/>
                <wp:lineTo x="0" y="21449"/>
                <wp:lineTo x="21555" y="21449"/>
                <wp:lineTo x="215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2" r="57509" b="31015"/>
                    <a:stretch/>
                  </pic:blipFill>
                  <pic:spPr bwMode="auto">
                    <a:xfrm>
                      <a:off x="0" y="0"/>
                      <a:ext cx="4619625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51846" w14:textId="0D709A8A" w:rsidR="00CC44D9" w:rsidRP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E7473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E5857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37500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7943D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1AF1C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92E0B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C9F2A3" w14:textId="77777777" w:rsidR="00CC44D9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DA905" w14:textId="77777777" w:rsidR="0017222C" w:rsidRDefault="0017222C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7AB85" w14:textId="39271BAE" w:rsidR="00470791" w:rsidRPr="00FE2088" w:rsidRDefault="006F2F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Сборку проекта осуществим с помощью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. В терминале в папке проекта введём команду:</w:t>
      </w:r>
    </w:p>
    <w:p w14:paraId="51F63FB3" w14:textId="0486CFBF" w:rsidR="006F2F85" w:rsidRPr="00FE2088" w:rsidRDefault="006F2F85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-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E2088">
        <w:rPr>
          <w:rFonts w:ascii="Times New Roman" w:hAnsi="Times New Roman" w:cs="Times New Roman"/>
          <w:sz w:val="28"/>
          <w:szCs w:val="28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2DC7946" w14:textId="7F5388E8" w:rsidR="00670717" w:rsidRPr="00FE2088" w:rsidRDefault="00670717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208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>/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 xml:space="preserve"> перенесём файл 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2088">
        <w:rPr>
          <w:rFonts w:ascii="Times New Roman" w:hAnsi="Times New Roman" w:cs="Times New Roman"/>
          <w:sz w:val="28"/>
          <w:szCs w:val="28"/>
        </w:rPr>
        <w:t>_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FE208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FE2088">
        <w:rPr>
          <w:rFonts w:ascii="Times New Roman" w:hAnsi="Times New Roman" w:cs="Times New Roman"/>
          <w:sz w:val="28"/>
          <w:szCs w:val="28"/>
        </w:rPr>
        <w:t xml:space="preserve"> для корректной работы программы.</w:t>
      </w:r>
    </w:p>
    <w:p w14:paraId="42B81E66" w14:textId="40F9FF82" w:rsidR="00670717" w:rsidRDefault="00670717" w:rsidP="00CC44D9">
      <w:pPr>
        <w:tabs>
          <w:tab w:val="left" w:pos="2415"/>
          <w:tab w:val="left" w:pos="2832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088">
        <w:rPr>
          <w:rFonts w:ascii="Times New Roman" w:hAnsi="Times New Roman" w:cs="Times New Roman"/>
          <w:sz w:val="28"/>
          <w:szCs w:val="28"/>
        </w:rPr>
        <w:t>Исполняемый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2088">
        <w:rPr>
          <w:rFonts w:ascii="Times New Roman" w:hAnsi="Times New Roman" w:cs="Times New Roman"/>
          <w:sz w:val="28"/>
          <w:szCs w:val="28"/>
        </w:rPr>
        <w:t>файл</w:t>
      </w:r>
      <w:r w:rsidRPr="00FE20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E2088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FE2088">
        <w:rPr>
          <w:rFonts w:ascii="Times New Roman" w:hAnsi="Times New Roman" w:cs="Times New Roman"/>
          <w:sz w:val="28"/>
          <w:szCs w:val="28"/>
          <w:lang w:val="en-US"/>
        </w:rPr>
        <w:t>/main/main.exe</w:t>
      </w:r>
    </w:p>
    <w:p w14:paraId="51CBF3CB" w14:textId="7C5A4537" w:rsidR="00CC44D9" w:rsidRPr="00860EF1" w:rsidRDefault="00CC44D9" w:rsidP="00CC44D9">
      <w:pPr>
        <w:tabs>
          <w:tab w:val="left" w:pos="2415"/>
          <w:tab w:val="left" w:pos="2832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F1">
        <w:rPr>
          <w:rFonts w:ascii="Times New Roman" w:hAnsi="Times New Roman" w:cs="Times New Roman"/>
          <w:b/>
          <w:bCs/>
          <w:sz w:val="32"/>
          <w:szCs w:val="32"/>
        </w:rPr>
        <w:t>Итоги:</w:t>
      </w:r>
    </w:p>
    <w:p w14:paraId="2E1E37BB" w14:textId="0AB00A98" w:rsidR="00CC44D9" w:rsidRPr="0017222C" w:rsidRDefault="000145A1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получилась программа, с помощью которой можно наглядно изучать линейную алгебру</w:t>
      </w:r>
      <w:r w:rsidR="00BA4622">
        <w:rPr>
          <w:rFonts w:ascii="Times New Roman" w:hAnsi="Times New Roman" w:cs="Times New Roman"/>
          <w:sz w:val="28"/>
          <w:szCs w:val="28"/>
        </w:rPr>
        <w:t>, а также находить уравнения функций, к которым применили линейное преобразование.</w:t>
      </w:r>
      <w:r w:rsidR="0017222C">
        <w:rPr>
          <w:rFonts w:ascii="Times New Roman" w:hAnsi="Times New Roman" w:cs="Times New Roman"/>
          <w:sz w:val="28"/>
          <w:szCs w:val="28"/>
        </w:rPr>
        <w:t xml:space="preserve"> Проект размещён в репозитории на </w:t>
      </w:r>
      <w:proofErr w:type="spellStart"/>
      <w:r w:rsidR="0017222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7222C" w:rsidRPr="0017222C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17222C" w:rsidRPr="0017222C">
          <w:rPr>
            <w:rStyle w:val="a6"/>
            <w:rFonts w:ascii="Times New Roman" w:hAnsi="Times New Roman" w:cs="Times New Roman"/>
            <w:sz w:val="28"/>
            <w:szCs w:val="28"/>
          </w:rPr>
          <w:t>https://github.com/Dmitry315/LinearAlgebraViewer</w:t>
        </w:r>
      </w:hyperlink>
      <w:r w:rsidR="005D3B8C">
        <w:rPr>
          <w:rFonts w:ascii="Times New Roman" w:hAnsi="Times New Roman" w:cs="Times New Roman"/>
          <w:sz w:val="28"/>
          <w:szCs w:val="28"/>
        </w:rPr>
        <w:t>.</w:t>
      </w:r>
    </w:p>
    <w:p w14:paraId="7128DDCC" w14:textId="4967EDE9" w:rsidR="005841A8" w:rsidRPr="006D66B3" w:rsidRDefault="00BA4622" w:rsidP="005841A8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сложность</w:t>
      </w:r>
      <w:r w:rsidR="00A6719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 написании программы было изучение линейной алгебры и</w:t>
      </w:r>
      <w:r w:rsidR="009D71C8">
        <w:rPr>
          <w:rFonts w:ascii="Times New Roman" w:hAnsi="Times New Roman" w:cs="Times New Roman"/>
          <w:sz w:val="28"/>
          <w:szCs w:val="28"/>
        </w:rPr>
        <w:t xml:space="preserve"> вычисление уравнения. Для этого я начал проходить курс дискретной математики на </w:t>
      </w:r>
      <w:proofErr w:type="spellStart"/>
      <w:r w:rsidR="009D71C8">
        <w:rPr>
          <w:rFonts w:ascii="Times New Roman" w:hAnsi="Times New Roman" w:cs="Times New Roman"/>
          <w:sz w:val="28"/>
          <w:szCs w:val="28"/>
          <w:lang w:val="en-US"/>
        </w:rPr>
        <w:t>Stepic</w:t>
      </w:r>
      <w:proofErr w:type="spellEnd"/>
      <w:r w:rsidR="00B616F3">
        <w:rPr>
          <w:rFonts w:ascii="Times New Roman" w:hAnsi="Times New Roman" w:cs="Times New Roman"/>
          <w:sz w:val="28"/>
          <w:szCs w:val="28"/>
        </w:rPr>
        <w:t xml:space="preserve"> (1 модуль линейной алгебры)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, </w:t>
      </w:r>
      <w:r w:rsidR="00B616F3">
        <w:rPr>
          <w:rFonts w:ascii="Times New Roman" w:hAnsi="Times New Roman" w:cs="Times New Roman"/>
          <w:sz w:val="28"/>
          <w:szCs w:val="28"/>
        </w:rPr>
        <w:t xml:space="preserve">а также серию видео-лекций </w:t>
      </w:r>
      <w:r w:rsidR="00B616F3" w:rsidRPr="00B616F3">
        <w:rPr>
          <w:rFonts w:ascii="Times New Roman" w:hAnsi="Times New Roman" w:cs="Times New Roman"/>
          <w:sz w:val="28"/>
          <w:szCs w:val="28"/>
        </w:rPr>
        <w:t>“</w:t>
      </w:r>
      <w:r w:rsidR="00B616F3" w:rsidRPr="00B616F3"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Essence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B616F3" w:rsidRPr="00B616F3">
        <w:rPr>
          <w:rFonts w:ascii="Times New Roman" w:hAnsi="Times New Roman" w:cs="Times New Roman"/>
          <w:sz w:val="28"/>
          <w:szCs w:val="28"/>
        </w:rPr>
        <w:t xml:space="preserve"> </w:t>
      </w:r>
      <w:r w:rsidR="00B616F3">
        <w:rPr>
          <w:rFonts w:ascii="Times New Roman" w:hAnsi="Times New Roman" w:cs="Times New Roman"/>
          <w:sz w:val="28"/>
          <w:szCs w:val="28"/>
          <w:lang w:val="en-US"/>
        </w:rPr>
        <w:t>algebra</w:t>
      </w:r>
      <w:r w:rsidR="00B616F3" w:rsidRPr="00B616F3">
        <w:rPr>
          <w:rFonts w:ascii="Times New Roman" w:hAnsi="Times New Roman" w:cs="Times New Roman"/>
          <w:sz w:val="28"/>
          <w:szCs w:val="28"/>
        </w:rPr>
        <w:t>”</w:t>
      </w:r>
      <w:r w:rsidR="005841A8">
        <w:rPr>
          <w:rFonts w:ascii="Times New Roman" w:hAnsi="Times New Roman" w:cs="Times New Roman"/>
          <w:sz w:val="28"/>
          <w:szCs w:val="28"/>
        </w:rPr>
        <w:t>.</w:t>
      </w:r>
    </w:p>
    <w:p w14:paraId="57F33195" w14:textId="222923FC" w:rsidR="006D66B3" w:rsidRPr="00A67192" w:rsidRDefault="005841A8" w:rsidP="000145A1">
      <w:pPr>
        <w:tabs>
          <w:tab w:val="left" w:pos="2415"/>
          <w:tab w:val="left" w:pos="2832"/>
          <w:tab w:val="center" w:pos="4677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Благодаря работе над проектом я </w:t>
      </w:r>
      <w:r w:rsidR="00A67192">
        <w:rPr>
          <w:rFonts w:ascii="Times New Roman" w:hAnsi="Times New Roman" w:cs="Times New Roman"/>
          <w:sz w:val="28"/>
          <w:szCs w:val="28"/>
        </w:rPr>
        <w:t xml:space="preserve">научился работать с библиотеками </w:t>
      </w:r>
      <w:proofErr w:type="spellStart"/>
      <w:r w:rsidR="00A6719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A67192" w:rsidRPr="00A67192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A67192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A67192" w:rsidRPr="00A67192">
        <w:rPr>
          <w:rFonts w:ascii="Times New Roman" w:hAnsi="Times New Roman" w:cs="Times New Roman"/>
          <w:sz w:val="28"/>
          <w:szCs w:val="28"/>
        </w:rPr>
        <w:t xml:space="preserve">, </w:t>
      </w:r>
      <w:r w:rsidR="00A6719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5D3B8C">
        <w:rPr>
          <w:rFonts w:ascii="Times New Roman" w:hAnsi="Times New Roman" w:cs="Times New Roman"/>
          <w:sz w:val="28"/>
          <w:szCs w:val="28"/>
        </w:rPr>
        <w:t>, а также продвинул знания в математике, изучая линейную алгебру.</w:t>
      </w:r>
    </w:p>
    <w:sectPr w:rsidR="006D66B3" w:rsidRPr="00A67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37E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4057"/>
    <w:multiLevelType w:val="multilevel"/>
    <w:tmpl w:val="08F033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2" w15:restartNumberingAfterBreak="0">
    <w:nsid w:val="32330057"/>
    <w:multiLevelType w:val="multilevel"/>
    <w:tmpl w:val="4D228C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A502A7"/>
    <w:multiLevelType w:val="multilevel"/>
    <w:tmpl w:val="FFA4F1E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32"/>
      </w:rPr>
    </w:lvl>
  </w:abstractNum>
  <w:abstractNum w:abstractNumId="4" w15:restartNumberingAfterBreak="0">
    <w:nsid w:val="4BA82915"/>
    <w:multiLevelType w:val="hybridMultilevel"/>
    <w:tmpl w:val="623AE4D6"/>
    <w:lvl w:ilvl="0" w:tplc="AFC0F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724633"/>
    <w:multiLevelType w:val="hybridMultilevel"/>
    <w:tmpl w:val="716A9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34027"/>
    <w:multiLevelType w:val="hybridMultilevel"/>
    <w:tmpl w:val="9B26A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82152"/>
    <w:multiLevelType w:val="multilevel"/>
    <w:tmpl w:val="160E6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4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896" w:hanging="2160"/>
      </w:pPr>
      <w:rPr>
        <w:rFonts w:hint="default"/>
      </w:rPr>
    </w:lvl>
  </w:abstractNum>
  <w:abstractNum w:abstractNumId="8" w15:restartNumberingAfterBreak="0">
    <w:nsid w:val="79F33C44"/>
    <w:multiLevelType w:val="multilevel"/>
    <w:tmpl w:val="7A36E3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1"/>
    <w:rsid w:val="000145A1"/>
    <w:rsid w:val="00066E9E"/>
    <w:rsid w:val="000A744B"/>
    <w:rsid w:val="000A79DC"/>
    <w:rsid w:val="000D22AE"/>
    <w:rsid w:val="000D4F93"/>
    <w:rsid w:val="0017222C"/>
    <w:rsid w:val="001861B5"/>
    <w:rsid w:val="001B77A1"/>
    <w:rsid w:val="00272258"/>
    <w:rsid w:val="002F1C89"/>
    <w:rsid w:val="00335E7C"/>
    <w:rsid w:val="00346745"/>
    <w:rsid w:val="0036651C"/>
    <w:rsid w:val="003A7830"/>
    <w:rsid w:val="003B29DB"/>
    <w:rsid w:val="003D48EC"/>
    <w:rsid w:val="003E7A85"/>
    <w:rsid w:val="004443F4"/>
    <w:rsid w:val="00470791"/>
    <w:rsid w:val="004E293A"/>
    <w:rsid w:val="004F7E8C"/>
    <w:rsid w:val="005841A8"/>
    <w:rsid w:val="005D3B8C"/>
    <w:rsid w:val="005E1CF4"/>
    <w:rsid w:val="005E4250"/>
    <w:rsid w:val="00643C32"/>
    <w:rsid w:val="00670717"/>
    <w:rsid w:val="006D27C1"/>
    <w:rsid w:val="006D66B3"/>
    <w:rsid w:val="006F2F85"/>
    <w:rsid w:val="006F6DEC"/>
    <w:rsid w:val="0070795D"/>
    <w:rsid w:val="00707C74"/>
    <w:rsid w:val="00782597"/>
    <w:rsid w:val="007A1783"/>
    <w:rsid w:val="00860EF1"/>
    <w:rsid w:val="008835E4"/>
    <w:rsid w:val="008E0688"/>
    <w:rsid w:val="009C43E8"/>
    <w:rsid w:val="009D71C8"/>
    <w:rsid w:val="00A05967"/>
    <w:rsid w:val="00A67192"/>
    <w:rsid w:val="00A80535"/>
    <w:rsid w:val="00AA52CA"/>
    <w:rsid w:val="00AB085B"/>
    <w:rsid w:val="00AD1A73"/>
    <w:rsid w:val="00AD2D17"/>
    <w:rsid w:val="00B36F84"/>
    <w:rsid w:val="00B616F3"/>
    <w:rsid w:val="00BA4622"/>
    <w:rsid w:val="00BA57C6"/>
    <w:rsid w:val="00BB45BA"/>
    <w:rsid w:val="00BC658E"/>
    <w:rsid w:val="00CC44D9"/>
    <w:rsid w:val="00CD1149"/>
    <w:rsid w:val="00CF7B07"/>
    <w:rsid w:val="00D02EA7"/>
    <w:rsid w:val="00D17A3D"/>
    <w:rsid w:val="00D3258F"/>
    <w:rsid w:val="00DC064F"/>
    <w:rsid w:val="00DD31CA"/>
    <w:rsid w:val="00E16877"/>
    <w:rsid w:val="00E8483D"/>
    <w:rsid w:val="00F61A93"/>
    <w:rsid w:val="00F65352"/>
    <w:rsid w:val="00F733E6"/>
    <w:rsid w:val="00F774AE"/>
    <w:rsid w:val="00F95F3E"/>
    <w:rsid w:val="00FE2088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73F6"/>
  <w15:chartTrackingRefBased/>
  <w15:docId w15:val="{1ABF607D-223F-4D72-9092-FD5451B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C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5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3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DD31CA"/>
    <w:rPr>
      <w:color w:val="808080"/>
    </w:rPr>
  </w:style>
  <w:style w:type="character" w:styleId="a5">
    <w:name w:val="Emphasis"/>
    <w:basedOn w:val="a0"/>
    <w:uiPriority w:val="20"/>
    <w:qFormat/>
    <w:rsid w:val="00B616F3"/>
    <w:rPr>
      <w:i/>
      <w:iCs/>
    </w:rPr>
  </w:style>
  <w:style w:type="character" w:styleId="a6">
    <w:name w:val="Hyperlink"/>
    <w:basedOn w:val="a0"/>
    <w:uiPriority w:val="99"/>
    <w:semiHidden/>
    <w:unhideWhenUsed/>
    <w:rsid w:val="00172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315/LinearAlgebraVie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16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26</cp:revision>
  <dcterms:created xsi:type="dcterms:W3CDTF">2020-02-14T13:51:00Z</dcterms:created>
  <dcterms:modified xsi:type="dcterms:W3CDTF">2020-05-13T05:19:00Z</dcterms:modified>
</cp:coreProperties>
</file>