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602B65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Курсовая работа</w:t>
      </w: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циплина: </w:t>
      </w:r>
      <w:r w:rsidR="00880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«Практикум на ЭВМ</w:t>
      </w: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EB1809" w:rsidRPr="002C40C8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</w:t>
      </w: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семестр</w:t>
      </w: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Задание </w:t>
      </w:r>
      <w:r w:rsidR="00EC7656" w:rsidRPr="00EC7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«</w:t>
      </w:r>
      <w:r w:rsidR="00EC7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Линейные списки</w:t>
      </w: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EB1809" w:rsidTr="00BD3F88">
        <w:trPr>
          <w:trHeight w:val="283"/>
        </w:trPr>
        <w:tc>
          <w:tcPr>
            <w:tcW w:w="2197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М8О-108Б-18, №12</w:t>
            </w:r>
          </w:p>
        </w:tc>
      </w:tr>
      <w:tr w:rsidR="00EB1809" w:rsidTr="00BD3F88">
        <w:trPr>
          <w:trHeight w:val="543"/>
        </w:trPr>
        <w:tc>
          <w:tcPr>
            <w:tcW w:w="2197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Коростелев Дмитрий Васильевич</w:t>
            </w:r>
          </w:p>
        </w:tc>
      </w:tr>
      <w:tr w:rsidR="00EB1809" w:rsidTr="00BD3F88">
        <w:trPr>
          <w:trHeight w:val="681"/>
        </w:trPr>
        <w:tc>
          <w:tcPr>
            <w:tcW w:w="2197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Поповкин Александр Викторович</w:t>
            </w:r>
          </w:p>
        </w:tc>
      </w:tr>
      <w:tr w:rsidR="00EB1809" w:rsidTr="00BD3F88">
        <w:trPr>
          <w:trHeight w:val="227"/>
        </w:trPr>
        <w:tc>
          <w:tcPr>
            <w:tcW w:w="2197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B1809" w:rsidTr="00BD3F88">
        <w:trPr>
          <w:trHeight w:val="283"/>
        </w:trPr>
        <w:tc>
          <w:tcPr>
            <w:tcW w:w="2197" w:type="dxa"/>
            <w:vAlign w:val="center"/>
          </w:tcPr>
          <w:p w:rsidR="00EB1809" w:rsidRDefault="00EB1809" w:rsidP="00BD3F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EB1809" w:rsidRPr="008E5786" w:rsidRDefault="0088085D" w:rsidP="00BD3F8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E079A0">
              <w:rPr>
                <w:rFonts w:ascii="Times New Roman" w:hAnsi="Times New Roman" w:cs="Times New Roman"/>
                <w:sz w:val="28"/>
              </w:rPr>
              <w:t>6</w:t>
            </w:r>
            <w:r w:rsidR="00EB1809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E079A0">
              <w:rPr>
                <w:rFonts w:ascii="Times New Roman" w:hAnsi="Times New Roman" w:cs="Times New Roman"/>
                <w:sz w:val="28"/>
              </w:rPr>
              <w:t>5</w:t>
            </w:r>
            <w:r w:rsidR="00EB1809">
              <w:rPr>
                <w:rFonts w:ascii="Times New Roman" w:hAnsi="Times New Roman" w:cs="Times New Roman"/>
                <w:sz w:val="28"/>
                <w:lang w:val="en-US"/>
              </w:rPr>
              <w:t>.2019</w:t>
            </w:r>
          </w:p>
        </w:tc>
      </w:tr>
    </w:tbl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spacing w:after="0"/>
      </w:pPr>
    </w:p>
    <w:p w:rsidR="00EB1809" w:rsidRDefault="00EB1809" w:rsidP="00EB1809">
      <w:pPr>
        <w:spacing w:after="0"/>
      </w:pPr>
    </w:p>
    <w:p w:rsidR="00EB1809" w:rsidRDefault="00EB1809" w:rsidP="00EB180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809" w:rsidRDefault="00EB1809" w:rsidP="00EB180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809" w:rsidRDefault="00EB1809" w:rsidP="00EB180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809" w:rsidRDefault="00EB1809" w:rsidP="00EB180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809" w:rsidRPr="0093796B" w:rsidRDefault="00EB1809" w:rsidP="00EB180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Москва, 201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:rsidR="00EB1809" w:rsidRDefault="00EB1809" w:rsidP="00EB1809">
      <w:pPr>
        <w:pStyle w:val="a3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78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EB1809" w:rsidRPr="008E5786" w:rsidRDefault="00EB1809" w:rsidP="00EB1809">
      <w:pPr>
        <w:pStyle w:val="a3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B1809" w:rsidRDefault="00EB1809" w:rsidP="00FC64E4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Задание...............................................................................................................2</w:t>
      </w:r>
    </w:p>
    <w:p w:rsidR="00EB1809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Алгоритм............................................................................................................2</w:t>
      </w:r>
    </w:p>
    <w:p w:rsidR="00EB1809" w:rsidRDefault="00EB1809" w:rsidP="00341564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.......................................................................................................</w:t>
      </w:r>
      <w:r w:rsidR="00F64F85">
        <w:rPr>
          <w:rFonts w:ascii="Times New Roman" w:hAnsi="Times New Roman" w:cs="Times New Roman"/>
          <w:sz w:val="28"/>
          <w:szCs w:val="28"/>
        </w:rPr>
        <w:t>4</w:t>
      </w:r>
    </w:p>
    <w:p w:rsidR="00EB1809" w:rsidRDefault="00FC64E4" w:rsidP="0031488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="00F64F85">
        <w:rPr>
          <w:rFonts w:ascii="Times New Roman" w:hAnsi="Times New Roman" w:cs="Times New Roman"/>
          <w:sz w:val="28"/>
          <w:szCs w:val="28"/>
        </w:rPr>
        <w:t>ирование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EB180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................................................................................................4</w:t>
      </w:r>
    </w:p>
    <w:p w:rsidR="00EB1809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программы..........................................................................................</w:t>
      </w:r>
      <w:r w:rsidR="00F64F85">
        <w:rPr>
          <w:rFonts w:ascii="Times New Roman" w:hAnsi="Times New Roman" w:cs="Times New Roman"/>
          <w:sz w:val="28"/>
          <w:szCs w:val="28"/>
        </w:rPr>
        <w:t>5</w:t>
      </w:r>
    </w:p>
    <w:p w:rsidR="00EB1809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Протокол..........................................................................................................</w:t>
      </w:r>
      <w:r w:rsidR="00F64F85">
        <w:rPr>
          <w:rFonts w:ascii="Times New Roman" w:hAnsi="Times New Roman" w:cs="Times New Roman"/>
          <w:sz w:val="28"/>
          <w:szCs w:val="28"/>
        </w:rPr>
        <w:t>12</w:t>
      </w:r>
    </w:p>
    <w:p w:rsidR="00EB1809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</w:t>
      </w:r>
      <w:r w:rsidR="00F64F85">
        <w:rPr>
          <w:rFonts w:ascii="Times New Roman" w:hAnsi="Times New Roman" w:cs="Times New Roman"/>
          <w:sz w:val="28"/>
          <w:szCs w:val="28"/>
        </w:rPr>
        <w:t>31</w:t>
      </w:r>
    </w:p>
    <w:p w:rsidR="00EB1809" w:rsidRPr="008E5786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литературы.............................................................</w:t>
      </w:r>
      <w:r w:rsidR="00F64F85">
        <w:rPr>
          <w:rFonts w:ascii="Times New Roman" w:hAnsi="Times New Roman" w:cs="Times New Roman"/>
          <w:sz w:val="28"/>
          <w:szCs w:val="28"/>
        </w:rPr>
        <w:t>31</w:t>
      </w: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64E4" w:rsidRDefault="00FC64E4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Pr="008E5786" w:rsidRDefault="00EB1809" w:rsidP="00EB1809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EB1809" w:rsidRPr="00211058" w:rsidRDefault="00EB1809" w:rsidP="00EB180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1058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EB1809" w:rsidRDefault="00EC7656" w:rsidP="00EB1809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 для обработки линейного списка заданной ориентации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и четырех стандартных действий: печать списка, вставка нового элемента в список, удаление элемента из списка, подсчет длины списка. Тип элемента списка: целый. Вид списка: кольцевой однонаправленный. Нестандартное действие: выполнить циклический сдвиг на один элемент вперед. </w:t>
      </w:r>
    </w:p>
    <w:p w:rsidR="00490591" w:rsidRPr="00211058" w:rsidRDefault="00490591" w:rsidP="004905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809" w:rsidRPr="00211058" w:rsidRDefault="00EB1809" w:rsidP="00EB1809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1058">
        <w:rPr>
          <w:rFonts w:ascii="Times New Roman" w:hAnsi="Times New Roman" w:cs="Times New Roman"/>
          <w:b/>
          <w:sz w:val="32"/>
          <w:szCs w:val="32"/>
        </w:rPr>
        <w:t>Алгоритм</w:t>
      </w:r>
    </w:p>
    <w:p w:rsidR="00340748" w:rsidRDefault="00EC7656" w:rsidP="00340748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Прежде чем приступать к разбору алгоритма, определимся со способом задания линейного закольцованного списка. В закольцованном списке, чтобы не потерять его начало требуется хранить, либо размер списка, то есть выделить для этого специальную переменную, либо хранить ссылку на последний элемент списка, чтобы во время прохода в линейному списку сравнивать адреса на итерациях и останавливаться, когда специальная временная переменная </w:t>
      </w:r>
      <w:r w:rsidR="00EA2546">
        <w:rPr>
          <w:rFonts w:ascii="Times New Roman" w:hAnsi="Times New Roman" w:cs="Times New Roman"/>
          <w:sz w:val="32"/>
          <w:szCs w:val="32"/>
        </w:rPr>
        <w:t xml:space="preserve">зайдет в ячейку памяти отведенную под конец списка. В своем решении, я использовал второй способ, так как, данный способ пусть и требует немного больше памяти, однако, сам процесс написания программы становится проще, так как не нужно следить за размером переменной размера списка, однако у данного способа есть большой недостаток, требуется </w:t>
      </w:r>
      <w:proofErr w:type="spellStart"/>
      <w:r w:rsidR="00EA2546">
        <w:rPr>
          <w:rFonts w:ascii="Times New Roman" w:hAnsi="Times New Roman" w:cs="Times New Roman"/>
          <w:sz w:val="32"/>
          <w:szCs w:val="32"/>
        </w:rPr>
        <w:t>програ</w:t>
      </w:r>
      <w:r w:rsidR="00D64C88">
        <w:rPr>
          <w:rFonts w:ascii="Times New Roman" w:hAnsi="Times New Roman" w:cs="Times New Roman"/>
          <w:sz w:val="32"/>
          <w:szCs w:val="32"/>
        </w:rPr>
        <w:t>ммн</w:t>
      </w:r>
      <w:r w:rsidR="00EA2546">
        <w:rPr>
          <w:rFonts w:ascii="Times New Roman" w:hAnsi="Times New Roman" w:cs="Times New Roman"/>
          <w:sz w:val="32"/>
          <w:szCs w:val="32"/>
        </w:rPr>
        <w:t>о</w:t>
      </w:r>
      <w:proofErr w:type="spellEnd"/>
      <w:r w:rsidR="00EA2546">
        <w:rPr>
          <w:rFonts w:ascii="Times New Roman" w:hAnsi="Times New Roman" w:cs="Times New Roman"/>
          <w:sz w:val="32"/>
          <w:szCs w:val="32"/>
        </w:rPr>
        <w:t xml:space="preserve"> обрабатывать случаи, когда в списке находится 0 или 1 элемент.</w:t>
      </w:r>
    </w:p>
    <w:p w:rsidR="00EA2546" w:rsidRPr="00AD7BC6" w:rsidRDefault="00EA2546" w:rsidP="00340748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Сам список является структурой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sz w:val="32"/>
          <w:szCs w:val="32"/>
        </w:rPr>
        <w:t xml:space="preserve">, у которой есть два элемента </w:t>
      </w:r>
      <w:r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EA25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tail</w:t>
      </w:r>
      <w:r>
        <w:rPr>
          <w:rFonts w:ascii="Times New Roman" w:hAnsi="Times New Roman" w:cs="Times New Roman"/>
          <w:sz w:val="32"/>
          <w:szCs w:val="32"/>
        </w:rPr>
        <w:t xml:space="preserve">. В свою очередь </w:t>
      </w:r>
      <w:r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 xml:space="preserve">и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 xml:space="preserve">являются указателями на структуру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element</w:t>
      </w:r>
      <w:r w:rsidR="00AD7BC6">
        <w:rPr>
          <w:rFonts w:ascii="Times New Roman" w:hAnsi="Times New Roman" w:cs="Times New Roman"/>
          <w:sz w:val="32"/>
          <w:szCs w:val="32"/>
        </w:rPr>
        <w:t xml:space="preserve">. Структура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element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 xml:space="preserve">состоит из </w:t>
      </w:r>
      <w:proofErr w:type="gramStart"/>
      <w:r w:rsidR="00AD7BC6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="00AD7BC6">
        <w:rPr>
          <w:rFonts w:ascii="Times New Roman" w:hAnsi="Times New Roman" w:cs="Times New Roman"/>
          <w:sz w:val="32"/>
          <w:szCs w:val="32"/>
        </w:rPr>
        <w:t xml:space="preserve"> целочисленная переменная и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next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>–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 xml:space="preserve">указателя на структуру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element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, </w:t>
      </w:r>
      <w:r w:rsidR="00AD7BC6">
        <w:rPr>
          <w:rFonts w:ascii="Times New Roman" w:hAnsi="Times New Roman" w:cs="Times New Roman"/>
          <w:sz w:val="32"/>
          <w:szCs w:val="32"/>
          <w:lang w:val="en-US"/>
        </w:rPr>
        <w:t>next</w:t>
      </w:r>
      <w:r w:rsidR="00AD7BC6" w:rsidRPr="00AD7BC6">
        <w:rPr>
          <w:rFonts w:ascii="Times New Roman" w:hAnsi="Times New Roman" w:cs="Times New Roman"/>
          <w:sz w:val="32"/>
          <w:szCs w:val="32"/>
        </w:rPr>
        <w:t xml:space="preserve"> </w:t>
      </w:r>
      <w:r w:rsidR="00AD7BC6">
        <w:rPr>
          <w:rFonts w:ascii="Times New Roman" w:hAnsi="Times New Roman" w:cs="Times New Roman"/>
          <w:sz w:val="32"/>
          <w:szCs w:val="32"/>
        </w:rPr>
        <w:t>указывает на след. элемент линейной списка.</w:t>
      </w:r>
    </w:p>
    <w:p w:rsidR="00C8424A" w:rsidRPr="009A2EEA" w:rsidRDefault="00EA2546" w:rsidP="00C8424A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основе каждого алгоритма будет лежать один и тот же метод прохода по списку, в котором также отдельно, как исключения обрабатываются пустые списки и списки с одним элементом. Печать списка происходит по след алгоритму – если в списке 0 элементов, то выводим строку: «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EA25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EA25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clear</w:t>
      </w:r>
      <w:r>
        <w:rPr>
          <w:rFonts w:ascii="Times New Roman" w:hAnsi="Times New Roman" w:cs="Times New Roman"/>
          <w:sz w:val="32"/>
          <w:szCs w:val="32"/>
        </w:rPr>
        <w:t>», если в списке один</w:t>
      </w:r>
      <w:r w:rsidR="00364145" w:rsidRPr="00364145">
        <w:rPr>
          <w:rFonts w:ascii="Times New Roman" w:hAnsi="Times New Roman" w:cs="Times New Roman"/>
          <w:sz w:val="32"/>
          <w:szCs w:val="32"/>
        </w:rPr>
        <w:t xml:space="preserve"> </w:t>
      </w:r>
      <w:r w:rsidR="00364145">
        <w:rPr>
          <w:rFonts w:ascii="Times New Roman" w:hAnsi="Times New Roman" w:cs="Times New Roman"/>
          <w:sz w:val="32"/>
          <w:szCs w:val="32"/>
        </w:rPr>
        <w:t>элемент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1738">
        <w:rPr>
          <w:rFonts w:ascii="Times New Roman" w:hAnsi="Times New Roman" w:cs="Times New Roman"/>
          <w:sz w:val="32"/>
          <w:szCs w:val="32"/>
        </w:rPr>
        <w:t xml:space="preserve">выводит значение списка (назовем список – 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641738" w:rsidRPr="00641738">
        <w:rPr>
          <w:rFonts w:ascii="Times New Roman" w:hAnsi="Times New Roman" w:cs="Times New Roman"/>
          <w:sz w:val="32"/>
          <w:szCs w:val="32"/>
        </w:rPr>
        <w:t xml:space="preserve">) 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641738" w:rsidRPr="00641738">
        <w:rPr>
          <w:rFonts w:ascii="Times New Roman" w:hAnsi="Times New Roman" w:cs="Times New Roman"/>
          <w:sz w:val="32"/>
          <w:szCs w:val="32"/>
        </w:rPr>
        <w:t>-&gt;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641738" w:rsidRPr="00641738">
        <w:rPr>
          <w:rFonts w:ascii="Times New Roman" w:hAnsi="Times New Roman" w:cs="Times New Roman"/>
          <w:sz w:val="32"/>
          <w:szCs w:val="32"/>
        </w:rPr>
        <w:t>-&gt;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="00641738" w:rsidRPr="00641738">
        <w:rPr>
          <w:rFonts w:ascii="Times New Roman" w:hAnsi="Times New Roman" w:cs="Times New Roman"/>
          <w:sz w:val="32"/>
          <w:szCs w:val="32"/>
        </w:rPr>
        <w:t xml:space="preserve"> (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641738" w:rsidRPr="00641738">
        <w:rPr>
          <w:rFonts w:ascii="Times New Roman" w:hAnsi="Times New Roman" w:cs="Times New Roman"/>
          <w:sz w:val="32"/>
          <w:szCs w:val="32"/>
        </w:rPr>
        <w:t xml:space="preserve"> </w:t>
      </w:r>
      <w:r w:rsidR="00641738">
        <w:rPr>
          <w:rFonts w:ascii="Times New Roman" w:hAnsi="Times New Roman" w:cs="Times New Roman"/>
          <w:sz w:val="32"/>
          <w:szCs w:val="32"/>
        </w:rPr>
        <w:t>–</w:t>
      </w:r>
      <w:r w:rsidR="00641738" w:rsidRPr="00641738">
        <w:rPr>
          <w:rFonts w:ascii="Times New Roman" w:hAnsi="Times New Roman" w:cs="Times New Roman"/>
          <w:sz w:val="32"/>
          <w:szCs w:val="32"/>
        </w:rPr>
        <w:t xml:space="preserve"> </w:t>
      </w:r>
      <w:r w:rsidR="00641738">
        <w:rPr>
          <w:rFonts w:ascii="Times New Roman" w:hAnsi="Times New Roman" w:cs="Times New Roman"/>
          <w:sz w:val="32"/>
          <w:szCs w:val="32"/>
        </w:rPr>
        <w:t xml:space="preserve">указатель на структуру </w:t>
      </w:r>
      <w:r w:rsidR="00641738"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641738" w:rsidRPr="00641738">
        <w:rPr>
          <w:rFonts w:ascii="Times New Roman" w:hAnsi="Times New Roman" w:cs="Times New Roman"/>
          <w:sz w:val="32"/>
          <w:szCs w:val="32"/>
        </w:rPr>
        <w:t xml:space="preserve">). </w:t>
      </w:r>
      <w:r w:rsidR="00641738">
        <w:rPr>
          <w:rFonts w:ascii="Times New Roman" w:hAnsi="Times New Roman" w:cs="Times New Roman"/>
          <w:sz w:val="32"/>
          <w:szCs w:val="32"/>
        </w:rPr>
        <w:t xml:space="preserve">Если же </w:t>
      </w:r>
      <w:r w:rsidR="00C8424A">
        <w:rPr>
          <w:rFonts w:ascii="Times New Roman" w:hAnsi="Times New Roman" w:cs="Times New Roman"/>
          <w:sz w:val="32"/>
          <w:szCs w:val="32"/>
        </w:rPr>
        <w:t xml:space="preserve">в списке больше одного элемента, создаем временную переменную, в которой, по мере итеративного прохождения по списку с помощью цикла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C8424A">
        <w:rPr>
          <w:rFonts w:ascii="Times New Roman" w:hAnsi="Times New Roman" w:cs="Times New Roman"/>
          <w:sz w:val="32"/>
          <w:szCs w:val="32"/>
        </w:rPr>
        <w:t xml:space="preserve">, будем проходит по списку, пока не зайдем в ячейку памяти отведенную для переменной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>
        <w:rPr>
          <w:rFonts w:ascii="Times New Roman" w:hAnsi="Times New Roman" w:cs="Times New Roman"/>
          <w:sz w:val="32"/>
          <w:szCs w:val="32"/>
        </w:rPr>
        <w:t xml:space="preserve"> попутно выводя значения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="00C8424A" w:rsidRPr="00C8424A">
        <w:rPr>
          <w:rFonts w:ascii="Times New Roman" w:hAnsi="Times New Roman" w:cs="Times New Roman"/>
          <w:sz w:val="32"/>
          <w:szCs w:val="32"/>
        </w:rPr>
        <w:t>.</w:t>
      </w:r>
      <w:r w:rsidR="00C8424A">
        <w:rPr>
          <w:rFonts w:ascii="Times New Roman" w:hAnsi="Times New Roman" w:cs="Times New Roman"/>
          <w:sz w:val="32"/>
          <w:szCs w:val="32"/>
        </w:rPr>
        <w:t xml:space="preserve"> Вставку нового элемента будем производить так, если в списке ноль элементов, записываем новое число в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, </w:t>
      </w:r>
      <w:r w:rsidR="00C8424A">
        <w:rPr>
          <w:rFonts w:ascii="Times New Roman" w:hAnsi="Times New Roman" w:cs="Times New Roman"/>
          <w:sz w:val="32"/>
          <w:szCs w:val="32"/>
        </w:rPr>
        <w:t xml:space="preserve">если в списке один элемент, записываем новое число в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>
        <w:rPr>
          <w:rFonts w:ascii="Times New Roman" w:hAnsi="Times New Roman" w:cs="Times New Roman"/>
          <w:sz w:val="32"/>
          <w:szCs w:val="32"/>
        </w:rPr>
        <w:t xml:space="preserve">, если в списке больше одного элемента, перезаписываем указатель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t xml:space="preserve">на новую ячейку памяти, туда записываем число, закольцовываем список, и присваиваем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>
        <w:rPr>
          <w:rFonts w:ascii="Times New Roman" w:hAnsi="Times New Roman" w:cs="Times New Roman"/>
          <w:sz w:val="32"/>
          <w:szCs w:val="32"/>
        </w:rPr>
        <w:t xml:space="preserve"> указатель на этот новый элемент. Процесс удаления элемента списка, абсолютно противоположен процессу вставки. Если 0 элементов, ничего не делаем, если 1, очищаем переменную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C8424A">
        <w:rPr>
          <w:rFonts w:ascii="Times New Roman" w:hAnsi="Times New Roman" w:cs="Times New Roman"/>
          <w:sz w:val="32"/>
          <w:szCs w:val="32"/>
        </w:rPr>
        <w:t xml:space="preserve">, если 2, очищаем переменную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t xml:space="preserve">и указатель на след. элемент в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C8424A">
        <w:rPr>
          <w:rFonts w:ascii="Times New Roman" w:hAnsi="Times New Roman" w:cs="Times New Roman"/>
          <w:sz w:val="32"/>
          <w:szCs w:val="32"/>
        </w:rPr>
        <w:t xml:space="preserve">. Если больше 2, то ищем элемент списка, который стоит перед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lastRenderedPageBreak/>
        <w:t xml:space="preserve">итеративным проходом по всему списку. Очищаем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, </w:t>
      </w:r>
      <w:r w:rsidR="00C8424A">
        <w:rPr>
          <w:rFonts w:ascii="Times New Roman" w:hAnsi="Times New Roman" w:cs="Times New Roman"/>
          <w:sz w:val="32"/>
          <w:szCs w:val="32"/>
        </w:rPr>
        <w:t xml:space="preserve">в найденном элементе перезаписываем указатель на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t>и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t xml:space="preserve">перезаписываем указатель на </w:t>
      </w:r>
      <w:r w:rsidR="00C8424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C8424A" w:rsidRPr="00C8424A">
        <w:rPr>
          <w:rFonts w:ascii="Times New Roman" w:hAnsi="Times New Roman" w:cs="Times New Roman"/>
          <w:sz w:val="32"/>
          <w:szCs w:val="32"/>
        </w:rPr>
        <w:t xml:space="preserve"> </w:t>
      </w:r>
      <w:r w:rsidR="00C8424A">
        <w:rPr>
          <w:rFonts w:ascii="Times New Roman" w:hAnsi="Times New Roman" w:cs="Times New Roman"/>
          <w:sz w:val="32"/>
          <w:szCs w:val="32"/>
        </w:rPr>
        <w:t xml:space="preserve">на найденный элемент. Циклический сдвиг </w:t>
      </w:r>
      <w:r w:rsidR="009A2EEA">
        <w:rPr>
          <w:rFonts w:ascii="Times New Roman" w:hAnsi="Times New Roman" w:cs="Times New Roman"/>
          <w:sz w:val="32"/>
          <w:szCs w:val="32"/>
        </w:rPr>
        <w:t xml:space="preserve">осуществляется очень просто, нужно перезаписать указатели </w:t>
      </w:r>
      <w:r w:rsidR="009A2EEA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9A2EEA" w:rsidRPr="009A2EEA">
        <w:rPr>
          <w:rFonts w:ascii="Times New Roman" w:hAnsi="Times New Roman" w:cs="Times New Roman"/>
          <w:sz w:val="32"/>
          <w:szCs w:val="32"/>
        </w:rPr>
        <w:t xml:space="preserve"> </w:t>
      </w:r>
      <w:r w:rsidR="009A2EEA">
        <w:rPr>
          <w:rFonts w:ascii="Times New Roman" w:hAnsi="Times New Roman" w:cs="Times New Roman"/>
          <w:sz w:val="32"/>
          <w:szCs w:val="32"/>
        </w:rPr>
        <w:t xml:space="preserve">и </w:t>
      </w:r>
      <w:r w:rsidR="009A2EEA">
        <w:rPr>
          <w:rFonts w:ascii="Times New Roman" w:hAnsi="Times New Roman" w:cs="Times New Roman"/>
          <w:sz w:val="32"/>
          <w:szCs w:val="32"/>
          <w:lang w:val="en-US"/>
        </w:rPr>
        <w:t>tail</w:t>
      </w:r>
      <w:r w:rsidR="009A2EEA" w:rsidRPr="009A2EEA">
        <w:rPr>
          <w:rFonts w:ascii="Times New Roman" w:hAnsi="Times New Roman" w:cs="Times New Roman"/>
          <w:sz w:val="32"/>
          <w:szCs w:val="32"/>
        </w:rPr>
        <w:t xml:space="preserve"> </w:t>
      </w:r>
      <w:r w:rsidR="009A2EEA">
        <w:rPr>
          <w:rFonts w:ascii="Times New Roman" w:hAnsi="Times New Roman" w:cs="Times New Roman"/>
          <w:sz w:val="32"/>
          <w:szCs w:val="32"/>
        </w:rPr>
        <w:t>на след за ними элементы.</w:t>
      </w:r>
    </w:p>
    <w:p w:rsidR="00B60700" w:rsidRDefault="00B60700" w:rsidP="00340748">
      <w:pPr>
        <w:spacing w:line="360" w:lineRule="auto"/>
        <w:ind w:left="66" w:firstLine="78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B1809" w:rsidRDefault="00EB1809" w:rsidP="00B60700">
      <w:pPr>
        <w:spacing w:after="0" w:line="360" w:lineRule="auto"/>
        <w:ind w:left="66" w:hanging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20D5">
        <w:rPr>
          <w:rFonts w:ascii="Times New Roman" w:hAnsi="Times New Roman" w:cs="Times New Roman"/>
          <w:b/>
          <w:sz w:val="32"/>
          <w:szCs w:val="32"/>
        </w:rPr>
        <w:t>Переменные</w:t>
      </w:r>
    </w:p>
    <w:p w:rsidR="00EB1809" w:rsidRPr="00162656" w:rsidRDefault="00EB1809" w:rsidP="00B60700">
      <w:pPr>
        <w:spacing w:after="0" w:line="360" w:lineRule="auto"/>
        <w:ind w:left="66" w:firstLine="7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9427" w:type="dxa"/>
        <w:tblInd w:w="66" w:type="dxa"/>
        <w:tblLook w:val="04A0" w:firstRow="1" w:lastRow="0" w:firstColumn="1" w:lastColumn="0" w:noHBand="0" w:noVBand="1"/>
      </w:tblPr>
      <w:tblGrid>
        <w:gridCol w:w="1630"/>
        <w:gridCol w:w="2127"/>
        <w:gridCol w:w="5670"/>
      </w:tblGrid>
      <w:tr w:rsidR="00EB1809" w:rsidTr="009A2EEA">
        <w:tc>
          <w:tcPr>
            <w:tcW w:w="1630" w:type="dxa"/>
          </w:tcPr>
          <w:p w:rsidR="00EB1809" w:rsidRDefault="00EB1809" w:rsidP="00BD3F8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EB1809" w:rsidRDefault="00EB1809" w:rsidP="00BD3F8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EB1809" w:rsidRDefault="00EB1809" w:rsidP="00BD3F8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217953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127" w:type="dxa"/>
          </w:tcPr>
          <w:p w:rsidR="00EB1809" w:rsidRPr="00D3320C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list*</w:t>
            </w:r>
          </w:p>
        </w:tc>
        <w:tc>
          <w:tcPr>
            <w:tcW w:w="567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 список</w:t>
            </w:r>
          </w:p>
        </w:tc>
      </w:tr>
      <w:tr w:rsidR="00217953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2127" w:type="dxa"/>
          </w:tcPr>
          <w:p w:rsidR="00EB1809" w:rsidRPr="00D3320C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struct element* </w:t>
            </w:r>
          </w:p>
        </w:tc>
        <w:tc>
          <w:tcPr>
            <w:tcW w:w="567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первый элемент списка</w:t>
            </w:r>
          </w:p>
        </w:tc>
      </w:tr>
      <w:tr w:rsidR="00EB1809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tail</w:t>
            </w:r>
          </w:p>
        </w:tc>
        <w:tc>
          <w:tcPr>
            <w:tcW w:w="2127" w:type="dxa"/>
          </w:tcPr>
          <w:p w:rsidR="00EB1809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element*</w:t>
            </w:r>
          </w:p>
        </w:tc>
        <w:tc>
          <w:tcPr>
            <w:tcW w:w="5670" w:type="dxa"/>
          </w:tcPr>
          <w:p w:rsidR="00EB1809" w:rsidRPr="00E06837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последний элемент списка</w:t>
            </w:r>
          </w:p>
        </w:tc>
      </w:tr>
      <w:tr w:rsidR="00EB1809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2127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567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узла списка, часть структуры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lement</w:t>
            </w:r>
            <w:proofErr w:type="spellEnd"/>
          </w:p>
        </w:tc>
      </w:tr>
      <w:tr w:rsidR="00EB1809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next </w:t>
            </w:r>
          </w:p>
        </w:tc>
        <w:tc>
          <w:tcPr>
            <w:tcW w:w="2127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element*</w:t>
            </w:r>
          </w:p>
        </w:tc>
        <w:tc>
          <w:tcPr>
            <w:tcW w:w="567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след. элемент списка</w:t>
            </w:r>
          </w:p>
        </w:tc>
      </w:tr>
      <w:tr w:rsidR="00EB1809" w:rsidTr="009A2EEA">
        <w:tc>
          <w:tcPr>
            <w:tcW w:w="163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t_el</w:t>
            </w:r>
            <w:proofErr w:type="spellEnd"/>
          </w:p>
        </w:tc>
        <w:tc>
          <w:tcPr>
            <w:tcW w:w="2127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element*</w:t>
            </w:r>
          </w:p>
        </w:tc>
        <w:tc>
          <w:tcPr>
            <w:tcW w:w="5670" w:type="dxa"/>
          </w:tcPr>
          <w:p w:rsidR="00EB1809" w:rsidRPr="009A2EEA" w:rsidRDefault="009A2EEA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Временный указатель на структуру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используется для прохода по списку</w:t>
            </w:r>
          </w:p>
        </w:tc>
      </w:tr>
      <w:tr w:rsidR="00EB1809" w:rsidTr="009A2EEA">
        <w:tc>
          <w:tcPr>
            <w:tcW w:w="1630" w:type="dxa"/>
          </w:tcPr>
          <w:p w:rsidR="00EB1809" w:rsidRPr="00850AE0" w:rsidRDefault="00850AE0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2127" w:type="dxa"/>
          </w:tcPr>
          <w:p w:rsidR="00EB1809" w:rsidRPr="00850AE0" w:rsidRDefault="00850AE0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:rsidR="00EB1809" w:rsidRPr="00850AE0" w:rsidRDefault="00850AE0" w:rsidP="00BD3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в конструкции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tch</w:t>
            </w:r>
            <w:r w:rsidRPr="00850A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</w:tr>
    </w:tbl>
    <w:p w:rsidR="00EB1809" w:rsidRDefault="00EB1809" w:rsidP="00EB1809">
      <w:pPr>
        <w:spacing w:line="360" w:lineRule="auto"/>
        <w:ind w:left="66" w:hanging="6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809" w:rsidRDefault="00D471B8" w:rsidP="00B60700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</w:t>
      </w:r>
      <w:r w:rsidR="00F64F85">
        <w:rPr>
          <w:rFonts w:ascii="Times New Roman" w:hAnsi="Times New Roman" w:cs="Times New Roman"/>
          <w:b/>
          <w:sz w:val="32"/>
          <w:szCs w:val="32"/>
        </w:rPr>
        <w:t>ирование</w:t>
      </w:r>
    </w:p>
    <w:p w:rsidR="00F02B93" w:rsidRPr="00F02B93" w:rsidRDefault="00F02B93" w:rsidP="00F02B93">
      <w:pPr>
        <w:spacing w:after="0"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время тестирования следует проверит, корректно ли программа обрабатывает списки с 1, 2, более 2 элементов. Не происходит ли ошибка сегментации во время удаления элемента из списка, не остается ли нигде лишних указателей (хвостов), правильно ли происходит вставка новых элементов, не пропадает 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закольцованность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списка после вставки или удаление и т.п.</w:t>
      </w:r>
    </w:p>
    <w:p w:rsidR="00EB1809" w:rsidRPr="00D64C88" w:rsidRDefault="00EB1809" w:rsidP="00EB1809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11058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  <w:r w:rsidRPr="00D64C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11058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7A6EFE" w:rsidRPr="00D64C88" w:rsidRDefault="007A6EFE" w:rsidP="00EB1809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A6EFE" w:rsidRPr="007A6EFE" w:rsidRDefault="007A6EFE" w:rsidP="00F02B93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i/>
          <w:sz w:val="32"/>
          <w:szCs w:val="32"/>
          <w:lang w:val="en-US"/>
        </w:rPr>
        <w:t>Function.c</w:t>
      </w:r>
      <w:proofErr w:type="spellEnd"/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include"header.h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malloc.h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int 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((main-&gt;head)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"%d", &amp;value);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 = (struct element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*)malloc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(struct element));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main-&gt;head-&gt;value = 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main-&gt;head-&gt;next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((main-&gt;head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)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0 &amp;&amp; (main-&gt;tail)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"%d", &amp;value);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 = (struct element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*)malloc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(struct element));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main-&gt;tail-&gt;value = 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(main-&gt;tail-&gt;next) = (main-&gt;head);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main-&gt;head-&gt;next = main-&gt;tail;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 xml:space="preserve">struct element*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main-&gt;head;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while ((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)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(main-&gt;tail))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) =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 = (struct element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*)malloc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(struct element));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-&gt;next-&gt;value = main-&gt;tail-&gt;value;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-&gt;next-&gt;next) = (main-&gt;tail);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"%d", &amp;value);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main-&gt;tail-&gt;value = 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(main-&gt;head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0 &amp;&amp; main-&gt;tail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 1;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struct element*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main-&gt;head;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while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main-&gt;tail)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return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(main-&gt;head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"List is clear\n");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0 &amp;&amp; main-&gt;tail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"%d\n", main-&gt;head-&gt;value);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struct element*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(main-&gt;head);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while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main-&gt;tail)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"%d\n",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("%d\n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",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-&gt;value);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delete_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(main-&gt;head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"Error: list is clear\n");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 (main-&gt;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0 &amp;&amp; main-&gt;tail == 0)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main-&gt;head-&gt;next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free(main-&gt;head);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struct element*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main-&gt;head;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while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next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main-&gt;tail) 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-&gt;next);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== main-&gt;head){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free(main-&gt;tail);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main-&gt;head-&gt;next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 = 0;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main-&gt;tail =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main-&gt;tail-&gt;value =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t_el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-&gt;value;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main-&gt;tail-&gt;next = main-&gt;head;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shift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main){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if(main-&gt;head == 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NULL){</w:t>
      </w:r>
      <w:proofErr w:type="gramEnd"/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"Error: List is clear...\n");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if(main-&gt;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 !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= 0 &amp;&amp; main-&gt;tail == 0)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 = main-&gt;head-&gt;next;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 = main-&gt;tail-&gt;next;</w:t>
      </w: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Default="007A6EFE" w:rsidP="00D471B8">
      <w:pPr>
        <w:spacing w:line="360" w:lineRule="auto"/>
        <w:ind w:left="66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A6EFE" w:rsidRDefault="007A6EFE" w:rsidP="00F02B93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header.h</w:t>
      </w:r>
      <w:proofErr w:type="spellEnd"/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 {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struct element* head;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struct element* tail;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struct element {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int value;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struct element* next;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delete_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shift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main);</w:t>
      </w:r>
    </w:p>
    <w:p w:rsidR="007A6EFE" w:rsidRPr="007A6EFE" w:rsidRDefault="007A6EFE" w:rsidP="007A6EFE">
      <w:pPr>
        <w:spacing w:line="240" w:lineRule="auto"/>
        <w:ind w:left="6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7A6EFE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struct list* main);</w:t>
      </w:r>
    </w:p>
    <w:p w:rsidR="007A6EFE" w:rsidRDefault="007A6EFE" w:rsidP="00D471B8">
      <w:pPr>
        <w:spacing w:line="36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Default="007A6EFE" w:rsidP="00D471B8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i/>
          <w:sz w:val="32"/>
          <w:szCs w:val="32"/>
          <w:lang w:val="en-US"/>
        </w:rPr>
        <w:t>kp8.c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malloc.h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include"header.h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int main(void) {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struct list* main;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 = (struct list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*)malloc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(struct list));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main-&gt;head = 0;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main-&gt;tail = 0;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while (1) {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int menu;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"1: Print List\n");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"2: Print size of List\n");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"3: Add new element to List\n");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"4: Delete element of List\n");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"5: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"6: Exit...\n");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"Change the action: 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"%d", &amp;menu);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switch (menu) {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1: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nList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(main);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("\n");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2: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"size of List: %d\n",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size_list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(main));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3: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add_element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(main);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4: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delete_element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(main);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5: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l_shift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(main);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case 6: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default: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"Error: wrong change...\n");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break;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A6EFE" w:rsidRDefault="007A6EFE" w:rsidP="00D471B8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A6EFE" w:rsidRDefault="00F02B93" w:rsidP="00D471B8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F02B93">
        <w:rPr>
          <w:rFonts w:ascii="Times New Roman" w:hAnsi="Times New Roman" w:cs="Times New Roman"/>
          <w:i/>
          <w:sz w:val="32"/>
          <w:szCs w:val="32"/>
          <w:lang w:val="en-US"/>
        </w:rPr>
        <w:t>MakeFileKP8</w:t>
      </w:r>
    </w:p>
    <w:p w:rsidR="00F02B93" w:rsidRPr="00D64C88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CC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>cc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#</w:t>
      </w:r>
      <w:r w:rsidRPr="007A6EFE">
        <w:rPr>
          <w:rFonts w:ascii="Times New Roman" w:hAnsi="Times New Roman" w:cs="Times New Roman"/>
          <w:sz w:val="32"/>
          <w:szCs w:val="32"/>
        </w:rPr>
        <w:t>имя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A6EFE">
        <w:rPr>
          <w:rFonts w:ascii="Times New Roman" w:hAnsi="Times New Roman" w:cs="Times New Roman"/>
          <w:sz w:val="32"/>
          <w:szCs w:val="32"/>
        </w:rPr>
        <w:t>компилятора</w:t>
      </w:r>
    </w:p>
    <w:p w:rsidR="00F02B93" w:rsidRPr="00D64C88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CCFLAGS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= -</w:t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7A6EFE">
        <w:rPr>
          <w:rFonts w:ascii="Times New Roman" w:hAnsi="Times New Roman" w:cs="Times New Roman"/>
          <w:sz w:val="32"/>
          <w:szCs w:val="32"/>
          <w:lang w:val="en-US"/>
        </w:rPr>
        <w:t>Wall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#</w:t>
      </w:r>
      <w:r w:rsidRPr="007A6EFE">
        <w:rPr>
          <w:rFonts w:ascii="Times New Roman" w:hAnsi="Times New Roman" w:cs="Times New Roman"/>
          <w:sz w:val="32"/>
          <w:szCs w:val="32"/>
        </w:rPr>
        <w:t>ключи</w:t>
      </w:r>
      <w:r w:rsidRPr="00D64C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A6EFE">
        <w:rPr>
          <w:rFonts w:ascii="Times New Roman" w:hAnsi="Times New Roman" w:cs="Times New Roman"/>
          <w:sz w:val="32"/>
          <w:szCs w:val="32"/>
        </w:rPr>
        <w:t>компилятора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RESULT_NAME = kp8.out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all: $(RESULT_NAME) clean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$(RESULT_NAME): kp8.o </w:t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function.o</w:t>
      </w:r>
      <w:proofErr w:type="spellEnd"/>
      <w:proofErr w:type="gramEnd"/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$(CC) kp8.o </w:t>
      </w: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function.o</w:t>
      </w:r>
      <w:proofErr w:type="spellEnd"/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-o $(RESULT_NAME)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kp8.o: kp8.c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$(CC) $(CCFLAGS)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kp8.c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function.o</w:t>
      </w:r>
      <w:proofErr w:type="spellEnd"/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function.c</w:t>
      </w:r>
      <w:proofErr w:type="spellEnd"/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$(CC) $(CCFLAGS)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function.c</w:t>
      </w:r>
      <w:proofErr w:type="spellEnd"/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clean:</w:t>
      </w:r>
    </w:p>
    <w:p w:rsidR="00F02B93" w:rsidRPr="007A6EFE" w:rsidRDefault="00F02B93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ab/>
        <w:t xml:space="preserve">rm 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*.o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*.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gch</w:t>
      </w:r>
      <w:proofErr w:type="spellEnd"/>
    </w:p>
    <w:p w:rsidR="00F02B93" w:rsidRPr="00F02B93" w:rsidRDefault="00F02B93" w:rsidP="00D471B8">
      <w:pPr>
        <w:spacing w:line="36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EB1809" w:rsidRPr="007A6EFE" w:rsidRDefault="00EB1809" w:rsidP="00EB1809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11058">
        <w:rPr>
          <w:rFonts w:ascii="Times New Roman" w:hAnsi="Times New Roman" w:cs="Times New Roman"/>
          <w:b/>
          <w:sz w:val="32"/>
          <w:szCs w:val="32"/>
        </w:rPr>
        <w:t>Протокол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dmitry@dmitry-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VirtualBox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:~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lubs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/KP8$ ls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 kp8.c  MakeFileKP8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dmitry@dmitry-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VirtualBox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:~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lubs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/KP8$ make -f MakeFileKP8 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cc  -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c -Wall 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kp8.c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kp8.c: In function ‘main’: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kp8.c:7:15: warning: ‘main’ is usually a function [-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Wmain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struct list* main;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              ^~~~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cc  -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c -Wall 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function.c</w:t>
      </w:r>
      <w:proofErr w:type="spellEnd"/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cc  kp8.o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function.o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-o kp8.out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rm 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*.o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*.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gch</w:t>
      </w:r>
      <w:proofErr w:type="spellEnd"/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dmitry@dmitry-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VirtualBox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:~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lubs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/KP8$ ls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function.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header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.h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 kp8.c  kp8.out  MakeFileKP8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dmitry@dmitry-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VirtualBox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:~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lubs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/KP8$ ./kp8.out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 is clear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0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Error: list is clear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 is clear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0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145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2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size of List: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3421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45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lastRenderedPageBreak/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4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1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List: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List is clear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1: Print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2: Print size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3: Add new element to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4: Delete element of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5: Shift 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 List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6: Exit...</w:t>
      </w:r>
    </w:p>
    <w:p w:rsidR="007A6EFE" w:rsidRPr="007A6EFE" w:rsidRDefault="007A6EFE" w:rsidP="00F02B93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r w:rsidRPr="007A6EFE">
        <w:rPr>
          <w:rFonts w:ascii="Times New Roman" w:hAnsi="Times New Roman" w:cs="Times New Roman"/>
          <w:sz w:val="32"/>
          <w:szCs w:val="32"/>
          <w:lang w:val="en-US"/>
        </w:rPr>
        <w:t>Change the action: 6</w:t>
      </w:r>
    </w:p>
    <w:p w:rsidR="00341564" w:rsidRPr="00341564" w:rsidRDefault="007A6EFE" w:rsidP="004B05AA">
      <w:pPr>
        <w:spacing w:line="240" w:lineRule="auto"/>
        <w:ind w:left="6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dmitry@dmitry-</w:t>
      </w:r>
      <w:proofErr w:type="gramStart"/>
      <w:r w:rsidRPr="007A6EFE">
        <w:rPr>
          <w:rFonts w:ascii="Times New Roman" w:hAnsi="Times New Roman" w:cs="Times New Roman"/>
          <w:sz w:val="32"/>
          <w:szCs w:val="32"/>
          <w:lang w:val="en-US"/>
        </w:rPr>
        <w:t>VirtualBox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>:~</w:t>
      </w:r>
      <w:proofErr w:type="gramEnd"/>
      <w:r w:rsidRPr="007A6EF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7A6EFE">
        <w:rPr>
          <w:rFonts w:ascii="Times New Roman" w:hAnsi="Times New Roman" w:cs="Times New Roman"/>
          <w:sz w:val="32"/>
          <w:szCs w:val="32"/>
          <w:lang w:val="en-US"/>
        </w:rPr>
        <w:t>lubs</w:t>
      </w:r>
      <w:proofErr w:type="spellEnd"/>
      <w:r w:rsidRPr="007A6EFE">
        <w:rPr>
          <w:rFonts w:ascii="Times New Roman" w:hAnsi="Times New Roman" w:cs="Times New Roman"/>
          <w:sz w:val="32"/>
          <w:szCs w:val="32"/>
          <w:lang w:val="en-US"/>
        </w:rPr>
        <w:t xml:space="preserve">/KP8$ </w:t>
      </w:r>
    </w:p>
    <w:p w:rsidR="00EB1809" w:rsidRPr="004B05AA" w:rsidRDefault="00EB1809" w:rsidP="00EB1809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1058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B1809" w:rsidRDefault="004B05AA" w:rsidP="00EB1809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Благодаря данному курсовому проекту студент может на своем опыте понять и усвоить основные способы реализации различных видов линейных списков, а также </w:t>
      </w:r>
      <w:r w:rsidR="00F02832">
        <w:rPr>
          <w:rFonts w:ascii="Times New Roman" w:hAnsi="Times New Roman" w:cs="Times New Roman"/>
          <w:sz w:val="32"/>
          <w:szCs w:val="32"/>
        </w:rPr>
        <w:t>механизмы</w:t>
      </w:r>
      <w:r>
        <w:rPr>
          <w:rFonts w:ascii="Times New Roman" w:hAnsi="Times New Roman" w:cs="Times New Roman"/>
          <w:sz w:val="32"/>
          <w:szCs w:val="32"/>
        </w:rPr>
        <w:t xml:space="preserve"> их обработки и печати.</w:t>
      </w:r>
      <w:r w:rsidR="00F02832">
        <w:rPr>
          <w:rFonts w:ascii="Times New Roman" w:hAnsi="Times New Roman" w:cs="Times New Roman"/>
          <w:sz w:val="32"/>
          <w:szCs w:val="32"/>
        </w:rPr>
        <w:t xml:space="preserve"> Также во время работы с линейными списками, становится понятно, что для решения какой-либо нетривиальной задачи, человек не сможет обойтись без комбинирования базовых типов данных и составления, новых, составных типов, так как с помощью них, возможно сохранение семантики сообщения без разделения самого сообщения на отдельные части.</w:t>
      </w:r>
    </w:p>
    <w:p w:rsidR="00FC64E4" w:rsidRPr="002D266D" w:rsidRDefault="00FC64E4" w:rsidP="00EB1809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FC64E4" w:rsidRPr="0006223E" w:rsidRDefault="00FC64E4" w:rsidP="00FC64E4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23E">
        <w:rPr>
          <w:rFonts w:ascii="Times New Roman" w:hAnsi="Times New Roman" w:cs="Times New Roman"/>
          <w:b/>
          <w:sz w:val="32"/>
          <w:szCs w:val="32"/>
        </w:rPr>
        <w:t>Список использованной литературы</w:t>
      </w:r>
    </w:p>
    <w:p w:rsidR="00FC64E4" w:rsidRPr="0006223E" w:rsidRDefault="00FC64E4" w:rsidP="00FC64E4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06223E">
        <w:rPr>
          <w:rFonts w:ascii="Times New Roman" w:hAnsi="Times New Roman" w:cs="Times New Roman"/>
          <w:sz w:val="32"/>
          <w:szCs w:val="32"/>
        </w:rPr>
        <w:t>Методические материалы: “Практикум по циклу дисциплин «Информатика» часть 2. 8 факультет, 1 Курс, 2 семестр 2012/13. 13стр. Зайцев В.Е.</w:t>
      </w:r>
    </w:p>
    <w:p w:rsidR="00FC64E4" w:rsidRPr="0006223E" w:rsidRDefault="00FC64E4" w:rsidP="00FC64E4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06223E">
        <w:rPr>
          <w:rFonts w:ascii="Times New Roman" w:hAnsi="Times New Roman" w:cs="Times New Roman"/>
          <w:sz w:val="32"/>
          <w:szCs w:val="32"/>
        </w:rPr>
        <w:t>Динамическое выделение памяти, динамические массивы [</w:t>
      </w:r>
      <w:proofErr w:type="spellStart"/>
      <w:r w:rsidRPr="0006223E">
        <w:rPr>
          <w:rFonts w:ascii="Times New Roman" w:hAnsi="Times New Roman" w:cs="Times New Roman"/>
          <w:sz w:val="32"/>
          <w:szCs w:val="32"/>
        </w:rPr>
        <w:t>Эдектронный</w:t>
      </w:r>
      <w:proofErr w:type="spellEnd"/>
      <w:r w:rsidRPr="0006223E">
        <w:rPr>
          <w:rFonts w:ascii="Times New Roman" w:hAnsi="Times New Roman" w:cs="Times New Roman"/>
          <w:sz w:val="32"/>
          <w:szCs w:val="32"/>
        </w:rPr>
        <w:t xml:space="preserve"> ресурс]// </w:t>
      </w:r>
      <w:hyperlink r:id="rId7" w:history="1">
        <w:r w:rsidRPr="0006223E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</w:rPr>
          <w:t>://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prog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</w:rPr>
          <w:t>-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cpp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ru</w:t>
        </w:r>
        <w:r w:rsidRPr="0006223E">
          <w:rPr>
            <w:rStyle w:val="a5"/>
            <w:rFonts w:ascii="Times New Roman" w:hAnsi="Times New Roman" w:cs="Times New Roman"/>
            <w:sz w:val="32"/>
            <w:szCs w:val="32"/>
          </w:rPr>
          <w:t>/</w:t>
        </w:r>
      </w:hyperlink>
      <w:r w:rsidRPr="0006223E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06223E">
        <w:rPr>
          <w:rFonts w:ascii="Times New Roman" w:hAnsi="Times New Roman" w:cs="Times New Roman"/>
          <w:sz w:val="32"/>
          <w:szCs w:val="32"/>
        </w:rPr>
        <w:t>: https://prog-cpp.ru/c-alloc//</w:t>
      </w:r>
    </w:p>
    <w:p w:rsidR="0007064F" w:rsidRDefault="0007064F"/>
    <w:sectPr w:rsidR="0007064F" w:rsidSect="00D30D5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5D7" w:rsidRDefault="004975D7">
      <w:pPr>
        <w:spacing w:after="0" w:line="240" w:lineRule="auto"/>
      </w:pPr>
      <w:r>
        <w:separator/>
      </w:r>
    </w:p>
  </w:endnote>
  <w:endnote w:type="continuationSeparator" w:id="0">
    <w:p w:rsidR="004975D7" w:rsidRDefault="0049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650783"/>
      <w:docPartObj>
        <w:docPartGallery w:val="Page Numbers (Bottom of Page)"/>
        <w:docPartUnique/>
      </w:docPartObj>
    </w:sdtPr>
    <w:sdtEndPr/>
    <w:sdtContent>
      <w:p w:rsidR="00D30D5E" w:rsidRDefault="003148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0D5E" w:rsidRDefault="004975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86331"/>
      <w:docPartObj>
        <w:docPartGallery w:val="Page Numbers (Bottom of Page)"/>
        <w:docPartUnique/>
      </w:docPartObj>
    </w:sdtPr>
    <w:sdtEndPr/>
    <w:sdtContent>
      <w:p w:rsidR="00D30D5E" w:rsidRDefault="004975D7">
        <w:pPr>
          <w:pStyle w:val="a6"/>
          <w:jc w:val="right"/>
        </w:pPr>
      </w:p>
    </w:sdtContent>
  </w:sdt>
  <w:p w:rsidR="00D30D5E" w:rsidRDefault="004975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5D7" w:rsidRDefault="004975D7">
      <w:pPr>
        <w:spacing w:after="0" w:line="240" w:lineRule="auto"/>
      </w:pPr>
      <w:r>
        <w:separator/>
      </w:r>
    </w:p>
  </w:footnote>
  <w:footnote w:type="continuationSeparator" w:id="0">
    <w:p w:rsidR="004975D7" w:rsidRDefault="0049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0ADD"/>
    <w:multiLevelType w:val="hybridMultilevel"/>
    <w:tmpl w:val="95963FB6"/>
    <w:lvl w:ilvl="0" w:tplc="743A69A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53594486"/>
    <w:multiLevelType w:val="hybridMultilevel"/>
    <w:tmpl w:val="E2E89CB0"/>
    <w:lvl w:ilvl="0" w:tplc="1EA621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2B15175"/>
    <w:multiLevelType w:val="hybridMultilevel"/>
    <w:tmpl w:val="CE06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09"/>
    <w:rsid w:val="0007064F"/>
    <w:rsid w:val="001C6C24"/>
    <w:rsid w:val="00217953"/>
    <w:rsid w:val="0031488B"/>
    <w:rsid w:val="00340748"/>
    <w:rsid w:val="00341564"/>
    <w:rsid w:val="00364145"/>
    <w:rsid w:val="00490591"/>
    <w:rsid w:val="004975D7"/>
    <w:rsid w:val="004B05AA"/>
    <w:rsid w:val="004C6E92"/>
    <w:rsid w:val="00641738"/>
    <w:rsid w:val="00736191"/>
    <w:rsid w:val="00743A5A"/>
    <w:rsid w:val="007A6EFE"/>
    <w:rsid w:val="00850AE0"/>
    <w:rsid w:val="00864310"/>
    <w:rsid w:val="0088085D"/>
    <w:rsid w:val="00887804"/>
    <w:rsid w:val="009A2EEA"/>
    <w:rsid w:val="00A23447"/>
    <w:rsid w:val="00A74483"/>
    <w:rsid w:val="00AD5FAE"/>
    <w:rsid w:val="00AD7BC6"/>
    <w:rsid w:val="00B60700"/>
    <w:rsid w:val="00C8424A"/>
    <w:rsid w:val="00C927C6"/>
    <w:rsid w:val="00D471B8"/>
    <w:rsid w:val="00D64C88"/>
    <w:rsid w:val="00DA1708"/>
    <w:rsid w:val="00E079A0"/>
    <w:rsid w:val="00EA2546"/>
    <w:rsid w:val="00EB1809"/>
    <w:rsid w:val="00EC7656"/>
    <w:rsid w:val="00F02832"/>
    <w:rsid w:val="00F02B93"/>
    <w:rsid w:val="00F64F85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7137"/>
  <w15:chartTrackingRefBased/>
  <w15:docId w15:val="{27719037-E7FD-4CB9-9CE7-223BDDB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09"/>
    <w:pPr>
      <w:ind w:left="720"/>
      <w:contextualSpacing/>
    </w:pPr>
  </w:style>
  <w:style w:type="table" w:styleId="a4">
    <w:name w:val="Table Grid"/>
    <w:basedOn w:val="a1"/>
    <w:uiPriority w:val="39"/>
    <w:rsid w:val="00EB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1809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EB1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g-cpp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32</Pages>
  <Words>2734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811842</dc:creator>
  <cp:keywords/>
  <dc:description/>
  <cp:lastModifiedBy>811842</cp:lastModifiedBy>
  <cp:revision>29</cp:revision>
  <dcterms:created xsi:type="dcterms:W3CDTF">2019-04-18T14:41:00Z</dcterms:created>
  <dcterms:modified xsi:type="dcterms:W3CDTF">2019-05-16T14:18:00Z</dcterms:modified>
</cp:coreProperties>
</file>