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1150EA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1150E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1150EA">
        <w:rPr>
          <w:rFonts w:cs="Times New Roman"/>
          <w:sz w:val="28"/>
          <w:szCs w:val="28"/>
          <w:shd w:val="clear" w:color="auto" w:fill="FFFFFF"/>
        </w:rPr>
        <w:t>2</w:t>
      </w:r>
    </w:p>
    <w:p w:rsidR="00CE139A" w:rsidRPr="00B52CBF" w:rsidRDefault="00E11E59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Вариант 20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7114B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B350EC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B350EC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1150E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150EA"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CE139A" w:rsidRPr="00B52CBF" w:rsidTr="00B350EC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1150E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22.11.2019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D51D98" w:rsidRDefault="00D51D98" w:rsidP="00D51D98">
      <w:pPr>
        <w:jc w:val="center"/>
        <w:rPr>
          <w:b/>
          <w:sz w:val="32"/>
          <w:szCs w:val="32"/>
        </w:rPr>
      </w:pPr>
      <w:r w:rsidRPr="00D51D98">
        <w:rPr>
          <w:b/>
          <w:sz w:val="32"/>
          <w:szCs w:val="32"/>
        </w:rPr>
        <w:lastRenderedPageBreak/>
        <w:t>Содержание</w:t>
      </w:r>
    </w:p>
    <w:p w:rsidR="00CE139A" w:rsidRPr="00A44D51" w:rsidRDefault="00CE139A">
      <w:pPr>
        <w:rPr>
          <w:sz w:val="28"/>
          <w:szCs w:val="28"/>
          <w:lang w:val="en-US"/>
        </w:rPr>
      </w:pP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Задание</w:t>
      </w:r>
      <w:r w:rsidR="00154ECA">
        <w:rPr>
          <w:sz w:val="28"/>
          <w:szCs w:val="28"/>
        </w:rPr>
        <w:t>................................................................................................................</w:t>
      </w:r>
      <w:r w:rsidR="00B350EC">
        <w:rPr>
          <w:sz w:val="28"/>
          <w:szCs w:val="28"/>
        </w:rPr>
        <w:t>2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 xml:space="preserve">Адрес репозитория на </w:t>
      </w:r>
      <w:r w:rsidRPr="00154ECA">
        <w:rPr>
          <w:b/>
          <w:sz w:val="28"/>
          <w:szCs w:val="28"/>
          <w:lang w:val="en-US"/>
        </w:rPr>
        <w:t>GitHub</w:t>
      </w:r>
      <w:r w:rsidR="00154ECA">
        <w:rPr>
          <w:sz w:val="28"/>
          <w:szCs w:val="28"/>
        </w:rPr>
        <w:t>.......................................................................</w:t>
      </w:r>
      <w:r w:rsidR="00B350EC">
        <w:rPr>
          <w:sz w:val="28"/>
          <w:szCs w:val="28"/>
        </w:rPr>
        <w:t>..2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  <w:u w:val="single"/>
        </w:rPr>
      </w:pPr>
      <w:r w:rsidRPr="00154ECA">
        <w:rPr>
          <w:b/>
          <w:sz w:val="28"/>
          <w:szCs w:val="28"/>
        </w:rPr>
        <w:t>Код программы</w:t>
      </w:r>
      <w:r w:rsidR="00154ECA">
        <w:rPr>
          <w:sz w:val="28"/>
          <w:szCs w:val="28"/>
        </w:rPr>
        <w:t>...........................................................................................</w:t>
      </w:r>
      <w:r w:rsidR="00B350EC">
        <w:rPr>
          <w:sz w:val="28"/>
          <w:szCs w:val="28"/>
        </w:rPr>
        <w:t>.......2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Результаты выполнения тестов</w:t>
      </w:r>
      <w:r w:rsidR="00154ECA">
        <w:rPr>
          <w:sz w:val="28"/>
          <w:szCs w:val="28"/>
        </w:rPr>
        <w:t>.....................................................................</w:t>
      </w:r>
      <w:r w:rsidR="00674C14">
        <w:rPr>
          <w:sz w:val="28"/>
          <w:szCs w:val="28"/>
        </w:rPr>
        <w:t>.9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Объяснение результатов работы программы</w:t>
      </w:r>
      <w:r w:rsidR="00154ECA">
        <w:rPr>
          <w:sz w:val="28"/>
          <w:szCs w:val="28"/>
        </w:rPr>
        <w:t>............................................</w:t>
      </w:r>
      <w:r w:rsidR="00B94F0A">
        <w:rPr>
          <w:sz w:val="28"/>
          <w:szCs w:val="28"/>
        </w:rPr>
        <w:t>10</w:t>
      </w:r>
    </w:p>
    <w:p w:rsidR="00D51D98" w:rsidRPr="00154ECA" w:rsidRDefault="00D51D98" w:rsidP="00154ECA">
      <w:pPr>
        <w:pStyle w:val="a4"/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  <w:lang w:val="en-US"/>
        </w:rPr>
      </w:pPr>
      <w:r w:rsidRPr="00154ECA">
        <w:rPr>
          <w:b/>
          <w:sz w:val="28"/>
          <w:szCs w:val="28"/>
        </w:rPr>
        <w:t>Вывод</w:t>
      </w:r>
      <w:r w:rsidR="00154ECA">
        <w:rPr>
          <w:sz w:val="28"/>
          <w:szCs w:val="28"/>
        </w:rPr>
        <w:t>..............................................................................................................</w:t>
      </w:r>
      <w:r w:rsidR="00B94F0A">
        <w:rPr>
          <w:sz w:val="28"/>
          <w:szCs w:val="28"/>
        </w:rPr>
        <w:t>...11</w:t>
      </w:r>
    </w:p>
    <w:p w:rsidR="000137DB" w:rsidRDefault="000137DB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D51D98" w:rsidRDefault="00D51D98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D51D98" w:rsidRPr="00B52CBF" w:rsidRDefault="00D51D98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EF5457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324EA6" w:rsidRPr="00B52CBF">
        <w:rPr>
          <w:b/>
          <w:sz w:val="28"/>
          <w:szCs w:val="28"/>
        </w:rPr>
        <w:t>Задание</w:t>
      </w:r>
    </w:p>
    <w:p w:rsidR="00154ECA" w:rsidRDefault="00154ECA" w:rsidP="00154EC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научиться управлять процессами и обеспечивать передачу данных между ними, посредством каналов</w:t>
      </w:r>
    </w:p>
    <w:p w:rsidR="00154ECA" w:rsidRPr="00154ECA" w:rsidRDefault="00154ECA" w:rsidP="00154EC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154ECA">
        <w:rPr>
          <w:sz w:val="28"/>
          <w:szCs w:val="28"/>
        </w:rPr>
        <w:t xml:space="preserve">: </w:t>
      </w:r>
      <w:r w:rsidR="00927DF7">
        <w:rPr>
          <w:sz w:val="28"/>
          <w:szCs w:val="28"/>
          <w:lang w:val="en-US"/>
        </w:rPr>
        <w:t>c</w:t>
      </w:r>
      <w:r w:rsidRPr="00154ECA">
        <w:rPr>
          <w:sz w:val="28"/>
          <w:szCs w:val="28"/>
        </w:rPr>
        <w:t>оставить</w:t>
      </w:r>
      <w:r w:rsidR="00B7613E" w:rsidRPr="00B7613E">
        <w:rPr>
          <w:sz w:val="28"/>
          <w:szCs w:val="28"/>
        </w:rPr>
        <w:t xml:space="preserve"> </w:t>
      </w:r>
      <w:r w:rsidRPr="00154ECA">
        <w:rPr>
          <w:sz w:val="28"/>
          <w:szCs w:val="28"/>
        </w:rPr>
        <w:t>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154ECA">
        <w:rPr>
          <w:sz w:val="28"/>
          <w:szCs w:val="28"/>
          <w:lang w:val="en-US"/>
        </w:rPr>
        <w:t>pipe</w:t>
      </w:r>
      <w:r w:rsidRPr="00154ECA">
        <w:rPr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:rsidR="00154ECA" w:rsidRPr="00933C48" w:rsidRDefault="00B9183D" w:rsidP="00154EC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933C48">
        <w:rPr>
          <w:sz w:val="28"/>
          <w:szCs w:val="28"/>
        </w:rPr>
        <w:t xml:space="preserve">20: </w:t>
      </w:r>
      <w:r w:rsidR="00917B0D">
        <w:rPr>
          <w:sz w:val="28"/>
          <w:szCs w:val="28"/>
        </w:rPr>
        <w:t>д</w:t>
      </w:r>
      <w:r w:rsidR="00933C48" w:rsidRPr="00933C48">
        <w:rPr>
          <w:sz w:val="28"/>
          <w:szCs w:val="28"/>
        </w:rPr>
        <w:t>очерний процесс представляет собой сервер по работе с деревом общего вида и принимает команды со стороны родительского процесса.</w:t>
      </w:r>
    </w:p>
    <w:p w:rsidR="00154ECA" w:rsidRPr="00154ECA" w:rsidRDefault="00154ECA" w:rsidP="00154ECA">
      <w:pPr>
        <w:spacing w:line="360" w:lineRule="auto"/>
        <w:ind w:firstLine="851"/>
        <w:jc w:val="both"/>
        <w:rPr>
          <w:sz w:val="28"/>
          <w:szCs w:val="28"/>
        </w:rPr>
      </w:pPr>
    </w:p>
    <w:p w:rsidR="00B52CBF" w:rsidRPr="00B350EC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324EA6" w:rsidRPr="00B52CBF">
        <w:rPr>
          <w:b/>
          <w:sz w:val="28"/>
          <w:szCs w:val="28"/>
        </w:rPr>
        <w:t xml:space="preserve">Адрес репозитория на </w:t>
      </w:r>
      <w:r w:rsidR="00324EA6" w:rsidRPr="00B52CBF">
        <w:rPr>
          <w:b/>
          <w:sz w:val="28"/>
          <w:szCs w:val="28"/>
          <w:lang w:val="en-US"/>
        </w:rPr>
        <w:t>GitHub</w:t>
      </w:r>
    </w:p>
    <w:p w:rsidR="00CA3364" w:rsidRPr="00CA3364" w:rsidRDefault="00ED4915" w:rsidP="00CA3364">
      <w:pPr>
        <w:spacing w:line="360" w:lineRule="auto"/>
        <w:ind w:firstLine="142"/>
        <w:jc w:val="both"/>
        <w:rPr>
          <w:sz w:val="28"/>
          <w:szCs w:val="28"/>
        </w:rPr>
      </w:pPr>
      <w:r w:rsidRPr="00ED4915">
        <w:rPr>
          <w:sz w:val="28"/>
          <w:szCs w:val="28"/>
        </w:rPr>
        <w:t>https://github.com/Dmitry4K/labOS2</w:t>
      </w:r>
      <w:bookmarkStart w:id="0" w:name="_GoBack"/>
      <w:bookmarkEnd w:id="0"/>
    </w:p>
    <w:p w:rsidR="00B52CBF" w:rsidRPr="00ED4915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  <w:lang w:val="en-US"/>
        </w:rPr>
      </w:pPr>
      <w:r w:rsidRPr="00ED4915">
        <w:rPr>
          <w:b/>
          <w:sz w:val="28"/>
          <w:szCs w:val="28"/>
          <w:lang w:val="en-US"/>
        </w:rPr>
        <w:t>3.</w:t>
      </w:r>
      <w:r w:rsidR="00324EA6" w:rsidRPr="00B52CBF">
        <w:rPr>
          <w:b/>
          <w:sz w:val="28"/>
          <w:szCs w:val="28"/>
        </w:rPr>
        <w:t>Код</w:t>
      </w:r>
      <w:r w:rsidR="00324EA6" w:rsidRPr="00ED4915">
        <w:rPr>
          <w:b/>
          <w:sz w:val="28"/>
          <w:szCs w:val="28"/>
          <w:lang w:val="en-US"/>
        </w:rPr>
        <w:t xml:space="preserve"> </w:t>
      </w:r>
      <w:r w:rsidR="00324EA6" w:rsidRPr="00B52CBF">
        <w:rPr>
          <w:b/>
          <w:sz w:val="28"/>
          <w:szCs w:val="28"/>
        </w:rPr>
        <w:t>программ</w:t>
      </w:r>
      <w:r>
        <w:rPr>
          <w:b/>
          <w:sz w:val="28"/>
          <w:szCs w:val="28"/>
        </w:rPr>
        <w:t>ы</w:t>
      </w:r>
    </w:p>
    <w:p w:rsidR="002479D0" w:rsidRPr="00ED4915" w:rsidRDefault="002479D0" w:rsidP="00154ECA">
      <w:pPr>
        <w:spacing w:line="360" w:lineRule="auto"/>
        <w:ind w:firstLine="142"/>
        <w:jc w:val="center"/>
        <w:rPr>
          <w:b/>
          <w:sz w:val="28"/>
          <w:szCs w:val="28"/>
          <w:lang w:val="en-US"/>
        </w:rPr>
      </w:pPr>
    </w:p>
    <w:p w:rsidR="005872D7" w:rsidRDefault="00521F13" w:rsidP="00521F13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521F13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  <w:lang w:val="en-US"/>
        </w:rPr>
        <w:t>:</w:t>
      </w:r>
    </w:p>
    <w:p w:rsidR="00521F13" w:rsidRDefault="00521F13" w:rsidP="00521F13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client.cpp: 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_CRT_USE_SECURE_NO_WARNINGS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tchar.h</w:t>
      </w:r>
      <w:proofErr w:type="spell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"split.h</w:t>
      </w:r>
      <w:proofErr w:type="spell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res = 0;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 *= 10;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+= </w:t>
      </w: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-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State(</w:t>
      </w:r>
      <w:proofErr w:type="gramEnd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%s\n"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Menu(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1F13" w:rsidRPr="00B350EC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350E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 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ключ</w:t>
      </w:r>
      <w:r w:rsidRPr="00B350E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]     -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создать</w:t>
      </w:r>
      <w:r w:rsidRPr="00B350E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дерево</w:t>
      </w:r>
      <w:r w:rsidRPr="00B350E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[ключ] [ключ] - добавить узел\n"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del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[ключ]        - удалить узел\n"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clear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     - очистить дерево\n"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     - распечатать дерево\n"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"exit              -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выйти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</w:t>
      </w:r>
      <w:proofErr w:type="spellStart"/>
      <w:proofErr w:type="gramStart"/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tmain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_TCHAR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[])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SECURITY_ATTRIBUTES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sa.nLength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SECURITY_ATTRIBUTES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sa.lpSecurityDescriptor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sa.bInheritHandle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TRUE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PROCESS_INFORMATION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//This is what we get as an [out] parameter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ZeroMemory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PROCESS_INFORMATION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обнулить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ProcessInfo</w:t>
      </w:r>
      <w:proofErr w:type="spellEnd"/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STARTUPINFO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//This is an [in] parameter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lpszClientPath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"server"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название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процесса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ZeroMemory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StartupInfo.cb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STARTUPINFO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//Only compulsory field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pipe1Read, pipe1Write, pipe2Read, pipe2Write;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идентификатор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объекта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CreatePipe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&amp;pipe1Read, &amp;pipe1Write,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CreatePipe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&amp;pipe2Read, &amp;pipe2Write,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StartupInfo.dwFlags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STARTF_USESTDHANDLES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StartupInfo.hStdInput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pipe1Read;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StartupInfo.hStdOutput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pipe2Write;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process = </w:t>
      </w:r>
      <w:proofErr w:type="spellStart"/>
      <w:proofErr w:type="gramStart"/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CreateProcess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lpszClientPath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End"/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процесс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CREATE_NO_</w:t>
      </w:r>
      <w:proofErr w:type="gramStart"/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WINDOW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End"/>
      <w:r w:rsidRPr="00521F1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 CREATE_NEW_CONSOLE|CREATE_SUSPENDED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 w:rsidRPr="00B350EC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"процесс создан"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"ошибка: процесс не создан"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(pipe1Read);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(pipe2Write);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masstr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256];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*str;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Menu(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(1)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 =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gets_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masstr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256);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**commands =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split(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str,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isSuccess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num;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][0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num = 0;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isSuccess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isSuccess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"отправлено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"Команда не отправлена"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num =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num = 1;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isSuccess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isSuccess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"отправлено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"Команда не отправлена"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num =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num =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"del"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num = 2;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isSuccess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isSuccess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"отправлено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del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"Команда не отправлена"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num = 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"clear"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num = 3;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isSuccess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isSuccess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"отправлено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clear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"Команда не отправлена"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"print"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num = 4;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isSuccess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isSuccess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"отправлено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"Команда не отправлена"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 !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pipe2Read, &amp;c,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"%c"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c);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"\b"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"exit"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num = 5;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isSuccess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pipe1Write, &amp;num, </w:t>
      </w:r>
      <w:proofErr w:type="spellStart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isSuccess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"отправлено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exit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"Команда не отправлена"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(pipe2Read);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(pipe1Write);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ProcessInfo.hThread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ProcessInfo.hProcess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521F1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(pipe2Read);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(pipe1Write);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ProcessInfo.hThread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ProcessInfo.hProcess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B350EC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system(</w:t>
      </w:r>
      <w:r w:rsidRPr="00B350E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1F13" w:rsidRPr="00B350EC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521F13" w:rsidRPr="00B350EC" w:rsidRDefault="00521F13" w:rsidP="00521F13">
      <w:pPr>
        <w:spacing w:line="360" w:lineRule="auto"/>
        <w:jc w:val="both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521F13" w:rsidRPr="00B350EC" w:rsidRDefault="00521F13" w:rsidP="00521F13">
      <w:pPr>
        <w:spacing w:line="360" w:lineRule="auto"/>
        <w:ind w:firstLine="851"/>
        <w:jc w:val="both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1F13" w:rsidRDefault="00521F13" w:rsidP="00521F13">
      <w:pPr>
        <w:spacing w:line="360" w:lineRule="auto"/>
        <w:ind w:firstLine="851"/>
        <w:jc w:val="both"/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split</w:t>
      </w:r>
      <w:r w:rsidRPr="00B350EC"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h</w:t>
      </w:r>
      <w:proofErr w:type="spell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:</w:t>
      </w:r>
    </w:p>
    <w:p w:rsidR="00521F13" w:rsidRPr="00521F13" w:rsidRDefault="00521F13" w:rsidP="00521F1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521F13" w:rsidRDefault="00521F13" w:rsidP="00521F13">
      <w:pPr>
        <w:spacing w:line="360" w:lineRule="auto"/>
        <w:jc w:val="both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split(</w:t>
      </w:r>
      <w:proofErr w:type="gramEnd"/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1F1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1F1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521F1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826FA" w:rsidRDefault="009826FA" w:rsidP="00521F13">
      <w:pPr>
        <w:spacing w:line="360" w:lineRule="auto"/>
        <w:jc w:val="both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826FA" w:rsidRPr="00B350EC" w:rsidRDefault="00521F13" w:rsidP="009826FA">
      <w:pPr>
        <w:spacing w:line="360" w:lineRule="auto"/>
        <w:ind w:firstLine="851"/>
        <w:jc w:val="both"/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split</w:t>
      </w:r>
      <w:r w:rsidRPr="00B350EC"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.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cpp</w:t>
      </w:r>
      <w:r w:rsidRPr="00B350EC"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: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string.h</w:t>
      </w:r>
      <w:proofErr w:type="spellEnd"/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"split.h</w:t>
      </w:r>
      <w:proofErr w:type="spellEnd"/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split(</w:t>
      </w:r>
      <w:proofErr w:type="gramEnd"/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** res = </w:t>
      </w:r>
      <w:proofErr w:type="spellStart"/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(res == </w:t>
      </w:r>
      <w:proofErr w:type="spellStart"/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-1,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j = 0,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1,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start_index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0) {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!= 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0) 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"count:%d size:%d 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:%d\n", 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(str));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 = 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</w:t>
      </w:r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*));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//res = new char*[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res[</w:t>
      </w:r>
      <w:proofErr w:type="spellStart"/>
      <w:proofErr w:type="gram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- 1] = 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*)malloc(</w:t>
      </w:r>
      <w:proofErr w:type="spellStart"/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gram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res[</w:t>
      </w:r>
      <w:proofErr w:type="spellStart"/>
      <w:proofErr w:type="gram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- 1] = new char[1];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res[</w:t>
      </w:r>
      <w:proofErr w:type="spellStart"/>
      <w:proofErr w:type="gram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- 1][0] = 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"i:%d\n", 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9826FA" w:rsidRPr="00B350EC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 1) {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sub_length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:%d j:%d ", 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j);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res[j] = 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res[j] = new char[</w:t>
      </w:r>
      <w:proofErr w:type="spellStart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 =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+ 1, l = 0; k &lt;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++k, ++l) {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res[j][l] = 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[k];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res[j</w:t>
      </w:r>
      <w:proofErr w:type="gram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][</w:t>
      </w:r>
      <w:proofErr w:type="spellStart"/>
      <w:proofErr w:type="gram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- 1] = 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j++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826FA" w:rsidRPr="009826FA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826F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</w:t>
      </w:r>
      <w:r w:rsidRPr="009826F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r w:rsidRPr="009826F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9826FA" w:rsidRPr="00B350EC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826F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826FA" w:rsidRPr="00B350EC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826FA" w:rsidRPr="00B350EC" w:rsidRDefault="009826FA" w:rsidP="009826F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826FA" w:rsidRPr="00B350EC" w:rsidRDefault="009826FA" w:rsidP="009826FA">
      <w:pPr>
        <w:spacing w:line="360" w:lineRule="auto"/>
        <w:ind w:firstLine="851"/>
        <w:jc w:val="both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27566" w:rsidRPr="00803DD8" w:rsidRDefault="00B27566" w:rsidP="009826FA">
      <w:pPr>
        <w:spacing w:line="360" w:lineRule="auto"/>
        <w:ind w:firstLine="851"/>
        <w:jc w:val="both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E1E89" w:rsidRDefault="00CE1E89" w:rsidP="00CE1E89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Server:</w:t>
      </w:r>
    </w:p>
    <w:p w:rsidR="00CE1E89" w:rsidRDefault="00CE1E89" w:rsidP="00CE1E89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server.cpp: 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tchar.h</w:t>
      </w:r>
      <w:proofErr w:type="spellEnd"/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57F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"CTree.h</w:t>
      </w:r>
      <w:proofErr w:type="spellEnd"/>
      <w:r w:rsidRPr="00757F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7F3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</w:t>
      </w:r>
      <w:proofErr w:type="spellStart"/>
      <w:proofErr w:type="gramStart"/>
      <w:r w:rsidRPr="00757F3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tmain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7F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7F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_TCHAR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757F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[])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7F3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STD_INPUT_HANDLE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outH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7F3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7F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a,b</w:t>
      </w:r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,c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(1) {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ReadFile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&amp;a, </w:t>
      </w:r>
      <w:proofErr w:type="spellStart"/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(a) {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0: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ReadFile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&amp;b, </w:t>
      </w:r>
      <w:proofErr w:type="spellStart"/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(b);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ReadFile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&amp;b, </w:t>
      </w:r>
      <w:proofErr w:type="spellStart"/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ReadFile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b, c);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ReadFile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&amp;b, </w:t>
      </w:r>
      <w:proofErr w:type="spellStart"/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b);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4:</w:t>
      </w:r>
    </w:p>
    <w:p w:rsidR="00757F35" w:rsidRPr="00757F35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outH</w:t>
      </w:r>
      <w:proofErr w:type="spellEnd"/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7F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5: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350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350E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7F35" w:rsidRPr="00B350EC" w:rsidRDefault="00757F35" w:rsidP="00757F3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7F35" w:rsidRDefault="00757F35" w:rsidP="00757F3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757F35" w:rsidRDefault="00757F35" w:rsidP="00757F35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lastRenderedPageBreak/>
        <w:t>CTree.h</w:t>
      </w:r>
      <w:proofErr w:type="spellEnd"/>
      <w:r>
        <w:rPr>
          <w:i/>
          <w:sz w:val="28"/>
          <w:szCs w:val="28"/>
          <w:lang w:val="en-US"/>
        </w:rPr>
        <w:t xml:space="preserve">: 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parent;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son;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brother;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root;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6D60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6D60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6D60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6D60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6D60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Default="006D60D2" w:rsidP="006D60D2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6D60D2" w:rsidRDefault="006D60D2" w:rsidP="006D60D2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CTree.cpp: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malloc.h</w:t>
      </w:r>
      <w:proofErr w:type="spellEnd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"CTree.h</w:t>
      </w:r>
      <w:proofErr w:type="spellEnd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res = 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res-&gt;root = 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res-&gt;root-&gt;key =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res-&gt;root-&gt;parent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res-&gt;root-&gt;brother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res-&gt;root-&gt;son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==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 &amp;</w:t>
      </w:r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!res</w:t>
      </w:r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 = 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-&gt;son-&gt;key =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-&gt;son-&gt;parent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-&gt;son-&gt;brother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-&gt;son-&gt;son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 = 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-&gt;brother-&gt;key =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-&gt;brother-&gt;parent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-&gt;brother-&gt;brother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-&gt;brother-&gt;son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-&gt;parent-&gt;son;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brother !</w:t>
      </w:r>
      <w:proofErr w:type="gram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-&gt;parent)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==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 =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-&gt;root, 0);</w:t>
      </w:r>
    </w:p>
    <w:p w:rsid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"\t"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"%d\n"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-&gt;key);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0,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D60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+ 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6D60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6D60D2" w:rsidRPr="006D60D2" w:rsidRDefault="006D60D2" w:rsidP="006D60D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D60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6D60D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D60D2" w:rsidRPr="00B350EC" w:rsidRDefault="006D60D2" w:rsidP="006D60D2">
      <w:pPr>
        <w:spacing w:line="360" w:lineRule="auto"/>
        <w:ind w:firstLine="851"/>
        <w:jc w:val="both"/>
        <w:rPr>
          <w:i/>
          <w:sz w:val="28"/>
          <w:szCs w:val="28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  <w:r w:rsidRPr="00B350EC">
        <w:rPr>
          <w:i/>
          <w:sz w:val="28"/>
          <w:szCs w:val="28"/>
        </w:rPr>
        <w:t xml:space="preserve"> </w:t>
      </w:r>
    </w:p>
    <w:p w:rsidR="00521F13" w:rsidRPr="00B350EC" w:rsidRDefault="00521F13" w:rsidP="00521F13">
      <w:pPr>
        <w:spacing w:line="360" w:lineRule="auto"/>
        <w:ind w:firstLine="851"/>
        <w:jc w:val="both"/>
        <w:rPr>
          <w:rFonts w:cs="Times New Roman"/>
          <w:i/>
          <w:sz w:val="28"/>
          <w:szCs w:val="28"/>
          <w:u w:val="single"/>
        </w:rPr>
      </w:pPr>
    </w:p>
    <w:p w:rsidR="00324EA6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324EA6" w:rsidRPr="00B52CBF">
        <w:rPr>
          <w:b/>
          <w:sz w:val="28"/>
          <w:szCs w:val="28"/>
        </w:rPr>
        <w:t>Результаты выполнения тестов</w:t>
      </w:r>
    </w:p>
    <w:p w:rsidR="00803DD8" w:rsidRDefault="00803DD8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>&gt;&gt;&gt; процесс создан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create</w:t>
      </w:r>
      <w:proofErr w:type="spellEnd"/>
      <w:r w:rsidRPr="00803DD8">
        <w:rPr>
          <w:rFonts w:ascii="Lucida Console" w:hAnsi="Lucida Console"/>
        </w:rPr>
        <w:t xml:space="preserve"> [</w:t>
      </w:r>
      <w:proofErr w:type="gramStart"/>
      <w:r w:rsidRPr="00803DD8">
        <w:rPr>
          <w:rFonts w:ascii="Lucida Console" w:hAnsi="Lucida Console"/>
        </w:rPr>
        <w:t xml:space="preserve">ключ]   </w:t>
      </w:r>
      <w:proofErr w:type="gramEnd"/>
      <w:r w:rsidRPr="00803DD8">
        <w:rPr>
          <w:rFonts w:ascii="Lucida Console" w:hAnsi="Lucida Console"/>
        </w:rPr>
        <w:t xml:space="preserve">  - создать дерево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add</w:t>
      </w:r>
      <w:proofErr w:type="spellEnd"/>
      <w:r w:rsidRPr="00803DD8">
        <w:rPr>
          <w:rFonts w:ascii="Lucida Console" w:hAnsi="Lucida Console"/>
        </w:rPr>
        <w:t xml:space="preserve"> [ключ] [ключ] - добавить узел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del</w:t>
      </w:r>
      <w:proofErr w:type="spellEnd"/>
      <w:r w:rsidRPr="00803DD8">
        <w:rPr>
          <w:rFonts w:ascii="Lucida Console" w:hAnsi="Lucida Console"/>
        </w:rPr>
        <w:t xml:space="preserve"> [</w:t>
      </w:r>
      <w:proofErr w:type="gramStart"/>
      <w:r w:rsidRPr="00803DD8">
        <w:rPr>
          <w:rFonts w:ascii="Lucida Console" w:hAnsi="Lucida Console"/>
        </w:rPr>
        <w:t xml:space="preserve">ключ]   </w:t>
      </w:r>
      <w:proofErr w:type="gramEnd"/>
      <w:r w:rsidRPr="00803DD8">
        <w:rPr>
          <w:rFonts w:ascii="Lucida Console" w:hAnsi="Lucida Console"/>
        </w:rPr>
        <w:t xml:space="preserve">     - удалить узел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clear</w:t>
      </w:r>
      <w:proofErr w:type="spellEnd"/>
      <w:r w:rsidRPr="00803DD8">
        <w:rPr>
          <w:rFonts w:ascii="Lucida Console" w:hAnsi="Lucida Console"/>
        </w:rPr>
        <w:t xml:space="preserve">             - очистить дерево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print</w:t>
      </w:r>
      <w:proofErr w:type="spellEnd"/>
      <w:r w:rsidRPr="00803DD8">
        <w:rPr>
          <w:rFonts w:ascii="Lucida Console" w:hAnsi="Lucida Console"/>
        </w:rPr>
        <w:t xml:space="preserve">             - распечатать дерево</w:t>
      </w:r>
    </w:p>
    <w:p w:rsidR="00803DD8" w:rsidRPr="00B350EC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  <w:lang w:val="en-US"/>
        </w:rPr>
        <w:t>exit</w:t>
      </w:r>
      <w:r w:rsidRPr="00B350EC">
        <w:rPr>
          <w:rFonts w:ascii="Lucida Console" w:hAnsi="Lucida Console"/>
        </w:rPr>
        <w:t xml:space="preserve">              - </w:t>
      </w:r>
      <w:r w:rsidRPr="00803DD8">
        <w:rPr>
          <w:rFonts w:ascii="Lucida Console" w:hAnsi="Lucida Console"/>
        </w:rPr>
        <w:t>выйти</w:t>
      </w:r>
    </w:p>
    <w:p w:rsidR="00803DD8" w:rsidRPr="00B350EC" w:rsidRDefault="00803DD8" w:rsidP="00803DD8">
      <w:pPr>
        <w:ind w:firstLine="142"/>
        <w:jc w:val="both"/>
        <w:rPr>
          <w:rFonts w:ascii="Lucida Console" w:hAnsi="Lucida Console"/>
        </w:rPr>
      </w:pPr>
    </w:p>
    <w:p w:rsidR="00803DD8" w:rsidRPr="00B350EC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  <w:lang w:val="en-US"/>
        </w:rPr>
        <w:t>create</w:t>
      </w:r>
      <w:r w:rsidRPr="00B350EC">
        <w:rPr>
          <w:rFonts w:ascii="Lucida Console" w:hAnsi="Lucida Console"/>
        </w:rPr>
        <w:t xml:space="preserve"> 0 </w:t>
      </w:r>
      <w:r w:rsidRPr="00803DD8">
        <w:rPr>
          <w:rFonts w:ascii="Lucida Console" w:hAnsi="Lucida Console"/>
          <w:lang w:val="en-US"/>
        </w:rPr>
        <w:t>add</w:t>
      </w:r>
      <w:r w:rsidRPr="00B350EC">
        <w:rPr>
          <w:rFonts w:ascii="Lucida Console" w:hAnsi="Lucida Console"/>
        </w:rPr>
        <w:t xml:space="preserve"> 0 1 </w:t>
      </w:r>
      <w:r w:rsidRPr="00803DD8">
        <w:rPr>
          <w:rFonts w:ascii="Lucida Console" w:hAnsi="Lucida Console"/>
          <w:lang w:val="en-US"/>
        </w:rPr>
        <w:t>add</w:t>
      </w:r>
      <w:r w:rsidRPr="00B350EC">
        <w:rPr>
          <w:rFonts w:ascii="Lucida Console" w:hAnsi="Lucida Console"/>
        </w:rPr>
        <w:t xml:space="preserve"> 0 2 </w:t>
      </w:r>
      <w:r w:rsidRPr="00803DD8">
        <w:rPr>
          <w:rFonts w:ascii="Lucida Console" w:hAnsi="Lucida Console"/>
          <w:lang w:val="en-US"/>
        </w:rPr>
        <w:t>add</w:t>
      </w:r>
      <w:r w:rsidRPr="00B350EC">
        <w:rPr>
          <w:rFonts w:ascii="Lucida Console" w:hAnsi="Lucida Console"/>
        </w:rPr>
        <w:t xml:space="preserve"> 1 3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create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add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add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lastRenderedPageBreak/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add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print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print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>0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        1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                3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        2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del</w:t>
      </w:r>
      <w:proofErr w:type="spellEnd"/>
      <w:r w:rsidRPr="00803DD8">
        <w:rPr>
          <w:rFonts w:ascii="Lucida Console" w:hAnsi="Lucida Console"/>
        </w:rPr>
        <w:t xml:space="preserve"> 1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del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print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print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>0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        2</w:t>
      </w: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clear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clear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print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print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proofErr w:type="spellStart"/>
      <w:r w:rsidRPr="00803DD8">
        <w:rPr>
          <w:rFonts w:ascii="Lucida Console" w:hAnsi="Lucida Console"/>
        </w:rPr>
        <w:t>exit</w:t>
      </w:r>
      <w:proofErr w:type="spellEnd"/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 xml:space="preserve">&gt;&gt;&gt; отправлено </w:t>
      </w:r>
      <w:proofErr w:type="spellStart"/>
      <w:r w:rsidRPr="00803DD8">
        <w:rPr>
          <w:rFonts w:ascii="Lucida Console" w:hAnsi="Lucida Console"/>
        </w:rPr>
        <w:t>exit</w:t>
      </w:r>
      <w:proofErr w:type="spellEnd"/>
    </w:p>
    <w:p w:rsidR="006D60D2" w:rsidRDefault="00803DD8" w:rsidP="00803DD8">
      <w:pPr>
        <w:ind w:firstLine="142"/>
        <w:jc w:val="both"/>
        <w:rPr>
          <w:rFonts w:ascii="Lucida Console" w:hAnsi="Lucida Console"/>
        </w:rPr>
      </w:pPr>
      <w:r w:rsidRPr="00803DD8">
        <w:rPr>
          <w:rFonts w:ascii="Lucida Console" w:hAnsi="Lucida Console"/>
        </w:rPr>
        <w:t>Для продолжения нажмите любую клавишу . . .</w:t>
      </w:r>
    </w:p>
    <w:p w:rsidR="00A63377" w:rsidRDefault="00A63377" w:rsidP="00803DD8">
      <w:pPr>
        <w:ind w:firstLine="142"/>
        <w:jc w:val="both"/>
        <w:rPr>
          <w:rFonts w:ascii="Lucida Console" w:hAnsi="Lucida Console"/>
        </w:rPr>
      </w:pPr>
    </w:p>
    <w:p w:rsidR="00803DD8" w:rsidRPr="00803DD8" w:rsidRDefault="00803DD8" w:rsidP="00803DD8">
      <w:pPr>
        <w:ind w:firstLine="142"/>
        <w:jc w:val="both"/>
        <w:rPr>
          <w:rFonts w:ascii="Lucida Console" w:hAnsi="Lucida Console"/>
        </w:rPr>
      </w:pPr>
    </w:p>
    <w:p w:rsidR="00B52CBF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324EA6" w:rsidRPr="00B52CBF">
        <w:rPr>
          <w:b/>
          <w:sz w:val="28"/>
          <w:szCs w:val="28"/>
        </w:rPr>
        <w:t>Объяснение результатов работы программы</w:t>
      </w:r>
    </w:p>
    <w:p w:rsidR="00A63377" w:rsidRDefault="00A63377" w:rsidP="00A633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своей работе программа используется два процесса. 1ый отвечает за чтение команд и их отправку на сервер, который является вторым процессом, на самом сервере, исходя из полученных команд происходят соответствующие манипуляции над деревом общего вида, в случае если требуется вывести дерево, оно посимвольно записывает в канал, с которого также посимвольно считывается дерево представленное в определенном формате. Для организации данного клиент-серверного приложения, требовалось создать процесс и организовать два канала.</w:t>
      </w:r>
    </w:p>
    <w:p w:rsidR="00A63377" w:rsidRPr="00A63377" w:rsidRDefault="00A63377" w:rsidP="00A633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Убедиться в том, что программа </w:t>
      </w:r>
      <w:proofErr w:type="gramStart"/>
      <w:r>
        <w:rPr>
          <w:sz w:val="28"/>
          <w:szCs w:val="28"/>
        </w:rPr>
        <w:t>работает</w:t>
      </w:r>
      <w:proofErr w:type="gramEnd"/>
      <w:r>
        <w:rPr>
          <w:sz w:val="28"/>
          <w:szCs w:val="28"/>
        </w:rPr>
        <w:t xml:space="preserve"> корректно можно используя программу </w:t>
      </w:r>
      <w:r>
        <w:rPr>
          <w:sz w:val="28"/>
          <w:szCs w:val="28"/>
          <w:lang w:val="en-US"/>
        </w:rPr>
        <w:t>Process</w:t>
      </w:r>
      <w:r w:rsidRPr="00A633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803DD8" w:rsidRPr="000D2534" w:rsidRDefault="00460514" w:rsidP="00803DD8">
      <w:pPr>
        <w:spacing w:line="360" w:lineRule="auto"/>
        <w:ind w:firstLine="142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16FFD" wp14:editId="384A90C7">
            <wp:extent cx="5940425" cy="1402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D0" w:rsidRDefault="002479D0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</w:p>
    <w:p w:rsidR="002479D0" w:rsidRDefault="002479D0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</w:p>
    <w:p w:rsidR="002479D0" w:rsidRDefault="002479D0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</w:p>
    <w:p w:rsidR="00B52CBF" w:rsidRPr="00154ECA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 w:rsidR="00B52CBF" w:rsidRPr="00154ECA">
        <w:rPr>
          <w:b/>
          <w:sz w:val="28"/>
          <w:szCs w:val="28"/>
        </w:rPr>
        <w:t>Вывод</w:t>
      </w:r>
    </w:p>
    <w:p w:rsidR="008265C5" w:rsidRPr="00154ECA" w:rsidRDefault="008265C5" w:rsidP="008265C5">
      <w:pPr>
        <w:rPr>
          <w:b/>
          <w:sz w:val="28"/>
          <w:szCs w:val="28"/>
        </w:rPr>
      </w:pPr>
    </w:p>
    <w:p w:rsidR="008265C5" w:rsidRPr="008265C5" w:rsidRDefault="002479D0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 итогу выполнения данной лабораторной работы узнал, как работают многопроцессорные приложения, а также как происходит общения между процессами в таких приложениях. В будущем данные знания будут крайне полезны, так любое приложение, имеющее интерфейс или огромный ряд функций и возможностей, использует в себе сразу несколько процессов.</w:t>
      </w:r>
    </w:p>
    <w:sectPr w:rsidR="008265C5" w:rsidRPr="008265C5" w:rsidSect="006D60D2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DBA" w:rsidRDefault="005E0DBA" w:rsidP="006D60D2">
      <w:r>
        <w:separator/>
      </w:r>
    </w:p>
  </w:endnote>
  <w:endnote w:type="continuationSeparator" w:id="0">
    <w:p w:rsidR="005E0DBA" w:rsidRDefault="005E0DBA" w:rsidP="006D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947964"/>
      <w:docPartObj>
        <w:docPartGallery w:val="Page Numbers (Bottom of Page)"/>
        <w:docPartUnique/>
      </w:docPartObj>
    </w:sdtPr>
    <w:sdtEndPr/>
    <w:sdtContent>
      <w:p w:rsidR="00B350EC" w:rsidRDefault="00B350E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50EC" w:rsidRDefault="00B350EC" w:rsidP="006D60D2">
    <w:pPr>
      <w:pStyle w:val="aa"/>
      <w:tabs>
        <w:tab w:val="clear" w:pos="4677"/>
        <w:tab w:val="clear" w:pos="9355"/>
        <w:tab w:val="left" w:pos="190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DBA" w:rsidRDefault="005E0DBA" w:rsidP="006D60D2">
      <w:r>
        <w:separator/>
      </w:r>
    </w:p>
  </w:footnote>
  <w:footnote w:type="continuationSeparator" w:id="0">
    <w:p w:rsidR="005E0DBA" w:rsidRDefault="005E0DBA" w:rsidP="006D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69A2C3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5474"/>
    <w:rsid w:val="000D2534"/>
    <w:rsid w:val="001150EA"/>
    <w:rsid w:val="00120A5B"/>
    <w:rsid w:val="00140972"/>
    <w:rsid w:val="0014700F"/>
    <w:rsid w:val="00154ECA"/>
    <w:rsid w:val="0023674A"/>
    <w:rsid w:val="002479D0"/>
    <w:rsid w:val="002A17F3"/>
    <w:rsid w:val="00324EA6"/>
    <w:rsid w:val="00366EF2"/>
    <w:rsid w:val="00383F75"/>
    <w:rsid w:val="00394473"/>
    <w:rsid w:val="00435DE3"/>
    <w:rsid w:val="00460514"/>
    <w:rsid w:val="004C1884"/>
    <w:rsid w:val="00521F13"/>
    <w:rsid w:val="005233F3"/>
    <w:rsid w:val="005872D7"/>
    <w:rsid w:val="005927E3"/>
    <w:rsid w:val="005E0DBA"/>
    <w:rsid w:val="005E1996"/>
    <w:rsid w:val="005F6604"/>
    <w:rsid w:val="006040E5"/>
    <w:rsid w:val="00674C14"/>
    <w:rsid w:val="00694DCA"/>
    <w:rsid w:val="006D60D2"/>
    <w:rsid w:val="006E1367"/>
    <w:rsid w:val="007114B0"/>
    <w:rsid w:val="00736DC0"/>
    <w:rsid w:val="00757F35"/>
    <w:rsid w:val="00761266"/>
    <w:rsid w:val="00803DD8"/>
    <w:rsid w:val="008265C5"/>
    <w:rsid w:val="00904894"/>
    <w:rsid w:val="00917B0D"/>
    <w:rsid w:val="00924396"/>
    <w:rsid w:val="00927DF7"/>
    <w:rsid w:val="00933C48"/>
    <w:rsid w:val="009826FA"/>
    <w:rsid w:val="00A44D51"/>
    <w:rsid w:val="00A63377"/>
    <w:rsid w:val="00B27566"/>
    <w:rsid w:val="00B350EC"/>
    <w:rsid w:val="00B52CBF"/>
    <w:rsid w:val="00B7613E"/>
    <w:rsid w:val="00B9183D"/>
    <w:rsid w:val="00B94F0A"/>
    <w:rsid w:val="00BC06AE"/>
    <w:rsid w:val="00BE5763"/>
    <w:rsid w:val="00BF26DF"/>
    <w:rsid w:val="00C21C75"/>
    <w:rsid w:val="00CA3364"/>
    <w:rsid w:val="00CE139A"/>
    <w:rsid w:val="00CE1E89"/>
    <w:rsid w:val="00D51D98"/>
    <w:rsid w:val="00DA4808"/>
    <w:rsid w:val="00E11E59"/>
    <w:rsid w:val="00E12295"/>
    <w:rsid w:val="00ED491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  <w:style w:type="paragraph" w:styleId="aa">
    <w:name w:val="footer"/>
    <w:basedOn w:val="a"/>
    <w:link w:val="ab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33</cp:revision>
  <dcterms:created xsi:type="dcterms:W3CDTF">2019-09-16T12:54:00Z</dcterms:created>
  <dcterms:modified xsi:type="dcterms:W3CDTF">2019-11-22T20:34:00Z</dcterms:modified>
</cp:coreProperties>
</file>