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AD" w:rsidRDefault="00C74DD1" w:rsidP="00A73331">
      <w:pPr>
        <w:rPr>
          <w:b/>
        </w:rPr>
      </w:pPr>
      <w:r>
        <w:rPr>
          <w:b/>
        </w:rPr>
        <w:t xml:space="preserve">1) 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" name="Рисунок 1" descr="Илья Кленчищ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ья Кленчище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b/>
          <w:bCs/>
          <w:color w:val="29303B"/>
          <w:sz w:val="19"/>
          <w:szCs w:val="19"/>
        </w:rPr>
      </w:pPr>
      <w:r>
        <w:rPr>
          <w:rFonts w:ascii="Segoe UI" w:hAnsi="Segoe UI" w:cs="Segoe UI"/>
          <w:b/>
          <w:bCs/>
          <w:color w:val="29303B"/>
          <w:sz w:val="19"/>
          <w:szCs w:val="19"/>
        </w:rPr>
        <w:t>Не могу никак справиться.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5D2DC8" w:rsidP="00C74DD1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5"/>
          <w:szCs w:val="15"/>
        </w:rPr>
      </w:pPr>
      <w:hyperlink r:id="rId6" w:tgtFrame="_blank" w:history="1">
        <w:r w:rsidR="00C74DD1">
          <w:rPr>
            <w:rStyle w:val="a3"/>
            <w:rFonts w:ascii="Segoe UI" w:hAnsi="Segoe UI" w:cs="Segoe UI"/>
            <w:color w:val="007791"/>
            <w:sz w:val="15"/>
            <w:szCs w:val="15"/>
          </w:rPr>
          <w:t>Илья</w:t>
        </w:r>
      </w:hyperlink>
      <w:r w:rsidR="00C74DD1">
        <w:rPr>
          <w:rFonts w:ascii="Segoe UI" w:hAnsi="Segoe UI" w:cs="Segoe UI"/>
          <w:color w:val="29303B"/>
          <w:sz w:val="15"/>
          <w:szCs w:val="15"/>
        </w:rPr>
        <w:t> · </w:t>
      </w:r>
    </w:p>
    <w:p w:rsidR="00C74DD1" w:rsidRDefault="00C74DD1" w:rsidP="00C74DD1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5"/>
          <w:szCs w:val="15"/>
        </w:rPr>
      </w:pPr>
      <w:proofErr w:type="spellStart"/>
      <w:r>
        <w:rPr>
          <w:rFonts w:ascii="Segoe UI" w:hAnsi="Segoe UI" w:cs="Segoe UI"/>
          <w:color w:val="007791"/>
          <w:sz w:val="15"/>
          <w:szCs w:val="15"/>
        </w:rPr>
        <w:t>Assignment</w:t>
      </w:r>
      <w:proofErr w:type="spellEnd"/>
      <w:r>
        <w:rPr>
          <w:rFonts w:ascii="Segoe UI" w:hAnsi="Segoe UI" w:cs="Segoe UI"/>
          <w:color w:val="007791"/>
          <w:sz w:val="15"/>
          <w:szCs w:val="15"/>
        </w:rPr>
        <w:t xml:space="preserve"> 10</w:t>
      </w:r>
    </w:p>
    <w:p w:rsidR="00C74DD1" w:rsidRDefault="00C74DD1" w:rsidP="00C74DD1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 · 3 дня назад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Иван, доброй ночи. </w:t>
      </w:r>
      <w:r>
        <w:rPr>
          <w:rFonts w:ascii="Segoe UI" w:hAnsi="Segoe UI" w:cs="Segoe UI"/>
          <w:color w:val="29303B"/>
          <w:sz w:val="16"/>
          <w:szCs w:val="16"/>
        </w:rPr>
        <w:br/>
        <w:t>Поставил задачу сделать рестарт таймера когда он дойдет до 0.</w:t>
      </w:r>
      <w:r>
        <w:rPr>
          <w:rFonts w:ascii="Segoe UI" w:hAnsi="Segoe UI" w:cs="Segoe UI"/>
          <w:color w:val="29303B"/>
          <w:sz w:val="16"/>
          <w:szCs w:val="16"/>
        </w:rPr>
        <w:br/>
        <w:t xml:space="preserve">Допустим запустить на 10 дней и так что бы происходило каждый раз ( то есть, что бы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слайдер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 xml:space="preserve"> всегда тикал ) . </w:t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  <w:t xml:space="preserve">Раньше в одном проекте встречалась такая задача, но решить ее смог только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плагином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>. </w:t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  <w:t>Сейчас не могу никак додумать как правильно добавить те самые 10 дней и что бы он шел так все время. </w:t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  <w:t>Подскажите пожалуйста, Спасибо . </w:t>
      </w:r>
    </w:p>
    <w:p w:rsidR="00C74DD1" w:rsidRDefault="00C74DD1" w:rsidP="00C74DD1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20"/>
          <w:szCs w:val="20"/>
        </w:rPr>
      </w:pPr>
      <w:r>
        <w:rPr>
          <w:rFonts w:ascii="Segoe UI" w:hAnsi="Segoe UI" w:cs="Segoe UI"/>
          <w:b/>
          <w:bCs/>
          <w:color w:val="505763"/>
          <w:sz w:val="20"/>
          <w:szCs w:val="20"/>
        </w:rPr>
        <w:t xml:space="preserve">8 </w:t>
      </w:r>
      <w:proofErr w:type="spellStart"/>
      <w:r>
        <w:rPr>
          <w:rFonts w:ascii="Segoe UI" w:hAnsi="Segoe UI" w:cs="Segoe UI"/>
          <w:b/>
          <w:bCs/>
          <w:color w:val="505763"/>
          <w:sz w:val="20"/>
          <w:szCs w:val="20"/>
        </w:rPr>
        <w:t>replies</w:t>
      </w:r>
      <w:proofErr w:type="spellEnd"/>
    </w:p>
    <w:p w:rsidR="00C74DD1" w:rsidRDefault="00C74DD1" w:rsidP="00C74DD1">
      <w:pPr>
        <w:shd w:val="clear" w:color="auto" w:fill="FFFFFF"/>
        <w:spacing w:line="360" w:lineRule="atLeast"/>
        <w:rPr>
          <w:rFonts w:ascii="Segoe UI" w:hAnsi="Segoe UI" w:cs="Segoe UI"/>
          <w:color w:val="29303B"/>
          <w:sz w:val="20"/>
          <w:szCs w:val="20"/>
        </w:rPr>
      </w:pPr>
      <w:proofErr w:type="spellStart"/>
      <w:r>
        <w:rPr>
          <w:rFonts w:ascii="Segoe UI" w:hAnsi="Segoe UI" w:cs="Segoe UI"/>
          <w:color w:val="29303B"/>
          <w:sz w:val="20"/>
          <w:szCs w:val="20"/>
        </w:rPr>
        <w:t>Follow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replies</w:t>
      </w:r>
      <w:proofErr w:type="spellEnd"/>
    </w:p>
    <w:p w:rsidR="00C74DD1" w:rsidRDefault="00C74DD1" w:rsidP="00C74DD1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7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Иван</w:t>
        </w:r>
      </w:hyperlink>
      <w:r w:rsidR="00C74DD1">
        <w:rPr>
          <w:rStyle w:val="answer--instructor-tag--zrw1"/>
          <w:rFonts w:ascii="Segoe UI" w:hAnsi="Segoe UI" w:cs="Segoe UI"/>
          <w:color w:val="686F7A"/>
          <w:sz w:val="19"/>
          <w:szCs w:val="19"/>
        </w:rPr>
        <w:t xml:space="preserve"> — </w:t>
      </w:r>
      <w:proofErr w:type="spellStart"/>
      <w:r w:rsidR="00C74DD1">
        <w:rPr>
          <w:rStyle w:val="answer--instructor-tag--zrw1"/>
          <w:rFonts w:ascii="Segoe UI" w:hAnsi="Segoe UI" w:cs="Segoe UI"/>
          <w:color w:val="686F7A"/>
          <w:sz w:val="19"/>
          <w:szCs w:val="19"/>
        </w:rPr>
        <w:t>Instructor</w:t>
      </w:r>
      <w:proofErr w:type="spellEnd"/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Добрый день. Решил вашу задачу следующим образом: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1) </w:t>
      </w:r>
      <w:proofErr w:type="spellStart"/>
      <w:r w:rsidR="005D2DC8">
        <w:rPr>
          <w:rFonts w:ascii="Segoe UI" w:hAnsi="Segoe UI" w:cs="Segoe UI"/>
          <w:color w:val="29303B"/>
          <w:sz w:val="16"/>
          <w:szCs w:val="16"/>
        </w:rPr>
        <w:fldChar w:fldCharType="begin"/>
      </w:r>
      <w:r>
        <w:rPr>
          <w:rFonts w:ascii="Segoe UI" w:hAnsi="Segoe UI" w:cs="Segoe UI"/>
          <w:color w:val="29303B"/>
          <w:sz w:val="16"/>
          <w:szCs w:val="16"/>
        </w:rPr>
        <w:instrText xml:space="preserve"> HYPERLINK "https://prnt.sc/s5116j" \t "_blank" </w:instrText>
      </w:r>
      <w:r w:rsidR="005D2DC8">
        <w:rPr>
          <w:rFonts w:ascii="Segoe UI" w:hAnsi="Segoe UI" w:cs="Segoe UI"/>
          <w:color w:val="29303B"/>
          <w:sz w:val="16"/>
          <w:szCs w:val="16"/>
        </w:rPr>
        <w:fldChar w:fldCharType="separate"/>
      </w:r>
      <w:r>
        <w:rPr>
          <w:rStyle w:val="a3"/>
          <w:rFonts w:ascii="Segoe UI" w:hAnsi="Segoe UI" w:cs="Segoe UI"/>
          <w:color w:val="007791"/>
          <w:sz w:val="16"/>
          <w:szCs w:val="16"/>
        </w:rPr>
        <w:t>Скрин</w:t>
      </w:r>
      <w:proofErr w:type="spellEnd"/>
      <w:r w:rsidR="005D2DC8">
        <w:rPr>
          <w:rFonts w:ascii="Segoe UI" w:hAnsi="Segoe UI" w:cs="Segoe UI"/>
          <w:color w:val="29303B"/>
          <w:sz w:val="16"/>
          <w:szCs w:val="16"/>
        </w:rPr>
        <w:fldChar w:fldCharType="end"/>
      </w:r>
      <w:r>
        <w:rPr>
          <w:rFonts w:ascii="Segoe UI" w:hAnsi="Segoe UI" w:cs="Segoe UI"/>
          <w:color w:val="29303B"/>
          <w:sz w:val="16"/>
          <w:szCs w:val="16"/>
        </w:rPr>
        <w:t> 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noProof/>
          <w:color w:val="29303B"/>
          <w:sz w:val="16"/>
          <w:szCs w:val="16"/>
        </w:rPr>
        <w:drawing>
          <wp:inline distT="0" distB="0" distL="0" distR="0">
            <wp:extent cx="5940425" cy="2050781"/>
            <wp:effectExtent l="19050" t="0" r="3175" b="0"/>
            <wp:docPr id="19" name="Рисунок 19" descr="D:\Мои документы\программист ver 1.0\JavaScript\Вопросы по заданиям\к интересным вопросам З 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Мои документы\программист ver 1.0\JavaScript\Вопросы по заданиям\к интересным вопросам З №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Сразу же превратил установленную дату в числовой тип, содержащий кол-во миллисекунд. Это позволит добавлять к ней дни. Сразу же поменял такую же конструкцию для получения оставшегося времени.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2) </w:t>
      </w:r>
      <w:proofErr w:type="spellStart"/>
      <w:r w:rsidR="005D2DC8">
        <w:rPr>
          <w:rFonts w:ascii="Segoe UI" w:hAnsi="Segoe UI" w:cs="Segoe UI"/>
          <w:color w:val="29303B"/>
          <w:sz w:val="16"/>
          <w:szCs w:val="16"/>
        </w:rPr>
        <w:fldChar w:fldCharType="begin"/>
      </w:r>
      <w:r>
        <w:rPr>
          <w:rFonts w:ascii="Segoe UI" w:hAnsi="Segoe UI" w:cs="Segoe UI"/>
          <w:color w:val="29303B"/>
          <w:sz w:val="16"/>
          <w:szCs w:val="16"/>
        </w:rPr>
        <w:instrText xml:space="preserve"> HYPERLINK "https://prnt.sc/s511v0" \t "_blank" </w:instrText>
      </w:r>
      <w:r w:rsidR="005D2DC8">
        <w:rPr>
          <w:rFonts w:ascii="Segoe UI" w:hAnsi="Segoe UI" w:cs="Segoe UI"/>
          <w:color w:val="29303B"/>
          <w:sz w:val="16"/>
          <w:szCs w:val="16"/>
        </w:rPr>
        <w:fldChar w:fldCharType="separate"/>
      </w:r>
      <w:r>
        <w:rPr>
          <w:rStyle w:val="a3"/>
          <w:rFonts w:ascii="Segoe UI" w:hAnsi="Segoe UI" w:cs="Segoe UI"/>
          <w:color w:val="007791"/>
          <w:sz w:val="16"/>
          <w:szCs w:val="16"/>
        </w:rPr>
        <w:t>Скрин</w:t>
      </w:r>
      <w:proofErr w:type="spellEnd"/>
      <w:r w:rsidR="005D2DC8">
        <w:rPr>
          <w:rFonts w:ascii="Segoe UI" w:hAnsi="Segoe UI" w:cs="Segoe UI"/>
          <w:color w:val="29303B"/>
          <w:sz w:val="16"/>
          <w:szCs w:val="16"/>
        </w:rPr>
        <w:fldChar w:fldCharType="end"/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noProof/>
          <w:color w:val="29303B"/>
          <w:sz w:val="16"/>
          <w:szCs w:val="16"/>
        </w:rPr>
        <w:lastRenderedPageBreak/>
        <w:drawing>
          <wp:inline distT="0" distB="0" distL="0" distR="0">
            <wp:extent cx="5940425" cy="2920473"/>
            <wp:effectExtent l="19050" t="0" r="3175" b="0"/>
            <wp:docPr id="20" name="Рисунок 20" descr="D:\Мои документы\программист ver 1.0\JavaScript\Вопросы по заданиям\к интересным вопросам З №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Мои документы\программист ver 1.0\JavaScript\Вопросы по заданиям\к интересным вопросам З №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Когда время закончилось - добавляю к главной переменной 10 дней в миллисекундах и заново запускаю таймер.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Немного грубовато, но работает. Если довести до идеала - нужно справится с двойным миганием - сначала в нули, потом в новый таймер.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3" name="Рисунок 3" descr="Илья Кленчищ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ья Кленчище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0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Илья</w:t>
        </w:r>
      </w:hyperlink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Спасибо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4" name="Рисунок 4" descr="Илья Кленчищ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лья Кленчище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1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Илья</w:t>
        </w:r>
      </w:hyperlink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 xml:space="preserve">Вчера делал почти также, только в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дедлайн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 xml:space="preserve"> записывал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5" name="Рисунок 5" descr="Илья Кленчищ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лья Кленчище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2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Илья</w:t>
        </w:r>
      </w:hyperlink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 xml:space="preserve">Вместо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Date.parse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>(‘2020...’), а сразу числом миллисекунд и не получалось (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6" name="Рисунок 6" descr="Илья Кленчищ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лья Кленчище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3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Илья</w:t>
        </w:r>
      </w:hyperlink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 xml:space="preserve">Иван, подскажите пожалуйста еще - как можно обернуть каждую цифру в тег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span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 xml:space="preserve"> ? </w:t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  <w:t>Это нужно каждую цифру переводить в строку ? 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4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Иван</w:t>
        </w:r>
      </w:hyperlink>
      <w:r w:rsidR="00C74DD1">
        <w:rPr>
          <w:rStyle w:val="answer--instructor-tag--zrw1"/>
          <w:rFonts w:ascii="Segoe UI" w:hAnsi="Segoe UI" w:cs="Segoe UI"/>
          <w:color w:val="686F7A"/>
          <w:sz w:val="19"/>
          <w:szCs w:val="19"/>
        </w:rPr>
        <w:t xml:space="preserve"> — </w:t>
      </w:r>
      <w:proofErr w:type="spellStart"/>
      <w:r w:rsidR="00C74DD1">
        <w:rPr>
          <w:rStyle w:val="answer--instructor-tag--zrw1"/>
          <w:rFonts w:ascii="Segoe UI" w:hAnsi="Segoe UI" w:cs="Segoe UI"/>
          <w:color w:val="686F7A"/>
          <w:sz w:val="19"/>
          <w:szCs w:val="19"/>
        </w:rPr>
        <w:t>Instructor</w:t>
      </w:r>
      <w:proofErr w:type="spellEnd"/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Как вариант - через интерполяцию: </w:t>
      </w:r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`&lt;</w:t>
      </w:r>
      <w:proofErr w:type="spellStart"/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span</w:t>
      </w:r>
      <w:proofErr w:type="spellEnd"/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&gt;${</w:t>
      </w:r>
      <w:proofErr w:type="spellStart"/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num</w:t>
      </w:r>
      <w:proofErr w:type="spellEnd"/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}&lt;/</w:t>
      </w:r>
      <w:proofErr w:type="spellStart"/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span</w:t>
      </w:r>
      <w:proofErr w:type="spellEnd"/>
      <w:r>
        <w:rPr>
          <w:rStyle w:val="HTML1"/>
          <w:rFonts w:ascii="Consolas" w:hAnsi="Consolas" w:cs="Consolas"/>
          <w:color w:val="EC5252"/>
          <w:sz w:val="15"/>
          <w:szCs w:val="15"/>
          <w:bdr w:val="single" w:sz="4" w:space="1" w:color="DEDFE0" w:frame="1"/>
          <w:shd w:val="clear" w:color="auto" w:fill="F2F3F5"/>
        </w:rPr>
        <w:t>&gt;`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8" name="Рисунок 8" descr="Илья Кленчищ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лья Кленчище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5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Илья</w:t>
        </w:r>
      </w:hyperlink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2 дня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Спасибо большое, </w:t>
      </w:r>
      <w:r>
        <w:rPr>
          <w:rFonts w:ascii="Segoe UI" w:hAnsi="Segoe UI" w:cs="Segoe UI"/>
          <w:color w:val="29303B"/>
          <w:sz w:val="16"/>
          <w:szCs w:val="16"/>
        </w:rPr>
        <w:br/>
        <w:t>У меня получилось это сделать не лучшим способом - но все же все заработало. </w:t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  <w:t>Я обернул вставил все вычисленные дни, минуты , часы , секунды в параграф через</w:t>
      </w:r>
      <w:r>
        <w:rPr>
          <w:rFonts w:ascii="Segoe UI" w:hAnsi="Segoe UI" w:cs="Segoe UI"/>
          <w:color w:val="29303B"/>
          <w:sz w:val="16"/>
          <w:szCs w:val="16"/>
        </w:rPr>
        <w:br/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innerHTML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> . </w:t>
      </w:r>
      <w:r>
        <w:rPr>
          <w:rFonts w:ascii="Segoe UI" w:hAnsi="Segoe UI" w:cs="Segoe UI"/>
          <w:color w:val="29303B"/>
          <w:sz w:val="16"/>
          <w:szCs w:val="16"/>
        </w:rPr>
        <w:br/>
        <w:t xml:space="preserve">Потом достал каждый параграф и при помощи регулярных выражений нашел каждую цифру в параграфе и через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replace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 xml:space="preserve"> заменил вставил все в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span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>. </w:t>
      </w:r>
      <w:r>
        <w:rPr>
          <w:rFonts w:ascii="Segoe UI" w:hAnsi="Segoe UI" w:cs="Segoe UI"/>
          <w:color w:val="29303B"/>
          <w:sz w:val="16"/>
          <w:szCs w:val="16"/>
        </w:rPr>
        <w:br/>
        <w:t xml:space="preserve">И в этот же параграф записал через </w:t>
      </w:r>
      <w:proofErr w:type="spellStart"/>
      <w:r>
        <w:rPr>
          <w:rFonts w:ascii="Segoe UI" w:hAnsi="Segoe UI" w:cs="Segoe UI"/>
          <w:color w:val="29303B"/>
          <w:sz w:val="16"/>
          <w:szCs w:val="16"/>
        </w:rPr>
        <w:t>innerHTML</w:t>
      </w:r>
      <w:proofErr w:type="spellEnd"/>
      <w:r>
        <w:rPr>
          <w:rFonts w:ascii="Segoe UI" w:hAnsi="Segoe UI" w:cs="Segoe UI"/>
          <w:color w:val="29303B"/>
          <w:sz w:val="16"/>
          <w:szCs w:val="16"/>
        </w:rPr>
        <w:t xml:space="preserve"> получившийся результат</w:t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Fonts w:ascii="Segoe UI" w:hAnsi="Segoe UI" w:cs="Segoe UI"/>
          <w:color w:val="29303B"/>
          <w:sz w:val="16"/>
          <w:szCs w:val="16"/>
        </w:rPr>
        <w:br/>
      </w:r>
      <w:r>
        <w:rPr>
          <w:rStyle w:val="a7"/>
          <w:rFonts w:ascii="Segoe UI" w:hAnsi="Segoe UI" w:cs="Segoe UI"/>
          <w:color w:val="29303B"/>
          <w:sz w:val="16"/>
          <w:szCs w:val="16"/>
        </w:rPr>
        <w:t>Грубо конечно получилось, но все же получилось )) 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br/>
        <w:t>Но я так и не полян сейчас как использовать эту интерполяцию - мы ее уже проходили ? До этого урока ? 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days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'&lt;p class="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"&gt;'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zero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days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'&lt;/p&gt;'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hours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'&lt;p class="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parseSpanH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"&gt;'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zero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hours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'&lt;/p&gt;'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minutes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'&lt;p class="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parseSpanM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"&gt;'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zero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minutes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'&lt;/p&gt;'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seconds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'&lt;p class="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parseSpanS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"&gt;'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zero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seconds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'&lt;/p&gt;'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com"/>
          <w:rFonts w:ascii="Consolas" w:hAnsi="Consolas" w:cs="Consolas"/>
          <w:color w:val="CACBCC"/>
          <w:sz w:val="15"/>
          <w:szCs w:val="15"/>
        </w:rPr>
        <w:t>//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days</w:t>
      </w:r>
      <w:proofErr w:type="spellEnd"/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replace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/(.)/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g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,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'&lt;span&gt;$1&lt;/span&gt;'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hours</w:t>
      </w:r>
      <w:proofErr w:type="spellEnd"/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parseIntH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parseSpanH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numberParseSpanH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parseIntH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replace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/(.)/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g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,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'&lt;span&gt;$1&lt;/span&gt;'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parseSpanH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numberParseSpanH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minutes</w:t>
      </w:r>
      <w:proofErr w:type="spellEnd"/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parseIntM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parseSpanM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numberParseSpanM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parseIntM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replace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/(.)/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g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,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'&lt;span&gt;$1&lt;/span&gt;'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parseSpanM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numberParseSpanM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seconds</w:t>
      </w:r>
      <w:proofErr w:type="spellEnd"/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parseIntS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parseSpanS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C74DD1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numberParseSpanS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parseIntS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replace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/(.)/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g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,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'&lt;span&gt;$1&lt;/span&gt;'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C74DD1" w:rsidRPr="00C74DD1" w:rsidRDefault="00C74DD1" w:rsidP="00C74DD1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document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querySelector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'.</w:t>
      </w:r>
      <w:proofErr w:type="spellStart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parseSpanS</w:t>
      </w:r>
      <w:proofErr w:type="spellEnd"/>
      <w:r w:rsidRPr="00C74DD1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'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).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innerHTML</w:t>
      </w:r>
      <w:proofErr w:type="spellEnd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numberParseSpanS</w:t>
      </w:r>
      <w:proofErr w:type="spellEnd"/>
      <w:r w:rsidRPr="00C74DD1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C74DD1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</w:p>
    <w:p w:rsidR="00C74DD1" w:rsidRDefault="00C74DD1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r>
        <w:rPr>
          <w:rFonts w:ascii="Segoe UI" w:hAnsi="Segoe UI" w:cs="Segoe UI"/>
          <w:noProof/>
          <w:color w:val="29303B"/>
          <w:sz w:val="19"/>
          <w:szCs w:val="19"/>
        </w:rPr>
        <w:lastRenderedPageBreak/>
        <w:drawing>
          <wp:inline distT="0" distB="0" distL="0" distR="0">
            <wp:extent cx="461010" cy="461010"/>
            <wp:effectExtent l="19050" t="0" r="0" b="0"/>
            <wp:docPr id="9" name="Рисунок 9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5D2DC8" w:rsidP="00C74DD1">
      <w:pPr>
        <w:shd w:val="clear" w:color="auto" w:fill="FFFFFF"/>
        <w:rPr>
          <w:rFonts w:ascii="Segoe UI" w:hAnsi="Segoe UI" w:cs="Segoe UI"/>
          <w:color w:val="29303B"/>
          <w:sz w:val="19"/>
          <w:szCs w:val="19"/>
        </w:rPr>
      </w:pPr>
      <w:hyperlink r:id="rId16" w:tgtFrame="_blank" w:history="1">
        <w:r w:rsidR="00C74DD1">
          <w:rPr>
            <w:rStyle w:val="a3"/>
            <w:rFonts w:ascii="Segoe UI" w:hAnsi="Segoe UI" w:cs="Segoe UI"/>
            <w:color w:val="007791"/>
            <w:sz w:val="19"/>
            <w:szCs w:val="19"/>
          </w:rPr>
          <w:t>Иван</w:t>
        </w:r>
      </w:hyperlink>
      <w:r w:rsidR="00C74DD1">
        <w:rPr>
          <w:rStyle w:val="answer--instructor-tag--zrw1"/>
          <w:rFonts w:ascii="Segoe UI" w:hAnsi="Segoe UI" w:cs="Segoe UI"/>
          <w:color w:val="686F7A"/>
          <w:sz w:val="19"/>
          <w:szCs w:val="19"/>
        </w:rPr>
        <w:t xml:space="preserve"> — </w:t>
      </w:r>
      <w:proofErr w:type="spellStart"/>
      <w:r w:rsidR="00C74DD1">
        <w:rPr>
          <w:rStyle w:val="answer--instructor-tag--zrw1"/>
          <w:rFonts w:ascii="Segoe UI" w:hAnsi="Segoe UI" w:cs="Segoe UI"/>
          <w:color w:val="686F7A"/>
          <w:sz w:val="19"/>
          <w:szCs w:val="19"/>
        </w:rPr>
        <w:t>Instructor</w:t>
      </w:r>
      <w:proofErr w:type="spellEnd"/>
      <w:r w:rsidR="00C74DD1">
        <w:rPr>
          <w:rFonts w:ascii="Segoe UI" w:hAnsi="Segoe UI" w:cs="Segoe UI"/>
          <w:color w:val="29303B"/>
          <w:sz w:val="19"/>
          <w:szCs w:val="19"/>
        </w:rPr>
        <w:br/>
      </w:r>
      <w:r w:rsidR="00C74DD1">
        <w:rPr>
          <w:rFonts w:ascii="Segoe UI" w:hAnsi="Segoe UI" w:cs="Segoe UI"/>
          <w:color w:val="29303B"/>
          <w:sz w:val="16"/>
          <w:szCs w:val="16"/>
        </w:rPr>
        <w:t>день назад</w:t>
      </w:r>
    </w:p>
    <w:p w:rsidR="00C74DD1" w:rsidRDefault="00C74DD1" w:rsidP="00C74DD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8"/>
          <w:szCs w:val="18"/>
        </w:rPr>
      </w:pPr>
      <w:r>
        <w:rPr>
          <w:rFonts w:ascii="Segoe UI" w:hAnsi="Segoe UI" w:cs="Segoe UI"/>
          <w:b/>
          <w:bCs/>
          <w:color w:val="686F7A"/>
          <w:sz w:val="18"/>
          <w:szCs w:val="18"/>
        </w:rPr>
        <w:t>0</w:t>
      </w:r>
    </w:p>
    <w:p w:rsidR="00C74DD1" w:rsidRDefault="00C74DD1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Ах, нет, еще нет) Это 28й урок)</w:t>
      </w:r>
    </w:p>
    <w:p w:rsidR="00C9225B" w:rsidRDefault="00C9225B" w:rsidP="00C74DD1">
      <w:pPr>
        <w:pStyle w:val="a4"/>
        <w:shd w:val="clear" w:color="auto" w:fill="FFFFFF"/>
        <w:spacing w:before="0" w:beforeAutospacing="0" w:after="132" w:afterAutospacing="0"/>
        <w:rPr>
          <w:rFonts w:ascii="Segoe UI" w:hAnsi="Segoe UI" w:cs="Segoe UI"/>
          <w:color w:val="29303B"/>
          <w:sz w:val="16"/>
          <w:szCs w:val="16"/>
        </w:rPr>
      </w:pPr>
    </w:p>
    <w:p w:rsidR="00C9225B" w:rsidRDefault="00C9225B" w:rsidP="00C9225B">
      <w:pPr>
        <w:pStyle w:val="a4"/>
        <w:shd w:val="clear" w:color="auto" w:fill="FFFFFF"/>
        <w:spacing w:before="240" w:beforeAutospacing="0" w:after="132" w:afterAutospacing="0"/>
        <w:rPr>
          <w:rFonts w:ascii="Segoe UI" w:hAnsi="Segoe UI" w:cs="Segoe UI"/>
          <w:b/>
          <w:color w:val="29303B"/>
          <w:sz w:val="32"/>
          <w:szCs w:val="16"/>
        </w:rPr>
      </w:pPr>
      <w:r w:rsidRPr="00C9225B">
        <w:rPr>
          <w:rFonts w:ascii="Segoe UI" w:hAnsi="Segoe UI" w:cs="Segoe UI"/>
          <w:b/>
          <w:color w:val="29303B"/>
          <w:sz w:val="32"/>
          <w:szCs w:val="16"/>
        </w:rPr>
        <w:t>2)</w:t>
      </w:r>
      <w:r>
        <w:rPr>
          <w:rFonts w:ascii="Segoe UI" w:hAnsi="Segoe UI" w:cs="Segoe UI"/>
          <w:b/>
          <w:color w:val="29303B"/>
          <w:sz w:val="32"/>
          <w:szCs w:val="16"/>
        </w:rPr>
        <w:t>,</w:t>
      </w:r>
    </w:p>
    <w:p w:rsidR="00C9225B" w:rsidRDefault="00C9225B" w:rsidP="00C9225B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>Все тот же вопрос по таймеру. Хотел сделать через конструктор, чтобы можно было создавать много таймеров, но, получилось что-то не то, подскажите как лучше реализовать?</w:t>
      </w:r>
    </w:p>
    <w:p w:rsidR="00C9225B" w:rsidRDefault="00C9225B" w:rsidP="00C9225B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C9225B" w:rsidRDefault="005D2DC8" w:rsidP="00C9225B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17" w:tgtFrame="_blank" w:history="1">
        <w:r w:rsidR="00C9225B">
          <w:rPr>
            <w:rStyle w:val="a3"/>
            <w:rFonts w:ascii="Segoe UI" w:hAnsi="Segoe UI" w:cs="Segoe UI"/>
            <w:color w:val="007791"/>
            <w:sz w:val="16"/>
            <w:szCs w:val="16"/>
          </w:rPr>
          <w:t>Ильдар</w:t>
        </w:r>
      </w:hyperlink>
      <w:r w:rsidR="00C9225B">
        <w:rPr>
          <w:rFonts w:ascii="Segoe UI" w:hAnsi="Segoe UI" w:cs="Segoe UI"/>
          <w:color w:val="29303B"/>
          <w:sz w:val="16"/>
          <w:szCs w:val="16"/>
        </w:rPr>
        <w:t> · </w:t>
      </w:r>
    </w:p>
    <w:p w:rsidR="00C9225B" w:rsidRDefault="00C9225B" w:rsidP="00C9225B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C9225B" w:rsidRDefault="00C9225B" w:rsidP="00C9225B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месяц назад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class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Timer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constructor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beforeTime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beforeTime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beforeTime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minutes</w:t>
      </w:r>
      <w:proofErr w:type="spellEnd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seconds</w:t>
      </w:r>
      <w:proofErr w:type="spellEnd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hours</w:t>
      </w:r>
      <w:proofErr w:type="spellEnd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total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beforeTime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());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sec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total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C9225B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%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%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),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%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24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timerOne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timerOne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(){</w:t>
      </w:r>
    </w:p>
    <w:p w:rsidR="00C9225B" w:rsidRP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Timer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"2020-03-16"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".minutes"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".</w:t>
      </w:r>
      <w:proofErr w:type="spellStart"/>
      <w:r w:rsidRPr="00C9225B">
        <w:rPr>
          <w:rStyle w:val="str"/>
          <w:rFonts w:ascii="Consolas" w:hAnsi="Consolas" w:cs="Consolas"/>
          <w:color w:val="46C28E"/>
          <w:lang w:val="en-US"/>
        </w:rPr>
        <w:t>seconds"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".hours</w:t>
      </w:r>
      <w:proofErr w:type="spellEnd"/>
      <w:r w:rsidRPr="00C9225B">
        <w:rPr>
          <w:rStyle w:val="str"/>
          <w:rFonts w:ascii="Consolas" w:hAnsi="Consolas" w:cs="Consolas"/>
          <w:color w:val="46C28E"/>
          <w:lang w:val="en-US"/>
        </w:rPr>
        <w:t>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C9225B" w:rsidRDefault="00C9225B" w:rsidP="00C9225B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timerOne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C9225B" w:rsidRDefault="00C9225B" w:rsidP="00C9225B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C9225B" w:rsidRDefault="00C9225B" w:rsidP="00C9225B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C9225B" w:rsidRDefault="00C9225B" w:rsidP="00C9225B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21" name="Рисунок 21" descr="Никита Немц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икита Немц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5B" w:rsidRDefault="005D2DC8" w:rsidP="00C9225B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18" w:tgtFrame="_blank" w:history="1">
        <w:r w:rsidR="00C9225B">
          <w:rPr>
            <w:rStyle w:val="a3"/>
            <w:rFonts w:ascii="Segoe UI" w:hAnsi="Segoe UI" w:cs="Segoe UI"/>
            <w:color w:val="007791"/>
            <w:sz w:val="20"/>
            <w:szCs w:val="20"/>
          </w:rPr>
          <w:t>Никита</w:t>
        </w:r>
      </w:hyperlink>
      <w:r w:rsidR="00C9225B">
        <w:rPr>
          <w:rFonts w:ascii="Segoe UI" w:hAnsi="Segoe UI" w:cs="Segoe UI"/>
          <w:color w:val="29303B"/>
          <w:sz w:val="20"/>
          <w:szCs w:val="20"/>
        </w:rPr>
        <w:br/>
      </w:r>
      <w:r w:rsidR="00C9225B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C9225B" w:rsidRDefault="00C9225B" w:rsidP="00C9225B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C9225B" w:rsidRDefault="00C9225B" w:rsidP="00C9225B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У вас конструкторе абсолютно все прописано, там в основном прописывают свойства класса, я сделал так </w:t>
      </w:r>
      <w:r>
        <w:rPr>
          <w:rFonts w:ascii="Segoe UI" w:hAnsi="Segoe UI" w:cs="Segoe UI"/>
          <w:color w:val="29303B"/>
          <w:sz w:val="18"/>
          <w:szCs w:val="18"/>
        </w:rPr>
        <w:br/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document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DOMContentLoaded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use</w:t>
      </w:r>
      <w:proofErr w:type="spellEnd"/>
      <w:r>
        <w:rPr>
          <w:rStyle w:val="str"/>
          <w:rFonts w:ascii="Consolas" w:hAnsi="Consolas" w:cs="Consolas"/>
          <w:color w:val="46C28E"/>
        </w:rPr>
        <w:t> </w:t>
      </w:r>
      <w:proofErr w:type="spellStart"/>
      <w:r>
        <w:rPr>
          <w:rStyle w:val="str"/>
          <w:rFonts w:ascii="Consolas" w:hAnsi="Consolas" w:cs="Consolas"/>
          <w:color w:val="46C28E"/>
        </w:rPr>
        <w:t>strict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class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Timer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constructor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beforeTime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h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m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beforeTime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beforeTime</w:t>
      </w:r>
      <w:proofErr w:type="spellEnd"/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hours</w:t>
      </w:r>
      <w:proofErr w:type="spellEnd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minutes</w:t>
      </w:r>
      <w:proofErr w:type="spellEnd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seconds</w:t>
      </w:r>
      <w:proofErr w:type="spellEnd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total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beforeTime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())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sec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((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total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%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%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),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%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24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</w:t>
      </w:r>
      <w:proofErr w:type="spellEnd"/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</w:t>
      </w:r>
      <w:proofErr w:type="spellEnd"/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</w:t>
      </w:r>
      <w:proofErr w:type="spellEnd"/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timer 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Timer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C9225B">
        <w:rPr>
          <w:rStyle w:val="str"/>
          <w:rFonts w:ascii="Consolas" w:hAnsi="Consolas" w:cs="Consolas"/>
          <w:color w:val="46C28E"/>
          <w:lang w:val="en-US"/>
        </w:rPr>
        <w:t>'2020-03-18'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".hours"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".minutes"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C9225B">
        <w:rPr>
          <w:rStyle w:val="str"/>
          <w:rFonts w:ascii="Consolas" w:hAnsi="Consolas" w:cs="Consolas"/>
          <w:color w:val="46C28E"/>
          <w:lang w:val="en-US"/>
        </w:rPr>
        <w:t>".seconds"</w:t>
      </w:r>
      <w:r w:rsidRPr="00C9225B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</w:p>
    <w:p w:rsidR="00C9225B" w:rsidRP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C9225B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timer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()},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</w:p>
    <w:p w:rsidR="00C9225B" w:rsidRDefault="00C9225B" w:rsidP="00C9225B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</w:t>
      </w:r>
    </w:p>
    <w:p w:rsidR="00C9225B" w:rsidRDefault="00816A61" w:rsidP="00C9225B">
      <w:pPr>
        <w:pStyle w:val="a4"/>
        <w:shd w:val="clear" w:color="auto" w:fill="FFFFFF"/>
        <w:spacing w:before="240" w:beforeAutospacing="0" w:after="132" w:afterAutospacing="0"/>
        <w:rPr>
          <w:rFonts w:ascii="Segoe UI" w:hAnsi="Segoe UI" w:cs="Segoe UI"/>
          <w:color w:val="29303B"/>
          <w:sz w:val="32"/>
          <w:szCs w:val="16"/>
        </w:rPr>
      </w:pPr>
      <w:r>
        <w:rPr>
          <w:rFonts w:ascii="Segoe UI" w:hAnsi="Segoe UI" w:cs="Segoe UI"/>
          <w:color w:val="29303B"/>
          <w:sz w:val="32"/>
          <w:szCs w:val="16"/>
        </w:rPr>
        <w:t>3)</w:t>
      </w:r>
    </w:p>
    <w:p w:rsidR="00816A61" w:rsidRDefault="00816A61" w:rsidP="00816A61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23" name="Рисунок 23" descr="Коваль Ир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валь Ирин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1" w:rsidRDefault="00816A61" w:rsidP="00816A61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>К заданию таймер обратного отсчета - почему мы все проверки делаем перед помещением текста в контекст а не при расчете</w:t>
      </w:r>
    </w:p>
    <w:p w:rsidR="00816A61" w:rsidRDefault="00816A61" w:rsidP="00816A6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816A61" w:rsidRDefault="005D2DC8" w:rsidP="00816A61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19" w:tgtFrame="_blank" w:history="1">
        <w:r w:rsidR="00816A61">
          <w:rPr>
            <w:rStyle w:val="a3"/>
            <w:rFonts w:ascii="Segoe UI" w:hAnsi="Segoe UI" w:cs="Segoe UI"/>
            <w:color w:val="007791"/>
            <w:sz w:val="16"/>
            <w:szCs w:val="16"/>
          </w:rPr>
          <w:t>Коваль</w:t>
        </w:r>
      </w:hyperlink>
      <w:r w:rsidR="00816A61">
        <w:rPr>
          <w:rFonts w:ascii="Segoe UI" w:hAnsi="Segoe UI" w:cs="Segoe UI"/>
          <w:color w:val="29303B"/>
          <w:sz w:val="16"/>
          <w:szCs w:val="16"/>
        </w:rPr>
        <w:t> · </w:t>
      </w:r>
    </w:p>
    <w:p w:rsidR="00816A61" w:rsidRDefault="00816A61" w:rsidP="00816A61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816A61" w:rsidRDefault="00816A61" w:rsidP="00816A61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2 месяца назад</w:t>
      </w:r>
    </w:p>
    <w:p w:rsidR="00816A61" w:rsidRDefault="00816A61" w:rsidP="00816A61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Добрый день, Иван. Очень нравится ваш курс. Есть вопрос - Почему мы все проверки (в смысле добавить впереди нули или проверить не истекло ли контрольное время и тогда вывести 00:00:00) делаем в функции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updateClock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. Если, например проверку на истечение времени таймера поставить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getTimeRemeining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(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endDate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), то можно же убрать лишние расчеты.</w:t>
      </w:r>
    </w:p>
    <w:p w:rsidR="00816A61" w:rsidRDefault="00816A61" w:rsidP="00816A61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816A61" w:rsidRDefault="00816A61" w:rsidP="00816A61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816A61" w:rsidRDefault="00816A61" w:rsidP="00816A61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lastRenderedPageBreak/>
        <w:drawing>
          <wp:inline distT="0" distB="0" distL="0" distR="0">
            <wp:extent cx="457200" cy="457200"/>
            <wp:effectExtent l="19050" t="0" r="0" b="0"/>
            <wp:docPr id="24" name="Рисунок 24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1" w:rsidRDefault="005D2DC8" w:rsidP="00816A61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0" w:tgtFrame="_blank" w:history="1">
        <w:r w:rsidR="00816A61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816A61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816A61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816A61">
        <w:rPr>
          <w:rFonts w:ascii="Segoe UI" w:hAnsi="Segoe UI" w:cs="Segoe UI"/>
          <w:color w:val="29303B"/>
          <w:sz w:val="20"/>
          <w:szCs w:val="20"/>
        </w:rPr>
        <w:br/>
      </w:r>
      <w:r w:rsidR="00816A61">
        <w:rPr>
          <w:rFonts w:ascii="Segoe UI" w:hAnsi="Segoe UI" w:cs="Segoe UI"/>
          <w:color w:val="29303B"/>
          <w:sz w:val="18"/>
          <w:szCs w:val="18"/>
        </w:rPr>
        <w:t>2 месяца назад</w:t>
      </w:r>
    </w:p>
    <w:p w:rsidR="00816A61" w:rsidRDefault="00816A61" w:rsidP="00816A61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1</w:t>
      </w:r>
    </w:p>
    <w:p w:rsidR="00816A61" w:rsidRDefault="00816A61" w:rsidP="00816A61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Здесь мы просто разделяем обязанности на отдельные функциональные блоки. Но если хотите - можно сделать и так)</w:t>
      </w:r>
    </w:p>
    <w:p w:rsidR="00816A61" w:rsidRPr="00816A61" w:rsidRDefault="00816A61" w:rsidP="00C9225B">
      <w:pPr>
        <w:pStyle w:val="a4"/>
        <w:shd w:val="clear" w:color="auto" w:fill="FFFFFF"/>
        <w:spacing w:before="240" w:beforeAutospacing="0" w:after="132" w:afterAutospacing="0"/>
        <w:rPr>
          <w:rFonts w:ascii="Segoe UI" w:hAnsi="Segoe UI" w:cs="Segoe UI"/>
          <w:color w:val="29303B"/>
          <w:sz w:val="32"/>
          <w:szCs w:val="16"/>
        </w:rPr>
      </w:pPr>
    </w:p>
    <w:p w:rsidR="00C74DD1" w:rsidRDefault="00B0174C" w:rsidP="00A73331">
      <w:pPr>
        <w:rPr>
          <w:sz w:val="32"/>
        </w:rPr>
      </w:pPr>
      <w:r w:rsidRPr="00B0174C">
        <w:rPr>
          <w:sz w:val="32"/>
        </w:rPr>
        <w:t>4)</w:t>
      </w:r>
    </w:p>
    <w:p w:rsidR="00B0174C" w:rsidRDefault="00B0174C" w:rsidP="00B0174C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>Задание 10 (Таймер)</w:t>
      </w:r>
    </w:p>
    <w:p w:rsidR="00B0174C" w:rsidRDefault="00B0174C" w:rsidP="00B0174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1</w:t>
      </w:r>
    </w:p>
    <w:p w:rsidR="00B0174C" w:rsidRDefault="00B0174C" w:rsidP="00B0174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21" w:tgtFrame="_blank" w:history="1"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>Игорь</w:t>
        </w:r>
      </w:hyperlink>
      <w:r>
        <w:rPr>
          <w:rFonts w:ascii="Segoe UI" w:hAnsi="Segoe UI" w:cs="Segoe UI"/>
          <w:color w:val="29303B"/>
          <w:sz w:val="16"/>
          <w:szCs w:val="16"/>
        </w:rPr>
        <w:t> · </w:t>
      </w:r>
    </w:p>
    <w:p w:rsidR="00B0174C" w:rsidRDefault="00B0174C" w:rsidP="00B0174C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B0174C" w:rsidRDefault="00B0174C" w:rsidP="00B0174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6 месяцев назад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Я решил проблему следующим образом: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deadline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'2019-11-13T00:00:00.000+03:00'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spanSeconds</w:t>
      </w:r>
      <w:proofErr w:type="spellEnd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'.seconds'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spanMinutes</w:t>
      </w:r>
      <w:proofErr w:type="spellEnd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'.minutes'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spanHours</w:t>
      </w:r>
      <w:proofErr w:type="spellEnd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'.hours'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printHours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t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deadline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());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&lt;=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 Время вышло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seconds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%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minutes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%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hours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parseAndPrint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const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timeInterval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tick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tick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(!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&amp;&amp;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!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&amp;&amp;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!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clearInterval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return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59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&lt;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59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lastRenderedPageBreak/>
        <w:t xml:space="preserve">  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parseAndPrint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parseAndPrint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seconds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&lt;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printSeconds</w:t>
      </w:r>
      <w:proofErr w:type="spellEnd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'0'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seconds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minutes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&lt;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printMinutes</w:t>
      </w:r>
      <w:proofErr w:type="spellEnd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'0'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minutes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Pr="000520C2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  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hours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&lt;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printHours</w:t>
      </w:r>
      <w:proofErr w:type="spellEnd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str"/>
          <w:rFonts w:ascii="Consolas" w:hAnsi="Consolas" w:cs="Consolas"/>
          <w:color w:val="46C28E"/>
          <w:lang w:val="en-US"/>
        </w:rPr>
        <w:t>'0'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hours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   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printHours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spanSeconds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printSeconds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spanMinutes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 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spanHours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printHours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 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B0174C" w:rsidRDefault="00B0174C" w:rsidP="00B0174C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Вопросы: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1. Плохо ли то, что функция 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setInterval</w:t>
      </w:r>
      <w:proofErr w:type="spellEnd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()</w:t>
      </w:r>
      <w:r>
        <w:rPr>
          <w:rFonts w:ascii="Segoe UI" w:hAnsi="Segoe UI" w:cs="Segoe UI"/>
          <w:color w:val="29303B"/>
          <w:sz w:val="18"/>
          <w:szCs w:val="18"/>
        </w:rPr>
        <w:t xml:space="preserve"> отсчитывает время, основываясь только на своих "тиках", а не высчитывает его каждый раз заново через системное время, как в вашем примере? Я подозреваю, что если мой таймер будет работать долго (страница будет открыта), то возникнет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рассинхрон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с реальным временем. Так явно экономятся ресурсы: не приходится каждый раз полностью высчитывать заново оставшееся время. Но так уж ли много ресурсов экономится, стоит ли это того?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2. Функция обновляет при каждом вызове все значения на странице: и минуты,  и секунды, и часы. Есть ли смысл опять что-то экономить,  выводя минуты и часы только по достижении ими следующего значения?  Тогда потеряется наглядность кода из-за дополнительных условных операторов и отсутствия универсальности.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3. И вообще насколько трудоёмко процессору каждый раз высчитывать время через  системное время целиком и целиком обновлять все 3 значения на странице: и часы, и минуты, и секунды?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4. Пока я не задал 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deadline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 в нужном формате (2 строка),  он накидывал лишние 3 часа на оставшееся время.</w:t>
      </w:r>
    </w:p>
    <w:p w:rsidR="00B0174C" w:rsidRDefault="00B0174C" w:rsidP="00B0174C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B0174C" w:rsidRDefault="00B0174C" w:rsidP="00B0174C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B0174C" w:rsidRDefault="00B0174C" w:rsidP="00B0174C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0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4C" w:rsidRDefault="00B0174C" w:rsidP="00B0174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3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br/>
      </w:r>
      <w:r>
        <w:rPr>
          <w:rFonts w:ascii="Segoe UI" w:hAnsi="Segoe UI" w:cs="Segoe UI"/>
          <w:color w:val="29303B"/>
          <w:sz w:val="18"/>
          <w:szCs w:val="18"/>
        </w:rPr>
        <w:t>6 месяцев назад</w:t>
      </w:r>
    </w:p>
    <w:p w:rsidR="00B0174C" w:rsidRDefault="00B0174C" w:rsidP="00B0174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1) Да, действительно, может случиться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рассинхрон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) Сейчас браузеры и устройства настолько мощные, что эта экономия не принесет особых преимуществ) Операция очень простая, так что можно оставить и работу с системным временем.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2) Нет смысла)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3) Вообще не трудоемко. Тут стоит вспомнить web-приложения, которые сейчас во всю работают в браузере. Они выполняют в тысячи раз сложнее операции - и все в порядке.</w:t>
      </w:r>
    </w:p>
    <w:p w:rsidR="00B0174C" w:rsidRDefault="00B0174C" w:rsidP="00B0174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4) Да, изначально время устанавливается по Гринвичу, за этим нужно следить)</w:t>
      </w:r>
    </w:p>
    <w:p w:rsidR="00B0174C" w:rsidRDefault="000520C2" w:rsidP="00A73331">
      <w:pPr>
        <w:rPr>
          <w:sz w:val="32"/>
        </w:rPr>
      </w:pPr>
      <w:r>
        <w:rPr>
          <w:sz w:val="32"/>
        </w:rPr>
        <w:t>5)</w:t>
      </w:r>
    </w:p>
    <w:p w:rsidR="000520C2" w:rsidRDefault="000520C2" w:rsidP="000520C2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lastRenderedPageBreak/>
        <w:t>таким способом 0 добавить актуально?</w:t>
      </w:r>
    </w:p>
    <w:p w:rsidR="000520C2" w:rsidRDefault="000520C2" w:rsidP="000520C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520C2" w:rsidRDefault="000520C2" w:rsidP="000520C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24" w:tgtFrame="_blank" w:history="1"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>Евгений Михайлович</w:t>
        </w:r>
      </w:hyperlink>
      <w:r>
        <w:rPr>
          <w:rFonts w:ascii="Segoe UI" w:hAnsi="Segoe UI" w:cs="Segoe UI"/>
          <w:color w:val="29303B"/>
          <w:sz w:val="16"/>
          <w:szCs w:val="16"/>
        </w:rPr>
        <w:t> · </w:t>
      </w:r>
    </w:p>
    <w:p w:rsidR="000520C2" w:rsidRDefault="000520C2" w:rsidP="000520C2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0520C2" w:rsidRDefault="000520C2" w:rsidP="000520C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7 месяцев назад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getTimeRemaning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endtime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520C2" w:rsidRP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t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endtime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()),</w:t>
      </w:r>
    </w:p>
    <w:p w:rsidR="000520C2" w:rsidRP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seconds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addZeroz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%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)),</w:t>
      </w:r>
    </w:p>
    <w:p w:rsidR="000520C2" w:rsidRP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minutes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addZeroz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%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)),</w:t>
      </w:r>
    </w:p>
    <w:p w:rsidR="000520C2" w:rsidRP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hours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addZeroz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520C2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*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*</w:t>
      </w: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520C2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0520C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)));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520C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return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addZeroz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number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return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"0"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number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).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slice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(-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2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0520C2" w:rsidRDefault="000520C2" w:rsidP="000520C2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0520C2" w:rsidRDefault="000520C2" w:rsidP="000520C2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0520C2" w:rsidRDefault="000520C2" w:rsidP="000520C2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0520C2" w:rsidRDefault="000520C2" w:rsidP="000520C2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1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C2" w:rsidRDefault="000520C2" w:rsidP="000520C2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5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br/>
      </w:r>
      <w:r>
        <w:rPr>
          <w:rFonts w:ascii="Segoe UI" w:hAnsi="Segoe UI" w:cs="Segoe UI"/>
          <w:color w:val="29303B"/>
          <w:sz w:val="18"/>
          <w:szCs w:val="18"/>
        </w:rPr>
        <w:t>7 месяцев назад</w:t>
      </w:r>
    </w:p>
    <w:p w:rsidR="000520C2" w:rsidRDefault="000520C2" w:rsidP="000520C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1</w:t>
      </w:r>
    </w:p>
    <w:p w:rsidR="000520C2" w:rsidRDefault="000520C2" w:rsidP="000520C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Я бы не советовал так делать по нескольким причинам:</w:t>
      </w:r>
    </w:p>
    <w:p w:rsidR="000520C2" w:rsidRDefault="000520C2" w:rsidP="000520C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1) лучше не модифицировать значения времени, мы их все таки используем на странице)</w:t>
      </w:r>
    </w:p>
    <w:p w:rsidR="000520C2" w:rsidRDefault="000520C2" w:rsidP="000520C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2) лучше уже взять эти готовые величины и обработать позже, вот тут:</w:t>
      </w:r>
    </w:p>
    <w:p w:rsidR="000520C2" w:rsidRDefault="000520C2" w:rsidP="000520C2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return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520C2" w:rsidRDefault="000520C2" w:rsidP="000520C2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520C2" w:rsidRDefault="000520C2" w:rsidP="000520C2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520C2" w:rsidRDefault="000520C2" w:rsidP="000520C2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520C2" w:rsidRDefault="000520C2" w:rsidP="000520C2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</w:p>
    <w:p w:rsidR="000520C2" w:rsidRDefault="000520C2" w:rsidP="000520C2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0520C2" w:rsidRDefault="000520C2" w:rsidP="000520C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Так сами переменные останутся со своими значениями.</w:t>
      </w:r>
    </w:p>
    <w:p w:rsidR="000520C2" w:rsidRDefault="000520C2" w:rsidP="000520C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3) сама функция немного не очевидна. Лучше прописать внутри простое условие, проверяющее на больше 9 и в зависимости от ответа возвращать или число или добавлять к нему 0.</w:t>
      </w:r>
    </w:p>
    <w:p w:rsidR="000520C2" w:rsidRDefault="00433CB5" w:rsidP="00A73331">
      <w:pPr>
        <w:rPr>
          <w:sz w:val="32"/>
        </w:rPr>
      </w:pPr>
      <w:r>
        <w:rPr>
          <w:sz w:val="32"/>
        </w:rPr>
        <w:t xml:space="preserve"> </w:t>
      </w:r>
      <w:r w:rsidR="00012EDF">
        <w:rPr>
          <w:sz w:val="32"/>
        </w:rPr>
        <w:t>6)</w:t>
      </w:r>
    </w:p>
    <w:p w:rsidR="00012EDF" w:rsidRDefault="00012EDF" w:rsidP="00012EDF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 xml:space="preserve">Почему чтобы добавить ноль к числу если оно меньше 10, нужно писать отдельную функцию, а не просто </w:t>
      </w:r>
      <w:proofErr w:type="spellStart"/>
      <w:r>
        <w:rPr>
          <w:rFonts w:ascii="Segoe UI" w:hAnsi="Segoe UI" w:cs="Segoe UI"/>
          <w:b/>
          <w:bCs/>
          <w:color w:val="29303B"/>
          <w:sz w:val="20"/>
          <w:szCs w:val="20"/>
        </w:rPr>
        <w:t>if</w:t>
      </w:r>
      <w:proofErr w:type="spellEnd"/>
      <w:r>
        <w:rPr>
          <w:rFonts w:ascii="Segoe UI" w:hAnsi="Segoe UI" w:cs="Segoe UI"/>
          <w:b/>
          <w:bCs/>
          <w:color w:val="29303B"/>
          <w:sz w:val="20"/>
          <w:szCs w:val="20"/>
        </w:rPr>
        <w:t xml:space="preserve"> ?</w:t>
      </w:r>
    </w:p>
    <w:p w:rsidR="00012EDF" w:rsidRDefault="00012EDF" w:rsidP="00012EDF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lastRenderedPageBreak/>
        <w:t>0</w:t>
      </w:r>
    </w:p>
    <w:p w:rsidR="00012EDF" w:rsidRDefault="00012EDF" w:rsidP="00012EDF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26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>Bogdan</w:t>
        </w:r>
        <w:proofErr w:type="spellEnd"/>
      </w:hyperlink>
      <w:r>
        <w:rPr>
          <w:rFonts w:ascii="Segoe UI" w:hAnsi="Segoe UI" w:cs="Segoe UI"/>
          <w:color w:val="29303B"/>
          <w:sz w:val="16"/>
          <w:szCs w:val="16"/>
        </w:rPr>
        <w:t> · </w:t>
      </w:r>
    </w:p>
    <w:p w:rsidR="00012EDF" w:rsidRDefault="00012EDF" w:rsidP="00012EDF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012EDF" w:rsidRDefault="00012EDF" w:rsidP="00012EDF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8 месяцев назад</w:t>
      </w:r>
    </w:p>
    <w:p w:rsidR="00012EDF" w:rsidRDefault="00012EDF" w:rsidP="00012EDF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Почему чтобы добавить ноль к числу если оно меньше 10, нужно писать отдельную функцию, а не просто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if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?</w:t>
      </w:r>
    </w:p>
    <w:p w:rsidR="00012EDF" w:rsidRDefault="00012EDF" w:rsidP="00012EDF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012EDF" w:rsidRDefault="00012EDF" w:rsidP="00012EDF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012EDF" w:rsidRDefault="00012EDF" w:rsidP="00012EDF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2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DF" w:rsidRDefault="00012EDF" w:rsidP="00012EDF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7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br/>
      </w:r>
      <w:r>
        <w:rPr>
          <w:rFonts w:ascii="Segoe UI" w:hAnsi="Segoe UI" w:cs="Segoe UI"/>
          <w:color w:val="29303B"/>
          <w:sz w:val="18"/>
          <w:szCs w:val="18"/>
        </w:rPr>
        <w:t>8 месяцев назад</w:t>
      </w:r>
    </w:p>
    <w:p w:rsidR="00012EDF" w:rsidRDefault="00012EDF" w:rsidP="00012EDF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1</w:t>
      </w:r>
    </w:p>
    <w:p w:rsidR="00012EDF" w:rsidRDefault="00012EDF" w:rsidP="00012EDF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Когда у нас только 3 случая применения, да, может показаться что это не нужно.</w:t>
      </w:r>
      <w:r>
        <w:rPr>
          <w:rFonts w:ascii="Segoe UI" w:hAnsi="Segoe UI" w:cs="Segoe UI"/>
          <w:color w:val="29303B"/>
          <w:sz w:val="18"/>
          <w:szCs w:val="18"/>
        </w:rPr>
        <w:br/>
        <w:t>Но если таких применений будет 50,100? И в разных частях программы. Вот тогда мы и прочувствуем по полной пользу такой функции) мы должны продумывать такие вещи наперед. К тому же это просто правильный паттерн)</w:t>
      </w:r>
    </w:p>
    <w:p w:rsidR="00012EDF" w:rsidRDefault="00EF46A0" w:rsidP="00A73331">
      <w:pPr>
        <w:rPr>
          <w:sz w:val="32"/>
        </w:rPr>
      </w:pPr>
      <w:r>
        <w:rPr>
          <w:sz w:val="32"/>
        </w:rPr>
        <w:t>7)</w:t>
      </w:r>
    </w:p>
    <w:p w:rsidR="00EF46A0" w:rsidRDefault="00EF46A0" w:rsidP="00EF46A0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>Помогите найти ошибку люди добрые ))</w:t>
      </w:r>
    </w:p>
    <w:p w:rsidR="00EF46A0" w:rsidRDefault="00EF46A0" w:rsidP="00EF46A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EF46A0" w:rsidRDefault="00EF46A0" w:rsidP="00EF46A0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28" w:tgtFrame="_blank" w:history="1"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>Сергей</w:t>
        </w:r>
      </w:hyperlink>
      <w:r>
        <w:rPr>
          <w:rFonts w:ascii="Segoe UI" w:hAnsi="Segoe UI" w:cs="Segoe UI"/>
          <w:color w:val="29303B"/>
          <w:sz w:val="16"/>
          <w:szCs w:val="16"/>
        </w:rPr>
        <w:t> · </w:t>
      </w:r>
    </w:p>
    <w:p w:rsidR="00EF46A0" w:rsidRDefault="00EF46A0" w:rsidP="00EF46A0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EF46A0" w:rsidRDefault="00EF46A0" w:rsidP="00EF46A0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год назад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deadline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'2019-06-12'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getTimeRemaining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endtime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EF46A0" w:rsidRP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r w:rsidRPr="00EF46A0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t 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F46A0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endtime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F46A0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parse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F46A0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F46A0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Date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()),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%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lit"/>
          <w:rFonts w:ascii="Consolas" w:hAnsi="Consolas" w:cs="Consolas"/>
          <w:color w:val="29303B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%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Math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floor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/(</w:t>
      </w:r>
      <w:r>
        <w:rPr>
          <w:rStyle w:val="lit"/>
          <w:rFonts w:ascii="Consolas" w:hAnsi="Consolas" w:cs="Consolas"/>
          <w:color w:val="29303B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*</w:t>
      </w:r>
      <w:r>
        <w:rPr>
          <w:rStyle w:val="lit"/>
          <w:rFonts w:ascii="Consolas" w:hAnsi="Consolas" w:cs="Consolas"/>
          <w:color w:val="29303B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*</w:t>
      </w:r>
      <w:r>
        <w:rPr>
          <w:rStyle w:val="lit"/>
          <w:rFonts w:ascii="Consolas" w:hAnsi="Consolas" w:cs="Consolas"/>
          <w:color w:val="29303B"/>
        </w:rPr>
        <w:t>60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)));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return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total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hours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minutes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seconds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setClock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id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endtime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EF46A0" w:rsidRP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 w:rsidRPr="00EF46A0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timer 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getElementById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id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EF46A0" w:rsidRP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hours 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timer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F46A0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'.hours'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EF46A0" w:rsidRP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minutes 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timer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F46A0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'.minutes'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EF46A0" w:rsidRP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seconds 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timer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F46A0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'.seconds'</w:t>
      </w:r>
      <w:r w:rsidRPr="00EF46A0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EF46A0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lastRenderedPageBreak/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timeInterval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updateClock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updateClock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getTimeRemaining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endtime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total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&lt;=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clearInterval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EF46A0" w:rsidRDefault="00EF46A0" w:rsidP="00EF46A0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setClock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timer'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deadline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2F05CC" w:rsidRPr="002F05CC" w:rsidRDefault="002F05CC" w:rsidP="002F05CC">
      <w:pPr>
        <w:pStyle w:val="a8"/>
        <w:numPr>
          <w:ilvl w:val="0"/>
          <w:numId w:val="23"/>
        </w:numPr>
        <w:shd w:val="clear" w:color="auto" w:fill="FFFFFF"/>
        <w:ind w:right="177"/>
        <w:rPr>
          <w:rFonts w:ascii="Segoe UI" w:hAnsi="Segoe UI" w:cs="Segoe UI"/>
          <w:color w:val="29303B"/>
          <w:sz w:val="20"/>
          <w:szCs w:val="20"/>
        </w:rPr>
      </w:pPr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14" name="Рисунок 13" descr="Ilya Zaberezhn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lya Zaberezhnyy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CC" w:rsidRPr="002F05CC" w:rsidRDefault="002F05CC" w:rsidP="002F05CC">
      <w:pPr>
        <w:pStyle w:val="a8"/>
        <w:numPr>
          <w:ilvl w:val="0"/>
          <w:numId w:val="23"/>
        </w:num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9" w:tgtFrame="_blank" w:history="1">
        <w:proofErr w:type="spellStart"/>
        <w:r w:rsidRPr="002F05CC">
          <w:rPr>
            <w:rStyle w:val="a3"/>
            <w:rFonts w:ascii="Segoe UI" w:hAnsi="Segoe UI" w:cs="Segoe UI"/>
            <w:color w:val="007791"/>
            <w:sz w:val="20"/>
            <w:szCs w:val="20"/>
            <w:u w:val="none"/>
          </w:rPr>
          <w:t>Ilya</w:t>
        </w:r>
        <w:proofErr w:type="spellEnd"/>
      </w:hyperlink>
      <w:r w:rsidRPr="002F05CC">
        <w:rPr>
          <w:rFonts w:ascii="Segoe UI" w:hAnsi="Segoe UI" w:cs="Segoe UI"/>
          <w:color w:val="29303B"/>
          <w:sz w:val="20"/>
          <w:szCs w:val="20"/>
        </w:rPr>
        <w:br/>
      </w:r>
      <w:r w:rsidRPr="002F05CC">
        <w:rPr>
          <w:rFonts w:ascii="Segoe UI" w:hAnsi="Segoe UI" w:cs="Segoe UI"/>
          <w:color w:val="29303B"/>
          <w:sz w:val="18"/>
          <w:szCs w:val="18"/>
        </w:rPr>
        <w:t>9 месяцев назад</w:t>
      </w:r>
    </w:p>
    <w:p w:rsidR="002F05CC" w:rsidRPr="002F05CC" w:rsidRDefault="002F05CC" w:rsidP="002F05CC">
      <w:pPr>
        <w:pStyle w:val="a8"/>
        <w:numPr>
          <w:ilvl w:val="0"/>
          <w:numId w:val="23"/>
        </w:num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 w:rsidRPr="002F05CC"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2F05CC" w:rsidRDefault="002F05CC" w:rsidP="002F05CC">
      <w:pPr>
        <w:pStyle w:val="a4"/>
        <w:numPr>
          <w:ilvl w:val="0"/>
          <w:numId w:val="23"/>
        </w:numPr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"В функции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updateClock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когда задаешь переменные через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let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поставь запятые к первым 3 переменным" - это создаст ошибки, так как переменные уже были объявлены. Скорее всего проблема в том, что код был вставлен в тело последней функции.</w:t>
      </w:r>
    </w:p>
    <w:p w:rsidR="00EF46A0" w:rsidRDefault="00283B3C" w:rsidP="00A73331">
      <w:pPr>
        <w:rPr>
          <w:sz w:val="32"/>
        </w:rPr>
      </w:pPr>
      <w:r>
        <w:rPr>
          <w:sz w:val="32"/>
        </w:rPr>
        <w:t>8)</w:t>
      </w:r>
    </w:p>
    <w:p w:rsidR="00283B3C" w:rsidRDefault="00283B3C" w:rsidP="00283B3C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 xml:space="preserve">вариант </w:t>
      </w:r>
      <w:proofErr w:type="spellStart"/>
      <w:r>
        <w:rPr>
          <w:rFonts w:ascii="Segoe UI" w:hAnsi="Segoe UI" w:cs="Segoe UI"/>
          <w:b/>
          <w:bCs/>
          <w:color w:val="29303B"/>
          <w:sz w:val="20"/>
          <w:szCs w:val="20"/>
        </w:rPr>
        <w:t>скрипта</w:t>
      </w:r>
      <w:proofErr w:type="spellEnd"/>
      <w:r>
        <w:rPr>
          <w:rFonts w:ascii="Segoe UI" w:hAnsi="Segoe UI" w:cs="Segoe UI"/>
          <w:b/>
          <w:bCs/>
          <w:color w:val="29303B"/>
          <w:sz w:val="20"/>
          <w:szCs w:val="20"/>
        </w:rPr>
        <w:t xml:space="preserve"> до просмотра видео по заданию</w:t>
      </w:r>
    </w:p>
    <w:p w:rsidR="00283B3C" w:rsidRDefault="00283B3C" w:rsidP="00283B3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283B3C" w:rsidRDefault="00283B3C" w:rsidP="00283B3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30" w:tgtFrame="_blank" w:history="1"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>Сергей</w:t>
        </w:r>
      </w:hyperlink>
      <w:r>
        <w:rPr>
          <w:rFonts w:ascii="Segoe UI" w:hAnsi="Segoe UI" w:cs="Segoe UI"/>
          <w:color w:val="29303B"/>
          <w:sz w:val="16"/>
          <w:szCs w:val="16"/>
        </w:rPr>
        <w:t> · </w:t>
      </w:r>
    </w:p>
    <w:p w:rsidR="00283B3C" w:rsidRDefault="00283B3C" w:rsidP="00283B3C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283B3C" w:rsidRDefault="00283B3C" w:rsidP="00283B3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год назад</w:t>
      </w:r>
    </w:p>
    <w:p w:rsidR="00283B3C" w:rsidRDefault="00283B3C" w:rsidP="00283B3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как только в самом начале видео Вы назвали 4 шага, которые нужно сделать для выполнения, я остановил просмотр и попытался реализовать эти шаги. Прошу дать оценку написанному.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 реализация таймера до конца акции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задание по уроку: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1. установить финиш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2. узнать разницу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3. установить начало отсчета при входе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4. обновление показаний таймера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возьмем в качестве финиша конкретную дату - например, 1 мая 2019 года в 12:00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finish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'1.05.2019 12:30'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 в таком формате пользователь поймёт способ указания финиша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finish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finish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replace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/(\</w:t>
      </w:r>
      <w:proofErr w:type="spellStart"/>
      <w:r>
        <w:rPr>
          <w:rStyle w:val="str"/>
          <w:rFonts w:ascii="Consolas" w:hAnsi="Consolas" w:cs="Consolas"/>
          <w:color w:val="46C28E"/>
        </w:rPr>
        <w:t>d+</w:t>
      </w:r>
      <w:proofErr w:type="spellEnd"/>
      <w:r>
        <w:rPr>
          <w:rStyle w:val="str"/>
          <w:rFonts w:ascii="Consolas" w:hAnsi="Consolas" w:cs="Consolas"/>
          <w:color w:val="46C28E"/>
        </w:rPr>
        <w:t>).(\</w:t>
      </w:r>
      <w:proofErr w:type="spellStart"/>
      <w:r>
        <w:rPr>
          <w:rStyle w:val="str"/>
          <w:rFonts w:ascii="Consolas" w:hAnsi="Consolas" w:cs="Consolas"/>
          <w:color w:val="46C28E"/>
        </w:rPr>
        <w:t>d+</w:t>
      </w:r>
      <w:proofErr w:type="spellEnd"/>
      <w:r>
        <w:rPr>
          <w:rStyle w:val="str"/>
          <w:rFonts w:ascii="Consolas" w:hAnsi="Consolas" w:cs="Consolas"/>
          <w:color w:val="46C28E"/>
        </w:rPr>
        <w:t>).(\</w:t>
      </w:r>
      <w:proofErr w:type="spellStart"/>
      <w:r>
        <w:rPr>
          <w:rStyle w:val="str"/>
          <w:rFonts w:ascii="Consolas" w:hAnsi="Consolas" w:cs="Consolas"/>
          <w:color w:val="46C28E"/>
        </w:rPr>
        <w:t>d+</w:t>
      </w:r>
      <w:proofErr w:type="spellEnd"/>
      <w:r>
        <w:rPr>
          <w:rStyle w:val="str"/>
          <w:rFonts w:ascii="Consolas" w:hAnsi="Consolas" w:cs="Consolas"/>
          <w:color w:val="46C28E"/>
        </w:rPr>
        <w:t>) (\</w:t>
      </w:r>
      <w:proofErr w:type="spellStart"/>
      <w:r>
        <w:rPr>
          <w:rStyle w:val="str"/>
          <w:rFonts w:ascii="Consolas" w:hAnsi="Consolas" w:cs="Consolas"/>
          <w:color w:val="46C28E"/>
        </w:rPr>
        <w:t>d+</w:t>
      </w:r>
      <w:proofErr w:type="spellEnd"/>
      <w:r>
        <w:rPr>
          <w:rStyle w:val="str"/>
          <w:rFonts w:ascii="Consolas" w:hAnsi="Consolas" w:cs="Consolas"/>
          <w:color w:val="46C28E"/>
        </w:rPr>
        <w:t>):(\</w:t>
      </w:r>
      <w:proofErr w:type="spellStart"/>
      <w:r>
        <w:rPr>
          <w:rStyle w:val="str"/>
          <w:rFonts w:ascii="Consolas" w:hAnsi="Consolas" w:cs="Consolas"/>
          <w:color w:val="46C28E"/>
        </w:rPr>
        <w:t>d+</w:t>
      </w:r>
      <w:proofErr w:type="spellEnd"/>
      <w:r>
        <w:rPr>
          <w:rStyle w:val="str"/>
          <w:rFonts w:ascii="Consolas" w:hAnsi="Consolas" w:cs="Consolas"/>
          <w:color w:val="46C28E"/>
        </w:rPr>
        <w:t>)/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'$3-$2-$1 $4:$5'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 формируем строку для преобразования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timeFinish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new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Date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finish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),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timeFinish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 =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new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Date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(+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new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Date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()+5000); // для проверки корректности завершения акции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timeStart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new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Date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Итак, начало отсчета (текущее время) и граница установлены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console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log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</w:t>
      </w:r>
      <w:r>
        <w:rPr>
          <w:rStyle w:val="str"/>
          <w:rFonts w:ascii="Consolas" w:hAnsi="Consolas" w:cs="Consolas"/>
          <w:color w:val="46C28E"/>
        </w:rPr>
        <w:t>Отсчёт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времени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от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 '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timeStart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toLocaleString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replace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','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' </w:t>
      </w:r>
      <w:r>
        <w:rPr>
          <w:rStyle w:val="str"/>
          <w:rFonts w:ascii="Consolas" w:hAnsi="Consolas" w:cs="Consolas"/>
          <w:color w:val="46C28E"/>
        </w:rPr>
        <w:t>до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 '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timeFinish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toLocaleString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replace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','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timeRemain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max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timeFinish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secsRemain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timeRemain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/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).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toFixed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разность в секундах посчитана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lastRenderedPageBreak/>
        <w:t>console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'Осталось секунд 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secsRemain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toString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// все элементы внутри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timer-numbers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 делаем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моноширинными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, чтобы текст не дёргался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timerNumbers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'.timer-numbers'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timerNumbers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childNodes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forEach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function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item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item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nodeType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item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fontFamily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monospace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готовим функцию для таймера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refreshTimeRemain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// вариант с декрементом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внешей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 переменной с секундами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hours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'.hours'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minutes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'.minutes'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seconds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'.seconds'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secsRemain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'.timer-action'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str"/>
          <w:rFonts w:ascii="Consolas" w:hAnsi="Consolas" w:cs="Consolas"/>
          <w:color w:val="46C28E"/>
          <w:lang w:val="en-US"/>
        </w:rPr>
        <w:t>"</w:t>
      </w:r>
      <w:r>
        <w:rPr>
          <w:rStyle w:val="str"/>
          <w:rFonts w:ascii="Consolas" w:hAnsi="Consolas" w:cs="Consolas"/>
          <w:color w:val="46C28E"/>
        </w:rPr>
        <w:t>Акция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завершена</w:t>
      </w:r>
      <w:r w:rsidRPr="00283B3C">
        <w:rPr>
          <w:rStyle w:val="str"/>
          <w:rFonts w:ascii="Consolas" w:hAnsi="Consolas" w:cs="Consolas"/>
          <w:color w:val="46C28E"/>
          <w:lang w:val="en-US"/>
        </w:rPr>
        <w:t>."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'00'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'00'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'00'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clearInterval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timerId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(--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secsRemain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3600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m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((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secsRemain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*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3600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secsRemain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*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*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3600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hours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padStart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'0'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minutes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padStart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'0'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seconds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padStart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'0'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refreshTimeRemainNow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stopTime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 вариант с динамическим вычислением делаем через замыкание для возможности передать параметром финиш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return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hours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'.hours'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minutes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'.minutes'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seconds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'.seconds'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now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new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Date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secs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max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stopTime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now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1000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toFixed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'.timer-action'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str"/>
          <w:rFonts w:ascii="Consolas" w:hAnsi="Consolas" w:cs="Consolas"/>
          <w:color w:val="46C28E"/>
          <w:lang w:val="en-US"/>
        </w:rPr>
        <w:t>"</w:t>
      </w:r>
      <w:r>
        <w:rPr>
          <w:rStyle w:val="str"/>
          <w:rFonts w:ascii="Consolas" w:hAnsi="Consolas" w:cs="Consolas"/>
          <w:color w:val="46C28E"/>
        </w:rPr>
        <w:t>Акция</w:t>
      </w:r>
      <w:r w:rsidRPr="00283B3C">
        <w:rPr>
          <w:rStyle w:val="str"/>
          <w:rFonts w:ascii="Consolas" w:hAnsi="Consolas" w:cs="Consolas"/>
          <w:color w:val="46C28E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завершена</w:t>
      </w:r>
      <w:r w:rsidRPr="00283B3C">
        <w:rPr>
          <w:rStyle w:val="str"/>
          <w:rFonts w:ascii="Consolas" w:hAnsi="Consolas" w:cs="Consolas"/>
          <w:color w:val="46C28E"/>
          <w:lang w:val="en-US"/>
        </w:rPr>
        <w:t>."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hours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'00'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minutes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'00'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seconds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</w:rPr>
        <w:t>'00'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clearInterval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timerId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r w:rsidRPr="00283B3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secs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3600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    m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Math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floor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((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secs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-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h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*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3600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/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60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secs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*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60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h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*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3600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hours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h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padStart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'0'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minutes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padStart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'0'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 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seconds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textContent</w:t>
      </w:r>
      <w:proofErr w:type="spellEnd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toString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().</w:t>
      </w:r>
      <w:proofErr w:type="spellStart"/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padStart</w:t>
      </w:r>
      <w:proofErr w:type="spellEnd"/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83B3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283B3C">
        <w:rPr>
          <w:rStyle w:val="str"/>
          <w:rFonts w:ascii="Consolas" w:hAnsi="Consolas" w:cs="Consolas"/>
          <w:color w:val="46C28E"/>
          <w:lang w:val="en-US"/>
        </w:rPr>
        <w:t>'0'</w:t>
      </w:r>
      <w:r w:rsidRPr="00283B3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для варианта с декрементом секунд: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timerId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setInterval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refreshTimeRemain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1000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для варианта с динамическим вычислением секунд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// let </w:t>
      </w:r>
      <w:proofErr w:type="spellStart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timerId</w:t>
      </w:r>
      <w:proofErr w:type="spellEnd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 = </w:t>
      </w:r>
      <w:proofErr w:type="spellStart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setInterval</w:t>
      </w:r>
      <w:proofErr w:type="spellEnd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(</w:t>
      </w:r>
      <w:proofErr w:type="spellStart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refreshTimeRemainNow</w:t>
      </w:r>
      <w:proofErr w:type="spellEnd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(</w:t>
      </w:r>
      <w:proofErr w:type="spellStart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timeFinish</w:t>
      </w:r>
      <w:proofErr w:type="spellEnd"/>
      <w:r w:rsidRPr="00283B3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), 1000);</w:t>
      </w:r>
    </w:p>
    <w:p w:rsidR="00283B3C" w:rsidRPr="00283B3C" w:rsidRDefault="00283B3C" w:rsidP="00283B3C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83B3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283B3C" w:rsidRDefault="00030A82" w:rsidP="00A73331">
      <w:pPr>
        <w:rPr>
          <w:sz w:val="32"/>
        </w:rPr>
      </w:pPr>
      <w:r>
        <w:rPr>
          <w:sz w:val="32"/>
        </w:rPr>
        <w:t>9)</w:t>
      </w:r>
    </w:p>
    <w:p w:rsidR="00030A82" w:rsidRDefault="00030A82" w:rsidP="00030A82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lastRenderedPageBreak/>
        <w:t>Сложности с таймером</w:t>
      </w:r>
    </w:p>
    <w:p w:rsidR="00030A82" w:rsidRDefault="00030A82" w:rsidP="00030A8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30A82" w:rsidRDefault="00030A82" w:rsidP="00030A8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31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>Бояршинов</w:t>
        </w:r>
        <w:proofErr w:type="spellEnd"/>
        <w:r>
          <w:rPr>
            <w:rStyle w:val="a3"/>
            <w:rFonts w:ascii="Segoe UI" w:hAnsi="Segoe UI" w:cs="Segoe UI"/>
            <w:color w:val="007791"/>
            <w:sz w:val="16"/>
            <w:szCs w:val="16"/>
          </w:rPr>
          <w:t xml:space="preserve"> Глеб</w:t>
        </w:r>
      </w:hyperlink>
      <w:r>
        <w:rPr>
          <w:rFonts w:ascii="Segoe UI" w:hAnsi="Segoe UI" w:cs="Segoe UI"/>
          <w:color w:val="29303B"/>
          <w:sz w:val="16"/>
          <w:szCs w:val="16"/>
        </w:rPr>
        <w:t> · </w:t>
      </w:r>
    </w:p>
    <w:p w:rsidR="00030A82" w:rsidRDefault="00030A82" w:rsidP="00030A82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10</w:t>
      </w:r>
    </w:p>
    <w:p w:rsidR="00030A82" w:rsidRDefault="00030A82" w:rsidP="00030A8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год назад</w:t>
      </w:r>
    </w:p>
    <w:p w:rsidR="00030A82" w:rsidRDefault="00030A82" w:rsidP="00030A8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proofErr w:type="spellStart"/>
      <w:r>
        <w:rPr>
          <w:rFonts w:ascii="Segoe UI" w:hAnsi="Segoe UI" w:cs="Segoe UI"/>
          <w:color w:val="29303B"/>
          <w:sz w:val="18"/>
          <w:szCs w:val="18"/>
        </w:rPr>
        <w:t>Окей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столкнулся с такой проблемой, как сделать так чтобы таймер показывал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дедлайн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который нам нужен? Т.е. я ставлю дату окончания завтра и мне выдаёт, что до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дедлайна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осталось 28 часов, хотя сейчас на моих часах 0:12. Я понимаю, что скорее всего бёрётся время на 4 часа назад, но всё же как исправить?</w:t>
      </w:r>
      <w:r>
        <w:rPr>
          <w:rFonts w:ascii="Segoe UI" w:hAnsi="Segoe UI" w:cs="Segoe UI"/>
          <w:color w:val="29303B"/>
          <w:sz w:val="18"/>
          <w:szCs w:val="18"/>
        </w:rPr>
        <w:br/>
        <w:t xml:space="preserve">Причём это не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баг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пробовал копировать код из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GitHub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где все ответы на ДЗ всё то же самое.</w:t>
      </w:r>
    </w:p>
    <w:p w:rsidR="00030A82" w:rsidRDefault="00030A82" w:rsidP="00030A8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2. Как сделать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дедлайн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до определённого часа?</w:t>
      </w:r>
    </w:p>
    <w:p w:rsidR="00030A82" w:rsidRDefault="00030A82" w:rsidP="00030A82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2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030A82" w:rsidRDefault="00030A82" w:rsidP="00030A82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030A82" w:rsidRDefault="00030A82" w:rsidP="00030A82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6" name="Рисунок 16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82" w:rsidRDefault="00030A82" w:rsidP="00030A82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32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br/>
      </w:r>
      <w:r>
        <w:rPr>
          <w:rFonts w:ascii="Segoe UI" w:hAnsi="Segoe UI" w:cs="Segoe UI"/>
          <w:color w:val="29303B"/>
          <w:sz w:val="18"/>
          <w:szCs w:val="18"/>
        </w:rPr>
        <w:t>год назад</w:t>
      </w:r>
    </w:p>
    <w:p w:rsidR="00030A82" w:rsidRDefault="00030A82" w:rsidP="00030A8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30A82" w:rsidRDefault="00030A82" w:rsidP="00030A8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Чтобы более конкретно указать время - можно воспользоваться указанием часовых поясов:  </w:t>
      </w:r>
      <w:hyperlink r:id="rId33" w:tgtFrame="_blank" w:history="1">
        <w:r>
          <w:rPr>
            <w:rStyle w:val="a3"/>
            <w:rFonts w:ascii="Segoe UI" w:hAnsi="Segoe UI" w:cs="Segoe UI"/>
            <w:color w:val="007791"/>
            <w:sz w:val="18"/>
            <w:szCs w:val="18"/>
          </w:rPr>
          <w:t>https://developer.mozilla.org/ru/docs/Web/JavaScript/Reference/Global_Objects/Date/toUTCString</w:t>
        </w:r>
      </w:hyperlink>
    </w:p>
    <w:p w:rsidR="00030A82" w:rsidRDefault="00030A82" w:rsidP="00030A82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7" name="Рисунок 17" descr="Макс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аксим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82" w:rsidRDefault="00030A82" w:rsidP="00030A82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34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Максим</w:t>
        </w:r>
      </w:hyperlink>
      <w:r>
        <w:rPr>
          <w:rFonts w:ascii="Segoe UI" w:hAnsi="Segoe UI" w:cs="Segoe UI"/>
          <w:color w:val="29303B"/>
          <w:sz w:val="20"/>
          <w:szCs w:val="20"/>
        </w:rPr>
        <w:br/>
      </w:r>
      <w:r>
        <w:rPr>
          <w:rFonts w:ascii="Segoe UI" w:hAnsi="Segoe UI" w:cs="Segoe UI"/>
          <w:color w:val="29303B"/>
          <w:sz w:val="18"/>
          <w:szCs w:val="18"/>
        </w:rPr>
        <w:t>8 месяцев назад</w:t>
      </w:r>
    </w:p>
    <w:p w:rsidR="00030A82" w:rsidRDefault="00030A82" w:rsidP="00030A8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30A82" w:rsidRDefault="00030A82" w:rsidP="00030A82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deadline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setHours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lit"/>
          <w:rFonts w:ascii="Consolas" w:hAnsi="Consolas" w:cs="Consolas"/>
          <w:color w:val="29303B"/>
          <w:sz w:val="16"/>
          <w:szCs w:val="16"/>
        </w:rPr>
        <w:t>0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CACBCC"/>
        </w:rPr>
        <w:t xml:space="preserve">//Например чтобы получить начало дня для расчета остатка </w:t>
      </w:r>
      <w:proofErr w:type="spellStart"/>
      <w:r>
        <w:rPr>
          <w:rStyle w:val="com"/>
          <w:rFonts w:ascii="Consolas" w:hAnsi="Consolas" w:cs="Consolas"/>
          <w:color w:val="CACBCC"/>
        </w:rPr>
        <w:t>вре</w:t>
      </w:r>
      <w:proofErr w:type="spellEnd"/>
    </w:p>
    <w:p w:rsidR="00030A82" w:rsidRPr="00030A82" w:rsidRDefault="00030A82" w:rsidP="00A73331">
      <w:pPr>
        <w:rPr>
          <w:sz w:val="32"/>
        </w:rPr>
      </w:pPr>
    </w:p>
    <w:sectPr w:rsidR="00030A82" w:rsidRPr="00030A82" w:rsidSect="00A7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11E"/>
    <w:multiLevelType w:val="multilevel"/>
    <w:tmpl w:val="1EE0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84FC6"/>
    <w:multiLevelType w:val="multilevel"/>
    <w:tmpl w:val="6432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90DFE"/>
    <w:multiLevelType w:val="multilevel"/>
    <w:tmpl w:val="0E16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B059D"/>
    <w:multiLevelType w:val="multilevel"/>
    <w:tmpl w:val="03EA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52ED2"/>
    <w:multiLevelType w:val="multilevel"/>
    <w:tmpl w:val="E498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E7E63"/>
    <w:multiLevelType w:val="multilevel"/>
    <w:tmpl w:val="001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E559F4"/>
    <w:multiLevelType w:val="multilevel"/>
    <w:tmpl w:val="734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424AF8"/>
    <w:multiLevelType w:val="multilevel"/>
    <w:tmpl w:val="BABA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6604A9"/>
    <w:multiLevelType w:val="multilevel"/>
    <w:tmpl w:val="F900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B103D4"/>
    <w:multiLevelType w:val="multilevel"/>
    <w:tmpl w:val="F484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44E62"/>
    <w:multiLevelType w:val="multilevel"/>
    <w:tmpl w:val="7586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6556DA"/>
    <w:multiLevelType w:val="multilevel"/>
    <w:tmpl w:val="512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C2737"/>
    <w:multiLevelType w:val="multilevel"/>
    <w:tmpl w:val="3E0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2305B2"/>
    <w:multiLevelType w:val="multilevel"/>
    <w:tmpl w:val="364E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18634A"/>
    <w:multiLevelType w:val="multilevel"/>
    <w:tmpl w:val="AECA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9B6505"/>
    <w:multiLevelType w:val="multilevel"/>
    <w:tmpl w:val="8382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38473D"/>
    <w:multiLevelType w:val="multilevel"/>
    <w:tmpl w:val="6A5E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CB1483"/>
    <w:multiLevelType w:val="multilevel"/>
    <w:tmpl w:val="5A1C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A50E15"/>
    <w:multiLevelType w:val="multilevel"/>
    <w:tmpl w:val="C382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CB73BC"/>
    <w:multiLevelType w:val="multilevel"/>
    <w:tmpl w:val="9A3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356E1B"/>
    <w:multiLevelType w:val="multilevel"/>
    <w:tmpl w:val="9BC6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130B45"/>
    <w:multiLevelType w:val="multilevel"/>
    <w:tmpl w:val="F4D6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415421"/>
    <w:multiLevelType w:val="multilevel"/>
    <w:tmpl w:val="875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E95F88"/>
    <w:multiLevelType w:val="multilevel"/>
    <w:tmpl w:val="4ABC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D50A0A"/>
    <w:multiLevelType w:val="multilevel"/>
    <w:tmpl w:val="ABA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23"/>
  </w:num>
  <w:num w:numId="5">
    <w:abstractNumId w:val="19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3"/>
  </w:num>
  <w:num w:numId="11">
    <w:abstractNumId w:val="24"/>
  </w:num>
  <w:num w:numId="12">
    <w:abstractNumId w:val="9"/>
  </w:num>
  <w:num w:numId="13">
    <w:abstractNumId w:val="10"/>
  </w:num>
  <w:num w:numId="14">
    <w:abstractNumId w:val="12"/>
  </w:num>
  <w:num w:numId="15">
    <w:abstractNumId w:val="17"/>
  </w:num>
  <w:num w:numId="16">
    <w:abstractNumId w:val="22"/>
  </w:num>
  <w:num w:numId="17">
    <w:abstractNumId w:val="4"/>
  </w:num>
  <w:num w:numId="18">
    <w:abstractNumId w:val="5"/>
  </w:num>
  <w:num w:numId="19">
    <w:abstractNumId w:val="11"/>
  </w:num>
  <w:num w:numId="20">
    <w:abstractNumId w:val="8"/>
  </w:num>
  <w:num w:numId="21">
    <w:abstractNumId w:val="14"/>
  </w:num>
  <w:num w:numId="22">
    <w:abstractNumId w:val="20"/>
  </w:num>
  <w:num w:numId="23">
    <w:abstractNumId w:val="21"/>
  </w:num>
  <w:num w:numId="24">
    <w:abstractNumId w:val="18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ED700E"/>
    <w:rsid w:val="00012EDF"/>
    <w:rsid w:val="00030A82"/>
    <w:rsid w:val="000520C2"/>
    <w:rsid w:val="001E7905"/>
    <w:rsid w:val="0021114A"/>
    <w:rsid w:val="00283B3C"/>
    <w:rsid w:val="002F05CC"/>
    <w:rsid w:val="00327370"/>
    <w:rsid w:val="003C052D"/>
    <w:rsid w:val="004123AD"/>
    <w:rsid w:val="00433CB5"/>
    <w:rsid w:val="0049202B"/>
    <w:rsid w:val="00575E76"/>
    <w:rsid w:val="005D2DC8"/>
    <w:rsid w:val="00611EA5"/>
    <w:rsid w:val="00630DD5"/>
    <w:rsid w:val="00637B50"/>
    <w:rsid w:val="008023D3"/>
    <w:rsid w:val="00816876"/>
    <w:rsid w:val="00816A61"/>
    <w:rsid w:val="00A73331"/>
    <w:rsid w:val="00A7399A"/>
    <w:rsid w:val="00AA6787"/>
    <w:rsid w:val="00B0174C"/>
    <w:rsid w:val="00C21BCB"/>
    <w:rsid w:val="00C74DD1"/>
    <w:rsid w:val="00C9225B"/>
    <w:rsid w:val="00DC1874"/>
    <w:rsid w:val="00E23E87"/>
    <w:rsid w:val="00ED700E"/>
    <w:rsid w:val="00EF46A0"/>
    <w:rsid w:val="00F8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0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00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D700E"/>
  </w:style>
  <w:style w:type="character" w:customStyle="1" w:styleId="pun">
    <w:name w:val="pun"/>
    <w:basedOn w:val="a0"/>
    <w:rsid w:val="00ED700E"/>
  </w:style>
  <w:style w:type="character" w:customStyle="1" w:styleId="str">
    <w:name w:val="str"/>
    <w:basedOn w:val="a0"/>
    <w:rsid w:val="00ED700E"/>
  </w:style>
  <w:style w:type="character" w:customStyle="1" w:styleId="kwd">
    <w:name w:val="kwd"/>
    <w:basedOn w:val="a0"/>
    <w:rsid w:val="00ED700E"/>
  </w:style>
  <w:style w:type="character" w:customStyle="1" w:styleId="lit">
    <w:name w:val="lit"/>
    <w:basedOn w:val="a0"/>
    <w:rsid w:val="00ED700E"/>
  </w:style>
  <w:style w:type="paragraph" w:styleId="a5">
    <w:name w:val="Balloon Text"/>
    <w:basedOn w:val="a"/>
    <w:link w:val="a6"/>
    <w:uiPriority w:val="99"/>
    <w:semiHidden/>
    <w:unhideWhenUsed/>
    <w:rsid w:val="00ED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00E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D700E"/>
  </w:style>
  <w:style w:type="character" w:customStyle="1" w:styleId="answer--instructor-tag--zrw1">
    <w:name w:val="answer--instructor-tag--zrw_1"/>
    <w:basedOn w:val="a0"/>
    <w:rsid w:val="00ED700E"/>
  </w:style>
  <w:style w:type="character" w:styleId="HTML1">
    <w:name w:val="HTML Code"/>
    <w:basedOn w:val="a0"/>
    <w:uiPriority w:val="99"/>
    <w:semiHidden/>
    <w:unhideWhenUsed/>
    <w:rsid w:val="0021114A"/>
    <w:rPr>
      <w:rFonts w:ascii="Courier New" w:eastAsia="Times New Roman" w:hAnsi="Courier New" w:cs="Courier New"/>
      <w:sz w:val="20"/>
      <w:szCs w:val="20"/>
    </w:rPr>
  </w:style>
  <w:style w:type="character" w:customStyle="1" w:styleId="user-initials">
    <w:name w:val="user-initials"/>
    <w:basedOn w:val="a0"/>
    <w:rsid w:val="008023D3"/>
  </w:style>
  <w:style w:type="character" w:customStyle="1" w:styleId="answer--top-answer-badge-text--2imtj">
    <w:name w:val="answer--top-answer-badge-text--2imtj"/>
    <w:basedOn w:val="a0"/>
    <w:rsid w:val="00AA6787"/>
  </w:style>
  <w:style w:type="character" w:customStyle="1" w:styleId="typ">
    <w:name w:val="typ"/>
    <w:basedOn w:val="a0"/>
    <w:rsid w:val="00C21BCB"/>
  </w:style>
  <w:style w:type="character" w:styleId="a7">
    <w:name w:val="Strong"/>
    <w:basedOn w:val="a0"/>
    <w:uiPriority w:val="22"/>
    <w:qFormat/>
    <w:rsid w:val="00E23E87"/>
    <w:rPr>
      <w:b/>
      <w:bCs/>
    </w:rPr>
  </w:style>
  <w:style w:type="paragraph" w:styleId="a8">
    <w:name w:val="List Paragraph"/>
    <w:basedOn w:val="a"/>
    <w:uiPriority w:val="34"/>
    <w:qFormat/>
    <w:rsid w:val="002F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313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198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13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21003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7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3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123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088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13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4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7359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99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8963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35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1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0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93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901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54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474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46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3117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1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3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6480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261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3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43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85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98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69503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4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2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911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37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79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26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7919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2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9932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10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4211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6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7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181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450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3088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28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2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749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707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351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5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7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7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118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64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347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08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9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4022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64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1157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022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8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4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719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66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6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888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5952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02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0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5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1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970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545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1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7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929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89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1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74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40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0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4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9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9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985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172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6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2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662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7552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7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056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966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2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167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838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5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73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775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75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21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192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22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761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0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4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5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74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520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3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1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8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2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8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8508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1556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8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7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07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002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109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2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8065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013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4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09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314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682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608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4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89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11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8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5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08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54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320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6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579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34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4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156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687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2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2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408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350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73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7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153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311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955">
          <w:marLeft w:val="0"/>
          <w:marRight w:val="1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demy.com/user/ilia-klenchishchev/" TargetMode="External"/><Relationship Id="rId18" Type="http://schemas.openxmlformats.org/officeDocument/2006/relationships/hyperlink" Target="https://www.udemy.com/user/nikita-2535/" TargetMode="External"/><Relationship Id="rId26" Type="http://schemas.openxmlformats.org/officeDocument/2006/relationships/hyperlink" Target="https://www.udemy.com/user/bogdan-71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igor-1309/" TargetMode="External"/><Relationship Id="rId34" Type="http://schemas.openxmlformats.org/officeDocument/2006/relationships/hyperlink" Target="https://www.udemy.com/user/maksim-815/" TargetMode="Externa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ilia-klenchishchev/" TargetMode="External"/><Relationship Id="rId17" Type="http://schemas.openxmlformats.org/officeDocument/2006/relationships/hyperlink" Target="https://www.udemy.com/user/ildar-111/" TargetMode="External"/><Relationship Id="rId25" Type="http://schemas.openxmlformats.org/officeDocument/2006/relationships/hyperlink" Target="https://www.udemy.com/user/yan-kovalenko-2/" TargetMode="External"/><Relationship Id="rId33" Type="http://schemas.openxmlformats.org/officeDocument/2006/relationships/hyperlink" Target="https://developer.mozilla.org/ru/docs/Web/JavaScript/Reference/Global_Objects/Date/toUTC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yan-kovalenko-2/" TargetMode="External"/><Relationship Id="rId20" Type="http://schemas.openxmlformats.org/officeDocument/2006/relationships/hyperlink" Target="https://www.udemy.com/user/yan-kovalenko-2/" TargetMode="External"/><Relationship Id="rId29" Type="http://schemas.openxmlformats.org/officeDocument/2006/relationships/hyperlink" Target="https://www.udemy.com/user/ilya-zaberezhny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ilia-klenchishchev/" TargetMode="External"/><Relationship Id="rId11" Type="http://schemas.openxmlformats.org/officeDocument/2006/relationships/hyperlink" Target="https://www.udemy.com/user/ilia-klenchishchev/" TargetMode="External"/><Relationship Id="rId24" Type="http://schemas.openxmlformats.org/officeDocument/2006/relationships/hyperlink" Target="https://www.udemy.com/user/evgenii-mikhailovich-danilchenko/" TargetMode="External"/><Relationship Id="rId32" Type="http://schemas.openxmlformats.org/officeDocument/2006/relationships/hyperlink" Target="https://www.udemy.com/user/yan-kovalenko-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demy.com/user/ilia-klenchishchev/" TargetMode="External"/><Relationship Id="rId23" Type="http://schemas.openxmlformats.org/officeDocument/2006/relationships/hyperlink" Target="https://www.udemy.com/user/yan-kovalenko-2/" TargetMode="External"/><Relationship Id="rId28" Type="http://schemas.openxmlformats.org/officeDocument/2006/relationships/hyperlink" Target="https://www.udemy.com/user/sergei-1208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udemy.com/user/ilia-klenchishchev/" TargetMode="External"/><Relationship Id="rId19" Type="http://schemas.openxmlformats.org/officeDocument/2006/relationships/hyperlink" Target="https://www.udemy.com/user/koval-irina/" TargetMode="External"/><Relationship Id="rId31" Type="http://schemas.openxmlformats.org/officeDocument/2006/relationships/hyperlink" Target="https://www.udemy.com/user/boiarshinov-gleb-evgenevi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demy.com/user/yan-kovalenko-2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udemy.com/user/yan-kovalenko-2/" TargetMode="External"/><Relationship Id="rId30" Type="http://schemas.openxmlformats.org/officeDocument/2006/relationships/hyperlink" Target="https://www.udemy.com/user/sergei-khozin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29</cp:revision>
  <dcterms:created xsi:type="dcterms:W3CDTF">2020-03-31T17:44:00Z</dcterms:created>
  <dcterms:modified xsi:type="dcterms:W3CDTF">2020-04-27T20:02:00Z</dcterms:modified>
</cp:coreProperties>
</file>